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09" w:rsidRDefault="00D41B90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научно-исследовательских работ и творческих проектов воспитанников и</w:t>
      </w:r>
    </w:p>
    <w:p w:rsidR="00D41B90" w:rsidRDefault="00D41B90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муниципальных образовательных учреждений</w:t>
      </w:r>
    </w:p>
    <w:p w:rsidR="00D41B90" w:rsidRDefault="00D41B90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категория: конкурс проектов среди дошкольников</w:t>
      </w:r>
    </w:p>
    <w:p w:rsidR="00D41B90" w:rsidRPr="00D41B90" w:rsidRDefault="00D41B90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 – юный исследователь»</w:t>
      </w:r>
    </w:p>
    <w:p w:rsidR="00265409" w:rsidRDefault="00265409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5409" w:rsidRDefault="00265409" w:rsidP="002654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5409" w:rsidRDefault="00265409" w:rsidP="002654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5409" w:rsidRDefault="00265409" w:rsidP="002654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5409" w:rsidRPr="00265409" w:rsidRDefault="00265409" w:rsidP="00265409">
      <w:pPr>
        <w:spacing w:after="0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65409">
        <w:rPr>
          <w:rFonts w:ascii="Times New Roman" w:hAnsi="Times New Roman" w:cs="Times New Roman"/>
          <w:b/>
          <w:color w:val="00B050"/>
          <w:sz w:val="40"/>
          <w:szCs w:val="40"/>
        </w:rPr>
        <w:t>ВОЛШЕБНЫЕ КРАСКИ</w:t>
      </w:r>
    </w:p>
    <w:p w:rsidR="00265409" w:rsidRDefault="00265409" w:rsidP="002654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5409" w:rsidRDefault="00265409" w:rsidP="00265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49765" cy="3674852"/>
            <wp:effectExtent l="323850" t="323850" r="274955" b="268605"/>
            <wp:docPr id="2" name="Рисунок 2" descr="C:\Users\Admin\AppData\Local\Microsoft\Windows\Temporary Internet Files\Content.Word\IMG_6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60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55" cy="367483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5409" w:rsidRDefault="00265409" w:rsidP="00D867A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5409">
        <w:rPr>
          <w:rFonts w:ascii="Times New Roman" w:hAnsi="Times New Roman" w:cs="Times New Roman"/>
          <w:b/>
          <w:sz w:val="24"/>
          <w:szCs w:val="24"/>
        </w:rPr>
        <w:t>Автор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  <w:r w:rsidR="00D41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E31" w:rsidRDefault="00E30E31" w:rsidP="00D867A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Сергеевна, 5,11 лет,  </w:t>
      </w:r>
    </w:p>
    <w:p w:rsidR="00265409" w:rsidRDefault="00E30E31" w:rsidP="00D867A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к школе группа № 4,  МАДОУ «Катюша»</w:t>
      </w:r>
    </w:p>
    <w:p w:rsidR="00265409" w:rsidRDefault="00265409" w:rsidP="00D867A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5409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 Бронникова Надежда Викторовна</w:t>
      </w:r>
    </w:p>
    <w:p w:rsidR="00265409" w:rsidRDefault="00265409" w:rsidP="00D867A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D867AE" w:rsidRDefault="00D867AE" w:rsidP="002654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67AE" w:rsidRDefault="00D867AE" w:rsidP="002654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67AE" w:rsidRDefault="00D867AE" w:rsidP="002654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5409" w:rsidRDefault="00265409" w:rsidP="002654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Лабытнанги</w:t>
      </w:r>
      <w:r w:rsidR="00E30E3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D867AE" w:rsidRDefault="00D867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952" w:rsidRDefault="00264CC5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E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00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D5292" w:rsidRDefault="002D5292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4E8" w:rsidRDefault="002D5292" w:rsidP="00D867AE">
      <w:pPr>
        <w:pStyle w:val="c1"/>
        <w:spacing w:before="0" w:beforeAutospacing="0" w:after="0" w:afterAutospacing="0" w:line="360" w:lineRule="auto"/>
        <w:ind w:firstLine="568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286BF3">
        <w:rPr>
          <w:b/>
          <w:bCs/>
          <w:color w:val="000000"/>
        </w:rPr>
        <w:t xml:space="preserve">Цель </w:t>
      </w:r>
      <w:r w:rsidR="00D867AE">
        <w:rPr>
          <w:b/>
          <w:bCs/>
          <w:color w:val="000000"/>
        </w:rPr>
        <w:t xml:space="preserve">данного </w:t>
      </w:r>
      <w:r>
        <w:rPr>
          <w:b/>
          <w:bCs/>
          <w:color w:val="000000"/>
        </w:rPr>
        <w:t>проекта</w:t>
      </w:r>
      <w:r w:rsidRPr="00286BF3">
        <w:rPr>
          <w:bCs/>
          <w:color w:val="000000"/>
        </w:rPr>
        <w:t xml:space="preserve"> – изучить красящие способности различных овощей, фруктов и ягод, возможности получения растительных красок в домашних условиях и рисования этими красками.</w:t>
      </w:r>
      <w:r w:rsidRPr="00286BF3">
        <w:rPr>
          <w:rStyle w:val="c0"/>
          <w:b/>
          <w:bCs/>
          <w:color w:val="000000"/>
        </w:rPr>
        <w:t xml:space="preserve"> </w:t>
      </w:r>
      <w:r>
        <w:rPr>
          <w:bCs/>
          <w:color w:val="000000"/>
        </w:rPr>
        <w:tab/>
      </w:r>
    </w:p>
    <w:p w:rsidR="00BB14E8" w:rsidRDefault="00BB14E8" w:rsidP="00D867AE">
      <w:pPr>
        <w:pStyle w:val="c1"/>
        <w:spacing w:before="0" w:beforeAutospacing="0" w:after="0" w:afterAutospacing="0" w:line="360" w:lineRule="auto"/>
        <w:ind w:firstLine="568"/>
        <w:jc w:val="both"/>
        <w:rPr>
          <w:bCs/>
          <w:color w:val="000000"/>
        </w:rPr>
      </w:pPr>
      <w:r>
        <w:rPr>
          <w:bCs/>
          <w:color w:val="000000"/>
        </w:rPr>
        <w:tab/>
      </w:r>
    </w:p>
    <w:p w:rsidR="002D5292" w:rsidRPr="001E198F" w:rsidRDefault="00D867AE" w:rsidP="00D867AE">
      <w:pPr>
        <w:shd w:val="clear" w:color="auto" w:fill="FFFFFF"/>
        <w:spacing w:before="100" w:beforeAutospacing="1"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6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работе использовались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="002D5292" w:rsidRPr="001E1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етоды и приемы:</w:t>
      </w:r>
    </w:p>
    <w:p w:rsidR="002D5292" w:rsidRPr="00286BF3" w:rsidRDefault="002D5292" w:rsidP="00D867AE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наблюдение,</w:t>
      </w:r>
    </w:p>
    <w:p w:rsidR="002D5292" w:rsidRPr="00286BF3" w:rsidRDefault="002D5292" w:rsidP="00D867AE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опыт,</w:t>
      </w:r>
    </w:p>
    <w:p w:rsidR="002D5292" w:rsidRPr="00286BF3" w:rsidRDefault="00970FB4" w:rsidP="00D867AE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сравнение,</w:t>
      </w:r>
      <w:r w:rsidR="002D5292" w:rsidRPr="00286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D5292" w:rsidRPr="00286BF3" w:rsidRDefault="00970FB4" w:rsidP="00D867AE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2D5292" w:rsidRPr="00286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нкетирование</w:t>
      </w:r>
      <w:r w:rsidR="001E1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D5292" w:rsidRDefault="002D5292" w:rsidP="00D867AE">
      <w:pPr>
        <w:shd w:val="clear" w:color="auto" w:fill="FFFFFF"/>
        <w:spacing w:before="100" w:beforeAutospacing="1" w:after="0" w:line="36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исследования: 10.03.2014 – 17.03.2014 г.</w:t>
      </w:r>
    </w:p>
    <w:p w:rsidR="001E198F" w:rsidRDefault="001E198F" w:rsidP="00D867AE">
      <w:pPr>
        <w:shd w:val="clear" w:color="auto" w:fill="FFFFFF"/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98F" w:rsidRDefault="001E198F" w:rsidP="00D867AE">
      <w:pPr>
        <w:shd w:val="clear" w:color="auto" w:fill="FFFFFF"/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4E8" w:rsidRDefault="00BB14E8" w:rsidP="00D867AE">
      <w:pPr>
        <w:shd w:val="clear" w:color="auto" w:fill="FFFFFF"/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4E8" w:rsidRDefault="00BB14E8" w:rsidP="00D867AE">
      <w:pPr>
        <w:shd w:val="clear" w:color="auto" w:fill="FFFFFF"/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98F" w:rsidRPr="007C6768" w:rsidRDefault="00D867AE" w:rsidP="00D867AE">
      <w:pPr>
        <w:shd w:val="clear" w:color="auto" w:fill="FFFFFF"/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исследования сделан </w:t>
      </w:r>
      <w:r w:rsidRPr="00D86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E198F" w:rsidRPr="007C6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</w:t>
      </w:r>
      <w:r w:rsidR="001E1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E1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1E1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овощах  и ягодах есть красящие вещества, а значит, кусочками овощей и ягодами можно рисовать (т. е. </w:t>
      </w:r>
      <w:proofErr w:type="gramStart"/>
      <w:r w:rsidR="001E1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их в качестве нетрадиционных художественны</w:t>
      </w:r>
      <w:proofErr w:type="gramEnd"/>
      <w:r w:rsidR="001E1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материалов); в домашних условиях можно сделать самодельные краски и нарисовать ими любую картинку.</w:t>
      </w:r>
    </w:p>
    <w:p w:rsidR="001E198F" w:rsidRDefault="001E198F" w:rsidP="00D867AE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2D5292" w:rsidRDefault="00264CC5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E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98F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1E198F" w:rsidRDefault="001E198F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00F" w:rsidRDefault="00C0000F" w:rsidP="00D867AE">
      <w:pPr>
        <w:shd w:val="clear" w:color="auto" w:fill="FFFFFF"/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Задумывались ли вы о роли красок в нашей жизни? Ведь чаще всего, мы их даже не замечаем – наши игрушки, книги, стены нашего дома и все, что нас окружает, имеет свой цвет. Без красок наш мир был бы серым, поэтому человек всегда стремился найти способ разукрасить действительность.</w:t>
      </w:r>
    </w:p>
    <w:p w:rsidR="00C0000F" w:rsidRDefault="00C0000F" w:rsidP="00D867AE">
      <w:pPr>
        <w:shd w:val="clear" w:color="auto" w:fill="FFFFFF"/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мама прочитала мне сказку Владимира Сутеева «Петух и краски», в которой рассказывалось о том, что мальчик Петя нарисовал петуха, а раскрасить его забыл. И когда нераскрашенный петух вышел во двор, щенок отправил его к краскам. Чтобы они разукрасили петуха в разные цвета. В сказке краски были маленькими цветными человечками, и они подарили петуху яркие цвета.</w:t>
      </w:r>
    </w:p>
    <w:p w:rsidR="00C0000F" w:rsidRPr="00F2598A" w:rsidRDefault="00C0000F" w:rsidP="00D867AE">
      <w:pPr>
        <w:shd w:val="clear" w:color="auto" w:fill="FFFFFF"/>
        <w:spacing w:before="225"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задумалась: откуда же берутся краски?</w:t>
      </w:r>
    </w:p>
    <w:p w:rsidR="00BB14E8" w:rsidRDefault="00C0000F" w:rsidP="00D867AE">
      <w:pPr>
        <w:shd w:val="clear" w:color="auto" w:fill="FFFFFF"/>
        <w:spacing w:before="225" w:after="100" w:afterAutospacing="1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рисовать, и чаще всего</w:t>
      </w:r>
      <w:r w:rsidRPr="00F2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рисую 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ашевыми и акварельными красками, фломастерами и мелками. Все это сейчас можно купить в магазине.</w:t>
      </w:r>
      <w:r w:rsidRPr="00F2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3BE">
        <w:rPr>
          <w:rStyle w:val="c0"/>
          <w:rFonts w:ascii="Times New Roman" w:hAnsi="Times New Roman" w:cs="Times New Roman"/>
          <w:color w:val="000000"/>
          <w:sz w:val="24"/>
          <w:szCs w:val="24"/>
        </w:rPr>
        <w:t>Но где же художники брали краски давным-давно, когда не было магазинов,  и их не изготавливали на заводах? Смогу ли я сама получить краски? Я обратилась с этим вопросом к моему преподавателю рисования Надежде Викторовне. И</w:t>
      </w:r>
      <w:r w:rsidR="00F913B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она рассказала мне много интересного из истории возникновения красок. </w:t>
      </w:r>
    </w:p>
    <w:p w:rsidR="00BB14E8" w:rsidRDefault="00BB14E8" w:rsidP="00D867AE">
      <w:pPr>
        <w:shd w:val="clear" w:color="auto" w:fill="FFFFFF"/>
        <w:spacing w:before="225" w:after="100" w:afterAutospacing="1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 всегда нравилось рассматривать овощи, фрукты, ягоды. Какие они все яркие, разноцветные! Совсем как краски на палитре художника! И я задумалась: можно использовать овощи или ягоды для рисования?</w:t>
      </w:r>
    </w:p>
    <w:p w:rsidR="00BB14E8" w:rsidRDefault="00BB14E8" w:rsidP="00D867AE">
      <w:pPr>
        <w:shd w:val="clear" w:color="auto" w:fill="FFFFFF"/>
        <w:spacing w:before="225" w:after="100" w:afterAutospacing="1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Расспросив своего педагога, </w:t>
      </w:r>
      <w:r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узнала, что в овощах, фруктах, ягодах и травах действительно содержится краска, поскольку они содержат в себе красящий пигмент, который и отвечает за цвет овощей и фруктов.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решила проверить это экспериментальным путем.</w:t>
      </w:r>
    </w:p>
    <w:p w:rsidR="00F913BE" w:rsidRPr="00BB14E8" w:rsidRDefault="00F913BE" w:rsidP="00D867AE">
      <w:pPr>
        <w:shd w:val="clear" w:color="auto" w:fill="FFFFFF"/>
        <w:spacing w:before="225" w:after="100" w:afterAutospacing="1" w:line="360" w:lineRule="auto"/>
        <w:ind w:firstLine="56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1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Мне предстояло </w:t>
      </w:r>
      <w:r w:rsidRPr="00D8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узнать</w:t>
      </w:r>
      <w:r w:rsidRPr="00BB14E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913BE" w:rsidRDefault="00F913BE" w:rsidP="00D867AE">
      <w:pPr>
        <w:pStyle w:val="c1"/>
        <w:numPr>
          <w:ilvl w:val="0"/>
          <w:numId w:val="6"/>
        </w:numPr>
        <w:spacing w:before="0" w:beforeAutospacing="0"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как появились  краски,</w:t>
      </w:r>
    </w:p>
    <w:p w:rsidR="00F913BE" w:rsidRDefault="00F913BE" w:rsidP="00D867AE">
      <w:pPr>
        <w:pStyle w:val="c1"/>
        <w:numPr>
          <w:ilvl w:val="0"/>
          <w:numId w:val="6"/>
        </w:numPr>
        <w:spacing w:before="0" w:beforeAutospacing="0"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обладают ли овощи, ягоды и фрукты красящими способностями, </w:t>
      </w:r>
    </w:p>
    <w:p w:rsidR="00F913BE" w:rsidRDefault="00F913BE" w:rsidP="00D867AE">
      <w:pPr>
        <w:pStyle w:val="c1"/>
        <w:numPr>
          <w:ilvl w:val="0"/>
          <w:numId w:val="6"/>
        </w:numPr>
        <w:spacing w:before="0" w:beforeAutospacing="0" w:line="360" w:lineRule="auto"/>
        <w:contextualSpacing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возможно</w:t>
      </w:r>
      <w:proofErr w:type="gramEnd"/>
      <w:r>
        <w:rPr>
          <w:bCs/>
          <w:color w:val="000000"/>
        </w:rPr>
        <w:t xml:space="preserve"> ли  получить  растител</w:t>
      </w:r>
      <w:r w:rsidR="00BB14E8">
        <w:rPr>
          <w:bCs/>
          <w:color w:val="000000"/>
        </w:rPr>
        <w:t>ьные краски в домашних условиях,</w:t>
      </w:r>
    </w:p>
    <w:p w:rsidR="00BB14E8" w:rsidRDefault="00F913BE" w:rsidP="00D867AE">
      <w:pPr>
        <w:pStyle w:val="c1"/>
        <w:numPr>
          <w:ilvl w:val="0"/>
          <w:numId w:val="6"/>
        </w:numPr>
        <w:spacing w:before="0" w:beforeAutospacing="0" w:line="360" w:lineRule="auto"/>
        <w:contextualSpacing/>
        <w:jc w:val="both"/>
        <w:rPr>
          <w:rStyle w:val="c0"/>
          <w:b/>
          <w:bCs/>
          <w:color w:val="000000"/>
        </w:rPr>
      </w:pPr>
      <w:proofErr w:type="gramStart"/>
      <w:r>
        <w:rPr>
          <w:bCs/>
          <w:color w:val="000000"/>
        </w:rPr>
        <w:t>возможно</w:t>
      </w:r>
      <w:proofErr w:type="gramEnd"/>
      <w:r>
        <w:rPr>
          <w:bCs/>
          <w:color w:val="000000"/>
        </w:rPr>
        <w:t xml:space="preserve"> ли рисовать</w:t>
      </w:r>
      <w:r w:rsidR="00C0000F" w:rsidRPr="00286BF3">
        <w:rPr>
          <w:bCs/>
          <w:color w:val="000000"/>
        </w:rPr>
        <w:t xml:space="preserve"> этими красками.</w:t>
      </w:r>
      <w:r w:rsidR="00C0000F" w:rsidRPr="00286BF3">
        <w:rPr>
          <w:rStyle w:val="c0"/>
          <w:b/>
          <w:bCs/>
          <w:color w:val="000000"/>
        </w:rPr>
        <w:t xml:space="preserve"> </w:t>
      </w:r>
    </w:p>
    <w:p w:rsidR="00BB14E8" w:rsidRDefault="00BB14E8" w:rsidP="00D867AE">
      <w:pPr>
        <w:pStyle w:val="a3"/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BB1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мне хотелось бы узнать о новых нетрадиционных материалах для рисования.</w:t>
      </w:r>
    </w:p>
    <w:p w:rsidR="00D867AE" w:rsidRPr="00D867AE" w:rsidRDefault="00D867AE" w:rsidP="00D867AE">
      <w:pPr>
        <w:pStyle w:val="a3"/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  <w:t xml:space="preserve">Актуальность.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считаю, что результаты моего исследования пригодятся детям. Им будет интересно узнать, </w:t>
      </w:r>
      <w:r w:rsidR="00DE76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рисовать можно не только красками, но и кусочками овощей и фруктов; можно самим приготовить волшебные краски и нарисовать ими необыкновенные рисунки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B14E8" w:rsidRDefault="00BB14E8" w:rsidP="00D867AE">
      <w:pPr>
        <w:pStyle w:val="c1"/>
        <w:spacing w:before="0" w:beforeAutospacing="0" w:after="0" w:afterAutospacing="0" w:line="360" w:lineRule="auto"/>
        <w:ind w:firstLine="568"/>
        <w:jc w:val="both"/>
      </w:pPr>
      <w:r>
        <w:rPr>
          <w:bCs/>
          <w:color w:val="000000"/>
        </w:rPr>
        <w:tab/>
      </w:r>
      <w:r w:rsidRPr="00286BF3">
        <w:rPr>
          <w:rStyle w:val="c0"/>
          <w:b/>
          <w:bCs/>
          <w:color w:val="000000"/>
        </w:rPr>
        <w:t>Гипотеза</w:t>
      </w:r>
      <w:r w:rsidRPr="00286BF3">
        <w:rPr>
          <w:rStyle w:val="c0"/>
          <w:color w:val="000000"/>
        </w:rPr>
        <w:t xml:space="preserve"> моего исследования заключается в следующем: </w:t>
      </w:r>
      <w:r w:rsidRPr="00286BF3">
        <w:t>если в овощах и фруктах есть красящие вещества, то значит ими можно рисовать.</w:t>
      </w:r>
    </w:p>
    <w:p w:rsidR="00BB14E8" w:rsidRDefault="00BB14E8" w:rsidP="00D867AE">
      <w:pPr>
        <w:pStyle w:val="c1"/>
        <w:spacing w:before="0" w:beforeAutospacing="0" w:after="0" w:afterAutospacing="0" w:line="360" w:lineRule="auto"/>
        <w:ind w:firstLine="568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286BF3">
        <w:rPr>
          <w:bCs/>
          <w:color w:val="000000"/>
        </w:rPr>
        <w:t xml:space="preserve">Поэтому </w:t>
      </w:r>
      <w:r w:rsidRPr="00286BF3">
        <w:rPr>
          <w:b/>
          <w:bCs/>
          <w:color w:val="000000"/>
        </w:rPr>
        <w:t xml:space="preserve">объектом </w:t>
      </w:r>
      <w:r w:rsidRPr="00286BF3">
        <w:rPr>
          <w:bCs/>
          <w:color w:val="000000"/>
        </w:rPr>
        <w:t xml:space="preserve">моего исследования стали природные красители (овощи, фрукты и ягоды), а </w:t>
      </w:r>
      <w:r w:rsidRPr="00286BF3">
        <w:rPr>
          <w:b/>
          <w:bCs/>
          <w:color w:val="000000"/>
        </w:rPr>
        <w:t xml:space="preserve">предметом </w:t>
      </w:r>
      <w:r w:rsidRPr="00286BF3">
        <w:rPr>
          <w:bCs/>
          <w:color w:val="000000"/>
        </w:rPr>
        <w:t>исследования – использование их в качестве нетрадиционных средств рисования.</w:t>
      </w:r>
    </w:p>
    <w:p w:rsidR="00BB14E8" w:rsidRPr="00286BF3" w:rsidRDefault="00BB14E8" w:rsidP="00D867AE">
      <w:pPr>
        <w:pStyle w:val="c1"/>
        <w:spacing w:before="0" w:beforeAutospacing="0" w:after="0" w:afterAutospacing="0" w:line="360" w:lineRule="auto"/>
        <w:ind w:firstLine="568"/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Pr="00286BF3">
        <w:rPr>
          <w:b/>
          <w:bCs/>
          <w:color w:val="000000"/>
        </w:rPr>
        <w:t>Задачи:</w:t>
      </w:r>
    </w:p>
    <w:p w:rsidR="00BB14E8" w:rsidRDefault="00BB14E8" w:rsidP="00D867AE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Познакомиться с историей возникновения красок.</w:t>
      </w:r>
    </w:p>
    <w:p w:rsidR="00BB14E8" w:rsidRDefault="00BB14E8" w:rsidP="00D867AE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Попробовать рисовать кусочками овощей, фруктов и ягодами.</w:t>
      </w:r>
    </w:p>
    <w:p w:rsidR="00BB14E8" w:rsidRPr="00286BF3" w:rsidRDefault="00BB14E8" w:rsidP="00D867AE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опрос детей своей группы.</w:t>
      </w:r>
    </w:p>
    <w:p w:rsidR="00BB14E8" w:rsidRPr="00286BF3" w:rsidRDefault="00BB14E8" w:rsidP="00D867AE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Попробовать получить природные краски в домашних условиях.</w:t>
      </w:r>
    </w:p>
    <w:p w:rsidR="00BB14E8" w:rsidRDefault="00BB14E8" w:rsidP="00D867AE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6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Нарисовать рисунки, используя природные краски.</w:t>
      </w:r>
    </w:p>
    <w:p w:rsidR="00346795" w:rsidRPr="00346795" w:rsidRDefault="00346795" w:rsidP="00D867AE">
      <w:pPr>
        <w:pStyle w:val="a3"/>
        <w:shd w:val="clear" w:color="auto" w:fill="FFFFFF"/>
        <w:spacing w:before="100" w:beforeAutospacing="1" w:after="0" w:line="36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работы</w:t>
      </w:r>
    </w:p>
    <w:p w:rsidR="00346795" w:rsidRDefault="007D0740" w:rsidP="00D867AE">
      <w:pPr>
        <w:shd w:val="clear" w:color="auto" w:fill="FFFFFF"/>
        <w:spacing w:before="225"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ACD4FF" wp14:editId="3F742363">
            <wp:simplePos x="0" y="0"/>
            <wp:positionH relativeFrom="column">
              <wp:posOffset>63500</wp:posOffset>
            </wp:positionH>
            <wp:positionV relativeFrom="paragraph">
              <wp:posOffset>266065</wp:posOffset>
            </wp:positionV>
            <wp:extent cx="1750695" cy="1188085"/>
            <wp:effectExtent l="266700" t="285750" r="287655" b="297815"/>
            <wp:wrapSquare wrapText="bothSides"/>
            <wp:docPr id="3075" name="Picture 3" descr="C:\Users\Admin\Desktop\проекты\краски\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dmin\Desktop\проекты\краски\imag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880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795"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Краски были известны </w:t>
      </w:r>
      <w:r w:rsidR="003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давно</w:t>
      </w:r>
      <w:r w:rsidR="00346795"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</w:t>
      </w:r>
      <w:r w:rsidR="00346795"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ещерные жители рисовали на камнях то, что их окружало:</w:t>
      </w:r>
      <w:r w:rsidRPr="007D0740">
        <w:rPr>
          <w:noProof/>
          <w:lang w:eastAsia="ru-RU"/>
        </w:rPr>
        <w:t xml:space="preserve"> </w:t>
      </w:r>
      <w:r w:rsidR="00346795"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бегущих животных и охотников с копьями. Древние художники отыскивали материал для красок прямо под ногами. Из красной и желтой глины, тонко </w:t>
      </w:r>
      <w:proofErr w:type="gramStart"/>
      <w:r w:rsidR="00346795"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="00346795"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растерев, можно получить красный и желтый краситель. Черный </w:t>
      </w:r>
      <w:r w:rsidR="003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краситель</w:t>
      </w:r>
      <w:r w:rsidR="00346795"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уголь, белый – мел, голубой или зеленый дает малахит. </w:t>
      </w:r>
    </w:p>
    <w:p w:rsidR="00346795" w:rsidRPr="004F23B9" w:rsidRDefault="00346795" w:rsidP="00D867AE">
      <w:pPr>
        <w:shd w:val="clear" w:color="auto" w:fill="FFFFFF"/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Средневековые художники тоже готовили краски сами, смешивая порошки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красителей</w:t>
      </w:r>
      <w:r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жиры. Такие краски нельзя было хранить дольше одного дня, так как 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становились </w:t>
      </w:r>
      <w:r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твердыми</w:t>
      </w:r>
      <w:r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795" w:rsidRPr="004F23B9" w:rsidRDefault="00B4573A" w:rsidP="00D867AE">
      <w:pPr>
        <w:shd w:val="clear" w:color="auto" w:fill="FFFFFF"/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81D17B8" wp14:editId="1F23CF1A">
            <wp:simplePos x="0" y="0"/>
            <wp:positionH relativeFrom="column">
              <wp:posOffset>170815</wp:posOffset>
            </wp:positionH>
            <wp:positionV relativeFrom="paragraph">
              <wp:posOffset>457835</wp:posOffset>
            </wp:positionV>
            <wp:extent cx="1524000" cy="1136015"/>
            <wp:effectExtent l="361950" t="419100" r="381000" b="464185"/>
            <wp:wrapSquare wrapText="bothSides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0721">
                      <a:off x="0" y="0"/>
                      <a:ext cx="1524000" cy="11360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795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узнала, что к</w:t>
      </w:r>
      <w:r w:rsidR="00346795"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 –</w:t>
      </w:r>
      <w:r w:rsidR="003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цветные красящие вещества. </w:t>
      </w:r>
      <w:r w:rsidR="00346795"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могут быть природные и синтетические.</w:t>
      </w:r>
    </w:p>
    <w:p w:rsidR="00346795" w:rsidRDefault="00346795" w:rsidP="00D867AE">
      <w:pPr>
        <w:shd w:val="clear" w:color="auto" w:fill="FFFFFF"/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решила проверить, есть ли в </w:t>
      </w:r>
      <w:r w:rsidRPr="004F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овощах, фруктах и ягодах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красящий пигмент. Мы провели эксперимент: брали кусочки овощей, ягоды, и пробовали ими что-нибудь нарисовать. Вот что у меня получилось.</w:t>
      </w:r>
    </w:p>
    <w:p w:rsidR="007D0740" w:rsidRDefault="007D0740" w:rsidP="00D867AE">
      <w:pPr>
        <w:shd w:val="clear" w:color="auto" w:fill="FFFFFF"/>
        <w:spacing w:before="225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4E8" w:rsidRDefault="00BB14E8" w:rsidP="00D867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ECBEB9" wp14:editId="7F5DA16F">
            <wp:simplePos x="0" y="0"/>
            <wp:positionH relativeFrom="column">
              <wp:posOffset>70485</wp:posOffset>
            </wp:positionH>
            <wp:positionV relativeFrom="paragraph">
              <wp:posOffset>252095</wp:posOffset>
            </wp:positionV>
            <wp:extent cx="2000885" cy="1304290"/>
            <wp:effectExtent l="266700" t="285750" r="285115" b="314960"/>
            <wp:wrapSquare wrapText="bothSides"/>
            <wp:docPr id="51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3042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DA" w:rsidRDefault="00B4573A" w:rsidP="00D867A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1C7C3BF" wp14:editId="27AD4523">
            <wp:simplePos x="0" y="0"/>
            <wp:positionH relativeFrom="column">
              <wp:posOffset>1576705</wp:posOffset>
            </wp:positionH>
            <wp:positionV relativeFrom="paragraph">
              <wp:posOffset>455295</wp:posOffset>
            </wp:positionV>
            <wp:extent cx="1673225" cy="1094105"/>
            <wp:effectExtent l="381000" t="495300" r="384175" b="544195"/>
            <wp:wrapSquare wrapText="bothSides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5920">
                      <a:off x="0" y="0"/>
                      <a:ext cx="1673225" cy="10941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своей группы я спросила: «Как вы думаете, есть ли краска в овощах и ягодах? Можно ли ими рисовать?»</w:t>
      </w:r>
    </w:p>
    <w:p w:rsidR="003403DA" w:rsidRDefault="003403DA" w:rsidP="00D867A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14 опрошенных детей 10 человек ответили, что овощами и ягодами нельзя рисовать, а 4 человека сказали – можно.</w:t>
      </w:r>
    </w:p>
    <w:p w:rsidR="00346795" w:rsidRPr="004B1A53" w:rsidRDefault="003403DA" w:rsidP="00D867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Проведя эксперимент и и</w:t>
      </w:r>
      <w:r w:rsidR="00346795"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зучив Интернет источники, я выяснила, </w:t>
      </w:r>
      <w:r w:rsidR="003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природные красители можно получить</w:t>
      </w:r>
      <w:r w:rsidR="00346795"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6795" w:rsidRPr="004B1A53" w:rsidRDefault="00346795" w:rsidP="00D867AE">
      <w:pPr>
        <w:pStyle w:val="a3"/>
        <w:numPr>
          <w:ilvl w:val="0"/>
          <w:numId w:val="4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Крапива и щавель подарят зеленый цвет;</w:t>
      </w:r>
    </w:p>
    <w:p w:rsidR="00346795" w:rsidRPr="004B1A53" w:rsidRDefault="00346795" w:rsidP="00D867AE">
      <w:pPr>
        <w:pStyle w:val="a3"/>
        <w:numPr>
          <w:ilvl w:val="0"/>
          <w:numId w:val="4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клена – </w:t>
      </w:r>
      <w:proofErr w:type="gramStart"/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795" w:rsidRPr="004B1A53" w:rsidRDefault="00346795" w:rsidP="00D867AE">
      <w:pPr>
        <w:pStyle w:val="a3"/>
        <w:numPr>
          <w:ilvl w:val="0"/>
          <w:numId w:val="4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брусники – красный;</w:t>
      </w:r>
    </w:p>
    <w:p w:rsidR="00346795" w:rsidRPr="004B1A53" w:rsidRDefault="00346795" w:rsidP="00D867AE">
      <w:pPr>
        <w:pStyle w:val="a3"/>
        <w:numPr>
          <w:ilvl w:val="0"/>
          <w:numId w:val="4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Луковая шелуха – </w:t>
      </w:r>
      <w:proofErr w:type="gramStart"/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коричневый</w:t>
      </w:r>
      <w:proofErr w:type="gramEnd"/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795" w:rsidRPr="004B1A53" w:rsidRDefault="00346795" w:rsidP="00D867AE">
      <w:pPr>
        <w:pStyle w:val="a3"/>
        <w:numPr>
          <w:ilvl w:val="0"/>
          <w:numId w:val="4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моркови</w:t>
      </w:r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оранжевый;</w:t>
      </w:r>
    </w:p>
    <w:p w:rsidR="00346795" w:rsidRPr="004B1A53" w:rsidRDefault="00346795" w:rsidP="00D867AE">
      <w:pPr>
        <w:pStyle w:val="a3"/>
        <w:numPr>
          <w:ilvl w:val="0"/>
          <w:numId w:val="4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 василька – голубой;</w:t>
      </w:r>
    </w:p>
    <w:p w:rsidR="00346795" w:rsidRPr="004B1A53" w:rsidRDefault="00346795" w:rsidP="00D867AE">
      <w:pPr>
        <w:pStyle w:val="a3"/>
        <w:numPr>
          <w:ilvl w:val="0"/>
          <w:numId w:val="4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свеклы - бордовый</w:t>
      </w:r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795" w:rsidRPr="004B1A53" w:rsidRDefault="00346795" w:rsidP="00D867AE">
      <w:pPr>
        <w:pStyle w:val="a3"/>
        <w:numPr>
          <w:ilvl w:val="0"/>
          <w:numId w:val="4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крапивы – желтый.</w:t>
      </w:r>
    </w:p>
    <w:p w:rsidR="00346795" w:rsidRDefault="00346795" w:rsidP="00D867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Надежда Викторовна предложила мне попробовать сделать краски самим, используя сок разных овощей и ягод.</w:t>
      </w:r>
      <w:r w:rsidRPr="0029244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рисования такими красками не нужно быть художником и иметь большие творческие способности. Достаточно желания и можн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изобразить любую свою мечту.</w:t>
      </w:r>
    </w:p>
    <w:p w:rsidR="00346795" w:rsidRPr="00292445" w:rsidRDefault="00346795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"Волшебные краски" - самое подходящее для этого маленького чуда. Оно принадлежит автору книги "Путь к волшебству" Татьяне </w:t>
      </w:r>
      <w:proofErr w:type="spellStart"/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Зинкевич</w:t>
      </w:r>
      <w:proofErr w:type="spellEnd"/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-Евстигнеевой. "Процесс создания "волшебных красок" никого не оставляет равнодушным. Немного муки, соли, масла и клея, </w:t>
      </w:r>
      <w:proofErr w:type="gramStart"/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побольше</w:t>
      </w:r>
      <w:proofErr w:type="gramEnd"/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Души и Фантазии - и краски готовы."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Вот рецепт приготовления «Волшебных </w:t>
      </w:r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красок»: </w:t>
      </w:r>
    </w:p>
    <w:p w:rsidR="00346795" w:rsidRPr="00292445" w:rsidRDefault="00B4573A" w:rsidP="00D867AE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18B3A4" wp14:editId="7EB08BA4">
            <wp:simplePos x="0" y="0"/>
            <wp:positionH relativeFrom="column">
              <wp:posOffset>4422775</wp:posOffset>
            </wp:positionH>
            <wp:positionV relativeFrom="paragraph">
              <wp:posOffset>28575</wp:posOffset>
            </wp:positionV>
            <wp:extent cx="1425575" cy="1069340"/>
            <wp:effectExtent l="285750" t="285750" r="307975" b="321310"/>
            <wp:wrapSquare wrapText="bothSides"/>
            <wp:docPr id="1026" name="Picture 2" descr="C:\Users\Admin\Desktop\Аня проект\фото прект\Фото029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Аня проект\фото прект\Фото0298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693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795"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кружка муки,</w:t>
      </w:r>
    </w:p>
    <w:p w:rsidR="00346795" w:rsidRPr="00292445" w:rsidRDefault="00346795" w:rsidP="00D867AE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1-2 ст. ложки соли,</w:t>
      </w:r>
      <w:r w:rsidR="007D0740" w:rsidRPr="007D0740">
        <w:rPr>
          <w:noProof/>
          <w:lang w:eastAsia="ru-RU"/>
        </w:rPr>
        <w:t xml:space="preserve"> </w:t>
      </w:r>
    </w:p>
    <w:p w:rsidR="00346795" w:rsidRPr="00292445" w:rsidRDefault="00346795" w:rsidP="00D867AE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1-2 ст. ложки растительного масла (любого),</w:t>
      </w:r>
    </w:p>
    <w:p w:rsidR="00346795" w:rsidRPr="00292445" w:rsidRDefault="00346795" w:rsidP="00D867AE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1,5 ст. ложки клея ПВА.</w:t>
      </w:r>
    </w:p>
    <w:p w:rsidR="00C838F3" w:rsidRDefault="00B4573A" w:rsidP="00D867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071ED89" wp14:editId="3DB27CA2">
            <wp:simplePos x="0" y="0"/>
            <wp:positionH relativeFrom="column">
              <wp:posOffset>4067810</wp:posOffset>
            </wp:positionH>
            <wp:positionV relativeFrom="paragraph">
              <wp:posOffset>139700</wp:posOffset>
            </wp:positionV>
            <wp:extent cx="1647190" cy="1165225"/>
            <wp:effectExtent l="381000" t="476250" r="391160" b="530225"/>
            <wp:wrapSquare wrapText="bothSides"/>
            <wp:docPr id="1027" name="Picture 3" descr="C:\Users\Admin\Desktop\Аня проект\фото прект\IMG_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dmin\Desktop\Аня проект\фото прект\IMG_6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2739">
                      <a:off x="0" y="0"/>
                      <a:ext cx="1647190" cy="11652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C838F3"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Муку смешать с солью и наливать воду тонкой струйкой, сразу размешивая, чтобы не образовывались комочки. Затем добавить </w:t>
      </w:r>
      <w:r w:rsidR="00C83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клей</w:t>
      </w:r>
      <w:r w:rsidR="00C838F3"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масло. </w:t>
      </w:r>
      <w:r w:rsidR="00C83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Краски похожи на </w:t>
      </w:r>
      <w:r w:rsidR="00C838F3" w:rsidRPr="00292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тесто </w:t>
      </w:r>
      <w:r w:rsidR="00C83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блинов. Затем в готовую краску добавляем выжатый сок, перемешиваем и рисуем.</w:t>
      </w:r>
    </w:p>
    <w:p w:rsidR="00C838F3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248694F" wp14:editId="7EFCBA7C">
            <wp:simplePos x="0" y="0"/>
            <wp:positionH relativeFrom="column">
              <wp:posOffset>4032885</wp:posOffset>
            </wp:positionH>
            <wp:positionV relativeFrom="paragraph">
              <wp:posOffset>457835</wp:posOffset>
            </wp:positionV>
            <wp:extent cx="1483360" cy="989965"/>
            <wp:effectExtent l="285750" t="266700" r="307340" b="324485"/>
            <wp:wrapSquare wrapText="bothSides"/>
            <wp:docPr id="3074" name="Picture 2" descr="C:\Users\Admin\Desktop\Аня проект\фото прект\IMG_6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Admin\Desktop\Аня проект\фото прект\IMG_60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899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08B2F7E" wp14:editId="36A9C5C6">
            <wp:simplePos x="0" y="0"/>
            <wp:positionH relativeFrom="column">
              <wp:posOffset>64135</wp:posOffset>
            </wp:positionH>
            <wp:positionV relativeFrom="paragraph">
              <wp:posOffset>389255</wp:posOffset>
            </wp:positionV>
            <wp:extent cx="1464310" cy="977265"/>
            <wp:effectExtent l="285750" t="285750" r="307340" b="318135"/>
            <wp:wrapSquare wrapText="bothSides"/>
            <wp:docPr id="2050" name="Picture 2" descr="C:\Users\Admin\Desktop\Аня проект\фото прект\IMG_6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min\Desktop\Аня проект\фото прект\IMG_60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772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«Волшебными» красками можно рисовать обычными кисточками, а можно - </w:t>
      </w:r>
      <w:r w:rsidR="00C838F3" w:rsidRPr="00587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палочками, соломкой, а также пальцами, ладошкой.</w:t>
      </w: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Pr="005870E8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C838F3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B4573A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4881AAD" wp14:editId="447409B5">
            <wp:simplePos x="0" y="0"/>
            <wp:positionH relativeFrom="column">
              <wp:posOffset>553720</wp:posOffset>
            </wp:positionH>
            <wp:positionV relativeFrom="paragraph">
              <wp:posOffset>38100</wp:posOffset>
            </wp:positionV>
            <wp:extent cx="1516380" cy="2272030"/>
            <wp:effectExtent l="552450" t="419100" r="579120" b="452120"/>
            <wp:wrapSquare wrapText="bothSides"/>
            <wp:docPr id="2051" name="Picture 3" descr="C:\Users\Admin\Desktop\Аня проект\фото прект\IMG_605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Admin\Desktop\Аня проект\фото прект\IMG_6051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7950">
                      <a:off x="0" y="0"/>
                      <a:ext cx="1516380" cy="22720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B4573A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815EA06" wp14:editId="7BBFD19A">
            <wp:simplePos x="0" y="0"/>
            <wp:positionH relativeFrom="column">
              <wp:posOffset>336550</wp:posOffset>
            </wp:positionH>
            <wp:positionV relativeFrom="paragraph">
              <wp:posOffset>1270</wp:posOffset>
            </wp:positionV>
            <wp:extent cx="1609725" cy="1767840"/>
            <wp:effectExtent l="457200" t="438150" r="485775" b="480060"/>
            <wp:wrapSquare wrapText="bothSides"/>
            <wp:docPr id="3076" name="Picture 4" descr="C:\Users\Admin\Desktop\Аня проект\фото прект\IMG_604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Admin\Desktop\Аня проект\фото прект\IMG_6047.JPG"/>
                    <pic:cNvPicPr>
                      <a:picLocks noGrp="1"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845">
                      <a:off x="0" y="0"/>
                      <a:ext cx="1609725" cy="17678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074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8F3" w:rsidRPr="008439E0" w:rsidRDefault="007D0740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C838F3"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исследования выяснила</w:t>
      </w:r>
      <w:r w:rsidR="00340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C83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овощах и ягодах</w:t>
      </w:r>
      <w:r w:rsidR="00C838F3"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есть красящие</w:t>
      </w:r>
      <w:r w:rsidR="00C83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вещества</w:t>
      </w:r>
      <w:r w:rsidR="00C838F3"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из них можно сделать краски, </w:t>
      </w:r>
      <w:r w:rsidR="00C83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нарисовать ими красивую картинку.</w:t>
      </w:r>
    </w:p>
    <w:p w:rsidR="00C838F3" w:rsidRDefault="00C838F3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довольна своими наблюдениями и проведёнными экспериментами, потому что поняла, в природе много тайн, которые она открывает только </w:t>
      </w:r>
      <w:proofErr w:type="gramStart"/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любознательным</w:t>
      </w:r>
      <w:proofErr w:type="gramEnd"/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 </w:t>
      </w:r>
    </w:p>
    <w:p w:rsidR="003403DA" w:rsidRDefault="00346795" w:rsidP="00D867AE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E7654" w:rsidRDefault="003403DA" w:rsidP="00D867AE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46795" w:rsidRPr="008439E0" w:rsidRDefault="00DE7654" w:rsidP="00DE7654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 xml:space="preserve">III </w:t>
      </w:r>
      <w:r w:rsidR="00346795" w:rsidRPr="00843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346795" w:rsidRPr="008439E0" w:rsidRDefault="00346795" w:rsidP="00D867AE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 своей работы я предполагала, что:</w:t>
      </w:r>
    </w:p>
    <w:p w:rsidR="00346795" w:rsidRPr="008439E0" w:rsidRDefault="00346795" w:rsidP="00D867AE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растения имеют разную окраску своей надземной части, то они могут окрашивать предметы в разные цвета.</w:t>
      </w:r>
    </w:p>
    <w:p w:rsidR="00346795" w:rsidRPr="008439E0" w:rsidRDefault="00346795" w:rsidP="00D867AE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растения могут окрашивать предметы, то ими можно рисовать.</w:t>
      </w:r>
    </w:p>
    <w:p w:rsidR="00346795" w:rsidRPr="008439E0" w:rsidRDefault="00346795" w:rsidP="00D867AE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растения могут окрашивать предметы, то из них можно сделать краску и рисовать ею.</w:t>
      </w:r>
    </w:p>
    <w:p w:rsidR="00346795" w:rsidRPr="008439E0" w:rsidRDefault="00346795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ходе исследования выяснила, краски везде вокруг нас! Стоит только приглядеться </w:t>
      </w:r>
      <w:proofErr w:type="gramStart"/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повнимательнее</w:t>
      </w:r>
      <w:proofErr w:type="gramEnd"/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овощах и ягодах</w:t>
      </w: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есть красящие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вещества</w:t>
      </w: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из них можно сделать краски, но это очень хлопотно.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Лучше покупать краски в магазине</w:t>
      </w: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Они необходимы ещё и для того, чтобы жила природная красота вокруг нас, чтобы не губить растения.</w:t>
      </w:r>
    </w:p>
    <w:p w:rsidR="00346795" w:rsidRDefault="00346795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43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натуральные, самодельные краски нужны для художественного вдохновения, для любования природой и просто для красоты! </w:t>
      </w:r>
    </w:p>
    <w:p w:rsidR="00346795" w:rsidRDefault="00011AB3" w:rsidP="00D867AE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Полюбуйтесь на моего петушка, разукрашенного «волшебными» красками. Мне он очень нравится! А вам?</w:t>
      </w:r>
    </w:p>
    <w:p w:rsidR="00346795" w:rsidRPr="00286BF3" w:rsidRDefault="00B4573A" w:rsidP="00D867AE">
      <w:pPr>
        <w:pStyle w:val="c1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9E64091" wp14:editId="0147BDBE">
            <wp:simplePos x="0" y="0"/>
            <wp:positionH relativeFrom="column">
              <wp:posOffset>1207135</wp:posOffset>
            </wp:positionH>
            <wp:positionV relativeFrom="paragraph">
              <wp:posOffset>238760</wp:posOffset>
            </wp:positionV>
            <wp:extent cx="3341370" cy="4707255"/>
            <wp:effectExtent l="247650" t="228600" r="278130" b="264795"/>
            <wp:wrapSquare wrapText="bothSides"/>
            <wp:docPr id="4098" name="Picture 2" descr="C:\Users\Admin\Desktop\Аня проект\фото прект\IMG_604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Admin\Desktop\Аня проект\фото прект\IMG_6044.JPG"/>
                    <pic:cNvPicPr>
                      <a:picLocks noGrp="1"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47072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795" w:rsidRPr="00286BF3" w:rsidRDefault="00346795" w:rsidP="00D867AE">
      <w:pPr>
        <w:pStyle w:val="c1"/>
        <w:spacing w:before="0" w:beforeAutospacing="0" w:after="0" w:afterAutospacing="0" w:line="360" w:lineRule="auto"/>
        <w:ind w:firstLine="568"/>
        <w:jc w:val="both"/>
      </w:pPr>
    </w:p>
    <w:p w:rsidR="00346795" w:rsidRPr="004F23B9" w:rsidRDefault="00346795" w:rsidP="00D867AE">
      <w:pPr>
        <w:pStyle w:val="a3"/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71" w:rsidRPr="00286BF3" w:rsidRDefault="008F7471" w:rsidP="00D867AE">
      <w:pPr>
        <w:pStyle w:val="c1"/>
        <w:spacing w:before="0" w:beforeAutospacing="0" w:after="0" w:afterAutospacing="0" w:line="360" w:lineRule="auto"/>
        <w:ind w:firstLine="568"/>
        <w:contextualSpacing/>
        <w:jc w:val="both"/>
        <w:rPr>
          <w:rStyle w:val="c0"/>
          <w:b/>
          <w:bCs/>
          <w:color w:val="000000"/>
        </w:rPr>
      </w:pPr>
    </w:p>
    <w:p w:rsidR="008F7471" w:rsidRDefault="008F7471" w:rsidP="00D867AE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000F" w:rsidRPr="00C47D7E" w:rsidRDefault="00C0000F" w:rsidP="00D867AE">
      <w:pPr>
        <w:shd w:val="clear" w:color="auto" w:fill="FFFFFF"/>
        <w:spacing w:before="225" w:after="100" w:afterAutospacing="1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EE0" w:rsidRDefault="00342EE0" w:rsidP="00D867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000F" w:rsidRDefault="00DE7654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bookmarkStart w:id="0" w:name="_GoBack"/>
      <w:bookmarkEnd w:id="0"/>
      <w:r w:rsidR="00264C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2EE0" w:rsidRPr="00342EE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42EE0" w:rsidRDefault="00342EE0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E0" w:rsidRPr="00342EE0" w:rsidRDefault="00342EE0" w:rsidP="00D867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E0" w:rsidRPr="00135709" w:rsidRDefault="00135709" w:rsidP="00D867A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Н Давыдова Нетрадиционные техники рисования в детском саду. Часть 1 –М.: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35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“Изда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тельство Скрипторий 2003”, 2010, </w:t>
      </w:r>
      <w:r w:rsidR="00B4573A" w:rsidRPr="001357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- 91 с.</w:t>
      </w:r>
    </w:p>
    <w:p w:rsidR="00342EE0" w:rsidRPr="00342EE0" w:rsidRDefault="00342EE0" w:rsidP="00D867A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C67">
        <w:rPr>
          <w:rFonts w:ascii="Times New Roman" w:eastAsia="Times New Roman" w:hAnsi="Times New Roman" w:cs="Times New Roman"/>
          <w:sz w:val="24"/>
          <w:szCs w:val="24"/>
        </w:rPr>
        <w:t>Зенина</w:t>
      </w:r>
      <w:proofErr w:type="spellEnd"/>
      <w:r w:rsidRPr="001E0C67">
        <w:rPr>
          <w:rFonts w:ascii="Times New Roman" w:eastAsia="Times New Roman" w:hAnsi="Times New Roman" w:cs="Times New Roman"/>
          <w:sz w:val="24"/>
          <w:szCs w:val="24"/>
        </w:rPr>
        <w:t xml:space="preserve"> Т.Н. «Циклы наблюдений за объектами природы» Старший дошкольный возраст. Учебно-методическое пособие. – М.: Центр педагогического образования, 2009</w:t>
      </w:r>
      <w:r w:rsidR="00B4573A">
        <w:rPr>
          <w:rFonts w:ascii="Times New Roman" w:eastAsia="Times New Roman" w:hAnsi="Times New Roman" w:cs="Times New Roman"/>
          <w:sz w:val="24"/>
          <w:szCs w:val="24"/>
        </w:rPr>
        <w:t>, - 203 с.</w:t>
      </w:r>
    </w:p>
    <w:p w:rsidR="00342EE0" w:rsidRPr="00342EE0" w:rsidRDefault="00342EE0" w:rsidP="00D867A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2EE0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В. Трофимова,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="00B4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709">
        <w:rPr>
          <w:rFonts w:ascii="Times New Roman" w:hAnsi="Times New Roman" w:cs="Times New Roman"/>
          <w:sz w:val="24"/>
          <w:szCs w:val="24"/>
        </w:rPr>
        <w:t>И учеба, и игра,</w:t>
      </w:r>
      <w:r w:rsidRPr="00342EE0">
        <w:rPr>
          <w:rFonts w:ascii="Times New Roman" w:hAnsi="Times New Roman" w:cs="Times New Roman"/>
          <w:sz w:val="24"/>
          <w:szCs w:val="24"/>
        </w:rPr>
        <w:t xml:space="preserve"> </w:t>
      </w:r>
      <w:r w:rsidR="00135709">
        <w:rPr>
          <w:rFonts w:ascii="Times New Roman" w:hAnsi="Times New Roman" w:cs="Times New Roman"/>
          <w:sz w:val="24"/>
          <w:szCs w:val="24"/>
        </w:rPr>
        <w:t xml:space="preserve"> и и</w:t>
      </w:r>
      <w:r w:rsidRPr="00342EE0">
        <w:rPr>
          <w:rFonts w:ascii="Times New Roman" w:hAnsi="Times New Roman" w:cs="Times New Roman"/>
          <w:sz w:val="24"/>
          <w:szCs w:val="24"/>
        </w:rPr>
        <w:t>зобразительное искусство. – Ярославль: «Академия развития», 1997. -240 с.</w:t>
      </w:r>
      <w:r w:rsidR="00B4573A">
        <w:rPr>
          <w:rFonts w:ascii="Times New Roman" w:hAnsi="Times New Roman" w:cs="Times New Roman"/>
          <w:sz w:val="24"/>
          <w:szCs w:val="24"/>
        </w:rPr>
        <w:t>, - 75 с.</w:t>
      </w:r>
    </w:p>
    <w:p w:rsidR="00342EE0" w:rsidRPr="00342EE0" w:rsidRDefault="00342EE0" w:rsidP="00D867A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Соловьева </w:t>
      </w:r>
      <w:r w:rsidRPr="00342EE0">
        <w:rPr>
          <w:rFonts w:ascii="Times New Roman" w:hAnsi="Times New Roman" w:cs="Times New Roman"/>
          <w:sz w:val="24"/>
          <w:szCs w:val="24"/>
        </w:rPr>
        <w:t>Необыкновенное рисование. – М.: мозаика-синтез, 2005. – 24 с.</w:t>
      </w:r>
    </w:p>
    <w:p w:rsidR="00342EE0" w:rsidRPr="00342EE0" w:rsidRDefault="00A564CB" w:rsidP="00D867A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– ресурсы: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 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64C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564C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detstve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342EE0" w:rsidRPr="00342EE0" w:rsidSect="00E30E31">
      <w:head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F2" w:rsidRDefault="000772F2" w:rsidP="00342EE0">
      <w:pPr>
        <w:spacing w:after="0" w:line="240" w:lineRule="auto"/>
      </w:pPr>
      <w:r>
        <w:separator/>
      </w:r>
    </w:p>
  </w:endnote>
  <w:endnote w:type="continuationSeparator" w:id="0">
    <w:p w:rsidR="000772F2" w:rsidRDefault="000772F2" w:rsidP="0034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F2" w:rsidRDefault="000772F2" w:rsidP="00342EE0">
      <w:pPr>
        <w:spacing w:after="0" w:line="240" w:lineRule="auto"/>
      </w:pPr>
      <w:r>
        <w:separator/>
      </w:r>
    </w:p>
  </w:footnote>
  <w:footnote w:type="continuationSeparator" w:id="0">
    <w:p w:rsidR="000772F2" w:rsidRDefault="000772F2" w:rsidP="0034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99541"/>
      <w:docPartObj>
        <w:docPartGallery w:val="Page Numbers (Top of Page)"/>
        <w:docPartUnique/>
      </w:docPartObj>
    </w:sdtPr>
    <w:sdtEndPr/>
    <w:sdtContent>
      <w:p w:rsidR="00D867AE" w:rsidRDefault="00D867A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654">
          <w:rPr>
            <w:noProof/>
          </w:rPr>
          <w:t>8</w:t>
        </w:r>
        <w:r>
          <w:fldChar w:fldCharType="end"/>
        </w:r>
      </w:p>
    </w:sdtContent>
  </w:sdt>
  <w:p w:rsidR="00D867AE" w:rsidRDefault="00D867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503"/>
    <w:multiLevelType w:val="hybridMultilevel"/>
    <w:tmpl w:val="D632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45A5A"/>
    <w:multiLevelType w:val="hybridMultilevel"/>
    <w:tmpl w:val="DCAA1F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4530"/>
    <w:multiLevelType w:val="hybridMultilevel"/>
    <w:tmpl w:val="FB5481A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E176065"/>
    <w:multiLevelType w:val="hybridMultilevel"/>
    <w:tmpl w:val="9E90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A2ACC"/>
    <w:multiLevelType w:val="hybridMultilevel"/>
    <w:tmpl w:val="F8D2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41CF2"/>
    <w:multiLevelType w:val="hybridMultilevel"/>
    <w:tmpl w:val="7192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17140"/>
    <w:multiLevelType w:val="hybridMultilevel"/>
    <w:tmpl w:val="007E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C10F4"/>
    <w:multiLevelType w:val="hybridMultilevel"/>
    <w:tmpl w:val="735280B0"/>
    <w:lvl w:ilvl="0" w:tplc="024C5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0F"/>
    <w:rsid w:val="00011AB3"/>
    <w:rsid w:val="000772F2"/>
    <w:rsid w:val="00135709"/>
    <w:rsid w:val="001E198F"/>
    <w:rsid w:val="002041F8"/>
    <w:rsid w:val="00264CC5"/>
    <w:rsid w:val="00265409"/>
    <w:rsid w:val="002D5292"/>
    <w:rsid w:val="003403DA"/>
    <w:rsid w:val="00342EE0"/>
    <w:rsid w:val="00346795"/>
    <w:rsid w:val="00643952"/>
    <w:rsid w:val="00683734"/>
    <w:rsid w:val="007C6768"/>
    <w:rsid w:val="007D0740"/>
    <w:rsid w:val="008F7471"/>
    <w:rsid w:val="00970FB4"/>
    <w:rsid w:val="00A564CB"/>
    <w:rsid w:val="00B4573A"/>
    <w:rsid w:val="00BB14E8"/>
    <w:rsid w:val="00C0000F"/>
    <w:rsid w:val="00C04D6F"/>
    <w:rsid w:val="00C078BE"/>
    <w:rsid w:val="00C838F3"/>
    <w:rsid w:val="00D41B90"/>
    <w:rsid w:val="00D867AE"/>
    <w:rsid w:val="00DE7654"/>
    <w:rsid w:val="00DF4069"/>
    <w:rsid w:val="00E30E31"/>
    <w:rsid w:val="00F61AF8"/>
    <w:rsid w:val="00F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000F"/>
  </w:style>
  <w:style w:type="paragraph" w:customStyle="1" w:styleId="c1">
    <w:name w:val="c1"/>
    <w:basedOn w:val="a"/>
    <w:rsid w:val="00C0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7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EE0"/>
  </w:style>
  <w:style w:type="paragraph" w:styleId="a8">
    <w:name w:val="footer"/>
    <w:basedOn w:val="a"/>
    <w:link w:val="a9"/>
    <w:uiPriority w:val="99"/>
    <w:unhideWhenUsed/>
    <w:rsid w:val="0034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000F"/>
  </w:style>
  <w:style w:type="paragraph" w:customStyle="1" w:styleId="c1">
    <w:name w:val="c1"/>
    <w:basedOn w:val="a"/>
    <w:rsid w:val="00C0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7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EE0"/>
  </w:style>
  <w:style w:type="paragraph" w:styleId="a8">
    <w:name w:val="footer"/>
    <w:basedOn w:val="a"/>
    <w:link w:val="a9"/>
    <w:uiPriority w:val="99"/>
    <w:unhideWhenUsed/>
    <w:rsid w:val="0034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Викторовна</cp:lastModifiedBy>
  <cp:revision>15</cp:revision>
  <dcterms:created xsi:type="dcterms:W3CDTF">2014-03-22T12:32:00Z</dcterms:created>
  <dcterms:modified xsi:type="dcterms:W3CDTF">2014-10-27T08:41:00Z</dcterms:modified>
</cp:coreProperties>
</file>