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BEC" w:rsidRDefault="00A94F2F" w:rsidP="00A94F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вариант.</w:t>
      </w:r>
    </w:p>
    <w:p w:rsidR="00A94F2F" w:rsidRDefault="00A94F2F" w:rsidP="00A94F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Выписать имена прилагательные, разобрать по составу:</w:t>
      </w:r>
    </w:p>
    <w:p w:rsidR="00A94F2F" w:rsidRDefault="00A94F2F" w:rsidP="00A94F2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Широкий, бумага, танцевать,  местное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местность, пассажир, пассажирский, известность, развесные,  шутливая, шутник.</w:t>
      </w:r>
    </w:p>
    <w:p w:rsidR="00A94F2F" w:rsidRDefault="00A94F2F" w:rsidP="00A94F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Списать словосочетания, указать род:</w:t>
      </w:r>
    </w:p>
    <w:p w:rsidR="00A94F2F" w:rsidRDefault="00A94F2F" w:rsidP="00A94F2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Быстрая река, глубокое озеро, огромный океан, серебристая изморозь, широкое раздолье, голосистый соловей.</w:t>
      </w:r>
    </w:p>
    <w:p w:rsidR="00A94F2F" w:rsidRDefault="00373147" w:rsidP="00A94F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окончания, выделить окончания, определить падеж:</w:t>
      </w:r>
    </w:p>
    <w:p w:rsidR="00373147" w:rsidRDefault="00373147" w:rsidP="003731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разъяре</w:t>
      </w:r>
      <w:r w:rsidR="002674A8">
        <w:rPr>
          <w:rFonts w:ascii="Times New Roman" w:hAnsi="Times New Roman" w:cs="Times New Roman"/>
          <w:sz w:val="24"/>
          <w:szCs w:val="24"/>
        </w:rPr>
        <w:t xml:space="preserve">нному медведю –          </w:t>
      </w:r>
      <w:r>
        <w:rPr>
          <w:rFonts w:ascii="Times New Roman" w:hAnsi="Times New Roman" w:cs="Times New Roman"/>
          <w:sz w:val="24"/>
          <w:szCs w:val="24"/>
        </w:rPr>
        <w:t>Возле высокого крыльца –</w:t>
      </w:r>
    </w:p>
    <w:p w:rsidR="00373147" w:rsidRPr="002B4417" w:rsidRDefault="00373147" w:rsidP="002B44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лучшим другом –</w:t>
      </w:r>
      <w:r w:rsidR="002674A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B4417">
        <w:rPr>
          <w:rFonts w:ascii="Times New Roman" w:hAnsi="Times New Roman" w:cs="Times New Roman"/>
          <w:sz w:val="24"/>
          <w:szCs w:val="24"/>
        </w:rPr>
        <w:t>О мощном двигателе –</w:t>
      </w:r>
      <w:r w:rsidR="002B4417" w:rsidRPr="002B441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B4417" w:rsidRDefault="00373147" w:rsidP="002B44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топком болоте –</w:t>
      </w:r>
      <w:r w:rsidR="002674A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4417">
        <w:rPr>
          <w:rFonts w:ascii="Times New Roman" w:hAnsi="Times New Roman" w:cs="Times New Roman"/>
          <w:sz w:val="24"/>
          <w:szCs w:val="24"/>
        </w:rPr>
        <w:t>Под мягким покрывалом –</w:t>
      </w:r>
    </w:p>
    <w:p w:rsidR="002B4417" w:rsidRDefault="002B4417" w:rsidP="002B44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 спелое яблоко –</w:t>
      </w:r>
      <w:r w:rsidR="002674A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По четкому следу -</w:t>
      </w:r>
    </w:p>
    <w:p w:rsidR="002B4417" w:rsidRDefault="002B4417" w:rsidP="002B44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Выпал белый снежок –</w:t>
      </w:r>
      <w:r w:rsidRPr="002B4417">
        <w:rPr>
          <w:rFonts w:ascii="Times New Roman" w:hAnsi="Times New Roman" w:cs="Times New Roman"/>
          <w:sz w:val="24"/>
          <w:szCs w:val="24"/>
        </w:rPr>
        <w:t xml:space="preserve"> </w:t>
      </w:r>
      <w:r w:rsidR="002674A8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На жестком диване –</w:t>
      </w:r>
    </w:p>
    <w:p w:rsidR="00373147" w:rsidRPr="002B4417" w:rsidRDefault="00373147" w:rsidP="002B441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73147" w:rsidRDefault="00373147" w:rsidP="003731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Списать, раскрывая скобки и изменяя имена прилагательные по смыслу. Определить падеж.</w:t>
      </w:r>
    </w:p>
    <w:p w:rsidR="00364F99" w:rsidRDefault="00373147" w:rsidP="00364F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чистый) небе светило ( зимний ) солнце. Его лучи скользили по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холодный) снегу и слепили глаза ( яркий) блеском. Казалось, снег посыпали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серебристый) порошком ( розоватый) цвета. Нас очаровала красота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солнечный, зимний) дня.</w:t>
      </w:r>
    </w:p>
    <w:p w:rsidR="00364F99" w:rsidRPr="00364F99" w:rsidRDefault="00364F99" w:rsidP="00364F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4F99" w:rsidRDefault="00364F99" w:rsidP="002B44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74A8" w:rsidRDefault="002674A8" w:rsidP="002B44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74A8" w:rsidRDefault="002674A8" w:rsidP="002B44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4417" w:rsidRDefault="002B4417" w:rsidP="002B44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 вариант.</w:t>
      </w:r>
    </w:p>
    <w:p w:rsidR="002B4417" w:rsidRDefault="002B4417" w:rsidP="002B441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Выписать имена прилагательные, разобрать по составу:</w:t>
      </w:r>
    </w:p>
    <w:p w:rsidR="002B4417" w:rsidRDefault="002B4417" w:rsidP="002B44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Морозный, весельчак,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развеселые</w:t>
      </w:r>
      <w:proofErr w:type="gramEnd"/>
      <w:r>
        <w:rPr>
          <w:rFonts w:ascii="Times New Roman" w:hAnsi="Times New Roman" w:cs="Times New Roman"/>
          <w:sz w:val="24"/>
          <w:szCs w:val="24"/>
        </w:rPr>
        <w:t>, известность, извещать, березовая, капитанский, капитан, пугливая, пугать.</w:t>
      </w:r>
    </w:p>
    <w:p w:rsidR="002B4417" w:rsidRDefault="002B4417" w:rsidP="002B441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Списать словосочетания, указать род:</w:t>
      </w:r>
    </w:p>
    <w:p w:rsidR="002B4417" w:rsidRDefault="002B4417" w:rsidP="002B44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Высокая гора, низкий холм, широкое поле, колосистая рожь, взъерошенный воробей, огромное удовольствие.</w:t>
      </w:r>
    </w:p>
    <w:p w:rsidR="002B4417" w:rsidRDefault="002B4417" w:rsidP="002B441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окончания, выделить окончания, определить падеж:</w:t>
      </w:r>
    </w:p>
    <w:p w:rsidR="002B4417" w:rsidRDefault="002B4417" w:rsidP="002B44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глубокому снегу -              </w:t>
      </w:r>
      <w:r w:rsidR="002674A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в тяжелом бою –</w:t>
      </w:r>
    </w:p>
    <w:p w:rsidR="002B4417" w:rsidRDefault="002B4417" w:rsidP="002B44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близкого друга -             </w:t>
      </w:r>
      <w:r w:rsidR="002674A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в летний день –</w:t>
      </w:r>
    </w:p>
    <w:p w:rsidR="002B4417" w:rsidRDefault="002B4417" w:rsidP="002B44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сыпучем песке -              </w:t>
      </w:r>
      <w:r w:rsidR="002674A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под сильным дождем –</w:t>
      </w:r>
    </w:p>
    <w:p w:rsidR="002B4417" w:rsidRDefault="002B4417" w:rsidP="002B44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новому мага</w:t>
      </w:r>
      <w:r w:rsidR="002674A8">
        <w:rPr>
          <w:rFonts w:ascii="Times New Roman" w:hAnsi="Times New Roman" w:cs="Times New Roman"/>
          <w:sz w:val="24"/>
          <w:szCs w:val="24"/>
        </w:rPr>
        <w:t xml:space="preserve">зину -                     </w:t>
      </w:r>
      <w:r>
        <w:rPr>
          <w:rFonts w:ascii="Times New Roman" w:hAnsi="Times New Roman" w:cs="Times New Roman"/>
          <w:sz w:val="24"/>
          <w:szCs w:val="24"/>
        </w:rPr>
        <w:t>стоял праздничный букет –</w:t>
      </w:r>
    </w:p>
    <w:p w:rsidR="002B4417" w:rsidRPr="002B4417" w:rsidRDefault="002B4417" w:rsidP="002B44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старого бревна -             </w:t>
      </w:r>
      <w:r w:rsidR="002674A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4F99">
        <w:rPr>
          <w:rFonts w:ascii="Times New Roman" w:hAnsi="Times New Roman" w:cs="Times New Roman"/>
          <w:sz w:val="24"/>
          <w:szCs w:val="24"/>
        </w:rPr>
        <w:t>горячим утюгом -</w:t>
      </w:r>
    </w:p>
    <w:p w:rsidR="002B4417" w:rsidRDefault="002B4417" w:rsidP="002B441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Списать, раскрывая скобки и изменяя имена прилагательные по смыслу. Определить падеж.</w:t>
      </w:r>
    </w:p>
    <w:p w:rsidR="00364F99" w:rsidRDefault="00364F99" w:rsidP="00364F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Рядом с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высотный ) домом идет строительство ( детский ) сада. С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ранний) утра и до ( поздний) вечера кипит работа на ( строительный) участке. Ученики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местный) лицея принесли саженцы для ( фруктовый) сада. Будет здесь место  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чудесный) цветнику.</w:t>
      </w:r>
    </w:p>
    <w:p w:rsidR="002B4417" w:rsidRPr="00364F99" w:rsidRDefault="002B4417" w:rsidP="00364F99">
      <w:pPr>
        <w:rPr>
          <w:rFonts w:ascii="Times New Roman" w:hAnsi="Times New Roman" w:cs="Times New Roman"/>
          <w:sz w:val="24"/>
          <w:szCs w:val="24"/>
        </w:rPr>
      </w:pPr>
    </w:p>
    <w:sectPr w:rsidR="002B4417" w:rsidRPr="00364F99" w:rsidSect="002674A8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1DF9"/>
    <w:multiLevelType w:val="hybridMultilevel"/>
    <w:tmpl w:val="324C0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91B24"/>
    <w:multiLevelType w:val="hybridMultilevel"/>
    <w:tmpl w:val="324C0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4F2F"/>
    <w:rsid w:val="002674A8"/>
    <w:rsid w:val="002B4417"/>
    <w:rsid w:val="00364F99"/>
    <w:rsid w:val="00373147"/>
    <w:rsid w:val="00953BEC"/>
    <w:rsid w:val="00A9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F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2267D-6EC3-4F73-8D53-121295DA8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2015-01-31T17:26:00Z</dcterms:created>
  <dcterms:modified xsi:type="dcterms:W3CDTF">2015-02-02T17:27:00Z</dcterms:modified>
</cp:coreProperties>
</file>