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91282" w:rsidRDefault="00CF0A3F" w:rsidP="00CF0A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t>Списать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 ставя имена прилагательные в нужную форму.</w:t>
      </w:r>
    </w:p>
    <w:p w:rsidR="00CF0A3F" w:rsidRPr="00C91282" w:rsidRDefault="00CF0A3F" w:rsidP="00CF0A3F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t xml:space="preserve">Речка покрыта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плотный) туманом. Кто-то в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белый) тумане возится осторожно, поплескивает вода. Бухнуло! Еще раз! А кто – не видно. Но как-то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поздний) вечером я увидел ( темный ) бобра. ( Широкий, плоский, голый) хвостом он гулко бил по поверхности воды. Бобры строят плотины  и хатки с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подводный) входом. Эти животные славятся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ценный ) мехом, из-за которого их уничтожают. Бобров надо охранять! Об этом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>умное, трудолюбивое ) животном написано много рассказов и историй.</w:t>
      </w:r>
    </w:p>
    <w:p w:rsidR="00CF0A3F" w:rsidRPr="00C91282" w:rsidRDefault="00CF0A3F" w:rsidP="00CF0A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t>В белом тумане – морфологический разбор</w:t>
      </w:r>
    </w:p>
    <w:p w:rsidR="00CF0A3F" w:rsidRPr="00C91282" w:rsidRDefault="00CF0A3F" w:rsidP="00CF0A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t>Широким хвостом бобр</w:t>
      </w:r>
      <w:r w:rsidR="00C91282" w:rsidRPr="00C91282">
        <w:rPr>
          <w:rFonts w:ascii="Times New Roman" w:hAnsi="Times New Roman" w:cs="Times New Roman"/>
          <w:sz w:val="24"/>
          <w:szCs w:val="24"/>
        </w:rPr>
        <w:t xml:space="preserve"> гулко бил по поверхности воды</w:t>
      </w:r>
      <w:proofErr w:type="gramStart"/>
      <w:r w:rsidR="00C91282" w:rsidRPr="00C9128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91282" w:rsidRPr="00C9128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C91282" w:rsidRPr="00C9128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91282" w:rsidRPr="00C91282">
        <w:rPr>
          <w:rFonts w:ascii="Times New Roman" w:hAnsi="Times New Roman" w:cs="Times New Roman"/>
          <w:sz w:val="24"/>
          <w:szCs w:val="24"/>
        </w:rPr>
        <w:t>интаксический разбор</w:t>
      </w:r>
    </w:p>
    <w:p w:rsidR="00C91282" w:rsidRPr="00C91282" w:rsidRDefault="00C91282" w:rsidP="00CF0A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91282">
        <w:rPr>
          <w:rFonts w:ascii="Times New Roman" w:hAnsi="Times New Roman" w:cs="Times New Roman"/>
          <w:sz w:val="24"/>
          <w:szCs w:val="24"/>
        </w:rPr>
        <w:t>Умное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 – фонетический разбор</w:t>
      </w:r>
    </w:p>
    <w:p w:rsidR="00C91282" w:rsidRPr="00C91282" w:rsidRDefault="00C91282" w:rsidP="00CF0A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t>Разобрать по составу:</w:t>
      </w:r>
    </w:p>
    <w:p w:rsidR="00C91282" w:rsidRPr="00C91282" w:rsidRDefault="00C91282" w:rsidP="00C91282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t>Раннее, бессловесная, капитанский, разговорчивый, смолистые, пугливые, загородная, широкий, подводный, гигантский.</w:t>
      </w:r>
    </w:p>
    <w:p w:rsidR="00C91282" w:rsidRPr="00C91282" w:rsidRDefault="00C91282" w:rsidP="00C912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1282" w:rsidRPr="00C91282" w:rsidRDefault="00C91282" w:rsidP="00C9128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91282" w:rsidRPr="00C91282" w:rsidRDefault="00C91282" w:rsidP="00C9128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91282" w:rsidRPr="00C91282" w:rsidRDefault="00C91282" w:rsidP="00C9128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91282" w:rsidRPr="00C91282" w:rsidRDefault="00C91282" w:rsidP="00C9128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91282" w:rsidRPr="00C91282" w:rsidRDefault="00C91282" w:rsidP="00C9128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91282" w:rsidRPr="00C91282" w:rsidRDefault="00C91282" w:rsidP="00C91282">
      <w:pPr>
        <w:rPr>
          <w:rFonts w:ascii="Times New Roman" w:hAnsi="Times New Roman" w:cs="Times New Roman"/>
          <w:sz w:val="24"/>
          <w:szCs w:val="24"/>
        </w:rPr>
      </w:pPr>
    </w:p>
    <w:p w:rsidR="00C91282" w:rsidRPr="00C91282" w:rsidRDefault="00C91282" w:rsidP="00C91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lastRenderedPageBreak/>
        <w:t>Списать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 ставя имена прилагательные в нужную форму.</w:t>
      </w:r>
    </w:p>
    <w:p w:rsidR="00C91282" w:rsidRPr="00C91282" w:rsidRDefault="00C91282" w:rsidP="00C91282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t xml:space="preserve">Речка покрыта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плотный) туманом. Кто-то в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белый) тумане возится осторожно, поплескивает вода. Бухнуло! Еще раз! А кто – не видно. Но как-то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поздний) вечером я увидел ( темный ) бобра. ( Широкий, плоский, голый) хвостом он гулко бил по поверхности воды. Бобры строят плотины  и хатки с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подводный) входом. Эти животные славятся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ценный ) мехом, из-за которого их уничтожают. Бобров надо охранять! Об этом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>умное, трудолюбивое ) животном написано много рассказов и историй.</w:t>
      </w:r>
    </w:p>
    <w:p w:rsidR="00C91282" w:rsidRPr="00C91282" w:rsidRDefault="00C91282" w:rsidP="00C91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t>В белом тумане – морфологический разбор</w:t>
      </w:r>
    </w:p>
    <w:p w:rsidR="00C91282" w:rsidRPr="00C91282" w:rsidRDefault="00C91282" w:rsidP="00C91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t>Широким хвостом бобр гулко бил по поверхности воды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9128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>интаксический разбор</w:t>
      </w:r>
    </w:p>
    <w:p w:rsidR="00C91282" w:rsidRPr="00C91282" w:rsidRDefault="00C91282" w:rsidP="00C91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91282">
        <w:rPr>
          <w:rFonts w:ascii="Times New Roman" w:hAnsi="Times New Roman" w:cs="Times New Roman"/>
          <w:sz w:val="24"/>
          <w:szCs w:val="24"/>
        </w:rPr>
        <w:t>Умное</w:t>
      </w:r>
      <w:proofErr w:type="gramEnd"/>
      <w:r w:rsidRPr="00C91282">
        <w:rPr>
          <w:rFonts w:ascii="Times New Roman" w:hAnsi="Times New Roman" w:cs="Times New Roman"/>
          <w:sz w:val="24"/>
          <w:szCs w:val="24"/>
        </w:rPr>
        <w:t xml:space="preserve"> – фонетический разбор</w:t>
      </w:r>
    </w:p>
    <w:p w:rsidR="00C91282" w:rsidRPr="00C91282" w:rsidRDefault="00C91282" w:rsidP="00C912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t>Разобрать по составу:</w:t>
      </w:r>
    </w:p>
    <w:p w:rsidR="00C91282" w:rsidRPr="00C91282" w:rsidRDefault="00C91282" w:rsidP="00C91282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282">
        <w:rPr>
          <w:rFonts w:ascii="Times New Roman" w:hAnsi="Times New Roman" w:cs="Times New Roman"/>
          <w:sz w:val="24"/>
          <w:szCs w:val="24"/>
        </w:rPr>
        <w:t>Раннее, бессловесная, капитанский, разговорчивый, смолистые, пугливые, загородная, широкий, подводный, гигантский.</w:t>
      </w:r>
    </w:p>
    <w:p w:rsidR="00C91282" w:rsidRPr="00C91282" w:rsidRDefault="00C91282" w:rsidP="00C9128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91282" w:rsidRPr="00C91282" w:rsidSect="00C91282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A3EAA"/>
    <w:multiLevelType w:val="hybridMultilevel"/>
    <w:tmpl w:val="25A22826"/>
    <w:lvl w:ilvl="0" w:tplc="CC741FB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7B205729"/>
    <w:multiLevelType w:val="hybridMultilevel"/>
    <w:tmpl w:val="6706A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2D69CD"/>
    <w:multiLevelType w:val="hybridMultilevel"/>
    <w:tmpl w:val="76B0B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0A3F"/>
    <w:rsid w:val="00C91282"/>
    <w:rsid w:val="00CF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2015-02-02T17:06:00Z</dcterms:created>
  <dcterms:modified xsi:type="dcterms:W3CDTF">2015-02-02T17:23:00Z</dcterms:modified>
</cp:coreProperties>
</file>