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22" w:rsidRPr="00436778" w:rsidRDefault="00103E22" w:rsidP="004367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778">
        <w:rPr>
          <w:rFonts w:ascii="Times New Roman" w:hAnsi="Times New Roman" w:cs="Times New Roman"/>
          <w:b/>
          <w:sz w:val="24"/>
          <w:szCs w:val="24"/>
        </w:rPr>
        <w:t>ВЕСЁЛЫЙ  АРБУЗНИК</w:t>
      </w:r>
    </w:p>
    <w:p w:rsidR="00103E22" w:rsidRPr="00436778" w:rsidRDefault="00103E22" w:rsidP="004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5AA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436778">
        <w:rPr>
          <w:rFonts w:ascii="Times New Roman" w:hAnsi="Times New Roman" w:cs="Times New Roman"/>
          <w:sz w:val="24"/>
          <w:szCs w:val="24"/>
        </w:rPr>
        <w:t xml:space="preserve">: </w:t>
      </w:r>
      <w:r w:rsidRPr="00436778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и </w:t>
      </w:r>
      <w:r w:rsidRPr="00436778">
        <w:rPr>
          <w:rFonts w:ascii="Times New Roman" w:hAnsi="Times New Roman" w:cs="Times New Roman"/>
          <w:sz w:val="24"/>
          <w:szCs w:val="24"/>
        </w:rPr>
        <w:t>воспитание в детях чувства товарищества и взаимовыручки.</w:t>
      </w:r>
    </w:p>
    <w:p w:rsidR="006D05AA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 w:rsidRPr="006D05AA">
        <w:rPr>
          <w:b/>
        </w:rPr>
        <w:t>1ученик</w:t>
      </w:r>
      <w:r>
        <w:rPr>
          <w:b/>
        </w:rPr>
        <w:t>:</w:t>
      </w:r>
      <w:r>
        <w:t xml:space="preserve"> </w:t>
      </w:r>
      <w:r w:rsidR="00B64472" w:rsidRPr="00436778">
        <w:t>Уже горят огнем рябины кисти,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</w:t>
      </w:r>
      <w:r w:rsidR="00103E22" w:rsidRPr="00436778">
        <w:t xml:space="preserve"> </w:t>
      </w:r>
      <w:r>
        <w:t xml:space="preserve">   </w:t>
      </w:r>
      <w:r w:rsidR="00B64472" w:rsidRPr="00436778">
        <w:t>И пожелтели на березах листья,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</w:t>
      </w:r>
      <w:r w:rsidR="006D05AA">
        <w:t xml:space="preserve">                </w:t>
      </w:r>
      <w:r w:rsidR="00B64472" w:rsidRPr="00436778">
        <w:t>И пенья птиц уже не слышно вовсе,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</w:t>
      </w:r>
      <w:r w:rsidR="006D05AA">
        <w:t xml:space="preserve">                </w:t>
      </w:r>
      <w:r w:rsidR="00B64472" w:rsidRPr="00436778">
        <w:t>И тихо-тихо к нам приходит осень…</w:t>
      </w:r>
    </w:p>
    <w:p w:rsidR="000D28AB" w:rsidRPr="00436778" w:rsidRDefault="000D28AB" w:rsidP="00436778">
      <w:pPr>
        <w:pStyle w:val="a3"/>
        <w:shd w:val="clear" w:color="auto" w:fill="FFFFFF"/>
        <w:spacing w:before="0" w:beforeAutospacing="0" w:after="308" w:afterAutospacing="0"/>
      </w:pPr>
    </w:p>
    <w:p w:rsidR="00B64472" w:rsidRPr="00436778" w:rsidRDefault="00B6447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rPr>
          <w:b/>
        </w:rPr>
        <w:t>Осень:</w:t>
      </w:r>
      <w:r w:rsidRPr="00436778">
        <w:t xml:space="preserve"> Я – Осень Золотая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              </w:t>
      </w:r>
      <w:r w:rsidR="00B64472" w:rsidRPr="00436778">
        <w:t>К вам в гости я пришла,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              </w:t>
      </w:r>
      <w:r w:rsidR="00B64472" w:rsidRPr="00436778">
        <w:t>Корзинку, полную чудес,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             </w:t>
      </w:r>
      <w:r w:rsidR="00B64472" w:rsidRPr="00436778">
        <w:t>Ребятам принесла.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             </w:t>
      </w:r>
      <w:r w:rsidR="00B64472" w:rsidRPr="00436778">
        <w:t>В ней – листья золотые,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             </w:t>
      </w:r>
      <w:r w:rsidR="00B64472" w:rsidRPr="00436778">
        <w:t>В ней – груши наливные,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            </w:t>
      </w:r>
      <w:r w:rsidR="006D05AA">
        <w:t xml:space="preserve"> </w:t>
      </w:r>
      <w:r w:rsidR="00B64472" w:rsidRPr="00436778">
        <w:t>В ней – сноп золотистый,</w:t>
      </w:r>
    </w:p>
    <w:p w:rsidR="00B64472" w:rsidRPr="00436778" w:rsidRDefault="00103E2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           </w:t>
      </w:r>
      <w:r w:rsidR="006D05AA">
        <w:t xml:space="preserve"> </w:t>
      </w:r>
      <w:r w:rsidR="00B64472" w:rsidRPr="00436778">
        <w:t>Чтоб был хлеб душистый.</w:t>
      </w:r>
    </w:p>
    <w:p w:rsidR="000D28AB" w:rsidRPr="00436778" w:rsidRDefault="000D28AB" w:rsidP="00436778">
      <w:pPr>
        <w:pStyle w:val="a3"/>
        <w:shd w:val="clear" w:color="auto" w:fill="FFFFFF"/>
        <w:spacing w:before="0" w:beforeAutospacing="0" w:after="308" w:afterAutospacing="0"/>
      </w:pP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 w:rsidRPr="006D05AA">
        <w:rPr>
          <w:b/>
        </w:rPr>
        <w:t>2 ученик</w:t>
      </w:r>
      <w:r>
        <w:rPr>
          <w:b/>
        </w:rPr>
        <w:t>:</w:t>
      </w:r>
      <w:r>
        <w:t xml:space="preserve"> </w:t>
      </w:r>
      <w:r w:rsidR="00B64472" w:rsidRPr="00436778">
        <w:t xml:space="preserve"> Как хорошо в гостях у Осени,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Среди березок золотых,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 </w:t>
      </w:r>
      <w:r w:rsidR="00B64472" w:rsidRPr="00436778">
        <w:t>Подольше б золото не сбросили,</w:t>
      </w:r>
    </w:p>
    <w:p w:rsidR="00B64472" w:rsidRPr="00CA4F56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 </w:t>
      </w:r>
      <w:r w:rsidR="00B64472" w:rsidRPr="00436778">
        <w:t>Стоял бы, лес багрян и тих.</w:t>
      </w:r>
    </w:p>
    <w:p w:rsidR="000D28AB" w:rsidRPr="00CA4F56" w:rsidRDefault="000D28AB" w:rsidP="00436778">
      <w:pPr>
        <w:pStyle w:val="a3"/>
        <w:shd w:val="clear" w:color="auto" w:fill="FFFFFF"/>
        <w:spacing w:before="0" w:beforeAutospacing="0" w:after="308" w:afterAutospacing="0"/>
      </w:pP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 w:rsidRPr="006D05AA">
        <w:rPr>
          <w:b/>
        </w:rPr>
        <w:t>3</w:t>
      </w:r>
      <w:r w:rsidRPr="006D05AA">
        <w:rPr>
          <w:b/>
        </w:rPr>
        <w:t xml:space="preserve"> ученик</w:t>
      </w:r>
      <w:r>
        <w:t xml:space="preserve">: </w:t>
      </w:r>
      <w:proofErr w:type="gramStart"/>
      <w:r w:rsidR="00B64472" w:rsidRPr="00436778">
        <w:t>Почаще</w:t>
      </w:r>
      <w:proofErr w:type="gramEnd"/>
      <w:r w:rsidR="00B64472" w:rsidRPr="00436778">
        <w:t xml:space="preserve"> б, солнышко усталое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Гостило в золотом саду,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Чтоб защищать от ветра шалого</w:t>
      </w:r>
    </w:p>
    <w:p w:rsidR="00B64472" w:rsidRPr="00CA4F56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Нарядной осени красу.</w:t>
      </w:r>
    </w:p>
    <w:p w:rsidR="000D28AB" w:rsidRPr="00CA4F56" w:rsidRDefault="000D28AB" w:rsidP="00436778">
      <w:pPr>
        <w:pStyle w:val="a3"/>
        <w:shd w:val="clear" w:color="auto" w:fill="FFFFFF"/>
        <w:spacing w:before="0" w:beforeAutospacing="0" w:after="308" w:afterAutospacing="0"/>
      </w:pP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rPr>
          <w:b/>
        </w:rPr>
        <w:t>4</w:t>
      </w:r>
      <w:r w:rsidRPr="006D05AA">
        <w:rPr>
          <w:b/>
        </w:rPr>
        <w:t xml:space="preserve"> ученик</w:t>
      </w:r>
      <w:r>
        <w:rPr>
          <w:b/>
        </w:rPr>
        <w:t>:</w:t>
      </w:r>
      <w:r w:rsidRPr="00436778">
        <w:t xml:space="preserve"> </w:t>
      </w:r>
      <w:r w:rsidR="00B64472" w:rsidRPr="00436778">
        <w:t>Осень! Славная пора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Любит осень детвора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Сливы, груши, виноград-</w:t>
      </w:r>
    </w:p>
    <w:p w:rsidR="00B64472" w:rsidRPr="00CA4F56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Всё поспело для ребят</w:t>
      </w:r>
    </w:p>
    <w:p w:rsidR="000D28AB" w:rsidRPr="00CA4F56" w:rsidRDefault="000D28AB" w:rsidP="00436778">
      <w:pPr>
        <w:pStyle w:val="a3"/>
        <w:shd w:val="clear" w:color="auto" w:fill="FFFFFF"/>
        <w:spacing w:before="0" w:beforeAutospacing="0" w:after="308" w:afterAutospacing="0"/>
      </w:pPr>
    </w:p>
    <w:p w:rsidR="00B64472" w:rsidRPr="00436778" w:rsidRDefault="00B64472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t xml:space="preserve"> </w:t>
      </w:r>
      <w:r w:rsidR="006D05AA" w:rsidRPr="006D05AA">
        <w:rPr>
          <w:b/>
        </w:rPr>
        <w:t>5</w:t>
      </w:r>
      <w:r w:rsidR="006D05AA" w:rsidRPr="006D05AA">
        <w:rPr>
          <w:b/>
        </w:rPr>
        <w:t xml:space="preserve"> ученик</w:t>
      </w:r>
      <w:r w:rsidR="006D05AA">
        <w:rPr>
          <w:b/>
        </w:rPr>
        <w:t>:</w:t>
      </w:r>
      <w:r w:rsidR="006D05AA" w:rsidRPr="00436778">
        <w:t xml:space="preserve"> </w:t>
      </w:r>
      <w:r w:rsidRPr="00436778">
        <w:t>И арбуз, увидев важный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 </w:t>
      </w:r>
      <w:r w:rsidR="00B64472" w:rsidRPr="00436778">
        <w:t>Оживится детвора –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 </w:t>
      </w:r>
      <w:r w:rsidR="00B64472" w:rsidRPr="00436778">
        <w:t>И радушно скажет каждый:</w:t>
      </w:r>
    </w:p>
    <w:p w:rsidR="00B64472" w:rsidRPr="00CA4F56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 </w:t>
      </w:r>
      <w:r w:rsidR="00B64472" w:rsidRPr="00436778">
        <w:t>Здравствуй осени пора!</w:t>
      </w:r>
    </w:p>
    <w:p w:rsidR="000D28AB" w:rsidRPr="00CA4F56" w:rsidRDefault="000D28AB" w:rsidP="00436778">
      <w:pPr>
        <w:pStyle w:val="a3"/>
        <w:shd w:val="clear" w:color="auto" w:fill="FFFFFF"/>
        <w:spacing w:before="0" w:beforeAutospacing="0" w:after="308" w:afterAutospacing="0"/>
      </w:pP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 w:rsidRPr="006D05AA">
        <w:rPr>
          <w:b/>
        </w:rPr>
        <w:t>6</w:t>
      </w:r>
      <w:r w:rsidRPr="006D05AA">
        <w:rPr>
          <w:b/>
        </w:rPr>
        <w:t xml:space="preserve"> ученик</w:t>
      </w:r>
      <w:r>
        <w:rPr>
          <w:b/>
        </w:rPr>
        <w:t>:</w:t>
      </w:r>
      <w:r w:rsidRPr="00436778">
        <w:t xml:space="preserve"> </w:t>
      </w:r>
      <w:r w:rsidR="00B64472" w:rsidRPr="00436778">
        <w:t>Вот художник, так художник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Все леса позолотил.</w:t>
      </w:r>
    </w:p>
    <w:p w:rsidR="00B64472" w:rsidRPr="00436778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Даже самый сильный дождик</w:t>
      </w:r>
    </w:p>
    <w:p w:rsidR="00B64472" w:rsidRPr="00CA4F56" w:rsidRDefault="006D05AA" w:rsidP="00436778">
      <w:pPr>
        <w:pStyle w:val="a3"/>
        <w:shd w:val="clear" w:color="auto" w:fill="FFFFFF"/>
        <w:spacing w:before="0" w:beforeAutospacing="0" w:after="308" w:afterAutospacing="0"/>
      </w:pPr>
      <w:r>
        <w:t xml:space="preserve">                  </w:t>
      </w:r>
      <w:r w:rsidR="00B64472" w:rsidRPr="00436778">
        <w:t>Эту краску не отмыл.</w:t>
      </w:r>
    </w:p>
    <w:p w:rsidR="000D28AB" w:rsidRPr="00CA4F56" w:rsidRDefault="000D28AB" w:rsidP="00436778">
      <w:pPr>
        <w:pStyle w:val="a3"/>
        <w:shd w:val="clear" w:color="auto" w:fill="FFFFFF"/>
        <w:spacing w:before="0" w:beforeAutospacing="0" w:after="308" w:afterAutospacing="0"/>
      </w:pPr>
    </w:p>
    <w:p w:rsidR="003C3219" w:rsidRPr="00436778" w:rsidRDefault="003C3219" w:rsidP="00436778">
      <w:pPr>
        <w:pStyle w:val="a3"/>
        <w:shd w:val="clear" w:color="auto" w:fill="FFFFFF"/>
        <w:spacing w:before="0" w:beforeAutospacing="0" w:after="308" w:afterAutospacing="0"/>
        <w:rPr>
          <w:i/>
        </w:rPr>
      </w:pPr>
      <w:r w:rsidRPr="00436778">
        <w:rPr>
          <w:i/>
        </w:rPr>
        <w:t>Звучит песня в исполнении детей «Урожайная»</w:t>
      </w:r>
    </w:p>
    <w:p w:rsidR="003C3219" w:rsidRPr="00436778" w:rsidRDefault="003C3219" w:rsidP="00436778">
      <w:pPr>
        <w:pStyle w:val="a3"/>
        <w:shd w:val="clear" w:color="auto" w:fill="FFFFFF"/>
        <w:spacing w:before="0" w:beforeAutospacing="0" w:after="308" w:afterAutospacing="0"/>
      </w:pPr>
      <w:r w:rsidRPr="00436778">
        <w:rPr>
          <w:b/>
          <w:bCs/>
        </w:rPr>
        <w:t>Ведущий.</w:t>
      </w:r>
      <w:r w:rsidRPr="00436778">
        <w:t xml:space="preserve">  О чём так говорят?</w:t>
      </w:r>
    </w:p>
    <w:p w:rsidR="003C3219" w:rsidRPr="00436778" w:rsidRDefault="003C3219" w:rsidP="00436778">
      <w:pPr>
        <w:spacing w:after="0" w:line="240" w:lineRule="auto"/>
        <w:ind w:firstLine="2552"/>
        <w:rPr>
          <w:rFonts w:ascii="Times New Roman" w:hAnsi="Times New Roman" w:cs="Times New Roman"/>
          <w:iCs/>
          <w:sz w:val="24"/>
          <w:szCs w:val="24"/>
        </w:rPr>
      </w:pPr>
      <w:r w:rsidRPr="00436778">
        <w:rPr>
          <w:rFonts w:ascii="Times New Roman" w:hAnsi="Times New Roman" w:cs="Times New Roman"/>
          <w:iCs/>
          <w:sz w:val="24"/>
          <w:szCs w:val="24"/>
        </w:rPr>
        <w:t>Сам он гладок да пузат,</w:t>
      </w:r>
    </w:p>
    <w:p w:rsidR="003C3219" w:rsidRPr="00436778" w:rsidRDefault="003C3219" w:rsidP="00436778">
      <w:pPr>
        <w:spacing w:after="0" w:line="240" w:lineRule="auto"/>
        <w:ind w:firstLine="2552"/>
        <w:rPr>
          <w:rFonts w:ascii="Times New Roman" w:hAnsi="Times New Roman" w:cs="Times New Roman"/>
          <w:iCs/>
          <w:sz w:val="24"/>
          <w:szCs w:val="24"/>
        </w:rPr>
      </w:pPr>
      <w:r w:rsidRPr="00436778">
        <w:rPr>
          <w:rFonts w:ascii="Times New Roman" w:hAnsi="Times New Roman" w:cs="Times New Roman"/>
          <w:iCs/>
          <w:sz w:val="24"/>
          <w:szCs w:val="24"/>
        </w:rPr>
        <w:t>Полосат его халат.</w:t>
      </w:r>
    </w:p>
    <w:p w:rsidR="003C3219" w:rsidRPr="00436778" w:rsidRDefault="003C3219" w:rsidP="00436778">
      <w:pPr>
        <w:spacing w:after="0" w:line="240" w:lineRule="auto"/>
        <w:ind w:firstLine="2552"/>
        <w:rPr>
          <w:rFonts w:ascii="Times New Roman" w:hAnsi="Times New Roman" w:cs="Times New Roman"/>
          <w:iCs/>
          <w:sz w:val="24"/>
          <w:szCs w:val="24"/>
        </w:rPr>
      </w:pPr>
      <w:r w:rsidRPr="00436778">
        <w:rPr>
          <w:rFonts w:ascii="Times New Roman" w:hAnsi="Times New Roman" w:cs="Times New Roman"/>
          <w:iCs/>
          <w:sz w:val="24"/>
          <w:szCs w:val="24"/>
        </w:rPr>
        <w:t>Воробью наверняка</w:t>
      </w:r>
    </w:p>
    <w:p w:rsidR="003C3219" w:rsidRPr="00436778" w:rsidRDefault="003C3219" w:rsidP="00436778">
      <w:pPr>
        <w:pStyle w:val="a3"/>
        <w:shd w:val="clear" w:color="auto" w:fill="FFFFFF"/>
        <w:spacing w:before="0" w:beforeAutospacing="0" w:after="308" w:afterAutospacing="0"/>
        <w:rPr>
          <w:iCs/>
        </w:rPr>
      </w:pPr>
      <w:r w:rsidRPr="00436778">
        <w:rPr>
          <w:iCs/>
        </w:rPr>
        <w:t xml:space="preserve">                                          Не проклюнуть толстяка</w:t>
      </w:r>
    </w:p>
    <w:p w:rsidR="003C3219" w:rsidRPr="00436778" w:rsidRDefault="003C3219" w:rsidP="006D05AA">
      <w:pPr>
        <w:pStyle w:val="a3"/>
        <w:shd w:val="clear" w:color="auto" w:fill="FFFFFF"/>
        <w:spacing w:before="0" w:beforeAutospacing="0" w:after="308" w:afterAutospacing="0" w:line="360" w:lineRule="auto"/>
        <w:rPr>
          <w:iCs/>
        </w:rPr>
      </w:pPr>
      <w:r w:rsidRPr="00436778">
        <w:t>Начинаем необычный праздник – «</w:t>
      </w:r>
      <w:proofErr w:type="spellStart"/>
      <w:r w:rsidRPr="00436778">
        <w:t>Арбузник</w:t>
      </w:r>
      <w:proofErr w:type="spellEnd"/>
      <w:r w:rsidRPr="00436778">
        <w:t>».</w:t>
      </w:r>
    </w:p>
    <w:p w:rsidR="003C3219" w:rsidRPr="00436778" w:rsidRDefault="006D05AA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5AA">
        <w:rPr>
          <w:rFonts w:ascii="Times New Roman" w:hAnsi="Times New Roman" w:cs="Times New Roman"/>
          <w:b/>
          <w:sz w:val="24"/>
          <w:szCs w:val="24"/>
        </w:rPr>
        <w:t>7</w:t>
      </w:r>
      <w:r w:rsidRPr="006D05AA">
        <w:rPr>
          <w:b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3219" w:rsidRPr="00436778">
        <w:rPr>
          <w:rFonts w:ascii="Times New Roman" w:hAnsi="Times New Roman" w:cs="Times New Roman"/>
          <w:sz w:val="24"/>
          <w:szCs w:val="24"/>
        </w:rPr>
        <w:t>На "</w:t>
      </w:r>
      <w:proofErr w:type="spellStart"/>
      <w:r w:rsidR="003C3219" w:rsidRPr="00436778">
        <w:rPr>
          <w:rFonts w:ascii="Times New Roman" w:hAnsi="Times New Roman" w:cs="Times New Roman"/>
          <w:sz w:val="24"/>
          <w:szCs w:val="24"/>
        </w:rPr>
        <w:t>Арбузнике</w:t>
      </w:r>
      <w:proofErr w:type="spellEnd"/>
      <w:r w:rsidR="003C3219" w:rsidRPr="00436778">
        <w:rPr>
          <w:rFonts w:ascii="Times New Roman" w:hAnsi="Times New Roman" w:cs="Times New Roman"/>
          <w:sz w:val="24"/>
          <w:szCs w:val="24"/>
        </w:rPr>
        <w:t>" сегодня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Прославляем мы арбуз.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Мы надеемся, он будет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6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219" w:rsidRPr="00436778">
        <w:rPr>
          <w:rFonts w:ascii="Times New Roman" w:hAnsi="Times New Roman" w:cs="Times New Roman"/>
          <w:sz w:val="24"/>
          <w:szCs w:val="24"/>
        </w:rPr>
        <w:t>Замечательным</w:t>
      </w:r>
      <w:proofErr w:type="gramEnd"/>
      <w:r w:rsidR="003C3219" w:rsidRPr="00436778">
        <w:rPr>
          <w:rFonts w:ascii="Times New Roman" w:hAnsi="Times New Roman" w:cs="Times New Roman"/>
          <w:sz w:val="24"/>
          <w:szCs w:val="24"/>
        </w:rPr>
        <w:t xml:space="preserve"> на вкус.</w:t>
      </w:r>
    </w:p>
    <w:p w:rsidR="003C3219" w:rsidRPr="00436778" w:rsidRDefault="003C3219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219" w:rsidRPr="00436778" w:rsidRDefault="006D05AA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05AA">
        <w:rPr>
          <w:rFonts w:ascii="Times New Roman" w:hAnsi="Times New Roman" w:cs="Times New Roman"/>
          <w:b/>
          <w:sz w:val="24"/>
          <w:szCs w:val="24"/>
        </w:rPr>
        <w:t>8</w:t>
      </w:r>
      <w:r w:rsidRPr="006D05AA">
        <w:rPr>
          <w:b/>
        </w:rPr>
        <w:t xml:space="preserve"> ученик</w:t>
      </w:r>
      <w:r>
        <w:rPr>
          <w:b/>
        </w:rPr>
        <w:t>:</w:t>
      </w:r>
      <w:r w:rsidRPr="00436778">
        <w:rPr>
          <w:rFonts w:ascii="Times New Roman" w:hAnsi="Times New Roman" w:cs="Times New Roman"/>
          <w:sz w:val="24"/>
          <w:szCs w:val="24"/>
        </w:rPr>
        <w:t xml:space="preserve"> </w:t>
      </w:r>
      <w:r w:rsidR="003C3219" w:rsidRPr="00436778">
        <w:rPr>
          <w:rFonts w:ascii="Times New Roman" w:hAnsi="Times New Roman" w:cs="Times New Roman"/>
          <w:sz w:val="24"/>
          <w:szCs w:val="24"/>
        </w:rPr>
        <w:t xml:space="preserve">Арбуз </w:t>
      </w:r>
      <w:proofErr w:type="spellStart"/>
      <w:r w:rsidR="003C3219" w:rsidRPr="00436778">
        <w:rPr>
          <w:rFonts w:ascii="Times New Roman" w:hAnsi="Times New Roman" w:cs="Times New Roman"/>
          <w:sz w:val="24"/>
          <w:szCs w:val="24"/>
        </w:rPr>
        <w:t>коркою</w:t>
      </w:r>
      <w:proofErr w:type="spellEnd"/>
      <w:r w:rsidR="003C3219" w:rsidRPr="00436778">
        <w:rPr>
          <w:rFonts w:ascii="Times New Roman" w:hAnsi="Times New Roman" w:cs="Times New Roman"/>
          <w:sz w:val="24"/>
          <w:szCs w:val="24"/>
        </w:rPr>
        <w:t xml:space="preserve"> сверкает,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Эта корка защищает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Мякоть, семечки внутри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От зари и до зари!</w:t>
      </w:r>
    </w:p>
    <w:p w:rsidR="003C3219" w:rsidRPr="00436778" w:rsidRDefault="003C3219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3219" w:rsidRPr="00436778" w:rsidRDefault="006D05AA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9</w:t>
      </w:r>
      <w:r w:rsidRPr="006D05AA">
        <w:rPr>
          <w:b/>
        </w:rPr>
        <w:t xml:space="preserve"> ученик</w:t>
      </w:r>
      <w:r>
        <w:rPr>
          <w:b/>
        </w:rPr>
        <w:t>:</w:t>
      </w:r>
      <w:r w:rsidR="00436778" w:rsidRPr="00436778">
        <w:rPr>
          <w:rFonts w:ascii="Times New Roman" w:hAnsi="Times New Roman" w:cs="Times New Roman"/>
          <w:sz w:val="24"/>
          <w:szCs w:val="24"/>
        </w:rPr>
        <w:t xml:space="preserve"> </w:t>
      </w:r>
      <w:r w:rsidR="003C3219" w:rsidRPr="00436778">
        <w:rPr>
          <w:rFonts w:ascii="Times New Roman" w:hAnsi="Times New Roman" w:cs="Times New Roman"/>
          <w:sz w:val="24"/>
          <w:szCs w:val="24"/>
        </w:rPr>
        <w:t>Пусть же дружба, словно корка,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Охраняет всех нас зорко!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От несчастий и напастей.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Что ж, пора бы за турнир,</w:t>
      </w:r>
    </w:p>
    <w:p w:rsidR="003C3219" w:rsidRPr="00436778" w:rsidRDefault="00436778" w:rsidP="006D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778">
        <w:rPr>
          <w:rFonts w:ascii="Times New Roman" w:hAnsi="Times New Roman" w:cs="Times New Roman"/>
          <w:sz w:val="24"/>
          <w:szCs w:val="24"/>
        </w:rPr>
        <w:t xml:space="preserve">   </w:t>
      </w:r>
      <w:r w:rsidR="006D05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3219" w:rsidRPr="00436778">
        <w:rPr>
          <w:rFonts w:ascii="Times New Roman" w:hAnsi="Times New Roman" w:cs="Times New Roman"/>
          <w:sz w:val="24"/>
          <w:szCs w:val="24"/>
        </w:rPr>
        <w:t>А потом устроим пир!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6D05AA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5AA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Слово  «арбуз» заимствовано из  персидского  языка и звучит как </w:t>
            </w:r>
            <w:proofErr w:type="spellStart"/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харбуз</w:t>
            </w:r>
            <w:proofErr w:type="spellEnd"/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6D05AA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буквально переводится, как  «ослиный огурец».  </w:t>
            </w:r>
            <w:proofErr w:type="spellStart"/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Хара</w:t>
            </w:r>
            <w:proofErr w:type="spellEnd"/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— осёл, бусина — огурец.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6D05AA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Вы распределились на две команд</w:t>
            </w:r>
            <w:proofErr w:type="gramStart"/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57038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570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пять человек в каждой)</w:t>
            </w:r>
            <w:bookmarkStart w:id="0" w:name="_GoBack"/>
            <w:bookmarkEnd w:id="0"/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перенеслись в школу арбузных наук.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6D05AA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первый  наш  </w:t>
            </w:r>
            <w:r w:rsidRPr="00C14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литературы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6D05AA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4B8" w:rsidRPr="006D05AA" w:rsidRDefault="005244B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4B8" w:rsidRPr="006D05AA" w:rsidRDefault="005244B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4B8" w:rsidRPr="006D05AA" w:rsidRDefault="005244B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4B8" w:rsidRPr="006D05AA" w:rsidRDefault="005244B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4B8" w:rsidRPr="006D05AA" w:rsidRDefault="005244B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5AA">
              <w:rPr>
                <w:rFonts w:ascii="Times New Roman" w:hAnsi="Times New Roman" w:cs="Times New Roman"/>
                <w:b/>
                <w:sz w:val="24"/>
                <w:szCs w:val="24"/>
              </w:rPr>
              <w:t>Для зрителе</w:t>
            </w:r>
            <w:proofErr w:type="gramStart"/>
            <w:r w:rsidRPr="006D05AA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6D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болельщиков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5244B8" w:rsidRDefault="00436778" w:rsidP="004367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вас на столах конверты.  В них слова </w:t>
            </w:r>
            <w:r w:rsidRPr="00524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пословицы.</w:t>
            </w:r>
          </w:p>
          <w:p w:rsidR="007207E0" w:rsidRPr="005244B8" w:rsidRDefault="007207E0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6778" w:rsidRPr="005244B8" w:rsidRDefault="007207E0" w:rsidP="007207E0">
            <w:pPr>
              <w:shd w:val="clear" w:color="auto" w:fill="FFFFFF" w:themeFill="background1"/>
              <w:spacing w:after="2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победу в конкурсах мы будем присуждать осенние листочки. </w:t>
            </w:r>
            <w:r w:rsidR="00436778"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празд</w:t>
            </w:r>
            <w:r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 посчитаем, чьих листочков </w:t>
            </w:r>
            <w:r w:rsidR="00C1438B"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proofErr w:type="gramStart"/>
            <w:r w:rsidR="00C1438B"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6778"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244B8" w:rsidRPr="005244B8" w:rsidRDefault="005244B8" w:rsidP="005244B8">
            <w:pPr>
              <w:shd w:val="clear" w:color="auto" w:fill="FFFFFF" w:themeFill="background1"/>
              <w:spacing w:line="30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мы вспомним пословицы о труде.</w:t>
            </w:r>
          </w:p>
          <w:p w:rsidR="005244B8" w:rsidRPr="005244B8" w:rsidRDefault="005244B8" w:rsidP="005244B8">
            <w:pPr>
              <w:shd w:val="clear" w:color="auto" w:fill="FFFFFF" w:themeFill="background1"/>
              <w:spacing w:line="30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244B8" w:rsidRDefault="005244B8" w:rsidP="005244B8">
            <w:pPr>
              <w:shd w:val="clear" w:color="auto" w:fill="FFFFFF" w:themeFill="background1"/>
              <w:spacing w:after="216" w:line="30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t>1.  Кто не работает …    (тот не ест.)</w:t>
            </w:r>
            <w:r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 Землю красит солнце, а …   (человека – труд.)</w:t>
            </w:r>
            <w:r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 Делу время, а …    (потехе час).</w:t>
            </w:r>
            <w:r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  Без труда …   (не вытащишь и рыбки из пруда.)</w:t>
            </w:r>
            <w:r w:rsidRPr="005244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  Труд кормит, а …   (лень портит.)</w:t>
            </w:r>
          </w:p>
          <w:p w:rsidR="00A7727C" w:rsidRPr="00A7727C" w:rsidRDefault="00A7727C" w:rsidP="00A7727C">
            <w:pPr>
              <w:pStyle w:val="a3"/>
              <w:shd w:val="clear" w:color="auto" w:fill="FFFFFF"/>
              <w:spacing w:before="0" w:beforeAutospacing="0" w:after="308" w:afterAutospacing="0" w:line="300" w:lineRule="atLeast"/>
            </w:pPr>
            <w:r>
              <w:rPr>
                <w:rFonts w:ascii="Georgia" w:hAnsi="Georgia"/>
                <w:color w:val="444444"/>
              </w:rPr>
              <w:t xml:space="preserve"> </w:t>
            </w:r>
            <w:r w:rsidRPr="00A7727C">
              <w:t>Конкурс загадок.</w:t>
            </w:r>
          </w:p>
          <w:p w:rsidR="00A7727C" w:rsidRPr="00A7727C" w:rsidRDefault="00A7727C" w:rsidP="00A7727C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A7727C">
              <w:t>1) Без рук, без ног, ползет как батог (горох)</w:t>
            </w:r>
          </w:p>
          <w:p w:rsidR="00A7727C" w:rsidRPr="00A7727C" w:rsidRDefault="00A7727C" w:rsidP="00A7727C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A7727C">
              <w:t>2) Что снаружи красно, внутри бело, с зеленым хохолком на голове? (редиска)</w:t>
            </w:r>
          </w:p>
          <w:p w:rsidR="00A7727C" w:rsidRPr="00A7727C" w:rsidRDefault="00A7727C" w:rsidP="00A7727C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A7727C">
              <w:t>3) Стоит матрешка на одной ножке, закутана, запутана, (капуста)</w:t>
            </w:r>
          </w:p>
          <w:p w:rsidR="00A7727C" w:rsidRPr="00A7727C" w:rsidRDefault="00A7727C" w:rsidP="00A7727C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A7727C">
              <w:t>4) Не бьет, не ругает, а от него плачут (лук)</w:t>
            </w:r>
          </w:p>
          <w:p w:rsidR="00A7727C" w:rsidRPr="00A7727C" w:rsidRDefault="00A7727C" w:rsidP="00A7727C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A7727C">
              <w:t>5) Под землей птица гнездо свила, яиц нанесла, (картофель)</w:t>
            </w:r>
          </w:p>
          <w:p w:rsidR="005244B8" w:rsidRPr="005244B8" w:rsidRDefault="00A7727C" w:rsidP="00A7727C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A7727C">
              <w:t xml:space="preserve">6) В землю крошка, из </w:t>
            </w:r>
            <w:proofErr w:type="gramStart"/>
            <w:r w:rsidRPr="00A7727C">
              <w:t>земли-лепешка</w:t>
            </w:r>
            <w:proofErr w:type="gramEnd"/>
            <w:r w:rsidRPr="00A7727C">
              <w:t xml:space="preserve"> (репа)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C1438B" w:rsidRDefault="00436778" w:rsidP="00436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наш урок продолжается. Вы участвуете в  </w:t>
            </w:r>
            <w:r w:rsidRPr="00C14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конкурсе «Театр осенних миниатюр». </w:t>
            </w:r>
          </w:p>
          <w:p w:rsidR="00436778" w:rsidRPr="00436778" w:rsidRDefault="00436778" w:rsidP="0043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>Следует разыграть пантомимой   миниатюрки на заданную тему.</w:t>
            </w:r>
          </w:p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>На осенних листочках приклеены сюжеты. Капитаны подходят к ведущему, вытаскивают один из сюжетов, через несколько минут каждая команда разыгрывает сюжет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306" w:rsidRPr="008F120D" w:rsidRDefault="00AB4306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306" w:rsidRPr="008F120D" w:rsidRDefault="00AB4306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A7727C" w:rsidRDefault="00CA4F56" w:rsidP="004367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7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436778" w:rsidRPr="00A77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антомима</w:t>
            </w:r>
          </w:p>
          <w:p w:rsidR="00AB4306" w:rsidRPr="00A7727C" w:rsidRDefault="00AB4306" w:rsidP="004367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B4306" w:rsidRPr="00A7727C" w:rsidRDefault="00AB4306" w:rsidP="00AB43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Урок русского языка</w:t>
            </w:r>
            <w:proofErr w:type="gramStart"/>
            <w:r w:rsidRPr="00A7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A772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«Похвали арбуз»</w:t>
            </w:r>
          </w:p>
          <w:p w:rsidR="00AB4306" w:rsidRPr="00A7727C" w:rsidRDefault="00AB4306" w:rsidP="00AB4306">
            <w:pPr>
              <w:shd w:val="clear" w:color="auto" w:fill="FFFFFF" w:themeFill="background1"/>
              <w:spacing w:line="30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27C">
              <w:rPr>
                <w:rFonts w:ascii="Times New Roman" w:eastAsia="Calibri" w:hAnsi="Times New Roman" w:cs="Times New Roman"/>
                <w:sz w:val="24"/>
                <w:szCs w:val="24"/>
              </w:rPr>
              <w:t>Давайте скажем этой большой ягоде хвалебное слово. Все слова должны отвечать на вопрос</w:t>
            </w:r>
            <w:r w:rsidRPr="00A77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какой?</w:t>
            </w:r>
            <w:r w:rsidRPr="00A7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какой команде закончатся слова – та и побеждает!</w:t>
            </w:r>
            <w:r w:rsidRPr="00A7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4F56" w:rsidRPr="00A7727C" w:rsidRDefault="00A7727C" w:rsidP="00A7727C">
            <w:pPr>
              <w:pStyle w:val="a3"/>
              <w:shd w:val="clear" w:color="auto" w:fill="FFFFFF"/>
              <w:spacing w:before="0" w:beforeAutospacing="0" w:after="308" w:afterAutospacing="0" w:line="300" w:lineRule="atLeast"/>
            </w:pPr>
            <w:r w:rsidRPr="00A7727C">
              <w:t>Дети. Зеленый, полосатый, круглый, спелый, сладкий, ароматный, аппетитный, к</w:t>
            </w:r>
            <w:r>
              <w:t>расный, сахарный, рассыпчатый</w:t>
            </w:r>
            <w:proofErr w:type="gramStart"/>
            <w:r>
              <w:t>..</w:t>
            </w:r>
            <w:proofErr w:type="gramEnd"/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Далее урок </w:t>
            </w:r>
            <w:r w:rsidRPr="00AB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истории.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Новое  состязание -  </w:t>
            </w:r>
            <w:r w:rsidRPr="00AB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идет викторина  с презентацией</w:t>
            </w:r>
          </w:p>
        </w:tc>
      </w:tr>
      <w:tr w:rsidR="00436778" w:rsidRPr="00436778" w:rsidTr="00436778">
        <w:trPr>
          <w:trHeight w:val="9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A7727C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зрителей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A7727C" w:rsidRDefault="00A7727C" w:rsidP="00A7727C">
            <w:pPr>
              <w:pStyle w:val="a3"/>
              <w:shd w:val="clear" w:color="auto" w:fill="FFFFFF"/>
              <w:spacing w:before="0" w:beforeAutospacing="0" w:after="308" w:afterAutospacing="0" w:line="300" w:lineRule="atLeast"/>
              <w:rPr>
                <w:i/>
              </w:rPr>
            </w:pPr>
            <w:r w:rsidRPr="00A7727C">
              <w:rPr>
                <w:i/>
              </w:rPr>
              <w:t>Ежегодно в начале сентября китайцы отмечают арбузный праздник. Традиционным блюдом в этот день является жареный арбуз. Сегодня мы хотим предложить Вам приготовить шедевр китайской кухни. Оказывается жареный арбуз легко приготовить дома. Для этого порежем мякоть арбуза на небольшие прямоугольные кусочки и слегка обваляем в муке. Теперь готовим кляр. Перемешиваем пшеничную муку и кукурузный крахмал в равных количествах, яйцо, мелкую крошку льда и сахар. Кусочкам арбуза макаем в кляр и жарим во фритюрнице. Готовым арбузным долькам дать стечь на салфетке, затем присыпать их саха</w:t>
            </w:r>
            <w:r>
              <w:rPr>
                <w:i/>
              </w:rPr>
              <w:t xml:space="preserve">рной пудрой. 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CA4F56" w:rsidRPr="00A7727C" w:rsidRDefault="00CA4F56" w:rsidP="00A7727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AB43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сейчас </w:t>
            </w:r>
            <w:r w:rsidRPr="00AB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физкультуры</w:t>
            </w: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наша традиционная </w:t>
            </w:r>
            <w:r w:rsidRPr="00AB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арбузная эстафета</w:t>
            </w: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. Командам  предстоит съесть определённое количество кусочков арбуза за меньшее время.</w:t>
            </w:r>
          </w:p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участник команды со своей тарелкой бежит к столу берёт кусочек арбуза, съедает его, бежит к урне, выбрасывает корочку и возвращается к команде – передает эстафету.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Default="00CA4F56" w:rsidP="004367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367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</w:t>
            </w:r>
            <w:r w:rsidR="00436778" w:rsidRPr="004367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стафета</w:t>
            </w:r>
          </w:p>
          <w:p w:rsidR="00CA4F56" w:rsidRPr="00CA4F56" w:rsidRDefault="00CA4F56" w:rsidP="004367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 xml:space="preserve">Ну а теперь  </w:t>
            </w:r>
            <w:r w:rsidRPr="00AB4306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переменка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частвуют  все</w:t>
            </w: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Звучит быстрая музыка, под которую </w:t>
            </w: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танцу</w:t>
            </w: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8F120D" w:rsidP="0043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полу лежат осенние листочки</w:t>
            </w:r>
            <w:r w:rsidR="00436778" w:rsidRPr="00436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на один меньше, чем 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6778" w:rsidRPr="004367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36778" w:rsidRPr="00436778"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proofErr w:type="spellEnd"/>
            <w:r w:rsidR="00436778" w:rsidRPr="00436778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смолкнет, вы должны поднять листок</w:t>
            </w:r>
            <w:r w:rsidR="00436778" w:rsidRPr="00436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не хватило, тот выбывает.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7207E0" w:rsidRDefault="008F120D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Посмотрим, кто победит</w:t>
            </w:r>
            <w:r w:rsidR="00436778" w:rsidRPr="00436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F56" w:rsidRPr="007207E0" w:rsidRDefault="00CA4F56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теперь самый сложный урок </w:t>
            </w:r>
            <w:r w:rsidRPr="00AB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математика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У вас на столах лежат листочки,  в которые нужно вписать цифры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8F120D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теперь я читаю</w:t>
            </w:r>
            <w:r w:rsidR="00436778"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, как должна выглядеть современн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школьница,  собираясь на школьную </w:t>
            </w:r>
            <w:r w:rsidR="00436778"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вечеринку, а вы говорите  цифры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bCs/>
                <w:sz w:val="24"/>
                <w:szCs w:val="24"/>
              </w:rPr>
              <w:t>И так  поехали…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43677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78">
              <w:rPr>
                <w:rFonts w:ascii="Times New Roman" w:hAnsi="Times New Roman" w:cs="Times New Roman"/>
                <w:sz w:val="24"/>
                <w:szCs w:val="24"/>
              </w:rPr>
              <w:t>Молодцы, все за урок получают пятерки. Урок закончен.</w:t>
            </w:r>
          </w:p>
          <w:p w:rsidR="008F120D" w:rsidRDefault="008F120D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20D" w:rsidRDefault="008F120D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дети – артисты представят вашему вниманию шуточные мини – сценки «Сказка о котенке» и «Репка».</w:t>
            </w:r>
          </w:p>
          <w:p w:rsidR="008F120D" w:rsidRDefault="008F120D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06" w:rsidRPr="00436778" w:rsidRDefault="00AB4306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8F120D" w:rsidRDefault="008F120D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Ведущая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t>Не зря у лета есть сезон,</w:t>
            </w: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который плавно вводит в осень;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t>из всех нечерноземных зон</w:t>
            </w: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ждем, надеемся и просим,</w:t>
            </w: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в каждом доме, на столе,</w:t>
            </w:r>
            <w:r w:rsidRPr="004367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полосатый шар арбуза,</w:t>
            </w:r>
          </w:p>
        </w:tc>
      </w:tr>
      <w:tr w:rsidR="0043677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778" w:rsidRDefault="0043677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28" w:rsidRPr="00D02628" w:rsidRDefault="00D02628" w:rsidP="004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28">
              <w:rPr>
                <w:rFonts w:ascii="Times New Roman" w:hAnsi="Times New Roman" w:cs="Times New Roman"/>
                <w:b/>
              </w:rPr>
              <w:t>Осень.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36778" w:rsidRPr="007207E0" w:rsidRDefault="00436778" w:rsidP="00436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 ели мы его от </w:t>
            </w:r>
            <w:proofErr w:type="gramStart"/>
            <w:r w:rsidRPr="00D02628">
              <w:rPr>
                <w:rFonts w:ascii="Times New Roman" w:eastAsia="Times New Roman" w:hAnsi="Times New Roman" w:cs="Times New Roman"/>
                <w:sz w:val="24"/>
                <w:szCs w:val="24"/>
              </w:rPr>
              <w:t>пуза</w:t>
            </w:r>
            <w:proofErr w:type="gramEnd"/>
            <w:r w:rsidRPr="00D026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августе и в сентябре.</w:t>
            </w:r>
          </w:p>
          <w:p w:rsidR="00CA4F56" w:rsidRPr="007207E0" w:rsidRDefault="00CA4F56" w:rsidP="00436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>А теперь все вместе произнесем заклинание.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>О, король бахчи, арбуз,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 xml:space="preserve">Полосатый </w:t>
            </w:r>
            <w:proofErr w:type="gramStart"/>
            <w:r w:rsidRPr="00D02628">
              <w:t>толстопуз</w:t>
            </w:r>
            <w:proofErr w:type="gramEnd"/>
            <w:r w:rsidRPr="00D02628">
              <w:t>!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>Накорми нас, напои,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>Дружбой всех соедини!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8F120D">
              <w:rPr>
                <w:i/>
              </w:rPr>
              <w:t>Осень приглашают всех в класс на фруктовое застолье</w:t>
            </w:r>
            <w:r w:rsidRPr="00D02628">
              <w:t>.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>Осень кружится за окнами,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>Листопад у нас.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>Мы отведать фруктов</w:t>
            </w:r>
          </w:p>
          <w:p w:rsidR="00D02628" w:rsidRPr="00D02628" w:rsidRDefault="00D02628" w:rsidP="00D02628">
            <w:pPr>
              <w:pStyle w:val="a3"/>
              <w:shd w:val="clear" w:color="auto" w:fill="FFFFFF"/>
              <w:spacing w:before="0" w:beforeAutospacing="0" w:after="308" w:afterAutospacing="0"/>
            </w:pPr>
            <w:r w:rsidRPr="00D02628">
              <w:t>Приглашаем вас!</w:t>
            </w:r>
          </w:p>
          <w:p w:rsidR="00D02628" w:rsidRPr="00D02628" w:rsidRDefault="00D02628" w:rsidP="00436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62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628" w:rsidRPr="0043677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02628" w:rsidRPr="00436778" w:rsidRDefault="00D02628" w:rsidP="00436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2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628" w:rsidRPr="0043677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02628" w:rsidRPr="00436778" w:rsidRDefault="00D02628" w:rsidP="00436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2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628" w:rsidRPr="0043677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02628" w:rsidRPr="00436778" w:rsidRDefault="00D02628" w:rsidP="00436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628" w:rsidRPr="00436778" w:rsidTr="004367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2628" w:rsidRPr="00436778" w:rsidRDefault="00D02628" w:rsidP="004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02628" w:rsidRPr="00436778" w:rsidRDefault="00D02628" w:rsidP="00436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27C" w:rsidRDefault="00A7727C" w:rsidP="00524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27C" w:rsidRDefault="00A7727C" w:rsidP="00524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27C" w:rsidRDefault="00A7727C" w:rsidP="00524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27C" w:rsidRDefault="00A7727C" w:rsidP="00524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27C" w:rsidRDefault="00A7727C" w:rsidP="00524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27C" w:rsidRDefault="00A7727C" w:rsidP="00524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20D" w:rsidRDefault="008F120D" w:rsidP="008F120D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8F120D">
      <w:pPr>
        <w:jc w:val="right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103E22" w:rsidRPr="003C6EAD" w:rsidTr="00216275">
        <w:tc>
          <w:tcPr>
            <w:tcW w:w="11554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 xml:space="preserve">ВЕС … 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ДЛИНА …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 xml:space="preserve">ВЫСОТА  … 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 xml:space="preserve">ГЛУБИНА … 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 xml:space="preserve">ШИРИНА … 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ОБЩАЯ  МАССА …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ОБЪЕМ …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ДИСТАНЦИЯ …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ПРОДОЛЖИТЕЛЬНОСТЬ … сек.</w:t>
            </w:r>
          </w:p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>А теперь я зачитываю полный текст, услышав ваше слово, поднимаете и озвучиваете  свою  цифру.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 xml:space="preserve">ВЕС школьной сумочки не менее  …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>ДЛИНА ногтей желательна …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 xml:space="preserve"> ВЫСОТА  каблуков непременно  …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 xml:space="preserve">ГЛУБИНА разреза на юбке обязательно…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 xml:space="preserve">ШИРИНА линии губной обводки никак не меньше…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>ОБЩАЯ МАССА косметики должна быть …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>ОБЪЕМ выливаемых в день духов не превышает…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>.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ДИСТАНЦИЯ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 на которой можно танцевать с юношей не превышает…м. ПРОДОЛЖИТЕЛЬНОСТЬ пребывания в школе ни в коем случае не более… сек.</w:t>
      </w:r>
    </w:p>
    <w:p w:rsidR="00103E22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E22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E22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E22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E22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E22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E22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44B8" w:rsidRDefault="005244B8" w:rsidP="005244B8">
      <w:pPr>
        <w:rPr>
          <w:rFonts w:ascii="Times New Roman" w:hAnsi="Times New Roman" w:cs="Times New Roman"/>
          <w:sz w:val="28"/>
          <w:szCs w:val="28"/>
        </w:rPr>
      </w:pPr>
    </w:p>
    <w:p w:rsidR="00A7727C" w:rsidRDefault="00A7727C" w:rsidP="005244B8">
      <w:pPr>
        <w:rPr>
          <w:rFonts w:ascii="Times New Roman" w:hAnsi="Times New Roman" w:cs="Times New Roman"/>
          <w:sz w:val="28"/>
          <w:szCs w:val="28"/>
        </w:rPr>
      </w:pPr>
    </w:p>
    <w:p w:rsidR="00A7727C" w:rsidRDefault="00A7727C" w:rsidP="005244B8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8F120D">
      <w:pPr>
        <w:jc w:val="right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03E22" w:rsidRPr="003C6EAD" w:rsidRDefault="00103E22" w:rsidP="00103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b/>
          <w:sz w:val="28"/>
          <w:szCs w:val="28"/>
        </w:rPr>
        <w:t>ПАНТОМИМА</w:t>
      </w:r>
    </w:p>
    <w:tbl>
      <w:tblPr>
        <w:tblStyle w:val="a5"/>
        <w:tblW w:w="9781" w:type="dxa"/>
        <w:tblInd w:w="675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103E22" w:rsidRPr="003C6EAD" w:rsidTr="00216275">
        <w:tc>
          <w:tcPr>
            <w:tcW w:w="1843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Вы идете, как будто очень  объелись арбуза</w:t>
            </w:r>
          </w:p>
        </w:tc>
      </w:tr>
      <w:tr w:rsidR="00103E22" w:rsidRPr="003C6EAD" w:rsidTr="00216275">
        <w:tc>
          <w:tcPr>
            <w:tcW w:w="1843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Вы несете два огромных арбуза в авоськах</w:t>
            </w:r>
          </w:p>
        </w:tc>
      </w:tr>
      <w:tr w:rsidR="00103E22" w:rsidRPr="003C6EAD" w:rsidTr="00216275">
        <w:tc>
          <w:tcPr>
            <w:tcW w:w="1843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Вы катите большой арбуз</w:t>
            </w:r>
          </w:p>
        </w:tc>
      </w:tr>
      <w:tr w:rsidR="00103E22" w:rsidRPr="003C6EAD" w:rsidTr="00216275">
        <w:tc>
          <w:tcPr>
            <w:tcW w:w="1843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Вы несете арбуз под мышкой</w:t>
            </w:r>
          </w:p>
        </w:tc>
      </w:tr>
      <w:tr w:rsidR="00103E22" w:rsidRPr="003C6EAD" w:rsidTr="00216275">
        <w:tc>
          <w:tcPr>
            <w:tcW w:w="1843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Вы несете арбуз на плече</w:t>
            </w:r>
          </w:p>
        </w:tc>
      </w:tr>
      <w:tr w:rsidR="00103E22" w:rsidRPr="003C6EAD" w:rsidTr="00216275">
        <w:tc>
          <w:tcPr>
            <w:tcW w:w="1843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Вы несете арбуз на голове</w:t>
            </w:r>
          </w:p>
        </w:tc>
      </w:tr>
      <w:tr w:rsidR="00103E22" w:rsidRPr="003C6EAD" w:rsidTr="00216275">
        <w:tc>
          <w:tcPr>
            <w:tcW w:w="1843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>пинаете</w:t>
            </w:r>
            <w:proofErr w:type="gramEnd"/>
            <w:r w:rsidRPr="003C6EAD">
              <w:rPr>
                <w:rFonts w:ascii="Times New Roman" w:hAnsi="Times New Roman" w:cs="Times New Roman"/>
                <w:sz w:val="28"/>
                <w:szCs w:val="28"/>
              </w:rPr>
              <w:t xml:space="preserve"> корку  от арбуза</w:t>
            </w:r>
          </w:p>
        </w:tc>
      </w:tr>
      <w:tr w:rsidR="00103E22" w:rsidRPr="003C6EAD" w:rsidTr="00216275">
        <w:tc>
          <w:tcPr>
            <w:tcW w:w="1843" w:type="dxa"/>
          </w:tcPr>
          <w:p w:rsidR="00103E22" w:rsidRPr="003C6EAD" w:rsidRDefault="005244B8" w:rsidP="0021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103E22" w:rsidRPr="003C6EAD" w:rsidRDefault="005244B8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режете арбуз на дольки</w:t>
            </w:r>
          </w:p>
        </w:tc>
      </w:tr>
    </w:tbl>
    <w:p w:rsidR="008F120D" w:rsidRDefault="008F120D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AD">
        <w:rPr>
          <w:rFonts w:ascii="Times New Roman" w:hAnsi="Times New Roman" w:cs="Times New Roman"/>
          <w:b/>
          <w:sz w:val="28"/>
          <w:szCs w:val="28"/>
        </w:rPr>
        <w:t>ПОСЛОВИЦА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41"/>
        <w:gridCol w:w="1245"/>
        <w:gridCol w:w="1701"/>
        <w:gridCol w:w="1359"/>
        <w:gridCol w:w="1208"/>
        <w:gridCol w:w="1378"/>
        <w:gridCol w:w="1424"/>
        <w:gridCol w:w="1373"/>
      </w:tblGrid>
      <w:tr w:rsidR="00103E22" w:rsidRPr="003C6EAD" w:rsidTr="00216275">
        <w:tc>
          <w:tcPr>
            <w:tcW w:w="741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Чем </w:t>
            </w:r>
          </w:p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</w:t>
            </w:r>
          </w:p>
        </w:tc>
        <w:tc>
          <w:tcPr>
            <w:tcW w:w="1701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арбузе</w:t>
            </w:r>
          </w:p>
        </w:tc>
        <w:tc>
          <w:tcPr>
            <w:tcW w:w="1359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частей,</w:t>
            </w:r>
          </w:p>
        </w:tc>
        <w:tc>
          <w:tcPr>
            <w:tcW w:w="120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137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</w:t>
            </w:r>
          </w:p>
        </w:tc>
        <w:tc>
          <w:tcPr>
            <w:tcW w:w="1424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хороших</w:t>
            </w:r>
          </w:p>
        </w:tc>
        <w:tc>
          <w:tcPr>
            <w:tcW w:w="137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друзей!</w:t>
            </w:r>
          </w:p>
        </w:tc>
      </w:tr>
      <w:tr w:rsidR="00103E22" w:rsidRPr="003C6EAD" w:rsidTr="00216275">
        <w:tc>
          <w:tcPr>
            <w:tcW w:w="741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Чем </w:t>
            </w:r>
          </w:p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</w:t>
            </w:r>
          </w:p>
        </w:tc>
        <w:tc>
          <w:tcPr>
            <w:tcW w:w="1701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арбузе</w:t>
            </w:r>
          </w:p>
        </w:tc>
        <w:tc>
          <w:tcPr>
            <w:tcW w:w="1359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частей,</w:t>
            </w:r>
          </w:p>
        </w:tc>
        <w:tc>
          <w:tcPr>
            <w:tcW w:w="120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1378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</w:t>
            </w:r>
          </w:p>
        </w:tc>
        <w:tc>
          <w:tcPr>
            <w:tcW w:w="1424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хороших</w:t>
            </w:r>
          </w:p>
        </w:tc>
        <w:tc>
          <w:tcPr>
            <w:tcW w:w="137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друзей!</w:t>
            </w:r>
          </w:p>
        </w:tc>
      </w:tr>
    </w:tbl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5244B8" w:rsidRDefault="005244B8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20D" w:rsidRDefault="008F120D" w:rsidP="00103E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jc w:val="right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03E22" w:rsidRPr="003C6EAD" w:rsidRDefault="00103E22" w:rsidP="00103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>Дополнительный материал</w:t>
      </w:r>
    </w:p>
    <w:p w:rsidR="00103E22" w:rsidRPr="003C6EAD" w:rsidRDefault="00103E22" w:rsidP="0010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AD">
        <w:rPr>
          <w:rFonts w:ascii="Times New Roman" w:hAnsi="Times New Roman" w:cs="Times New Roman"/>
          <w:b/>
          <w:sz w:val="28"/>
          <w:szCs w:val="28"/>
        </w:rPr>
        <w:t>ТЕАТР  МИНИ-СЦЕНОК</w:t>
      </w:r>
    </w:p>
    <w:p w:rsidR="00103E22" w:rsidRPr="003C6EAD" w:rsidRDefault="00103E22" w:rsidP="00103E22">
      <w:pPr>
        <w:spacing w:before="60" w:after="60"/>
        <w:ind w:left="600" w:right="6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Сказка о котенке.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Котенок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Сороки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Бумажка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Ветер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Крылечко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Солнце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Щенок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Петух</w:t>
      </w:r>
    </w:p>
    <w:p w:rsidR="00103E22" w:rsidRPr="003C6EAD" w:rsidRDefault="00103E22" w:rsidP="00103E22">
      <w:pPr>
        <w:spacing w:after="0" w:line="240" w:lineRule="auto"/>
        <w:ind w:right="600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Курицы</w:t>
      </w:r>
    </w:p>
    <w:p w:rsidR="00103E22" w:rsidRPr="003C6EAD" w:rsidRDefault="00103E22" w:rsidP="00103E22">
      <w:pPr>
        <w:spacing w:after="0" w:line="24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впервые вышел на улицу из дома. Было теплое летнее утро.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Солнце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раскидывало свои лучи во все стороны.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уселся на крылечко и стал щуриться на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солнце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Вдруг его внимание привлекли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2 сороки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прилетели и сели на забор.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медленно слез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с крылечка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и стал подкрадываться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 птицам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высоко подпрыгнул. Но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сороки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улетели. Ничего не вышло.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стал оглядываться по сторонам в поисках новых приключений. Дул легкий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ветерок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Он гнал по земле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бумажку. Бумажка 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громко шуршала.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схватил ее. Поцарапал немного. Покусал и, не найдя в ней ничего интересного, отпустил.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Бумажка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улетела, подгоняемая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ветром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И тут котенок увидел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петуха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Высоко поднимая ноги, тот важно ходил по двору. Затем остановился. Захлопал крыльями. И пропел свою звонкую песню. Со всех сторон к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петуху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бросились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куры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C6EAD">
        <w:rPr>
          <w:rFonts w:ascii="Times New Roman" w:hAnsi="Times New Roman" w:cs="Times New Roman"/>
          <w:color w:val="000000"/>
          <w:sz w:val="28"/>
          <w:szCs w:val="28"/>
        </w:rPr>
        <w:t>Не долго</w:t>
      </w:r>
      <w:proofErr w:type="gramEnd"/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думая,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бросился к ним, схватил одну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курицу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за хвост. Но та так больно клюнула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котенка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в нос, что он заорал истошным криком и побежал обратно на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крыльцо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Тут его поджидала новая опасность. Соседский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щенок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громко залаял на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котенка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А потом попытался его укусить.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в ответ громко зашипел, выпустил когти и ударил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щенка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лапой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носу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Щенок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жалобно заскулил и убежал.</w:t>
      </w:r>
    </w:p>
    <w:p w:rsidR="00103E22" w:rsidRPr="003C6EAD" w:rsidRDefault="00103E22" w:rsidP="00103E22">
      <w:pPr>
        <w:spacing w:before="60" w:after="60" w:line="24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Котенок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 себя победителем, он стал зализывать рану, нанесенную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курицей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. Потом он почесал задней лапой за ухом, растянулся на </w:t>
      </w:r>
      <w:r w:rsidRPr="00B4782E">
        <w:rPr>
          <w:rFonts w:ascii="Times New Roman" w:hAnsi="Times New Roman" w:cs="Times New Roman"/>
          <w:b/>
          <w:color w:val="000000"/>
          <w:sz w:val="28"/>
          <w:szCs w:val="28"/>
        </w:rPr>
        <w:t>крылечке</w:t>
      </w:r>
      <w:r w:rsidRPr="003C6EAD">
        <w:rPr>
          <w:rFonts w:ascii="Times New Roman" w:hAnsi="Times New Roman" w:cs="Times New Roman"/>
          <w:color w:val="000000"/>
          <w:sz w:val="28"/>
          <w:szCs w:val="28"/>
        </w:rPr>
        <w:t xml:space="preserve"> во весь свой рост и заснул.</w:t>
      </w:r>
    </w:p>
    <w:p w:rsidR="00103E22" w:rsidRPr="003C6EAD" w:rsidRDefault="00103E22" w:rsidP="00103E22">
      <w:pPr>
        <w:spacing w:before="60" w:after="60" w:line="240" w:lineRule="auto"/>
        <w:ind w:righ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EAD">
        <w:rPr>
          <w:rFonts w:ascii="Times New Roman" w:hAnsi="Times New Roman" w:cs="Times New Roman"/>
          <w:color w:val="000000"/>
          <w:sz w:val="28"/>
          <w:szCs w:val="28"/>
        </w:rPr>
        <w:t>Так закончилось первое знакомство котенка с улицей.</w:t>
      </w: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rPr>
          <w:rFonts w:ascii="Times New Roman" w:hAnsi="Times New Roman" w:cs="Times New Roman"/>
          <w:sz w:val="28"/>
          <w:szCs w:val="28"/>
        </w:rPr>
      </w:pPr>
    </w:p>
    <w:p w:rsidR="00A7727C" w:rsidRDefault="00A7727C" w:rsidP="0010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lastRenderedPageBreak/>
        <w:t>РЕПКА</w:t>
      </w:r>
    </w:p>
    <w:p w:rsidR="00103E22" w:rsidRPr="003C6EAD" w:rsidRDefault="00103E22" w:rsidP="00103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>При каждом упоминании героя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6EAD">
        <w:rPr>
          <w:rFonts w:ascii="Times New Roman" w:hAnsi="Times New Roman" w:cs="Times New Roman"/>
          <w:sz w:val="28"/>
          <w:szCs w:val="28"/>
        </w:rPr>
        <w:t xml:space="preserve"> он должен сказать следующие слова: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6"/>
        <w:gridCol w:w="7867"/>
      </w:tblGrid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Репка: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А вои и я.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Дед: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Ох-хо-хо! 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Бабка: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Старость не радость!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Внучка: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Вау</w:t>
            </w:r>
            <w:proofErr w:type="gramStart"/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!Н</w:t>
            </w:r>
            <w:proofErr w:type="gramEnd"/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 меня жить!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Жучка: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Я голодная, как собака.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Кошка: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Гуляю сама по себе.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Мышка: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Й-я-я!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Репка: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А вои и я.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Дед: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Ох-хо-хо! 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Бабка: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Старость не радость!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Внучка: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Вау</w:t>
            </w:r>
            <w:proofErr w:type="spellEnd"/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Не учите меня жить!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Жучка: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Я голодная, как собака.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Кошка: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Гуляю сама по себе.</w:t>
            </w:r>
          </w:p>
        </w:tc>
      </w:tr>
      <w:tr w:rsidR="00103E22" w:rsidRPr="003C6EAD" w:rsidTr="00216275">
        <w:tc>
          <w:tcPr>
            <w:tcW w:w="2802" w:type="dxa"/>
          </w:tcPr>
          <w:p w:rsidR="00103E22" w:rsidRPr="003C6EAD" w:rsidRDefault="00103E22" w:rsidP="00216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Мышка:</w:t>
            </w:r>
          </w:p>
        </w:tc>
        <w:tc>
          <w:tcPr>
            <w:tcW w:w="8363" w:type="dxa"/>
          </w:tcPr>
          <w:p w:rsidR="00103E22" w:rsidRPr="003C6EAD" w:rsidRDefault="00103E22" w:rsidP="0021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AD">
              <w:rPr>
                <w:rFonts w:ascii="Times New Roman" w:hAnsi="Times New Roman" w:cs="Times New Roman"/>
                <w:b/>
                <w:sz w:val="28"/>
                <w:szCs w:val="28"/>
              </w:rPr>
              <w:t>Й-я-я!</w:t>
            </w:r>
          </w:p>
        </w:tc>
      </w:tr>
    </w:tbl>
    <w:p w:rsidR="00103E22" w:rsidRPr="003C6EAD" w:rsidRDefault="00103E22" w:rsidP="0010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22" w:rsidRPr="003C6EAD" w:rsidRDefault="00103E22" w:rsidP="0010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AD">
        <w:rPr>
          <w:rFonts w:ascii="Times New Roman" w:hAnsi="Times New Roman" w:cs="Times New Roman"/>
          <w:sz w:val="28"/>
          <w:szCs w:val="28"/>
        </w:rPr>
        <w:t xml:space="preserve">Посадил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 Репку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 И выросла </w:t>
      </w:r>
      <w:r w:rsidRPr="003C6EAD">
        <w:rPr>
          <w:rFonts w:ascii="Times New Roman" w:hAnsi="Times New Roman" w:cs="Times New Roman"/>
          <w:b/>
          <w:sz w:val="28"/>
          <w:szCs w:val="28"/>
        </w:rPr>
        <w:t>Репка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большая пребольшая. Стал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 Репку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 тянуть.</w:t>
      </w:r>
    </w:p>
    <w:p w:rsidR="00103E22" w:rsidRPr="003C6EAD" w:rsidRDefault="00103E22" w:rsidP="0010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EAD"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 вытянуть не может. Позвал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 Бабку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  <w:r w:rsidRPr="003C6EAD">
        <w:rPr>
          <w:rFonts w:ascii="Times New Roman" w:hAnsi="Times New Roman" w:cs="Times New Roman"/>
          <w:b/>
          <w:sz w:val="28"/>
          <w:szCs w:val="28"/>
        </w:rPr>
        <w:t>Бабка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Дедка </w:t>
      </w:r>
      <w:r w:rsidRPr="003C6EAD">
        <w:rPr>
          <w:rFonts w:ascii="Times New Roman" w:hAnsi="Times New Roman" w:cs="Times New Roman"/>
          <w:sz w:val="28"/>
          <w:szCs w:val="28"/>
        </w:rPr>
        <w:t xml:space="preserve">за </w:t>
      </w:r>
      <w:r w:rsidRPr="003C6EAD">
        <w:rPr>
          <w:rFonts w:ascii="Times New Roman" w:hAnsi="Times New Roman" w:cs="Times New Roman"/>
          <w:b/>
          <w:sz w:val="28"/>
          <w:szCs w:val="28"/>
        </w:rPr>
        <w:t>Репку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 – вытянуть не могут. Позвала </w:t>
      </w:r>
      <w:r w:rsidRPr="003C6EAD">
        <w:rPr>
          <w:rFonts w:ascii="Times New Roman" w:hAnsi="Times New Roman" w:cs="Times New Roman"/>
          <w:b/>
          <w:sz w:val="28"/>
          <w:szCs w:val="28"/>
        </w:rPr>
        <w:t>Бабка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</w:t>
      </w:r>
      <w:r w:rsidRPr="003C6EAD">
        <w:rPr>
          <w:rFonts w:ascii="Times New Roman" w:hAnsi="Times New Roman" w:cs="Times New Roman"/>
          <w:b/>
          <w:sz w:val="28"/>
          <w:szCs w:val="28"/>
        </w:rPr>
        <w:t>Внучку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 Внучка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Бабку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  <w:r w:rsidRPr="003C6EAD">
        <w:rPr>
          <w:rFonts w:ascii="Times New Roman" w:hAnsi="Times New Roman" w:cs="Times New Roman"/>
          <w:b/>
          <w:sz w:val="28"/>
          <w:szCs w:val="28"/>
        </w:rPr>
        <w:t>Бабка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Репку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 – вытянуть не могут.  Позвала </w:t>
      </w:r>
      <w:r w:rsidRPr="003C6EAD">
        <w:rPr>
          <w:rFonts w:ascii="Times New Roman" w:hAnsi="Times New Roman" w:cs="Times New Roman"/>
          <w:b/>
          <w:sz w:val="28"/>
          <w:szCs w:val="28"/>
        </w:rPr>
        <w:t>Внучка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</w:t>
      </w:r>
      <w:r w:rsidRPr="003C6EAD">
        <w:rPr>
          <w:rFonts w:ascii="Times New Roman" w:hAnsi="Times New Roman" w:cs="Times New Roman"/>
          <w:b/>
          <w:sz w:val="28"/>
          <w:szCs w:val="28"/>
        </w:rPr>
        <w:t>Жучку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  <w:r w:rsidRPr="003C6EAD">
        <w:rPr>
          <w:rFonts w:ascii="Times New Roman" w:hAnsi="Times New Roman" w:cs="Times New Roman"/>
          <w:b/>
          <w:sz w:val="28"/>
          <w:szCs w:val="28"/>
        </w:rPr>
        <w:t>Жучка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Внучку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>Внучка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Бабку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r w:rsidRPr="003C6EAD">
        <w:rPr>
          <w:rFonts w:ascii="Times New Roman" w:hAnsi="Times New Roman" w:cs="Times New Roman"/>
          <w:sz w:val="28"/>
          <w:szCs w:val="28"/>
        </w:rPr>
        <w:t xml:space="preserve">за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Репку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 – вытянуть не могут. Позвала </w:t>
      </w:r>
      <w:r w:rsidRPr="003C6EAD">
        <w:rPr>
          <w:rFonts w:ascii="Times New Roman" w:hAnsi="Times New Roman" w:cs="Times New Roman"/>
          <w:b/>
          <w:sz w:val="28"/>
          <w:szCs w:val="28"/>
        </w:rPr>
        <w:t>Жучка Кошку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 w:rsidRPr="003C6EAD">
        <w:rPr>
          <w:rFonts w:ascii="Times New Roman" w:hAnsi="Times New Roman" w:cs="Times New Roman"/>
          <w:sz w:val="28"/>
          <w:szCs w:val="28"/>
        </w:rPr>
        <w:t xml:space="preserve">за </w:t>
      </w:r>
      <w:r w:rsidRPr="003C6EAD">
        <w:rPr>
          <w:rFonts w:ascii="Times New Roman" w:hAnsi="Times New Roman" w:cs="Times New Roman"/>
          <w:b/>
          <w:sz w:val="28"/>
          <w:szCs w:val="28"/>
        </w:rPr>
        <w:t>Жучку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>Жучка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Внучку, Внучка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Бабку. Бабка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>Дедка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Репку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6EA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 – вытянуть не могут.  Позвала </w:t>
      </w:r>
      <w:r w:rsidRPr="003C6EAD">
        <w:rPr>
          <w:rFonts w:ascii="Times New Roman" w:hAnsi="Times New Roman" w:cs="Times New Roman"/>
          <w:b/>
          <w:sz w:val="28"/>
          <w:szCs w:val="28"/>
        </w:rPr>
        <w:t>Кошка Мышку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Мышка </w:t>
      </w:r>
      <w:r w:rsidRPr="003C6EAD">
        <w:rPr>
          <w:rFonts w:ascii="Times New Roman" w:hAnsi="Times New Roman" w:cs="Times New Roman"/>
          <w:sz w:val="28"/>
          <w:szCs w:val="28"/>
        </w:rPr>
        <w:t>за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 Кошку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 w:rsidRPr="003C6EAD">
        <w:rPr>
          <w:rFonts w:ascii="Times New Roman" w:hAnsi="Times New Roman" w:cs="Times New Roman"/>
          <w:sz w:val="28"/>
          <w:szCs w:val="28"/>
        </w:rPr>
        <w:t>за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 Жучку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>Жучка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r w:rsidRPr="003C6EAD">
        <w:rPr>
          <w:rFonts w:ascii="Times New Roman" w:hAnsi="Times New Roman" w:cs="Times New Roman"/>
          <w:b/>
          <w:sz w:val="28"/>
          <w:szCs w:val="28"/>
        </w:rPr>
        <w:t>Внучку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Внучка </w:t>
      </w:r>
      <w:r w:rsidRPr="003C6EAD">
        <w:rPr>
          <w:rFonts w:ascii="Times New Roman" w:hAnsi="Times New Roman" w:cs="Times New Roman"/>
          <w:sz w:val="28"/>
          <w:szCs w:val="28"/>
        </w:rPr>
        <w:t>за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 Бабку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. </w:t>
      </w:r>
      <w:r w:rsidRPr="003C6EAD">
        <w:rPr>
          <w:rFonts w:ascii="Times New Roman" w:hAnsi="Times New Roman" w:cs="Times New Roman"/>
          <w:b/>
          <w:sz w:val="28"/>
          <w:szCs w:val="28"/>
        </w:rPr>
        <w:t>Бабка</w:t>
      </w:r>
      <w:r w:rsidRPr="003C6EA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3C6EAD">
        <w:rPr>
          <w:rFonts w:ascii="Times New Roman" w:hAnsi="Times New Roman" w:cs="Times New Roman"/>
          <w:b/>
          <w:sz w:val="28"/>
          <w:szCs w:val="28"/>
        </w:rPr>
        <w:t>Дедку</w:t>
      </w:r>
      <w:proofErr w:type="gramEnd"/>
      <w:r w:rsidRPr="003C6EAD">
        <w:rPr>
          <w:rFonts w:ascii="Times New Roman" w:hAnsi="Times New Roman" w:cs="Times New Roman"/>
          <w:sz w:val="28"/>
          <w:szCs w:val="28"/>
        </w:rPr>
        <w:t xml:space="preserve">, 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Дедка </w:t>
      </w:r>
      <w:r w:rsidRPr="003C6EAD">
        <w:rPr>
          <w:rFonts w:ascii="Times New Roman" w:hAnsi="Times New Roman" w:cs="Times New Roman"/>
          <w:sz w:val="28"/>
          <w:szCs w:val="28"/>
        </w:rPr>
        <w:t>за</w:t>
      </w:r>
      <w:r w:rsidRPr="003C6EAD">
        <w:rPr>
          <w:rFonts w:ascii="Times New Roman" w:hAnsi="Times New Roman" w:cs="Times New Roman"/>
          <w:b/>
          <w:sz w:val="28"/>
          <w:szCs w:val="28"/>
        </w:rPr>
        <w:t xml:space="preserve"> Репку</w:t>
      </w:r>
      <w:r w:rsidRPr="003C6EAD">
        <w:rPr>
          <w:rFonts w:ascii="Times New Roman" w:hAnsi="Times New Roman" w:cs="Times New Roman"/>
          <w:sz w:val="28"/>
          <w:szCs w:val="28"/>
        </w:rPr>
        <w:t xml:space="preserve">, тянут - потянут – вытянули </w:t>
      </w:r>
      <w:r w:rsidRPr="003C6EAD">
        <w:rPr>
          <w:rFonts w:ascii="Times New Roman" w:hAnsi="Times New Roman" w:cs="Times New Roman"/>
          <w:b/>
          <w:sz w:val="28"/>
          <w:szCs w:val="28"/>
        </w:rPr>
        <w:t>Репку</w:t>
      </w:r>
      <w:r w:rsidRPr="003C6EAD">
        <w:rPr>
          <w:rFonts w:ascii="Times New Roman" w:hAnsi="Times New Roman" w:cs="Times New Roman"/>
          <w:sz w:val="28"/>
          <w:szCs w:val="28"/>
        </w:rPr>
        <w:t>!</w:t>
      </w:r>
    </w:p>
    <w:p w:rsidR="00103E22" w:rsidRPr="003C6EAD" w:rsidRDefault="00103E22" w:rsidP="00103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219" w:rsidRPr="009A296C" w:rsidRDefault="003C3219" w:rsidP="003C3219">
      <w:pPr>
        <w:spacing w:after="0" w:line="240" w:lineRule="auto"/>
        <w:rPr>
          <w:color w:val="404040" w:themeColor="text1" w:themeTint="BF"/>
          <w:sz w:val="32"/>
          <w:szCs w:val="32"/>
        </w:rPr>
      </w:pPr>
    </w:p>
    <w:p w:rsidR="003C3219" w:rsidRPr="003C3219" w:rsidRDefault="003C3219" w:rsidP="003C3219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</w:rPr>
      </w:pPr>
    </w:p>
    <w:p w:rsidR="004B2100" w:rsidRDefault="004B2100"/>
    <w:sectPr w:rsidR="004B2100" w:rsidSect="003C32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72"/>
    <w:rsid w:val="000D28AB"/>
    <w:rsid w:val="00103E22"/>
    <w:rsid w:val="003C3219"/>
    <w:rsid w:val="00436778"/>
    <w:rsid w:val="004B2100"/>
    <w:rsid w:val="00511E86"/>
    <w:rsid w:val="005244B8"/>
    <w:rsid w:val="00570382"/>
    <w:rsid w:val="006D05AA"/>
    <w:rsid w:val="007207E0"/>
    <w:rsid w:val="008F120D"/>
    <w:rsid w:val="00A7727C"/>
    <w:rsid w:val="00AB4306"/>
    <w:rsid w:val="00B64472"/>
    <w:rsid w:val="00C1438B"/>
    <w:rsid w:val="00CA4F56"/>
    <w:rsid w:val="00D0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472"/>
    <w:rPr>
      <w:i/>
      <w:iCs/>
    </w:rPr>
  </w:style>
  <w:style w:type="character" w:customStyle="1" w:styleId="apple-converted-space">
    <w:name w:val="apple-converted-space"/>
    <w:basedOn w:val="a0"/>
    <w:rsid w:val="00B64472"/>
  </w:style>
  <w:style w:type="table" w:styleId="a5">
    <w:name w:val="Table Grid"/>
    <w:basedOn w:val="a1"/>
    <w:uiPriority w:val="59"/>
    <w:rsid w:val="00103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472"/>
    <w:rPr>
      <w:i/>
      <w:iCs/>
    </w:rPr>
  </w:style>
  <w:style w:type="character" w:customStyle="1" w:styleId="apple-converted-space">
    <w:name w:val="apple-converted-space"/>
    <w:basedOn w:val="a0"/>
    <w:rsid w:val="00B64472"/>
  </w:style>
  <w:style w:type="table" w:styleId="a5">
    <w:name w:val="Table Grid"/>
    <w:basedOn w:val="a1"/>
    <w:uiPriority w:val="59"/>
    <w:rsid w:val="00103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Михан</dc:creator>
  <cp:lastModifiedBy>ЕЛЕНА</cp:lastModifiedBy>
  <cp:revision>8</cp:revision>
  <cp:lastPrinted>2014-10-17T06:45:00Z</cp:lastPrinted>
  <dcterms:created xsi:type="dcterms:W3CDTF">2014-10-14T05:51:00Z</dcterms:created>
  <dcterms:modified xsi:type="dcterms:W3CDTF">2014-10-24T09:15:00Z</dcterms:modified>
</cp:coreProperties>
</file>