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5A" w:rsidRDefault="00CF6B5A" w:rsidP="00CF6B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Модульное описание педагогического опыта.</w:t>
      </w:r>
    </w:p>
    <w:p w:rsidR="00CF6B5A" w:rsidRDefault="00CF6B5A" w:rsidP="00CF6B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5502" w:rsidRPr="00CF6B5A">
        <w:rPr>
          <w:rFonts w:ascii="Times New Roman" w:hAnsi="Times New Roman" w:cs="Times New Roman"/>
          <w:b/>
          <w:sz w:val="28"/>
          <w:szCs w:val="28"/>
        </w:rPr>
        <w:t>Пути совершенствования орфографической подг</w:t>
      </w:r>
      <w:r w:rsidR="00674360" w:rsidRPr="00CF6B5A">
        <w:rPr>
          <w:rFonts w:ascii="Times New Roman" w:hAnsi="Times New Roman" w:cs="Times New Roman"/>
          <w:b/>
          <w:sz w:val="28"/>
          <w:szCs w:val="28"/>
        </w:rPr>
        <w:t xml:space="preserve">отовки </w:t>
      </w:r>
    </w:p>
    <w:p w:rsidR="00005502" w:rsidRPr="00CF6B5A" w:rsidRDefault="00674360" w:rsidP="00CF6B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учащихся младших классов</w:t>
      </w:r>
      <w:r w:rsidR="00CF6B5A">
        <w:rPr>
          <w:rFonts w:ascii="Times New Roman" w:hAnsi="Times New Roman" w:cs="Times New Roman"/>
          <w:b/>
          <w:sz w:val="28"/>
          <w:szCs w:val="28"/>
        </w:rPr>
        <w:t>»</w:t>
      </w:r>
    </w:p>
    <w:p w:rsidR="007376CC" w:rsidRPr="00CF6B5A" w:rsidRDefault="007376CC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656" w:rsidRPr="00CF6B5A" w:rsidRDefault="00CF6B5A" w:rsidP="00CF6B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« Грамот</w:t>
      </w:r>
      <w:r>
        <w:rPr>
          <w:rFonts w:ascii="Times New Roman" w:hAnsi="Times New Roman" w:cs="Times New Roman"/>
          <w:sz w:val="28"/>
          <w:szCs w:val="28"/>
        </w:rPr>
        <w:t xml:space="preserve">ное письмо – не просто движения </w:t>
      </w:r>
      <w:r w:rsidR="005D0656" w:rsidRPr="00CF6B5A">
        <w:rPr>
          <w:rFonts w:ascii="Times New Roman" w:hAnsi="Times New Roman" w:cs="Times New Roman"/>
          <w:sz w:val="28"/>
          <w:szCs w:val="28"/>
        </w:rPr>
        <w:t>пишущей руки,</w:t>
      </w:r>
    </w:p>
    <w:p w:rsidR="005D0656" w:rsidRPr="00CF6B5A" w:rsidRDefault="00CF6B5A" w:rsidP="00CF6B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а особая речевая деятельность; каждое написание так</w:t>
      </w:r>
    </w:p>
    <w:p w:rsidR="005D0656" w:rsidRPr="00CF6B5A" w:rsidRDefault="00CF6B5A" w:rsidP="00CF6B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или иначе отражает строй русского языка… Чем</w:t>
      </w:r>
    </w:p>
    <w:p w:rsidR="005D0656" w:rsidRPr="00CF6B5A" w:rsidRDefault="00CF6B5A" w:rsidP="00CF6B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развитее ребёнок, чем богаче его словарь и синтаксис,</w:t>
      </w:r>
    </w:p>
    <w:p w:rsidR="005D0656" w:rsidRPr="00CF6B5A" w:rsidRDefault="00CF6B5A" w:rsidP="00CF6B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чем правильнее его произношение, тем легче даётся ему</w:t>
      </w:r>
    </w:p>
    <w:p w:rsidR="005D0656" w:rsidRPr="00CF6B5A" w:rsidRDefault="00CF6B5A" w:rsidP="00CF6B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D0656" w:rsidRPr="00CF6B5A">
        <w:rPr>
          <w:rFonts w:ascii="Times New Roman" w:hAnsi="Times New Roman" w:cs="Times New Roman"/>
          <w:sz w:val="28"/>
          <w:szCs w:val="28"/>
        </w:rPr>
        <w:t>и правописание».</w:t>
      </w:r>
    </w:p>
    <w:p w:rsidR="005D0656" w:rsidRPr="00CF6B5A" w:rsidRDefault="005D0656" w:rsidP="00CF6B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Рождественский Н.С.</w:t>
      </w:r>
    </w:p>
    <w:p w:rsidR="005D0656" w:rsidRPr="00CF6B5A" w:rsidRDefault="005D0656" w:rsidP="00CF6B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Орфография и ребёнок младшего школьного возраста… Орфография и интерес малыша к изучению русского языка… Орфография и качественные результаты обучения детей правилам правописания... 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Как «соединить» одно с другим? Как соединить науку о законах русской орфографии с детьми от шести до десяти так, чтобы это «соединение» было оптимальным не только для науки, но и для ребёнка?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Вопросы, вопросы, вопросы. Они мучают уже не одно поколение учёных, учителей, учеников и, конечно, родителей. Актуальны ли эти вопросы для сегодняшней школы? Или, наконец – то, все проблемы решены? Увы, утвердительного ответа не услышишь ни от тех, кто учит, ни от тех, кто учится. 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«Что делать?» - извечный русский вопрос. Что делать, если русские дети не умеют грамотно писать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? Что делать, если наши русские дети не любят русский язык именно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орфографии – слёзы из – за двойки и бесконечные красные исправления в тетради не прибавляют любви к « правописанию»?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Абсолютного и окончательного ответа на эти наболевшие вопросы мы, наверное, не получим никогда, но это вовсе не означает, что поиски истины следует прекратить.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Свою трудовую деятельность  в МОУ СОШ «Земля родная» я начала  с учащимися 3 класса по традиционной системе обучения «Школа России» и столкнулась с этим извечным вопросом.  У детей создавалась иллюзия, будто оценка по русскому языку, ставится исключительно только за орфографию. Из-за боязни сделать ошибку они теряли веру в себя. У многих, орфография, вызывала отрицательные эмоции, которые переносились на весь предмет «русский язык». Причина состояла в том, что сама орфография своим содержанием малопривлекательна для детей, к тому же она трудно усваивается ими. </w:t>
      </w:r>
    </w:p>
    <w:p w:rsidR="005D0656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Меня этот вопрос не мог не волновать, ведь то, что ребёнок узнаёт в младшем школьном возрасте, остаётся  в памяти на всю жизнь.</w:t>
      </w:r>
    </w:p>
    <w:p w:rsidR="00674360" w:rsidRPr="00CF6B5A" w:rsidRDefault="005D065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Ведь</w:t>
      </w:r>
      <w:r w:rsidR="00674360" w:rsidRPr="00CF6B5A">
        <w:rPr>
          <w:rFonts w:ascii="Times New Roman" w:hAnsi="Times New Roman" w:cs="Times New Roman"/>
          <w:sz w:val="28"/>
          <w:szCs w:val="28"/>
        </w:rPr>
        <w:t>:</w:t>
      </w:r>
    </w:p>
    <w:p w:rsidR="00674360" w:rsidRPr="00CF6B5A" w:rsidRDefault="0067436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0656" w:rsidRPr="00CF6B5A">
        <w:rPr>
          <w:rFonts w:ascii="Times New Roman" w:hAnsi="Times New Roman" w:cs="Times New Roman"/>
          <w:sz w:val="28"/>
          <w:szCs w:val="28"/>
        </w:rPr>
        <w:t xml:space="preserve"> орфографическая грамотность – это составная часть общей языковой культуры, залог точности выражения мысли и взаимопонимания</w:t>
      </w:r>
      <w:r w:rsidRPr="00CF6B5A">
        <w:rPr>
          <w:rFonts w:ascii="Times New Roman" w:hAnsi="Times New Roman" w:cs="Times New Roman"/>
          <w:sz w:val="28"/>
          <w:szCs w:val="28"/>
        </w:rPr>
        <w:t>;</w:t>
      </w:r>
    </w:p>
    <w:p w:rsidR="00674360" w:rsidRPr="00CF6B5A" w:rsidRDefault="0067436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</w:t>
      </w:r>
      <w:r w:rsidR="005D0656" w:rsidRPr="00CF6B5A">
        <w:rPr>
          <w:rFonts w:ascii="Times New Roman" w:hAnsi="Times New Roman" w:cs="Times New Roman"/>
          <w:sz w:val="28"/>
          <w:szCs w:val="28"/>
        </w:rPr>
        <w:t xml:space="preserve"> культура речи – это «одежда мысли», по которой обычно сразу и, как правило, безошибочно определяют </w:t>
      </w:r>
      <w:r w:rsidRPr="00CF6B5A">
        <w:rPr>
          <w:rFonts w:ascii="Times New Roman" w:hAnsi="Times New Roman" w:cs="Times New Roman"/>
          <w:sz w:val="28"/>
          <w:szCs w:val="28"/>
        </w:rPr>
        <w:t>уровень образованности человека;</w:t>
      </w:r>
    </w:p>
    <w:p w:rsidR="005D0656" w:rsidRPr="00CF6B5A" w:rsidRDefault="0067436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</w:t>
      </w:r>
      <w:r w:rsidR="005D0656" w:rsidRPr="00CF6B5A">
        <w:rPr>
          <w:rFonts w:ascii="Times New Roman" w:hAnsi="Times New Roman" w:cs="Times New Roman"/>
          <w:sz w:val="28"/>
          <w:szCs w:val="28"/>
        </w:rPr>
        <w:t xml:space="preserve"> орфографические умения и навыки – это составная часть речевых умений и навыков, языкового развития в целом. Иными словами, правописание – это средство общения.</w:t>
      </w:r>
    </w:p>
    <w:p w:rsid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5A" w:rsidRPr="00CF6B5A" w:rsidRDefault="005B078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Теоретическая интерпретация опыта.</w:t>
      </w:r>
    </w:p>
    <w:p w:rsidR="00CF6B5A" w:rsidRPr="00CF6B5A" w:rsidRDefault="008F4885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0786" w:rsidRPr="00CF6B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Письмо: 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алфавит, графика, орфография, пунктуация.</w:t>
      </w:r>
    </w:p>
    <w:p w:rsidR="00BE79E5" w:rsidRPr="00CF6B5A" w:rsidRDefault="008F4885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Алфавит.</w:t>
      </w:r>
    </w:p>
    <w:p w:rsidR="00BE79E5" w:rsidRPr="00CF6B5A" w:rsidRDefault="00CF6B5A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4885" w:rsidRPr="00CF6B5A">
        <w:rPr>
          <w:rFonts w:ascii="Times New Roman" w:hAnsi="Times New Roman" w:cs="Times New Roman"/>
          <w:sz w:val="28"/>
          <w:szCs w:val="28"/>
        </w:rPr>
        <w:t xml:space="preserve">Начальная школа даёт </w:t>
      </w:r>
      <w:r w:rsidR="00026DC8" w:rsidRPr="00CF6B5A">
        <w:rPr>
          <w:rFonts w:ascii="Times New Roman" w:hAnsi="Times New Roman" w:cs="Times New Roman"/>
          <w:sz w:val="28"/>
          <w:szCs w:val="28"/>
        </w:rPr>
        <w:t>детям понятие о буквах – графических знаках, с помощью которых звучащая речь фиксируется на бумаге, учит различать буквы в различных вариантах начерта</w:t>
      </w:r>
      <w:r w:rsidR="00BE79E5" w:rsidRPr="00CF6B5A">
        <w:rPr>
          <w:rFonts w:ascii="Times New Roman" w:hAnsi="Times New Roman" w:cs="Times New Roman"/>
          <w:sz w:val="28"/>
          <w:szCs w:val="28"/>
        </w:rPr>
        <w:t xml:space="preserve">ния, учит самостоятельно писать </w:t>
      </w:r>
      <w:r w:rsidR="00026DC8" w:rsidRPr="00CF6B5A">
        <w:rPr>
          <w:rFonts w:ascii="Times New Roman" w:hAnsi="Times New Roman" w:cs="Times New Roman"/>
          <w:sz w:val="28"/>
          <w:szCs w:val="28"/>
        </w:rPr>
        <w:t xml:space="preserve">буквы и соединять их, даёт понятие об алфавите как совокупности всех букв русского языка. Для овладения алфавитом необходимо различать и выделять звуки речи в сильной позиции; </w:t>
      </w:r>
      <w:r w:rsidR="00530E8D" w:rsidRPr="00CF6B5A">
        <w:rPr>
          <w:rFonts w:ascii="Times New Roman" w:hAnsi="Times New Roman" w:cs="Times New Roman"/>
          <w:sz w:val="28"/>
          <w:szCs w:val="28"/>
        </w:rPr>
        <w:t xml:space="preserve">безошибочно соотносить буквы со </w:t>
      </w:r>
      <w:proofErr w:type="gramStart"/>
      <w:r w:rsidR="00530E8D" w:rsidRPr="00CF6B5A">
        <w:rPr>
          <w:rFonts w:ascii="Times New Roman" w:hAnsi="Times New Roman" w:cs="Times New Roman"/>
          <w:sz w:val="28"/>
          <w:szCs w:val="28"/>
        </w:rPr>
        <w:t>звуками</w:t>
      </w:r>
      <w:proofErr w:type="gramEnd"/>
      <w:r w:rsidR="00530E8D" w:rsidRPr="00CF6B5A">
        <w:rPr>
          <w:rFonts w:ascii="Times New Roman" w:hAnsi="Times New Roman" w:cs="Times New Roman"/>
          <w:sz w:val="28"/>
          <w:szCs w:val="28"/>
        </w:rPr>
        <w:t xml:space="preserve"> как при чтении, так и на письме. </w:t>
      </w:r>
      <w:r w:rsidR="00BE79E5" w:rsidRPr="00CF6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E8D" w:rsidRPr="00CF6B5A" w:rsidRDefault="00530E8D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="00CF6B5A">
        <w:rPr>
          <w:rFonts w:ascii="Times New Roman" w:hAnsi="Times New Roman" w:cs="Times New Roman"/>
          <w:sz w:val="28"/>
          <w:szCs w:val="28"/>
        </w:rPr>
        <w:t xml:space="preserve">    </w:t>
      </w:r>
      <w:r w:rsidRPr="00CF6B5A">
        <w:rPr>
          <w:rFonts w:ascii="Times New Roman" w:hAnsi="Times New Roman" w:cs="Times New Roman"/>
          <w:sz w:val="28"/>
          <w:szCs w:val="28"/>
        </w:rPr>
        <w:t xml:space="preserve">В усвоении алфавита участвуют все виды речевой деятельности школьника: восприятие звучащей речи, чтение вслух и про себя, собственная устная речь, проговаривание, все виды письма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списывание, диктант, письменное выражение своих мыслей, каллиграфическое письмо).</w:t>
      </w:r>
    </w:p>
    <w:p w:rsidR="00CF6B5A" w:rsidRPr="00CF6B5A" w:rsidRDefault="00B14E9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Знания букв, алфавита недостаточно, нужно знать специальные правила обозначения звуков буквами. Этим ведает графика.</w:t>
      </w:r>
    </w:p>
    <w:p w:rsidR="007470F8" w:rsidRPr="00CF6B5A" w:rsidRDefault="007470F8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Графика.</w:t>
      </w:r>
    </w:p>
    <w:p w:rsidR="00CF6B5A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470F8" w:rsidRPr="00CF6B5A">
        <w:rPr>
          <w:rFonts w:ascii="Times New Roman" w:hAnsi="Times New Roman" w:cs="Times New Roman"/>
          <w:sz w:val="28"/>
          <w:szCs w:val="28"/>
        </w:rPr>
        <w:t xml:space="preserve">После твёрдых согласных употребляются гласные буквы а, о, </w:t>
      </w:r>
      <w:proofErr w:type="spellStart"/>
      <w:r w:rsidR="007470F8" w:rsidRPr="00CF6B5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470F8" w:rsidRPr="00CF6B5A">
        <w:rPr>
          <w:rFonts w:ascii="Times New Roman" w:hAnsi="Times New Roman" w:cs="Times New Roman"/>
          <w:sz w:val="28"/>
          <w:szCs w:val="28"/>
        </w:rPr>
        <w:t xml:space="preserve">, у, э, после мягких – я, ё, </w:t>
      </w:r>
      <w:proofErr w:type="spellStart"/>
      <w:r w:rsidR="007470F8" w:rsidRPr="00CF6B5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470F8" w:rsidRPr="00CF6B5A">
        <w:rPr>
          <w:rFonts w:ascii="Times New Roman" w:hAnsi="Times New Roman" w:cs="Times New Roman"/>
          <w:sz w:val="28"/>
          <w:szCs w:val="28"/>
        </w:rPr>
        <w:t>, и, е, т. Е. первые обозначают твёрдость, а вторые – мягкость предшествующих согласных звуков.</w:t>
      </w:r>
      <w:proofErr w:type="gramEnd"/>
      <w:r w:rsidR="007470F8" w:rsidRPr="00CF6B5A">
        <w:rPr>
          <w:rFonts w:ascii="Times New Roman" w:hAnsi="Times New Roman" w:cs="Times New Roman"/>
          <w:sz w:val="28"/>
          <w:szCs w:val="28"/>
        </w:rPr>
        <w:t xml:space="preserve"> Графика определяет также, в каких случаях мягкость согласных обозначается буквой </w:t>
      </w:r>
      <w:proofErr w:type="spellStart"/>
      <w:r w:rsidR="007470F8" w:rsidRPr="00CF6B5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470F8" w:rsidRPr="00CF6B5A">
        <w:rPr>
          <w:rFonts w:ascii="Times New Roman" w:hAnsi="Times New Roman" w:cs="Times New Roman"/>
          <w:sz w:val="28"/>
          <w:szCs w:val="28"/>
        </w:rPr>
        <w:t xml:space="preserve">. Весь этот сложный, трудный для учащихся комплекс правил необходим в связи с тем, что в русском алфавите твёрдый и мягкий согласные звуки </w:t>
      </w:r>
      <w:proofErr w:type="gramStart"/>
      <w:r w:rsidR="007470F8" w:rsidRPr="00CF6B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70F8" w:rsidRPr="00CF6B5A">
        <w:rPr>
          <w:rFonts w:ascii="Times New Roman" w:hAnsi="Times New Roman" w:cs="Times New Roman"/>
          <w:sz w:val="28"/>
          <w:szCs w:val="28"/>
        </w:rPr>
        <w:t>фонемы ) обозначаются одной и той же буквой.</w:t>
      </w:r>
    </w:p>
    <w:p w:rsidR="00BE79E5" w:rsidRPr="00CF6B5A" w:rsidRDefault="007470F8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Орфография.</w:t>
      </w:r>
    </w:p>
    <w:p w:rsidR="007470F8" w:rsidRPr="00CF6B5A" w:rsidRDefault="00BE79E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="00CF6B5A">
        <w:rPr>
          <w:rFonts w:ascii="Times New Roman" w:hAnsi="Times New Roman" w:cs="Times New Roman"/>
          <w:sz w:val="28"/>
          <w:szCs w:val="28"/>
        </w:rPr>
        <w:t xml:space="preserve">    </w:t>
      </w:r>
      <w:r w:rsidRPr="00CF6B5A">
        <w:rPr>
          <w:rFonts w:ascii="Times New Roman" w:hAnsi="Times New Roman" w:cs="Times New Roman"/>
          <w:sz w:val="28"/>
          <w:szCs w:val="28"/>
        </w:rPr>
        <w:t>Её правила помогают выбрать наиболее целесообразное, обоснованное написание, обеспечивают единообразие написаний родственных слов, единообразие обозначения грамматических форм</w:t>
      </w:r>
      <w:r w:rsidR="00210CAD" w:rsidRPr="00CF6B5A">
        <w:rPr>
          <w:rFonts w:ascii="Times New Roman" w:hAnsi="Times New Roman" w:cs="Times New Roman"/>
          <w:sz w:val="28"/>
          <w:szCs w:val="28"/>
        </w:rPr>
        <w:t>, единообразие написания собственных имён в отличие от нарицательных, единообразие переносов со строки на строку. Она обеспечивает смысловое разграничение слов, слитное написание слов с приставками и раздельное – с предлогами и пр.</w:t>
      </w:r>
    </w:p>
    <w:p w:rsidR="00CD7AFE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Правила орфографии определяют выбор написаний в следующих пяти областях письма:</w:t>
      </w:r>
    </w:p>
    <w:p w:rsid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1)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при обозначении звуков буквами в словах – правила правописания безударных гласных в корнях слов, приставках, окончаниях; звонких и</w:t>
      </w:r>
    </w:p>
    <w:p w:rsidR="00CD7AFE" w:rsidRPr="00CF6B5A" w:rsidRDefault="00CD7AFE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глухих согласных в слабых позициях, а также в корнях слов, приставках и суффиксах, и др.;</w:t>
      </w:r>
    </w:p>
    <w:p w:rsidR="00CD7AFE" w:rsidRPr="00CF6B5A" w:rsidRDefault="00320F4F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при выборе слитного или раздельного написания слов;</w:t>
      </w:r>
    </w:p>
    <w:p w:rsidR="00CD7AFE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3)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при употреблении прописных букв в начале предложения и в именах собственных;</w:t>
      </w:r>
    </w:p>
    <w:p w:rsidR="00CD7AFE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4)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при переносе частей слов с одной строки на другую;</w:t>
      </w:r>
    </w:p>
    <w:p w:rsidR="00CD7AFE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5)</w:t>
      </w:r>
      <w:r w:rsidR="00CD7AFE" w:rsidRPr="00CF6B5A">
        <w:rPr>
          <w:rFonts w:ascii="Times New Roman" w:hAnsi="Times New Roman" w:cs="Times New Roman"/>
          <w:sz w:val="28"/>
          <w:szCs w:val="28"/>
        </w:rPr>
        <w:t>при сокращении слов и их сочетаний – вуз, РФ, МГУ и пр.</w:t>
      </w:r>
    </w:p>
    <w:p w:rsidR="00CF6B5A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AFE" w:rsidRPr="00CF6B5A">
        <w:rPr>
          <w:rFonts w:ascii="Times New Roman" w:hAnsi="Times New Roman" w:cs="Times New Roman"/>
          <w:sz w:val="28"/>
          <w:szCs w:val="28"/>
        </w:rPr>
        <w:t>Орфография, в отличие от графики, тесно связана со значениями слов, их форм, словосочетаний, предложений и даже текста.</w:t>
      </w:r>
    </w:p>
    <w:p w:rsidR="00CD7AFE" w:rsidRPr="00CF6B5A" w:rsidRDefault="00CD7AFE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Пунктуация.</w:t>
      </w:r>
    </w:p>
    <w:p w:rsid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73E58" w:rsidRPr="00CF6B5A">
        <w:rPr>
          <w:rFonts w:ascii="Times New Roman" w:hAnsi="Times New Roman" w:cs="Times New Roman"/>
          <w:sz w:val="28"/>
          <w:szCs w:val="28"/>
        </w:rPr>
        <w:t xml:space="preserve">В начальных классах дети пользуются следующими знаками: точкой, вопросительным и восклицательным знаками, многоточием, запятой, кавычками, скобками, а также – в какой – то степени – тире и двоеточием.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5B078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E58" w:rsidRPr="00CF6B5A">
        <w:rPr>
          <w:rFonts w:ascii="Times New Roman" w:hAnsi="Times New Roman" w:cs="Times New Roman"/>
          <w:sz w:val="28"/>
          <w:szCs w:val="28"/>
        </w:rPr>
        <w:t>Кроме того, знаками препинания можно считать деление текста на абзацы и соответствующий отступ в начале строки. Младшие школьники пользуются также сочетаниями знаков, например при оформлении прямой речи, диалога.</w:t>
      </w:r>
    </w:p>
    <w:p w:rsid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B5A" w:rsidRDefault="00F73E58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. Характеристика русской орфографии и пунктуации.</w:t>
      </w:r>
    </w:p>
    <w:p w:rsidR="00CF6B5A" w:rsidRPr="00334D54" w:rsidRDefault="00BC1EEB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Принципы орфографии.</w:t>
      </w:r>
    </w:p>
    <w:p w:rsidR="00F73E58" w:rsidRPr="00CF6B5A" w:rsidRDefault="00F73E58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Морфологический принцип.</w:t>
      </w:r>
    </w:p>
    <w:p w:rsidR="004322F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2F6" w:rsidRPr="00CF6B5A">
        <w:rPr>
          <w:rFonts w:ascii="Times New Roman" w:hAnsi="Times New Roman" w:cs="Times New Roman"/>
          <w:sz w:val="28"/>
          <w:szCs w:val="28"/>
        </w:rPr>
        <w:t>Этот принцип орфографии предполагает единообразие</w:t>
      </w:r>
      <w:proofErr w:type="gramStart"/>
      <w:r w:rsidR="004322F6" w:rsidRPr="00CF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22F6" w:rsidRPr="00CF6B5A">
        <w:rPr>
          <w:rFonts w:ascii="Times New Roman" w:hAnsi="Times New Roman" w:cs="Times New Roman"/>
          <w:sz w:val="28"/>
          <w:szCs w:val="28"/>
        </w:rPr>
        <w:t xml:space="preserve"> одинаковое написание морфем ( корня, приставки, окончания, суффикса).</w:t>
      </w:r>
    </w:p>
    <w:p w:rsidR="004322F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2F6" w:rsidRPr="00CF6B5A">
        <w:rPr>
          <w:rFonts w:ascii="Times New Roman" w:hAnsi="Times New Roman" w:cs="Times New Roman"/>
          <w:sz w:val="28"/>
          <w:szCs w:val="28"/>
        </w:rPr>
        <w:t>Проверка орфограмм, пишущихся по морфологическому принципу, включает в себя:</w:t>
      </w:r>
    </w:p>
    <w:p w:rsidR="004322F6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1)</w:t>
      </w:r>
      <w:r w:rsidR="004322F6" w:rsidRPr="00CF6B5A">
        <w:rPr>
          <w:rFonts w:ascii="Times New Roman" w:hAnsi="Times New Roman" w:cs="Times New Roman"/>
          <w:sz w:val="28"/>
          <w:szCs w:val="28"/>
        </w:rPr>
        <w:t>понимание значения проверяемого слова или словосочетания.</w:t>
      </w:r>
    </w:p>
    <w:p w:rsidR="004322F6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2)</w:t>
      </w:r>
      <w:r w:rsidR="004322F6" w:rsidRPr="00CF6B5A">
        <w:rPr>
          <w:rFonts w:ascii="Times New Roman" w:hAnsi="Times New Roman" w:cs="Times New Roman"/>
          <w:sz w:val="28"/>
          <w:szCs w:val="28"/>
        </w:rPr>
        <w:t>анализ морфемного  состава слова, умение определять место орфограммы – в корне, приставке, окончании, суффиксе.</w:t>
      </w:r>
    </w:p>
    <w:p w:rsidR="004322F6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3)</w:t>
      </w:r>
      <w:r w:rsidR="004322F6" w:rsidRPr="00CF6B5A">
        <w:rPr>
          <w:rFonts w:ascii="Times New Roman" w:hAnsi="Times New Roman" w:cs="Times New Roman"/>
          <w:sz w:val="28"/>
          <w:szCs w:val="28"/>
        </w:rPr>
        <w:t xml:space="preserve"> фонетический анализ – определение слогового состава слова, ударяемого и безударных слогов, выделение гласных и согласных, уяснение слабых и сильных позиций фонем, позиционных чередований и их причин.</w:t>
      </w:r>
    </w:p>
    <w:p w:rsidR="00CF6B5A" w:rsidRPr="00CF6B5A" w:rsidRDefault="00320F4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4)</w:t>
      </w:r>
      <w:r w:rsidR="004322F6" w:rsidRPr="00CF6B5A">
        <w:rPr>
          <w:rFonts w:ascii="Times New Roman" w:hAnsi="Times New Roman" w:cs="Times New Roman"/>
          <w:sz w:val="28"/>
          <w:szCs w:val="28"/>
        </w:rPr>
        <w:t xml:space="preserve"> грамматический анализ слова </w:t>
      </w:r>
      <w:r w:rsidR="00BC1EEB" w:rsidRPr="00CF6B5A">
        <w:rPr>
          <w:rFonts w:ascii="Times New Roman" w:hAnsi="Times New Roman" w:cs="Times New Roman"/>
          <w:sz w:val="28"/>
          <w:szCs w:val="28"/>
        </w:rPr>
        <w:t>–</w:t>
      </w:r>
      <w:r w:rsidR="004322F6"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="00BC1EEB" w:rsidRPr="00CF6B5A">
        <w:rPr>
          <w:rFonts w:ascii="Times New Roman" w:hAnsi="Times New Roman" w:cs="Times New Roman"/>
          <w:sz w:val="28"/>
          <w:szCs w:val="28"/>
        </w:rPr>
        <w:t>определение части речи, формы слова.</w:t>
      </w:r>
    </w:p>
    <w:p w:rsidR="00BC1EEB" w:rsidRPr="00CF6B5A" w:rsidRDefault="00BC1EEB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Фонематический принцип.</w:t>
      </w:r>
    </w:p>
    <w:p w:rsidR="00BC1EEB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EEB" w:rsidRPr="00CF6B5A">
        <w:rPr>
          <w:rFonts w:ascii="Times New Roman" w:hAnsi="Times New Roman" w:cs="Times New Roman"/>
          <w:sz w:val="28"/>
          <w:szCs w:val="28"/>
        </w:rPr>
        <w:t xml:space="preserve">Этот принцип объединяет правила проверки безударных гласных в разных частях слова, звонких и глухих </w:t>
      </w:r>
      <w:r w:rsidR="002C6301" w:rsidRPr="00CF6B5A">
        <w:rPr>
          <w:rFonts w:ascii="Times New Roman" w:hAnsi="Times New Roman" w:cs="Times New Roman"/>
          <w:sz w:val="28"/>
          <w:szCs w:val="28"/>
        </w:rPr>
        <w:t>согласных, непроизносимых согласных.</w:t>
      </w:r>
    </w:p>
    <w:p w:rsidR="002C6301" w:rsidRPr="00CF6B5A" w:rsidRDefault="002C630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Русская графика, система русского письма – фонемная: буква обозначает не звук, а фонему в её сильном варианте.</w:t>
      </w:r>
    </w:p>
    <w:p w:rsidR="002C6301" w:rsidRPr="00CF6B5A" w:rsidRDefault="002C6301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Традиционный принцип.</w:t>
      </w:r>
    </w:p>
    <w:p w:rsidR="00184C9D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301" w:rsidRPr="00CF6B5A">
        <w:rPr>
          <w:rFonts w:ascii="Times New Roman" w:hAnsi="Times New Roman" w:cs="Times New Roman"/>
          <w:sz w:val="28"/>
          <w:szCs w:val="28"/>
        </w:rPr>
        <w:t xml:space="preserve">По преимуществу слова с традиционными написаниями </w:t>
      </w:r>
      <w:r w:rsidR="00184C9D" w:rsidRPr="00CF6B5A">
        <w:rPr>
          <w:rFonts w:ascii="Times New Roman" w:hAnsi="Times New Roman" w:cs="Times New Roman"/>
          <w:sz w:val="28"/>
          <w:szCs w:val="28"/>
        </w:rPr>
        <w:t>– это заимствования из других языков. Эти традиционные написания усваиваются в большинстве случаев запоминанием и проверяются по словарю.</w:t>
      </w:r>
    </w:p>
    <w:p w:rsidR="00184C9D" w:rsidRPr="00CF6B5A" w:rsidRDefault="00184C9D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Принцип дифференциации значений.</w:t>
      </w:r>
    </w:p>
    <w:p w:rsidR="00A27EE8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083" w:rsidRPr="00CF6B5A">
        <w:rPr>
          <w:rFonts w:ascii="Times New Roman" w:hAnsi="Times New Roman" w:cs="Times New Roman"/>
          <w:sz w:val="28"/>
          <w:szCs w:val="28"/>
        </w:rPr>
        <w:t xml:space="preserve">Этот принцип называют также логическим, идеографическим, смысловым. Дифференцирующие написания применяются тогда, когда пишущий хочет с помощью правописания передать свою мысль, разграничить понятия </w:t>
      </w:r>
      <w:proofErr w:type="gramStart"/>
      <w:r w:rsidR="005B2083" w:rsidRPr="00CF6B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2083" w:rsidRPr="00CF6B5A">
        <w:rPr>
          <w:rFonts w:ascii="Times New Roman" w:hAnsi="Times New Roman" w:cs="Times New Roman"/>
          <w:sz w:val="28"/>
          <w:szCs w:val="28"/>
        </w:rPr>
        <w:t xml:space="preserve">омонимы ): компания – группа людей, чем – то </w:t>
      </w:r>
      <w:r w:rsidR="005B2083" w:rsidRPr="00CF6B5A">
        <w:rPr>
          <w:rFonts w:ascii="Times New Roman" w:hAnsi="Times New Roman" w:cs="Times New Roman"/>
          <w:sz w:val="28"/>
          <w:szCs w:val="28"/>
        </w:rPr>
        <w:lastRenderedPageBreak/>
        <w:t xml:space="preserve">объединённых; </w:t>
      </w:r>
      <w:r w:rsidR="00A27EE8" w:rsidRPr="00CF6B5A">
        <w:rPr>
          <w:rFonts w:ascii="Times New Roman" w:hAnsi="Times New Roman" w:cs="Times New Roman"/>
          <w:sz w:val="28"/>
          <w:szCs w:val="28"/>
        </w:rPr>
        <w:t>кампания – совокупность военных операций или каких – либо иных мероприятий.</w:t>
      </w:r>
    </w:p>
    <w:p w:rsidR="00A27EE8" w:rsidRPr="00CF6B5A" w:rsidRDefault="00A27EE8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Фонетический принцип.</w:t>
      </w:r>
    </w:p>
    <w:p w:rsidR="00F73E58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30E2" w:rsidRPr="00CF6B5A">
        <w:rPr>
          <w:rFonts w:ascii="Times New Roman" w:hAnsi="Times New Roman" w:cs="Times New Roman"/>
          <w:sz w:val="28"/>
          <w:szCs w:val="28"/>
        </w:rPr>
        <w:t xml:space="preserve">Его суть – в максимальном соответствии письма звуковому составу произносимой речи. </w:t>
      </w:r>
      <w:r w:rsidR="00A27EE8" w:rsidRPr="00CF6B5A">
        <w:rPr>
          <w:rFonts w:ascii="Times New Roman" w:hAnsi="Times New Roman" w:cs="Times New Roman"/>
          <w:sz w:val="28"/>
          <w:szCs w:val="28"/>
        </w:rPr>
        <w:t>Этот принцип предполагает, что буквой обозначается не фонема, а слышимый в слове звук – единица фонетики.</w:t>
      </w:r>
    </w:p>
    <w:p w:rsidR="005730E2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30E2" w:rsidRPr="00CF6B5A">
        <w:rPr>
          <w:rFonts w:ascii="Times New Roman" w:hAnsi="Times New Roman" w:cs="Times New Roman"/>
          <w:sz w:val="28"/>
          <w:szCs w:val="28"/>
        </w:rPr>
        <w:t>Рассмотрение различных принципов русской орфографии приводит к выводу о необходимости дифференцированного подхода к усвоению каждого типа орфограмм, создания вариативной методики. Становится очевидным, что морфологический принцип требует создания прочной грамматической, словообразовательной основы в работе по правописанию; фонематический принцип – свободного оперирования фонемами, их сильными и слабыми позициями; традиционный – осмысленного запоминания; принцип дифференцирующих написаний – точного, а подчас очень тонкого понимания значений языковых единиц и разграничения этих значений.</w:t>
      </w:r>
    </w:p>
    <w:p w:rsidR="00CF6B5A" w:rsidRPr="00CF6B5A" w:rsidRDefault="00D245E0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Принципы пунктуации.</w:t>
      </w:r>
    </w:p>
    <w:p w:rsidR="00D245E0" w:rsidRPr="00CF6B5A" w:rsidRDefault="00D245E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 xml:space="preserve">Синтаксический </w:t>
      </w:r>
      <w:proofErr w:type="gramStart"/>
      <w:r w:rsidRPr="00CF6B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F6B5A">
        <w:rPr>
          <w:rFonts w:ascii="Times New Roman" w:hAnsi="Times New Roman" w:cs="Times New Roman"/>
          <w:b/>
          <w:sz w:val="28"/>
          <w:szCs w:val="28"/>
        </w:rPr>
        <w:t>или грамматический ) принцип.</w:t>
      </w:r>
    </w:p>
    <w:p w:rsidR="00D245E0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5E0" w:rsidRPr="00CF6B5A">
        <w:rPr>
          <w:rFonts w:ascii="Times New Roman" w:hAnsi="Times New Roman" w:cs="Times New Roman"/>
          <w:sz w:val="28"/>
          <w:szCs w:val="28"/>
        </w:rPr>
        <w:t>Он означает, что знаками препинания обозначаются структурные элементы синтаксических конструкций: точка обозначает конец предложения; запятая разделяет однородные члены, выделяет обращение, разделяет простые предложения, входящие в состав сложного; свои структурно – синтаксические функции выполняет тире, двоеточие, точка с запятой, скобки и другие знаки препинания.</w:t>
      </w:r>
    </w:p>
    <w:p w:rsidR="00D245E0" w:rsidRPr="00CF6B5A" w:rsidRDefault="00D245E0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Смысловой принцип.</w:t>
      </w:r>
    </w:p>
    <w:p w:rsidR="00FC685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5E0" w:rsidRPr="00CF6B5A">
        <w:rPr>
          <w:rFonts w:ascii="Times New Roman" w:hAnsi="Times New Roman" w:cs="Times New Roman"/>
          <w:sz w:val="28"/>
          <w:szCs w:val="28"/>
        </w:rPr>
        <w:t>Данный принцип предполагает передачу мысли, её оттенков с помощью знаков препинания: значение вопроса передаётся с помощью вопросительного знака</w:t>
      </w:r>
      <w:proofErr w:type="gramStart"/>
      <w:r w:rsidR="00FC6856" w:rsidRPr="00CF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856" w:rsidRPr="00CF6B5A">
        <w:rPr>
          <w:rFonts w:ascii="Times New Roman" w:hAnsi="Times New Roman" w:cs="Times New Roman"/>
          <w:sz w:val="28"/>
          <w:szCs w:val="28"/>
        </w:rPr>
        <w:t>усилительное значение ( обычно подкрепляемое эмоциями ) – восклицательным знаком в конце предложения, незаконченность или неопределённость мысли – многоточием. Смысловой принцип играет значительную роль и в постановке точки, и в употреблении запятой между однородными членами, и в других случаях. Он является основным в делении текста на абзацы и в использовании отступа – красной строки.</w:t>
      </w:r>
    </w:p>
    <w:p w:rsidR="00FC6856" w:rsidRPr="00CF6B5A" w:rsidRDefault="00FC685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Интонационный принцип.</w:t>
      </w:r>
    </w:p>
    <w:p w:rsidR="00FC685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856" w:rsidRPr="00CF6B5A">
        <w:rPr>
          <w:rFonts w:ascii="Times New Roman" w:hAnsi="Times New Roman" w:cs="Times New Roman"/>
          <w:sz w:val="28"/>
          <w:szCs w:val="28"/>
        </w:rPr>
        <w:t>Это усвоение пунктуации на основе выразительного чтения: пауз, интонационной окраски, логических ударений. Так дети усваивают интонацию вопроса, интонацию перечисления, паузы и интонации в прямой речи, в прямой речи, в диалоге, паузы между абзацами, между предложениями, паузы внутри предложения.</w:t>
      </w:r>
    </w:p>
    <w:p w:rsidR="009774F6" w:rsidRPr="00CF6B5A" w:rsidRDefault="00977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74F6" w:rsidRPr="00CF6B5A" w:rsidRDefault="009774F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. Орфограмма.</w:t>
      </w:r>
    </w:p>
    <w:p w:rsidR="009774F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74F6" w:rsidRPr="00CF6B5A">
        <w:rPr>
          <w:rFonts w:ascii="Times New Roman" w:hAnsi="Times New Roman" w:cs="Times New Roman"/>
          <w:sz w:val="28"/>
          <w:szCs w:val="28"/>
        </w:rPr>
        <w:t xml:space="preserve">Основной орфографической единицей, принятой в современной методике, служит орфограмма, т. е. написание, требующее решения. Орфограммой может быть отдельная буква, сочетание букв, морфема, стык морфем, позиция между словами, место разделения слова при переносе на другую </w:t>
      </w:r>
      <w:r w:rsidR="009774F6" w:rsidRPr="00CF6B5A">
        <w:rPr>
          <w:rFonts w:ascii="Times New Roman" w:hAnsi="Times New Roman" w:cs="Times New Roman"/>
          <w:sz w:val="28"/>
          <w:szCs w:val="28"/>
        </w:rPr>
        <w:lastRenderedPageBreak/>
        <w:t>строку. В орфограмме всегда есть не менее двух пред</w:t>
      </w:r>
      <w:r w:rsidR="001B4E93" w:rsidRPr="00CF6B5A">
        <w:rPr>
          <w:rFonts w:ascii="Times New Roman" w:hAnsi="Times New Roman" w:cs="Times New Roman"/>
          <w:sz w:val="28"/>
          <w:szCs w:val="28"/>
        </w:rPr>
        <w:t>лагаемых написаний; один из этих вариантов выбирает пишущий.</w:t>
      </w:r>
    </w:p>
    <w:p w:rsidR="001B4E93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E93" w:rsidRPr="00CF6B5A">
        <w:rPr>
          <w:rFonts w:ascii="Times New Roman" w:hAnsi="Times New Roman" w:cs="Times New Roman"/>
          <w:sz w:val="28"/>
          <w:szCs w:val="28"/>
        </w:rPr>
        <w:t>Орфограмма «работает» в процессе обучения лишь в том случае, если школьник замечает её. По данным обследований, более чем у 30 % учащихся умение видеть орфограмму формируется стихийно.</w:t>
      </w:r>
      <w:r w:rsidR="002A40DA"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="001B4E93" w:rsidRPr="00CF6B5A">
        <w:rPr>
          <w:rFonts w:ascii="Times New Roman" w:hAnsi="Times New Roman" w:cs="Times New Roman"/>
          <w:sz w:val="28"/>
          <w:szCs w:val="28"/>
        </w:rPr>
        <w:t>Целенаправленное обучение</w:t>
      </w:r>
      <w:r w:rsidR="002A40DA" w:rsidRPr="00CF6B5A">
        <w:rPr>
          <w:rFonts w:ascii="Times New Roman" w:hAnsi="Times New Roman" w:cs="Times New Roman"/>
          <w:sz w:val="28"/>
          <w:szCs w:val="28"/>
        </w:rPr>
        <w:t xml:space="preserve"> обнаружению орфограмм должно начинаться с первого года обучения, главным образом в процессе </w:t>
      </w:r>
      <w:proofErr w:type="spellStart"/>
      <w:proofErr w:type="gramStart"/>
      <w:r w:rsidR="002A40DA" w:rsidRPr="00CF6B5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A40DA" w:rsidRPr="00CF6B5A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="002A40DA" w:rsidRPr="00CF6B5A">
        <w:rPr>
          <w:rFonts w:ascii="Times New Roman" w:hAnsi="Times New Roman" w:cs="Times New Roman"/>
          <w:sz w:val="28"/>
          <w:szCs w:val="28"/>
        </w:rPr>
        <w:t xml:space="preserve"> анализа слов.</w:t>
      </w:r>
    </w:p>
    <w:p w:rsidR="002A40DA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0DA" w:rsidRPr="00CF6B5A">
        <w:rPr>
          <w:rFonts w:ascii="Times New Roman" w:hAnsi="Times New Roman" w:cs="Times New Roman"/>
          <w:sz w:val="28"/>
          <w:szCs w:val="28"/>
        </w:rPr>
        <w:t>Выделение орфограмм в словах и в тексте, определение их типов, соотнесение с правилами и, наконец, решение с применением различных способов – такова методика орфографической работы учащихся.</w:t>
      </w:r>
    </w:p>
    <w:p w:rsidR="00426513" w:rsidRPr="00CF6B5A" w:rsidRDefault="002A40DA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Орфографическое поле.</w:t>
      </w:r>
    </w:p>
    <w:p w:rsidR="002A40DA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0DA" w:rsidRPr="00CF6B5A">
        <w:rPr>
          <w:rFonts w:ascii="Times New Roman" w:hAnsi="Times New Roman" w:cs="Times New Roman"/>
          <w:sz w:val="28"/>
          <w:szCs w:val="28"/>
        </w:rPr>
        <w:t xml:space="preserve">Для решения каждой отдельной орфограммы, т. е. для совершения орфографического действия, требуется определённое пространство – орфографическое поле. Так, для буквы у в слове чувство достаточно </w:t>
      </w:r>
      <w:proofErr w:type="gramStart"/>
      <w:r w:rsidR="002A40DA" w:rsidRPr="00CF6B5A">
        <w:rPr>
          <w:rFonts w:ascii="Times New Roman" w:hAnsi="Times New Roman" w:cs="Times New Roman"/>
          <w:sz w:val="28"/>
          <w:szCs w:val="28"/>
        </w:rPr>
        <w:t>сочетания</w:t>
      </w:r>
      <w:proofErr w:type="gramEnd"/>
      <w:r w:rsidR="002A40DA" w:rsidRPr="00CF6B5A">
        <w:rPr>
          <w:rFonts w:ascii="Times New Roman" w:hAnsi="Times New Roman" w:cs="Times New Roman"/>
          <w:sz w:val="28"/>
          <w:szCs w:val="28"/>
        </w:rPr>
        <w:t xml:space="preserve"> чу, т. е. минимальное орфографическое поле – сочетание из двух букв.</w:t>
      </w:r>
      <w:r w:rsidR="00BC2CD6" w:rsidRPr="00CF6B5A">
        <w:rPr>
          <w:rFonts w:ascii="Times New Roman" w:hAnsi="Times New Roman" w:cs="Times New Roman"/>
          <w:sz w:val="28"/>
          <w:szCs w:val="28"/>
        </w:rPr>
        <w:t xml:space="preserve"> А вот при выборе строчной или заглавной буквы в слове орёл / Орёл необходим весь объём предложения, без чего не понятно, о чём идёт речь: о городе или о птице.</w:t>
      </w:r>
    </w:p>
    <w:p w:rsidR="00BC2CD6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CD6" w:rsidRPr="00CF6B5A">
        <w:rPr>
          <w:rFonts w:ascii="Times New Roman" w:hAnsi="Times New Roman" w:cs="Times New Roman"/>
          <w:sz w:val="28"/>
          <w:szCs w:val="28"/>
        </w:rPr>
        <w:t>Термин «орфографическое поле» учащимся не сообщается, но в практической работе по проверке орфограмм учащиеся постоянно пользуются полем, не осознавая этого.</w:t>
      </w:r>
    </w:p>
    <w:p w:rsidR="00BC2CD6" w:rsidRPr="00CF6B5A" w:rsidRDefault="00BC2CD6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Опознавательные признаки орфограмм.</w:t>
      </w:r>
    </w:p>
    <w:p w:rsidR="00426513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CD6" w:rsidRPr="00CF6B5A">
        <w:rPr>
          <w:rFonts w:ascii="Times New Roman" w:hAnsi="Times New Roman" w:cs="Times New Roman"/>
          <w:sz w:val="28"/>
          <w:szCs w:val="28"/>
          <w:u w:val="single"/>
        </w:rPr>
        <w:t>Первый опознавательный признак орфограмм</w:t>
      </w:r>
      <w:r w:rsidR="00BC2CD6" w:rsidRPr="00CF6B5A">
        <w:rPr>
          <w:rFonts w:ascii="Times New Roman" w:hAnsi="Times New Roman" w:cs="Times New Roman"/>
          <w:sz w:val="28"/>
          <w:szCs w:val="28"/>
        </w:rPr>
        <w:t xml:space="preserve"> – это несовпадение буквы и звука, </w:t>
      </w:r>
      <w:r w:rsidR="00535725" w:rsidRPr="00CF6B5A">
        <w:rPr>
          <w:rFonts w:ascii="Times New Roman" w:hAnsi="Times New Roman" w:cs="Times New Roman"/>
          <w:sz w:val="28"/>
          <w:szCs w:val="28"/>
        </w:rPr>
        <w:t xml:space="preserve">написания и произношения. Выявлению и запоминанию таких несовпадений способствует </w:t>
      </w:r>
      <w:proofErr w:type="spellStart"/>
      <w:proofErr w:type="gramStart"/>
      <w:r w:rsidR="00535725" w:rsidRPr="00CF6B5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535725" w:rsidRPr="00CF6B5A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="00535725" w:rsidRPr="00CF6B5A">
        <w:rPr>
          <w:rFonts w:ascii="Times New Roman" w:hAnsi="Times New Roman" w:cs="Times New Roman"/>
          <w:sz w:val="28"/>
          <w:szCs w:val="28"/>
        </w:rPr>
        <w:t xml:space="preserve"> анализ и синтез, постоянно проводимые в начальных классах с самых ранних этапов обучения.</w:t>
      </w:r>
    </w:p>
    <w:p w:rsidR="00426513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725" w:rsidRPr="00CF6B5A">
        <w:rPr>
          <w:rFonts w:ascii="Times New Roman" w:hAnsi="Times New Roman" w:cs="Times New Roman"/>
          <w:sz w:val="28"/>
          <w:szCs w:val="28"/>
          <w:u w:val="single"/>
        </w:rPr>
        <w:t>Второй опознавательный признак  орфограмм</w:t>
      </w:r>
      <w:r w:rsidR="00535725" w:rsidRPr="00CF6B5A">
        <w:rPr>
          <w:rFonts w:ascii="Times New Roman" w:hAnsi="Times New Roman" w:cs="Times New Roman"/>
          <w:sz w:val="28"/>
          <w:szCs w:val="28"/>
        </w:rPr>
        <w:t xml:space="preserve"> – это звуки и звукосочетания, буквы и буквосочетания, которые дают  наибольшее количество несовпадений и, следовательно, создают опасность ошибок. Необходимо как можно раньше научить детей замечать в словах «опасные» звуки – буквы.</w:t>
      </w:r>
      <w:r w:rsidR="000433C0" w:rsidRPr="00CF6B5A">
        <w:rPr>
          <w:rFonts w:ascii="Times New Roman" w:hAnsi="Times New Roman" w:cs="Times New Roman"/>
          <w:sz w:val="28"/>
          <w:szCs w:val="28"/>
        </w:rPr>
        <w:t xml:space="preserve"> В результате у детей появляется определённый автоматизм – основа орфографической зоркости, они обращают внимание на трудные слова, на трудные места в словах, быстро находят орфограммы в тексте.</w:t>
      </w:r>
    </w:p>
    <w:p w:rsidR="00535725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5725" w:rsidRPr="00CF6B5A">
        <w:rPr>
          <w:rFonts w:ascii="Times New Roman" w:hAnsi="Times New Roman" w:cs="Times New Roman"/>
          <w:sz w:val="28"/>
          <w:szCs w:val="28"/>
          <w:u w:val="single"/>
        </w:rPr>
        <w:t>Третий опознавательный признак орфограмм</w:t>
      </w:r>
      <w:r w:rsidR="00535725" w:rsidRPr="00CF6B5A">
        <w:rPr>
          <w:rFonts w:ascii="Times New Roman" w:hAnsi="Times New Roman" w:cs="Times New Roman"/>
          <w:sz w:val="28"/>
          <w:szCs w:val="28"/>
        </w:rPr>
        <w:t xml:space="preserve"> – это морфемы в словах: корень, приставка,</w:t>
      </w:r>
      <w:r w:rsidR="000433C0" w:rsidRPr="00CF6B5A">
        <w:rPr>
          <w:rFonts w:ascii="Times New Roman" w:hAnsi="Times New Roman" w:cs="Times New Roman"/>
          <w:sz w:val="28"/>
          <w:szCs w:val="28"/>
        </w:rPr>
        <w:t xml:space="preserve"> суффикс, окончание, соединительный гласный в сложных словах, возвратная частица (постфикс) </w:t>
      </w:r>
      <w:proofErr w:type="gramStart"/>
      <w:r w:rsidR="000433C0" w:rsidRPr="00CF6B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433C0" w:rsidRPr="00CF6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33C0" w:rsidRPr="00CF6B5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433C0" w:rsidRPr="00CF6B5A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0433C0" w:rsidRPr="00CF6B5A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0433C0" w:rsidRPr="00CF6B5A">
        <w:rPr>
          <w:rFonts w:ascii="Times New Roman" w:hAnsi="Times New Roman" w:cs="Times New Roman"/>
          <w:sz w:val="28"/>
          <w:szCs w:val="28"/>
        </w:rPr>
        <w:t>), сочетания морфем – две приставки, два суффикса и т. п. Овладение этим опознавательным признаком обеспечивается морфемным анализом слов, который может носить опережающий, перспективный характер и начинаться уже в 1 классе.</w:t>
      </w:r>
    </w:p>
    <w:p w:rsid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2C50" w:rsidRPr="00CF6B5A" w:rsidRDefault="00712C50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. Орфографическое письмо.</w:t>
      </w:r>
    </w:p>
    <w:p w:rsidR="00712C50" w:rsidRPr="00CF6B5A" w:rsidRDefault="00712C50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C50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C50" w:rsidRPr="00CF6B5A">
        <w:rPr>
          <w:rFonts w:ascii="Times New Roman" w:hAnsi="Times New Roman" w:cs="Times New Roman"/>
          <w:sz w:val="28"/>
          <w:szCs w:val="28"/>
        </w:rPr>
        <w:t xml:space="preserve">Практическая работа учащихся над орфограммами в большинстве случаев опирается на правила, которые эффективны лишь в случае их точного, </w:t>
      </w:r>
      <w:r w:rsidR="00712C50" w:rsidRPr="00CF6B5A">
        <w:rPr>
          <w:rFonts w:ascii="Times New Roman" w:hAnsi="Times New Roman" w:cs="Times New Roman"/>
          <w:sz w:val="28"/>
          <w:szCs w:val="28"/>
        </w:rPr>
        <w:lastRenderedPageBreak/>
        <w:t>уместного и быстрого применения. Малейшая неточность в знании и применении правил, их замедленное применение приводят к ошибкам.</w:t>
      </w:r>
    </w:p>
    <w:p w:rsidR="00712C50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C50" w:rsidRPr="00CF6B5A">
        <w:rPr>
          <w:rFonts w:ascii="Times New Roman" w:hAnsi="Times New Roman" w:cs="Times New Roman"/>
          <w:sz w:val="28"/>
          <w:szCs w:val="28"/>
        </w:rPr>
        <w:t>Орфографические правила могут быть усвоены и применяться лишь на основе определённого уровня владения фонетикой, грамматикой, словообразовательным материалом, а также развитым и активизированным слухом.</w:t>
      </w:r>
    </w:p>
    <w:p w:rsidR="005B4F49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C50" w:rsidRPr="00CF6B5A">
        <w:rPr>
          <w:rFonts w:ascii="Times New Roman" w:hAnsi="Times New Roman" w:cs="Times New Roman"/>
          <w:sz w:val="28"/>
          <w:szCs w:val="28"/>
        </w:rPr>
        <w:t>В начальных классах используются в орфографической работе правила следующих типов:</w:t>
      </w:r>
    </w:p>
    <w:p w:rsidR="00712C50" w:rsidRPr="00CF6B5A" w:rsidRDefault="005B4F49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1.</w:t>
      </w:r>
      <w:r w:rsidR="00712C50" w:rsidRPr="00CF6B5A">
        <w:rPr>
          <w:rFonts w:ascii="Times New Roman" w:hAnsi="Times New Roman" w:cs="Times New Roman"/>
          <w:b/>
          <w:sz w:val="28"/>
          <w:szCs w:val="28"/>
        </w:rPr>
        <w:t xml:space="preserve">Правило – указание или запрещение. </w:t>
      </w:r>
    </w:p>
    <w:p w:rsidR="005B4F49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F49" w:rsidRPr="00CF6B5A">
        <w:rPr>
          <w:rFonts w:ascii="Times New Roman" w:hAnsi="Times New Roman" w:cs="Times New Roman"/>
          <w:sz w:val="28"/>
          <w:szCs w:val="28"/>
        </w:rPr>
        <w:t xml:space="preserve">Оно не требует рассуждения и сложного действия. Пример такого правила – правописание гласных после шипящих: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>. Это правило опирается на развитый речевой слух учащихся, т. е. на практическое знание фонетики.</w:t>
      </w:r>
    </w:p>
    <w:p w:rsidR="005B4F49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F49" w:rsidRPr="00CF6B5A">
        <w:rPr>
          <w:rFonts w:ascii="Times New Roman" w:hAnsi="Times New Roman" w:cs="Times New Roman"/>
          <w:sz w:val="28"/>
          <w:szCs w:val="28"/>
        </w:rPr>
        <w:t xml:space="preserve">Примером правила – запрещения является правило: « В сочетаниях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4F49" w:rsidRPr="00CF6B5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 мягкий знак не пишется</w:t>
      </w:r>
      <w:proofErr w:type="gramStart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4F49" w:rsidRPr="00CF6B5A">
        <w:rPr>
          <w:rFonts w:ascii="Times New Roman" w:hAnsi="Times New Roman" w:cs="Times New Roman"/>
          <w:sz w:val="28"/>
          <w:szCs w:val="28"/>
        </w:rPr>
        <w:t xml:space="preserve"> почка, сочный».</w:t>
      </w:r>
    </w:p>
    <w:p w:rsidR="005B4F49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F49" w:rsidRPr="00CF6B5A">
        <w:rPr>
          <w:rFonts w:ascii="Times New Roman" w:hAnsi="Times New Roman" w:cs="Times New Roman"/>
          <w:sz w:val="28"/>
          <w:szCs w:val="28"/>
        </w:rPr>
        <w:t>Данное правило не имеет своего алгоритма, точнее, его алгоритм состоит всего из одного действия «шага».</w:t>
      </w:r>
    </w:p>
    <w:p w:rsidR="005B4F49" w:rsidRPr="00CF6B5A" w:rsidRDefault="005B4F49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 xml:space="preserve">2. Правило – указание для выбора написания из </w:t>
      </w:r>
      <w:r w:rsidR="001F57FD" w:rsidRPr="00CF6B5A">
        <w:rPr>
          <w:rFonts w:ascii="Times New Roman" w:hAnsi="Times New Roman" w:cs="Times New Roman"/>
          <w:b/>
          <w:sz w:val="28"/>
          <w:szCs w:val="28"/>
        </w:rPr>
        <w:t>двух предполагаемых написаний.</w:t>
      </w:r>
    </w:p>
    <w:p w:rsidR="001F57FD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7FD" w:rsidRPr="00CF6B5A">
        <w:rPr>
          <w:rFonts w:ascii="Times New Roman" w:hAnsi="Times New Roman" w:cs="Times New Roman"/>
          <w:sz w:val="28"/>
          <w:szCs w:val="28"/>
        </w:rPr>
        <w:t>Для выбора необходимы рассуждения, нужна опора либо на значение слова (словосочетания), либо на разбор слова, на грамматический или фонетический анализ.</w:t>
      </w:r>
    </w:p>
    <w:p w:rsidR="001F57FD" w:rsidRP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7FD" w:rsidRPr="00CF6B5A">
        <w:rPr>
          <w:rFonts w:ascii="Times New Roman" w:hAnsi="Times New Roman" w:cs="Times New Roman"/>
          <w:sz w:val="28"/>
          <w:szCs w:val="28"/>
        </w:rPr>
        <w:t>Правило данного типа имеет свой алгоритм – не менее двух действий «шагов».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Пример такого правила: 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«Имена, отчества и фамилии пишутся с большой буквы» (2 класс).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Алгоритм: 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1-й шаг: прочитать предложение. О ком, о чём в нём говорится?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2-й шаг: назвать имя, отчество или фамилию. Какая первая буква в имени?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Отчестве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? Фамилии?</w:t>
      </w:r>
    </w:p>
    <w:p w:rsidR="001F57FD" w:rsidRPr="00CF6B5A" w:rsidRDefault="001F57FD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3.Правило – результат наблюдения над языком.</w:t>
      </w:r>
    </w:p>
    <w:p w:rsidR="001F57FD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EFA" w:rsidRPr="00CF6B5A">
        <w:rPr>
          <w:rFonts w:ascii="Times New Roman" w:hAnsi="Times New Roman" w:cs="Times New Roman"/>
          <w:sz w:val="28"/>
          <w:szCs w:val="28"/>
        </w:rPr>
        <w:t xml:space="preserve">Обычно оно носит </w:t>
      </w:r>
      <w:proofErr w:type="spellStart"/>
      <w:proofErr w:type="gramStart"/>
      <w:r w:rsidR="009A7EFA" w:rsidRPr="00CF6B5A"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 w:rsidR="009A7EFA" w:rsidRPr="00CF6B5A">
        <w:rPr>
          <w:rFonts w:ascii="Times New Roman" w:hAnsi="Times New Roman" w:cs="Times New Roman"/>
          <w:sz w:val="28"/>
          <w:szCs w:val="28"/>
        </w:rPr>
        <w:t xml:space="preserve"> – орфографический</w:t>
      </w:r>
      <w:proofErr w:type="gramEnd"/>
      <w:r w:rsidR="009A7EFA" w:rsidRPr="00CF6B5A">
        <w:rPr>
          <w:rFonts w:ascii="Times New Roman" w:hAnsi="Times New Roman" w:cs="Times New Roman"/>
          <w:sz w:val="28"/>
          <w:szCs w:val="28"/>
        </w:rPr>
        <w:t xml:space="preserve"> характер, соединяет в себе и грамматические, и орфографические наблюдения.</w:t>
      </w:r>
    </w:p>
    <w:p w:rsidR="00CF6B5A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EFA" w:rsidRPr="00CF6B5A">
        <w:rPr>
          <w:rFonts w:ascii="Times New Roman" w:hAnsi="Times New Roman" w:cs="Times New Roman"/>
          <w:sz w:val="28"/>
          <w:szCs w:val="28"/>
        </w:rPr>
        <w:t>Пример такого правила: «Общая часть родственных слов называется корнем. Общая часть родственных слов пишется одинаково».</w:t>
      </w:r>
    </w:p>
    <w:p w:rsidR="009A7EFA" w:rsidRPr="00CF6B5A" w:rsidRDefault="007C0CC3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4.Грамматически</w:t>
      </w:r>
      <w:r w:rsidR="009A7EFA" w:rsidRPr="00CF6B5A">
        <w:rPr>
          <w:rFonts w:ascii="Times New Roman" w:hAnsi="Times New Roman" w:cs="Times New Roman"/>
          <w:b/>
          <w:sz w:val="28"/>
          <w:szCs w:val="28"/>
        </w:rPr>
        <w:t xml:space="preserve">е правила </w:t>
      </w:r>
      <w:proofErr w:type="gramStart"/>
      <w:r w:rsidR="009A7EFA" w:rsidRPr="00CF6B5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A7EFA" w:rsidRPr="00CF6B5A">
        <w:rPr>
          <w:rFonts w:ascii="Times New Roman" w:hAnsi="Times New Roman" w:cs="Times New Roman"/>
          <w:b/>
          <w:sz w:val="28"/>
          <w:szCs w:val="28"/>
        </w:rPr>
        <w:t>определения ).</w:t>
      </w:r>
    </w:p>
    <w:p w:rsidR="009A7EFA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EFA" w:rsidRPr="00CF6B5A">
        <w:rPr>
          <w:rFonts w:ascii="Times New Roman" w:hAnsi="Times New Roman" w:cs="Times New Roman"/>
          <w:sz w:val="28"/>
          <w:szCs w:val="28"/>
        </w:rPr>
        <w:t>Такие правила орфографических указаний не содержат, но создают грамматическую основу для орфографии. Обычно после них даётся правило. Орфографические правила без грамматических определений и правил просто не срабатывают.</w:t>
      </w:r>
    </w:p>
    <w:p w:rsidR="007C0CC3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0CC3" w:rsidRPr="00CF6B5A">
        <w:rPr>
          <w:rFonts w:ascii="Times New Roman" w:hAnsi="Times New Roman" w:cs="Times New Roman"/>
          <w:sz w:val="28"/>
          <w:szCs w:val="28"/>
        </w:rPr>
        <w:t>Грамматические правила имеют свои алгоритмы, подчас весьма сложные из 3 – 5 шагов.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Пример алгоритма распознавания приставки с целью её правильного написания (3 класс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: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1-й шаг: найти в слове корень.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2-й шаг: определить, есть ли в слове приставка, назвать её.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3-й шаг: определить, какое слово образованно с помощью приставки. От какого слова образованно?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4-й шаг: проговорить приставку отчётливо – по буквам. Запомнить: она пишется всегда одинаково.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5.Правило – предписание к выполнению действий.</w:t>
      </w:r>
    </w:p>
    <w:p w:rsidR="007C0CC3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0CC3" w:rsidRPr="00CF6B5A">
        <w:rPr>
          <w:rFonts w:ascii="Times New Roman" w:hAnsi="Times New Roman" w:cs="Times New Roman"/>
          <w:sz w:val="28"/>
          <w:szCs w:val="28"/>
        </w:rPr>
        <w:t>Само правило не указывает написания или его вариантов, а только подсказывает приём решения задачи.</w:t>
      </w:r>
    </w:p>
    <w:p w:rsidR="007C0CC3" w:rsidRPr="00CF6B5A" w:rsidRDefault="007C0CC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Алгоритмы этих правил наиболее сложны, например, по проверке безударной гласной в корне</w:t>
      </w:r>
      <w:r w:rsidR="00342B4E" w:rsidRPr="00CF6B5A">
        <w:rPr>
          <w:rFonts w:ascii="Times New Roman" w:hAnsi="Times New Roman" w:cs="Times New Roman"/>
          <w:sz w:val="28"/>
          <w:szCs w:val="28"/>
        </w:rPr>
        <w:t>:</w:t>
      </w:r>
    </w:p>
    <w:p w:rsidR="00342B4E" w:rsidRP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1-й шаг: проверить. В какой части слова находится проверяемая гласная буква.</w:t>
      </w:r>
    </w:p>
    <w:p w:rsidR="00342B4E" w:rsidRP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2-йшаг: ещё раз проверить, безударный ли звук она обозначает.</w:t>
      </w:r>
    </w:p>
    <w:p w:rsidR="00342B4E" w:rsidRP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3-й шаг: подобрать к слову несколько родственных слов или изменить форму этого слова.</w:t>
      </w:r>
    </w:p>
    <w:p w:rsidR="00342B4E" w:rsidRP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4-й шаг: сравнить проверяемое слово и проверочное. Определить правильное написание.</w:t>
      </w:r>
    </w:p>
    <w:p w:rsidR="00342B4E" w:rsidRP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5-й шаг: написать слово, проверить написанное.</w:t>
      </w:r>
    </w:p>
    <w:p w:rsidR="00CF6B5A" w:rsidRDefault="00342B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Работа с орфографическими правилами способствует умственному развитию учащихся, ибо она требует постоянного анализа и синтеза, сопоставлений и противопоставлений, обобщения и конкретизации, рассуждений и доказательств</w:t>
      </w:r>
      <w:r w:rsidR="00CF6B5A">
        <w:rPr>
          <w:rFonts w:ascii="Times New Roman" w:hAnsi="Times New Roman" w:cs="Times New Roman"/>
          <w:sz w:val="28"/>
          <w:szCs w:val="28"/>
        </w:rPr>
        <w:t>.</w:t>
      </w:r>
    </w:p>
    <w:p w:rsidR="00CF6B5A" w:rsidRDefault="00CF6B5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5B0" w:rsidRPr="00CF6B5A" w:rsidRDefault="00F765B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B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. Процесс усвоения правописания младшими школьниками.</w:t>
      </w:r>
      <w:proofErr w:type="gramEnd"/>
    </w:p>
    <w:p w:rsidR="00F765B0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5B0" w:rsidRPr="00CF6B5A">
        <w:rPr>
          <w:rFonts w:ascii="Times New Roman" w:hAnsi="Times New Roman" w:cs="Times New Roman"/>
          <w:sz w:val="28"/>
          <w:szCs w:val="28"/>
        </w:rPr>
        <w:t>Методика обучения правописанию младших школьников адресуется учителю. Но она направлена на деятельность учащихся. Её цель – обеспечить высокую  познавательную активность детей, понимание ими материала, который изучается, и тех приёмов работы, которыми они пользуются.</w:t>
      </w:r>
    </w:p>
    <w:p w:rsidR="009D771E" w:rsidRPr="00CF6B5A" w:rsidRDefault="00F765B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Для выбора методов и приёмов учителю очень важно знать. Как происходит овладение грамотным письмом.</w:t>
      </w:r>
    </w:p>
    <w:p w:rsidR="00F765B0" w:rsidRPr="00CF6B5A" w:rsidRDefault="00F765B0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Мотивация орфографической работы.</w:t>
      </w:r>
    </w:p>
    <w:p w:rsidR="00CF6B5A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9CA" w:rsidRPr="00CF6B5A">
        <w:rPr>
          <w:rFonts w:ascii="Times New Roman" w:hAnsi="Times New Roman" w:cs="Times New Roman"/>
          <w:sz w:val="28"/>
          <w:szCs w:val="28"/>
        </w:rPr>
        <w:t xml:space="preserve">Младшим школьникам мы говорим о далёких целях, но для них эти перспективы ещё не играют ведущей роли. Орфография своим содержанием мало привлекательна для детей, усваивается она нелегко. У детей создаётся иллюзия, будто оценка по русскому языку ставится только за орфографическую грамотность, другие стороны предмета «русский язык» - знание грамматики, богатство словаря, речь – во внимание не принимаются. </w:t>
      </w:r>
      <w:proofErr w:type="gramStart"/>
      <w:r w:rsidR="003F79CA" w:rsidRPr="00CF6B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F79CA" w:rsidRPr="00CF6B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F79CA" w:rsidRPr="00CF6B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F79CA" w:rsidRPr="00CF6B5A">
        <w:rPr>
          <w:rFonts w:ascii="Times New Roman" w:hAnsi="Times New Roman" w:cs="Times New Roman"/>
          <w:sz w:val="28"/>
          <w:szCs w:val="28"/>
        </w:rPr>
        <w:t xml:space="preserve"> боязни ошибок школьник теряет веру в себя. Отрицательные эмоции переносятся на весь предмет «русский язык».</w:t>
      </w:r>
    </w:p>
    <w:p w:rsidR="003F79CA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9CA" w:rsidRPr="00CF6B5A">
        <w:rPr>
          <w:rFonts w:ascii="Times New Roman" w:hAnsi="Times New Roman" w:cs="Times New Roman"/>
          <w:sz w:val="28"/>
          <w:szCs w:val="28"/>
          <w:u w:val="single"/>
        </w:rPr>
        <w:t xml:space="preserve">Мотивация орфографической работы реализуется </w:t>
      </w:r>
      <w:proofErr w:type="gramStart"/>
      <w:r w:rsidR="003F79CA" w:rsidRPr="00CF6B5A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="003F79CA" w:rsidRPr="00CF6B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а) возбуждение, развитие, углубление познавательных интересов;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б) использование занимательных материалов, увлекательных форм и методов работы;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в) чёткий отбор и продуманную структуру дидактического материала, разнообразие видов работы;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г)  повышение уровня самостоятельности и активности детей в учебном процессе;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) положительную самооценку: школьники должны постоянно убеждаться в своём успехе;</w:t>
      </w:r>
    </w:p>
    <w:p w:rsidR="00024AB9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е) введение гибкой и тактичной системы контроля и оценки знаний, умений и навыков.</w:t>
      </w:r>
    </w:p>
    <w:p w:rsidR="00CF6B5A" w:rsidRPr="00CF6B5A" w:rsidRDefault="00024AB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Каждый из этих путей имеет свои средства, свои приёмы.</w:t>
      </w:r>
    </w:p>
    <w:p w:rsidR="00CC439D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439D" w:rsidRPr="00CF6B5A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</w:t>
      </w:r>
      <w:r w:rsidR="00676320" w:rsidRPr="00CF6B5A">
        <w:rPr>
          <w:rFonts w:ascii="Times New Roman" w:hAnsi="Times New Roman" w:cs="Times New Roman"/>
          <w:sz w:val="28"/>
          <w:szCs w:val="28"/>
          <w:u w:val="single"/>
        </w:rPr>
        <w:t>нтересов в области правописания.</w:t>
      </w:r>
    </w:p>
    <w:p w:rsidR="00024AB9" w:rsidRPr="00CF6B5A" w:rsidRDefault="00CF24A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</w:t>
      </w:r>
      <w:r w:rsidR="00676320" w:rsidRPr="00CF6B5A">
        <w:rPr>
          <w:rFonts w:ascii="Times New Roman" w:hAnsi="Times New Roman" w:cs="Times New Roman"/>
          <w:sz w:val="28"/>
          <w:szCs w:val="28"/>
        </w:rPr>
        <w:t>.</w:t>
      </w:r>
      <w:r w:rsidRPr="00CF6B5A">
        <w:rPr>
          <w:rFonts w:ascii="Times New Roman" w:hAnsi="Times New Roman" w:cs="Times New Roman"/>
          <w:sz w:val="28"/>
          <w:szCs w:val="28"/>
        </w:rPr>
        <w:t>П</w:t>
      </w:r>
      <w:r w:rsidR="00CC439D" w:rsidRPr="00CF6B5A">
        <w:rPr>
          <w:rFonts w:ascii="Times New Roman" w:hAnsi="Times New Roman" w:cs="Times New Roman"/>
          <w:sz w:val="28"/>
          <w:szCs w:val="28"/>
        </w:rPr>
        <w:t>онимание отдалённых целей обучения правописанию.</w:t>
      </w:r>
    </w:p>
    <w:p w:rsidR="00CC439D" w:rsidRPr="00CF6B5A" w:rsidRDefault="00CC439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Нужно, чтобы дети увидели, как пишут взрослые образованные люди, старшеклассники. </w:t>
      </w:r>
    </w:p>
    <w:p w:rsidR="00CC439D" w:rsidRPr="00CF6B5A" w:rsidRDefault="0067632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</w:t>
      </w:r>
      <w:r w:rsidR="00CF24A1" w:rsidRPr="00CF6B5A">
        <w:rPr>
          <w:rFonts w:ascii="Times New Roman" w:hAnsi="Times New Roman" w:cs="Times New Roman"/>
          <w:sz w:val="28"/>
          <w:szCs w:val="28"/>
        </w:rPr>
        <w:t xml:space="preserve"> О</w:t>
      </w:r>
      <w:r w:rsidR="00CC439D" w:rsidRPr="00CF6B5A">
        <w:rPr>
          <w:rFonts w:ascii="Times New Roman" w:hAnsi="Times New Roman" w:cs="Times New Roman"/>
          <w:sz w:val="28"/>
          <w:szCs w:val="28"/>
        </w:rPr>
        <w:t>сознание ближайших целей обучения правописанию.</w:t>
      </w:r>
    </w:p>
    <w:p w:rsidR="00CC439D" w:rsidRPr="00CF6B5A" w:rsidRDefault="00CC439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Детям сообщается, к каким итогам они придут к концу года, что они должны усвоить по данной теме.</w:t>
      </w:r>
    </w:p>
    <w:p w:rsidR="00CF24A1" w:rsidRPr="00CF6B5A" w:rsidRDefault="00CF24A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</w:t>
      </w:r>
      <w:r w:rsidR="00676320" w:rsidRPr="00CF6B5A">
        <w:rPr>
          <w:rFonts w:ascii="Times New Roman" w:hAnsi="Times New Roman" w:cs="Times New Roman"/>
          <w:sz w:val="28"/>
          <w:szCs w:val="28"/>
        </w:rPr>
        <w:t>.</w:t>
      </w:r>
      <w:r w:rsidRPr="00CF6B5A">
        <w:rPr>
          <w:rFonts w:ascii="Times New Roman" w:hAnsi="Times New Roman" w:cs="Times New Roman"/>
          <w:sz w:val="28"/>
          <w:szCs w:val="28"/>
        </w:rPr>
        <w:t xml:space="preserve"> Понимание социальной роли грамотного письма – для успешного обучения в школе, для жизни – общения, получения профессии.</w:t>
      </w:r>
    </w:p>
    <w:p w:rsidR="00CF24A1" w:rsidRPr="00CF6B5A" w:rsidRDefault="00CF24A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</w:t>
      </w:r>
      <w:r w:rsidR="00676320" w:rsidRPr="00CF6B5A">
        <w:rPr>
          <w:rFonts w:ascii="Times New Roman" w:hAnsi="Times New Roman" w:cs="Times New Roman"/>
          <w:sz w:val="28"/>
          <w:szCs w:val="28"/>
        </w:rPr>
        <w:t>.</w:t>
      </w:r>
      <w:r w:rsidRPr="00CF6B5A">
        <w:rPr>
          <w:rFonts w:ascii="Times New Roman" w:hAnsi="Times New Roman" w:cs="Times New Roman"/>
          <w:sz w:val="28"/>
          <w:szCs w:val="28"/>
        </w:rPr>
        <w:t xml:space="preserve"> Организация взаимопомощи в коллективе учащихся, одобрение одноклассников, похвала за успех, пусть небольшой.</w:t>
      </w:r>
    </w:p>
    <w:p w:rsidR="00CF24A1" w:rsidRPr="00CF6B5A" w:rsidRDefault="00CF24A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5</w:t>
      </w:r>
      <w:r w:rsidR="00676320" w:rsidRPr="00CF6B5A">
        <w:rPr>
          <w:rFonts w:ascii="Times New Roman" w:hAnsi="Times New Roman" w:cs="Times New Roman"/>
          <w:sz w:val="28"/>
          <w:szCs w:val="28"/>
        </w:rPr>
        <w:t>.</w:t>
      </w:r>
      <w:r w:rsidRPr="00CF6B5A">
        <w:rPr>
          <w:rFonts w:ascii="Times New Roman" w:hAnsi="Times New Roman" w:cs="Times New Roman"/>
          <w:sz w:val="28"/>
          <w:szCs w:val="28"/>
        </w:rPr>
        <w:t xml:space="preserve"> Орфографической работе придают смысл в глазах учащихся сочинения, выражение своих мыслей на письме, а также общественные мероприятия, в которых школьники могли бы проявить свою грамотность: письмо в другую школу, выпуск классной газеты, изготовление наглядных пособий, помощь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отстающему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4A1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4A1" w:rsidRPr="00CF6B5A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676320" w:rsidRPr="00CF6B5A">
        <w:rPr>
          <w:rFonts w:ascii="Times New Roman" w:hAnsi="Times New Roman" w:cs="Times New Roman"/>
          <w:sz w:val="28"/>
          <w:szCs w:val="28"/>
          <w:u w:val="single"/>
        </w:rPr>
        <w:t>нимательные занятия и игры.</w:t>
      </w:r>
    </w:p>
    <w:p w:rsidR="00CF24A1" w:rsidRPr="00CF6B5A" w:rsidRDefault="0067632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1.Использование художественных текстов, загадок, пословиц, и поговорок; хоровое и индивидуальное проговаривание, скандирование.</w:t>
      </w:r>
    </w:p>
    <w:p w:rsidR="00CF24A1" w:rsidRPr="00CF6B5A" w:rsidRDefault="0067632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Систематическое,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ежеурочное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 использование подобных поэтических материалов, шуток,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, юмора повышает эмоциональный уровень работы учащихся, снимает напряжённость, предупреждает утомление, способствует успеху обучения.</w:t>
      </w:r>
    </w:p>
    <w:p w:rsidR="00676320" w:rsidRPr="00CF6B5A" w:rsidRDefault="0067632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2.Элементы соревнований, постоянные небольшие задания, конкурсы на лучшее сочинение, на лучшие примеры к тому или иному орфографическому правилу, на отгадывание загадок.</w:t>
      </w:r>
    </w:p>
    <w:p w:rsidR="00676320" w:rsidRPr="00CF6B5A" w:rsidRDefault="00676320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E371D" w:rsidRPr="00CF6B5A">
        <w:rPr>
          <w:rFonts w:ascii="Times New Roman" w:hAnsi="Times New Roman" w:cs="Times New Roman"/>
          <w:sz w:val="28"/>
          <w:szCs w:val="28"/>
        </w:rPr>
        <w:t>Языковые игры: словарное лото, кроссворды, шарады, ребусы, «колесо приставок», подбор слов с заданным сочетанием, слова – омонимы, омофоны.</w:t>
      </w:r>
      <w:proofErr w:type="gramEnd"/>
    </w:p>
    <w:p w:rsidR="006E371D" w:rsidRPr="00CF6B5A" w:rsidRDefault="006E371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4.Внеклассные занятия по языку: утренники; игры; выпуск газет, плакатов; беседы.</w:t>
      </w:r>
    </w:p>
    <w:p w:rsidR="006E371D" w:rsidRPr="00CF6B5A" w:rsidRDefault="006E371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Способствует развитию общей языковой культуры учащихся и навыков правописания система внеклассного чтения, а также формы письма учащихся – переписка, дневниковые записи, заметки о прочитанных книгах.</w:t>
      </w:r>
    </w:p>
    <w:p w:rsidR="00334D54" w:rsidRDefault="006E371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Для развития чувства языка более чем полезны кружки художественного чтения, театральные кружки и студии, </w:t>
      </w:r>
      <w:r w:rsidR="009D771E" w:rsidRPr="00CF6B5A">
        <w:rPr>
          <w:rFonts w:ascii="Times New Roman" w:hAnsi="Times New Roman" w:cs="Times New Roman"/>
          <w:sz w:val="28"/>
          <w:szCs w:val="28"/>
        </w:rPr>
        <w:t>где ведётся работа над выражением оттенков смысла речи с помощью интонаций, пауз, логических ударений; отрабатывается чёткость артикуляции.</w:t>
      </w:r>
    </w:p>
    <w:p w:rsidR="009D771E" w:rsidRPr="00334D54" w:rsidRDefault="009D771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lastRenderedPageBreak/>
        <w:t>Речевой слух.</w:t>
      </w:r>
    </w:p>
    <w:p w:rsidR="009D771E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71E" w:rsidRPr="00CF6B5A">
        <w:rPr>
          <w:rFonts w:ascii="Times New Roman" w:hAnsi="Times New Roman" w:cs="Times New Roman"/>
          <w:sz w:val="28"/>
          <w:szCs w:val="28"/>
        </w:rPr>
        <w:t>Речевой, или фонематический, слух – это способность человека к анализу и синтезу речевых звуков, слух, обеспечивающий восприятие фонем данного языка.</w:t>
      </w:r>
    </w:p>
    <w:p w:rsidR="009D771E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71E" w:rsidRPr="00CF6B5A">
        <w:rPr>
          <w:rFonts w:ascii="Times New Roman" w:hAnsi="Times New Roman" w:cs="Times New Roman"/>
          <w:sz w:val="28"/>
          <w:szCs w:val="28"/>
        </w:rPr>
        <w:t>Как же возникает фонематический слух, что способствует его развитию? Он возникает в процессе речевой деятельности и специальных языковых упражнений. Его развитию способствуют:</w:t>
      </w:r>
    </w:p>
    <w:p w:rsidR="009D771E" w:rsidRPr="00CF6B5A" w:rsidRDefault="009D771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фонетический и морфемный разбор, а также синтез на этих же уровнях;</w:t>
      </w:r>
    </w:p>
    <w:p w:rsidR="009D771E" w:rsidRPr="00CF6B5A" w:rsidRDefault="009D771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 звуков, развитие дик</w:t>
      </w:r>
      <w:r w:rsidR="001D772F" w:rsidRPr="00CF6B5A">
        <w:rPr>
          <w:rFonts w:ascii="Times New Roman" w:hAnsi="Times New Roman" w:cs="Times New Roman"/>
          <w:sz w:val="28"/>
          <w:szCs w:val="28"/>
        </w:rPr>
        <w:t>ции, упражнения по интонации, изучение орфоэпии, выразительное чтение, декламация;</w:t>
      </w:r>
    </w:p>
    <w:p w:rsidR="001D772F" w:rsidRPr="00CF6B5A" w:rsidRDefault="001D772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упражнения в проговаривании слов;</w:t>
      </w:r>
    </w:p>
    <w:p w:rsidR="001D772F" w:rsidRPr="00CF6B5A" w:rsidRDefault="001D772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упражнения в словообразовании и в словоизменении;</w:t>
      </w:r>
    </w:p>
    <w:p w:rsidR="00E94D07" w:rsidRPr="00CF6B5A" w:rsidRDefault="001D772F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общее речевое развитие: богатый и активизированный словарь, хорошие умения в построении предложений, умения самоконтроля.</w:t>
      </w:r>
    </w:p>
    <w:p w:rsidR="00E94D07" w:rsidRPr="00CF6B5A" w:rsidRDefault="00E94D07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Орфографическая зоркость.</w:t>
      </w:r>
    </w:p>
    <w:p w:rsidR="00E94D07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D07" w:rsidRPr="00CF6B5A">
        <w:rPr>
          <w:rFonts w:ascii="Times New Roman" w:hAnsi="Times New Roman" w:cs="Times New Roman"/>
          <w:sz w:val="28"/>
          <w:szCs w:val="28"/>
        </w:rPr>
        <w:t xml:space="preserve">Развивающийся речевой слух, постоянное внимание учащихся к </w:t>
      </w:r>
      <w:proofErr w:type="spellStart"/>
      <w:proofErr w:type="gramStart"/>
      <w:r w:rsidR="00E94D07" w:rsidRPr="00CF6B5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94D07" w:rsidRPr="00CF6B5A">
        <w:rPr>
          <w:rFonts w:ascii="Times New Roman" w:hAnsi="Times New Roman" w:cs="Times New Roman"/>
          <w:sz w:val="28"/>
          <w:szCs w:val="28"/>
        </w:rPr>
        <w:t xml:space="preserve"> – буквенному</w:t>
      </w:r>
      <w:proofErr w:type="gramEnd"/>
      <w:r w:rsidR="00E94D07" w:rsidRPr="00CF6B5A">
        <w:rPr>
          <w:rFonts w:ascii="Times New Roman" w:hAnsi="Times New Roman" w:cs="Times New Roman"/>
          <w:sz w:val="28"/>
          <w:szCs w:val="28"/>
        </w:rPr>
        <w:t xml:space="preserve"> составу слов способствует возникновению и развитию зоркости к орфограммам.</w:t>
      </w:r>
    </w:p>
    <w:p w:rsidR="00E94D07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D07" w:rsidRPr="00CF6B5A">
        <w:rPr>
          <w:rFonts w:ascii="Times New Roman" w:hAnsi="Times New Roman" w:cs="Times New Roman"/>
          <w:sz w:val="28"/>
          <w:szCs w:val="28"/>
        </w:rPr>
        <w:t xml:space="preserve">Орфографическая зоркость – это способность быстро обнаруживать в тексте орфограммы и определять их типы. Орфографическая зоркость предполагает также умение обнаруживать ошибки, допущенные пишущим. Отсутствие орфографической зоркости или её </w:t>
      </w:r>
      <w:proofErr w:type="gramStart"/>
      <w:r w:rsidR="00E94D07" w:rsidRPr="00CF6B5A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="00E94D07" w:rsidRPr="00CF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D07" w:rsidRPr="00CF6B5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94D07" w:rsidRPr="00CF6B5A">
        <w:rPr>
          <w:rFonts w:ascii="Times New Roman" w:hAnsi="Times New Roman" w:cs="Times New Roman"/>
          <w:sz w:val="28"/>
          <w:szCs w:val="28"/>
        </w:rPr>
        <w:t xml:space="preserve"> является одной из главных причин допускаемых ошибок.</w:t>
      </w:r>
    </w:p>
    <w:p w:rsidR="00E94D07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D07" w:rsidRPr="00CF6B5A">
        <w:rPr>
          <w:rFonts w:ascii="Times New Roman" w:hAnsi="Times New Roman" w:cs="Times New Roman"/>
          <w:sz w:val="28"/>
          <w:szCs w:val="28"/>
        </w:rPr>
        <w:t>Орфографическая зоркость развивается постепенно, в процессе разнообразных занятий: Языкового анализа и синтеза, морфем, при чтении. При письме диктантов, при списывании, если оно осложнено соответствующими заданиями.</w:t>
      </w:r>
    </w:p>
    <w:p w:rsidR="00B8318E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18E" w:rsidRPr="00CF6B5A">
        <w:rPr>
          <w:rFonts w:ascii="Times New Roman" w:hAnsi="Times New Roman" w:cs="Times New Roman"/>
          <w:sz w:val="28"/>
          <w:szCs w:val="28"/>
        </w:rPr>
        <w:t>Орфографическая зоркость опирается и на запоминание буквенного состава слов, что вырабатывается с помощью зрительных диктантов, различных видов списывания.</w:t>
      </w:r>
    </w:p>
    <w:p w:rsidR="00B8318E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18E" w:rsidRPr="00CF6B5A">
        <w:rPr>
          <w:rFonts w:ascii="Times New Roman" w:hAnsi="Times New Roman" w:cs="Times New Roman"/>
          <w:sz w:val="28"/>
          <w:szCs w:val="28"/>
        </w:rPr>
        <w:t>При систематической тренировке зоркость автоматизируется и становится частью орфографического навыка, обеспечивая успешное выполнение первых этапов орфографического действия: обнаружения и распознавания орфограммы.</w:t>
      </w:r>
    </w:p>
    <w:p w:rsidR="00B8318E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18E" w:rsidRPr="00CF6B5A">
        <w:rPr>
          <w:rFonts w:ascii="Times New Roman" w:hAnsi="Times New Roman" w:cs="Times New Roman"/>
          <w:sz w:val="28"/>
          <w:szCs w:val="28"/>
        </w:rPr>
        <w:t>Орфографическая зоркость создаёт основу успешной самопроверки письменных работ учащимися. Развитию навыков самопроверки способствуют различные памятки и указания, например:</w:t>
      </w:r>
    </w:p>
    <w:p w:rsidR="00B8318E" w:rsidRPr="00CF6B5A" w:rsidRDefault="00B8318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Проверь!</w:t>
      </w:r>
    </w:p>
    <w:p w:rsidR="00B8318E" w:rsidRPr="00CF6B5A" w:rsidRDefault="00B8318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1.Не пропустил ли ты букву?</w:t>
      </w:r>
    </w:p>
    <w:p w:rsidR="00B8318E" w:rsidRPr="00CF6B5A" w:rsidRDefault="00B8318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2.Правильно ли ты написал безударные гласные? Парные звонкие и глухие согласные?</w:t>
      </w:r>
    </w:p>
    <w:p w:rsidR="004E4D7A" w:rsidRPr="00CF6B5A" w:rsidRDefault="00B8318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3.Не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– спроси у учителя!</w:t>
      </w:r>
    </w:p>
    <w:p w:rsidR="00334D54" w:rsidRDefault="004E4D7A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Понимание значений слов.</w:t>
      </w:r>
    </w:p>
    <w:p w:rsidR="004E4D7A" w:rsidRPr="00334D54" w:rsidRDefault="00334D54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C4F4E">
        <w:rPr>
          <w:rFonts w:ascii="Times New Roman" w:hAnsi="Times New Roman" w:cs="Times New Roman"/>
          <w:sz w:val="28"/>
          <w:szCs w:val="28"/>
        </w:rPr>
        <w:t xml:space="preserve"> </w:t>
      </w:r>
      <w:r w:rsidR="004E4D7A" w:rsidRPr="00CF6B5A">
        <w:rPr>
          <w:rFonts w:ascii="Times New Roman" w:hAnsi="Times New Roman" w:cs="Times New Roman"/>
          <w:sz w:val="28"/>
          <w:szCs w:val="28"/>
        </w:rPr>
        <w:t>Точное и ясное понимание значения слова нужно для выделения в нём корня и других морфем, подбора проверочных слов, определения части речи и формы слова. Понимания его связей в предложении.</w:t>
      </w:r>
    </w:p>
    <w:p w:rsidR="004E4D7A" w:rsidRPr="00CF6B5A" w:rsidRDefault="00D16ABC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Каллиграфия.</w:t>
      </w:r>
    </w:p>
    <w:p w:rsidR="00D16ABC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ABC" w:rsidRPr="00CF6B5A">
        <w:rPr>
          <w:rFonts w:ascii="Times New Roman" w:hAnsi="Times New Roman" w:cs="Times New Roman"/>
          <w:sz w:val="28"/>
          <w:szCs w:val="28"/>
        </w:rPr>
        <w:t>Аккуратно, чётко написанные буквы лучше воспринимаются и запоминаются школьниками. Нечёткое написание букв неизбежно приводит к ошибкам. Занятия каллиграфией приучают школьников писать с максимальным вниманием к графической стороне письма, заботиться об аккуратности, разборчивости, писать не спеша, сосредоточенно.</w:t>
      </w:r>
    </w:p>
    <w:p w:rsidR="00D16ABC" w:rsidRPr="00CF6B5A" w:rsidRDefault="00D16ABC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>Пунктуация.</w:t>
      </w:r>
    </w:p>
    <w:p w:rsidR="00D16ABC" w:rsidRPr="00CF6B5A" w:rsidRDefault="00FC4F4E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ABC" w:rsidRPr="00CF6B5A">
        <w:rPr>
          <w:rFonts w:ascii="Times New Roman" w:hAnsi="Times New Roman" w:cs="Times New Roman"/>
          <w:sz w:val="28"/>
          <w:szCs w:val="28"/>
        </w:rPr>
        <w:t>Она связана с содержанием, смыслом речи, с построением не отдельного слова, а предложения, в котором действуют внутренние связи между словами – его членами. Логика пунктуации доступна детям, правила – легче, чем в орфографии. И начинается её изучение и применение достаточно рано.</w:t>
      </w:r>
    </w:p>
    <w:p w:rsidR="00C82B2C" w:rsidRPr="00CF6B5A" w:rsidRDefault="00C82B2C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1171" w:rsidRPr="00334D54" w:rsidRDefault="00C82B2C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Суть опыта.</w:t>
      </w:r>
    </w:p>
    <w:p w:rsidR="00C82B2C" w:rsidRPr="00CF6B5A" w:rsidRDefault="0080117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Как известно, орфографическая грамотность должна закладываться в младших классах. Однако во время обучения в 1-4 классах у большей части детей она не формируется. Я думаю, что главным в обучении правописанию является правильный выбор методов и приёмов обучения.</w:t>
      </w:r>
    </w:p>
    <w:p w:rsidR="00801171" w:rsidRPr="00CF6B5A" w:rsidRDefault="0080117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Выбор метода – это ключ к оптимизации процесса обучения. Он зависит:</w:t>
      </w:r>
    </w:p>
    <w:p w:rsidR="00801171" w:rsidRPr="00CF6B5A" w:rsidRDefault="0080117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а) от особенностей орфографического материала, от типа орфограмм;</w:t>
      </w:r>
    </w:p>
    <w:p w:rsidR="00801171" w:rsidRPr="00CF6B5A" w:rsidRDefault="0080117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б) от возрастных возможностей учащихся и их языковой подготовленности;</w:t>
      </w:r>
    </w:p>
    <w:p w:rsidR="00801171" w:rsidRPr="00CF6B5A" w:rsidRDefault="0080117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в) </w:t>
      </w:r>
      <w:r w:rsidR="004B7834" w:rsidRPr="00CF6B5A">
        <w:rPr>
          <w:rFonts w:ascii="Times New Roman" w:hAnsi="Times New Roman" w:cs="Times New Roman"/>
          <w:sz w:val="28"/>
          <w:szCs w:val="28"/>
        </w:rPr>
        <w:t xml:space="preserve">от психологических особенностей усвоения данного материала – опоры на </w:t>
      </w:r>
      <w:proofErr w:type="gramStart"/>
      <w:r w:rsidR="004B7834" w:rsidRPr="00CF6B5A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="004B7834" w:rsidRPr="00CF6B5A">
        <w:rPr>
          <w:rFonts w:ascii="Times New Roman" w:hAnsi="Times New Roman" w:cs="Times New Roman"/>
          <w:sz w:val="28"/>
          <w:szCs w:val="28"/>
        </w:rPr>
        <w:t>, слуховой факторы, на возможность логической, сознательной работы.</w:t>
      </w:r>
    </w:p>
    <w:p w:rsidR="004B7834" w:rsidRPr="00CF6B5A" w:rsidRDefault="004B783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Сам выбор состоит в том, чтобы обоснованно определить главный, ведущий метод и приём для разных условий обучения, для разных тем и разделов.</w:t>
      </w:r>
    </w:p>
    <w:p w:rsidR="00CF6B5A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 своей работе обращаюсь к наиболее употребительным приёмам, которые соответствуют методам обучения.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1.Приёмы языкового анализа: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CF6B5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анализ слов, словосочетаний;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б) слоговой анализ, выделение ударяемых слогов;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в) семантический анализ, т.е. выяснение значений слов и их сочетаний, предложений и текста;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г) словообр</w:t>
      </w:r>
      <w:r w:rsidR="003C1F93" w:rsidRPr="00CF6B5A">
        <w:rPr>
          <w:rFonts w:ascii="Times New Roman" w:hAnsi="Times New Roman" w:cs="Times New Roman"/>
          <w:sz w:val="28"/>
          <w:szCs w:val="28"/>
        </w:rPr>
        <w:t>азовательный и морфемный анализ;</w:t>
      </w:r>
    </w:p>
    <w:p w:rsidR="008022E4" w:rsidRPr="00CF6B5A" w:rsidRDefault="008022E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) морфологический анализ</w:t>
      </w:r>
      <w:r w:rsidR="003C1F93" w:rsidRPr="00CF6B5A">
        <w:rPr>
          <w:rFonts w:ascii="Times New Roman" w:hAnsi="Times New Roman" w:cs="Times New Roman"/>
          <w:sz w:val="28"/>
          <w:szCs w:val="28"/>
        </w:rPr>
        <w:t xml:space="preserve"> – определение части речи и её формы, типа склонения или спряжения;</w:t>
      </w:r>
    </w:p>
    <w:p w:rsidR="00195F41" w:rsidRPr="00CF6B5A" w:rsidRDefault="003C1F93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е) синтаксический анализ – выделение предложения из текста, выяснение связей между словами, различение членов предложения.</w:t>
      </w:r>
    </w:p>
    <w:p w:rsidR="00CF6B5A" w:rsidRPr="00CF6B5A" w:rsidRDefault="00195F4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Все виды языкового анализа могут быть частичными, когда выделяется какой-то один элемент разбора, и полным.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Так, при частичном анализе слов по составу, предлагаю выделить лишь корень, при полном – все части слова.</w:t>
      </w:r>
      <w:proofErr w:type="gramEnd"/>
    </w:p>
    <w:p w:rsidR="00195F41" w:rsidRPr="00CF6B5A" w:rsidRDefault="00195F41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2. Приёмы языкового синтеза:</w:t>
      </w:r>
    </w:p>
    <w:p w:rsidR="00195F41" w:rsidRPr="00CF6B5A" w:rsidRDefault="00195F4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C1F93" w:rsidRPr="00CF6B5A">
        <w:rPr>
          <w:rFonts w:ascii="Times New Roman" w:hAnsi="Times New Roman" w:cs="Times New Roman"/>
          <w:sz w:val="28"/>
          <w:szCs w:val="28"/>
        </w:rPr>
        <w:t xml:space="preserve"> синтез на уровне звуков и букв</w:t>
      </w:r>
      <w:r w:rsidR="00ED52C2" w:rsidRPr="00CF6B5A">
        <w:rPr>
          <w:rFonts w:ascii="Times New Roman" w:hAnsi="Times New Roman" w:cs="Times New Roman"/>
          <w:sz w:val="28"/>
          <w:szCs w:val="28"/>
        </w:rPr>
        <w:t xml:space="preserve">, т.е. составление слова из букв или звуков, </w:t>
      </w:r>
      <w:proofErr w:type="spellStart"/>
      <w:r w:rsidR="00ED52C2" w:rsidRPr="00CF6B5A">
        <w:rPr>
          <w:rFonts w:ascii="Times New Roman" w:hAnsi="Times New Roman" w:cs="Times New Roman"/>
          <w:sz w:val="28"/>
          <w:szCs w:val="28"/>
        </w:rPr>
        <w:t>звукослияние</w:t>
      </w:r>
      <w:proofErr w:type="spellEnd"/>
      <w:r w:rsidR="00ED52C2" w:rsidRPr="00CF6B5A">
        <w:rPr>
          <w:rFonts w:ascii="Times New Roman" w:hAnsi="Times New Roman" w:cs="Times New Roman"/>
          <w:sz w:val="28"/>
          <w:szCs w:val="28"/>
        </w:rPr>
        <w:t>, составление слогов и слов на наборном полотне, запись слов;</w:t>
      </w:r>
    </w:p>
    <w:p w:rsidR="00195F41" w:rsidRPr="00CF6B5A" w:rsidRDefault="00195F4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б) си</w:t>
      </w:r>
      <w:r w:rsidR="00ED52C2" w:rsidRPr="00CF6B5A">
        <w:rPr>
          <w:rFonts w:ascii="Times New Roman" w:hAnsi="Times New Roman" w:cs="Times New Roman"/>
          <w:sz w:val="28"/>
          <w:szCs w:val="28"/>
        </w:rPr>
        <w:t>нтез слов, или словообразование – с заданным корнем. Суффиксом и пр.;</w:t>
      </w:r>
    </w:p>
    <w:p w:rsidR="00195F41" w:rsidRPr="00CF6B5A" w:rsidRDefault="00ED52C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в) синтез морфологических форм, т.е. образование падежных форм, форм числа, склонение и спряжение, запись полученных форм;</w:t>
      </w:r>
    </w:p>
    <w:p w:rsidR="00195F41" w:rsidRPr="00CF6B5A" w:rsidRDefault="00195F4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г) синтез синтаксических конструкций</w:t>
      </w:r>
      <w:r w:rsidR="00ED52C2" w:rsidRPr="00CF6B5A">
        <w:rPr>
          <w:rFonts w:ascii="Times New Roman" w:hAnsi="Times New Roman" w:cs="Times New Roman"/>
          <w:sz w:val="28"/>
          <w:szCs w:val="28"/>
        </w:rPr>
        <w:t xml:space="preserve"> (словосочетаний, предложений</w:t>
      </w:r>
      <w:proofErr w:type="gramStart"/>
      <w:r w:rsidR="00ED52C2" w:rsidRPr="00CF6B5A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ED52C2" w:rsidRPr="00CF6B5A">
        <w:rPr>
          <w:rFonts w:ascii="Times New Roman" w:hAnsi="Times New Roman" w:cs="Times New Roman"/>
          <w:sz w:val="28"/>
          <w:szCs w:val="28"/>
        </w:rPr>
        <w:t xml:space="preserve"> текста, запись полученных форм.</w:t>
      </w:r>
    </w:p>
    <w:p w:rsidR="00CF6B5A" w:rsidRPr="00CF6B5A" w:rsidRDefault="00ED52C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Анализ обычно идёт впереди синтеза; синтез использую преимущественно при закреплении и практическом применении изученных орфограмм.</w:t>
      </w:r>
      <w:r w:rsidR="00485B0D" w:rsidRPr="00CF6B5A">
        <w:rPr>
          <w:rFonts w:ascii="Times New Roman" w:hAnsi="Times New Roman" w:cs="Times New Roman"/>
          <w:sz w:val="28"/>
          <w:szCs w:val="28"/>
        </w:rPr>
        <w:t xml:space="preserve">  Провожу упражнения, в которых анализ и синтез тесно переплетены: диктанты и комментированное письмо.</w:t>
      </w:r>
    </w:p>
    <w:p w:rsidR="00485B0D" w:rsidRPr="00CF6B5A" w:rsidRDefault="00485B0D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3. Запоминание.</w:t>
      </w:r>
    </w:p>
    <w:p w:rsidR="00485B0D" w:rsidRPr="00CF6B5A" w:rsidRDefault="00334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B0D" w:rsidRPr="00CF6B5A">
        <w:rPr>
          <w:rFonts w:ascii="Times New Roman" w:hAnsi="Times New Roman" w:cs="Times New Roman"/>
          <w:sz w:val="28"/>
          <w:szCs w:val="28"/>
        </w:rPr>
        <w:t xml:space="preserve">Известно запоминание произвольное и непроизвольное. </w:t>
      </w:r>
    </w:p>
    <w:p w:rsidR="00485B0D" w:rsidRPr="00CF6B5A" w:rsidRDefault="00334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B0D" w:rsidRPr="00CF6B5A">
        <w:rPr>
          <w:rFonts w:ascii="Times New Roman" w:hAnsi="Times New Roman" w:cs="Times New Roman"/>
          <w:sz w:val="28"/>
          <w:szCs w:val="28"/>
        </w:rPr>
        <w:t>На уроках стараюсь развивать не только память, но и умение быстро воспроизводить то, что хранится в памяти. Для этого использую:</w:t>
      </w:r>
    </w:p>
    <w:p w:rsidR="00485B0D" w:rsidRPr="00CF6B5A" w:rsidRDefault="00485B0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а) зрительные диктанты, различные виды письма по памяти и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самодиктанты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; различные виды списывания;</w:t>
      </w:r>
    </w:p>
    <w:p w:rsidR="00485B0D" w:rsidRPr="00CF6B5A" w:rsidRDefault="00097A1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б) плакаты и другие средства наглядностей со списками трудных слов, выделение непроверяемых слов на страницах учебников, выписывание их в тетради;</w:t>
      </w:r>
    </w:p>
    <w:p w:rsidR="00097A19" w:rsidRPr="00CF6B5A" w:rsidRDefault="00097A1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в) словарики в учебнике, «Орфографический словарик», «Словарик синонимов и антонимов», ведение собственных словарей;</w:t>
      </w:r>
    </w:p>
    <w:p w:rsidR="00097A19" w:rsidRPr="00CF6B5A" w:rsidRDefault="00097A1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г) отчётливое побуквенное проговаривание слов в сопоставлении с орфоэпическим произношением, запоминание буквенного состава слов;</w:t>
      </w:r>
    </w:p>
    <w:p w:rsidR="00CF6B5A" w:rsidRPr="00CF6B5A" w:rsidRDefault="00097A1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) правильное, безошибочное письмо любого вида, а также внимательное чтение.</w:t>
      </w:r>
    </w:p>
    <w:p w:rsidR="00674360" w:rsidRPr="00CF6B5A" w:rsidRDefault="00674360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4. Тренинги.</w:t>
      </w:r>
    </w:p>
    <w:p w:rsidR="00647C7A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C7A" w:rsidRPr="00CF6B5A">
        <w:rPr>
          <w:rFonts w:ascii="Times New Roman" w:hAnsi="Times New Roman" w:cs="Times New Roman"/>
          <w:sz w:val="28"/>
          <w:szCs w:val="28"/>
        </w:rPr>
        <w:t>В своей работе использую:</w:t>
      </w:r>
    </w:p>
    <w:p w:rsidR="00647C7A" w:rsidRPr="00CF6B5A" w:rsidRDefault="00647C7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а) «Весь русский язык с контрольными диктантами и игровыми заданиями»</w:t>
      </w:r>
      <w:r w:rsidR="00E40D87" w:rsidRPr="00CF6B5A">
        <w:rPr>
          <w:rFonts w:ascii="Times New Roman" w:hAnsi="Times New Roman" w:cs="Times New Roman"/>
          <w:sz w:val="28"/>
          <w:szCs w:val="28"/>
        </w:rPr>
        <w:t xml:space="preserve">. 1-4-й </w:t>
      </w:r>
      <w:proofErr w:type="spellStart"/>
      <w:r w:rsidR="00E40D87"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0D87" w:rsidRPr="00CF6B5A">
        <w:rPr>
          <w:rFonts w:ascii="Times New Roman" w:hAnsi="Times New Roman" w:cs="Times New Roman"/>
          <w:sz w:val="28"/>
          <w:szCs w:val="28"/>
        </w:rPr>
        <w:t xml:space="preserve">./ О.В. </w:t>
      </w:r>
      <w:proofErr w:type="spellStart"/>
      <w:r w:rsidR="00E40D87" w:rsidRPr="00CF6B5A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E40D87" w:rsidRPr="00CF6B5A">
        <w:rPr>
          <w:rFonts w:ascii="Times New Roman" w:hAnsi="Times New Roman" w:cs="Times New Roman"/>
          <w:sz w:val="28"/>
          <w:szCs w:val="28"/>
        </w:rPr>
        <w:t>, Е.А. Нефёдова.</w:t>
      </w:r>
    </w:p>
    <w:p w:rsidR="00FE5E9D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E40D87" w:rsidRPr="00CF6B5A">
        <w:rPr>
          <w:rFonts w:ascii="Times New Roman" w:hAnsi="Times New Roman" w:cs="Times New Roman"/>
          <w:sz w:val="28"/>
          <w:szCs w:val="28"/>
        </w:rPr>
        <w:t>В книге представлены задания по всем основным разделам русского языка, предусмотренным программой начальной школы. Книга оказывает мне помощь в организации коллективной и индивидуальной работы в классе, а также помогает определить уровень знаний, умений и навыков учащихся.</w:t>
      </w:r>
    </w:p>
    <w:p w:rsidR="00E40D87" w:rsidRPr="00CF6B5A" w:rsidRDefault="00E40D8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б) «Справочное пособие по русскому языку». 1-й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./ О.В.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, Е.А. Нефёдова. </w:t>
      </w:r>
    </w:p>
    <w:p w:rsidR="00E40D87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635" w:rsidRPr="00CF6B5A">
        <w:rPr>
          <w:rFonts w:ascii="Times New Roman" w:hAnsi="Times New Roman" w:cs="Times New Roman"/>
          <w:sz w:val="28"/>
          <w:szCs w:val="28"/>
        </w:rPr>
        <w:t>В данном пособии к каждому уроку разработана самостоятельная работа трёх уровней. Первый уровень – базовый, второй – повышенной трудности, третий – творческий.</w:t>
      </w:r>
    </w:p>
    <w:p w:rsidR="00A60635" w:rsidRPr="00CF6B5A" w:rsidRDefault="00A6063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в) «Диктанты и изложения по русскому языку». 1-3-й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./ О.В.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, Е.А. Нефёдова.</w:t>
      </w:r>
    </w:p>
    <w:p w:rsidR="008154E2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635" w:rsidRPr="00CF6B5A">
        <w:rPr>
          <w:rFonts w:ascii="Times New Roman" w:hAnsi="Times New Roman" w:cs="Times New Roman"/>
          <w:sz w:val="28"/>
          <w:szCs w:val="28"/>
        </w:rPr>
        <w:t>В пособие включена большая подборка диктантов и изложений. Для удобства пользования материал разбит по классам и полугодиям.</w:t>
      </w:r>
    </w:p>
    <w:p w:rsidR="00A60635" w:rsidRPr="00CF6B5A" w:rsidRDefault="00A6063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 xml:space="preserve">г) «Дидактический материал по русскому языку». 3-4-й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./ Ш.В.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Журжина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, Н.В.Костромина.</w:t>
      </w:r>
    </w:p>
    <w:p w:rsidR="00A60635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635" w:rsidRPr="00CF6B5A">
        <w:rPr>
          <w:rFonts w:ascii="Times New Roman" w:hAnsi="Times New Roman" w:cs="Times New Roman"/>
          <w:sz w:val="28"/>
          <w:szCs w:val="28"/>
        </w:rPr>
        <w:t xml:space="preserve">В пособии содержатся упражнения, способствующие лучшему усвоению грамматического материала, Выработке орфографических навыков. Широко представлены упражнения по развитию речи, по культуре речи. В книге содержатся материалы из истории слов и выражений, </w:t>
      </w:r>
      <w:r w:rsidR="00A3364D" w:rsidRPr="00CF6B5A">
        <w:rPr>
          <w:rFonts w:ascii="Times New Roman" w:hAnsi="Times New Roman" w:cs="Times New Roman"/>
          <w:sz w:val="28"/>
          <w:szCs w:val="28"/>
        </w:rPr>
        <w:t>много внимания уделяется занимательности.</w:t>
      </w:r>
    </w:p>
    <w:p w:rsidR="00A3364D" w:rsidRPr="00CF6B5A" w:rsidRDefault="00A3364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) « Тесты». 1-4-й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. / Л.М.Зеленина, Т.Е. Хохлова.</w:t>
      </w:r>
    </w:p>
    <w:p w:rsidR="00A3364D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364D" w:rsidRPr="00CF6B5A">
        <w:rPr>
          <w:rFonts w:ascii="Times New Roman" w:hAnsi="Times New Roman" w:cs="Times New Roman"/>
          <w:sz w:val="28"/>
          <w:szCs w:val="28"/>
        </w:rPr>
        <w:t xml:space="preserve">Пособие предназначено для проверки знаний и практических умений учащихся с целью диагностики проблем обучения. Сборник содержит тестовые задания по русскому языку. После самих тестов </w:t>
      </w:r>
      <w:r w:rsidR="00F861F7" w:rsidRPr="00CF6B5A">
        <w:rPr>
          <w:rFonts w:ascii="Times New Roman" w:hAnsi="Times New Roman" w:cs="Times New Roman"/>
          <w:sz w:val="28"/>
          <w:szCs w:val="28"/>
        </w:rPr>
        <w:t>помещены ответы. Каждое тестовое задание оценивается в баллах, составляющих в сумме итог тестирования.</w:t>
      </w:r>
    </w:p>
    <w:p w:rsidR="00F861F7" w:rsidRPr="00CF6B5A" w:rsidRDefault="00F861F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е) «Сборник упражнений по русскому языку».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ТТ.В.Вахрушева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, Е.В. Попова.</w:t>
      </w:r>
    </w:p>
    <w:p w:rsidR="00F861F7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F861F7" w:rsidRPr="00CF6B5A">
        <w:rPr>
          <w:rFonts w:ascii="Times New Roman" w:hAnsi="Times New Roman" w:cs="Times New Roman"/>
          <w:sz w:val="28"/>
          <w:szCs w:val="28"/>
        </w:rPr>
        <w:t>Книга содержит богатый и разнообразный практический материал, а также схемы, таблицы и алгоритмы, необходимые для работы по всем и темам курса русского языка для начальной школы. Оригинальное методическое решение и ориентация на законы психологии в подборе текстов и формировании системы упражнений обеспечивают эффективность в усвоении и обработке практических навыков по орфографии, пунктуации и грамматике.</w:t>
      </w:r>
    </w:p>
    <w:p w:rsidR="00F861F7" w:rsidRPr="00CF6B5A" w:rsidRDefault="00F861F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ж) «Задания по русскому языку для повторения и закрепления учебного материала». 1-4-й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. /  О.В.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, Е.А. Нефёдова.</w:t>
      </w:r>
    </w:p>
    <w:p w:rsidR="008C3C61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F861F7" w:rsidRPr="00CF6B5A">
        <w:rPr>
          <w:rFonts w:ascii="Times New Roman" w:hAnsi="Times New Roman" w:cs="Times New Roman"/>
          <w:sz w:val="28"/>
          <w:szCs w:val="28"/>
        </w:rPr>
        <w:t>В пособии предлагаются задания на повторение и закрепление материала по всему курсу русского языка.</w:t>
      </w:r>
      <w:r w:rsidR="008C3C61" w:rsidRPr="00CF6B5A">
        <w:rPr>
          <w:rFonts w:ascii="Times New Roman" w:hAnsi="Times New Roman" w:cs="Times New Roman"/>
          <w:sz w:val="28"/>
          <w:szCs w:val="28"/>
        </w:rPr>
        <w:t xml:space="preserve"> Материалы книги разделены на несколько частей. За каждым блоком практических заданий следует «теоретическая» страница с необходимыми правилами. В конце книги даны словарные слова.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) «Русский язык. Карточки заданий». 1-4-й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Л.Г.Моршнева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.</w:t>
      </w:r>
    </w:p>
    <w:p w:rsidR="008C3C61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8C3C61" w:rsidRPr="00CF6B5A">
        <w:rPr>
          <w:rFonts w:ascii="Times New Roman" w:hAnsi="Times New Roman" w:cs="Times New Roman"/>
          <w:sz w:val="28"/>
          <w:szCs w:val="28"/>
        </w:rPr>
        <w:t>В пособии содержится готовый разрезной материал по русскому языку для учащихся. Каждая тема представлена в 2-х или 3-х вариантах. Богатый лексический материал. Занимательные задания, которые сопровождаются забавными иллюстрациями, помогают детям в непринуждённой форме закрепить полученные на уроках знания.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и) Серия «Словарик школьника». О.Д.Ушакова.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«Фонетический разбор слова».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«Слитно или раздельно».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«Загадки, считалки и скороговорки».</w:t>
      </w:r>
    </w:p>
    <w:p w:rsidR="008C3C61" w:rsidRPr="00CF6B5A" w:rsidRDefault="008C3C6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</w:t>
      </w:r>
      <w:r w:rsidR="009C7EEA" w:rsidRPr="00CF6B5A">
        <w:rPr>
          <w:rFonts w:ascii="Times New Roman" w:hAnsi="Times New Roman" w:cs="Times New Roman"/>
          <w:sz w:val="28"/>
          <w:szCs w:val="28"/>
        </w:rPr>
        <w:t>«Почему так говорят».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«Как писать? С большой буквы или с маленькой?».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«Правила русского языка».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«Пословицы, поговорки и крылатые выражения».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«Разбор слова по составу».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«Пиши без ошибок».</w:t>
      </w:r>
    </w:p>
    <w:p w:rsidR="009C7EEA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«Как писать? Две согласные или одна?».</w:t>
      </w:r>
    </w:p>
    <w:p w:rsidR="008154E2" w:rsidRPr="00CF6B5A" w:rsidRDefault="009C7EE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- « Синонимы и антонимы».</w:t>
      </w:r>
    </w:p>
    <w:p w:rsidR="00FE5E9D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5.Контроль и оценка результатов обучения.</w:t>
      </w:r>
    </w:p>
    <w:p w:rsidR="008154E2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Контроль и оценка в начальной школе имеет несколько функций: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социальную;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образовательную;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воспитательную;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эмоциональную;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информационную;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- функцию управления.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 своей работе использую следующие виды контроля: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текущий;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тематический;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итоговый.</w:t>
      </w:r>
    </w:p>
    <w:p w:rsidR="00CA1E2B" w:rsidRPr="00CF6B5A" w:rsidRDefault="00CA1E2B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5C75B8" w:rsidRPr="00CF6B5A">
        <w:rPr>
          <w:rFonts w:ascii="Times New Roman" w:hAnsi="Times New Roman" w:cs="Times New Roman"/>
          <w:sz w:val="28"/>
          <w:szCs w:val="28"/>
        </w:rPr>
        <w:t xml:space="preserve">Методы и формы </w:t>
      </w:r>
      <w:proofErr w:type="gramStart"/>
      <w:r w:rsidR="005C75B8" w:rsidRPr="00CF6B5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5C75B8" w:rsidRPr="00CF6B5A">
        <w:rPr>
          <w:rFonts w:ascii="Times New Roman" w:hAnsi="Times New Roman" w:cs="Times New Roman"/>
          <w:sz w:val="28"/>
          <w:szCs w:val="28"/>
        </w:rPr>
        <w:t xml:space="preserve">  которые я использую это: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письменный опрос;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контрольная работа;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5C75B8" w:rsidRPr="00CF6B5A" w:rsidRDefault="005C75B8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графические работы.</w:t>
      </w:r>
    </w:p>
    <w:p w:rsidR="00FE5E9D" w:rsidRPr="00CF6B5A" w:rsidRDefault="008154E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499" w:rsidRPr="00334D54" w:rsidRDefault="006A05C2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Результативность.</w:t>
      </w:r>
    </w:p>
    <w:p w:rsidR="00ED5499" w:rsidRPr="00CF6B5A" w:rsidRDefault="00ED549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Орфографическая грамотность – это составная часть общей языковой культуры, залог точности выражения мысли и взаимопонимания.</w:t>
      </w:r>
    </w:p>
    <w:p w:rsidR="00ED5499" w:rsidRPr="00CF6B5A" w:rsidRDefault="00ED549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Культура речи – это «одежда мысли», по которой обычно сразу и, как правило, безошибочно определяют уровень образованности человека.</w:t>
      </w:r>
    </w:p>
    <w:p w:rsidR="00ED5499" w:rsidRPr="00CF6B5A" w:rsidRDefault="00ED549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Основы правописания закладываются в начальных классах. Здесь, на самых ранних ступенях обучения, есть своя специфика, которая определяется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во-первых, возрастом детей, а во-вторых, почти полным отсутствием у них теоретических знаний по языку.</w:t>
      </w:r>
    </w:p>
    <w:p w:rsidR="00ED5499" w:rsidRPr="00CF6B5A" w:rsidRDefault="00ED5499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Анализ контрольных работ проведённых в 3-4 классах показывает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77BA" w:rsidRPr="00CF6B5A">
        <w:rPr>
          <w:rFonts w:ascii="Times New Roman" w:hAnsi="Times New Roman" w:cs="Times New Roman"/>
          <w:sz w:val="28"/>
          <w:szCs w:val="28"/>
        </w:rPr>
        <w:t xml:space="preserve"> что  учащие</w:t>
      </w:r>
      <w:r w:rsidRPr="00CF6B5A">
        <w:rPr>
          <w:rFonts w:ascii="Times New Roman" w:hAnsi="Times New Roman" w:cs="Times New Roman"/>
          <w:sz w:val="28"/>
          <w:szCs w:val="28"/>
        </w:rPr>
        <w:t>ся</w:t>
      </w:r>
      <w:r w:rsidR="005D77BA" w:rsidRPr="00CF6B5A">
        <w:rPr>
          <w:rFonts w:ascii="Times New Roman" w:hAnsi="Times New Roman" w:cs="Times New Roman"/>
          <w:sz w:val="28"/>
          <w:szCs w:val="28"/>
        </w:rPr>
        <w:t xml:space="preserve">  допускают следующие ошибки:</w:t>
      </w:r>
    </w:p>
    <w:p w:rsidR="005D77BA" w:rsidRPr="00CF6B5A" w:rsidRDefault="005D77B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пропуск, замена, вставка букв;</w:t>
      </w:r>
    </w:p>
    <w:p w:rsidR="005D77BA" w:rsidRPr="00CF6B5A" w:rsidRDefault="005D77BA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разделительный мягкий знак</w:t>
      </w:r>
      <w:r w:rsidR="00426614" w:rsidRPr="00CF6B5A">
        <w:rPr>
          <w:rFonts w:ascii="Times New Roman" w:hAnsi="Times New Roman" w:cs="Times New Roman"/>
          <w:sz w:val="28"/>
          <w:szCs w:val="28"/>
        </w:rPr>
        <w:t>;</w:t>
      </w:r>
    </w:p>
    <w:p w:rsidR="00426614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разделительный твёрдый знак;</w:t>
      </w:r>
    </w:p>
    <w:p w:rsidR="00426614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двойные согласные;</w:t>
      </w:r>
    </w:p>
    <w:p w:rsidR="00426614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исправления.</w:t>
      </w:r>
    </w:p>
    <w:p w:rsidR="00426614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Но больше всего ошибок дети допускают в правописании безударных гласных в корне.</w:t>
      </w:r>
    </w:p>
    <w:p w:rsidR="00426614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Приведу некоторые приёмы работы над этой темой, которые использовала на своих уроках.</w:t>
      </w:r>
    </w:p>
    <w:p w:rsidR="00E57765" w:rsidRPr="00CF6B5A" w:rsidRDefault="0042661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На каждом уроке 1-2 минуты уделяла правописанию слов с безударными гласными.  Для этого включала их в различные диктанты, тренировочные упражнения, разбирали по составу и т.д. 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736C3" w:rsidRPr="00CF6B5A">
        <w:rPr>
          <w:rFonts w:ascii="Times New Roman" w:hAnsi="Times New Roman" w:cs="Times New Roman"/>
          <w:sz w:val="28"/>
          <w:szCs w:val="28"/>
        </w:rPr>
        <w:t xml:space="preserve"> Работу над этой орфограммой необходимо начинать уже в период обучения грамоте</w:t>
      </w:r>
      <w:r w:rsidRPr="00CF6B5A">
        <w:rPr>
          <w:rFonts w:ascii="Times New Roman" w:hAnsi="Times New Roman" w:cs="Times New Roman"/>
          <w:sz w:val="28"/>
          <w:szCs w:val="28"/>
        </w:rPr>
        <w:t>. Надо учить первоклассников определять место ударения в слове и находить безударную гласную. Тогда же дети начинают учиться подбирать родственные слова. Этим постоянно нужно заниматься и в последующих классах.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 Можно использовать игру «Кто больше подберёт родственных слов». Детям даётся слово с безударной гласной, за 2-3 минуты они должны подобрать как можно больше однокоренных слов. Эта игру  можно  проводить и в группе продлённого дня, и на занятиях кружка.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Во время работы над данной орфограммой я использовала для наблюдений таблицы с «гнёздами» однокоренных слов.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Например: Родственные слова.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             Вода, водный, водяной.</w:t>
      </w:r>
    </w:p>
    <w:p w:rsidR="00E57765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             Гриб,</w:t>
      </w:r>
      <w:r w:rsidR="007F7D72"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Pr="00CF6B5A">
        <w:rPr>
          <w:rFonts w:ascii="Times New Roman" w:hAnsi="Times New Roman" w:cs="Times New Roman"/>
          <w:sz w:val="28"/>
          <w:szCs w:val="28"/>
        </w:rPr>
        <w:t xml:space="preserve">грибной, грибник.                    </w:t>
      </w:r>
    </w:p>
    <w:p w:rsidR="00426614" w:rsidRPr="00CF6B5A" w:rsidRDefault="00E5776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426614" w:rsidRPr="00CF6B5A">
        <w:rPr>
          <w:rFonts w:ascii="Times New Roman" w:hAnsi="Times New Roman" w:cs="Times New Roman"/>
          <w:sz w:val="28"/>
          <w:szCs w:val="28"/>
        </w:rPr>
        <w:t xml:space="preserve"> </w:t>
      </w:r>
      <w:r w:rsidR="007F7D72" w:rsidRPr="00CF6B5A">
        <w:rPr>
          <w:rFonts w:ascii="Times New Roman" w:hAnsi="Times New Roman" w:cs="Times New Roman"/>
          <w:sz w:val="28"/>
          <w:szCs w:val="28"/>
        </w:rPr>
        <w:t>Данные группы слов позволяли провести структурно- сопоставительный анализ, который способствовал усвоению смысловой стороны слова, пониманию его произношения и написания.</w:t>
      </w:r>
    </w:p>
    <w:p w:rsidR="00557264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D72" w:rsidRPr="00CF6B5A">
        <w:rPr>
          <w:rFonts w:ascii="Times New Roman" w:hAnsi="Times New Roman" w:cs="Times New Roman"/>
          <w:sz w:val="28"/>
          <w:szCs w:val="28"/>
        </w:rPr>
        <w:t>При работе над проверяемыми безударными гласными в корне я использовала такие формы структурно- сопоставительного анализа</w:t>
      </w:r>
      <w:proofErr w:type="gramStart"/>
      <w:r w:rsidR="007F7D72" w:rsidRPr="00CF6B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7D72" w:rsidRPr="00CF6B5A" w:rsidRDefault="007F7D7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 Подобрать родственные слова с корнем сто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или с корнем </w:t>
      </w:r>
      <w:proofErr w:type="spellStart"/>
      <w:r w:rsidRPr="00CF6B5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-. Выделить корень в каждом «гнезде» родственных слов, сравнить их произношение и написание.</w:t>
      </w:r>
    </w:p>
    <w:p w:rsidR="007F7D72" w:rsidRPr="00CF6B5A" w:rsidRDefault="007F7D72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2. </w:t>
      </w:r>
      <w:r w:rsidR="002B6C2D" w:rsidRPr="00CF6B5A">
        <w:rPr>
          <w:rFonts w:ascii="Times New Roman" w:hAnsi="Times New Roman" w:cs="Times New Roman"/>
          <w:sz w:val="28"/>
          <w:szCs w:val="28"/>
        </w:rPr>
        <w:t>Дополнить предложения.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 слове больной корень бол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, такой же корень в словах…</w:t>
      </w:r>
    </w:p>
    <w:p w:rsidR="00FE5E9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 слове волна корень вол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, такой же корень в словах…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Записать родственные слова, выделить корень.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3. Подобрать и записать однокоренные слова к словам кровь, берег, колоть, водить, сестра.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Использовала загадки-складки.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Ты не бойся – это гусь,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Я сама его … (боюсь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.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Что ты, Петя, не встаёшь?</w:t>
      </w:r>
    </w:p>
    <w:p w:rsidR="002B6C2D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Что ты, песен не … (поёшь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.</w:t>
      </w:r>
    </w:p>
    <w:p w:rsidR="001209D1" w:rsidRPr="00CF6B5A" w:rsidRDefault="002B6C2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9D1" w:rsidRPr="00CF6B5A">
        <w:rPr>
          <w:rFonts w:ascii="Times New Roman" w:hAnsi="Times New Roman" w:cs="Times New Roman"/>
          <w:sz w:val="28"/>
          <w:szCs w:val="28"/>
        </w:rPr>
        <w:t>Сравнительный анализ результатов контрольных работ по русскому языку в 3 классе  за 2005 – 2006 учебный год дал следующие результаты:</w:t>
      </w:r>
    </w:p>
    <w:p w:rsidR="001209D1" w:rsidRPr="00CF6B5A" w:rsidRDefault="001209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– 48%, качество – 22%.</w:t>
      </w:r>
    </w:p>
    <w:p w:rsidR="002B6C2D" w:rsidRPr="00CF6B5A" w:rsidRDefault="001209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А в 4 классе:</w:t>
      </w:r>
    </w:p>
    <w:p w:rsidR="00FE5E9D" w:rsidRPr="00CF6B5A" w:rsidRDefault="001209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-86%, качество – 63%.</w:t>
      </w:r>
    </w:p>
    <w:p w:rsidR="001022D1" w:rsidRPr="00CF6B5A" w:rsidRDefault="001209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022D1" w:rsidRPr="00CF6B5A">
        <w:rPr>
          <w:rFonts w:ascii="Times New Roman" w:hAnsi="Times New Roman" w:cs="Times New Roman"/>
          <w:sz w:val="28"/>
          <w:szCs w:val="28"/>
        </w:rPr>
        <w:t>Работая в 1 классе я встретилась</w:t>
      </w:r>
      <w:proofErr w:type="gramEnd"/>
      <w:r w:rsidR="001022D1" w:rsidRPr="00CF6B5A">
        <w:rPr>
          <w:rFonts w:ascii="Times New Roman" w:hAnsi="Times New Roman" w:cs="Times New Roman"/>
          <w:sz w:val="28"/>
          <w:szCs w:val="28"/>
        </w:rPr>
        <w:t xml:space="preserve"> с ошибками, которые допускают дети. Это:</w:t>
      </w:r>
    </w:p>
    <w:p w:rsidR="001022D1" w:rsidRPr="00CF6B5A" w:rsidRDefault="001022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отсутствие границ предложений;</w:t>
      </w:r>
    </w:p>
    <w:p w:rsidR="001022D1" w:rsidRPr="00CF6B5A" w:rsidRDefault="001022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слитное написание слов в предложении;</w:t>
      </w:r>
    </w:p>
    <w:p w:rsidR="001022D1" w:rsidRPr="00CF6B5A" w:rsidRDefault="001022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пропуски гласных, согласных;</w:t>
      </w:r>
    </w:p>
    <w:p w:rsidR="001022D1" w:rsidRPr="00CF6B5A" w:rsidRDefault="001022D1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</w:t>
      </w:r>
      <w:r w:rsidR="002824F6" w:rsidRPr="00CF6B5A">
        <w:rPr>
          <w:rFonts w:ascii="Times New Roman" w:hAnsi="Times New Roman" w:cs="Times New Roman"/>
          <w:sz w:val="28"/>
          <w:szCs w:val="28"/>
        </w:rPr>
        <w:t>ошибки в обозначении мягкости согласных на письме;</w:t>
      </w:r>
    </w:p>
    <w:p w:rsidR="002824F6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 xml:space="preserve">- смешение букв. </w:t>
      </w:r>
    </w:p>
    <w:p w:rsidR="001209D1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22D1" w:rsidRPr="00CF6B5A">
        <w:rPr>
          <w:rFonts w:ascii="Times New Roman" w:hAnsi="Times New Roman" w:cs="Times New Roman"/>
          <w:sz w:val="28"/>
          <w:szCs w:val="28"/>
        </w:rPr>
        <w:t xml:space="preserve"> На первых этапах обучения эти ошибки свидетельствуют о трудностях  в формировании письменной речи.</w:t>
      </w:r>
    </w:p>
    <w:p w:rsidR="00FE5E9D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Приведённые ниже упражнения помогают мне на уроках обучения грамоте и письма активнее развивать речемыслительную деятельность учащихся, зрительное и слуховое восприятие и внимание, речеслуховую память и </w:t>
      </w:r>
      <w:proofErr w:type="spellStart"/>
      <w:proofErr w:type="gramStart"/>
      <w:r w:rsidRPr="00CF6B5A"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 xml:space="preserve"> – мышечные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CF6B5A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Упражнения эти не занимают много времени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о зато позволяют разнообразить деятельность учащихся на уроке.</w:t>
      </w:r>
    </w:p>
    <w:p w:rsidR="002824F6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1.Слуховые диктанты слов.</w:t>
      </w:r>
    </w:p>
    <w:p w:rsidR="002824F6" w:rsidRPr="00CF6B5A" w:rsidRDefault="002824F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1.1. Записать цифрой </w:t>
      </w:r>
      <w:r w:rsidR="002D5D54" w:rsidRPr="00CF6B5A">
        <w:rPr>
          <w:rFonts w:ascii="Times New Roman" w:hAnsi="Times New Roman" w:cs="Times New Roman"/>
          <w:sz w:val="28"/>
          <w:szCs w:val="28"/>
        </w:rPr>
        <w:t>количество слогов в слове: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Мак, маки, маковка.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1.2.Записать номер ударного слога: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Маки, макушка.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1.3.Записать начальные ударные гласные: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Игры, остров, астры, эхо, утка.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1.4.Записать гласные буквы односложных слов: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Дом, рак, кит, сыр, сук.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1.5. Записать гласные буквы двусложных слов: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Сахар, мука, коза, грибы, дома, лиса.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1.6. Записать гласные буквы трёхсложных слов: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Корова, сорока, ворона.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1.7. Записать цифрой место [ </w:t>
      </w:r>
      <w:proofErr w:type="spellStart"/>
      <w:proofErr w:type="gramStart"/>
      <w:r w:rsidRPr="00CF6B5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] в словах:</w:t>
      </w:r>
    </w:p>
    <w:p w:rsidR="00CF6B5A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Бросить, зебра, подобрать.</w:t>
      </w:r>
    </w:p>
    <w:p w:rsidR="002D5D54" w:rsidRPr="00CF6B5A" w:rsidRDefault="002D5D54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2.Слуховые диктанты предложений.</w:t>
      </w:r>
    </w:p>
    <w:p w:rsidR="002D5D5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2.1. Записать предложение цифрами: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Часто дуют ветра.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2.2. Сосчитать и записать количество пробелов между словами: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Зима пришла.</w:t>
      </w:r>
    </w:p>
    <w:p w:rsidR="00CF6B5A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Выпал пушистый снег.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sz w:val="28"/>
          <w:szCs w:val="28"/>
          <w:u w:val="single"/>
        </w:rPr>
        <w:t>3. Списывание предложений.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3.1. Списать предложение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записанное без пробелов между словами: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Детииграют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5A">
        <w:rPr>
          <w:rFonts w:ascii="Times New Roman" w:hAnsi="Times New Roman" w:cs="Times New Roman"/>
          <w:sz w:val="28"/>
          <w:szCs w:val="28"/>
        </w:rPr>
        <w:t>Мамаготовитобед</w:t>
      </w:r>
      <w:proofErr w:type="spellEnd"/>
      <w:r w:rsidRPr="00CF6B5A">
        <w:rPr>
          <w:rFonts w:ascii="Times New Roman" w:hAnsi="Times New Roman" w:cs="Times New Roman"/>
          <w:sz w:val="28"/>
          <w:szCs w:val="28"/>
        </w:rPr>
        <w:t>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3.2. Списать предложение заведомо неправильное по смыслу: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Медведь боится волка.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Папа младше сына.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3.3. Списать незаконченное предложение: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Мышка убегает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47A44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Самолёт летит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>…</w:t>
      </w:r>
    </w:p>
    <w:p w:rsidR="00577686" w:rsidRPr="00CF6B5A" w:rsidRDefault="00C47A44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Анализ проверочных работ </w:t>
      </w:r>
      <w:r w:rsidR="00577686" w:rsidRPr="00CF6B5A">
        <w:rPr>
          <w:rFonts w:ascii="Times New Roman" w:hAnsi="Times New Roman" w:cs="Times New Roman"/>
          <w:sz w:val="28"/>
          <w:szCs w:val="28"/>
        </w:rPr>
        <w:t>по письму дал следующие результаты: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1.Гласные буквы: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– 100%, качество – 95%.</w:t>
      </w:r>
    </w:p>
    <w:p w:rsidR="00C47A44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2. Согласные буквы: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lastRenderedPageBreak/>
        <w:t>Успеваемость – 100%, качество – 95%.</w:t>
      </w:r>
    </w:p>
    <w:p w:rsidR="002D5D54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3. Слоги: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– 90%, качество – 80%.</w:t>
      </w:r>
    </w:p>
    <w:p w:rsidR="002D5D54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4. Слова: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– 85%, качество – 65%.</w:t>
      </w:r>
    </w:p>
    <w:p w:rsidR="002D5D54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5. Списывание с печатного текста: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Успеваемость – 100%, качество – 45%.</w:t>
      </w:r>
    </w:p>
    <w:p w:rsidR="00577686" w:rsidRPr="00CF6B5A" w:rsidRDefault="00577686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E9D" w:rsidRPr="00334D54" w:rsidRDefault="00FE5E9D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5A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5E1E57" w:rsidRPr="00CF6B5A" w:rsidRDefault="00FE5E9D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Работа учителя в любом направлении должна быть систематической и регулярной. Только тогда она может дать положительный  результат. </w:t>
      </w:r>
    </w:p>
    <w:p w:rsidR="005E1E57" w:rsidRPr="00CF6B5A" w:rsidRDefault="005E1E5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         Идя на урок, ставлю перед собой такие вопросы:</w:t>
      </w:r>
    </w:p>
    <w:p w:rsidR="005E1E57" w:rsidRPr="00CF6B5A" w:rsidRDefault="005E1E5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На что я буду опираться из предыдущих уроков?</w:t>
      </w:r>
    </w:p>
    <w:p w:rsidR="005E1E57" w:rsidRPr="00CF6B5A" w:rsidRDefault="005E1E57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 xml:space="preserve">- Какие новые кирпичики буду добавлять </w:t>
      </w:r>
      <w:proofErr w:type="gramStart"/>
      <w:r w:rsidRPr="00CF6B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6B5A">
        <w:rPr>
          <w:rFonts w:ascii="Times New Roman" w:hAnsi="Times New Roman" w:cs="Times New Roman"/>
          <w:sz w:val="28"/>
          <w:szCs w:val="28"/>
        </w:rPr>
        <w:t xml:space="preserve"> ранее положенным?</w:t>
      </w:r>
    </w:p>
    <w:p w:rsidR="005E1E57" w:rsidRPr="00CF6B5A" w:rsidRDefault="003D1E4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Как буду ухаживать за ранее посеянными семенами знаний?</w:t>
      </w:r>
    </w:p>
    <w:p w:rsidR="003D1E45" w:rsidRPr="00334D54" w:rsidRDefault="003D1E45" w:rsidP="00CF6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B5A">
        <w:rPr>
          <w:rFonts w:ascii="Times New Roman" w:hAnsi="Times New Roman" w:cs="Times New Roman"/>
          <w:sz w:val="28"/>
          <w:szCs w:val="28"/>
        </w:rPr>
        <w:t>- Что мне надо сделать сегодня, чтобы подготовить почву для будущих посевов, для получения будущего высокого педагогического урожая?</w:t>
      </w:r>
    </w:p>
    <w:p w:rsidR="009601A2" w:rsidRPr="00CF6B5A" w:rsidRDefault="003D1E45" w:rsidP="00CF6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B5A">
        <w:rPr>
          <w:rFonts w:ascii="Times New Roman" w:hAnsi="Times New Roman" w:cs="Times New Roman"/>
          <w:b/>
          <w:sz w:val="28"/>
          <w:szCs w:val="28"/>
        </w:rPr>
        <w:t xml:space="preserve">Главная моя задача - </w:t>
      </w:r>
      <w:r w:rsidR="009601A2" w:rsidRPr="00CF6B5A">
        <w:rPr>
          <w:rFonts w:ascii="Times New Roman" w:hAnsi="Times New Roman" w:cs="Times New Roman"/>
          <w:b/>
          <w:sz w:val="28"/>
          <w:szCs w:val="28"/>
        </w:rPr>
        <w:t>научить детей учиться.</w:t>
      </w:r>
    </w:p>
    <w:sectPr w:rsidR="009601A2" w:rsidRPr="00CF6B5A" w:rsidSect="0027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160"/>
    <w:multiLevelType w:val="hybridMultilevel"/>
    <w:tmpl w:val="0948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010"/>
    <w:multiLevelType w:val="hybridMultilevel"/>
    <w:tmpl w:val="4614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4E83"/>
    <w:multiLevelType w:val="hybridMultilevel"/>
    <w:tmpl w:val="71A8C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79B1"/>
    <w:multiLevelType w:val="hybridMultilevel"/>
    <w:tmpl w:val="41D2A114"/>
    <w:lvl w:ilvl="0" w:tplc="6C543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672B"/>
    <w:multiLevelType w:val="hybridMultilevel"/>
    <w:tmpl w:val="C270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481B"/>
    <w:multiLevelType w:val="hybridMultilevel"/>
    <w:tmpl w:val="F780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252"/>
    <w:multiLevelType w:val="hybridMultilevel"/>
    <w:tmpl w:val="EDE0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E1372"/>
    <w:multiLevelType w:val="hybridMultilevel"/>
    <w:tmpl w:val="FFC4BF24"/>
    <w:lvl w:ilvl="0" w:tplc="632606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91F80"/>
    <w:multiLevelType w:val="hybridMultilevel"/>
    <w:tmpl w:val="1AD2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C0D7F"/>
    <w:multiLevelType w:val="hybridMultilevel"/>
    <w:tmpl w:val="059E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63AF6"/>
    <w:multiLevelType w:val="hybridMultilevel"/>
    <w:tmpl w:val="DC38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92629"/>
    <w:multiLevelType w:val="hybridMultilevel"/>
    <w:tmpl w:val="1E94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446E6"/>
    <w:multiLevelType w:val="hybridMultilevel"/>
    <w:tmpl w:val="E1D2F834"/>
    <w:lvl w:ilvl="0" w:tplc="B1D26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C60B6"/>
    <w:multiLevelType w:val="hybridMultilevel"/>
    <w:tmpl w:val="352E7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86"/>
    <w:rsid w:val="0000446A"/>
    <w:rsid w:val="00004552"/>
    <w:rsid w:val="00005502"/>
    <w:rsid w:val="00024AB9"/>
    <w:rsid w:val="00026DC8"/>
    <w:rsid w:val="000433C0"/>
    <w:rsid w:val="0007498A"/>
    <w:rsid w:val="00097A19"/>
    <w:rsid w:val="000E6C27"/>
    <w:rsid w:val="001022D1"/>
    <w:rsid w:val="001209D1"/>
    <w:rsid w:val="00184C9D"/>
    <w:rsid w:val="00195F41"/>
    <w:rsid w:val="001A4C58"/>
    <w:rsid w:val="001B4E93"/>
    <w:rsid w:val="001D772F"/>
    <w:rsid w:val="001F57FD"/>
    <w:rsid w:val="00210CAD"/>
    <w:rsid w:val="002127EC"/>
    <w:rsid w:val="002747B9"/>
    <w:rsid w:val="0027522C"/>
    <w:rsid w:val="002824F6"/>
    <w:rsid w:val="002A40DA"/>
    <w:rsid w:val="002B6C2D"/>
    <w:rsid w:val="002C6301"/>
    <w:rsid w:val="002D5D54"/>
    <w:rsid w:val="00320F4F"/>
    <w:rsid w:val="00334D54"/>
    <w:rsid w:val="00342B4E"/>
    <w:rsid w:val="003C1F93"/>
    <w:rsid w:val="003C5FDA"/>
    <w:rsid w:val="003D1E45"/>
    <w:rsid w:val="003E360B"/>
    <w:rsid w:val="003F79CA"/>
    <w:rsid w:val="00426513"/>
    <w:rsid w:val="00426614"/>
    <w:rsid w:val="004322F6"/>
    <w:rsid w:val="00433E56"/>
    <w:rsid w:val="00450E90"/>
    <w:rsid w:val="00485B0D"/>
    <w:rsid w:val="004B7834"/>
    <w:rsid w:val="004E0B23"/>
    <w:rsid w:val="004E24E5"/>
    <w:rsid w:val="004E4D7A"/>
    <w:rsid w:val="00530E8D"/>
    <w:rsid w:val="00535725"/>
    <w:rsid w:val="005568ED"/>
    <w:rsid w:val="00557264"/>
    <w:rsid w:val="005730E2"/>
    <w:rsid w:val="005736F4"/>
    <w:rsid w:val="00577686"/>
    <w:rsid w:val="005B0786"/>
    <w:rsid w:val="005B2083"/>
    <w:rsid w:val="005B4F49"/>
    <w:rsid w:val="005C75B8"/>
    <w:rsid w:val="005D0656"/>
    <w:rsid w:val="005D77BA"/>
    <w:rsid w:val="005E1E57"/>
    <w:rsid w:val="00647C7A"/>
    <w:rsid w:val="00666524"/>
    <w:rsid w:val="00674360"/>
    <w:rsid w:val="00676320"/>
    <w:rsid w:val="006A05C2"/>
    <w:rsid w:val="006E371D"/>
    <w:rsid w:val="006F5734"/>
    <w:rsid w:val="00712C50"/>
    <w:rsid w:val="007376CC"/>
    <w:rsid w:val="007470F8"/>
    <w:rsid w:val="007A399C"/>
    <w:rsid w:val="007C0CC3"/>
    <w:rsid w:val="007D2F07"/>
    <w:rsid w:val="007F7D72"/>
    <w:rsid w:val="00801171"/>
    <w:rsid w:val="008022E4"/>
    <w:rsid w:val="008154E2"/>
    <w:rsid w:val="00832249"/>
    <w:rsid w:val="008C3C61"/>
    <w:rsid w:val="008F4885"/>
    <w:rsid w:val="00950A14"/>
    <w:rsid w:val="009601A2"/>
    <w:rsid w:val="00973867"/>
    <w:rsid w:val="00974AB9"/>
    <w:rsid w:val="009774F6"/>
    <w:rsid w:val="0098167A"/>
    <w:rsid w:val="009A7EFA"/>
    <w:rsid w:val="009C7EEA"/>
    <w:rsid w:val="009D771E"/>
    <w:rsid w:val="00A27EE8"/>
    <w:rsid w:val="00A3364D"/>
    <w:rsid w:val="00A36127"/>
    <w:rsid w:val="00A60635"/>
    <w:rsid w:val="00B05237"/>
    <w:rsid w:val="00B14E9D"/>
    <w:rsid w:val="00B8318E"/>
    <w:rsid w:val="00B977C5"/>
    <w:rsid w:val="00BC1EEB"/>
    <w:rsid w:val="00BC2CD6"/>
    <w:rsid w:val="00BE79E5"/>
    <w:rsid w:val="00C47A44"/>
    <w:rsid w:val="00C80084"/>
    <w:rsid w:val="00C82B2C"/>
    <w:rsid w:val="00CA1E2B"/>
    <w:rsid w:val="00CC439D"/>
    <w:rsid w:val="00CD0DA4"/>
    <w:rsid w:val="00CD7AFE"/>
    <w:rsid w:val="00CF24A1"/>
    <w:rsid w:val="00CF6B5A"/>
    <w:rsid w:val="00D16ABC"/>
    <w:rsid w:val="00D245E0"/>
    <w:rsid w:val="00E2218C"/>
    <w:rsid w:val="00E40D87"/>
    <w:rsid w:val="00E57765"/>
    <w:rsid w:val="00E736C3"/>
    <w:rsid w:val="00E94D07"/>
    <w:rsid w:val="00E97091"/>
    <w:rsid w:val="00ED14BB"/>
    <w:rsid w:val="00ED52C2"/>
    <w:rsid w:val="00ED5499"/>
    <w:rsid w:val="00F73E58"/>
    <w:rsid w:val="00F765B0"/>
    <w:rsid w:val="00F861F7"/>
    <w:rsid w:val="00FC4F4E"/>
    <w:rsid w:val="00FC6856"/>
    <w:rsid w:val="00FE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86"/>
    <w:pPr>
      <w:ind w:left="720"/>
      <w:contextualSpacing/>
    </w:pPr>
  </w:style>
  <w:style w:type="paragraph" w:styleId="a4">
    <w:name w:val="No Spacing"/>
    <w:uiPriority w:val="1"/>
    <w:qFormat/>
    <w:rsid w:val="008F4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6E8B-8D1E-44EF-A0DA-164255D4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</dc:creator>
  <cp:lastModifiedBy>админ</cp:lastModifiedBy>
  <cp:revision>49</cp:revision>
  <cp:lastPrinted>2007-12-14T22:04:00Z</cp:lastPrinted>
  <dcterms:created xsi:type="dcterms:W3CDTF">2007-12-11T17:44:00Z</dcterms:created>
  <dcterms:modified xsi:type="dcterms:W3CDTF">2011-12-27T16:33:00Z</dcterms:modified>
</cp:coreProperties>
</file>