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2A" w:rsidRPr="00415AA6" w:rsidRDefault="003B152A" w:rsidP="003B152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B152A" w:rsidRPr="00415AA6" w:rsidRDefault="003B152A" w:rsidP="003B152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AA6">
        <w:rPr>
          <w:rFonts w:ascii="Times New Roman" w:hAnsi="Times New Roman" w:cs="Times New Roman"/>
          <w:b/>
          <w:sz w:val="24"/>
          <w:szCs w:val="24"/>
        </w:rPr>
        <w:t xml:space="preserve">Социально </w:t>
      </w:r>
      <w:proofErr w:type="gramStart"/>
      <w:r w:rsidRPr="00415AA6">
        <w:rPr>
          <w:rFonts w:ascii="Times New Roman" w:hAnsi="Times New Roman" w:cs="Times New Roman"/>
          <w:b/>
          <w:sz w:val="24"/>
          <w:szCs w:val="24"/>
        </w:rPr>
        <w:t>–з</w:t>
      </w:r>
      <w:proofErr w:type="gramEnd"/>
      <w:r w:rsidRPr="00415AA6">
        <w:rPr>
          <w:rFonts w:ascii="Times New Roman" w:hAnsi="Times New Roman" w:cs="Times New Roman"/>
          <w:b/>
          <w:sz w:val="24"/>
          <w:szCs w:val="24"/>
        </w:rPr>
        <w:t>начимый проект</w:t>
      </w:r>
    </w:p>
    <w:p w:rsidR="003B152A" w:rsidRPr="00415AA6" w:rsidRDefault="003B152A" w:rsidP="003B15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AA6">
        <w:rPr>
          <w:rFonts w:ascii="Times New Roman" w:hAnsi="Times New Roman" w:cs="Times New Roman"/>
          <w:b/>
          <w:sz w:val="28"/>
          <w:szCs w:val="28"/>
        </w:rPr>
        <w:t>БЕЗ ПРОШЛОГО НЕТ БУДУЩЕГО</w:t>
      </w:r>
    </w:p>
    <w:p w:rsidR="003B152A" w:rsidRPr="00415AA6" w:rsidRDefault="003B152A" w:rsidP="003B152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52A" w:rsidRPr="00415AA6" w:rsidRDefault="003B152A" w:rsidP="003B152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AA6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</w:p>
    <w:p w:rsidR="003B152A" w:rsidRPr="00415AA6" w:rsidRDefault="003B152A" w:rsidP="003B1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>Уйдя на пенсию,   пожилым не хватает внимания и любви и, в то же время, им самим часто некому дарить свое тепло, заботу, любовь. А в этом остро нуждаются дети. Нужно объединить потребность пожилых и малышей!</w:t>
      </w:r>
    </w:p>
    <w:p w:rsidR="003B152A" w:rsidRPr="00415AA6" w:rsidRDefault="003B152A" w:rsidP="003B1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 xml:space="preserve">    У меня появилась мысль, что если помочь этим людям почувствовать себя нужным, забыть, пусть на короткое время о своих, часто пустых стенах дома, слышать веселый детский смех, пообщаться с детьми,- для них, пенсионеров, это будет, как большой, незабываемый праздник, в который они захотят еще и еще раз окунуться. Захотят вернуться к </w:t>
      </w:r>
      <w:proofErr w:type="gramStart"/>
      <w:r w:rsidRPr="00415AA6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Pr="00415AA6">
        <w:rPr>
          <w:rFonts w:ascii="Times New Roman" w:hAnsi="Times New Roman" w:cs="Times New Roman"/>
          <w:sz w:val="24"/>
          <w:szCs w:val="24"/>
        </w:rPr>
        <w:t xml:space="preserve"> через какой то период времени, чтобы попасть в эту шумную, беспокойную, но и радостную атмосферу.</w:t>
      </w:r>
    </w:p>
    <w:p w:rsidR="003B152A" w:rsidRPr="00415AA6" w:rsidRDefault="003B152A" w:rsidP="003B1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>Хочется, чтобы связь между поколениями почувствовали не только старшие, но и младшие дет</w:t>
      </w:r>
      <w:proofErr w:type="gramStart"/>
      <w:r w:rsidRPr="00415AA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15AA6">
        <w:rPr>
          <w:rFonts w:ascii="Times New Roman" w:hAnsi="Times New Roman" w:cs="Times New Roman"/>
          <w:sz w:val="24"/>
          <w:szCs w:val="24"/>
        </w:rPr>
        <w:t xml:space="preserve"> дошкольники (родители, педагоги). Чтобы из этих детей выросли внимательные, чуткие, заботливые, умеющие сопереживать люди, а не черствые, безразличные ко всему потребители…..</w:t>
      </w:r>
    </w:p>
    <w:p w:rsidR="003B152A" w:rsidRPr="00415AA6" w:rsidRDefault="003B152A" w:rsidP="003B1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b/>
          <w:sz w:val="24"/>
          <w:szCs w:val="24"/>
        </w:rPr>
        <w:t>Цель</w:t>
      </w:r>
      <w:r w:rsidRPr="00415AA6">
        <w:rPr>
          <w:rFonts w:ascii="Times New Roman" w:hAnsi="Times New Roman" w:cs="Times New Roman"/>
          <w:sz w:val="24"/>
          <w:szCs w:val="24"/>
        </w:rPr>
        <w:t xml:space="preserve">  Восполнение дефицита общения, внесение оживления в </w:t>
      </w:r>
      <w:proofErr w:type="spellStart"/>
      <w:r w:rsidRPr="00415AA6">
        <w:rPr>
          <w:rFonts w:ascii="Times New Roman" w:hAnsi="Times New Roman" w:cs="Times New Roman"/>
          <w:sz w:val="24"/>
          <w:szCs w:val="24"/>
        </w:rPr>
        <w:t>жизньпожилых</w:t>
      </w:r>
      <w:proofErr w:type="spellEnd"/>
      <w:r w:rsidRPr="00415AA6">
        <w:rPr>
          <w:rFonts w:ascii="Times New Roman" w:hAnsi="Times New Roman" w:cs="Times New Roman"/>
          <w:sz w:val="24"/>
          <w:szCs w:val="24"/>
        </w:rPr>
        <w:t>, одиноких порой людей, создание в них чувства нужности, понимания мудрости пожилого человека.</w:t>
      </w:r>
    </w:p>
    <w:p w:rsidR="003B152A" w:rsidRPr="00415AA6" w:rsidRDefault="003B152A" w:rsidP="003B1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152A" w:rsidRPr="00415AA6" w:rsidRDefault="003B152A" w:rsidP="003B152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AA6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3B152A" w:rsidRPr="00415AA6" w:rsidRDefault="003B152A" w:rsidP="003B1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>Сформировать у детей основы уважительного отношения к старости, ценностного отношения к опыту предыдущих поколений, заботливого отношения к пожилым людям.</w:t>
      </w:r>
    </w:p>
    <w:p w:rsidR="003B152A" w:rsidRPr="00415AA6" w:rsidRDefault="003B152A" w:rsidP="003B1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>Дать пожилым почувствовать, что нам, взрослым и детям, интересна их прошлая и настоящая жизнь.</w:t>
      </w:r>
    </w:p>
    <w:p w:rsidR="003B152A" w:rsidRPr="00415AA6" w:rsidRDefault="003B152A" w:rsidP="003B1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 xml:space="preserve">Наполнить жизнь </w:t>
      </w:r>
      <w:proofErr w:type="gramStart"/>
      <w:r w:rsidRPr="00415AA6">
        <w:rPr>
          <w:rFonts w:ascii="Times New Roman" w:hAnsi="Times New Roman" w:cs="Times New Roman"/>
          <w:sz w:val="24"/>
          <w:szCs w:val="24"/>
        </w:rPr>
        <w:t>пожилых</w:t>
      </w:r>
      <w:proofErr w:type="gramEnd"/>
      <w:r w:rsidRPr="00415AA6">
        <w:rPr>
          <w:rFonts w:ascii="Times New Roman" w:hAnsi="Times New Roman" w:cs="Times New Roman"/>
          <w:sz w:val="24"/>
          <w:szCs w:val="24"/>
        </w:rPr>
        <w:t>, пусть на короткое время, деятельностью, радостью.</w:t>
      </w:r>
    </w:p>
    <w:p w:rsidR="003B152A" w:rsidRPr="00415AA6" w:rsidRDefault="003B152A" w:rsidP="003B1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>Создать условия для организации мероприятий, побуждающих детей и взрослых к творческому самовыражению.</w:t>
      </w:r>
    </w:p>
    <w:p w:rsidR="003B152A" w:rsidRPr="00415AA6" w:rsidRDefault="003B152A" w:rsidP="003B152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AA6">
        <w:rPr>
          <w:rFonts w:ascii="Times New Roman" w:hAnsi="Times New Roman" w:cs="Times New Roman"/>
          <w:b/>
          <w:sz w:val="24"/>
          <w:szCs w:val="24"/>
        </w:rPr>
        <w:t>Интеграция областей знаний в проекте:</w:t>
      </w:r>
    </w:p>
    <w:p w:rsidR="003B152A" w:rsidRPr="00415AA6" w:rsidRDefault="003B152A" w:rsidP="003B15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>Социализация</w:t>
      </w:r>
    </w:p>
    <w:p w:rsidR="003B152A" w:rsidRPr="00415AA6" w:rsidRDefault="003B152A" w:rsidP="003B15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>Коммуникация</w:t>
      </w:r>
    </w:p>
    <w:p w:rsidR="003B152A" w:rsidRPr="00415AA6" w:rsidRDefault="003B152A" w:rsidP="003B15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>Музыка</w:t>
      </w:r>
    </w:p>
    <w:p w:rsidR="003B152A" w:rsidRPr="00415AA6" w:rsidRDefault="003B152A" w:rsidP="003B15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>Художественное творчество</w:t>
      </w:r>
    </w:p>
    <w:p w:rsidR="003B152A" w:rsidRPr="00415AA6" w:rsidRDefault="003B152A" w:rsidP="003B15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</w:p>
    <w:p w:rsidR="003B152A" w:rsidRPr="00415AA6" w:rsidRDefault="003B152A" w:rsidP="003B15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3B152A" w:rsidRPr="00415AA6" w:rsidRDefault="003B152A" w:rsidP="003B15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 xml:space="preserve">      </w:t>
      </w:r>
      <w:r w:rsidRPr="00415AA6">
        <w:rPr>
          <w:rFonts w:ascii="Times New Roman" w:hAnsi="Times New Roman" w:cs="Times New Roman"/>
          <w:b/>
          <w:sz w:val="24"/>
          <w:szCs w:val="24"/>
        </w:rPr>
        <w:t>Участники:</w:t>
      </w:r>
    </w:p>
    <w:p w:rsidR="003B152A" w:rsidRPr="00415AA6" w:rsidRDefault="003B152A" w:rsidP="003B152A">
      <w:pPr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 xml:space="preserve">      Участниками этого проекта являются: пожилые люди  (отдыхающие в ОДП «Надежда»), воспитанники детского сада, сотрудники, </w:t>
      </w:r>
      <w:proofErr w:type="spellStart"/>
      <w:r w:rsidRPr="00415AA6">
        <w:rPr>
          <w:rFonts w:ascii="Times New Roman" w:hAnsi="Times New Roman" w:cs="Times New Roman"/>
          <w:sz w:val="24"/>
          <w:szCs w:val="24"/>
        </w:rPr>
        <w:t>родитнли</w:t>
      </w:r>
      <w:proofErr w:type="spellEnd"/>
      <w:r w:rsidRPr="00415AA6">
        <w:rPr>
          <w:rFonts w:ascii="Times New Roman" w:hAnsi="Times New Roman" w:cs="Times New Roman"/>
          <w:sz w:val="24"/>
          <w:szCs w:val="24"/>
        </w:rPr>
        <w:t>.</w:t>
      </w:r>
    </w:p>
    <w:p w:rsidR="003B152A" w:rsidRPr="00415AA6" w:rsidRDefault="003B152A" w:rsidP="003B152A">
      <w:pPr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 xml:space="preserve">     Продолжительность:  учебный год  (и более)</w:t>
      </w:r>
    </w:p>
    <w:p w:rsidR="003B152A" w:rsidRPr="00415AA6" w:rsidRDefault="003B152A" w:rsidP="003B152A">
      <w:pPr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>Сроки реализации проекта: сентябрь 2012 –июнь 2013</w:t>
      </w:r>
    </w:p>
    <w:p w:rsidR="003B152A" w:rsidRPr="00415AA6" w:rsidRDefault="003B152A" w:rsidP="003B152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52A" w:rsidRPr="00415AA6" w:rsidRDefault="003B152A" w:rsidP="003B152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52A" w:rsidRDefault="003B152A" w:rsidP="003B152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52A" w:rsidRDefault="003B152A" w:rsidP="003B152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52A" w:rsidRDefault="003B152A" w:rsidP="003B152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52A" w:rsidRPr="00415AA6" w:rsidRDefault="003B152A" w:rsidP="003B152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AA6">
        <w:rPr>
          <w:rFonts w:ascii="Times New Roman" w:hAnsi="Times New Roman" w:cs="Times New Roman"/>
          <w:b/>
          <w:sz w:val="24"/>
          <w:szCs w:val="24"/>
        </w:rPr>
        <w:t>Этапы</w:t>
      </w:r>
    </w:p>
    <w:p w:rsidR="003B152A" w:rsidRPr="00415AA6" w:rsidRDefault="003B152A" w:rsidP="003B152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A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415AA6">
        <w:rPr>
          <w:rFonts w:ascii="Times New Roman" w:hAnsi="Times New Roman" w:cs="Times New Roman"/>
          <w:b/>
          <w:sz w:val="24"/>
          <w:szCs w:val="24"/>
        </w:rPr>
        <w:t>этап подготовительный</w:t>
      </w:r>
    </w:p>
    <w:p w:rsidR="003B152A" w:rsidRPr="00415AA6" w:rsidRDefault="003B152A" w:rsidP="003B15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>Разработка проекта</w:t>
      </w:r>
    </w:p>
    <w:p w:rsidR="003B152A" w:rsidRPr="00415AA6" w:rsidRDefault="003B152A" w:rsidP="003B15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lastRenderedPageBreak/>
        <w:t xml:space="preserve">Довести до детей и взрослых важность данной проблемы, заинтересовать темой проекта. Подбор видео, аудио материалов, литературы по темам </w:t>
      </w:r>
      <w:proofErr w:type="spellStart"/>
      <w:r w:rsidRPr="00415AA6">
        <w:rPr>
          <w:rFonts w:ascii="Times New Roman" w:hAnsi="Times New Roman" w:cs="Times New Roman"/>
          <w:sz w:val="24"/>
          <w:szCs w:val="24"/>
        </w:rPr>
        <w:t>втреч</w:t>
      </w:r>
      <w:proofErr w:type="spellEnd"/>
      <w:r w:rsidRPr="00415AA6">
        <w:rPr>
          <w:rFonts w:ascii="Times New Roman" w:hAnsi="Times New Roman" w:cs="Times New Roman"/>
          <w:sz w:val="24"/>
          <w:szCs w:val="24"/>
        </w:rPr>
        <w:t>.</w:t>
      </w:r>
    </w:p>
    <w:p w:rsidR="003B152A" w:rsidRPr="00415AA6" w:rsidRDefault="003B152A" w:rsidP="003B15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proofErr w:type="gramStart"/>
      <w:r w:rsidRPr="00415AA6">
        <w:rPr>
          <w:rFonts w:ascii="Times New Roman" w:hAnsi="Times New Roman" w:cs="Times New Roman"/>
          <w:b/>
          <w:sz w:val="24"/>
          <w:szCs w:val="24"/>
        </w:rPr>
        <w:t>этап</w:t>
      </w:r>
      <w:r w:rsidRPr="00415AA6">
        <w:rPr>
          <w:rFonts w:ascii="Times New Roman" w:hAnsi="Times New Roman" w:cs="Times New Roman"/>
          <w:sz w:val="24"/>
          <w:szCs w:val="24"/>
        </w:rPr>
        <w:t xml:space="preserve"> </w:t>
      </w:r>
      <w:r w:rsidRPr="00415AA6">
        <w:rPr>
          <w:rFonts w:ascii="Times New Roman" w:hAnsi="Times New Roman" w:cs="Times New Roman"/>
          <w:b/>
          <w:sz w:val="24"/>
          <w:szCs w:val="24"/>
        </w:rPr>
        <w:t xml:space="preserve"> Творческий</w:t>
      </w:r>
      <w:proofErr w:type="gramEnd"/>
    </w:p>
    <w:p w:rsidR="003B152A" w:rsidRPr="00415AA6" w:rsidRDefault="003B152A" w:rsidP="003B1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61"/>
        <w:gridCol w:w="2114"/>
        <w:gridCol w:w="2207"/>
        <w:gridCol w:w="2269"/>
      </w:tblGrid>
      <w:tr w:rsidR="003B152A" w:rsidRPr="00415AA6" w:rsidTr="000E3263">
        <w:tc>
          <w:tcPr>
            <w:tcW w:w="2261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A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14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A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07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A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269" w:type="dxa"/>
          </w:tcPr>
          <w:p w:rsidR="003B152A" w:rsidRPr="00415AA6" w:rsidRDefault="003B152A" w:rsidP="000E3263">
            <w:pPr>
              <w:rPr>
                <w:rFonts w:ascii="Times New Roman" w:hAnsi="Times New Roman" w:cs="Times New Roman"/>
              </w:rPr>
            </w:pPr>
            <w:r w:rsidRPr="00415AA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B152A" w:rsidRPr="00415AA6" w:rsidTr="000E3263">
        <w:tc>
          <w:tcPr>
            <w:tcW w:w="2261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A6">
              <w:rPr>
                <w:rFonts w:ascii="Times New Roman" w:hAnsi="Times New Roman" w:cs="Times New Roman"/>
                <w:sz w:val="24"/>
                <w:szCs w:val="24"/>
              </w:rPr>
              <w:t>Встреча организатора и участников проекта</w:t>
            </w:r>
          </w:p>
        </w:tc>
        <w:tc>
          <w:tcPr>
            <w:tcW w:w="2114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2A" w:rsidRPr="00415AA6" w:rsidTr="000E3263">
        <w:tc>
          <w:tcPr>
            <w:tcW w:w="2261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A6">
              <w:rPr>
                <w:rFonts w:ascii="Times New Roman" w:hAnsi="Times New Roman" w:cs="Times New Roman"/>
                <w:sz w:val="24"/>
                <w:szCs w:val="24"/>
              </w:rPr>
              <w:t>Концерт для пожилых детьми средней, старшей, подготовительной групп</w:t>
            </w:r>
          </w:p>
        </w:tc>
        <w:tc>
          <w:tcPr>
            <w:tcW w:w="2114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2A" w:rsidRPr="00415AA6" w:rsidTr="000E3263">
        <w:tc>
          <w:tcPr>
            <w:tcW w:w="2261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A6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в ДОУ совместной выставки</w:t>
            </w:r>
          </w:p>
        </w:tc>
        <w:tc>
          <w:tcPr>
            <w:tcW w:w="2114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2A" w:rsidRPr="00415AA6" w:rsidTr="000E3263">
        <w:tc>
          <w:tcPr>
            <w:tcW w:w="2261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A6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зимние каникулы: Рождество. Концерт детей </w:t>
            </w:r>
            <w:proofErr w:type="gramStart"/>
            <w:r w:rsidRPr="00415AA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15AA6">
              <w:rPr>
                <w:rFonts w:ascii="Times New Roman" w:hAnsi="Times New Roman" w:cs="Times New Roman"/>
                <w:sz w:val="24"/>
                <w:szCs w:val="24"/>
              </w:rPr>
              <w:t xml:space="preserve"> пожилых.</w:t>
            </w:r>
          </w:p>
        </w:tc>
        <w:tc>
          <w:tcPr>
            <w:tcW w:w="2114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2A" w:rsidRPr="00415AA6" w:rsidTr="000E3263">
        <w:tc>
          <w:tcPr>
            <w:tcW w:w="2261" w:type="dxa"/>
          </w:tcPr>
          <w:p w:rsidR="003B152A" w:rsidRPr="00415AA6" w:rsidRDefault="003B152A" w:rsidP="000E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A6">
              <w:rPr>
                <w:rFonts w:ascii="Times New Roman" w:hAnsi="Times New Roman" w:cs="Times New Roman"/>
                <w:sz w:val="24"/>
                <w:szCs w:val="24"/>
              </w:rPr>
              <w:t>Встреча МБУ «КЦСОН»</w:t>
            </w:r>
          </w:p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A6">
              <w:rPr>
                <w:rFonts w:ascii="Times New Roman" w:hAnsi="Times New Roman" w:cs="Times New Roman"/>
                <w:sz w:val="24"/>
                <w:szCs w:val="24"/>
              </w:rPr>
              <w:t xml:space="preserve">  «Надежда» для обсуждения дальнейших совместных мероприятий.</w:t>
            </w:r>
          </w:p>
        </w:tc>
        <w:tc>
          <w:tcPr>
            <w:tcW w:w="2114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2A" w:rsidRPr="00415AA6" w:rsidTr="000E3263">
        <w:tc>
          <w:tcPr>
            <w:tcW w:w="2261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A6">
              <w:rPr>
                <w:rFonts w:ascii="Times New Roman" w:hAnsi="Times New Roman" w:cs="Times New Roman"/>
                <w:sz w:val="24"/>
                <w:szCs w:val="24"/>
              </w:rPr>
              <w:t>Совместная выставка творчества детей, родителей, коллектива ДОУ и пожилых: «Умелые руки не знают скуки»</w:t>
            </w:r>
          </w:p>
        </w:tc>
        <w:tc>
          <w:tcPr>
            <w:tcW w:w="2114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2A" w:rsidRPr="00415AA6" w:rsidTr="000E3263">
        <w:tc>
          <w:tcPr>
            <w:tcW w:w="2261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A6">
              <w:rPr>
                <w:rFonts w:ascii="Times New Roman" w:hAnsi="Times New Roman" w:cs="Times New Roman"/>
                <w:sz w:val="24"/>
                <w:szCs w:val="24"/>
              </w:rPr>
              <w:t>День победы – концерт детьми для отдыхающих в «Надежде</w:t>
            </w:r>
            <w:proofErr w:type="gramStart"/>
            <w:r w:rsidRPr="00415AA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415AA6">
              <w:rPr>
                <w:rFonts w:ascii="Times New Roman" w:hAnsi="Times New Roman" w:cs="Times New Roman"/>
                <w:sz w:val="24"/>
                <w:szCs w:val="24"/>
              </w:rPr>
              <w:t>дети войны, участники, труженики тыла)</w:t>
            </w:r>
          </w:p>
        </w:tc>
        <w:tc>
          <w:tcPr>
            <w:tcW w:w="2114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B152A" w:rsidRPr="00415AA6" w:rsidRDefault="003B152A" w:rsidP="000E32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52A" w:rsidRPr="00415AA6" w:rsidRDefault="003B152A" w:rsidP="003B1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152A" w:rsidRPr="00415AA6" w:rsidRDefault="003B152A" w:rsidP="003B1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152A" w:rsidRPr="00415AA6" w:rsidRDefault="003B152A" w:rsidP="003B1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152A" w:rsidRPr="00415AA6" w:rsidRDefault="003B152A" w:rsidP="003B1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152A" w:rsidRPr="00415AA6" w:rsidRDefault="003B152A" w:rsidP="003B1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152A" w:rsidRPr="00415AA6" w:rsidRDefault="003B152A" w:rsidP="003B1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152A" w:rsidRPr="00415AA6" w:rsidRDefault="003B152A" w:rsidP="003B15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AA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15AA6">
        <w:rPr>
          <w:rFonts w:ascii="Times New Roman" w:hAnsi="Times New Roman" w:cs="Times New Roman"/>
          <w:b/>
          <w:sz w:val="24"/>
          <w:szCs w:val="24"/>
        </w:rPr>
        <w:t xml:space="preserve"> этап Заключительный: </w:t>
      </w:r>
    </w:p>
    <w:p w:rsidR="003B152A" w:rsidRPr="00415AA6" w:rsidRDefault="003B152A" w:rsidP="003B1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>Совместная выставка «Умелые руки не знают скуки»</w:t>
      </w:r>
    </w:p>
    <w:p w:rsidR="003B152A" w:rsidRPr="00415AA6" w:rsidRDefault="003B152A" w:rsidP="003B1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>Презентация проекта</w:t>
      </w:r>
    </w:p>
    <w:p w:rsidR="003B152A" w:rsidRPr="00415AA6" w:rsidRDefault="003B152A" w:rsidP="003B1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lastRenderedPageBreak/>
        <w:t>Предполагаемый результат:</w:t>
      </w:r>
    </w:p>
    <w:p w:rsidR="003B152A" w:rsidRPr="00415AA6" w:rsidRDefault="003B152A" w:rsidP="003B15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>Осуществление связи поколений, с большой разницей в возрасте</w:t>
      </w:r>
    </w:p>
    <w:p w:rsidR="003B152A" w:rsidRPr="00415AA6" w:rsidRDefault="003B152A" w:rsidP="003B15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 xml:space="preserve">Воспитание в детях уважения </w:t>
      </w:r>
      <w:proofErr w:type="gramStart"/>
      <w:r w:rsidRPr="00415AA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15AA6">
        <w:rPr>
          <w:rFonts w:ascii="Times New Roman" w:hAnsi="Times New Roman" w:cs="Times New Roman"/>
          <w:sz w:val="24"/>
          <w:szCs w:val="24"/>
        </w:rPr>
        <w:t xml:space="preserve"> пожилым</w:t>
      </w:r>
    </w:p>
    <w:p w:rsidR="003B152A" w:rsidRPr="00415AA6" w:rsidRDefault="003B152A" w:rsidP="003B15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 xml:space="preserve">Активизация </w:t>
      </w:r>
      <w:proofErr w:type="gramStart"/>
      <w:r w:rsidRPr="00415AA6">
        <w:rPr>
          <w:rFonts w:ascii="Times New Roman" w:hAnsi="Times New Roman" w:cs="Times New Roman"/>
          <w:sz w:val="24"/>
          <w:szCs w:val="24"/>
        </w:rPr>
        <w:t>пожилых</w:t>
      </w:r>
      <w:proofErr w:type="gramEnd"/>
      <w:r w:rsidRPr="00415AA6">
        <w:rPr>
          <w:rFonts w:ascii="Times New Roman" w:hAnsi="Times New Roman" w:cs="Times New Roman"/>
          <w:sz w:val="24"/>
          <w:szCs w:val="24"/>
        </w:rPr>
        <w:t xml:space="preserve"> к жизни, избавление от чувства одиночества, внесение разнообразия в жизнь пожилых, пусть на короткое время.</w:t>
      </w:r>
    </w:p>
    <w:p w:rsidR="003B152A" w:rsidRPr="00415AA6" w:rsidRDefault="003B152A" w:rsidP="003B15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 xml:space="preserve">Желание </w:t>
      </w:r>
      <w:proofErr w:type="gramStart"/>
      <w:r w:rsidRPr="00415AA6">
        <w:rPr>
          <w:rFonts w:ascii="Times New Roman" w:hAnsi="Times New Roman" w:cs="Times New Roman"/>
          <w:sz w:val="24"/>
          <w:szCs w:val="24"/>
        </w:rPr>
        <w:t>пожилых</w:t>
      </w:r>
      <w:proofErr w:type="gramEnd"/>
      <w:r w:rsidRPr="00415AA6">
        <w:rPr>
          <w:rFonts w:ascii="Times New Roman" w:hAnsi="Times New Roman" w:cs="Times New Roman"/>
          <w:sz w:val="24"/>
          <w:szCs w:val="24"/>
        </w:rPr>
        <w:t xml:space="preserve"> продолжать встречи.</w:t>
      </w:r>
    </w:p>
    <w:p w:rsidR="003B152A" w:rsidRPr="00415AA6" w:rsidRDefault="003B152A" w:rsidP="003B152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>Продукт совместной деятельности:</w:t>
      </w:r>
    </w:p>
    <w:p w:rsidR="003B152A" w:rsidRPr="00415AA6" w:rsidRDefault="003B152A" w:rsidP="003B15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>Оформление альбома встреч детей и пожилых.</w:t>
      </w:r>
    </w:p>
    <w:p w:rsidR="003B152A" w:rsidRPr="00415AA6" w:rsidRDefault="003B152A" w:rsidP="003B15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>Оформление выставки совместного творчества пожилых и детей с родителями.</w:t>
      </w:r>
    </w:p>
    <w:p w:rsidR="003B152A" w:rsidRPr="00415AA6" w:rsidRDefault="003B152A" w:rsidP="003B15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AA6">
        <w:rPr>
          <w:rFonts w:ascii="Times New Roman" w:hAnsi="Times New Roman" w:cs="Times New Roman"/>
          <w:sz w:val="24"/>
          <w:szCs w:val="24"/>
        </w:rPr>
        <w:t>Презентация проекта.</w:t>
      </w:r>
    </w:p>
    <w:p w:rsidR="003B152A" w:rsidRPr="00415AA6" w:rsidRDefault="003B152A" w:rsidP="003B15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52A" w:rsidRPr="00415AA6" w:rsidRDefault="003B152A" w:rsidP="003B15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52A" w:rsidRPr="00415AA6" w:rsidRDefault="003B152A" w:rsidP="003B15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52A" w:rsidRPr="00415AA6" w:rsidRDefault="003B152A" w:rsidP="003B15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52A" w:rsidRPr="00415AA6" w:rsidRDefault="003B152A" w:rsidP="003B15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52A" w:rsidRPr="00415AA6" w:rsidRDefault="003B152A" w:rsidP="003B15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52A" w:rsidRPr="00415AA6" w:rsidRDefault="003B152A" w:rsidP="003B15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52A" w:rsidRPr="00415AA6" w:rsidRDefault="003B152A" w:rsidP="003B15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52A" w:rsidRPr="00415AA6" w:rsidRDefault="003B152A" w:rsidP="003B15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52A" w:rsidRPr="00415AA6" w:rsidRDefault="003B152A" w:rsidP="003B15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52A" w:rsidRPr="00415AA6" w:rsidRDefault="003B152A" w:rsidP="003B15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52A" w:rsidRPr="00415AA6" w:rsidRDefault="003B152A" w:rsidP="003B15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AF" w:rsidRDefault="008A5E34"/>
    <w:sectPr w:rsidR="003510AF" w:rsidSect="0069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4C6"/>
    <w:multiLevelType w:val="hybridMultilevel"/>
    <w:tmpl w:val="48626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711B8"/>
    <w:multiLevelType w:val="hybridMultilevel"/>
    <w:tmpl w:val="8308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53B50"/>
    <w:multiLevelType w:val="hybridMultilevel"/>
    <w:tmpl w:val="B15C894C"/>
    <w:lvl w:ilvl="0" w:tplc="30FA5C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E15C3A"/>
    <w:multiLevelType w:val="hybridMultilevel"/>
    <w:tmpl w:val="14E61EDC"/>
    <w:lvl w:ilvl="0" w:tplc="68C25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E909D4"/>
    <w:multiLevelType w:val="hybridMultilevel"/>
    <w:tmpl w:val="7E82BA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52A"/>
    <w:rsid w:val="003B152A"/>
    <w:rsid w:val="0054276A"/>
    <w:rsid w:val="00696970"/>
    <w:rsid w:val="007F6942"/>
    <w:rsid w:val="00875E69"/>
    <w:rsid w:val="008A5E34"/>
    <w:rsid w:val="009139E4"/>
    <w:rsid w:val="00E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52A"/>
    <w:pPr>
      <w:ind w:left="720"/>
      <w:contextualSpacing/>
    </w:pPr>
  </w:style>
  <w:style w:type="table" w:styleId="a4">
    <w:name w:val="Table Grid"/>
    <w:basedOn w:val="a1"/>
    <w:uiPriority w:val="59"/>
    <w:rsid w:val="003B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2853</Characters>
  <Application>Microsoft Office Word</Application>
  <DocSecurity>0</DocSecurity>
  <Lines>23</Lines>
  <Paragraphs>6</Paragraphs>
  <ScaleCrop>false</ScaleCrop>
  <Company>BEST_XP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2013-09-07T04:34:00Z</dcterms:created>
  <dcterms:modified xsi:type="dcterms:W3CDTF">2013-09-07T04:37:00Z</dcterms:modified>
</cp:coreProperties>
</file>