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06" w:rsidRPr="00A0780A" w:rsidRDefault="00522406" w:rsidP="0052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Основная задача</w:t>
      </w:r>
    </w:p>
    <w:p w:rsidR="00522406" w:rsidRPr="00A0780A" w:rsidRDefault="00522406" w:rsidP="00A07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22406" w:rsidRPr="00A0780A" w:rsidRDefault="00522406" w:rsidP="00A0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Формировать у дошкольников начальные представления об Олимпийских играх современности как части общечеловеческой культуры.</w:t>
      </w:r>
    </w:p>
    <w:p w:rsidR="00522406" w:rsidRPr="00A0780A" w:rsidRDefault="00522406" w:rsidP="00A07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Закреплять знания детей о символах и ритуалах Олимпийских игр;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интереса к занятиям физическими упражнениями через нравственный и эстетический опыт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>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Развивать внимание, логическое мышление, творческое воображение детей;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780A">
        <w:rPr>
          <w:rFonts w:ascii="Times New Roman" w:hAnsi="Times New Roman" w:cs="Times New Roman"/>
          <w:sz w:val="24"/>
          <w:szCs w:val="24"/>
        </w:rPr>
        <w:t xml:space="preserve">Активизировать словарь детей: </w:t>
      </w:r>
      <w:r w:rsidRPr="00A0780A">
        <w:rPr>
          <w:rFonts w:ascii="Times New Roman" w:hAnsi="Times New Roman" w:cs="Times New Roman"/>
          <w:b/>
          <w:sz w:val="24"/>
          <w:szCs w:val="24"/>
        </w:rPr>
        <w:t>символ, континент, факел, кл</w:t>
      </w:r>
      <w:r w:rsidR="00A0780A">
        <w:rPr>
          <w:rFonts w:ascii="Times New Roman" w:hAnsi="Times New Roman" w:cs="Times New Roman"/>
          <w:b/>
          <w:sz w:val="24"/>
          <w:szCs w:val="24"/>
        </w:rPr>
        <w:t>ятва, девиз, эмблема, пьедестал, талисманы</w:t>
      </w:r>
      <w:proofErr w:type="gramEnd"/>
    </w:p>
    <w:p w:rsidR="00522406" w:rsidRPr="00A0780A" w:rsidRDefault="00522406" w:rsidP="00522406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Работа проходит в несколько этапов:</w:t>
      </w:r>
    </w:p>
    <w:p w:rsidR="00522406" w:rsidRPr="00A0780A" w:rsidRDefault="00522406" w:rsidP="0052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Рассказать детям «Что такое Олимпиада?»</w:t>
      </w:r>
    </w:p>
    <w:p w:rsidR="00522406" w:rsidRPr="00A0780A" w:rsidRDefault="00522406" w:rsidP="0052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Познакомить с основной с</w:t>
      </w:r>
      <w:r w:rsidR="0071020F" w:rsidRPr="00A0780A">
        <w:rPr>
          <w:rFonts w:ascii="Times New Roman" w:hAnsi="Times New Roman" w:cs="Times New Roman"/>
          <w:sz w:val="24"/>
          <w:szCs w:val="24"/>
        </w:rPr>
        <w:t>имволикой Олимпийских игр с помощью наглядных материалов, презентации, мультфильм «Олимпийские талисманы»</w:t>
      </w:r>
    </w:p>
    <w:p w:rsidR="00522406" w:rsidRPr="00A0780A" w:rsidRDefault="00522406" w:rsidP="0052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Мотивировать детского интереса через игры</w:t>
      </w:r>
      <w:r w:rsidR="0071020F" w:rsidRPr="00A0780A">
        <w:rPr>
          <w:rFonts w:ascii="Times New Roman" w:hAnsi="Times New Roman" w:cs="Times New Roman"/>
          <w:sz w:val="24"/>
          <w:szCs w:val="24"/>
        </w:rPr>
        <w:t xml:space="preserve">, с помощью загадок, складывания </w:t>
      </w:r>
      <w:proofErr w:type="spellStart"/>
      <w:r w:rsidR="0071020F" w:rsidRPr="00A0780A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71020F" w:rsidRPr="00A0780A">
        <w:rPr>
          <w:rFonts w:ascii="Times New Roman" w:hAnsi="Times New Roman" w:cs="Times New Roman"/>
          <w:sz w:val="24"/>
          <w:szCs w:val="24"/>
        </w:rPr>
        <w:t>,</w:t>
      </w:r>
    </w:p>
    <w:p w:rsidR="00522406" w:rsidRPr="00A0780A" w:rsidRDefault="00522406" w:rsidP="00A078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Активировать познавательную деятельность через игры, просмотр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олипмийских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 xml:space="preserve"> игр совместно с родителями, с целью выяснения какая символика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присутсвует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 xml:space="preserve"> на Олимпийских играх в Сочи. </w:t>
      </w:r>
    </w:p>
    <w:p w:rsidR="00522406" w:rsidRPr="00A0780A" w:rsidRDefault="00522406" w:rsidP="00A07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22406" w:rsidRPr="00A0780A" w:rsidRDefault="00522406" w:rsidP="00522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Формировать у дошкольников начальные представления об Олимпийских играх современности как части общечеловеческой культуры.</w:t>
      </w:r>
    </w:p>
    <w:p w:rsidR="00522406" w:rsidRPr="00A0780A" w:rsidRDefault="00522406" w:rsidP="00A0780A">
      <w:pPr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2406" w:rsidRPr="00A0780A" w:rsidRDefault="00522406" w:rsidP="00522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Закреплять знания детей о символах и ритуалах Олимпийских игр;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интереса к занятиям физическими упражнениями через нравственный и эстетический опыт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>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Развивать внимание, логическое мышление, творческое воображение детей;</w:t>
      </w:r>
    </w:p>
    <w:p w:rsidR="00522406" w:rsidRPr="00A0780A" w:rsidRDefault="00522406" w:rsidP="005224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Активизировать словарь детей: </w:t>
      </w:r>
      <w:r w:rsidRPr="00A0780A">
        <w:rPr>
          <w:rFonts w:ascii="Times New Roman" w:hAnsi="Times New Roman" w:cs="Times New Roman"/>
          <w:b/>
          <w:sz w:val="24"/>
          <w:szCs w:val="24"/>
        </w:rPr>
        <w:t>символ, континент, факел, клятва, девиз, эмблема, пьедестал.</w:t>
      </w:r>
    </w:p>
    <w:p w:rsidR="00522406" w:rsidRPr="00A0780A" w:rsidRDefault="00522406" w:rsidP="00522406">
      <w:pPr>
        <w:rPr>
          <w:rFonts w:ascii="Times New Roman" w:hAnsi="Times New Roman" w:cs="Times New Roman"/>
          <w:sz w:val="24"/>
          <w:szCs w:val="24"/>
        </w:rPr>
      </w:pPr>
    </w:p>
    <w:p w:rsidR="00522406" w:rsidRPr="00A0780A" w:rsidRDefault="00522406" w:rsidP="00522406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детям об Олимпийских играх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запас, познавательный интерес;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отгадывать загадки; собирать разрезные картинки;</w:t>
      </w:r>
    </w:p>
    <w:p w:rsidR="00522406" w:rsidRPr="00A0780A" w:rsidRDefault="00522406" w:rsidP="00A0780A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интерес к различным видам спорта, желание заниматься физкультурой;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гордости за Россию.</w:t>
      </w:r>
    </w:p>
    <w:p w:rsidR="0071020F" w:rsidRPr="00A0780A" w:rsidRDefault="0071020F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Занятие 1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вчера почтальон принёс нам вот такой конверт. Показываю детям конверт с изображением олимпийского флага.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изображено на конверте?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это олимпийский флаг. В день открытия олимпийских игр над стадионом поднимают такой флаг, его украшают пять олимпийских колец, назовите их цвета (дети называют).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хотите узнать, что обозначают эти цвета?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зародились в древнем греческом городе Олимпии. Эти игры проводятся раз в четыре года. В них принимают участие лучшие спортсмены большинства стран мира. Кольца символизируют пять континентов мира. </w:t>
      </w:r>
      <w:proofErr w:type="spellStart"/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кольцо символизирует Европу, Чёрное — Африку, жёлтое – Азию, Красное – Америку и зелёное – Австралию.</w:t>
      </w:r>
      <w:proofErr w:type="gram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 детям расположение континентов на глобусе.</w:t>
      </w:r>
    </w:p>
    <w:p w:rsidR="0071020F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Города, в которых проводятся Олимпийские игры, придумывают свою символику. В1980 году летние Олимпийские игры, проходили в Москве. Символом московских Олимпийских игр стал добрый и ласковый медвежонок Миша. В следующем 2014 году зимние Олимпийские игры пройдут в России в городе Сочи. Символами предстоящих игр будут: белый леопард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Барсик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сильный, выносливый зверь, который живёт в горах Кавказа.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леопард – знаток горных склонов и отличный альпинист. Он учит своих друзей кататься на сноуборде.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представляет ледовые виды спорта. Она не может жить без фигурного катания и обожает рассекать по гладкому льду в блестящих коньках, и смотреть соревнования по фигурному катанию.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мишка представляет командные виды спорта. Он занимается и бобслеем, и санками. Мишка очень любит работать в команде, идти к цели и добиваться ее сообща.</w:t>
      </w:r>
    </w:p>
    <w:p w:rsidR="0071020F" w:rsidRPr="00A0780A" w:rsidRDefault="0071020F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 о ТАЛИСМАНАХ ОЛИМПИЙСКИХ ИГР В СОЧИ.</w:t>
      </w:r>
    </w:p>
    <w:p w:rsidR="0071020F" w:rsidRPr="00A0780A" w:rsidRDefault="0071020F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Леопард, Мишка, Зайка.</w:t>
      </w:r>
    </w:p>
    <w:p w:rsidR="0071020F" w:rsidRPr="00A0780A" w:rsidRDefault="0071020F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</w:t>
      </w:r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proofErr w:type="gram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выяснить </w:t>
      </w:r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талисманы были предложены на Звание «Талисман Олимпийских игр в Сочи». Объяснить родителям тонкости работы с ребенком дома.</w:t>
      </w:r>
    </w:p>
    <w:p w:rsidR="0071020F" w:rsidRPr="00A0780A" w:rsidRDefault="0071020F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Занятие 2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Выяснить у детей, какие талисманы были предложены на звание Талисман Олимпийских игр Сочи? Провести </w:t>
      </w:r>
      <w:proofErr w:type="gramStart"/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беседу</w:t>
      </w:r>
      <w:proofErr w:type="gramEnd"/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какие талисманы больше понравились детям.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Рассказать </w:t>
      </w:r>
      <w:proofErr w:type="gramStart"/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детям</w:t>
      </w:r>
      <w:proofErr w:type="gramEnd"/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что такое эмблема</w:t>
      </w:r>
    </w:p>
    <w:p w:rsidR="00312762" w:rsidRPr="00A0780A" w:rsidRDefault="00312762" w:rsidP="00312762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Эмблема Олимпиады Сочи 2014 (картинки)</w:t>
      </w:r>
    </w:p>
    <w:p w:rsidR="00312762" w:rsidRPr="00A0780A" w:rsidRDefault="00312762" w:rsidP="00312762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Перед создателями эмблемы Олимпиады в Сочи 2014 года была поставлена одновременно простая и невероятно сложная задача - раскрыть в маленьком логотипе поколение современного населения Российской Федерации. 1 декабря 2009 года мировая общественность увидела официальную эмблему Олимпиады в Сочи 2014. В ее основе зеркальное отражение элементов «SOCHI» и «2014», символизирующих уникальное месторасположение города, где снежные вершины Кавказских гор находят свое отражение в водах Черного моря. Приставка «.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>» демонстрирует, что Олимпиада в Сочи - гордость всей страны. Обрамляют эмблему кольца - олицетворение мирового Олимпийского движения.</w:t>
      </w:r>
    </w:p>
    <w:p w:rsidR="00312762" w:rsidRPr="00A0780A" w:rsidRDefault="00312762" w:rsidP="00312762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2381250"/>
            <wp:effectExtent l="19050" t="0" r="0" b="0"/>
            <wp:docPr id="1" name="Рисунок 1" descr="Эмблема Олимпиады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лимпиады в Сочи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62" w:rsidRPr="00A0780A" w:rsidRDefault="00312762" w:rsidP="00312762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12 декабря 2009 года была официально представлена и эмблема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 xml:space="preserve"> игр в Сочи 2014 года. Характерным отличием эмблемы являются красная, зеленая и синяя полусферы - символ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312762" w:rsidRPr="00A0780A" w:rsidRDefault="00312762" w:rsidP="00312762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381250"/>
            <wp:effectExtent l="19050" t="0" r="0" b="0"/>
            <wp:docPr id="2" name="Рисунок 2" descr="Эмблема Паралимпийских игр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Паралимпийских игр в Сочи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62" w:rsidRPr="00A0780A" w:rsidRDefault="00312762" w:rsidP="00312762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Ребята </w:t>
      </w:r>
    </w:p>
    <w:p w:rsidR="0071020F" w:rsidRPr="00A0780A" w:rsidRDefault="0071020F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Леопард, зайка и белый мишка прислали нам письмо. Они просят им помочь. Они пишут, что Снежная королева очень рассердилась, когда узнала, что её не выбрали символом Олимпиады. Она заточила в своём ледовом дворце леопарда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Барсика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Зайку и медвежонка Мишу. И помочь им могу умныё, дружные и любящие спорт дети.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будем выручать друзей из беды? Дети отвечают.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Леопард, зайка и медведь пишут что, Снежная королева закрасила олимпийский флаг белой краской и колец на нём не видно.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«Разложи кольца на олимпийском флаге»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теперь это настоящий олимпийский флаг.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Снежная королева не сомневалась, что вы любите спорт, назовите какие, виды спорта вы знаете. Дети отвечают.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назвали много видов спорта. А Снежная королева хочет, чтобы вы выбрали картинки только с зимними видами спорта, ведь олимпиада в Сочи будет зимней.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Занятие 3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зимними видами спорта. Показать детям как обозначаются и выглядят данные виды спорта на Зимней Олимпиаде в Сочи.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</w:t>
      </w:r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 смотрела олимпиаду по телевизору и увидела интересные значки. Вот они</w:t>
      </w:r>
    </w:p>
    <w:p w:rsidR="00F60121" w:rsidRPr="00A0780A" w:rsidRDefault="00F60121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подбери карточки обозначающие вид </w:t>
      </w:r>
      <w:proofErr w:type="spellStart"/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спорта-название</w:t>
      </w:r>
      <w:proofErr w:type="spellEnd"/>
      <w:proofErr w:type="gram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картинки.</w:t>
      </w:r>
    </w:p>
    <w:p w:rsidR="00312762" w:rsidRPr="00A0780A" w:rsidRDefault="00312762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бобслей, горные лыжи, сноуборд, фигурное катание, конькобежный спорт, биатлон, хоккей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«Выбери картинки с зимними видами спорта»</w:t>
      </w:r>
    </w:p>
    <w:p w:rsidR="00522406" w:rsidRPr="00A0780A" w:rsidRDefault="00C40F94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ребята </w:t>
      </w: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522406"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зимние виды спорта.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бобслей, горные лыжи, сноуборд, фигурное катание, конькобежный спорт, биатлон, хоккей.</w:t>
      </w:r>
      <w:proofErr w:type="gramEnd"/>
    </w:p>
    <w:p w:rsidR="00C40F94" w:rsidRPr="00A0780A" w:rsidRDefault="00C40F94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мне сегодня принесли волшебный конверт Леопарда. В нем находятся виды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proofErr w:type="gram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беда их названия перепутались, и Лео не может что картинки означают . поможем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Дети собирают картинки-названия спорта.</w:t>
      </w:r>
    </w:p>
    <w:p w:rsidR="00C40F94" w:rsidRPr="00A0780A" w:rsidRDefault="00C40F94" w:rsidP="00C40F9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все собрали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картинки, а теперь давайте отдохнём.</w:t>
      </w:r>
    </w:p>
    <w:p w:rsidR="00C40F94" w:rsidRPr="00A0780A" w:rsidRDefault="00C40F94" w:rsidP="00C40F9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(движения по тексту).</w:t>
      </w:r>
    </w:p>
    <w:p w:rsidR="00C40F94" w:rsidRPr="00A0780A" w:rsidRDefault="00C40F94" w:rsidP="00C40F9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 делаем зарядку.</w:t>
      </w:r>
    </w:p>
    <w:p w:rsidR="00C40F94" w:rsidRPr="00A0780A" w:rsidRDefault="00C40F94" w:rsidP="00C40F9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нравится нам делать по порядку:</w:t>
      </w:r>
    </w:p>
    <w:p w:rsidR="00C40F94" w:rsidRPr="00A0780A" w:rsidRDefault="00C40F94" w:rsidP="00C40F9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шагать, руки поднимать,</w:t>
      </w:r>
    </w:p>
    <w:p w:rsidR="00C40F94" w:rsidRPr="00A0780A" w:rsidRDefault="00C40F94" w:rsidP="00C40F9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Приседать и вставать, прыгать и скакать.</w:t>
      </w:r>
    </w:p>
    <w:p w:rsidR="00C40F94" w:rsidRPr="00A0780A" w:rsidRDefault="00C40F94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F94" w:rsidRPr="00A0780A" w:rsidRDefault="00C40F94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еще ребята на самом дне что там, а здесь записка.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наши друзья просят отгадать загадки Снежной королевы.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лето стояли,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Зимы ожидали.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Дождались поры –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Помчались с горы (санки).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полоски на снегу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на бегу.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лечу от них стрелой,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они опять за мной (лыжи).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Мчусь как пуля, я вперёд,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поскрипывает лёд,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мелькают огоньки!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несёт меня? (коньки).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Коньки и лёд для всех друзей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мяч, и шайбу клюшкой бей,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называюсь я … (хоккей).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все загадки отгадали, а теперь давайте отдохнём.</w:t>
      </w:r>
    </w:p>
    <w:p w:rsidR="00522406" w:rsidRPr="00A0780A" w:rsidRDefault="00C40F94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Занятие 4</w:t>
      </w:r>
    </w:p>
    <w:p w:rsidR="00C312BB" w:rsidRPr="00A0780A" w:rsidRDefault="00C312BB" w:rsidP="00C312BB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На Олимпийских играх есть красивая традиция – зажжение олимпийского огня. Олимпийский огонь зажигают в городе Олимпия в Древней Греции. Зажжённый огонь день и ночь несут спортсмены –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факелоносцы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 xml:space="preserve"> – в дождь, в снег, ветер.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 (Слайд 5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780A">
        <w:rPr>
          <w:rFonts w:ascii="Times New Roman" w:hAnsi="Times New Roman" w:cs="Times New Roman"/>
          <w:sz w:val="24"/>
          <w:szCs w:val="24"/>
        </w:rPr>
        <w:t xml:space="preserve"> Право зажечь огонь на олимпийском стадионе предоставляется наиболее известному спортсмену страны, где проводятся Олимпийские игры.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 (Слайд 6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780A">
        <w:rPr>
          <w:rFonts w:ascii="Times New Roman" w:hAnsi="Times New Roman" w:cs="Times New Roman"/>
          <w:sz w:val="24"/>
          <w:szCs w:val="24"/>
        </w:rPr>
        <w:t xml:space="preserve"> Олимпийский огонь не гаснет в течение всех дней и ночей, пока длится Олимпиада. А вы хотите попробовать себя в роли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факелоносцев</w:t>
      </w:r>
      <w:proofErr w:type="spellEnd"/>
      <w:r w:rsidRPr="00A0780A">
        <w:rPr>
          <w:rFonts w:ascii="Times New Roman" w:hAnsi="Times New Roman" w:cs="Times New Roman"/>
          <w:sz w:val="24"/>
          <w:szCs w:val="24"/>
        </w:rPr>
        <w:t>.</w:t>
      </w:r>
    </w:p>
    <w:p w:rsidR="00DE1D11" w:rsidRPr="00DE1D11" w:rsidRDefault="00DE1D11" w:rsidP="00DE1D1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4350" cy="933450"/>
            <wp:effectExtent l="19050" t="0" r="0" b="0"/>
            <wp:docPr id="8" name="Рисунок 8" descr="http://trcdn.sochi2014.com/content/1.3/images/relay/olympic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rcdn.sochi2014.com/content/1.3/images/relay/olympic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1" w:rsidRPr="00DE1D11" w:rsidRDefault="00DE1D11" w:rsidP="00DE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Факел является частью Олимпийских игр и Эстафеты, одним из символов грядущих соревнований. Перед каждыми Олимпийскими играми изготавливают факел нового, уникального дизайна. Узнать подробнее о дизайне и истории создания факела </w:t>
      </w:r>
    </w:p>
    <w:p w:rsidR="00DE1D11" w:rsidRPr="00DE1D11" w:rsidRDefault="00DE1D11" w:rsidP="00DE1D1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695325"/>
            <wp:effectExtent l="19050" t="0" r="9525" b="0"/>
            <wp:docPr id="9" name="Рисунок 9" descr="http://trcdn.sochi2014.com/content/1.3/images/relay/olympic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rcdn.sochi2014.com/content/1.3/images/relay/olympic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1" w:rsidRPr="00DE1D11" w:rsidRDefault="00DE1D11" w:rsidP="00DE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Факел Эстафеты Олимпийского огня - неотъемлемый атрибут соревнований, начиная с 1936 года – для Олимпийских летних игр, и с 1952 года – для зимних. Истории известно имя первого </w:t>
      </w:r>
      <w:proofErr w:type="spell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факелоносца</w:t>
      </w:r>
      <w:proofErr w:type="spell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истории Эстафет. Им был греческий студент </w:t>
      </w:r>
      <w:proofErr w:type="spell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Константинос</w:t>
      </w:r>
      <w:proofErr w:type="spell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Кондиллис</w:t>
      </w:r>
      <w:proofErr w:type="spell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D11" w:rsidRPr="00DE1D11" w:rsidRDefault="00DE1D11" w:rsidP="00DE1D1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876300"/>
            <wp:effectExtent l="0" t="0" r="0" b="0"/>
            <wp:docPr id="10" name="Рисунок 10" descr="http://trcdn.sochi2014.com/content/1.3/images/relay/olympic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cdn.sochi2014.com/content/1.3/images/relay/olympic/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1" w:rsidRPr="00DE1D11" w:rsidRDefault="00DE1D11" w:rsidP="00DE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сами Олимпиады, традиция зажжения Олимпийского огня также появилась на земле Эллады. Древние греки свято верили, что огонь принес людям Прометей, и наделяли пламя сакральными свойствами. Технологически зажжение Олимпийского огня происходило </w:t>
      </w:r>
      <w:proofErr w:type="gram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как</w:t>
      </w:r>
      <w:proofErr w:type="gram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сейчас.</w:t>
      </w:r>
    </w:p>
    <w:p w:rsidR="00DE1D11" w:rsidRPr="00DE1D11" w:rsidRDefault="00DE1D11" w:rsidP="00DE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Олимпийский огонь зажигают от солнечных лучей с помощью зеркала специальной конструкции. Так было и в древней Олимпии. Но что делать, если в день зажжения огня пасмурно? В таком случае используется огонь, полученный таким же способом в ходе одной из репетиций, проходящих накануне официальной церемонии.</w:t>
      </w:r>
    </w:p>
    <w:p w:rsidR="00DE1D11" w:rsidRPr="00DE1D11" w:rsidRDefault="00DE1D11" w:rsidP="00DE1D1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" cy="447675"/>
            <wp:effectExtent l="19050" t="0" r="0" b="0"/>
            <wp:docPr id="11" name="Рисунок 11" descr="http://trcdn.sochi2014.com/content/1.3/images/relay/olympic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rcdn.sochi2014.com/content/1.3/images/relay/olympic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1" w:rsidRPr="00DE1D11" w:rsidRDefault="00DE1D11" w:rsidP="00DE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полагают, что в течение всей Эстафеты Олимпийского огня, ее участники передают друг другу один и тот же факел. На самом деле, это не так. Происходит передача именно огня, а не факела. За каждым из </w:t>
      </w:r>
      <w:proofErr w:type="spell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факелоносцев</w:t>
      </w:r>
      <w:proofErr w:type="spell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 свой, именной факел. При желании он может получить его на вечное хранение.</w:t>
      </w:r>
    </w:p>
    <w:p w:rsidR="00DE1D11" w:rsidRPr="00DE1D11" w:rsidRDefault="00DE1D11" w:rsidP="00DE1D1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561975"/>
            <wp:effectExtent l="19050" t="0" r="9525" b="0"/>
            <wp:docPr id="12" name="Рисунок 12" descr="http://trcdn.sochi2014.com/content/1.3/images/relay/olympic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rcdn.sochi2014.com/content/1.3/images/relay/olympic/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1" w:rsidRPr="00DE1D11" w:rsidRDefault="00DE1D11" w:rsidP="00DE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проведения Эстафет, предшествующих современным Олимпийским играм, применялся самый различный дизайн факелов, в результате чего факелы получались весьма непохожими друг на друга. Так, например, факел Зимних Олимпийских игр в </w:t>
      </w:r>
      <w:proofErr w:type="spell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Альбервилле</w:t>
      </w:r>
      <w:proofErr w:type="spell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достигал в длину всего 41 см. Зато через два года к Играм в </w:t>
      </w:r>
      <w:proofErr w:type="spellStart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Лиллехаммере</w:t>
      </w:r>
      <w:proofErr w:type="spellEnd"/>
      <w:r w:rsidRPr="00DE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изготовили факел длиной почти в полтора метра.</w:t>
      </w:r>
    </w:p>
    <w:p w:rsidR="00DE1D11" w:rsidRPr="00A0780A" w:rsidRDefault="00DE1D11" w:rsidP="00C312BB">
      <w:pPr>
        <w:rPr>
          <w:rFonts w:ascii="Times New Roman" w:hAnsi="Times New Roman" w:cs="Times New Roman"/>
          <w:sz w:val="24"/>
          <w:szCs w:val="24"/>
        </w:rPr>
      </w:pPr>
    </w:p>
    <w:p w:rsidR="00C312BB" w:rsidRPr="00A0780A" w:rsidRDefault="00C312BB" w:rsidP="00DE1D11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Подвижная игра «ФАКЕЛЬНАЯ ЭСТАФЕТА»</w:t>
      </w:r>
    </w:p>
    <w:p w:rsidR="00C312BB" w:rsidRPr="00A0780A" w:rsidRDefault="00C312BB" w:rsidP="00C312B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12BB" w:rsidRPr="00A0780A" w:rsidRDefault="00C312BB" w:rsidP="00C312BB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 xml:space="preserve">И.Ф. </w:t>
      </w:r>
      <w:r w:rsidRPr="00A0780A">
        <w:rPr>
          <w:rFonts w:ascii="Times New Roman" w:hAnsi="Times New Roman" w:cs="Times New Roman"/>
          <w:sz w:val="24"/>
          <w:szCs w:val="24"/>
        </w:rPr>
        <w:t>А кто знает олимпийский девиз?</w:t>
      </w:r>
    </w:p>
    <w:p w:rsidR="00C312BB" w:rsidRPr="00A0780A" w:rsidRDefault="00C312BB" w:rsidP="00C312BB">
      <w:pPr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i/>
          <w:sz w:val="24"/>
          <w:szCs w:val="24"/>
        </w:rPr>
        <w:t xml:space="preserve"> (ответы детей), (Слайд 7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>.</w:t>
      </w:r>
    </w:p>
    <w:p w:rsidR="00C312BB" w:rsidRPr="00A0780A" w:rsidRDefault="00C312BB" w:rsidP="00C312BB">
      <w:pPr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 xml:space="preserve">И.Ф. </w:t>
      </w:r>
      <w:r w:rsidRPr="00A0780A">
        <w:rPr>
          <w:rFonts w:ascii="Times New Roman" w:hAnsi="Times New Roman" w:cs="Times New Roman"/>
          <w:sz w:val="24"/>
          <w:szCs w:val="24"/>
        </w:rPr>
        <w:t xml:space="preserve">После зажжения огня звучат олимпийские клятвы. Их две: клятва спортсменов и клятва судей. Клятву спортсменов произносит один из лучших спортсменов мира, представитель страны, где проходят игры. Он от имени всех спортсменов клянется, что будут соблюдаться все правила Олимпийских игр и соревнования будут честными. </w:t>
      </w:r>
      <w:r w:rsidRPr="00A0780A">
        <w:rPr>
          <w:rFonts w:ascii="Times New Roman" w:hAnsi="Times New Roman" w:cs="Times New Roman"/>
          <w:i/>
          <w:sz w:val="24"/>
          <w:szCs w:val="24"/>
        </w:rPr>
        <w:t>(Слайд 8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>.</w:t>
      </w:r>
    </w:p>
    <w:p w:rsidR="00C312BB" w:rsidRPr="00A0780A" w:rsidRDefault="00C312BB" w:rsidP="00C312BB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80A">
        <w:rPr>
          <w:rFonts w:ascii="Times New Roman" w:hAnsi="Times New Roman" w:cs="Times New Roman"/>
          <w:sz w:val="24"/>
          <w:szCs w:val="24"/>
        </w:rPr>
        <w:t xml:space="preserve">Клятву судей произносит один из более уважаемых в мире спортивных судей, тоже представитель страны, которая организует Олимпийские игры. Он клянется, что судьи будут честно судить всех спортсменов, никому не подыгрывая. </w:t>
      </w:r>
      <w:r w:rsidRPr="00A0780A">
        <w:rPr>
          <w:rFonts w:ascii="Times New Roman" w:hAnsi="Times New Roman" w:cs="Times New Roman"/>
          <w:i/>
          <w:sz w:val="24"/>
          <w:szCs w:val="24"/>
        </w:rPr>
        <w:t>(Слайд 9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780A">
        <w:rPr>
          <w:rFonts w:ascii="Times New Roman" w:hAnsi="Times New Roman" w:cs="Times New Roman"/>
          <w:sz w:val="24"/>
          <w:szCs w:val="24"/>
        </w:rPr>
        <w:t xml:space="preserve">Затем звучит гимн страны – организатора. Так открываются Олимпийские игры. В течение нескольких </w:t>
      </w:r>
      <w:r w:rsidRPr="00A0780A">
        <w:rPr>
          <w:rFonts w:ascii="Times New Roman" w:hAnsi="Times New Roman" w:cs="Times New Roman"/>
          <w:sz w:val="24"/>
          <w:szCs w:val="24"/>
        </w:rPr>
        <w:lastRenderedPageBreak/>
        <w:t xml:space="preserve">дней спортсмены со всего мира соревнуются в различных видах спорта. А чтобы узнать какие виды </w:t>
      </w:r>
      <w:proofErr w:type="gramStart"/>
      <w:r w:rsidRPr="00A0780A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Pr="00A078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0780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0780A">
        <w:rPr>
          <w:rFonts w:ascii="Times New Roman" w:hAnsi="Times New Roman" w:cs="Times New Roman"/>
          <w:sz w:val="24"/>
          <w:szCs w:val="24"/>
        </w:rPr>
        <w:t xml:space="preserve"> спортсмены вам знакомы, я предлагаю вам поиграть.</w:t>
      </w:r>
    </w:p>
    <w:p w:rsidR="00DE1D11" w:rsidRDefault="00DE1D11" w:rsidP="00C312BB">
      <w:pPr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Виды спорта</w:t>
      </w:r>
    </w:p>
    <w:p w:rsidR="00CE1EB5" w:rsidRDefault="00CE1EB5" w:rsidP="00C312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EB5">
        <w:rPr>
          <w:rFonts w:ascii="Times New Roman" w:hAnsi="Times New Roman" w:cs="Times New Roman"/>
          <w:b/>
          <w:sz w:val="24"/>
          <w:szCs w:val="24"/>
          <w:u w:val="single"/>
        </w:rPr>
        <w:t>Занятие 5</w:t>
      </w:r>
    </w:p>
    <w:p w:rsidR="00CE1EB5" w:rsidRPr="00C94309" w:rsidRDefault="00C94309" w:rsidP="00C312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знаете что такое лоскутное одеяло?</w:t>
      </w:r>
    </w:p>
    <w:p w:rsidR="00CE1EB5" w:rsidRPr="00CE1EB5" w:rsidRDefault="00CE1EB5" w:rsidP="00CE1EB5">
      <w:r w:rsidRPr="00CE1EB5">
        <w:t>В Москве представлен визуальный образ Олимпиады в Сочи.</w:t>
      </w:r>
    </w:p>
    <w:p w:rsidR="00CE1EB5" w:rsidRPr="00CE1EB5" w:rsidRDefault="00CE1EB5" w:rsidP="00CE1EB5">
      <w:r w:rsidRPr="00CE1EB5">
        <w:t xml:space="preserve">единый визуальный образ XXII зимних Олимпийских и XI </w:t>
      </w:r>
      <w:proofErr w:type="spellStart"/>
      <w:r w:rsidRPr="00CE1EB5">
        <w:t>Паралимпийских</w:t>
      </w:r>
      <w:proofErr w:type="spellEnd"/>
      <w:r w:rsidRPr="00CE1EB5">
        <w:t xml:space="preserve"> игр 2014 года в Сочи.</w:t>
      </w:r>
    </w:p>
    <w:p w:rsidR="00CE1EB5" w:rsidRPr="00CE1EB5" w:rsidRDefault="00CE1EB5" w:rsidP="00CE1EB5">
      <w:r w:rsidRPr="00CE1EB5">
        <w:t>Последние годы графическое оформление Олимпийских игр представляет собой целый комплекс различных решений в области коммуникативного дизайна — от логотипа и пиктограмм видов спорта до оформления спортивных арен и всего того, что связано с Играми — формой обслуживающего персонала, дизайна помещений, транспорта, печатных материалов. Основой для этого является единый визуальный образ — проще говоря, установленный набор элементов, узоров, изображений, на основе которого потом оформляется весь предметный набор сопровождающий событие. </w:t>
      </w:r>
      <w:r w:rsidRPr="00CE1EB5">
        <w:br/>
      </w:r>
      <w:r w:rsidRPr="00CE1EB5">
        <w:br/>
        <w:t>решил взять... бабушкино одеяло, лоскуты которого представляют собой набор графических узоров, которые используются в российских народных промыслах — их в «одеяле» от BOSCO двадцать восемь.</w:t>
      </w:r>
      <w:r w:rsidRPr="00CE1EB5">
        <w:br/>
      </w:r>
      <w:r w:rsidRPr="00CE1EB5">
        <w:br/>
      </w:r>
      <w:r w:rsidR="00C81B54">
        <w:t>слайд</w:t>
      </w:r>
      <w:proofErr w:type="gramStart"/>
      <w:r w:rsidRPr="00CE1EB5">
        <w:br/>
      </w:r>
      <w:r w:rsidRPr="00CE1EB5">
        <w:br/>
        <w:t>И</w:t>
      </w:r>
      <w:proofErr w:type="gramEnd"/>
      <w:r w:rsidRPr="00CE1EB5">
        <w:t>з пресс-релиза:</w:t>
      </w:r>
      <w:r w:rsidRPr="00CE1EB5">
        <w:br/>
        <w:t>Олимпийское лоскутное одеяло — это красота русской природы каждого времени года, самобытность и яркость характеров разных национальностей, ремесла, песни, танцы, люди, эмоции.</w:t>
      </w:r>
      <w:r w:rsidRPr="00CE1EB5">
        <w:br/>
      </w:r>
      <w:r w:rsidRPr="00CE1EB5">
        <w:br/>
        <w:t xml:space="preserve">Знаменитая русская зима — глубокий синий цвет кобальта на белом фоне гжельских </w:t>
      </w:r>
      <w:proofErr w:type="gramStart"/>
      <w:r w:rsidRPr="00CE1EB5">
        <w:t>орнаментов</w:t>
      </w:r>
      <w:proofErr w:type="gramEnd"/>
      <w:r w:rsidRPr="00CE1EB5">
        <w:t xml:space="preserve"> будто белоснежные сугробы и ярко-синее небо, а вологодское кружево как морозные узоры на стекле. Нежность весны в палитре распускающихся цветов на </w:t>
      </w:r>
      <w:proofErr w:type="spellStart"/>
      <w:r w:rsidRPr="00CE1EB5">
        <w:t>павлопосадских</w:t>
      </w:r>
      <w:proofErr w:type="spellEnd"/>
      <w:r w:rsidRPr="00CE1EB5">
        <w:t xml:space="preserve"> платках. Пестрый ковер летнего луга в ярких цветах и травах на набивных рисунках русского ситца. Богатство золотой осени в сочетании красного, медово-золотистого и черного на хохломской посуде. Русская удаль и жизнерадостность частушек, достоинство и аристократизм палехской миниатюры, горячий темперамент </w:t>
      </w:r>
      <w:proofErr w:type="spellStart"/>
      <w:r w:rsidRPr="00CE1EB5">
        <w:t>кубачинских</w:t>
      </w:r>
      <w:proofErr w:type="spellEnd"/>
      <w:r w:rsidRPr="00CE1EB5">
        <w:t xml:space="preserve"> кинжалов и кубков Кавказа, сказочные птицы и животные в северодвинской живописи русского Севера, самобытность орнаментов национальных нарядов Якутии — всё это перед вами.</w:t>
      </w:r>
    </w:p>
    <w:p w:rsidR="00C94309" w:rsidRDefault="00CE1EB5" w:rsidP="00CE1EB5">
      <w:r w:rsidRPr="00CE1EB5">
        <w:br/>
      </w:r>
      <w:r w:rsidR="00C81B54">
        <w:t>слайд</w:t>
      </w:r>
      <w:proofErr w:type="gramStart"/>
      <w:r w:rsidRPr="00CE1EB5">
        <w:br/>
      </w:r>
      <w:r w:rsidRPr="00CE1EB5">
        <w:br/>
      </w:r>
      <w:r w:rsidRPr="00CE1EB5">
        <w:br/>
        <w:t>Н</w:t>
      </w:r>
      <w:proofErr w:type="gramEnd"/>
      <w:r w:rsidRPr="00CE1EB5">
        <w:t xml:space="preserve">а большом столе поставили несколько примеров прикладного применения визуального образа — тут тебе и Сухой </w:t>
      </w:r>
      <w:proofErr w:type="spellStart"/>
      <w:r w:rsidRPr="00CE1EB5">
        <w:t>Суперджет</w:t>
      </w:r>
      <w:proofErr w:type="spellEnd"/>
      <w:r w:rsidRPr="00CE1EB5">
        <w:t>, и скоростной поезд, и автомобиль, и даже сим-карты в «фирменной» раскраске.</w:t>
      </w:r>
    </w:p>
    <w:p w:rsidR="00CE1EB5" w:rsidRDefault="00CE1EB5" w:rsidP="00CE1EB5">
      <w:r w:rsidRPr="00CE1EB5">
        <w:lastRenderedPageBreak/>
        <w:br/>
      </w:r>
      <w:r>
        <w:br/>
      </w:r>
      <w:r w:rsidR="00C81B54">
        <w:rPr>
          <w:noProof/>
        </w:rPr>
        <w:t>слайд</w:t>
      </w:r>
    </w:p>
    <w:p w:rsidR="00C312BB" w:rsidRPr="00A0780A" w:rsidRDefault="00C312BB" w:rsidP="00C312BB">
      <w:pPr>
        <w:rPr>
          <w:rFonts w:ascii="Times New Roman" w:hAnsi="Times New Roman" w:cs="Times New Roman"/>
          <w:sz w:val="24"/>
          <w:szCs w:val="24"/>
        </w:rPr>
      </w:pPr>
    </w:p>
    <w:p w:rsidR="00DE1D11" w:rsidRDefault="00C94309" w:rsidP="00C31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предлагаю вам одеть наших олимпийцев с помощью аппликации в эти красивые орнаменты. Детям предлагаются фигурки человечков, кусочки бумаги, ножницы клей.</w:t>
      </w:r>
    </w:p>
    <w:p w:rsidR="00C94309" w:rsidRPr="00A0780A" w:rsidRDefault="00C94309" w:rsidP="00C312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красивые спортсмены у нас получились.</w:t>
      </w:r>
    </w:p>
    <w:p w:rsidR="00DE1D11" w:rsidRPr="00A0780A" w:rsidRDefault="00DE1D11" w:rsidP="00C312BB">
      <w:pPr>
        <w:rPr>
          <w:rFonts w:ascii="Times New Roman" w:hAnsi="Times New Roman" w:cs="Times New Roman"/>
          <w:sz w:val="24"/>
          <w:szCs w:val="24"/>
        </w:rPr>
      </w:pPr>
    </w:p>
    <w:p w:rsidR="00C312BB" w:rsidRPr="00A0780A" w:rsidRDefault="00CE1EB5" w:rsidP="00C312BB">
      <w:pPr>
        <w:tabs>
          <w:tab w:val="left" w:pos="41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Занятие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="00DE1D11" w:rsidRPr="00A07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1D11" w:rsidRPr="00A0780A" w:rsidRDefault="00C312BB" w:rsidP="00C312BB">
      <w:pPr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И.Ф.</w:t>
      </w:r>
      <w:r w:rsidRPr="00A0780A">
        <w:rPr>
          <w:rFonts w:ascii="Times New Roman" w:hAnsi="Times New Roman" w:cs="Times New Roman"/>
          <w:sz w:val="24"/>
          <w:szCs w:val="24"/>
        </w:rPr>
        <w:t xml:space="preserve"> А кто </w:t>
      </w:r>
      <w:proofErr w:type="gramStart"/>
      <w:r w:rsidRPr="00A0780A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A0780A">
        <w:rPr>
          <w:rFonts w:ascii="Times New Roman" w:hAnsi="Times New Roman" w:cs="Times New Roman"/>
          <w:sz w:val="24"/>
          <w:szCs w:val="24"/>
        </w:rPr>
        <w:t xml:space="preserve"> как награждают лучших спортсменов?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 (ответы детей) </w:t>
      </w:r>
      <w:r w:rsidRPr="00A0780A">
        <w:rPr>
          <w:rFonts w:ascii="Times New Roman" w:hAnsi="Times New Roman" w:cs="Times New Roman"/>
          <w:sz w:val="24"/>
          <w:szCs w:val="24"/>
        </w:rPr>
        <w:t xml:space="preserve">Какие медали бывают? 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 w:rsidRPr="00A0780A">
        <w:rPr>
          <w:rFonts w:ascii="Times New Roman" w:hAnsi="Times New Roman" w:cs="Times New Roman"/>
          <w:sz w:val="24"/>
          <w:szCs w:val="24"/>
        </w:rPr>
        <w:t xml:space="preserve">За какое место вручают золотую медаль? Серебряную? Бронзовую?  </w:t>
      </w:r>
      <w:r w:rsidRPr="00A0780A">
        <w:rPr>
          <w:rFonts w:ascii="Times New Roman" w:hAnsi="Times New Roman" w:cs="Times New Roman"/>
          <w:i/>
          <w:sz w:val="24"/>
          <w:szCs w:val="24"/>
        </w:rPr>
        <w:t>(ответы детей) (Слайд 19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>.</w:t>
      </w:r>
    </w:p>
    <w:p w:rsidR="00C312BB" w:rsidRPr="00A0780A" w:rsidRDefault="00C312BB" w:rsidP="00C312BB">
      <w:pPr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80A">
        <w:rPr>
          <w:rFonts w:ascii="Times New Roman" w:hAnsi="Times New Roman" w:cs="Times New Roman"/>
          <w:sz w:val="24"/>
          <w:szCs w:val="24"/>
        </w:rPr>
        <w:t>Кто такой олимпийский чемпион? Для награждения медалями лучших спортсменов приглашают на пьедестал</w:t>
      </w:r>
      <w:proofErr w:type="gramStart"/>
      <w:r w:rsidRPr="00A078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780A">
        <w:rPr>
          <w:rFonts w:ascii="Times New Roman" w:hAnsi="Times New Roman" w:cs="Times New Roman"/>
          <w:sz w:val="24"/>
          <w:szCs w:val="24"/>
        </w:rPr>
        <w:t xml:space="preserve"> Спортсмен, занявший первое место стоит на верхней ступени пьедестала, серебряный призер – на второй ступени, а бронзовый – на третьей ступени.  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(Слайд20). </w:t>
      </w:r>
    </w:p>
    <w:p w:rsidR="00C312BB" w:rsidRPr="00A0780A" w:rsidRDefault="00C312BB" w:rsidP="00C312BB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A078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780A">
        <w:rPr>
          <w:rFonts w:ascii="Times New Roman" w:hAnsi="Times New Roman" w:cs="Times New Roman"/>
          <w:sz w:val="24"/>
          <w:szCs w:val="24"/>
        </w:rPr>
        <w:t xml:space="preserve"> церемонии награждения звучит гимн страны, спортсмен которой показал лучший результат, занял первое место и получил золотую медаль.</w:t>
      </w:r>
    </w:p>
    <w:p w:rsidR="00C312BB" w:rsidRPr="00A0780A" w:rsidRDefault="00C312BB" w:rsidP="00C312BB">
      <w:pPr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Наша  страна тоже организовывала Олимпийские игры. Кто из вас знает, в каком городе они проходили?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 (ответы детей) (Слайд 21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>.</w:t>
      </w:r>
    </w:p>
    <w:p w:rsidR="00C312BB" w:rsidRPr="00A0780A" w:rsidRDefault="00C312BB" w:rsidP="00C312BB">
      <w:pPr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 xml:space="preserve">И.Ф. </w:t>
      </w:r>
      <w:r w:rsidRPr="00A0780A">
        <w:rPr>
          <w:rFonts w:ascii="Times New Roman" w:hAnsi="Times New Roman" w:cs="Times New Roman"/>
          <w:sz w:val="24"/>
          <w:szCs w:val="24"/>
        </w:rPr>
        <w:t>В нашей стране в 1980 году проходили летние олимпийские игры   в городе Москве. Это был большой праздник для всей страны. Талисманом этих игр был медвежонок.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 (Слайд 22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780A">
        <w:rPr>
          <w:rFonts w:ascii="Times New Roman" w:hAnsi="Times New Roman" w:cs="Times New Roman"/>
          <w:sz w:val="24"/>
          <w:szCs w:val="24"/>
        </w:rPr>
        <w:t xml:space="preserve">А какие летние виды спорта вы знаете? 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A0780A">
        <w:rPr>
          <w:rFonts w:ascii="Times New Roman" w:hAnsi="Times New Roman" w:cs="Times New Roman"/>
          <w:sz w:val="24"/>
          <w:szCs w:val="24"/>
        </w:rPr>
        <w:t>А зимние?</w:t>
      </w:r>
      <w:r w:rsidRPr="00A0780A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DE1D11" w:rsidRPr="00A0780A" w:rsidRDefault="00DE1D11" w:rsidP="00DE1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Дидактическая игра «ЗИМНИЕ И ЛЕТНИЕ ВИДЫ СПОРТА»</w:t>
      </w:r>
    </w:p>
    <w:p w:rsidR="00DE1D11" w:rsidRPr="00A0780A" w:rsidRDefault="00DE1D11" w:rsidP="00DE1D11">
      <w:pPr>
        <w:tabs>
          <w:tab w:val="left" w:pos="2025"/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i/>
          <w:sz w:val="24"/>
          <w:szCs w:val="24"/>
        </w:rPr>
        <w:tab/>
      </w:r>
      <w:r w:rsidRPr="00A0780A">
        <w:rPr>
          <w:rFonts w:ascii="Times New Roman" w:hAnsi="Times New Roman" w:cs="Times New Roman"/>
          <w:i/>
          <w:sz w:val="24"/>
          <w:szCs w:val="24"/>
        </w:rPr>
        <w:tab/>
        <w:t>(Слайд 23,24,25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>.</w:t>
      </w:r>
    </w:p>
    <w:p w:rsidR="00DE1D11" w:rsidRPr="00A0780A" w:rsidRDefault="00DE1D11" w:rsidP="00DE1D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D11" w:rsidRPr="00A0780A" w:rsidRDefault="00DE1D11" w:rsidP="00DE1D11">
      <w:pPr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И</w:t>
      </w:r>
      <w:r w:rsidRPr="00A0780A">
        <w:rPr>
          <w:rFonts w:ascii="Times New Roman" w:hAnsi="Times New Roman" w:cs="Times New Roman"/>
          <w:sz w:val="24"/>
          <w:szCs w:val="24"/>
        </w:rPr>
        <w:t xml:space="preserve"> зимние олимпийские игры. Кто знает, в каком городе они пройдут? </w:t>
      </w:r>
      <w:r w:rsidRPr="00A0780A">
        <w:rPr>
          <w:rFonts w:ascii="Times New Roman" w:hAnsi="Times New Roman" w:cs="Times New Roman"/>
          <w:i/>
          <w:sz w:val="24"/>
          <w:szCs w:val="24"/>
        </w:rPr>
        <w:t>(ответы детей</w:t>
      </w:r>
      <w:proofErr w:type="gramStart"/>
      <w:r w:rsidRPr="00A0780A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Pr="00A0780A">
        <w:rPr>
          <w:rFonts w:ascii="Times New Roman" w:hAnsi="Times New Roman" w:cs="Times New Roman"/>
          <w:i/>
          <w:sz w:val="24"/>
          <w:szCs w:val="24"/>
        </w:rPr>
        <w:t xml:space="preserve">Слайд 26 ).  </w:t>
      </w:r>
    </w:p>
    <w:p w:rsidR="00DE1D11" w:rsidRPr="00A0780A" w:rsidRDefault="00DE1D11" w:rsidP="00DE1D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Я знаю, что вы любите разгадывать кроссворды и предлагаю вам кроссворд </w:t>
      </w:r>
      <w:r w:rsidRPr="00A0780A">
        <w:rPr>
          <w:rFonts w:ascii="Times New Roman" w:hAnsi="Times New Roman" w:cs="Times New Roman"/>
          <w:b/>
          <w:sz w:val="24"/>
          <w:szCs w:val="24"/>
        </w:rPr>
        <w:t>«ОЛИМПИАДА»</w:t>
      </w:r>
      <w:r w:rsidRPr="00A0780A">
        <w:rPr>
          <w:rFonts w:ascii="Times New Roman" w:hAnsi="Times New Roman" w:cs="Times New Roman"/>
          <w:sz w:val="24"/>
          <w:szCs w:val="24"/>
        </w:rPr>
        <w:t xml:space="preserve"> </w:t>
      </w:r>
      <w:r w:rsidRPr="00A0780A">
        <w:rPr>
          <w:rFonts w:ascii="Times New Roman" w:hAnsi="Times New Roman" w:cs="Times New Roman"/>
          <w:i/>
          <w:sz w:val="24"/>
          <w:szCs w:val="24"/>
        </w:rPr>
        <w:t>(Слайд 27,28,29,30,31,32)</w:t>
      </w:r>
    </w:p>
    <w:p w:rsidR="00DE1D11" w:rsidRPr="00A0780A" w:rsidRDefault="00DE1D11" w:rsidP="00DE1D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D11" w:rsidRPr="00A0780A" w:rsidRDefault="00DE1D11" w:rsidP="00DE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Вопросы.</w:t>
      </w:r>
    </w:p>
    <w:p w:rsidR="00DE1D11" w:rsidRPr="00A0780A" w:rsidRDefault="00DE1D11" w:rsidP="00DE1D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lastRenderedPageBreak/>
        <w:t>Высшее звание, которым награждаются спортсмены на олимпийских играх за лучшее выполнение программы.</w:t>
      </w:r>
    </w:p>
    <w:p w:rsidR="00DE1D11" w:rsidRPr="00A0780A" w:rsidRDefault="00DE1D11" w:rsidP="00DE1D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Награда, которую получают три лучших спортсмена в любом виде спорта.</w:t>
      </w:r>
    </w:p>
    <w:p w:rsidR="00DE1D11" w:rsidRPr="00A0780A" w:rsidRDefault="00DE1D11" w:rsidP="00DE1D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Из какого металла сделана медаль, которую вручают олимпийскому чемпиону.</w:t>
      </w:r>
    </w:p>
    <w:p w:rsidR="00DE1D11" w:rsidRPr="00A0780A" w:rsidRDefault="00DE1D11" w:rsidP="00DE1D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Назовите время года, во время которого проходит «белая» олимпиада.</w:t>
      </w:r>
    </w:p>
    <w:p w:rsidR="00DE1D11" w:rsidRPr="00A0780A" w:rsidRDefault="00DE1D11" w:rsidP="00DE1D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>С помощью чего зажигается олимпийский огонь во время открытия Олимпийских игр?</w:t>
      </w:r>
    </w:p>
    <w:p w:rsidR="00DE1D11" w:rsidRPr="00A0780A" w:rsidRDefault="00DE1D11" w:rsidP="00DE1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D11" w:rsidRPr="00A0780A" w:rsidRDefault="00DE1D11" w:rsidP="00DE1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80A" w:rsidRPr="00A0780A" w:rsidRDefault="00DE1D11" w:rsidP="00DE1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И.Ф.</w:t>
      </w:r>
      <w:r w:rsidR="00A0780A" w:rsidRPr="00A0780A">
        <w:rPr>
          <w:rFonts w:ascii="Times New Roman" w:hAnsi="Times New Roman" w:cs="Times New Roman"/>
          <w:b/>
          <w:sz w:val="24"/>
          <w:szCs w:val="24"/>
        </w:rPr>
        <w:t>Письмо из Сочи</w:t>
      </w:r>
    </w:p>
    <w:p w:rsidR="00DE1D11" w:rsidRPr="00A0780A" w:rsidRDefault="00A0780A" w:rsidP="00DE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80A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A0780A">
        <w:rPr>
          <w:rFonts w:ascii="Times New Roman" w:hAnsi="Times New Roman" w:cs="Times New Roman"/>
          <w:sz w:val="24"/>
          <w:szCs w:val="24"/>
        </w:rPr>
        <w:t>талисманчики</w:t>
      </w:r>
      <w:proofErr w:type="spellEnd"/>
      <w:r w:rsidR="00DE1D11" w:rsidRPr="00A0780A">
        <w:rPr>
          <w:rFonts w:ascii="Times New Roman" w:hAnsi="Times New Roman" w:cs="Times New Roman"/>
          <w:sz w:val="24"/>
          <w:szCs w:val="24"/>
        </w:rPr>
        <w:t xml:space="preserve"> игр</w:t>
      </w:r>
      <w:r w:rsidRPr="00A0780A">
        <w:rPr>
          <w:rFonts w:ascii="Times New Roman" w:hAnsi="Times New Roman" w:cs="Times New Roman"/>
          <w:sz w:val="24"/>
          <w:szCs w:val="24"/>
        </w:rPr>
        <w:t xml:space="preserve"> Мишка и зайка</w:t>
      </w:r>
      <w:r w:rsidR="00DE1D11" w:rsidRPr="00A0780A">
        <w:rPr>
          <w:rFonts w:ascii="Times New Roman" w:hAnsi="Times New Roman" w:cs="Times New Roman"/>
          <w:sz w:val="24"/>
          <w:szCs w:val="24"/>
        </w:rPr>
        <w:t xml:space="preserve"> в городе Сочи объявили конкурс эмблем олимпиады 2014 года. Я предлагаю вам принять участие в этом конкурсе. Давайте придумаем эмблему для зимних олимпийских игр.</w:t>
      </w:r>
    </w:p>
    <w:p w:rsidR="00DE1D11" w:rsidRPr="00A0780A" w:rsidRDefault="00DE1D11" w:rsidP="00DE1D11">
      <w:pPr>
        <w:rPr>
          <w:rFonts w:ascii="Times New Roman" w:hAnsi="Times New Roman" w:cs="Times New Roman"/>
          <w:sz w:val="24"/>
          <w:szCs w:val="24"/>
        </w:rPr>
      </w:pPr>
    </w:p>
    <w:p w:rsidR="00DE1D11" w:rsidRPr="00A0780A" w:rsidRDefault="00DE1D11" w:rsidP="00DE1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0A">
        <w:rPr>
          <w:rFonts w:ascii="Times New Roman" w:hAnsi="Times New Roman" w:cs="Times New Roman"/>
          <w:b/>
          <w:sz w:val="24"/>
          <w:szCs w:val="24"/>
        </w:rPr>
        <w:t>Рисование « ОЛИМПИЙСКАЯ ЭМБЛЕМА ».</w:t>
      </w:r>
    </w:p>
    <w:p w:rsidR="00A0780A" w:rsidRPr="00A0780A" w:rsidRDefault="00A0780A" w:rsidP="00A0780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Теперь леопард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Барсик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Зайка, Миша могут отправляться на олимпиаду в Сочи. Они будут помогать нашим спортсменам, побеждать.</w:t>
      </w:r>
    </w:p>
    <w:p w:rsidR="00A0780A" w:rsidRPr="00A0780A" w:rsidRDefault="00A0780A" w:rsidP="00A0780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сегодня победили саму Снежную королеву потому, что были дружными, внимательными и проявили смекалку. А победителей награждают медалями, получайте заслуженные медали. Детям вручаю медали «Юные олимпийцы»</w:t>
      </w:r>
    </w:p>
    <w:p w:rsidR="00DE1D11" w:rsidRPr="00A0780A" w:rsidRDefault="00A0780A" w:rsidP="00A0780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 вами будем следить за соревнованиями на олимпиаде, и болеть за спортсменов нашей страны.</w:t>
      </w:r>
    </w:p>
    <w:p w:rsidR="00DE1D11" w:rsidRPr="00A0780A" w:rsidRDefault="00A0780A" w:rsidP="00C312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Рефлексия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нужно делать, чтобы стать сильными, быстрыми, ловкими, как спортсмены?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(делать зарядку, закаляться, заниматься спортом)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спортсмены очень дружные, они помогают товарищам по команде, не оставляют их в беде.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сейчас составим из льдинок портреты Леопарда, Зайки и Мишки то чары Снежной королевы разрушатся.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«Составь картинку из частей»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Теперь леопард </w:t>
      </w:r>
      <w:proofErr w:type="spellStart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Барсик</w:t>
      </w:r>
      <w:proofErr w:type="spellEnd"/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Зайка, Миша могут отправляться на олимпиаду в Сочи. Они будут помогать нашим спортсменам, побеждать.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сегодня победили саму Снежную королеву потому, что были дружными, внимательными и проявили смекалку. А победителей награждают медалями, получайте заслуженные медали. Детям вручаю медали «Юные олимпийцы»</w:t>
      </w:r>
    </w:p>
    <w:p w:rsidR="00522406" w:rsidRPr="00A0780A" w:rsidRDefault="00522406" w:rsidP="0052240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 вами будем следить за соревнованиями на олимпиаде, и болеть за спортсменов нашей страны.</w:t>
      </w:r>
    </w:p>
    <w:p w:rsidR="00522406" w:rsidRPr="00A0780A" w:rsidRDefault="00522406" w:rsidP="00522406">
      <w:pPr>
        <w:rPr>
          <w:rFonts w:ascii="Times New Roman" w:hAnsi="Times New Roman" w:cs="Times New Roman"/>
          <w:sz w:val="24"/>
          <w:szCs w:val="24"/>
        </w:rPr>
      </w:pPr>
    </w:p>
    <w:p w:rsidR="000A2425" w:rsidRPr="00A0780A" w:rsidRDefault="000A2425">
      <w:pPr>
        <w:rPr>
          <w:sz w:val="24"/>
          <w:szCs w:val="24"/>
        </w:rPr>
      </w:pPr>
    </w:p>
    <w:sectPr w:rsidR="000A2425" w:rsidRPr="00A0780A" w:rsidSect="00D3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FC9"/>
    <w:multiLevelType w:val="hybridMultilevel"/>
    <w:tmpl w:val="EC16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41A9"/>
    <w:multiLevelType w:val="hybridMultilevel"/>
    <w:tmpl w:val="5DE0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603A6"/>
    <w:multiLevelType w:val="hybridMultilevel"/>
    <w:tmpl w:val="6FA0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406"/>
    <w:rsid w:val="000A2425"/>
    <w:rsid w:val="00312762"/>
    <w:rsid w:val="00514DCC"/>
    <w:rsid w:val="00522406"/>
    <w:rsid w:val="0071020F"/>
    <w:rsid w:val="00A0780A"/>
    <w:rsid w:val="00C312BB"/>
    <w:rsid w:val="00C40F94"/>
    <w:rsid w:val="00C81B54"/>
    <w:rsid w:val="00C94309"/>
    <w:rsid w:val="00CE1EB5"/>
    <w:rsid w:val="00DE1D11"/>
    <w:rsid w:val="00F6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6"/>
  </w:style>
  <w:style w:type="paragraph" w:styleId="1">
    <w:name w:val="heading 1"/>
    <w:basedOn w:val="a"/>
    <w:link w:val="10"/>
    <w:uiPriority w:val="9"/>
    <w:qFormat/>
    <w:rsid w:val="00312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4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2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762"/>
  </w:style>
  <w:style w:type="character" w:styleId="a5">
    <w:name w:val="Strong"/>
    <w:basedOn w:val="a0"/>
    <w:uiPriority w:val="22"/>
    <w:qFormat/>
    <w:rsid w:val="003127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071">
          <w:marLeft w:val="0"/>
          <w:marRight w:val="3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67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07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4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3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9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972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5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88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50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83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420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2014-02-14T13:25:00Z</dcterms:created>
  <dcterms:modified xsi:type="dcterms:W3CDTF">2014-02-14T16:37:00Z</dcterms:modified>
</cp:coreProperties>
</file>