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8" w:rsidRDefault="00904908" w:rsidP="007079E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Рабочая программа </w:t>
      </w:r>
      <w:proofErr w:type="spellStart"/>
      <w:r>
        <w:rPr>
          <w:b/>
          <w:i/>
          <w:sz w:val="32"/>
          <w:szCs w:val="32"/>
        </w:rPr>
        <w:t>Ерыгиной</w:t>
      </w:r>
      <w:proofErr w:type="spellEnd"/>
      <w:r>
        <w:rPr>
          <w:b/>
          <w:i/>
          <w:sz w:val="32"/>
          <w:szCs w:val="32"/>
        </w:rPr>
        <w:t xml:space="preserve"> Анны </w:t>
      </w:r>
      <w:proofErr w:type="spellStart"/>
      <w:r>
        <w:rPr>
          <w:b/>
          <w:i/>
          <w:sz w:val="32"/>
          <w:szCs w:val="32"/>
        </w:rPr>
        <w:t>Игорьевны</w:t>
      </w:r>
      <w:proofErr w:type="spellEnd"/>
      <w:r>
        <w:rPr>
          <w:b/>
          <w:i/>
          <w:sz w:val="32"/>
          <w:szCs w:val="32"/>
        </w:rPr>
        <w:t xml:space="preserve"> по кружковой работе</w:t>
      </w:r>
      <w:r w:rsidR="006C24D0">
        <w:rPr>
          <w:b/>
          <w:i/>
          <w:sz w:val="32"/>
          <w:szCs w:val="32"/>
        </w:rPr>
        <w:t>.</w:t>
      </w:r>
    </w:p>
    <w:p w:rsidR="00905722" w:rsidRPr="0042400F" w:rsidRDefault="00904908" w:rsidP="007079E3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Кружковая работа</w:t>
      </w:r>
      <w:proofErr w:type="gramStart"/>
      <w:r w:rsidR="00F61DE7">
        <w:rPr>
          <w:b/>
          <w:i/>
          <w:sz w:val="32"/>
          <w:szCs w:val="32"/>
        </w:rPr>
        <w:t>.</w:t>
      </w:r>
      <w:proofErr w:type="gramEnd"/>
      <w:r w:rsidR="00F61DE7">
        <w:rPr>
          <w:b/>
          <w:i/>
          <w:sz w:val="32"/>
          <w:szCs w:val="32"/>
        </w:rPr>
        <w:t xml:space="preserve"> Хореография, ребенок и природа. В</w:t>
      </w:r>
      <w:r w:rsidR="007079E3" w:rsidRPr="0042400F">
        <w:rPr>
          <w:b/>
          <w:i/>
          <w:sz w:val="32"/>
          <w:szCs w:val="32"/>
        </w:rPr>
        <w:t>оспитание эмоционально-нравственного отно</w:t>
      </w:r>
      <w:r w:rsidR="00F61DE7">
        <w:rPr>
          <w:b/>
          <w:i/>
          <w:sz w:val="32"/>
          <w:szCs w:val="32"/>
        </w:rPr>
        <w:t xml:space="preserve">шения к природе у детей 5-7 лет </w:t>
      </w:r>
      <w:r w:rsidR="007079E3" w:rsidRPr="0042400F">
        <w:rPr>
          <w:b/>
          <w:i/>
          <w:sz w:val="32"/>
          <w:szCs w:val="32"/>
        </w:rPr>
        <w:t xml:space="preserve"> </w:t>
      </w:r>
      <w:r w:rsidR="00F61DE7">
        <w:rPr>
          <w:b/>
          <w:i/>
          <w:sz w:val="32"/>
          <w:szCs w:val="32"/>
        </w:rPr>
        <w:t xml:space="preserve">по авторской программе </w:t>
      </w:r>
      <w:bookmarkStart w:id="0" w:name="_GoBack"/>
      <w:bookmarkEnd w:id="0"/>
      <w:r w:rsidR="00F61DE7">
        <w:rPr>
          <w:b/>
          <w:i/>
          <w:sz w:val="32"/>
          <w:szCs w:val="32"/>
        </w:rPr>
        <w:t>«</w:t>
      </w:r>
      <w:proofErr w:type="spellStart"/>
      <w:r w:rsidR="00F61DE7">
        <w:rPr>
          <w:b/>
          <w:i/>
          <w:sz w:val="32"/>
          <w:szCs w:val="32"/>
        </w:rPr>
        <w:t>Экотанцпластика</w:t>
      </w:r>
      <w:proofErr w:type="spellEnd"/>
      <w:r w:rsidR="00F61DE7">
        <w:rPr>
          <w:b/>
          <w:i/>
          <w:sz w:val="32"/>
          <w:szCs w:val="32"/>
        </w:rPr>
        <w:t xml:space="preserve">» </w:t>
      </w:r>
      <w:proofErr w:type="spellStart"/>
      <w:r w:rsidR="00F61DE7">
        <w:rPr>
          <w:b/>
          <w:i/>
          <w:sz w:val="32"/>
          <w:szCs w:val="32"/>
        </w:rPr>
        <w:t>Л.Ф.Майстрова</w:t>
      </w:r>
      <w:proofErr w:type="spellEnd"/>
      <w:r w:rsidR="00F61DE7">
        <w:rPr>
          <w:b/>
          <w:i/>
          <w:sz w:val="32"/>
          <w:szCs w:val="32"/>
        </w:rPr>
        <w:t>.</w:t>
      </w:r>
    </w:p>
    <w:p w:rsidR="00C8280A" w:rsidRPr="009D73A9" w:rsidRDefault="006C24D0" w:rsidP="00C8280A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Пояснительная записка.</w:t>
      </w:r>
    </w:p>
    <w:p w:rsidR="00C8280A" w:rsidRPr="009D73A9" w:rsidRDefault="00C8280A" w:rsidP="00226BEC">
      <w:pPr>
        <w:ind w:firstLine="708"/>
        <w:jc w:val="both"/>
        <w:rPr>
          <w:sz w:val="28"/>
          <w:szCs w:val="28"/>
        </w:rPr>
      </w:pPr>
      <w:r w:rsidRPr="009D73A9">
        <w:rPr>
          <w:sz w:val="28"/>
          <w:szCs w:val="28"/>
        </w:rPr>
        <w:t xml:space="preserve">Взаимодействие с природой является неиссякаемым источником творчества. Существуя с гармонией с природой, человек создает уникальные художественные образы и сюжеты. </w:t>
      </w:r>
      <w:r w:rsidR="00226BEC" w:rsidRPr="009D73A9">
        <w:rPr>
          <w:sz w:val="28"/>
          <w:szCs w:val="28"/>
        </w:rPr>
        <w:t>Потенциал искусства в формировании у детей экологической культуры в целом чрезвычайно высок. Одним из средств достижения этой цели является хореография.</w:t>
      </w:r>
    </w:p>
    <w:p w:rsidR="00C8280A" w:rsidRPr="009D73A9" w:rsidRDefault="00C8280A" w:rsidP="00C8280A">
      <w:pPr>
        <w:jc w:val="both"/>
        <w:rPr>
          <w:sz w:val="28"/>
          <w:szCs w:val="28"/>
        </w:rPr>
      </w:pPr>
      <w:r w:rsidRPr="009D73A9">
        <w:rPr>
          <w:sz w:val="28"/>
          <w:szCs w:val="28"/>
        </w:rPr>
        <w:t>Программа «</w:t>
      </w:r>
      <w:proofErr w:type="spellStart"/>
      <w:r w:rsidRPr="009D73A9">
        <w:rPr>
          <w:sz w:val="28"/>
          <w:szCs w:val="28"/>
        </w:rPr>
        <w:t>Экотанцпластика</w:t>
      </w:r>
      <w:proofErr w:type="spellEnd"/>
      <w:r w:rsidRPr="009D73A9">
        <w:rPr>
          <w:sz w:val="28"/>
          <w:szCs w:val="28"/>
        </w:rPr>
        <w:t>» нацелена на воспитание эмоционально-ценностного отношения детей к природе средствами хореографии, а также на физическое совершенствование дошкольников и младших школьников. Вместе с тем хореография способствует всестороннему развитию ребенка, решению личностных проблем путем реализации функций: оздоровительной, реабилитационной, эстетической, функции двигательной активности, познавательного интереса и т.д.</w:t>
      </w:r>
    </w:p>
    <w:p w:rsidR="00226BEC" w:rsidRPr="009D73A9" w:rsidRDefault="00226BEC" w:rsidP="00C8280A">
      <w:pPr>
        <w:jc w:val="both"/>
        <w:rPr>
          <w:b/>
          <w:sz w:val="28"/>
          <w:szCs w:val="28"/>
        </w:rPr>
      </w:pPr>
      <w:r w:rsidRPr="009D73A9">
        <w:rPr>
          <w:b/>
          <w:sz w:val="28"/>
          <w:szCs w:val="28"/>
        </w:rPr>
        <w:t>Цели и задачи программы:</w:t>
      </w:r>
    </w:p>
    <w:p w:rsidR="00226BEC" w:rsidRPr="009D73A9" w:rsidRDefault="00226BEC" w:rsidP="00C8280A">
      <w:pPr>
        <w:jc w:val="both"/>
        <w:rPr>
          <w:sz w:val="28"/>
          <w:szCs w:val="28"/>
        </w:rPr>
      </w:pPr>
      <w:r w:rsidRPr="009D73A9">
        <w:rPr>
          <w:sz w:val="28"/>
          <w:szCs w:val="28"/>
        </w:rPr>
        <w:t>Основной целью программы является воспитание эмоционально-ценностного отношения к природе, совершенствование физических данных у детей младшего возраста средствами хореографии.</w:t>
      </w:r>
    </w:p>
    <w:p w:rsidR="00226BEC" w:rsidRPr="009D73A9" w:rsidRDefault="00226BEC" w:rsidP="00C8280A">
      <w:pPr>
        <w:jc w:val="both"/>
        <w:rPr>
          <w:b/>
          <w:sz w:val="28"/>
          <w:szCs w:val="28"/>
        </w:rPr>
      </w:pPr>
      <w:r w:rsidRPr="009D73A9">
        <w:rPr>
          <w:b/>
          <w:sz w:val="28"/>
          <w:szCs w:val="28"/>
        </w:rPr>
        <w:t>Задачи:</w:t>
      </w:r>
    </w:p>
    <w:p w:rsidR="00226BEC" w:rsidRPr="009D73A9" w:rsidRDefault="00226BEC" w:rsidP="00C8280A">
      <w:pPr>
        <w:jc w:val="both"/>
        <w:rPr>
          <w:b/>
          <w:sz w:val="28"/>
          <w:szCs w:val="28"/>
        </w:rPr>
      </w:pPr>
      <w:r w:rsidRPr="009D73A9">
        <w:rPr>
          <w:b/>
          <w:sz w:val="28"/>
          <w:szCs w:val="28"/>
        </w:rPr>
        <w:t>Обучающие:</w:t>
      </w:r>
    </w:p>
    <w:p w:rsidR="00226BEC" w:rsidRPr="009D73A9" w:rsidRDefault="00226BEC" w:rsidP="00C8280A">
      <w:pPr>
        <w:jc w:val="both"/>
        <w:rPr>
          <w:sz w:val="28"/>
          <w:szCs w:val="28"/>
        </w:rPr>
      </w:pPr>
      <w:r w:rsidRPr="009D73A9">
        <w:rPr>
          <w:b/>
          <w:sz w:val="28"/>
          <w:szCs w:val="28"/>
        </w:rPr>
        <w:t xml:space="preserve">- </w:t>
      </w:r>
      <w:r w:rsidRPr="009D73A9">
        <w:rPr>
          <w:sz w:val="28"/>
          <w:szCs w:val="28"/>
        </w:rPr>
        <w:t>формирование нравственно-этической культуры по отношению к природе посредством воплощения мотивов природы в сценических образах, в процессе живого общения с объектами природы;</w:t>
      </w:r>
    </w:p>
    <w:p w:rsidR="00226BEC" w:rsidRPr="009D73A9" w:rsidRDefault="00226BEC" w:rsidP="00C8280A">
      <w:pPr>
        <w:jc w:val="both"/>
        <w:rPr>
          <w:sz w:val="28"/>
          <w:szCs w:val="28"/>
        </w:rPr>
      </w:pPr>
      <w:r w:rsidRPr="009D73A9">
        <w:rPr>
          <w:sz w:val="28"/>
          <w:szCs w:val="28"/>
        </w:rPr>
        <w:t>-развитие познавательного интереса к объектам природы, использование знаний о природе на уроках хореографии;</w:t>
      </w:r>
    </w:p>
    <w:p w:rsidR="00226BEC" w:rsidRPr="009D73A9" w:rsidRDefault="00226BEC" w:rsidP="00C8280A">
      <w:pPr>
        <w:jc w:val="both"/>
        <w:rPr>
          <w:sz w:val="28"/>
          <w:szCs w:val="28"/>
        </w:rPr>
      </w:pPr>
      <w:r w:rsidRPr="009D73A9">
        <w:rPr>
          <w:sz w:val="28"/>
          <w:szCs w:val="28"/>
        </w:rPr>
        <w:lastRenderedPageBreak/>
        <w:t>-освоение теоритической и исполнительской базы знаний, умений, навыков в области хореографического искусства;</w:t>
      </w:r>
    </w:p>
    <w:p w:rsidR="00226BEC" w:rsidRDefault="00226BEC" w:rsidP="00C8280A">
      <w:pPr>
        <w:jc w:val="both"/>
        <w:rPr>
          <w:sz w:val="28"/>
          <w:szCs w:val="28"/>
        </w:rPr>
      </w:pPr>
      <w:r w:rsidRPr="009D73A9">
        <w:rPr>
          <w:sz w:val="28"/>
          <w:szCs w:val="28"/>
        </w:rPr>
        <w:t>- овладение искусством сценического актерского и танцевального мастерства;</w:t>
      </w:r>
    </w:p>
    <w:p w:rsidR="009D73A9" w:rsidRDefault="009D73A9" w:rsidP="00C82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воспитание эмоционально-чувственного отношения к природе;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эстетического отношения к природе;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художественного вкуса;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патриотизма на образцах народной танцевальной культуры;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нравственно-этического отношения к сверстникам, взрослым;</w:t>
      </w:r>
    </w:p>
    <w:p w:rsidR="009D73A9" w:rsidRDefault="009D73A9" w:rsidP="00C82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эколого-эмоционального, эколого-эстетического опыта работы ребенка;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физических качеств ребенка;</w:t>
      </w:r>
    </w:p>
    <w:p w:rsidR="009D73A9" w:rsidRDefault="009D73A9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координации, чувство ритма, музыкальности, выразительности, артистизма, исполнительского мастерства и т.д.</w:t>
      </w:r>
    </w:p>
    <w:p w:rsidR="00651D80" w:rsidRPr="00651D80" w:rsidRDefault="00651D80" w:rsidP="00C8280A">
      <w:pPr>
        <w:jc w:val="both"/>
        <w:rPr>
          <w:b/>
          <w:sz w:val="28"/>
          <w:szCs w:val="28"/>
        </w:rPr>
      </w:pPr>
      <w:r w:rsidRPr="00651D80">
        <w:rPr>
          <w:b/>
          <w:sz w:val="28"/>
          <w:szCs w:val="28"/>
        </w:rPr>
        <w:t xml:space="preserve">Результаты </w:t>
      </w:r>
      <w:proofErr w:type="gramStart"/>
      <w:r w:rsidRPr="00651D80">
        <w:rPr>
          <w:b/>
          <w:sz w:val="28"/>
          <w:szCs w:val="28"/>
        </w:rPr>
        <w:t>обучения по программе</w:t>
      </w:r>
      <w:proofErr w:type="gramEnd"/>
      <w:r w:rsidRPr="00651D80">
        <w:rPr>
          <w:b/>
          <w:sz w:val="28"/>
          <w:szCs w:val="28"/>
        </w:rPr>
        <w:t>:</w:t>
      </w:r>
    </w:p>
    <w:p w:rsidR="00C251F7" w:rsidRDefault="00651D80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программе предполагает приобретение детьми следующих знаний, умений и навыков.</w:t>
      </w:r>
    </w:p>
    <w:p w:rsidR="00651D80" w:rsidRDefault="00651D80" w:rsidP="00C8280A">
      <w:pPr>
        <w:jc w:val="both"/>
        <w:rPr>
          <w:b/>
          <w:sz w:val="28"/>
          <w:szCs w:val="28"/>
        </w:rPr>
      </w:pPr>
      <w:r w:rsidRPr="00651D80">
        <w:rPr>
          <w:b/>
          <w:sz w:val="28"/>
          <w:szCs w:val="28"/>
        </w:rPr>
        <w:t>Дети должны знать:</w:t>
      </w:r>
    </w:p>
    <w:p w:rsidR="00651D80" w:rsidRDefault="00651D80" w:rsidP="00C828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технику безопасности на занятиях в спортивно-танцевальном зале, этикет на занятиях хореографии;</w:t>
      </w:r>
    </w:p>
    <w:p w:rsidR="00651D80" w:rsidRDefault="00651D80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необходимые элементарные сведения о повадках, пластике, усло</w:t>
      </w:r>
      <w:r w:rsidR="005875CC">
        <w:rPr>
          <w:sz w:val="28"/>
          <w:szCs w:val="28"/>
        </w:rPr>
        <w:t xml:space="preserve">виях </w:t>
      </w:r>
      <w:proofErr w:type="spellStart"/>
      <w:r w:rsidR="005875CC">
        <w:rPr>
          <w:sz w:val="28"/>
          <w:szCs w:val="28"/>
        </w:rPr>
        <w:t>жизнеобитания</w:t>
      </w:r>
      <w:proofErr w:type="spellEnd"/>
      <w:r w:rsidR="005875CC">
        <w:rPr>
          <w:sz w:val="28"/>
          <w:szCs w:val="28"/>
        </w:rPr>
        <w:t xml:space="preserve"> героев пластических образов, являющихся содержанием творческой деятельности ребенка.</w:t>
      </w:r>
    </w:p>
    <w:p w:rsidR="005875CC" w:rsidRDefault="005875CC" w:rsidP="00C8280A">
      <w:pPr>
        <w:jc w:val="both"/>
        <w:rPr>
          <w:b/>
          <w:sz w:val="28"/>
          <w:szCs w:val="28"/>
        </w:rPr>
      </w:pPr>
      <w:r w:rsidRPr="005875CC">
        <w:rPr>
          <w:b/>
          <w:sz w:val="28"/>
          <w:szCs w:val="28"/>
        </w:rPr>
        <w:t>Дети должны уметь: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выполнять основные элементы балетной гимнастики, танцевальные элементы и простые комбинации;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обра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штрих, образ-контур приемами подражания и имитации;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начинать и заканчивать движения с началом и концом музыки, определять темп, ритм музыки, выполнять движения с различной </w:t>
      </w:r>
      <w:proofErr w:type="spellStart"/>
      <w:r>
        <w:rPr>
          <w:sz w:val="28"/>
          <w:szCs w:val="28"/>
        </w:rPr>
        <w:t>силй</w:t>
      </w:r>
      <w:proofErr w:type="spellEnd"/>
      <w:r>
        <w:rPr>
          <w:sz w:val="28"/>
          <w:szCs w:val="28"/>
        </w:rPr>
        <w:t xml:space="preserve"> и амплитудой в зависимости от динамических оттенков музыки;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пластические характеристики образа при помощи произвольных (природных) явлений.</w:t>
      </w:r>
    </w:p>
    <w:p w:rsidR="005875CC" w:rsidRDefault="005875CC" w:rsidP="00C8280A">
      <w:pPr>
        <w:jc w:val="both"/>
        <w:rPr>
          <w:b/>
          <w:sz w:val="28"/>
          <w:szCs w:val="28"/>
        </w:rPr>
      </w:pPr>
      <w:r w:rsidRPr="005875CC">
        <w:rPr>
          <w:b/>
          <w:sz w:val="28"/>
          <w:szCs w:val="28"/>
        </w:rPr>
        <w:t>Дети должны приобрести следующие навыки: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оценивать эстетический объект природы;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слушать и слышать музыку во время движения, исполнять движения, следуя методическим рекомендациям;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«эмоциональное» состояние природы, сопоставляя их с произведениями литературы, музыки;</w:t>
      </w:r>
    </w:p>
    <w:p w:rsidR="005875CC" w:rsidRDefault="005875CC" w:rsidP="00C82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пространстве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уметь определять направление, двигаться вправо, влево, вперед, назад, вокруг себя и т.д.) овладеть мышечным чувством.</w:t>
      </w:r>
    </w:p>
    <w:p w:rsidR="006C24D0" w:rsidRDefault="005875CC" w:rsidP="00C8280A">
      <w:pPr>
        <w:jc w:val="both"/>
        <w:rPr>
          <w:b/>
          <w:sz w:val="28"/>
          <w:szCs w:val="28"/>
        </w:rPr>
      </w:pPr>
      <w:r w:rsidRPr="00B61F8B">
        <w:rPr>
          <w:b/>
          <w:sz w:val="28"/>
          <w:szCs w:val="28"/>
        </w:rPr>
        <w:t>Заняти</w:t>
      </w:r>
      <w:r w:rsidR="00B61F8B" w:rsidRPr="00B61F8B">
        <w:rPr>
          <w:b/>
          <w:sz w:val="28"/>
          <w:szCs w:val="28"/>
        </w:rPr>
        <w:t>я проводятся во вторую половину дня, один раз в неделю по 30-40 минут.</w:t>
      </w:r>
      <w:r w:rsidR="00B61F8B">
        <w:rPr>
          <w:b/>
          <w:sz w:val="28"/>
          <w:szCs w:val="28"/>
        </w:rPr>
        <w:t xml:space="preserve"> Всего в год  36 занятий, итого24 часа.</w:t>
      </w:r>
    </w:p>
    <w:p w:rsidR="00B61F8B" w:rsidRPr="006C24D0" w:rsidRDefault="00B61F8B" w:rsidP="00C828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работы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тема</w:t>
            </w:r>
          </w:p>
        </w:tc>
      </w:tr>
      <w:tr w:rsidR="00B61F8B" w:rsidTr="00B61F8B">
        <w:trPr>
          <w:trHeight w:val="343"/>
        </w:trPr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Балетная гимнастика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основы классического танца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профилирующей хореографии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музыкальности, чувства ритма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пространственные перестроения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sz w:val="28"/>
                <w:szCs w:val="28"/>
              </w:rPr>
              <w:t>экопластическими</w:t>
            </w:r>
            <w:proofErr w:type="spellEnd"/>
            <w:r>
              <w:rPr>
                <w:sz w:val="28"/>
                <w:szCs w:val="28"/>
              </w:rPr>
              <w:t xml:space="preserve"> образами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и репетиционная работа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Теоритические интегрированные познавательные занятия</w:t>
            </w:r>
          </w:p>
        </w:tc>
      </w:tr>
      <w:tr w:rsidR="00B61F8B" w:rsidTr="00B61F8B">
        <w:tc>
          <w:tcPr>
            <w:tcW w:w="817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54" w:type="dxa"/>
          </w:tcPr>
          <w:p w:rsidR="00B61F8B" w:rsidRDefault="00B61F8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 по взаимодействию с природой</w:t>
            </w:r>
          </w:p>
        </w:tc>
      </w:tr>
      <w:tr w:rsidR="00B61F8B" w:rsidTr="00B61F8B">
        <w:tc>
          <w:tcPr>
            <w:tcW w:w="817" w:type="dxa"/>
          </w:tcPr>
          <w:p w:rsidR="00B61F8B" w:rsidRDefault="0042400F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54" w:type="dxa"/>
          </w:tcPr>
          <w:p w:rsidR="00B61F8B" w:rsidRDefault="0042400F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мероприятия</w:t>
            </w:r>
          </w:p>
        </w:tc>
      </w:tr>
    </w:tbl>
    <w:p w:rsidR="006C24D0" w:rsidRDefault="006C24D0" w:rsidP="00C8280A">
      <w:pPr>
        <w:jc w:val="both"/>
        <w:rPr>
          <w:sz w:val="28"/>
          <w:szCs w:val="28"/>
        </w:rPr>
      </w:pPr>
    </w:p>
    <w:p w:rsidR="00C251F7" w:rsidRPr="0042400F" w:rsidRDefault="00C251F7" w:rsidP="00C8280A">
      <w:pPr>
        <w:jc w:val="both"/>
        <w:rPr>
          <w:b/>
          <w:sz w:val="28"/>
          <w:szCs w:val="28"/>
        </w:rPr>
      </w:pPr>
      <w:r w:rsidRPr="0042400F">
        <w:rPr>
          <w:b/>
          <w:sz w:val="28"/>
          <w:szCs w:val="28"/>
        </w:rPr>
        <w:t>Перспективное планирование занятий кружка «</w:t>
      </w:r>
      <w:proofErr w:type="spellStart"/>
      <w:r w:rsidRPr="0042400F">
        <w:rPr>
          <w:b/>
          <w:sz w:val="28"/>
          <w:szCs w:val="28"/>
        </w:rPr>
        <w:t>Экотанцпластика</w:t>
      </w:r>
      <w:proofErr w:type="spellEnd"/>
      <w:r w:rsidRPr="0042400F">
        <w:rPr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6179"/>
      </w:tblGrid>
      <w:tr w:rsidR="00C251F7" w:rsidTr="00C251F7">
        <w:tc>
          <w:tcPr>
            <w:tcW w:w="2376" w:type="dxa"/>
          </w:tcPr>
          <w:p w:rsidR="00C251F7" w:rsidRDefault="00C251F7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903E9B">
              <w:rPr>
                <w:sz w:val="28"/>
                <w:szCs w:val="28"/>
              </w:rPr>
              <w:t>. Занятия:</w:t>
            </w:r>
          </w:p>
          <w:p w:rsidR="00C251F7" w:rsidRPr="00C251F7" w:rsidRDefault="00903E9B" w:rsidP="00C251F7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51F7">
              <w:rPr>
                <w:sz w:val="28"/>
                <w:szCs w:val="28"/>
              </w:rPr>
              <w:t>Встреча со старыми друзьями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C251F7" w:rsidRDefault="00C251F7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этикетом на занятии, спецификой хореографии; разучить элементарные упражнения на середине зала, вызвать эмоциональные реакции на объекты природы.</w:t>
            </w:r>
          </w:p>
        </w:tc>
      </w:tr>
      <w:tr w:rsidR="00C251F7" w:rsidTr="00C251F7">
        <w:tc>
          <w:tcPr>
            <w:tcW w:w="2376" w:type="dxa"/>
          </w:tcPr>
          <w:p w:rsidR="00C251F7" w:rsidRPr="00903E9B" w:rsidRDefault="00903E9B" w:rsidP="00903E9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03E9B">
              <w:rPr>
                <w:sz w:val="28"/>
                <w:szCs w:val="28"/>
              </w:rPr>
              <w:t>Настроение осени»</w:t>
            </w:r>
          </w:p>
        </w:tc>
        <w:tc>
          <w:tcPr>
            <w:tcW w:w="7195" w:type="dxa"/>
          </w:tcPr>
          <w:p w:rsidR="00C251F7" w:rsidRDefault="00903E9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разучить движения на середине зала; упражнять разученные движения; научить детей передавать эмоциональным состоянием разноликость осенней природы.</w:t>
            </w:r>
          </w:p>
        </w:tc>
      </w:tr>
      <w:tr w:rsidR="00C251F7" w:rsidTr="00C251F7">
        <w:tc>
          <w:tcPr>
            <w:tcW w:w="2376" w:type="dxa"/>
          </w:tcPr>
          <w:p w:rsidR="00C251F7" w:rsidRPr="00903E9B" w:rsidRDefault="00903E9B" w:rsidP="00903E9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«Большое ласковое солнце и осенний ветер»</w:t>
            </w:r>
          </w:p>
        </w:tc>
        <w:tc>
          <w:tcPr>
            <w:tcW w:w="7195" w:type="dxa"/>
          </w:tcPr>
          <w:p w:rsidR="00C251F7" w:rsidRDefault="00903E9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разучить движения способствующие закреплению и расслаблению мышц корпуса, рук и т.д., познакомить с понятиями «тяжесть корпуса», объяснить первую позицию ног; закрепить навыки исполнения движений по кругу; вызвать чувственный отклик посредством создания эмоционально-пространственного образа солнца.</w:t>
            </w:r>
          </w:p>
        </w:tc>
      </w:tr>
      <w:tr w:rsidR="00C251F7" w:rsidTr="00C251F7">
        <w:tc>
          <w:tcPr>
            <w:tcW w:w="2376" w:type="dxa"/>
          </w:tcPr>
          <w:p w:rsidR="00C251F7" w:rsidRPr="00903E9B" w:rsidRDefault="00903E9B" w:rsidP="00903E9B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«Дождь и веселый дождик»</w:t>
            </w:r>
          </w:p>
        </w:tc>
        <w:tc>
          <w:tcPr>
            <w:tcW w:w="7195" w:type="dxa"/>
          </w:tcPr>
          <w:p w:rsidR="00C251F7" w:rsidRDefault="00903E9B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032CFF">
              <w:rPr>
                <w:sz w:val="28"/>
                <w:szCs w:val="28"/>
              </w:rPr>
              <w:t xml:space="preserve"> разучить первую часть движений партнерского станка; закреплять разученные движения на середине зала; учить определять эмоциональное состояние природы по произведениям литературы, образцам музыкального искусства, передавать его в пластике. </w:t>
            </w:r>
          </w:p>
        </w:tc>
      </w:tr>
      <w:tr w:rsidR="00C251F7" w:rsidTr="00C251F7">
        <w:tc>
          <w:tcPr>
            <w:tcW w:w="2376" w:type="dxa"/>
          </w:tcPr>
          <w:p w:rsidR="00C251F7" w:rsidRDefault="00032CFF" w:rsidP="0003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Ноябрь. </w:t>
            </w:r>
          </w:p>
          <w:p w:rsidR="00032CFF" w:rsidRPr="00032CFF" w:rsidRDefault="00032CFF" w:rsidP="00032CFF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32CFF">
              <w:rPr>
                <w:sz w:val="28"/>
                <w:szCs w:val="28"/>
              </w:rPr>
              <w:t>«Красавица березка»</w:t>
            </w:r>
          </w:p>
        </w:tc>
        <w:tc>
          <w:tcPr>
            <w:tcW w:w="7195" w:type="dxa"/>
          </w:tcPr>
          <w:p w:rsidR="00C251F7" w:rsidRDefault="00032CFF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работой над эмоционально-пластическим образом; упражнять движения партнерской гимнастики; закреплять эмоциональные переживания, соответствующие состояниям природы.</w:t>
            </w:r>
          </w:p>
        </w:tc>
      </w:tr>
      <w:tr w:rsidR="00C251F7" w:rsidTr="00C251F7">
        <w:tc>
          <w:tcPr>
            <w:tcW w:w="2376" w:type="dxa"/>
          </w:tcPr>
          <w:p w:rsidR="00C251F7" w:rsidRPr="00032CFF" w:rsidRDefault="00032CFF" w:rsidP="008E4A2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32CFF">
              <w:rPr>
                <w:sz w:val="28"/>
                <w:szCs w:val="28"/>
              </w:rPr>
              <w:t>«</w:t>
            </w:r>
            <w:r w:rsidR="008E4A25">
              <w:rPr>
                <w:sz w:val="28"/>
                <w:szCs w:val="28"/>
              </w:rPr>
              <w:t>Белая береза</w:t>
            </w:r>
            <w:r w:rsidRPr="00032CFF">
              <w:rPr>
                <w:sz w:val="28"/>
                <w:szCs w:val="28"/>
              </w:rPr>
              <w:t>»</w:t>
            </w:r>
          </w:p>
        </w:tc>
        <w:tc>
          <w:tcPr>
            <w:tcW w:w="7195" w:type="dxa"/>
          </w:tcPr>
          <w:p w:rsidR="00C251F7" w:rsidRDefault="00032CFF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8E4A25">
              <w:rPr>
                <w:sz w:val="28"/>
                <w:szCs w:val="28"/>
              </w:rPr>
              <w:t>создать пластический выразительный образ березки; закреплять эмоциональные переживания сопутствующие состоянием природы.</w:t>
            </w:r>
          </w:p>
        </w:tc>
      </w:tr>
      <w:tr w:rsidR="00C251F7" w:rsidTr="00C251F7">
        <w:tc>
          <w:tcPr>
            <w:tcW w:w="2376" w:type="dxa"/>
          </w:tcPr>
          <w:p w:rsidR="00C251F7" w:rsidRPr="009A0B32" w:rsidRDefault="008E4A25" w:rsidP="008E4A2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танца «</w:t>
            </w:r>
            <w:r>
              <w:rPr>
                <w:rFonts w:ascii="Arial" w:hAnsi="Arial" w:cs="Arial"/>
                <w:color w:val="000000"/>
                <w:shd w:val="clear" w:color="auto" w:fill="ECECEC"/>
              </w:rPr>
              <w:t>Во поле березка стояла»</w:t>
            </w:r>
          </w:p>
          <w:p w:rsidR="009A0B32" w:rsidRPr="008E4A25" w:rsidRDefault="009A0B32" w:rsidP="009A0B3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ECECEC"/>
              </w:rPr>
              <w:t>(2 занятия)</w:t>
            </w:r>
          </w:p>
        </w:tc>
        <w:tc>
          <w:tcPr>
            <w:tcW w:w="7195" w:type="dxa"/>
          </w:tcPr>
          <w:p w:rsidR="00C251F7" w:rsidRDefault="008E4A2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начальной работой над эмоционально-пластическим образом; упражнять в синхронности выполнения упражнений.</w:t>
            </w:r>
          </w:p>
        </w:tc>
      </w:tr>
      <w:tr w:rsidR="00C251F7" w:rsidTr="00C251F7">
        <w:tc>
          <w:tcPr>
            <w:tcW w:w="2376" w:type="dxa"/>
          </w:tcPr>
          <w:p w:rsidR="00C251F7" w:rsidRDefault="008E4A2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</w:p>
          <w:p w:rsidR="008E4A25" w:rsidRPr="008E4A25" w:rsidRDefault="00B06992" w:rsidP="008E4A2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8E4A25">
              <w:rPr>
                <w:sz w:val="28"/>
                <w:szCs w:val="28"/>
              </w:rPr>
              <w:t>Поможем елочке</w:t>
            </w:r>
            <w:r>
              <w:rPr>
                <w:sz w:val="28"/>
                <w:szCs w:val="28"/>
              </w:rPr>
              <w:t xml:space="preserve"> </w:t>
            </w:r>
            <w:r w:rsidR="008E4A25">
              <w:rPr>
                <w:sz w:val="28"/>
                <w:szCs w:val="28"/>
              </w:rPr>
              <w:t>- она живая»</w:t>
            </w:r>
          </w:p>
        </w:tc>
        <w:tc>
          <w:tcPr>
            <w:tcW w:w="7195" w:type="dxa"/>
          </w:tcPr>
          <w:p w:rsidR="00C251F7" w:rsidRDefault="008E4A2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Цель: закрепить представление детей об объекте </w:t>
            </w:r>
            <w:r>
              <w:rPr>
                <w:sz w:val="28"/>
                <w:szCs w:val="28"/>
              </w:rPr>
              <w:lastRenderedPageBreak/>
              <w:t xml:space="preserve">природы – ели, познакомить их с отличительными особенностями этого дерева; рассмотреть елочку, обратить внимание детей на ее форму, цвет ствола, ветвей, хвои; вместе с детьми </w:t>
            </w:r>
            <w:proofErr w:type="gramStart"/>
            <w:r>
              <w:rPr>
                <w:sz w:val="28"/>
                <w:szCs w:val="28"/>
              </w:rPr>
              <w:t>определить</w:t>
            </w:r>
            <w:proofErr w:type="gramEnd"/>
            <w:r>
              <w:rPr>
                <w:sz w:val="28"/>
                <w:szCs w:val="28"/>
              </w:rPr>
              <w:t xml:space="preserve"> в чем состоит неповторимость этого дерева.</w:t>
            </w:r>
          </w:p>
        </w:tc>
      </w:tr>
      <w:tr w:rsidR="00B06992" w:rsidTr="00C251F7">
        <w:tc>
          <w:tcPr>
            <w:tcW w:w="2376" w:type="dxa"/>
          </w:tcPr>
          <w:p w:rsidR="00B06992" w:rsidRPr="00B06992" w:rsidRDefault="00B06992" w:rsidP="00B06992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«Зимний сон елочки»</w:t>
            </w:r>
          </w:p>
        </w:tc>
        <w:tc>
          <w:tcPr>
            <w:tcW w:w="7195" w:type="dxa"/>
          </w:tcPr>
          <w:p w:rsidR="00B06992" w:rsidRDefault="00B06992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разучить основные движения комплекса упражнений, танцевальную комбинацию, основанную на движениях, соответствующих лирическому образу елочки; тренировать образ – контур, образ – </w:t>
            </w:r>
            <w:proofErr w:type="spellStart"/>
            <w:r>
              <w:rPr>
                <w:sz w:val="28"/>
                <w:szCs w:val="28"/>
              </w:rPr>
              <w:t>эмпатию</w:t>
            </w:r>
            <w:proofErr w:type="spellEnd"/>
            <w:r>
              <w:rPr>
                <w:sz w:val="28"/>
                <w:szCs w:val="28"/>
              </w:rPr>
              <w:t>, активизируя эмоции, пластический опыт; обогащать эмоциональный опыт посредством включения в работу.</w:t>
            </w:r>
          </w:p>
        </w:tc>
      </w:tr>
      <w:tr w:rsidR="00B06992" w:rsidTr="00C251F7">
        <w:tc>
          <w:tcPr>
            <w:tcW w:w="2376" w:type="dxa"/>
          </w:tcPr>
          <w:p w:rsidR="00B06992" w:rsidRPr="00B06992" w:rsidRDefault="009A0B32" w:rsidP="00B06992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танца « Зима». (2 занятия)</w:t>
            </w:r>
          </w:p>
        </w:tc>
        <w:tc>
          <w:tcPr>
            <w:tcW w:w="7195" w:type="dxa"/>
          </w:tcPr>
          <w:p w:rsidR="00B06992" w:rsidRDefault="009A0B32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постановкой танца; упражнять в синхронности выполнения упражнений.</w:t>
            </w:r>
          </w:p>
        </w:tc>
      </w:tr>
      <w:tr w:rsidR="00B06992" w:rsidTr="00C251F7">
        <w:tc>
          <w:tcPr>
            <w:tcW w:w="2376" w:type="dxa"/>
          </w:tcPr>
          <w:p w:rsidR="00B06992" w:rsidRDefault="009A0B32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A0B32" w:rsidRPr="009A0B32" w:rsidRDefault="009A0B32" w:rsidP="009A0B32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«Зелененькая елочка»</w:t>
            </w:r>
          </w:p>
        </w:tc>
        <w:tc>
          <w:tcPr>
            <w:tcW w:w="7195" w:type="dxa"/>
          </w:tcPr>
          <w:p w:rsidR="00B06992" w:rsidRDefault="009A0B32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разученные движения, знания о елке в продуктивной деятельност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аппликация), учить соотносить эмоциональные оттенки музыки с сюжетной линией в работе над образом-музыкой; актуализировать природоохранную деятельность человека в новогодний период.</w:t>
            </w:r>
          </w:p>
        </w:tc>
      </w:tr>
      <w:tr w:rsidR="009A0B32" w:rsidTr="00C251F7">
        <w:tc>
          <w:tcPr>
            <w:tcW w:w="2376" w:type="dxa"/>
          </w:tcPr>
          <w:p w:rsidR="009A0B32" w:rsidRPr="009A0B32" w:rsidRDefault="009A0B32" w:rsidP="009A0B32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«Очаровательная снежинка»</w:t>
            </w:r>
          </w:p>
        </w:tc>
        <w:tc>
          <w:tcPr>
            <w:tcW w:w="7195" w:type="dxa"/>
          </w:tcPr>
          <w:p w:rsidR="009A0B32" w:rsidRDefault="009A0B32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знания о снежинке, учить составлять несложные рассказы о ней, развивать воображение, фантазию, память, внимание, наблюдательность, воспитывать чувство восхищения природой в процессе рассматривания снежинки, приобщать к миру поэзии, музыки</w:t>
            </w:r>
          </w:p>
        </w:tc>
      </w:tr>
      <w:tr w:rsidR="009A0B32" w:rsidTr="00C251F7">
        <w:tc>
          <w:tcPr>
            <w:tcW w:w="2376" w:type="dxa"/>
          </w:tcPr>
          <w:p w:rsidR="009A0B32" w:rsidRDefault="009A0B32" w:rsidP="009A0B32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танца «Метели»</w:t>
            </w:r>
          </w:p>
          <w:p w:rsidR="00BF3295" w:rsidRDefault="00BF3295" w:rsidP="00BF329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</w:t>
            </w:r>
          </w:p>
        </w:tc>
        <w:tc>
          <w:tcPr>
            <w:tcW w:w="7195" w:type="dxa"/>
          </w:tcPr>
          <w:p w:rsidR="009A0B32" w:rsidRDefault="00BF329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с постановкой танца, учить выполнять движения плавно, эмоционально. Добиваться синхронности.</w:t>
            </w:r>
          </w:p>
        </w:tc>
      </w:tr>
      <w:tr w:rsidR="00BF3295" w:rsidTr="00C251F7">
        <w:tc>
          <w:tcPr>
            <w:tcW w:w="2376" w:type="dxa"/>
          </w:tcPr>
          <w:p w:rsidR="00BF3295" w:rsidRPr="00BF3295" w:rsidRDefault="00BF3295" w:rsidP="00BF3295">
            <w:pPr>
              <w:jc w:val="both"/>
              <w:rPr>
                <w:sz w:val="28"/>
                <w:szCs w:val="28"/>
              </w:rPr>
            </w:pPr>
            <w:r w:rsidRPr="00BF3295">
              <w:rPr>
                <w:sz w:val="28"/>
                <w:szCs w:val="28"/>
              </w:rPr>
              <w:t>Февраль</w:t>
            </w:r>
          </w:p>
          <w:p w:rsidR="00BF3295" w:rsidRPr="00BF3295" w:rsidRDefault="00BF3295" w:rsidP="00BF329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Воздушная узорчатая красавица»</w:t>
            </w:r>
          </w:p>
          <w:p w:rsidR="00BF3295" w:rsidRDefault="00BF3295" w:rsidP="00BF3295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BF3295" w:rsidRDefault="00BF329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учить воплощать образ снежинки в мягких пластических материалах (цветное тесто, пластилин); развивать способность к эмоциональному проникновению, глубокому проживанию различных состояний образа; воспитывать чувство восхищения природой.</w:t>
            </w:r>
          </w:p>
        </w:tc>
      </w:tr>
      <w:tr w:rsidR="00BF3295" w:rsidTr="00C251F7">
        <w:tc>
          <w:tcPr>
            <w:tcW w:w="2376" w:type="dxa"/>
          </w:tcPr>
          <w:p w:rsidR="00BF3295" w:rsidRPr="00BF3295" w:rsidRDefault="00BF3295" w:rsidP="00BF329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«Снежинка»</w:t>
            </w:r>
          </w:p>
        </w:tc>
        <w:tc>
          <w:tcPr>
            <w:tcW w:w="7195" w:type="dxa"/>
          </w:tcPr>
          <w:p w:rsidR="00BF3295" w:rsidRDefault="00BF329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закрепить знания детей о зиме, уточнить их представления о зиме через знакомство со снежинкой, обратить внимание детей на ее </w:t>
            </w:r>
            <w:r>
              <w:rPr>
                <w:sz w:val="28"/>
                <w:szCs w:val="28"/>
              </w:rPr>
              <w:lastRenderedPageBreak/>
              <w:t>хрупкость, способность снега таять и т.д. заострить внимание на траектории движения снежинки в пространстве в тихую погоду и при ветре, воспитывать чувства восхищения в процессе наблюдения за снежинками.</w:t>
            </w:r>
          </w:p>
        </w:tc>
      </w:tr>
      <w:tr w:rsidR="00BF3295" w:rsidTr="00C251F7">
        <w:tc>
          <w:tcPr>
            <w:tcW w:w="2376" w:type="dxa"/>
          </w:tcPr>
          <w:p w:rsidR="00BF3295" w:rsidRDefault="00BF3295" w:rsidP="00BF3295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«Хоровод снежинок» разучивание танца.</w:t>
            </w:r>
          </w:p>
          <w:p w:rsidR="00BF3295" w:rsidRDefault="00BF3295" w:rsidP="00BF329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занятия)</w:t>
            </w:r>
          </w:p>
        </w:tc>
        <w:tc>
          <w:tcPr>
            <w:tcW w:w="7195" w:type="dxa"/>
          </w:tcPr>
          <w:p w:rsidR="00BF3295" w:rsidRDefault="00BF3295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с постановкой танца, работать над движениями под музыку, учить связки.</w:t>
            </w:r>
          </w:p>
        </w:tc>
      </w:tr>
      <w:tr w:rsidR="009F669C" w:rsidTr="00C251F7">
        <w:tc>
          <w:tcPr>
            <w:tcW w:w="2376" w:type="dxa"/>
          </w:tcPr>
          <w:p w:rsidR="009F669C" w:rsidRDefault="009F669C" w:rsidP="009F6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9F669C" w:rsidRDefault="009F669C" w:rsidP="009F669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«От зимы к весне»</w:t>
            </w:r>
          </w:p>
          <w:p w:rsidR="009F669C" w:rsidRPr="009F669C" w:rsidRDefault="009F669C" w:rsidP="009F669C"/>
          <w:p w:rsidR="009F669C" w:rsidRPr="009F669C" w:rsidRDefault="009F669C" w:rsidP="009F669C"/>
          <w:p w:rsidR="009F669C" w:rsidRPr="009F669C" w:rsidRDefault="009F669C" w:rsidP="009F669C"/>
          <w:p w:rsidR="009F669C" w:rsidRDefault="009F669C" w:rsidP="009F669C"/>
          <w:p w:rsidR="009F669C" w:rsidRPr="009F669C" w:rsidRDefault="009F669C" w:rsidP="009F669C"/>
          <w:p w:rsidR="009F669C" w:rsidRDefault="009F669C" w:rsidP="009F669C"/>
          <w:p w:rsidR="009F669C" w:rsidRDefault="009F669C" w:rsidP="009F669C"/>
          <w:p w:rsidR="009F669C" w:rsidRPr="009F669C" w:rsidRDefault="009F669C" w:rsidP="009F669C"/>
        </w:tc>
        <w:tc>
          <w:tcPr>
            <w:tcW w:w="7195" w:type="dxa"/>
          </w:tcPr>
          <w:p w:rsidR="009F669C" w:rsidRDefault="009F669C" w:rsidP="00C8280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Цель – лексикой, образом-штрихом: совершенствовать классический экзерсис, движения народного танца на середине зала; закреплять навыки работы над образом «Росток»; разучить танцевальную комбинацию «Колокольчик»; стремиться к реакциям радости и счастья при выполнении динамических заданий; благоговения, нежность, сочувствия, приходящих на весеннюю оттепель и т.д.  </w:t>
            </w:r>
            <w:proofErr w:type="gramEnd"/>
          </w:p>
        </w:tc>
      </w:tr>
      <w:tr w:rsidR="009F669C" w:rsidTr="00C251F7">
        <w:tc>
          <w:tcPr>
            <w:tcW w:w="2376" w:type="dxa"/>
          </w:tcPr>
          <w:p w:rsidR="009F669C" w:rsidRPr="009F6863" w:rsidRDefault="009F6863" w:rsidP="009F6863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«Кувшинка из легенды»</w:t>
            </w:r>
          </w:p>
        </w:tc>
        <w:tc>
          <w:tcPr>
            <w:tcW w:w="7195" w:type="dxa"/>
          </w:tcPr>
          <w:p w:rsidR="009F669C" w:rsidRDefault="009F6863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добиваться запоминания движения народного танца, исполнения этих движений в характере народной хореографии; дать информацию о кувшинке в природе; вызвать чувственный отклик на образ кувшинки, его поэтичность, одухотворенность; развивать способность к образному видению музыки.</w:t>
            </w:r>
          </w:p>
        </w:tc>
      </w:tr>
      <w:tr w:rsidR="009F669C" w:rsidTr="00C251F7">
        <w:tc>
          <w:tcPr>
            <w:tcW w:w="2376" w:type="dxa"/>
          </w:tcPr>
          <w:p w:rsidR="009F669C" w:rsidRDefault="009F6863" w:rsidP="009F6863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«Пластический образ кувшинки»</w:t>
            </w:r>
          </w:p>
          <w:p w:rsidR="009F6863" w:rsidRPr="009F6863" w:rsidRDefault="009F6863" w:rsidP="009F686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занятия)</w:t>
            </w:r>
          </w:p>
        </w:tc>
        <w:tc>
          <w:tcPr>
            <w:tcW w:w="7195" w:type="dxa"/>
          </w:tcPr>
          <w:p w:rsidR="009F669C" w:rsidRDefault="009F6863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закрепить знания детей о кувшинке; развивать способность к поиску характерной танцевальной пластики цветка; работать над образом сюжетом «От заката до зари», тренировкой мышц, развитием </w:t>
            </w:r>
            <w:proofErr w:type="spellStart"/>
            <w:r>
              <w:rPr>
                <w:sz w:val="28"/>
                <w:szCs w:val="28"/>
              </w:rPr>
              <w:t>танцевальности</w:t>
            </w:r>
            <w:proofErr w:type="spellEnd"/>
            <w:r>
              <w:rPr>
                <w:sz w:val="28"/>
                <w:szCs w:val="28"/>
              </w:rPr>
              <w:t>; упражнять эмоциональные реакции, подчеркивая совершенство кувшинки.</w:t>
            </w:r>
          </w:p>
        </w:tc>
      </w:tr>
      <w:tr w:rsidR="009F669C" w:rsidTr="00C251F7">
        <w:tc>
          <w:tcPr>
            <w:tcW w:w="2376" w:type="dxa"/>
          </w:tcPr>
          <w:p w:rsidR="009F669C" w:rsidRDefault="009F6863" w:rsidP="009F6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F6863" w:rsidRPr="002718E1" w:rsidRDefault="002718E1" w:rsidP="002718E1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«Загадочный подводный мир»</w:t>
            </w:r>
          </w:p>
        </w:tc>
        <w:tc>
          <w:tcPr>
            <w:tcW w:w="7195" w:type="dxa"/>
          </w:tcPr>
          <w:p w:rsidR="009F669C" w:rsidRDefault="002718E1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выполнять упражнения в соответствии с методикой исполнения движения классического, народного танца; учить выявлять экологические проблемные ситуации и искать пути их решения; развивать творческие способности в этюдной работе.</w:t>
            </w:r>
          </w:p>
        </w:tc>
      </w:tr>
      <w:tr w:rsidR="009F669C" w:rsidTr="00C251F7">
        <w:tc>
          <w:tcPr>
            <w:tcW w:w="2376" w:type="dxa"/>
          </w:tcPr>
          <w:p w:rsidR="009F669C" w:rsidRPr="002718E1" w:rsidRDefault="002718E1" w:rsidP="002718E1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Ах</w:t>
            </w:r>
            <w:proofErr w:type="gramEnd"/>
            <w:r>
              <w:rPr>
                <w:sz w:val="28"/>
                <w:szCs w:val="28"/>
              </w:rPr>
              <w:t xml:space="preserve"> эта красота»</w:t>
            </w:r>
          </w:p>
        </w:tc>
        <w:tc>
          <w:tcPr>
            <w:tcW w:w="7195" w:type="dxa"/>
          </w:tcPr>
          <w:p w:rsidR="002718E1" w:rsidRDefault="002718E1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опыт взаимодействия с природой в процессе создания эмоционально-хореографического образа, развивать музыкальность, слух.</w:t>
            </w:r>
          </w:p>
        </w:tc>
      </w:tr>
      <w:tr w:rsidR="002718E1" w:rsidTr="00C251F7">
        <w:tc>
          <w:tcPr>
            <w:tcW w:w="2376" w:type="dxa"/>
          </w:tcPr>
          <w:p w:rsidR="002718E1" w:rsidRDefault="002718E1" w:rsidP="002718E1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E324ED">
              <w:rPr>
                <w:sz w:val="28"/>
                <w:szCs w:val="28"/>
              </w:rPr>
              <w:t>Разучивание лирического хоровода «Кувшинки»</w:t>
            </w:r>
          </w:p>
          <w:p w:rsidR="00E324ED" w:rsidRDefault="00E324ED" w:rsidP="00E324E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занятия)</w:t>
            </w:r>
          </w:p>
        </w:tc>
        <w:tc>
          <w:tcPr>
            <w:tcW w:w="7195" w:type="dxa"/>
          </w:tcPr>
          <w:p w:rsidR="002718E1" w:rsidRDefault="00E324ED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Е. Птичкина «Сказки гуляют по свету»</w:t>
            </w:r>
          </w:p>
          <w:p w:rsidR="00E324ED" w:rsidRDefault="00E324ED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учить слушать и слышать музыку во время движений, </w:t>
            </w:r>
            <w:proofErr w:type="gramStart"/>
            <w:r>
              <w:rPr>
                <w:sz w:val="28"/>
                <w:szCs w:val="28"/>
              </w:rPr>
              <w:t>исполнять движения следуя</w:t>
            </w:r>
            <w:proofErr w:type="gramEnd"/>
            <w:r>
              <w:rPr>
                <w:sz w:val="28"/>
                <w:szCs w:val="28"/>
              </w:rPr>
              <w:t xml:space="preserve"> методическим рекомендациям.</w:t>
            </w:r>
          </w:p>
        </w:tc>
      </w:tr>
      <w:tr w:rsidR="00E324ED" w:rsidTr="00C251F7">
        <w:tc>
          <w:tcPr>
            <w:tcW w:w="2376" w:type="dxa"/>
          </w:tcPr>
          <w:p w:rsidR="00E324ED" w:rsidRDefault="00E324ED" w:rsidP="00E32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324ED" w:rsidRDefault="00E324ED" w:rsidP="00E324ED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Ах</w:t>
            </w:r>
            <w:proofErr w:type="gramEnd"/>
            <w:r>
              <w:rPr>
                <w:sz w:val="28"/>
                <w:szCs w:val="28"/>
              </w:rPr>
              <w:t xml:space="preserve"> эта красавица весна»</w:t>
            </w:r>
          </w:p>
          <w:p w:rsidR="00E324ED" w:rsidRPr="00E324ED" w:rsidRDefault="00E324ED" w:rsidP="00E324E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занятия)</w:t>
            </w:r>
          </w:p>
        </w:tc>
        <w:tc>
          <w:tcPr>
            <w:tcW w:w="7195" w:type="dxa"/>
          </w:tcPr>
          <w:p w:rsidR="00E324ED" w:rsidRDefault="00E324ED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стремиться к эмоциональному слиянию с окружающим миром, передавать чувственное состояние природы через эмоциональное выразительное движение.</w:t>
            </w:r>
          </w:p>
        </w:tc>
      </w:tr>
      <w:tr w:rsidR="00E324ED" w:rsidTr="00C251F7">
        <w:tc>
          <w:tcPr>
            <w:tcW w:w="2376" w:type="dxa"/>
          </w:tcPr>
          <w:p w:rsidR="00E324ED" w:rsidRDefault="00E324ED" w:rsidP="00E324ED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Цветочки на полянке»</w:t>
            </w:r>
          </w:p>
          <w:p w:rsidR="00E324ED" w:rsidRPr="00E324ED" w:rsidRDefault="00E324ED" w:rsidP="00E324E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занятия)</w:t>
            </w:r>
          </w:p>
        </w:tc>
        <w:tc>
          <w:tcPr>
            <w:tcW w:w="7195" w:type="dxa"/>
          </w:tcPr>
          <w:p w:rsidR="00E324ED" w:rsidRDefault="00E324ED" w:rsidP="00C82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применять имеющие хореографические знания в создании танцевальных картинок, содержащих конкретный образ весенней природы, таящих в себе элементы несложного пространственного</w:t>
            </w:r>
            <w:r w:rsidR="00754F1F">
              <w:rPr>
                <w:sz w:val="28"/>
                <w:szCs w:val="28"/>
              </w:rPr>
              <w:t xml:space="preserve"> рисунка и эмоциональн</w:t>
            </w:r>
            <w:proofErr w:type="gramStart"/>
            <w:r w:rsidR="00754F1F">
              <w:rPr>
                <w:sz w:val="28"/>
                <w:szCs w:val="28"/>
              </w:rPr>
              <w:t>о-</w:t>
            </w:r>
            <w:proofErr w:type="gramEnd"/>
            <w:r w:rsidR="00754F1F">
              <w:rPr>
                <w:sz w:val="28"/>
                <w:szCs w:val="28"/>
              </w:rPr>
              <w:t xml:space="preserve"> лексической базы.</w:t>
            </w:r>
          </w:p>
        </w:tc>
      </w:tr>
    </w:tbl>
    <w:p w:rsidR="00C251F7" w:rsidRPr="009D73A9" w:rsidRDefault="00C251F7" w:rsidP="00C8280A">
      <w:pPr>
        <w:jc w:val="both"/>
        <w:rPr>
          <w:sz w:val="28"/>
          <w:szCs w:val="28"/>
        </w:rPr>
      </w:pPr>
    </w:p>
    <w:p w:rsidR="00226BEC" w:rsidRPr="00226BEC" w:rsidRDefault="00226BEC" w:rsidP="00C8280A">
      <w:pPr>
        <w:jc w:val="both"/>
        <w:rPr>
          <w:sz w:val="28"/>
          <w:szCs w:val="28"/>
        </w:rPr>
      </w:pPr>
    </w:p>
    <w:p w:rsidR="00C8280A" w:rsidRPr="00C8280A" w:rsidRDefault="00C8280A">
      <w:pPr>
        <w:ind w:left="2832" w:firstLine="708"/>
        <w:jc w:val="both"/>
        <w:rPr>
          <w:sz w:val="28"/>
          <w:szCs w:val="28"/>
        </w:rPr>
      </w:pPr>
    </w:p>
    <w:sectPr w:rsidR="00C8280A" w:rsidRPr="00C8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FF1"/>
    <w:multiLevelType w:val="hybridMultilevel"/>
    <w:tmpl w:val="2E62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1592"/>
    <w:multiLevelType w:val="hybridMultilevel"/>
    <w:tmpl w:val="2FE85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595C"/>
    <w:multiLevelType w:val="hybridMultilevel"/>
    <w:tmpl w:val="F746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3"/>
    <w:rsid w:val="00001398"/>
    <w:rsid w:val="00010D6E"/>
    <w:rsid w:val="00016F8B"/>
    <w:rsid w:val="00032CFF"/>
    <w:rsid w:val="0004025B"/>
    <w:rsid w:val="000425FF"/>
    <w:rsid w:val="000445D6"/>
    <w:rsid w:val="0006242A"/>
    <w:rsid w:val="000648E9"/>
    <w:rsid w:val="00071940"/>
    <w:rsid w:val="0008374A"/>
    <w:rsid w:val="000860D4"/>
    <w:rsid w:val="00087152"/>
    <w:rsid w:val="000C5160"/>
    <w:rsid w:val="000E116E"/>
    <w:rsid w:val="000E19BC"/>
    <w:rsid w:val="000E1E32"/>
    <w:rsid w:val="000E4B40"/>
    <w:rsid w:val="000F02B9"/>
    <w:rsid w:val="001001B6"/>
    <w:rsid w:val="00101665"/>
    <w:rsid w:val="00101754"/>
    <w:rsid w:val="00102DBF"/>
    <w:rsid w:val="001037A9"/>
    <w:rsid w:val="001037AC"/>
    <w:rsid w:val="00107567"/>
    <w:rsid w:val="00113884"/>
    <w:rsid w:val="00120265"/>
    <w:rsid w:val="00133041"/>
    <w:rsid w:val="00140188"/>
    <w:rsid w:val="0015370F"/>
    <w:rsid w:val="00157598"/>
    <w:rsid w:val="00166662"/>
    <w:rsid w:val="0016722D"/>
    <w:rsid w:val="00177251"/>
    <w:rsid w:val="00180489"/>
    <w:rsid w:val="001937F4"/>
    <w:rsid w:val="001957BF"/>
    <w:rsid w:val="001A3154"/>
    <w:rsid w:val="001D0869"/>
    <w:rsid w:val="001D1987"/>
    <w:rsid w:val="001E7845"/>
    <w:rsid w:val="001F4729"/>
    <w:rsid w:val="001F7424"/>
    <w:rsid w:val="002028FD"/>
    <w:rsid w:val="00213D2A"/>
    <w:rsid w:val="00216F1D"/>
    <w:rsid w:val="0021737A"/>
    <w:rsid w:val="00226BEC"/>
    <w:rsid w:val="002334F4"/>
    <w:rsid w:val="0023376A"/>
    <w:rsid w:val="00241AF4"/>
    <w:rsid w:val="00242713"/>
    <w:rsid w:val="00245CD3"/>
    <w:rsid w:val="00246EB2"/>
    <w:rsid w:val="00257AD7"/>
    <w:rsid w:val="002716FC"/>
    <w:rsid w:val="002718E1"/>
    <w:rsid w:val="002722E3"/>
    <w:rsid w:val="002804B7"/>
    <w:rsid w:val="002943AB"/>
    <w:rsid w:val="00296D8E"/>
    <w:rsid w:val="002A3C48"/>
    <w:rsid w:val="002B33A1"/>
    <w:rsid w:val="002C2474"/>
    <w:rsid w:val="002C37DD"/>
    <w:rsid w:val="002C419C"/>
    <w:rsid w:val="002C51E0"/>
    <w:rsid w:val="002C6512"/>
    <w:rsid w:val="002E62E2"/>
    <w:rsid w:val="002E7C6F"/>
    <w:rsid w:val="002F125E"/>
    <w:rsid w:val="002F44D2"/>
    <w:rsid w:val="002F5453"/>
    <w:rsid w:val="00321825"/>
    <w:rsid w:val="003223F0"/>
    <w:rsid w:val="003268E1"/>
    <w:rsid w:val="00337009"/>
    <w:rsid w:val="003410BA"/>
    <w:rsid w:val="00341BC9"/>
    <w:rsid w:val="0034255A"/>
    <w:rsid w:val="003432C9"/>
    <w:rsid w:val="00343327"/>
    <w:rsid w:val="00344788"/>
    <w:rsid w:val="00347E78"/>
    <w:rsid w:val="00360DC5"/>
    <w:rsid w:val="00361993"/>
    <w:rsid w:val="003625BF"/>
    <w:rsid w:val="003652BA"/>
    <w:rsid w:val="0036731E"/>
    <w:rsid w:val="00372626"/>
    <w:rsid w:val="00382340"/>
    <w:rsid w:val="003879CD"/>
    <w:rsid w:val="003A1C7E"/>
    <w:rsid w:val="003A48EB"/>
    <w:rsid w:val="003A720C"/>
    <w:rsid w:val="003B0BCA"/>
    <w:rsid w:val="003B27CA"/>
    <w:rsid w:val="003C6427"/>
    <w:rsid w:val="003D0B13"/>
    <w:rsid w:val="003D1226"/>
    <w:rsid w:val="003D3D88"/>
    <w:rsid w:val="003D4071"/>
    <w:rsid w:val="003E060B"/>
    <w:rsid w:val="003E339C"/>
    <w:rsid w:val="003E3EF3"/>
    <w:rsid w:val="003E7EC3"/>
    <w:rsid w:val="003F13C6"/>
    <w:rsid w:val="003F5806"/>
    <w:rsid w:val="003F5C56"/>
    <w:rsid w:val="004136C1"/>
    <w:rsid w:val="00422A6B"/>
    <w:rsid w:val="0042400F"/>
    <w:rsid w:val="00435DBB"/>
    <w:rsid w:val="004416D7"/>
    <w:rsid w:val="00446D15"/>
    <w:rsid w:val="00451248"/>
    <w:rsid w:val="00464109"/>
    <w:rsid w:val="004735F4"/>
    <w:rsid w:val="00473FD1"/>
    <w:rsid w:val="004A2EF4"/>
    <w:rsid w:val="004A72F6"/>
    <w:rsid w:val="004D1F64"/>
    <w:rsid w:val="004D5CDC"/>
    <w:rsid w:val="004D726F"/>
    <w:rsid w:val="004E0BD9"/>
    <w:rsid w:val="004F4A48"/>
    <w:rsid w:val="00500749"/>
    <w:rsid w:val="005062AD"/>
    <w:rsid w:val="00511D1F"/>
    <w:rsid w:val="005158C2"/>
    <w:rsid w:val="005176D1"/>
    <w:rsid w:val="00524C94"/>
    <w:rsid w:val="00525027"/>
    <w:rsid w:val="005454A6"/>
    <w:rsid w:val="0054625F"/>
    <w:rsid w:val="00546AE7"/>
    <w:rsid w:val="00551577"/>
    <w:rsid w:val="00561515"/>
    <w:rsid w:val="00566CF2"/>
    <w:rsid w:val="00567213"/>
    <w:rsid w:val="00567D82"/>
    <w:rsid w:val="00572CAA"/>
    <w:rsid w:val="0058642F"/>
    <w:rsid w:val="005875CC"/>
    <w:rsid w:val="00590291"/>
    <w:rsid w:val="0059454C"/>
    <w:rsid w:val="00597713"/>
    <w:rsid w:val="005A1D13"/>
    <w:rsid w:val="005B2AE0"/>
    <w:rsid w:val="005B4892"/>
    <w:rsid w:val="005C2013"/>
    <w:rsid w:val="005C7234"/>
    <w:rsid w:val="005D0424"/>
    <w:rsid w:val="005D44B9"/>
    <w:rsid w:val="005F1246"/>
    <w:rsid w:val="005F7B90"/>
    <w:rsid w:val="00600CB3"/>
    <w:rsid w:val="006033DC"/>
    <w:rsid w:val="0061092B"/>
    <w:rsid w:val="006166C4"/>
    <w:rsid w:val="00620D3D"/>
    <w:rsid w:val="00623F05"/>
    <w:rsid w:val="00624026"/>
    <w:rsid w:val="006339FB"/>
    <w:rsid w:val="00634807"/>
    <w:rsid w:val="00634CD8"/>
    <w:rsid w:val="00636BA9"/>
    <w:rsid w:val="006469B8"/>
    <w:rsid w:val="006472C7"/>
    <w:rsid w:val="00651D80"/>
    <w:rsid w:val="00654241"/>
    <w:rsid w:val="00663C84"/>
    <w:rsid w:val="0067069B"/>
    <w:rsid w:val="006825FC"/>
    <w:rsid w:val="00682785"/>
    <w:rsid w:val="006868D6"/>
    <w:rsid w:val="006A30DE"/>
    <w:rsid w:val="006A7599"/>
    <w:rsid w:val="006B0D30"/>
    <w:rsid w:val="006B3389"/>
    <w:rsid w:val="006C24D0"/>
    <w:rsid w:val="006C24EF"/>
    <w:rsid w:val="006D7517"/>
    <w:rsid w:val="006E729B"/>
    <w:rsid w:val="006F26F2"/>
    <w:rsid w:val="006F5966"/>
    <w:rsid w:val="00702254"/>
    <w:rsid w:val="00702D56"/>
    <w:rsid w:val="007065D1"/>
    <w:rsid w:val="0070666F"/>
    <w:rsid w:val="007079E3"/>
    <w:rsid w:val="00716BD8"/>
    <w:rsid w:val="00717F61"/>
    <w:rsid w:val="007202FF"/>
    <w:rsid w:val="00724252"/>
    <w:rsid w:val="00724BDD"/>
    <w:rsid w:val="00731782"/>
    <w:rsid w:val="00737580"/>
    <w:rsid w:val="00743D73"/>
    <w:rsid w:val="00750FC6"/>
    <w:rsid w:val="00754F1F"/>
    <w:rsid w:val="007564A1"/>
    <w:rsid w:val="00757C19"/>
    <w:rsid w:val="007717EF"/>
    <w:rsid w:val="00790145"/>
    <w:rsid w:val="007978A8"/>
    <w:rsid w:val="00797EA0"/>
    <w:rsid w:val="007A7D79"/>
    <w:rsid w:val="007C0CEE"/>
    <w:rsid w:val="007C5C49"/>
    <w:rsid w:val="007D0980"/>
    <w:rsid w:val="007D7451"/>
    <w:rsid w:val="007F3886"/>
    <w:rsid w:val="00807C74"/>
    <w:rsid w:val="0081024F"/>
    <w:rsid w:val="00812118"/>
    <w:rsid w:val="008127B8"/>
    <w:rsid w:val="00837758"/>
    <w:rsid w:val="008378CA"/>
    <w:rsid w:val="00840826"/>
    <w:rsid w:val="008413EE"/>
    <w:rsid w:val="008679DB"/>
    <w:rsid w:val="00880701"/>
    <w:rsid w:val="008831F2"/>
    <w:rsid w:val="008A09A2"/>
    <w:rsid w:val="008A1CDB"/>
    <w:rsid w:val="008A4CCC"/>
    <w:rsid w:val="008D2950"/>
    <w:rsid w:val="008D2E0C"/>
    <w:rsid w:val="008D3C75"/>
    <w:rsid w:val="008D71AB"/>
    <w:rsid w:val="008D721F"/>
    <w:rsid w:val="008E4A25"/>
    <w:rsid w:val="008F240D"/>
    <w:rsid w:val="008F6E89"/>
    <w:rsid w:val="00901A75"/>
    <w:rsid w:val="00903E9B"/>
    <w:rsid w:val="009040C0"/>
    <w:rsid w:val="00904908"/>
    <w:rsid w:val="00905722"/>
    <w:rsid w:val="00910532"/>
    <w:rsid w:val="00916EC0"/>
    <w:rsid w:val="0092177D"/>
    <w:rsid w:val="00926695"/>
    <w:rsid w:val="00934B9A"/>
    <w:rsid w:val="00936AF3"/>
    <w:rsid w:val="00941F8D"/>
    <w:rsid w:val="00946C6E"/>
    <w:rsid w:val="009521CB"/>
    <w:rsid w:val="009A063B"/>
    <w:rsid w:val="009A0B32"/>
    <w:rsid w:val="009A2215"/>
    <w:rsid w:val="009A7E8C"/>
    <w:rsid w:val="009C1679"/>
    <w:rsid w:val="009C218B"/>
    <w:rsid w:val="009C4DCF"/>
    <w:rsid w:val="009C7A7C"/>
    <w:rsid w:val="009D23A8"/>
    <w:rsid w:val="009D5DE5"/>
    <w:rsid w:val="009D73A9"/>
    <w:rsid w:val="009E3803"/>
    <w:rsid w:val="009F3775"/>
    <w:rsid w:val="009F486E"/>
    <w:rsid w:val="009F669C"/>
    <w:rsid w:val="009F6863"/>
    <w:rsid w:val="00A01505"/>
    <w:rsid w:val="00A02E27"/>
    <w:rsid w:val="00A06AAA"/>
    <w:rsid w:val="00A1576B"/>
    <w:rsid w:val="00A224E1"/>
    <w:rsid w:val="00A22EFB"/>
    <w:rsid w:val="00A24F6A"/>
    <w:rsid w:val="00A30625"/>
    <w:rsid w:val="00A34A52"/>
    <w:rsid w:val="00A35453"/>
    <w:rsid w:val="00A43369"/>
    <w:rsid w:val="00A54D0F"/>
    <w:rsid w:val="00A72C62"/>
    <w:rsid w:val="00A765EC"/>
    <w:rsid w:val="00A872CD"/>
    <w:rsid w:val="00A97694"/>
    <w:rsid w:val="00AA5B16"/>
    <w:rsid w:val="00AC11A9"/>
    <w:rsid w:val="00AC23ED"/>
    <w:rsid w:val="00AC2475"/>
    <w:rsid w:val="00AC7FBB"/>
    <w:rsid w:val="00AD0AD1"/>
    <w:rsid w:val="00AD6231"/>
    <w:rsid w:val="00AE1B2F"/>
    <w:rsid w:val="00AE2D1F"/>
    <w:rsid w:val="00AF5A34"/>
    <w:rsid w:val="00AF5E42"/>
    <w:rsid w:val="00B06992"/>
    <w:rsid w:val="00B0738B"/>
    <w:rsid w:val="00B1103C"/>
    <w:rsid w:val="00B155CF"/>
    <w:rsid w:val="00B30122"/>
    <w:rsid w:val="00B32674"/>
    <w:rsid w:val="00B34F91"/>
    <w:rsid w:val="00B408A5"/>
    <w:rsid w:val="00B4706F"/>
    <w:rsid w:val="00B56547"/>
    <w:rsid w:val="00B6194E"/>
    <w:rsid w:val="00B61F8B"/>
    <w:rsid w:val="00B75488"/>
    <w:rsid w:val="00B77245"/>
    <w:rsid w:val="00B80450"/>
    <w:rsid w:val="00B82F3C"/>
    <w:rsid w:val="00B869C6"/>
    <w:rsid w:val="00B8729E"/>
    <w:rsid w:val="00B874DA"/>
    <w:rsid w:val="00B9644B"/>
    <w:rsid w:val="00B976EA"/>
    <w:rsid w:val="00B97A2A"/>
    <w:rsid w:val="00B97B05"/>
    <w:rsid w:val="00BA4C0A"/>
    <w:rsid w:val="00BB7925"/>
    <w:rsid w:val="00BB7D95"/>
    <w:rsid w:val="00BC07C1"/>
    <w:rsid w:val="00BC6D62"/>
    <w:rsid w:val="00BD32FF"/>
    <w:rsid w:val="00BD6DE1"/>
    <w:rsid w:val="00BE2833"/>
    <w:rsid w:val="00BE3F3A"/>
    <w:rsid w:val="00BF3295"/>
    <w:rsid w:val="00BF4145"/>
    <w:rsid w:val="00BF45F2"/>
    <w:rsid w:val="00C23067"/>
    <w:rsid w:val="00C251F7"/>
    <w:rsid w:val="00C2711D"/>
    <w:rsid w:val="00C37EE0"/>
    <w:rsid w:val="00C54049"/>
    <w:rsid w:val="00C61752"/>
    <w:rsid w:val="00C6668F"/>
    <w:rsid w:val="00C8280A"/>
    <w:rsid w:val="00C9638F"/>
    <w:rsid w:val="00CA1F74"/>
    <w:rsid w:val="00CA6C93"/>
    <w:rsid w:val="00CB0019"/>
    <w:rsid w:val="00CB1D8D"/>
    <w:rsid w:val="00CB2040"/>
    <w:rsid w:val="00CB2682"/>
    <w:rsid w:val="00CD7214"/>
    <w:rsid w:val="00CE01AB"/>
    <w:rsid w:val="00CE3144"/>
    <w:rsid w:val="00CE3855"/>
    <w:rsid w:val="00D0152F"/>
    <w:rsid w:val="00D11044"/>
    <w:rsid w:val="00D11A95"/>
    <w:rsid w:val="00D159AF"/>
    <w:rsid w:val="00D16A3E"/>
    <w:rsid w:val="00D27644"/>
    <w:rsid w:val="00D428E4"/>
    <w:rsid w:val="00D42F9D"/>
    <w:rsid w:val="00D47C26"/>
    <w:rsid w:val="00D57983"/>
    <w:rsid w:val="00D62880"/>
    <w:rsid w:val="00D67D58"/>
    <w:rsid w:val="00D72CF8"/>
    <w:rsid w:val="00D74C1C"/>
    <w:rsid w:val="00D81829"/>
    <w:rsid w:val="00D83299"/>
    <w:rsid w:val="00D97DB6"/>
    <w:rsid w:val="00DB3D0A"/>
    <w:rsid w:val="00DD4E9E"/>
    <w:rsid w:val="00DE5C8A"/>
    <w:rsid w:val="00DF085B"/>
    <w:rsid w:val="00DF08AF"/>
    <w:rsid w:val="00E01FB3"/>
    <w:rsid w:val="00E11C4B"/>
    <w:rsid w:val="00E20E6D"/>
    <w:rsid w:val="00E213E9"/>
    <w:rsid w:val="00E26DD3"/>
    <w:rsid w:val="00E310FE"/>
    <w:rsid w:val="00E324ED"/>
    <w:rsid w:val="00E343B1"/>
    <w:rsid w:val="00E34FDD"/>
    <w:rsid w:val="00E36035"/>
    <w:rsid w:val="00E5767E"/>
    <w:rsid w:val="00E57898"/>
    <w:rsid w:val="00E57B23"/>
    <w:rsid w:val="00E61678"/>
    <w:rsid w:val="00E747EA"/>
    <w:rsid w:val="00E75E7F"/>
    <w:rsid w:val="00E8142D"/>
    <w:rsid w:val="00E8402B"/>
    <w:rsid w:val="00E920FF"/>
    <w:rsid w:val="00E92B09"/>
    <w:rsid w:val="00E957FA"/>
    <w:rsid w:val="00E97D2B"/>
    <w:rsid w:val="00EA1957"/>
    <w:rsid w:val="00EC4611"/>
    <w:rsid w:val="00ED34E3"/>
    <w:rsid w:val="00EE2C69"/>
    <w:rsid w:val="00EE6700"/>
    <w:rsid w:val="00EF3006"/>
    <w:rsid w:val="00F03AEA"/>
    <w:rsid w:val="00F10315"/>
    <w:rsid w:val="00F125BF"/>
    <w:rsid w:val="00F13459"/>
    <w:rsid w:val="00F15E39"/>
    <w:rsid w:val="00F16D85"/>
    <w:rsid w:val="00F37FC6"/>
    <w:rsid w:val="00F4061A"/>
    <w:rsid w:val="00F55DC7"/>
    <w:rsid w:val="00F56CD2"/>
    <w:rsid w:val="00F61DE7"/>
    <w:rsid w:val="00F63729"/>
    <w:rsid w:val="00F75FB7"/>
    <w:rsid w:val="00F81912"/>
    <w:rsid w:val="00F82E41"/>
    <w:rsid w:val="00F844DF"/>
    <w:rsid w:val="00F906F7"/>
    <w:rsid w:val="00F93B54"/>
    <w:rsid w:val="00FB1275"/>
    <w:rsid w:val="00FD14E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2014-10-20T08:36:00Z</dcterms:created>
  <dcterms:modified xsi:type="dcterms:W3CDTF">2014-11-30T15:19:00Z</dcterms:modified>
</cp:coreProperties>
</file>