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34"/>
          <w:szCs w:val="34"/>
        </w:rPr>
        <w:t>Тематическое занятие, посвященное Дню защитника Отечества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в средней группе.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Программное содержани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е: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 xml:space="preserve">1.  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Продолжать учить слушать музыку, определять характер, слышать изменения характера и музыки. Развивать речь детей, в умении высказываться о «Песне о пограничнике» Ю. Богуславского.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 xml:space="preserve">2.  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Формировать умения выполнять движения с пением под музыку в упражнении с флажками.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 xml:space="preserve">3.  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Закреплять навыки использования «звучащих жестов» в </w:t>
      </w:r>
      <w:proofErr w:type="spellStart"/>
      <w:r w:rsidRPr="009C7528">
        <w:rPr>
          <w:rFonts w:ascii="Times New Roman" w:eastAsia="Times New Roman" w:hAnsi="Times New Roman" w:cs="Times New Roman"/>
          <w:sz w:val="24"/>
          <w:szCs w:val="24"/>
        </w:rPr>
        <w:t>пропевании</w:t>
      </w:r>
      <w:proofErr w:type="spell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ритмического рисунка мелодии </w:t>
      </w:r>
      <w:proofErr w:type="spellStart"/>
      <w:r w:rsidRPr="009C7528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«Буду летчиком» Е. Тиличеевой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 xml:space="preserve">4.  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Познакомить с З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м куплетом в песне «Будем солдатами» Г. </w:t>
      </w:r>
      <w:proofErr w:type="spellStart"/>
      <w:r w:rsidRPr="009C7528">
        <w:rPr>
          <w:rFonts w:ascii="Times New Roman" w:eastAsia="Times New Roman" w:hAnsi="Times New Roman" w:cs="Times New Roman"/>
          <w:sz w:val="24"/>
          <w:szCs w:val="24"/>
        </w:rPr>
        <w:t>Левдокимова</w:t>
      </w:r>
      <w:proofErr w:type="spellEnd"/>
      <w:r w:rsidRPr="009C7528">
        <w:rPr>
          <w:rFonts w:ascii="Times New Roman" w:eastAsia="Times New Roman" w:hAnsi="Times New Roman" w:cs="Times New Roman"/>
          <w:sz w:val="24"/>
          <w:szCs w:val="24"/>
        </w:rPr>
        <w:t>. Повторить 1 и 2 куплеты.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 xml:space="preserve">5.  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Воспитывать уважение к солдату, патриотические чувства, желание быть похожим на воинов.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Оборудование и материал: флажки, иллюстрации, мультимедийная установка, ударные муз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>нструменты (ложки, бубны).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52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Слайд - </w:t>
      </w:r>
      <w:r w:rsidRPr="009C752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9C75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застав</w:t>
      </w:r>
      <w:r w:rsidRPr="009C75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i/>
          <w:sz w:val="24"/>
          <w:szCs w:val="24"/>
        </w:rPr>
        <w:t>Звучит Марш Е. Тиличеевой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i/>
          <w:sz w:val="24"/>
          <w:szCs w:val="24"/>
        </w:rPr>
        <w:t>Дети входят в зал и строятся у боковой стены зала.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М.Р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. Ребята, в феврале люди нашей страны отмечают очень важный праздник. Кто-нибудь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из вас знает, какой?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(23 февраля, День защитника Отечества.)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Сегодня у нас необычное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занятие. Оно посвящено этому празднику.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Чтобы мирно всем жилось,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Чтобы мирно всем спалось,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Каждый день, и каждый час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Зорко охраняет нас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Армия родная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армия могучая.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Армия родная.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Самая лучшая.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Слайд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- солдаты - защитники.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proofErr w:type="gramStart"/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Почему праздник называется «День защитника Отечества»? Кто такие «защитники»?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(Защитники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те, кто защищает других людей.)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Солдаты, военные защищают нашу страну от возможных врагов. Поэтому Днем защитника Отечества называется праздник всех военных. Кого мы будем поздравлять?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(Пап, братьев, дедушек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они служили в армии, охраняли ноту страну и были солдатами).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52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ребенок.                                                           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>3 ребенок.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Что за праздник у страны?                                  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Армия родная     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Флаги развиваются.                                             Славна и сильна.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Нашей Родины сыны                                           Мирную державу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Нынче прославляются.                                        Бережет она.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ребенок.                                                           4 ребенок.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Чтоб была Отчизна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И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>дут солдаты наши,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>Твердой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>, как гранит,                                            Отличные бойцы.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Армия родная                                                     Покой страны любимой</w:t>
      </w:r>
    </w:p>
    <w:p w:rsidR="00E30423" w:rsidRPr="009C7528" w:rsidRDefault="009C7528" w:rsidP="009C7528">
      <w:pPr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На посту стоит.                                                   Берегут они.</w:t>
      </w:r>
    </w:p>
    <w:p w:rsidR="009C7528" w:rsidRPr="009C7528" w:rsidRDefault="009C7528" w:rsidP="009C75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ребено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к.                                                           Пусть царит над всей Землей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Пусть салют цветет зимой                                   Мир для человечества.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Для солдат Отечества,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М.Р.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Мы с вами тоже будущие защитники своей Родины, поэтому сейчас представим, что мы солдаты. Маршем пройдем по залу. А чтоб 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>маршировать нам было веселей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, исполним знакомую песню «Мы - солдаты» Ю. </w:t>
      </w:r>
      <w:proofErr w:type="spellStart"/>
      <w:r w:rsidRPr="009C7528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9C75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Обратите внимание на прямую спину и голову держим прямо.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раздает флажки по одному.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исполняют песню «Мы - солдаты».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идут по кругу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друг за другом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 - 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идут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внутрь круга, поднимая флажки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 xml:space="preserve">- 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проходят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воротики</w:t>
      </w:r>
      <w:proofErr w:type="spellEnd"/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»,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образованные первыми 2-мя детьми.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М.Р. Ребята, а сейчас давайте </w:t>
      </w:r>
      <w:proofErr w:type="spellStart"/>
      <w:r w:rsidRPr="009C7528">
        <w:rPr>
          <w:rFonts w:ascii="Times New Roman" w:eastAsia="Times New Roman" w:hAnsi="Times New Roman" w:cs="Times New Roman"/>
          <w:sz w:val="24"/>
          <w:szCs w:val="24"/>
        </w:rPr>
        <w:t>просалютуем</w:t>
      </w:r>
      <w:proofErr w:type="spell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нашей Армии! - просто помашем флажками над головой и скажем слово «Салют!» -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выполняют.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А сейчас будьте внимательны: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>-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В космос корабли плывут,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Нашей Армии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-.. .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>Салют! (машут флажками)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</w:rPr>
        <w:t>-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На планете Мир и Труд,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Нашей Армии - ...Салют! (машут флажками)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выполнения упражнения дети садятся на свои места.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</w:t>
      </w: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- солдаты - пограничники (моряки, танкисты, артиллерия)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>аши доблестные воины берегут границы родной страны. Называют их -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пограничниками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:, 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моряки охраняют с моря, танкисты и </w:t>
      </w:r>
      <w:proofErr w:type="spellStart"/>
      <w:r w:rsidRPr="009C7528">
        <w:rPr>
          <w:rFonts w:ascii="Times New Roman" w:eastAsia="Times New Roman" w:hAnsi="Times New Roman" w:cs="Times New Roman"/>
          <w:sz w:val="24"/>
          <w:szCs w:val="24"/>
        </w:rPr>
        <w:t>алтиреристы</w:t>
      </w:r>
      <w:proofErr w:type="spellEnd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на земле. Помогают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людям собаки, специально обученные этому делу.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Сейчас вы услышите «Песню о пограничнике». Постарайтесь услышать какой характер 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песне?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 xml:space="preserve">М.Р. </w:t>
      </w:r>
      <w:r w:rsidRPr="009C75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исполняет 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«Песню </w:t>
      </w:r>
      <w:r w:rsidRPr="009C75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 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пограничнике» Ю. </w:t>
      </w:r>
      <w:r w:rsidRPr="009C75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Богуславского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Песня тревожная, звучит настороженно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sz w:val="24"/>
          <w:szCs w:val="24"/>
        </w:rPr>
        <w:t>М.Р.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Правильно. В песне поется о нелегкой службе пограничника. Ему нужно быть очень осторожным, внимательным, чтоб уметь выследить врага. По ночам пограничники еще более внимательны. Поэтому и характер у песни тревожный, настороженный. А заканчивается песня очень торжественным куплетом, потому. Что в нем поется о славной Армии, которая нас бережет, (исполняет последний куплет)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>Кто летит быстрее птицы. Охраняет кто границы? Кто всегда готов к полету? Это.,</w:t>
      </w:r>
      <w:proofErr w:type="gramStart"/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C7528">
        <w:rPr>
          <w:rFonts w:ascii="Times New Roman" w:eastAsia="Times New Roman" w:hAnsi="Times New Roman" w:cs="Times New Roman"/>
          <w:sz w:val="24"/>
          <w:szCs w:val="24"/>
        </w:rPr>
        <w:t>летчики, пилоты!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— летчики, мальчик - пилот.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Вот и вышел самолет!</w:t>
      </w:r>
      <w:bookmarkStart w:id="0" w:name="_GoBack"/>
      <w:bookmarkEnd w:id="0"/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Ничего, что он пока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Не летает в облака.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Лишь бы выросли пилоты,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Будут в небе самолеты!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C7528">
        <w:rPr>
          <w:rFonts w:ascii="Times New Roman" w:eastAsia="Times New Roman" w:hAnsi="Times New Roman" w:cs="Times New Roman"/>
        </w:rPr>
        <w:t>А мы с вами знаем песенку, которую он сочинил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</w:rPr>
        <w:t xml:space="preserve">Исполняют </w:t>
      </w:r>
      <w:proofErr w:type="spellStart"/>
      <w:r w:rsidRPr="009C7528">
        <w:rPr>
          <w:rFonts w:ascii="Times New Roman" w:eastAsia="Times New Roman" w:hAnsi="Times New Roman" w:cs="Times New Roman"/>
          <w:b/>
          <w:bCs/>
        </w:rPr>
        <w:t>попевку</w:t>
      </w:r>
      <w:proofErr w:type="spellEnd"/>
      <w:r w:rsidRPr="009C7528">
        <w:rPr>
          <w:rFonts w:ascii="Times New Roman" w:eastAsia="Times New Roman" w:hAnsi="Times New Roman" w:cs="Times New Roman"/>
          <w:b/>
          <w:bCs/>
        </w:rPr>
        <w:t xml:space="preserve"> «Буду летчиком» Е. Тиличеевой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528">
        <w:rPr>
          <w:rFonts w:ascii="Times New Roman" w:eastAsia="Times New Roman" w:hAnsi="Times New Roman" w:cs="Times New Roman"/>
          <w:b/>
        </w:rPr>
        <w:t>М.</w:t>
      </w:r>
      <w:proofErr w:type="gramStart"/>
      <w:r w:rsidRPr="009C7528">
        <w:rPr>
          <w:rFonts w:ascii="Times New Roman" w:eastAsia="Times New Roman" w:hAnsi="Times New Roman" w:cs="Times New Roman"/>
          <w:b/>
        </w:rPr>
        <w:t>р</w:t>
      </w:r>
      <w:proofErr w:type="spellEnd"/>
      <w:proofErr w:type="gramEnd"/>
      <w:r w:rsidRPr="009C7528">
        <w:rPr>
          <w:rFonts w:ascii="Times New Roman" w:eastAsia="Times New Roman" w:hAnsi="Times New Roman" w:cs="Times New Roman"/>
        </w:rPr>
        <w:t xml:space="preserve"> Ребята, а куда движется мелодия?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</w:rPr>
        <w:t>Дети</w:t>
      </w:r>
      <w:r w:rsidRPr="009C7528">
        <w:rPr>
          <w:rFonts w:ascii="Times New Roman" w:eastAsia="Times New Roman" w:hAnsi="Times New Roman" w:cs="Times New Roman"/>
        </w:rPr>
        <w:t>. Мелодия стоит на месте, исполняется на одном звуке.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</w:rPr>
        <w:t>М.</w:t>
      </w:r>
      <w:proofErr w:type="gramStart"/>
      <w:r w:rsidRPr="009C7528">
        <w:rPr>
          <w:rFonts w:ascii="Times New Roman" w:eastAsia="Times New Roman" w:hAnsi="Times New Roman" w:cs="Times New Roman"/>
          <w:b/>
        </w:rPr>
        <w:t>Р</w:t>
      </w:r>
      <w:proofErr w:type="gramEnd"/>
      <w:r w:rsidRPr="009C7528">
        <w:rPr>
          <w:rFonts w:ascii="Times New Roman" w:eastAsia="Times New Roman" w:hAnsi="Times New Roman" w:cs="Times New Roman"/>
        </w:rPr>
        <w:t xml:space="preserve"> А длительность (Ритм) звуков изменяется. Мы его сейчас изобразим «звучащими жестами» - хлопками и шлепками. Короткие звуки - хлопки, длинные - шлепки.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исполняют ритмический рисунок (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звучащими жестами» со словами под музыку.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</w:rPr>
        <w:t>М.</w:t>
      </w:r>
      <w:proofErr w:type="gramStart"/>
      <w:r w:rsidRPr="009C7528">
        <w:rPr>
          <w:rFonts w:ascii="Times New Roman" w:eastAsia="Times New Roman" w:hAnsi="Times New Roman" w:cs="Times New Roman"/>
          <w:b/>
        </w:rPr>
        <w:t>Р</w:t>
      </w:r>
      <w:proofErr w:type="gramEnd"/>
      <w:r w:rsidRPr="009C7528">
        <w:rPr>
          <w:rFonts w:ascii="Times New Roman" w:eastAsia="Times New Roman" w:hAnsi="Times New Roman" w:cs="Times New Roman"/>
        </w:rPr>
        <w:t xml:space="preserve"> У меня приготовлены ложки и бубны. Мы сейчас сыграем ансамблями. 1я колонка сыграет в ложки, 2я колонка - на бубнах.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Слайд</w:t>
      </w:r>
      <w:r w:rsidRPr="009C7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sz w:val="24"/>
          <w:szCs w:val="24"/>
        </w:rPr>
        <w:t>- мальчик - солдат.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</w:rPr>
        <w:t>М.Р.</w:t>
      </w:r>
      <w:r w:rsidRPr="009C7528">
        <w:rPr>
          <w:rFonts w:ascii="Times New Roman" w:eastAsia="Times New Roman" w:hAnsi="Times New Roman" w:cs="Times New Roman"/>
        </w:rPr>
        <w:t xml:space="preserve"> Ребята, мы с вами очень скоро подрастем и будем солдатами. Про это, мы с вами знаем песню, давайте вспомним, споем ее весело, дружно.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C7528">
        <w:rPr>
          <w:rFonts w:ascii="Times New Roman" w:eastAsia="Times New Roman" w:hAnsi="Times New Roman" w:cs="Times New Roman"/>
          <w:b/>
          <w:bCs/>
        </w:rPr>
        <w:t xml:space="preserve">Исполняют песню </w:t>
      </w:r>
      <w:r w:rsidRPr="009C7528">
        <w:rPr>
          <w:rFonts w:ascii="Times New Roman" w:eastAsia="Times New Roman" w:hAnsi="Times New Roman" w:cs="Times New Roman"/>
        </w:rPr>
        <w:t xml:space="preserve">«Будем солдатами» </w:t>
      </w:r>
      <w:r w:rsidRPr="009C7528">
        <w:rPr>
          <w:rFonts w:ascii="Times New Roman" w:eastAsia="Times New Roman" w:hAnsi="Times New Roman" w:cs="Times New Roman"/>
          <w:i/>
          <w:iCs/>
        </w:rPr>
        <w:t xml:space="preserve">Т. </w:t>
      </w:r>
      <w:proofErr w:type="spellStart"/>
      <w:r w:rsidRPr="009C7528">
        <w:rPr>
          <w:rFonts w:ascii="Times New Roman" w:eastAsia="Times New Roman" w:hAnsi="Times New Roman" w:cs="Times New Roman"/>
        </w:rPr>
        <w:t>Левдокимоза</w:t>
      </w:r>
      <w:proofErr w:type="spellEnd"/>
      <w:r w:rsidRPr="009C7528">
        <w:rPr>
          <w:rFonts w:ascii="Times New Roman" w:eastAsia="Times New Roman" w:hAnsi="Times New Roman" w:cs="Times New Roman"/>
        </w:rPr>
        <w:t xml:space="preserve">. </w:t>
      </w:r>
      <w:r w:rsidRPr="009C7528">
        <w:rPr>
          <w:rFonts w:ascii="Times New Roman" w:eastAsia="Times New Roman" w:hAnsi="Times New Roman" w:cs="Times New Roman"/>
          <w:b/>
          <w:bCs/>
          <w:i/>
          <w:iCs/>
        </w:rPr>
        <w:t xml:space="preserve">Разучивание </w:t>
      </w:r>
      <w:r w:rsidRPr="009C7528">
        <w:rPr>
          <w:rFonts w:ascii="Times New Roman" w:eastAsia="Times New Roman" w:hAnsi="Times New Roman" w:cs="Times New Roman"/>
          <w:i/>
          <w:iCs/>
        </w:rPr>
        <w:t>В-</w:t>
      </w:r>
      <w:proofErr w:type="spellStart"/>
      <w:r w:rsidRPr="009C7528">
        <w:rPr>
          <w:rFonts w:ascii="Times New Roman" w:eastAsia="Times New Roman" w:hAnsi="Times New Roman" w:cs="Times New Roman"/>
          <w:i/>
          <w:iCs/>
        </w:rPr>
        <w:t>го</w:t>
      </w:r>
      <w:proofErr w:type="spellEnd"/>
      <w:r w:rsidRPr="009C7528">
        <w:rPr>
          <w:rFonts w:ascii="Times New Roman" w:eastAsia="Times New Roman" w:hAnsi="Times New Roman" w:cs="Times New Roman"/>
          <w:i/>
          <w:iCs/>
        </w:rPr>
        <w:t xml:space="preserve"> куплета, 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C7528">
        <w:rPr>
          <w:rFonts w:ascii="Times New Roman" w:eastAsia="Times New Roman" w:hAnsi="Times New Roman" w:cs="Times New Roman"/>
          <w:b/>
        </w:rPr>
        <w:t>М.Р.</w:t>
      </w:r>
      <w:r w:rsidRPr="009C7528">
        <w:rPr>
          <w:rFonts w:ascii="Times New Roman" w:eastAsia="Times New Roman" w:hAnsi="Times New Roman" w:cs="Times New Roman"/>
        </w:rPr>
        <w:t xml:space="preserve"> 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C7528">
        <w:rPr>
          <w:rFonts w:ascii="Times New Roman" w:eastAsia="Times New Roman" w:hAnsi="Times New Roman" w:cs="Times New Roman"/>
        </w:rPr>
        <w:t>Как вы думаете. Какими нужно быть, чтоб служить в армии?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</w:rPr>
        <w:t>1 .</w:t>
      </w:r>
      <w:r w:rsidRPr="009C7528">
        <w:rPr>
          <w:rFonts w:ascii="Times New Roman" w:eastAsia="Times New Roman" w:hAnsi="Times New Roman" w:cs="Times New Roman"/>
        </w:rPr>
        <w:t>Надо быть сильными, смелыми, выносливыми и храбрыми, чтобы в любую погоду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стоять на посту и зорко охранять наши границы.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i/>
          <w:iCs/>
        </w:rPr>
        <w:t xml:space="preserve">2. </w:t>
      </w:r>
      <w:r w:rsidRPr="009C7528">
        <w:rPr>
          <w:rFonts w:ascii="Times New Roman" w:eastAsia="Times New Roman" w:hAnsi="Times New Roman" w:cs="Times New Roman"/>
        </w:rPr>
        <w:t>Надо много учиться, чтобы знать и уметь разбираться в военной технике - управлять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</w:rPr>
        <w:t>самолетами, танками, кораблями.                                      *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самолет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М.Р. </w:t>
      </w: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>Сейчас мы поиграем в игру. Мы будем летчиками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«Летчики, на аэродром!» муз. М. </w:t>
      </w:r>
      <w:proofErr w:type="spellStart"/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>Раухвергера</w:t>
      </w:r>
      <w:proofErr w:type="spellEnd"/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 окончании игры дети встают возле боковой стены зала</w:t>
      </w:r>
      <w:r w:rsidRPr="009C7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C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салют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/>
        </w:rPr>
        <w:t>М.Р.</w:t>
      </w:r>
      <w:r w:rsidRPr="009C7528">
        <w:rPr>
          <w:rFonts w:ascii="Times New Roman" w:eastAsia="Times New Roman" w:hAnsi="Times New Roman" w:cs="Times New Roman"/>
        </w:rPr>
        <w:t xml:space="preserve"> Любит свою армию народ. Много трудных дорог она прошла, много воин победила. В память об этих победах в Москве и других городах грохочет салют. Это </w:t>
      </w:r>
      <w:proofErr w:type="gramStart"/>
      <w:r w:rsidRPr="009C7528">
        <w:rPr>
          <w:rFonts w:ascii="Times New Roman" w:eastAsia="Times New Roman" w:hAnsi="Times New Roman" w:cs="Times New Roman"/>
        </w:rPr>
        <w:t>самый</w:t>
      </w:r>
      <w:proofErr w:type="gramEnd"/>
      <w:r w:rsidRPr="009C7528">
        <w:rPr>
          <w:rFonts w:ascii="Times New Roman" w:eastAsia="Times New Roman" w:hAnsi="Times New Roman" w:cs="Times New Roman"/>
        </w:rPr>
        <w:t xml:space="preserve"> главный. Самый важный салют. Посмотрите. Сколько народу собралось </w:t>
      </w:r>
      <w:proofErr w:type="gramStart"/>
      <w:r w:rsidRPr="009C7528">
        <w:rPr>
          <w:rFonts w:ascii="Times New Roman" w:eastAsia="Times New Roman" w:hAnsi="Times New Roman" w:cs="Times New Roman"/>
        </w:rPr>
        <w:t>на</w:t>
      </w:r>
      <w:proofErr w:type="gramEnd"/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sz w:val="24"/>
          <w:szCs w:val="24"/>
        </w:rPr>
        <w:t xml:space="preserve">Красной площади. 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>Празднуют артиллеристы - салют им! *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Пришел День танкиста — салют им!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летчикам в их день - салют, и морякам. 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>А сегодня салют всем солдатам и офицерам,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всем храбрым защитникам нашей страны.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>Я думаю, вы не забудете поздравить своих пап, дедушек с праздником 23 февраля.</w:t>
      </w:r>
    </w:p>
    <w:p w:rsidR="009C7528" w:rsidRPr="009C7528" w:rsidRDefault="009C7528" w:rsidP="009C7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eastAsia="Times New Roman" w:hAnsi="Times New Roman" w:cs="Times New Roman"/>
          <w:bCs/>
          <w:sz w:val="24"/>
          <w:szCs w:val="24"/>
        </w:rPr>
        <w:t>До свидания!</w:t>
      </w:r>
    </w:p>
    <w:sectPr w:rsidR="009C7528" w:rsidRPr="009C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8"/>
    <w:rsid w:val="007C2544"/>
    <w:rsid w:val="009C7528"/>
    <w:rsid w:val="00E3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2012-02-17T07:37:00Z</dcterms:created>
  <dcterms:modified xsi:type="dcterms:W3CDTF">2012-02-17T07:46:00Z</dcterms:modified>
</cp:coreProperties>
</file>