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73" w:rsidRDefault="00225B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</wp:posOffset>
                </wp:positionH>
                <wp:positionV relativeFrom="paragraph">
                  <wp:posOffset>1042416</wp:posOffset>
                </wp:positionV>
                <wp:extent cx="6011694" cy="8475218"/>
                <wp:effectExtent l="0" t="0" r="27305" b="215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694" cy="8475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C8C" w:rsidRPr="0019481B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9481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Когда следует обратиться за помощью к детскому логопеду.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Когда же действительно стоит к нему обратиться и чем он может быть полезен ребенку без явных нарушений?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На что же обратить внимание у своего ребенка: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 если в 3-3,5 года ребенок произносит только отдельные слова и совсем не строит фразы и предложения;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 в его речи полностью отсутствуют союзы и местоимения;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 он не повторяет за Вами слова, или Вы совсем не понимаете его речь (при этом искаженное произношение шипящих и звонких согласных (</w:t>
                            </w:r>
                            <w:proofErr w:type="gramStart"/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р</w:t>
                            </w:r>
                            <w:proofErr w:type="gramEnd"/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, л) звуков является нормой);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 если в 4 года у ребенка очень скудный словарный запас (в норме — около 2000 слов),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 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— норма);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- если в 5-6 лет все еще есть проблемы со звукопроизношением, в </w:t>
                            </w:r>
                            <w:proofErr w:type="spellStart"/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т.ч</w:t>
                            </w:r>
                            <w:proofErr w:type="spellEnd"/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 с сонорными согласными (звуками «р» и «л»);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 ребенок не способен описать своими словами сюжет на картинке, 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                      </w:r>
                          </w:p>
                          <w:p w:rsidR="00E63C8C" w:rsidRPr="00E63C8C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63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Все это может быть поводом получить совет у такого специалиста, как логопед в детском саду или детский логопед в поликлинике.</w:t>
                            </w:r>
                          </w:p>
                          <w:p w:rsidR="00E63C8C" w:rsidRPr="006E6954" w:rsidRDefault="00E63C8C" w:rsidP="00E63C8C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E69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Детский логопед поможет:</w:t>
                            </w:r>
                          </w:p>
                          <w:p w:rsidR="00E63C8C" w:rsidRPr="006E6954" w:rsidRDefault="00E63C8C" w:rsidP="00E63C8C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E6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 скорректировать произношение;</w:t>
                            </w:r>
                          </w:p>
                          <w:p w:rsidR="00E63C8C" w:rsidRPr="006E6954" w:rsidRDefault="00E63C8C" w:rsidP="00E63C8C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E6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 подготовить ребенка к школе, в частности, к освоению грамоты и чтению.</w:t>
                            </w:r>
                          </w:p>
                          <w:p w:rsidR="00225B56" w:rsidRPr="00A862D8" w:rsidRDefault="00225B56">
                            <w:pPr>
                              <w:rPr>
                                <w:b/>
                                <w:i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.3pt;margin-top:82.1pt;width:473.35pt;height:6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" fillcolor="white [3201]" strokeweight=".5pt">
                <v:textbox>
                  <w:txbxContent>
                    <w:p w:rsidR="00E63C8C" w:rsidRPr="0019481B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color w:val="7030A0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9481B">
                        <w:rPr>
                          <w:rFonts w:ascii="Times New Roman" w:hAnsi="Times New Roman" w:cs="Times New Roman"/>
                          <w:i/>
                          <w:color w:val="7030A0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miter w14:lim="0"/>
                          </w14:textOutline>
                        </w:rPr>
                        <w:t>Когда следует обратиться за помощью к детскому логопеду.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Когда же действительно стоит к нему обратиться и чем он может быть полезен ребенку без явных нарушений?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На что же обратить внимание у своего ребенка: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- если в 3-3,5 года ребенок произносит только отдельные слова и совсем не строит фразы и предложения;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- в его речи полностью отсутствуют союзы и местоимения;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- он не повторяет за Вами слова, или Вы совсем не понимаете его речь (при этом искаженное произношение шипящих и звонких согласных (</w:t>
                      </w:r>
                      <w:proofErr w:type="gramStart"/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р</w:t>
                      </w:r>
                      <w:proofErr w:type="gramEnd"/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, л) звуков является нормой);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- если в 4 года у ребенка очень скудный словарный запас (в норме — около 2000 слов),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- 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— норма);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- если в 5-6 лет все еще есть проблемы со звукопроизношением, в </w:t>
                      </w:r>
                      <w:proofErr w:type="spellStart"/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т.ч</w:t>
                      </w:r>
                      <w:proofErr w:type="spellEnd"/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. с сонорными согласными (звуками «р» и «л»);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- ребенок не способен описать своими словами сюжет на картинке, 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                </w:r>
                    </w:p>
                    <w:p w:rsidR="00E63C8C" w:rsidRPr="00E63C8C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63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Все это может быть поводом получить совет у такого специалиста, как логопед в детском саду или детский логопед в поликлинике.</w:t>
                      </w:r>
                    </w:p>
                    <w:p w:rsidR="00E63C8C" w:rsidRPr="006E6954" w:rsidRDefault="00E63C8C" w:rsidP="00E63C8C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E69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Детский логопед поможет:</w:t>
                      </w:r>
                    </w:p>
                    <w:p w:rsidR="00E63C8C" w:rsidRPr="006E6954" w:rsidRDefault="00E63C8C" w:rsidP="00E63C8C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E6954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- скорректировать произношение;</w:t>
                      </w:r>
                    </w:p>
                    <w:p w:rsidR="00E63C8C" w:rsidRPr="006E6954" w:rsidRDefault="00E63C8C" w:rsidP="00E63C8C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E6954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- подготовить ребенка к школе, в частности, к освоению грамоты и чтению.</w:t>
                      </w:r>
                    </w:p>
                    <w:p w:rsidR="00225B56" w:rsidRPr="00A862D8" w:rsidRDefault="00225B56">
                      <w:pPr>
                        <w:rPr>
                          <w:b/>
                          <w:i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87967" cy="9804400"/>
            <wp:effectExtent l="0" t="0" r="0" b="6350"/>
            <wp:docPr id="1" name="Рисунок 1" descr="D:\Логопедия моя\Конкурсы\Конкурсная раб. Соколовой\Картинки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педия моя\Конкурсы\Конкурсная раб. Соколовой\Картинки\3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18" cy="97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C73" w:rsidSect="00225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56"/>
    <w:rsid w:val="00176C73"/>
    <w:rsid w:val="0019481B"/>
    <w:rsid w:val="00225B56"/>
    <w:rsid w:val="006E6954"/>
    <w:rsid w:val="0075125E"/>
    <w:rsid w:val="00A862D8"/>
    <w:rsid w:val="00E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2015-02-22T12:15:00Z</dcterms:created>
  <dcterms:modified xsi:type="dcterms:W3CDTF">2015-02-22T19:20:00Z</dcterms:modified>
</cp:coreProperties>
</file>