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C8" w:rsidRDefault="008643C8" w:rsidP="008643C8">
      <w:pPr>
        <w:jc w:val="center"/>
        <w:rPr>
          <w:i/>
          <w:sz w:val="32"/>
          <w:szCs w:val="32"/>
        </w:rPr>
      </w:pPr>
      <w:r w:rsidRPr="00A73E8F">
        <w:rPr>
          <w:i/>
          <w:sz w:val="32"/>
          <w:szCs w:val="32"/>
        </w:rPr>
        <w:t>Методическая разработка урока по русскому языку в 5 классе.</w:t>
      </w:r>
    </w:p>
    <w:p w:rsidR="008A341E" w:rsidRPr="00A73E8F" w:rsidRDefault="008A341E" w:rsidP="008643C8">
      <w:pPr>
        <w:jc w:val="center"/>
        <w:rPr>
          <w:i/>
          <w:sz w:val="32"/>
          <w:szCs w:val="32"/>
        </w:rPr>
      </w:pPr>
      <w:r w:rsidRPr="008A341E">
        <w:rPr>
          <w:b/>
          <w:i/>
          <w:szCs w:val="32"/>
        </w:rPr>
        <w:t>Ерохина Л.А.,</w:t>
      </w:r>
      <w:r w:rsidRPr="008A341E">
        <w:rPr>
          <w:i/>
          <w:szCs w:val="32"/>
        </w:rPr>
        <w:t xml:space="preserve"> учитель русского языка и литературы, к.ф.</w:t>
      </w:r>
      <w:proofErr w:type="gramStart"/>
      <w:r w:rsidRPr="008A341E">
        <w:rPr>
          <w:i/>
          <w:szCs w:val="32"/>
        </w:rPr>
        <w:t>н</w:t>
      </w:r>
      <w:proofErr w:type="gramEnd"/>
      <w:r w:rsidRPr="008A341E">
        <w:rPr>
          <w:i/>
          <w:szCs w:val="32"/>
        </w:rPr>
        <w:t>.</w:t>
      </w:r>
    </w:p>
    <w:p w:rsidR="0007309C" w:rsidRDefault="0007309C"/>
    <w:p w:rsidR="00071143" w:rsidRDefault="008643C8">
      <w:pPr>
        <w:rPr>
          <w:b/>
          <w:i/>
          <w:sz w:val="28"/>
        </w:rPr>
      </w:pPr>
      <w:r w:rsidRPr="00814E92">
        <w:rPr>
          <w:sz w:val="28"/>
        </w:rPr>
        <w:t xml:space="preserve">Тема: </w:t>
      </w:r>
      <w:r w:rsidRPr="00814E92">
        <w:rPr>
          <w:b/>
          <w:i/>
          <w:sz w:val="28"/>
        </w:rPr>
        <w:t>«Синонимы» (раздел «Лексика»)</w:t>
      </w:r>
    </w:p>
    <w:p w:rsidR="008643C8" w:rsidRPr="00071143" w:rsidRDefault="00071143">
      <w:pPr>
        <w:rPr>
          <w:i/>
        </w:rPr>
      </w:pPr>
      <w:r w:rsidRPr="00071143">
        <w:rPr>
          <w:i/>
        </w:rPr>
        <w:t xml:space="preserve"> (Учебник «Русский язык. 5 класс» под ред. </w:t>
      </w:r>
      <w:proofErr w:type="spellStart"/>
      <w:r w:rsidRPr="00071143">
        <w:rPr>
          <w:i/>
        </w:rPr>
        <w:t>М.Т.Баранова</w:t>
      </w:r>
      <w:proofErr w:type="spellEnd"/>
      <w:r w:rsidRPr="00071143">
        <w:rPr>
          <w:i/>
        </w:rPr>
        <w:t xml:space="preserve">, Т.А. </w:t>
      </w:r>
      <w:proofErr w:type="spellStart"/>
      <w:r w:rsidRPr="00071143">
        <w:rPr>
          <w:i/>
        </w:rPr>
        <w:t>Ладыженской</w:t>
      </w:r>
      <w:proofErr w:type="spellEnd"/>
      <w:r w:rsidRPr="00071143">
        <w:rPr>
          <w:i/>
        </w:rPr>
        <w:t xml:space="preserve"> и др.)</w:t>
      </w:r>
    </w:p>
    <w:p w:rsidR="00814E92" w:rsidRPr="00814E92" w:rsidRDefault="00814E92">
      <w:pPr>
        <w:rPr>
          <w:sz w:val="28"/>
        </w:rPr>
      </w:pPr>
    </w:p>
    <w:p w:rsidR="008643C8" w:rsidRPr="00814E92" w:rsidRDefault="008643C8">
      <w:pPr>
        <w:rPr>
          <w:sz w:val="28"/>
        </w:rPr>
      </w:pPr>
      <w:r w:rsidRPr="00814E92">
        <w:rPr>
          <w:sz w:val="28"/>
        </w:rPr>
        <w:t xml:space="preserve">Тип урока: </w:t>
      </w:r>
      <w:r w:rsidRPr="008A341E">
        <w:rPr>
          <w:b/>
          <w:sz w:val="28"/>
        </w:rPr>
        <w:t>объяснение нового материала</w:t>
      </w:r>
      <w:r w:rsidRPr="00814E92">
        <w:rPr>
          <w:sz w:val="28"/>
        </w:rPr>
        <w:t>.</w:t>
      </w:r>
    </w:p>
    <w:p w:rsidR="008643C8" w:rsidRDefault="008643C8">
      <w:pPr>
        <w:rPr>
          <w:sz w:val="28"/>
        </w:rPr>
      </w:pPr>
    </w:p>
    <w:p w:rsidR="008A341E" w:rsidRDefault="008A341E">
      <w:pPr>
        <w:rPr>
          <w:sz w:val="28"/>
        </w:rPr>
      </w:pPr>
      <w:r w:rsidRPr="008A341E">
        <w:rPr>
          <w:b/>
          <w:sz w:val="28"/>
        </w:rPr>
        <w:t>Цель урока</w:t>
      </w:r>
      <w:r>
        <w:rPr>
          <w:sz w:val="28"/>
        </w:rPr>
        <w:t>: формирование представлений о синонимах и синонимии в русском языке, развитие речи учащихся, освоение лексических и грамматических норм русского языка</w:t>
      </w:r>
      <w:r w:rsidR="00737C4E">
        <w:rPr>
          <w:sz w:val="28"/>
        </w:rPr>
        <w:t>, развитие логического мышления, эстетическое и патриотическое воспитание.</w:t>
      </w:r>
    </w:p>
    <w:p w:rsidR="00737C4E" w:rsidRDefault="00737C4E">
      <w:pPr>
        <w:rPr>
          <w:sz w:val="28"/>
        </w:rPr>
      </w:pPr>
    </w:p>
    <w:p w:rsidR="00737C4E" w:rsidRDefault="00737C4E">
      <w:pPr>
        <w:rPr>
          <w:b/>
          <w:sz w:val="28"/>
        </w:rPr>
      </w:pPr>
      <w:r w:rsidRPr="00737C4E">
        <w:rPr>
          <w:b/>
          <w:sz w:val="28"/>
        </w:rPr>
        <w:t xml:space="preserve">Технологии урока: </w:t>
      </w:r>
      <w:r>
        <w:rPr>
          <w:b/>
          <w:sz w:val="28"/>
        </w:rPr>
        <w:t xml:space="preserve">игровые формы, </w:t>
      </w:r>
      <w:r w:rsidR="0033025B">
        <w:rPr>
          <w:b/>
          <w:sz w:val="28"/>
        </w:rPr>
        <w:t xml:space="preserve">диалоговый метод, создание проблемной ситуации, </w:t>
      </w:r>
      <w:r w:rsidR="00356569">
        <w:rPr>
          <w:b/>
          <w:sz w:val="28"/>
        </w:rPr>
        <w:t>эвристическая</w:t>
      </w:r>
      <w:r w:rsidR="0033025B">
        <w:rPr>
          <w:b/>
          <w:sz w:val="28"/>
        </w:rPr>
        <w:t xml:space="preserve"> подача материала, групповая, парная, индивидуальная работа.</w:t>
      </w:r>
    </w:p>
    <w:p w:rsidR="00761A02" w:rsidRDefault="00761A02">
      <w:pPr>
        <w:rPr>
          <w:b/>
          <w:sz w:val="28"/>
        </w:rPr>
      </w:pPr>
    </w:p>
    <w:p w:rsidR="00761A02" w:rsidRDefault="00761A02">
      <w:pPr>
        <w:rPr>
          <w:sz w:val="28"/>
        </w:rPr>
      </w:pPr>
      <w:r>
        <w:rPr>
          <w:b/>
          <w:sz w:val="28"/>
        </w:rPr>
        <w:t xml:space="preserve">Оборудование урока: </w:t>
      </w:r>
      <w:r>
        <w:rPr>
          <w:sz w:val="28"/>
        </w:rPr>
        <w:t>презентация, раздаточный материал, карточки для ребуса, карточки с заданием</w:t>
      </w:r>
      <w:r w:rsidR="00F012FA">
        <w:rPr>
          <w:sz w:val="28"/>
        </w:rPr>
        <w:t xml:space="preserve"> для орфографической разминки</w:t>
      </w:r>
      <w:r>
        <w:rPr>
          <w:sz w:val="28"/>
        </w:rPr>
        <w:t>.</w:t>
      </w:r>
    </w:p>
    <w:p w:rsidR="00761A02" w:rsidRDefault="00761A02">
      <w:pPr>
        <w:rPr>
          <w:sz w:val="28"/>
        </w:rPr>
      </w:pPr>
    </w:p>
    <w:p w:rsidR="00761A02" w:rsidRDefault="00761A02">
      <w:pPr>
        <w:rPr>
          <w:b/>
          <w:sz w:val="28"/>
        </w:rPr>
      </w:pPr>
      <w:r>
        <w:rPr>
          <w:b/>
          <w:sz w:val="28"/>
        </w:rPr>
        <w:t>Ход урока</w:t>
      </w:r>
      <w:r w:rsidR="00025AF7">
        <w:rPr>
          <w:b/>
          <w:sz w:val="28"/>
        </w:rPr>
        <w:t xml:space="preserve"> (план-схема)</w:t>
      </w:r>
      <w:r>
        <w:rPr>
          <w:b/>
          <w:sz w:val="28"/>
        </w:rPr>
        <w:t>.</w:t>
      </w:r>
    </w:p>
    <w:p w:rsidR="00761A02" w:rsidRDefault="00761A02">
      <w:pPr>
        <w:rPr>
          <w:b/>
          <w:sz w:val="28"/>
        </w:rPr>
      </w:pPr>
    </w:p>
    <w:p w:rsidR="00761A02" w:rsidRDefault="00761A02" w:rsidP="00761A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</w:t>
      </w:r>
      <w:r w:rsidR="00D84553">
        <w:rPr>
          <w:rFonts w:ascii="Times New Roman" w:hAnsi="Times New Roman" w:cs="Times New Roman"/>
          <w:b/>
          <w:sz w:val="28"/>
          <w:szCs w:val="28"/>
        </w:rPr>
        <w:t xml:space="preserve">е слово учителя. </w:t>
      </w:r>
    </w:p>
    <w:p w:rsidR="00761A02" w:rsidRDefault="00F63A6A" w:rsidP="00761A02">
      <w:pPr>
        <w:ind w:left="360"/>
        <w:rPr>
          <w:sz w:val="28"/>
          <w:szCs w:val="28"/>
        </w:rPr>
      </w:pPr>
      <w:r>
        <w:rPr>
          <w:sz w:val="28"/>
          <w:szCs w:val="28"/>
        </w:rPr>
        <w:t>Физ. минутка</w:t>
      </w:r>
      <w:r w:rsidR="00761A02">
        <w:rPr>
          <w:sz w:val="28"/>
          <w:szCs w:val="28"/>
        </w:rPr>
        <w:t>, выполнение упражнений для концентрации внимания.</w:t>
      </w:r>
    </w:p>
    <w:p w:rsidR="00761A02" w:rsidRPr="00BB4ED6" w:rsidRDefault="00761A02" w:rsidP="00761A02">
      <w:pPr>
        <w:ind w:left="360"/>
        <w:rPr>
          <w:i/>
          <w:sz w:val="28"/>
          <w:szCs w:val="28"/>
        </w:rPr>
      </w:pPr>
      <w:r w:rsidRPr="00BB4ED6">
        <w:rPr>
          <w:i/>
          <w:sz w:val="28"/>
          <w:szCs w:val="28"/>
        </w:rPr>
        <w:t>Задействованы регулятивные УУД.</w:t>
      </w:r>
    </w:p>
    <w:p w:rsidR="00761A02" w:rsidRPr="00C921D8" w:rsidRDefault="00761A02">
      <w:pPr>
        <w:rPr>
          <w:b/>
          <w:sz w:val="22"/>
        </w:rPr>
      </w:pPr>
    </w:p>
    <w:p w:rsidR="00F63A6A" w:rsidRDefault="00F63A6A" w:rsidP="00F63A6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разминка.</w:t>
      </w:r>
    </w:p>
    <w:p w:rsidR="00F63A6A" w:rsidRPr="00C921D8" w:rsidRDefault="00F63A6A" w:rsidP="00F63A6A">
      <w:pPr>
        <w:pStyle w:val="a5"/>
        <w:rPr>
          <w:rFonts w:ascii="Times New Roman" w:hAnsi="Times New Roman" w:cs="Times New Roman"/>
          <w:szCs w:val="28"/>
        </w:rPr>
      </w:pPr>
    </w:p>
    <w:p w:rsidR="00F63A6A" w:rsidRPr="00F63A6A" w:rsidRDefault="00F63A6A" w:rsidP="00025AF7">
      <w:pPr>
        <w:pStyle w:val="a5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словарных слов и орфографических правил, отработка навыков 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и графической работы с орфограммами</w:t>
      </w:r>
      <w:r w:rsidR="00025AF7">
        <w:rPr>
          <w:rFonts w:ascii="Times New Roman" w:hAnsi="Times New Roman" w:cs="Times New Roman"/>
          <w:sz w:val="28"/>
          <w:szCs w:val="28"/>
        </w:rPr>
        <w:t>.</w:t>
      </w:r>
    </w:p>
    <w:p w:rsidR="00F63A6A" w:rsidRDefault="00025AF7" w:rsidP="00025AF7">
      <w:pPr>
        <w:ind w:left="426"/>
        <w:rPr>
          <w:i/>
          <w:sz w:val="28"/>
        </w:rPr>
      </w:pPr>
      <w:r>
        <w:rPr>
          <w:i/>
          <w:sz w:val="28"/>
        </w:rPr>
        <w:t>Задействованы познавательные и коммуникативные УУД. Элементы соревновательной технологии.</w:t>
      </w:r>
    </w:p>
    <w:p w:rsidR="00025AF7" w:rsidRPr="00E9366C" w:rsidRDefault="00025AF7" w:rsidP="00025AF7">
      <w:pPr>
        <w:ind w:left="426"/>
        <w:rPr>
          <w:i/>
          <w:sz w:val="22"/>
        </w:rPr>
      </w:pPr>
    </w:p>
    <w:p w:rsidR="00025AF7" w:rsidRDefault="00025AF7" w:rsidP="00025A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Определение темы.</w:t>
      </w:r>
    </w:p>
    <w:p w:rsidR="00025AF7" w:rsidRDefault="00025AF7" w:rsidP="00025AF7">
      <w:pPr>
        <w:pStyle w:val="a5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материала по фонетике и грамматике, решение ребуса. Запись темы урока.</w:t>
      </w:r>
    </w:p>
    <w:p w:rsidR="00025AF7" w:rsidRDefault="00025AF7" w:rsidP="00025AF7">
      <w:pPr>
        <w:pStyle w:val="a5"/>
        <w:ind w:left="426"/>
        <w:rPr>
          <w:rFonts w:ascii="Times New Roman" w:hAnsi="Times New Roman" w:cs="Times New Roman"/>
          <w:i/>
          <w:sz w:val="28"/>
        </w:rPr>
      </w:pPr>
      <w:proofErr w:type="gramStart"/>
      <w:r w:rsidRPr="00025AF7">
        <w:rPr>
          <w:rFonts w:ascii="Times New Roman" w:hAnsi="Times New Roman" w:cs="Times New Roman"/>
          <w:i/>
          <w:sz w:val="28"/>
        </w:rPr>
        <w:t>Задействованы</w:t>
      </w:r>
      <w:proofErr w:type="gramEnd"/>
      <w:r w:rsidRPr="00025AF7">
        <w:rPr>
          <w:rFonts w:ascii="Times New Roman" w:hAnsi="Times New Roman" w:cs="Times New Roman"/>
          <w:i/>
          <w:sz w:val="28"/>
        </w:rPr>
        <w:t xml:space="preserve"> познавательные, коммуникативные УУД, УУД самодиагностики и самоконтроля. Игровая технология.</w:t>
      </w:r>
    </w:p>
    <w:p w:rsidR="00D23EA8" w:rsidRPr="00C921D8" w:rsidRDefault="00D23EA8" w:rsidP="00025AF7">
      <w:pPr>
        <w:pStyle w:val="a5"/>
        <w:ind w:left="426"/>
        <w:rPr>
          <w:rFonts w:ascii="Times New Roman" w:hAnsi="Times New Roman" w:cs="Times New Roman"/>
          <w:i/>
          <w:sz w:val="18"/>
        </w:rPr>
      </w:pPr>
    </w:p>
    <w:p w:rsidR="00D23EA8" w:rsidRDefault="00D23EA8" w:rsidP="00D23E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23EA8">
        <w:rPr>
          <w:rFonts w:ascii="Times New Roman" w:hAnsi="Times New Roman" w:cs="Times New Roman"/>
          <w:b/>
          <w:sz w:val="28"/>
        </w:rPr>
        <w:t xml:space="preserve">Анализ текста. </w:t>
      </w:r>
      <w:r w:rsidR="00356569" w:rsidRPr="00D23EA8">
        <w:rPr>
          <w:rFonts w:ascii="Times New Roman" w:hAnsi="Times New Roman" w:cs="Times New Roman"/>
          <w:b/>
          <w:sz w:val="28"/>
        </w:rPr>
        <w:t>Эвристическая</w:t>
      </w:r>
      <w:r w:rsidRPr="00D23EA8">
        <w:rPr>
          <w:rFonts w:ascii="Times New Roman" w:hAnsi="Times New Roman" w:cs="Times New Roman"/>
          <w:b/>
          <w:sz w:val="28"/>
        </w:rPr>
        <w:t xml:space="preserve"> беседа.</w:t>
      </w:r>
      <w:r w:rsidR="00F012FA">
        <w:rPr>
          <w:rFonts w:ascii="Times New Roman" w:hAnsi="Times New Roman" w:cs="Times New Roman"/>
          <w:b/>
          <w:sz w:val="28"/>
        </w:rPr>
        <w:t xml:space="preserve"> Индивидуально-групповая работа.</w:t>
      </w:r>
    </w:p>
    <w:p w:rsidR="00D23EA8" w:rsidRDefault="00D23EA8" w:rsidP="00D23EA8">
      <w:pPr>
        <w:ind w:left="360"/>
        <w:rPr>
          <w:sz w:val="28"/>
        </w:rPr>
      </w:pPr>
      <w:r>
        <w:rPr>
          <w:sz w:val="28"/>
        </w:rPr>
        <w:t>Чтение и анализ текста. Нахождение речевой ошибки. Корректирование текста. Работа с лексическими группами слов. Обсуждение лексических различий. Формулирование определения, что такое синонимы. Сверка вывода с теоретическим материалом учебника.</w:t>
      </w:r>
    </w:p>
    <w:p w:rsidR="00C921D8" w:rsidRPr="00C921D8" w:rsidRDefault="00C921D8" w:rsidP="00C921D8">
      <w:pPr>
        <w:ind w:left="360"/>
        <w:rPr>
          <w:i/>
          <w:sz w:val="28"/>
        </w:rPr>
      </w:pPr>
      <w:r>
        <w:rPr>
          <w:i/>
          <w:sz w:val="28"/>
        </w:rPr>
        <w:t>Задействованы коммуникативные, познавательные УУД. Технология  создания проблемной ситуации.</w:t>
      </w:r>
    </w:p>
    <w:p w:rsidR="00E9366C" w:rsidRDefault="00574553" w:rsidP="00E9366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Распределительная, классификационная работа.</w:t>
      </w:r>
      <w:r w:rsidR="00F012FA">
        <w:rPr>
          <w:rFonts w:ascii="Times New Roman" w:hAnsi="Times New Roman" w:cs="Times New Roman"/>
          <w:b/>
          <w:sz w:val="28"/>
        </w:rPr>
        <w:t xml:space="preserve"> Работа в парах.</w:t>
      </w:r>
    </w:p>
    <w:p w:rsidR="00574553" w:rsidRDefault="00574553" w:rsidP="00574553">
      <w:pPr>
        <w:ind w:left="360"/>
        <w:rPr>
          <w:sz w:val="28"/>
        </w:rPr>
      </w:pPr>
      <w:r>
        <w:rPr>
          <w:sz w:val="28"/>
        </w:rPr>
        <w:t>С опорой на сделанные выводы выполняется работа по группировке слов в зависимости от нюансов лексического значения. Работа выполняется в парах, проверяется в группе. На основании выполненной работы раскрывается материал о группах синонимов в русском языке.</w:t>
      </w:r>
    </w:p>
    <w:p w:rsidR="00C921D8" w:rsidRPr="00C921D8" w:rsidRDefault="00C921D8" w:rsidP="00C921D8">
      <w:pPr>
        <w:ind w:left="360"/>
        <w:rPr>
          <w:i/>
          <w:sz w:val="28"/>
          <w:szCs w:val="28"/>
        </w:rPr>
      </w:pPr>
      <w:r w:rsidRPr="00AD0EE2">
        <w:rPr>
          <w:i/>
          <w:sz w:val="28"/>
          <w:szCs w:val="28"/>
        </w:rPr>
        <w:t>Задействованы коммуникативные, познавательные, регулятивные УУД.</w:t>
      </w:r>
      <w:r w:rsidR="00D84553">
        <w:rPr>
          <w:i/>
          <w:sz w:val="28"/>
          <w:szCs w:val="28"/>
        </w:rPr>
        <w:t xml:space="preserve"> Диалоговый метод.</w:t>
      </w:r>
    </w:p>
    <w:p w:rsidR="00574553" w:rsidRDefault="00574553" w:rsidP="00574553">
      <w:pPr>
        <w:ind w:left="360"/>
        <w:rPr>
          <w:sz w:val="28"/>
        </w:rPr>
      </w:pPr>
    </w:p>
    <w:p w:rsidR="00574553" w:rsidRDefault="00574553" w:rsidP="005745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74553">
        <w:rPr>
          <w:rFonts w:ascii="Times New Roman" w:hAnsi="Times New Roman" w:cs="Times New Roman"/>
          <w:b/>
          <w:sz w:val="28"/>
        </w:rPr>
        <w:t>Работа со словарём синонимов.</w:t>
      </w:r>
      <w:r w:rsidR="00F012FA">
        <w:rPr>
          <w:rFonts w:ascii="Times New Roman" w:hAnsi="Times New Roman" w:cs="Times New Roman"/>
          <w:b/>
          <w:sz w:val="28"/>
        </w:rPr>
        <w:t xml:space="preserve"> Работа в группе.</w:t>
      </w:r>
    </w:p>
    <w:p w:rsidR="00574553" w:rsidRDefault="00574553" w:rsidP="00574553">
      <w:pPr>
        <w:ind w:left="360"/>
        <w:rPr>
          <w:sz w:val="28"/>
        </w:rPr>
      </w:pPr>
      <w:r>
        <w:rPr>
          <w:sz w:val="28"/>
        </w:rPr>
        <w:t>Озн</w:t>
      </w:r>
      <w:r w:rsidR="00905CAE">
        <w:rPr>
          <w:sz w:val="28"/>
        </w:rPr>
        <w:t>акомление со структурой словаря, правилами его использования. Тренировочное упражнение с использованием словаря синонимов. Групповое выполнение работы.</w:t>
      </w:r>
    </w:p>
    <w:p w:rsidR="00C921D8" w:rsidRPr="00AD0EE2" w:rsidRDefault="00C921D8" w:rsidP="00C921D8">
      <w:pPr>
        <w:ind w:left="360"/>
        <w:rPr>
          <w:i/>
          <w:sz w:val="28"/>
          <w:szCs w:val="28"/>
        </w:rPr>
      </w:pPr>
      <w:r w:rsidRPr="00AD0EE2">
        <w:rPr>
          <w:i/>
          <w:sz w:val="28"/>
          <w:szCs w:val="28"/>
        </w:rPr>
        <w:t>Задействованы коммуникативные, познавательные, регулятивные</w:t>
      </w:r>
      <w:r>
        <w:rPr>
          <w:i/>
          <w:sz w:val="28"/>
          <w:szCs w:val="28"/>
        </w:rPr>
        <w:t>, поисковые</w:t>
      </w:r>
      <w:r w:rsidRPr="00AD0EE2">
        <w:rPr>
          <w:i/>
          <w:sz w:val="28"/>
          <w:szCs w:val="28"/>
        </w:rPr>
        <w:t xml:space="preserve"> УУД.</w:t>
      </w:r>
      <w:r>
        <w:rPr>
          <w:i/>
          <w:sz w:val="28"/>
          <w:szCs w:val="28"/>
        </w:rPr>
        <w:t xml:space="preserve"> Технология создания проблемной ситуации, создание проекта.</w:t>
      </w:r>
    </w:p>
    <w:p w:rsidR="00C921D8" w:rsidRDefault="00C921D8" w:rsidP="00574553">
      <w:pPr>
        <w:ind w:left="360"/>
        <w:rPr>
          <w:sz w:val="28"/>
        </w:rPr>
      </w:pPr>
    </w:p>
    <w:p w:rsidR="00905CAE" w:rsidRDefault="00905CAE" w:rsidP="00574553">
      <w:pPr>
        <w:ind w:left="360"/>
        <w:rPr>
          <w:sz w:val="28"/>
        </w:rPr>
      </w:pPr>
    </w:p>
    <w:p w:rsidR="00905CAE" w:rsidRDefault="00905CAE" w:rsidP="00905CA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у</w:t>
      </w:r>
      <w:r w:rsidR="00F012FA">
        <w:rPr>
          <w:rFonts w:ascii="Times New Roman" w:hAnsi="Times New Roman" w:cs="Times New Roman"/>
          <w:b/>
          <w:sz w:val="28"/>
        </w:rPr>
        <w:t xml:space="preserve">рока. Самодиагностика и </w:t>
      </w:r>
      <w:proofErr w:type="spellStart"/>
      <w:r w:rsidR="00F012FA">
        <w:rPr>
          <w:rFonts w:ascii="Times New Roman" w:hAnsi="Times New Roman" w:cs="Times New Roman"/>
          <w:b/>
          <w:sz w:val="28"/>
        </w:rPr>
        <w:t>самооценивание</w:t>
      </w:r>
      <w:proofErr w:type="spellEnd"/>
      <w:r w:rsidR="00F012FA">
        <w:rPr>
          <w:rFonts w:ascii="Times New Roman" w:hAnsi="Times New Roman" w:cs="Times New Roman"/>
          <w:b/>
          <w:sz w:val="28"/>
        </w:rPr>
        <w:t>.</w:t>
      </w:r>
    </w:p>
    <w:p w:rsidR="00F012FA" w:rsidRDefault="00F012FA" w:rsidP="00F012FA">
      <w:pPr>
        <w:ind w:left="284"/>
        <w:rPr>
          <w:sz w:val="28"/>
        </w:rPr>
      </w:pPr>
      <w:r>
        <w:rPr>
          <w:sz w:val="28"/>
        </w:rPr>
        <w:t xml:space="preserve">Работа с анкетой по итогам урока. Рефлексия и </w:t>
      </w:r>
      <w:proofErr w:type="spellStart"/>
      <w:r>
        <w:rPr>
          <w:sz w:val="28"/>
        </w:rPr>
        <w:t>самооценивание</w:t>
      </w:r>
      <w:proofErr w:type="spellEnd"/>
      <w:r>
        <w:rPr>
          <w:sz w:val="28"/>
        </w:rPr>
        <w:t>.</w:t>
      </w:r>
    </w:p>
    <w:p w:rsidR="00C921D8" w:rsidRDefault="00C921D8" w:rsidP="00C921D8">
      <w:pPr>
        <w:ind w:left="360"/>
        <w:rPr>
          <w:i/>
          <w:sz w:val="28"/>
          <w:szCs w:val="28"/>
        </w:rPr>
      </w:pPr>
      <w:proofErr w:type="gramStart"/>
      <w:r w:rsidRPr="00BB4ED6">
        <w:rPr>
          <w:i/>
          <w:sz w:val="28"/>
          <w:szCs w:val="28"/>
        </w:rPr>
        <w:t>Задействованы</w:t>
      </w:r>
      <w:proofErr w:type="gramEnd"/>
      <w:r w:rsidRPr="00BB4ED6">
        <w:rPr>
          <w:i/>
          <w:sz w:val="28"/>
          <w:szCs w:val="28"/>
        </w:rPr>
        <w:t xml:space="preserve"> УУД самодиагностики</w:t>
      </w:r>
      <w:r>
        <w:rPr>
          <w:i/>
          <w:sz w:val="28"/>
          <w:szCs w:val="28"/>
        </w:rPr>
        <w:t xml:space="preserve"> и самоконтроля</w:t>
      </w:r>
      <w:r w:rsidRPr="00BB4ED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Технология обратной связи.</w:t>
      </w:r>
    </w:p>
    <w:p w:rsidR="00C921D8" w:rsidRDefault="00C921D8" w:rsidP="00F012FA">
      <w:pPr>
        <w:ind w:left="284"/>
        <w:rPr>
          <w:sz w:val="28"/>
        </w:rPr>
      </w:pPr>
    </w:p>
    <w:p w:rsidR="00F012FA" w:rsidRDefault="00F012FA" w:rsidP="00F012FA">
      <w:pPr>
        <w:ind w:left="284"/>
        <w:rPr>
          <w:sz w:val="28"/>
        </w:rPr>
      </w:pPr>
    </w:p>
    <w:p w:rsidR="00F012FA" w:rsidRDefault="00F012FA" w:rsidP="00F012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012FA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b/>
          <w:sz w:val="28"/>
        </w:rPr>
        <w:t>.</w:t>
      </w:r>
      <w:r w:rsidR="00C921D8">
        <w:rPr>
          <w:rFonts w:ascii="Times New Roman" w:hAnsi="Times New Roman" w:cs="Times New Roman"/>
          <w:b/>
          <w:sz w:val="28"/>
        </w:rPr>
        <w:t xml:space="preserve"> Дифференциация сложности.</w:t>
      </w:r>
    </w:p>
    <w:p w:rsidR="00F012FA" w:rsidRDefault="00F012FA" w:rsidP="00F012FA">
      <w:pPr>
        <w:ind w:left="360"/>
        <w:rPr>
          <w:sz w:val="28"/>
        </w:rPr>
      </w:pPr>
      <w:r>
        <w:rPr>
          <w:sz w:val="28"/>
        </w:rPr>
        <w:t>Озвучивание дифференцированного домашнего задания.</w:t>
      </w:r>
    </w:p>
    <w:p w:rsidR="00C921D8" w:rsidRDefault="00C921D8" w:rsidP="00C921D8">
      <w:pPr>
        <w:ind w:left="360"/>
        <w:rPr>
          <w:i/>
          <w:sz w:val="28"/>
          <w:szCs w:val="28"/>
        </w:rPr>
      </w:pPr>
      <w:proofErr w:type="gramStart"/>
      <w:r w:rsidRPr="00BB4ED6">
        <w:rPr>
          <w:i/>
          <w:sz w:val="28"/>
          <w:szCs w:val="28"/>
        </w:rPr>
        <w:t>Задействованы</w:t>
      </w:r>
      <w:proofErr w:type="gramEnd"/>
      <w:r w:rsidRPr="00BB4ED6">
        <w:rPr>
          <w:i/>
          <w:sz w:val="28"/>
          <w:szCs w:val="28"/>
        </w:rPr>
        <w:t xml:space="preserve"> УУД самодиагностики</w:t>
      </w:r>
      <w:r>
        <w:rPr>
          <w:i/>
          <w:sz w:val="28"/>
          <w:szCs w:val="28"/>
        </w:rPr>
        <w:t xml:space="preserve"> и самоконтроля</w:t>
      </w:r>
      <w:r w:rsidRPr="00BB4ED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Технология дифференцированного обучения.</w:t>
      </w: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C921D8" w:rsidRDefault="00C921D8" w:rsidP="00F012FA">
      <w:pPr>
        <w:ind w:left="360"/>
        <w:rPr>
          <w:sz w:val="28"/>
        </w:rPr>
      </w:pPr>
    </w:p>
    <w:p w:rsidR="00F012FA" w:rsidRDefault="00F012FA" w:rsidP="00D84553">
      <w:pPr>
        <w:rPr>
          <w:sz w:val="28"/>
        </w:rPr>
      </w:pPr>
    </w:p>
    <w:p w:rsidR="00F012FA" w:rsidRDefault="00F012FA" w:rsidP="00F012FA">
      <w:pPr>
        <w:ind w:left="360"/>
        <w:rPr>
          <w:sz w:val="28"/>
        </w:rPr>
      </w:pPr>
    </w:p>
    <w:p w:rsidR="00F012FA" w:rsidRPr="00AD4E16" w:rsidRDefault="00F012FA" w:rsidP="00F012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835"/>
        <w:gridCol w:w="1701"/>
      </w:tblGrid>
      <w:tr w:rsidR="00F012FA" w:rsidRPr="00A04192" w:rsidTr="00C921D8">
        <w:tc>
          <w:tcPr>
            <w:tcW w:w="3085" w:type="dxa"/>
          </w:tcPr>
          <w:p w:rsidR="00F012FA" w:rsidRPr="00A04192" w:rsidRDefault="00F012FA" w:rsidP="00B457BE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</w:tcPr>
          <w:p w:rsidR="00F012FA" w:rsidRPr="00A04192" w:rsidRDefault="00F012FA" w:rsidP="00B457BE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</w:tcPr>
          <w:p w:rsidR="00F012FA" w:rsidRPr="00A04192" w:rsidRDefault="00F012FA" w:rsidP="00B457BE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701" w:type="dxa"/>
          </w:tcPr>
          <w:p w:rsidR="00F012FA" w:rsidRPr="00A04192" w:rsidRDefault="00F012FA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F012FA" w:rsidRPr="00A04192" w:rsidTr="00C921D8">
        <w:tc>
          <w:tcPr>
            <w:tcW w:w="3085" w:type="dxa"/>
          </w:tcPr>
          <w:p w:rsidR="00F012FA" w:rsidRDefault="00F012FA" w:rsidP="00B457BE">
            <w:pPr>
              <w:rPr>
                <w:sz w:val="28"/>
                <w:szCs w:val="28"/>
              </w:rPr>
            </w:pPr>
            <w:r w:rsidRPr="003F451F">
              <w:rPr>
                <w:b/>
                <w:sz w:val="28"/>
                <w:szCs w:val="28"/>
              </w:rPr>
              <w:t>Вводный</w:t>
            </w:r>
            <w:r w:rsidRPr="003F451F">
              <w:rPr>
                <w:sz w:val="28"/>
                <w:szCs w:val="28"/>
              </w:rPr>
              <w:t xml:space="preserve"> </w:t>
            </w:r>
          </w:p>
          <w:p w:rsidR="00F012FA" w:rsidRPr="003F451F" w:rsidRDefault="00F012FA" w:rsidP="00B457BE">
            <w:pPr>
              <w:rPr>
                <w:sz w:val="28"/>
                <w:szCs w:val="28"/>
              </w:rPr>
            </w:pPr>
            <w:r w:rsidRPr="003F451F">
              <w:rPr>
                <w:sz w:val="28"/>
                <w:szCs w:val="28"/>
              </w:rPr>
              <w:t>(слайд 1)</w:t>
            </w:r>
          </w:p>
        </w:tc>
        <w:tc>
          <w:tcPr>
            <w:tcW w:w="3260" w:type="dxa"/>
          </w:tcPr>
          <w:p w:rsidR="00F012FA" w:rsidRPr="003F451F" w:rsidRDefault="00F012FA" w:rsidP="00F012FA">
            <w:pPr>
              <w:rPr>
                <w:sz w:val="28"/>
                <w:szCs w:val="28"/>
              </w:rPr>
            </w:pPr>
            <w:r w:rsidRPr="003F451F">
              <w:rPr>
                <w:sz w:val="28"/>
                <w:szCs w:val="28"/>
              </w:rPr>
              <w:t>Вступительное слово.</w:t>
            </w:r>
            <w:r>
              <w:rPr>
                <w:sz w:val="28"/>
                <w:szCs w:val="28"/>
              </w:rPr>
              <w:t xml:space="preserve"> Постановка целей и задач, озвучивание регламента урока. Озвучивание и проведение упражнений для физ.</w:t>
            </w:r>
            <w:r w:rsidR="00C92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минутки, упражнений на концентрацию внимания</w:t>
            </w:r>
          </w:p>
        </w:tc>
        <w:tc>
          <w:tcPr>
            <w:tcW w:w="2835" w:type="dxa"/>
          </w:tcPr>
          <w:p w:rsidR="00F012FA" w:rsidRPr="003F451F" w:rsidRDefault="00F012FA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Слушание.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. Психологическая подготовка. Выполнение разминочных и активизирующих внимание и память упражнений.</w:t>
            </w:r>
          </w:p>
        </w:tc>
        <w:tc>
          <w:tcPr>
            <w:tcW w:w="1701" w:type="dxa"/>
          </w:tcPr>
          <w:p w:rsidR="00F012FA" w:rsidRPr="003F451F" w:rsidRDefault="00F012FA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 </w:t>
            </w:r>
            <w:proofErr w:type="spellStart"/>
            <w:proofErr w:type="gramStart"/>
            <w:r>
              <w:rPr>
                <w:sz w:val="28"/>
                <w:szCs w:val="28"/>
              </w:rPr>
              <w:t>регулятив</w:t>
            </w:r>
            <w:r w:rsidR="00C92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>, познавательные.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Pr="00C921D8" w:rsidRDefault="00B613E9" w:rsidP="00B457BE">
            <w:pPr>
              <w:rPr>
                <w:b/>
                <w:sz w:val="28"/>
                <w:szCs w:val="26"/>
              </w:rPr>
            </w:pPr>
            <w:r w:rsidRPr="00C921D8">
              <w:rPr>
                <w:b/>
                <w:sz w:val="28"/>
                <w:szCs w:val="26"/>
              </w:rPr>
              <w:t>Орфографическая разминка</w:t>
            </w:r>
          </w:p>
          <w:p w:rsidR="00C921D8" w:rsidRPr="00C921D8" w:rsidRDefault="00C921D8" w:rsidP="00B457B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(слайд 2)</w:t>
            </w:r>
          </w:p>
        </w:tc>
        <w:tc>
          <w:tcPr>
            <w:tcW w:w="3260" w:type="dxa"/>
          </w:tcPr>
          <w:p w:rsidR="00B613E9" w:rsidRPr="003F451F" w:rsidRDefault="00972570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задания. Контроль выполнения. Коррекция ошибок. Оценивание работы.</w:t>
            </w:r>
          </w:p>
        </w:tc>
        <w:tc>
          <w:tcPr>
            <w:tcW w:w="2835" w:type="dxa"/>
          </w:tcPr>
          <w:p w:rsidR="00B613E9" w:rsidRDefault="00972570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задания: комментирование, орфографическая запись, графические обозначения, самоконтроль.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 w:rsidRPr="006928D0">
              <w:rPr>
                <w:sz w:val="28"/>
                <w:szCs w:val="28"/>
              </w:rPr>
              <w:t xml:space="preserve">познавательные и </w:t>
            </w:r>
            <w:proofErr w:type="spellStart"/>
            <w:proofErr w:type="gramStart"/>
            <w:r w:rsidRPr="006928D0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тивные</w:t>
            </w:r>
            <w:proofErr w:type="spellEnd"/>
            <w:proofErr w:type="gramEnd"/>
            <w:r w:rsidRPr="006928D0">
              <w:rPr>
                <w:sz w:val="28"/>
                <w:szCs w:val="28"/>
              </w:rPr>
              <w:t xml:space="preserve"> УУД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Ребус к теме урока</w:t>
            </w:r>
          </w:p>
          <w:p w:rsidR="00C921D8" w:rsidRPr="00C921D8" w:rsidRDefault="00C921D8" w:rsidP="00C921D8">
            <w:pPr>
              <w:rPr>
                <w:sz w:val="28"/>
                <w:szCs w:val="28"/>
              </w:rPr>
            </w:pPr>
            <w:r w:rsidRPr="00C921D8">
              <w:rPr>
                <w:sz w:val="28"/>
                <w:szCs w:val="28"/>
              </w:rPr>
              <w:t>(слайд</w:t>
            </w:r>
            <w:r w:rsidRPr="00972570">
              <w:rPr>
                <w:sz w:val="28"/>
                <w:szCs w:val="28"/>
              </w:rPr>
              <w:t xml:space="preserve"> 3)</w:t>
            </w:r>
          </w:p>
        </w:tc>
        <w:tc>
          <w:tcPr>
            <w:tcW w:w="3260" w:type="dxa"/>
          </w:tcPr>
          <w:p w:rsidR="00B613E9" w:rsidRPr="003F451F" w:rsidRDefault="00972570" w:rsidP="00972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Озвучивание задания. Контроль выполнения, корректирование выполнения, озвучивание результата.</w:t>
            </w:r>
          </w:p>
        </w:tc>
        <w:tc>
          <w:tcPr>
            <w:tcW w:w="2835" w:type="dxa"/>
          </w:tcPr>
          <w:p w:rsidR="00B613E9" w:rsidRDefault="00972570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ребуса: повторение грамматики и фонетики, работа с исключением лишнего, формулирование темы.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 w:rsidRPr="006928D0">
              <w:rPr>
                <w:sz w:val="28"/>
                <w:szCs w:val="28"/>
              </w:rPr>
              <w:t xml:space="preserve">познавательные и </w:t>
            </w:r>
            <w:proofErr w:type="spellStart"/>
            <w:proofErr w:type="gramStart"/>
            <w:r w:rsidRPr="006928D0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тивные</w:t>
            </w:r>
            <w:proofErr w:type="spellEnd"/>
            <w:proofErr w:type="gramEnd"/>
            <w:r w:rsidRPr="006928D0">
              <w:rPr>
                <w:sz w:val="28"/>
                <w:szCs w:val="28"/>
              </w:rPr>
              <w:t xml:space="preserve"> УУД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текста.</w:t>
            </w:r>
          </w:p>
          <w:p w:rsidR="00C921D8" w:rsidRDefault="00356569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</w:t>
            </w:r>
            <w:r w:rsidR="00C921D8">
              <w:rPr>
                <w:b/>
                <w:sz w:val="28"/>
                <w:szCs w:val="28"/>
              </w:rPr>
              <w:t xml:space="preserve"> беседа</w:t>
            </w:r>
          </w:p>
          <w:p w:rsidR="00D84553" w:rsidRPr="00D84553" w:rsidRDefault="00D84553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4)</w:t>
            </w:r>
          </w:p>
        </w:tc>
        <w:tc>
          <w:tcPr>
            <w:tcW w:w="3260" w:type="dxa"/>
          </w:tcPr>
          <w:p w:rsidR="00B613E9" w:rsidRPr="003F451F" w:rsidRDefault="00B83F2D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Озвучивание задание, сопровождение выполнения, проведение беседы,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выполнением, помощь в формулировании выводов.</w:t>
            </w:r>
          </w:p>
        </w:tc>
        <w:tc>
          <w:tcPr>
            <w:tcW w:w="2835" w:type="dxa"/>
          </w:tcPr>
          <w:p w:rsidR="00B613E9" w:rsidRDefault="00B83F2D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текста, корректирование текста, формулирование выводов, контрольное чтение материала учебника.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 w:rsidRPr="006928D0">
              <w:rPr>
                <w:sz w:val="28"/>
                <w:szCs w:val="28"/>
              </w:rPr>
              <w:t xml:space="preserve">познавательные и </w:t>
            </w:r>
            <w:proofErr w:type="spellStart"/>
            <w:proofErr w:type="gramStart"/>
            <w:r w:rsidRPr="006928D0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тивные</w:t>
            </w:r>
            <w:proofErr w:type="spellEnd"/>
            <w:proofErr w:type="gramEnd"/>
            <w:r w:rsidRPr="006928D0">
              <w:rPr>
                <w:sz w:val="28"/>
                <w:szCs w:val="28"/>
              </w:rPr>
              <w:t xml:space="preserve"> УУД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</w:rPr>
            </w:pPr>
            <w:r w:rsidRPr="00C921D8">
              <w:rPr>
                <w:b/>
                <w:sz w:val="28"/>
              </w:rPr>
              <w:t>Распределительная работа</w:t>
            </w:r>
            <w:r>
              <w:rPr>
                <w:b/>
                <w:sz w:val="28"/>
              </w:rPr>
              <w:t>. Работа в парах.</w:t>
            </w:r>
          </w:p>
          <w:p w:rsidR="00D84553" w:rsidRPr="00D84553" w:rsidRDefault="00D84553" w:rsidP="00B457BE">
            <w:pPr>
              <w:rPr>
                <w:sz w:val="28"/>
              </w:rPr>
            </w:pPr>
            <w:r>
              <w:rPr>
                <w:sz w:val="28"/>
              </w:rPr>
              <w:t>(слайд 5)</w:t>
            </w:r>
          </w:p>
          <w:p w:rsidR="00C921D8" w:rsidRPr="00C921D8" w:rsidRDefault="00C921D8" w:rsidP="00B457BE">
            <w:pPr>
              <w:rPr>
                <w:b/>
              </w:rPr>
            </w:pPr>
          </w:p>
        </w:tc>
        <w:tc>
          <w:tcPr>
            <w:tcW w:w="3260" w:type="dxa"/>
          </w:tcPr>
          <w:p w:rsidR="00B613E9" w:rsidRPr="003F451F" w:rsidRDefault="00B83F2D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задания, сопровождение и контроль выполнения, сообщение нового теоретического материала.</w:t>
            </w:r>
          </w:p>
        </w:tc>
        <w:tc>
          <w:tcPr>
            <w:tcW w:w="2835" w:type="dxa"/>
          </w:tcPr>
          <w:p w:rsidR="00B613E9" w:rsidRDefault="00B83F2D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словесного материала по группам, анализ оттенков лексического значение, эмоционально-экспрессивного, стилистического фона слов, изучающее слушание.</w:t>
            </w:r>
          </w:p>
          <w:p w:rsidR="00B83F2D" w:rsidRDefault="00B83F2D" w:rsidP="00B457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928D0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тивные</w:t>
            </w:r>
            <w:proofErr w:type="spellEnd"/>
            <w:proofErr w:type="gramEnd"/>
            <w:r w:rsidRPr="006928D0">
              <w:rPr>
                <w:sz w:val="28"/>
                <w:szCs w:val="28"/>
              </w:rPr>
              <w:t xml:space="preserve">, познавательные, </w:t>
            </w:r>
            <w:proofErr w:type="spellStart"/>
            <w:r w:rsidRPr="006928D0">
              <w:rPr>
                <w:sz w:val="28"/>
                <w:szCs w:val="28"/>
              </w:rPr>
              <w:t>регулятив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ные</w:t>
            </w:r>
            <w:proofErr w:type="spellEnd"/>
            <w:r w:rsidRPr="006928D0">
              <w:rPr>
                <w:sz w:val="28"/>
                <w:szCs w:val="28"/>
              </w:rPr>
              <w:t xml:space="preserve"> УУД.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со словарем синонимов</w:t>
            </w:r>
          </w:p>
          <w:p w:rsidR="00D84553" w:rsidRPr="00D84553" w:rsidRDefault="00D84553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6)</w:t>
            </w:r>
          </w:p>
        </w:tc>
        <w:tc>
          <w:tcPr>
            <w:tcW w:w="3260" w:type="dxa"/>
          </w:tcPr>
          <w:p w:rsidR="00B613E9" w:rsidRPr="003F451F" w:rsidRDefault="006928D0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о словаре синонимов, контроль чтения, концентрация внимания учащихся, сопровождение выполнения творческого задания.</w:t>
            </w:r>
          </w:p>
        </w:tc>
        <w:tc>
          <w:tcPr>
            <w:tcW w:w="2835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 с использованием статей из словаря синонимов, формулирование выводов о художественном потенциале синонимов в русском языке.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928D0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-</w:t>
            </w:r>
            <w:r w:rsidRPr="006928D0">
              <w:rPr>
                <w:sz w:val="28"/>
                <w:szCs w:val="28"/>
              </w:rPr>
              <w:t>тивные</w:t>
            </w:r>
            <w:proofErr w:type="spellEnd"/>
            <w:proofErr w:type="gramEnd"/>
            <w:r w:rsidRPr="006928D0">
              <w:rPr>
                <w:sz w:val="28"/>
                <w:szCs w:val="28"/>
              </w:rPr>
              <w:t>, познавательные, регулятивные, поисковые УУД.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урока.</w:t>
            </w:r>
          </w:p>
          <w:p w:rsidR="00D84553" w:rsidRPr="00D84553" w:rsidRDefault="00D84553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7)</w:t>
            </w:r>
          </w:p>
        </w:tc>
        <w:tc>
          <w:tcPr>
            <w:tcW w:w="3260" w:type="dxa"/>
          </w:tcPr>
          <w:p w:rsidR="00B613E9" w:rsidRPr="003F451F" w:rsidRDefault="006928D0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анкетирования, анализ работы класса на уроке, выставление индивидуальных оценок.</w:t>
            </w:r>
          </w:p>
        </w:tc>
        <w:tc>
          <w:tcPr>
            <w:tcW w:w="2835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в ходе ответов на вопросы анкеты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 w:rsidRPr="006928D0">
              <w:rPr>
                <w:sz w:val="28"/>
                <w:szCs w:val="28"/>
              </w:rPr>
              <w:t>УУД самодиагностики и самоконтроля</w:t>
            </w:r>
          </w:p>
        </w:tc>
      </w:tr>
      <w:tr w:rsidR="00B613E9" w:rsidRPr="00A04192" w:rsidTr="00C921D8">
        <w:tc>
          <w:tcPr>
            <w:tcW w:w="3085" w:type="dxa"/>
          </w:tcPr>
          <w:p w:rsidR="00B613E9" w:rsidRDefault="00C921D8" w:rsidP="00B45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  <w:p w:rsidR="00D84553" w:rsidRPr="00D84553" w:rsidRDefault="00D84553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8)</w:t>
            </w:r>
          </w:p>
        </w:tc>
        <w:tc>
          <w:tcPr>
            <w:tcW w:w="3260" w:type="dxa"/>
          </w:tcPr>
          <w:p w:rsidR="00B613E9" w:rsidRPr="003F451F" w:rsidRDefault="006928D0" w:rsidP="00F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Озвучивание дифференцированного домашнего задания, комментарий к выполнению.</w:t>
            </w:r>
          </w:p>
        </w:tc>
        <w:tc>
          <w:tcPr>
            <w:tcW w:w="2835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слушание, выбор задания для самостоятельной работы.</w:t>
            </w:r>
          </w:p>
        </w:tc>
        <w:tc>
          <w:tcPr>
            <w:tcW w:w="1701" w:type="dxa"/>
          </w:tcPr>
          <w:p w:rsidR="00B613E9" w:rsidRDefault="006928D0" w:rsidP="00B457BE">
            <w:pPr>
              <w:rPr>
                <w:sz w:val="28"/>
                <w:szCs w:val="28"/>
              </w:rPr>
            </w:pPr>
            <w:r w:rsidRPr="006928D0">
              <w:rPr>
                <w:sz w:val="28"/>
                <w:szCs w:val="28"/>
              </w:rPr>
              <w:t>УУД самодиагностики и самоконтроля</w:t>
            </w:r>
          </w:p>
        </w:tc>
      </w:tr>
    </w:tbl>
    <w:p w:rsidR="00F012FA" w:rsidRDefault="00F012FA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sz w:val="28"/>
        </w:rPr>
      </w:pPr>
    </w:p>
    <w:p w:rsidR="006928D0" w:rsidRDefault="006928D0" w:rsidP="00F012FA">
      <w:pPr>
        <w:ind w:left="360"/>
        <w:rPr>
          <w:b/>
          <w:sz w:val="28"/>
        </w:rPr>
      </w:pPr>
      <w:r w:rsidRPr="006928D0">
        <w:rPr>
          <w:b/>
          <w:sz w:val="28"/>
        </w:rPr>
        <w:lastRenderedPageBreak/>
        <w:t>Конспект урока.</w:t>
      </w:r>
    </w:p>
    <w:p w:rsidR="00825D8F" w:rsidRDefault="00825D8F" w:rsidP="00F012FA">
      <w:pPr>
        <w:ind w:left="360"/>
        <w:rPr>
          <w:b/>
          <w:sz w:val="28"/>
        </w:rPr>
      </w:pPr>
    </w:p>
    <w:p w:rsidR="006928D0" w:rsidRPr="007B4B48" w:rsidRDefault="006928D0" w:rsidP="00F012FA">
      <w:pPr>
        <w:ind w:left="360"/>
        <w:rPr>
          <w:b/>
          <w:sz w:val="8"/>
        </w:rPr>
      </w:pPr>
    </w:p>
    <w:p w:rsidR="006928D0" w:rsidRPr="001A55A9" w:rsidRDefault="006928D0" w:rsidP="001A55A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Вступительное слово учителя:</w:t>
      </w:r>
    </w:p>
    <w:p w:rsidR="00825D8F" w:rsidRPr="006928D0" w:rsidRDefault="00825D8F" w:rsidP="00F012FA">
      <w:pPr>
        <w:ind w:left="360"/>
        <w:rPr>
          <w:i/>
          <w:sz w:val="28"/>
        </w:rPr>
      </w:pPr>
    </w:p>
    <w:p w:rsidR="006928D0" w:rsidRDefault="006928D0" w:rsidP="00F012FA">
      <w:pPr>
        <w:ind w:left="360"/>
        <w:rPr>
          <w:sz w:val="28"/>
        </w:rPr>
      </w:pPr>
      <w:r>
        <w:rPr>
          <w:b/>
          <w:sz w:val="28"/>
        </w:rPr>
        <w:t>…</w:t>
      </w:r>
      <w:r>
        <w:rPr>
          <w:sz w:val="28"/>
        </w:rPr>
        <w:t xml:space="preserve">Сегодня мы продолжим своё знакомство с чудесами лексики русского языка, совершим немало интересных открытий и попробуем прикоснуться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прекрасному. </w:t>
      </w:r>
    </w:p>
    <w:p w:rsidR="00572528" w:rsidRDefault="00572528" w:rsidP="00F012FA">
      <w:pPr>
        <w:ind w:left="360"/>
        <w:rPr>
          <w:sz w:val="28"/>
        </w:rPr>
      </w:pPr>
      <w:r>
        <w:rPr>
          <w:sz w:val="28"/>
        </w:rPr>
        <w:t>Но прежде нужно подготовить себя к уроку, активизировать нашу память, внимание, создать благоприятный настрой.</w:t>
      </w:r>
    </w:p>
    <w:p w:rsidR="00572528" w:rsidRDefault="00572528" w:rsidP="00F012FA">
      <w:pPr>
        <w:ind w:left="360"/>
        <w:rPr>
          <w:sz w:val="28"/>
        </w:rPr>
      </w:pPr>
      <w:r>
        <w:rPr>
          <w:sz w:val="28"/>
        </w:rPr>
        <w:t>Выполним для этого простые упражнения.</w:t>
      </w:r>
    </w:p>
    <w:p w:rsidR="00825D8F" w:rsidRDefault="00825D8F" w:rsidP="00F012FA">
      <w:pPr>
        <w:ind w:left="360"/>
        <w:rPr>
          <w:sz w:val="28"/>
        </w:rPr>
      </w:pPr>
    </w:p>
    <w:p w:rsidR="00572528" w:rsidRDefault="007B4B48" w:rsidP="00F012FA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11A">
        <w:rPr>
          <w:b/>
          <w:sz w:val="28"/>
          <w:szCs w:val="28"/>
        </w:rPr>
        <w:t>«Росток».</w:t>
      </w:r>
      <w:r w:rsidR="0084111A">
        <w:rPr>
          <w:sz w:val="28"/>
          <w:szCs w:val="28"/>
        </w:rPr>
        <w:t xml:space="preserve"> Уверенно встать на всю стопу, сделать глубокий вдох, поднять руки через стороны вверх, потянуться как можно выше, не отрывая пятки от пола, вернуться в исходное положение. Повторить три раза. </w:t>
      </w:r>
      <w:r w:rsidR="0084111A" w:rsidRPr="0084111A">
        <w:rPr>
          <w:i/>
          <w:sz w:val="28"/>
          <w:szCs w:val="28"/>
        </w:rPr>
        <w:t>(Повышение активности организма)</w:t>
      </w:r>
    </w:p>
    <w:p w:rsidR="00825D8F" w:rsidRDefault="00825D8F" w:rsidP="00F012FA">
      <w:pPr>
        <w:ind w:left="360"/>
        <w:rPr>
          <w:i/>
          <w:sz w:val="28"/>
          <w:szCs w:val="28"/>
        </w:rPr>
      </w:pPr>
    </w:p>
    <w:p w:rsidR="0084111A" w:rsidRDefault="007B4B48" w:rsidP="00F012FA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11A">
        <w:rPr>
          <w:b/>
          <w:sz w:val="28"/>
          <w:szCs w:val="28"/>
        </w:rPr>
        <w:t>«Гибкая шея».</w:t>
      </w:r>
      <w:r w:rsidR="0084111A">
        <w:rPr>
          <w:sz w:val="28"/>
          <w:szCs w:val="28"/>
        </w:rPr>
        <w:t xml:space="preserve"> </w:t>
      </w:r>
      <w:proofErr w:type="spellStart"/>
      <w:r w:rsidR="0084111A">
        <w:rPr>
          <w:sz w:val="28"/>
          <w:szCs w:val="28"/>
        </w:rPr>
        <w:t>И.п</w:t>
      </w:r>
      <w:proofErr w:type="spellEnd"/>
      <w:r w:rsidR="0084111A">
        <w:rPr>
          <w:sz w:val="28"/>
          <w:szCs w:val="28"/>
        </w:rPr>
        <w:t xml:space="preserve">.: сидя или стоя. 1. руки – за голову; локти развести широко, голову наклонить назад; 2. – локти вперед; 3 – 4 – руки расслабленно вниз, голову наклонить вперед. Темп медленный. Повторить  3 раза. </w:t>
      </w:r>
      <w:r w:rsidR="0084111A" w:rsidRPr="0084111A">
        <w:rPr>
          <w:i/>
          <w:sz w:val="28"/>
          <w:szCs w:val="28"/>
        </w:rPr>
        <w:t>(Улучшение мозгового кровообращения)</w:t>
      </w:r>
    </w:p>
    <w:p w:rsidR="00825D8F" w:rsidRDefault="00825D8F" w:rsidP="00F012FA">
      <w:pPr>
        <w:ind w:left="360"/>
        <w:rPr>
          <w:i/>
          <w:sz w:val="28"/>
          <w:szCs w:val="28"/>
        </w:rPr>
      </w:pPr>
    </w:p>
    <w:p w:rsidR="0084111A" w:rsidRPr="005A2253" w:rsidRDefault="007B4B48" w:rsidP="00F012FA">
      <w:pPr>
        <w:ind w:left="360"/>
        <w:rPr>
          <w:i/>
          <w:sz w:val="28"/>
        </w:rPr>
      </w:pPr>
      <w:r w:rsidRPr="0084111A">
        <w:rPr>
          <w:b/>
          <w:sz w:val="28"/>
        </w:rPr>
        <w:t xml:space="preserve"> </w:t>
      </w:r>
      <w:r w:rsidR="0084111A" w:rsidRPr="0084111A">
        <w:rPr>
          <w:b/>
          <w:sz w:val="28"/>
        </w:rPr>
        <w:t>«Скажи</w:t>
      </w:r>
      <w:r w:rsidR="000C1072">
        <w:rPr>
          <w:b/>
          <w:sz w:val="28"/>
        </w:rPr>
        <w:t>,</w:t>
      </w:r>
      <w:r w:rsidR="0084111A" w:rsidRPr="0084111A">
        <w:rPr>
          <w:b/>
          <w:sz w:val="28"/>
        </w:rPr>
        <w:t xml:space="preserve"> какой цвет»</w:t>
      </w:r>
      <w:r w:rsidR="0084111A">
        <w:rPr>
          <w:b/>
          <w:sz w:val="28"/>
        </w:rPr>
        <w:t xml:space="preserve">  </w:t>
      </w:r>
      <w:r w:rsidR="0084111A">
        <w:rPr>
          <w:sz w:val="28"/>
        </w:rPr>
        <w:t>Задача – назвать цвет, которым написано слово</w:t>
      </w:r>
      <w:r w:rsidR="005A2253">
        <w:rPr>
          <w:sz w:val="28"/>
        </w:rPr>
        <w:t xml:space="preserve">. </w:t>
      </w:r>
      <w:r w:rsidR="005A2253">
        <w:rPr>
          <w:i/>
          <w:sz w:val="28"/>
        </w:rPr>
        <w:t>(Р</w:t>
      </w:r>
      <w:r w:rsidR="005A2253" w:rsidRPr="005A2253">
        <w:rPr>
          <w:i/>
          <w:sz w:val="28"/>
        </w:rPr>
        <w:t>азвитие концентрации внимания)</w:t>
      </w:r>
    </w:p>
    <w:p w:rsidR="0084111A" w:rsidRDefault="005A2253" w:rsidP="005A2253">
      <w:pPr>
        <w:ind w:left="360"/>
        <w:jc w:val="center"/>
        <w:rPr>
          <w:i/>
          <w:sz w:val="28"/>
        </w:rPr>
      </w:pPr>
      <w:r>
        <w:rPr>
          <w:noProof/>
        </w:rPr>
        <w:drawing>
          <wp:inline distT="0" distB="0" distL="0" distR="0">
            <wp:extent cx="4640580" cy="2819400"/>
            <wp:effectExtent l="19050" t="19050" r="26670" b="19050"/>
            <wp:docPr id="2" name="Рисунок 2" descr="http://litlbetr.ru/images/intel/vnimanie/t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tlbetr.ru/images/intel/vnimanie/tsv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4B48" w:rsidRPr="007B4B48" w:rsidRDefault="007B4B48" w:rsidP="005A2253">
      <w:pPr>
        <w:ind w:left="360"/>
        <w:jc w:val="center"/>
        <w:rPr>
          <w:i/>
          <w:sz w:val="16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825D8F" w:rsidRDefault="00825D8F" w:rsidP="005A2253">
      <w:pPr>
        <w:ind w:left="360"/>
        <w:rPr>
          <w:b/>
          <w:sz w:val="28"/>
        </w:rPr>
      </w:pPr>
    </w:p>
    <w:p w:rsidR="005A2253" w:rsidRDefault="007B4B48" w:rsidP="005A2253">
      <w:pPr>
        <w:ind w:left="360"/>
        <w:rPr>
          <w:i/>
          <w:sz w:val="28"/>
        </w:rPr>
      </w:pPr>
      <w:r>
        <w:rPr>
          <w:b/>
          <w:sz w:val="28"/>
        </w:rPr>
        <w:lastRenderedPageBreak/>
        <w:t xml:space="preserve">«Найди верный путь» </w:t>
      </w:r>
      <w:r>
        <w:rPr>
          <w:sz w:val="28"/>
        </w:rPr>
        <w:t xml:space="preserve">Нужно проследить зрительно путь от каждой цифры к букве и записать результат. </w:t>
      </w:r>
      <w:r w:rsidRPr="007B4B48">
        <w:rPr>
          <w:i/>
          <w:sz w:val="28"/>
        </w:rPr>
        <w:t>(Развитие концентрации внимания)</w:t>
      </w:r>
    </w:p>
    <w:p w:rsidR="007B4B48" w:rsidRDefault="000C1072" w:rsidP="007B4B48">
      <w:pPr>
        <w:ind w:left="360"/>
        <w:jc w:val="center"/>
        <w:rPr>
          <w:i/>
          <w:sz w:val="28"/>
        </w:rPr>
      </w:pPr>
      <w:r w:rsidRPr="00825D8F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20945" wp14:editId="1D7A5670">
                <wp:simplePos x="0" y="0"/>
                <wp:positionH relativeFrom="column">
                  <wp:posOffset>6233160</wp:posOffset>
                </wp:positionH>
                <wp:positionV relativeFrom="paragraph">
                  <wp:posOffset>1137920</wp:posOffset>
                </wp:positionV>
                <wp:extent cx="563880" cy="609600"/>
                <wp:effectExtent l="0" t="0" r="2667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8F" w:rsidRPr="00825D8F" w:rsidRDefault="000C1072" w:rsidP="00825D8F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0.8pt;margin-top:89.6pt;width:44.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">
                <v:textbox>
                  <w:txbxContent>
                    <w:p w:rsidR="00825D8F" w:rsidRPr="00825D8F" w:rsidRDefault="000C1072" w:rsidP="00825D8F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825D8F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7E22E" wp14:editId="4CCCD0C2">
                <wp:simplePos x="0" y="0"/>
                <wp:positionH relativeFrom="column">
                  <wp:posOffset>6164580</wp:posOffset>
                </wp:positionH>
                <wp:positionV relativeFrom="paragraph">
                  <wp:posOffset>2143760</wp:posOffset>
                </wp:positionV>
                <wp:extent cx="563880" cy="609600"/>
                <wp:effectExtent l="0" t="0" r="2667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8F" w:rsidRPr="00825D8F" w:rsidRDefault="000C1072" w:rsidP="00825D8F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5.4pt;margin-top:168.8pt;width:44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">
                <v:textbox>
                  <w:txbxContent>
                    <w:p w:rsidR="00825D8F" w:rsidRPr="00825D8F" w:rsidRDefault="000C1072" w:rsidP="00825D8F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825D8F" w:rsidRPr="00825D8F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7858" wp14:editId="6422A7F3">
                <wp:simplePos x="0" y="0"/>
                <wp:positionH relativeFrom="column">
                  <wp:posOffset>6164580</wp:posOffset>
                </wp:positionH>
                <wp:positionV relativeFrom="paragraph">
                  <wp:posOffset>3195320</wp:posOffset>
                </wp:positionV>
                <wp:extent cx="563880" cy="609600"/>
                <wp:effectExtent l="0" t="0" r="2667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8F" w:rsidRPr="00825D8F" w:rsidRDefault="00825D8F" w:rsidP="00825D8F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5.4pt;margin-top:251.6pt;width:44.4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">
                <v:textbox>
                  <w:txbxContent>
                    <w:p w:rsidR="00825D8F" w:rsidRPr="00825D8F" w:rsidRDefault="00825D8F" w:rsidP="00825D8F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825D8F" w:rsidRPr="00825D8F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8C6A" wp14:editId="48339ABF">
                <wp:simplePos x="0" y="0"/>
                <wp:positionH relativeFrom="column">
                  <wp:posOffset>6233160</wp:posOffset>
                </wp:positionH>
                <wp:positionV relativeFrom="paragraph">
                  <wp:posOffset>307340</wp:posOffset>
                </wp:positionV>
                <wp:extent cx="563880" cy="609600"/>
                <wp:effectExtent l="0" t="0" r="2667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8F" w:rsidRPr="00825D8F" w:rsidRDefault="00825D8F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825D8F">
                              <w:rPr>
                                <w:b/>
                                <w:sz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0.8pt;margin-top:24.2pt;width:44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">
                <v:textbox>
                  <w:txbxContent>
                    <w:p w:rsidR="00825D8F" w:rsidRPr="00825D8F" w:rsidRDefault="00825D8F">
                      <w:pPr>
                        <w:rPr>
                          <w:b/>
                          <w:sz w:val="72"/>
                        </w:rPr>
                      </w:pPr>
                      <w:r w:rsidRPr="00825D8F">
                        <w:rPr>
                          <w:b/>
                          <w:sz w:val="7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825D8F">
        <w:rPr>
          <w:noProof/>
        </w:rPr>
        <w:drawing>
          <wp:inline distT="0" distB="0" distL="0" distR="0">
            <wp:extent cx="5364480" cy="3802380"/>
            <wp:effectExtent l="0" t="0" r="7620" b="7620"/>
            <wp:docPr id="4" name="Рисунок 4" descr="http://kk.convdocs.org/pars_docs/refs/275/274203/274203_html_70344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k.convdocs.org/pars_docs/refs/275/274203/274203_html_70344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72" w:rsidRDefault="000C1072" w:rsidP="005B6178">
      <w:pPr>
        <w:ind w:left="360"/>
        <w:rPr>
          <w:i/>
          <w:sz w:val="28"/>
        </w:rPr>
      </w:pPr>
    </w:p>
    <w:p w:rsidR="000C1072" w:rsidRPr="000C1072" w:rsidRDefault="000C1072" w:rsidP="005B6178">
      <w:pPr>
        <w:ind w:left="360"/>
        <w:rPr>
          <w:i/>
          <w:sz w:val="20"/>
        </w:rPr>
      </w:pPr>
      <w:r w:rsidRPr="000C1072">
        <w:rPr>
          <w:i/>
          <w:sz w:val="20"/>
        </w:rPr>
        <w:t>(Ключ к заданию: 1-А; 2-В; 3-Г; 4-Б)</w:t>
      </w:r>
    </w:p>
    <w:p w:rsidR="000C1072" w:rsidRPr="000C1072" w:rsidRDefault="000C1072" w:rsidP="005B6178">
      <w:pPr>
        <w:ind w:left="360"/>
        <w:rPr>
          <w:i/>
          <w:sz w:val="28"/>
        </w:rPr>
      </w:pPr>
    </w:p>
    <w:p w:rsidR="005B6178" w:rsidRDefault="005B6178" w:rsidP="005B6178">
      <w:pPr>
        <w:ind w:left="360"/>
        <w:rPr>
          <w:sz w:val="28"/>
        </w:rPr>
      </w:pPr>
      <w:r>
        <w:rPr>
          <w:sz w:val="28"/>
        </w:rPr>
        <w:t>Теперь, когда мы получили положительный заряд энергии и сконцентрировали своё внимание, приступим к основной части урока.</w:t>
      </w:r>
    </w:p>
    <w:p w:rsidR="000C1072" w:rsidRDefault="000C1072" w:rsidP="005B6178">
      <w:pPr>
        <w:ind w:left="360"/>
        <w:rPr>
          <w:sz w:val="28"/>
        </w:rPr>
      </w:pPr>
    </w:p>
    <w:p w:rsidR="005B6178" w:rsidRDefault="005B6178" w:rsidP="005B6178">
      <w:pPr>
        <w:ind w:left="360"/>
        <w:rPr>
          <w:sz w:val="28"/>
        </w:rPr>
      </w:pPr>
    </w:p>
    <w:p w:rsidR="005B6178" w:rsidRPr="001A55A9" w:rsidRDefault="005B6178" w:rsidP="001A55A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Орфографическая разминка</w:t>
      </w:r>
    </w:p>
    <w:p w:rsidR="000C1072" w:rsidRDefault="000C1072" w:rsidP="005B6178">
      <w:pPr>
        <w:ind w:left="360"/>
        <w:rPr>
          <w:i/>
          <w:sz w:val="28"/>
        </w:rPr>
      </w:pPr>
    </w:p>
    <w:p w:rsidR="006A6045" w:rsidRDefault="00F00260" w:rsidP="006A6045">
      <w:pPr>
        <w:ind w:left="360"/>
        <w:rPr>
          <w:sz w:val="28"/>
        </w:rPr>
      </w:pPr>
      <w:r>
        <w:rPr>
          <w:sz w:val="28"/>
        </w:rPr>
        <w:t xml:space="preserve">Активизируем наши орфографические навыки. </w:t>
      </w:r>
      <w:r w:rsidR="006A6045">
        <w:rPr>
          <w:sz w:val="28"/>
        </w:rPr>
        <w:t>Нам нужно трое желающих посоревноваться в грамотности.</w:t>
      </w:r>
    </w:p>
    <w:p w:rsidR="006A6045" w:rsidRPr="00F00260" w:rsidRDefault="006A6045" w:rsidP="006A6045">
      <w:pPr>
        <w:ind w:left="360"/>
        <w:rPr>
          <w:sz w:val="28"/>
        </w:rPr>
      </w:pPr>
    </w:p>
    <w:p w:rsidR="000C1072" w:rsidRDefault="00F00260" w:rsidP="005B6178">
      <w:pPr>
        <w:ind w:left="360"/>
        <w:rPr>
          <w:sz w:val="28"/>
        </w:rPr>
      </w:pPr>
      <w:r>
        <w:rPr>
          <w:sz w:val="28"/>
        </w:rPr>
        <w:t xml:space="preserve">На доске вы видите несколько карточек, на каждой из которых записано словосочетание. В словах пропущены буквы и стоят скобки на месте орфограмм. Наша задача -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записать эти словосочетания, объяснить правописание и графически обозначить орфограммы.</w:t>
      </w:r>
    </w:p>
    <w:p w:rsidR="00F00260" w:rsidRDefault="00F00260" w:rsidP="005B6178">
      <w:pPr>
        <w:ind w:left="360"/>
        <w:rPr>
          <w:sz w:val="28"/>
        </w:rPr>
      </w:pPr>
    </w:p>
    <w:p w:rsidR="006A6045" w:rsidRPr="006A6045" w:rsidRDefault="006A6045" w:rsidP="005B6178">
      <w:pPr>
        <w:ind w:left="360"/>
        <w:rPr>
          <w:i/>
          <w:sz w:val="28"/>
        </w:rPr>
      </w:pPr>
      <w:r w:rsidRPr="006A6045">
        <w:rPr>
          <w:i/>
          <w:sz w:val="28"/>
        </w:rPr>
        <w:t>Материал для карточек</w:t>
      </w:r>
    </w:p>
    <w:p w:rsidR="00870BBA" w:rsidRDefault="006A6045">
      <w:pPr>
        <w:ind w:left="360"/>
        <w:rPr>
          <w:color w:val="FF0000"/>
          <w:sz w:val="28"/>
        </w:rPr>
      </w:pPr>
      <w:proofErr w:type="gramStart"/>
      <w:r>
        <w:rPr>
          <w:sz w:val="28"/>
        </w:rPr>
        <w:t>к</w:t>
      </w:r>
      <w:proofErr w:type="gramEnd"/>
      <w:r w:rsidRPr="006A6045">
        <w:rPr>
          <w:sz w:val="28"/>
        </w:rPr>
        <w:t>…тат</w:t>
      </w:r>
      <w:r>
        <w:rPr>
          <w:sz w:val="28"/>
        </w:rPr>
        <w:t>…</w:t>
      </w:r>
      <w:proofErr w:type="spellStart"/>
      <w:r w:rsidRPr="006A6045">
        <w:rPr>
          <w:sz w:val="28"/>
        </w:rPr>
        <w:t>ся</w:t>
      </w:r>
      <w:proofErr w:type="spellEnd"/>
      <w:r w:rsidRPr="006A6045">
        <w:rPr>
          <w:sz w:val="28"/>
        </w:rPr>
        <w:t xml:space="preserve"> на в…л…с…</w:t>
      </w:r>
      <w:proofErr w:type="spellStart"/>
      <w:r w:rsidRPr="006A6045">
        <w:rPr>
          <w:sz w:val="28"/>
        </w:rPr>
        <w:t>п</w:t>
      </w:r>
      <w:r>
        <w:rPr>
          <w:sz w:val="28"/>
        </w:rPr>
        <w:t>еде</w:t>
      </w:r>
      <w:proofErr w:type="spellEnd"/>
      <w:r w:rsidR="00870BBA">
        <w:rPr>
          <w:sz w:val="28"/>
        </w:rPr>
        <w:t xml:space="preserve">       </w:t>
      </w:r>
    </w:p>
    <w:p w:rsidR="006A6045" w:rsidRDefault="006A6045">
      <w:pPr>
        <w:ind w:left="360"/>
        <w:rPr>
          <w:sz w:val="28"/>
        </w:rPr>
      </w:pPr>
      <w:r>
        <w:rPr>
          <w:sz w:val="28"/>
        </w:rPr>
        <w:t xml:space="preserve">играть 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…(л/</w:t>
      </w:r>
      <w:proofErr w:type="spellStart"/>
      <w:r>
        <w:rPr>
          <w:sz w:val="28"/>
        </w:rPr>
        <w:t>лл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ейбол</w:t>
      </w:r>
      <w:proofErr w:type="spellEnd"/>
      <w:r w:rsidR="00870BBA">
        <w:rPr>
          <w:sz w:val="28"/>
        </w:rPr>
        <w:t xml:space="preserve">  </w:t>
      </w:r>
    </w:p>
    <w:p w:rsidR="006A6045" w:rsidRDefault="006A6045">
      <w:pPr>
        <w:ind w:left="360"/>
        <w:rPr>
          <w:sz w:val="28"/>
        </w:rPr>
      </w:pPr>
      <w:r w:rsidRPr="006A6045">
        <w:rPr>
          <w:sz w:val="28"/>
        </w:rPr>
        <w:t xml:space="preserve"> уча…</w:t>
      </w:r>
      <w:proofErr w:type="spellStart"/>
      <w:r w:rsidRPr="006A6045">
        <w:rPr>
          <w:sz w:val="28"/>
        </w:rPr>
        <w:t>ств</w:t>
      </w:r>
      <w:r>
        <w:rPr>
          <w:sz w:val="28"/>
        </w:rPr>
        <w:t>овать</w:t>
      </w:r>
      <w:proofErr w:type="spellEnd"/>
      <w:r>
        <w:rPr>
          <w:sz w:val="28"/>
        </w:rPr>
        <w:t xml:space="preserve"> в </w:t>
      </w:r>
      <w:proofErr w:type="spellStart"/>
      <w:proofErr w:type="gramStart"/>
      <w:r>
        <w:rPr>
          <w:sz w:val="28"/>
        </w:rPr>
        <w:t>орг</w:t>
      </w:r>
      <w:proofErr w:type="spellEnd"/>
      <w:proofErr w:type="gramEnd"/>
      <w:r w:rsidR="00870BBA">
        <w:rPr>
          <w:sz w:val="28"/>
        </w:rPr>
        <w:t>…</w:t>
      </w:r>
      <w:proofErr w:type="spellStart"/>
      <w:r>
        <w:rPr>
          <w:sz w:val="28"/>
        </w:rPr>
        <w:t>н</w:t>
      </w:r>
      <w:r w:rsidR="00870BBA">
        <w:rPr>
          <w:sz w:val="28"/>
        </w:rPr>
        <w:t>и</w:t>
      </w:r>
      <w:r>
        <w:rPr>
          <w:sz w:val="28"/>
        </w:rPr>
        <w:t>зации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праз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нества</w:t>
      </w:r>
      <w:proofErr w:type="spellEnd"/>
    </w:p>
    <w:p w:rsidR="006A6045" w:rsidRDefault="006A6045">
      <w:pPr>
        <w:ind w:left="360"/>
        <w:rPr>
          <w:sz w:val="28"/>
        </w:rPr>
      </w:pPr>
      <w:proofErr w:type="gramStart"/>
      <w:r w:rsidRPr="006A6045">
        <w:rPr>
          <w:sz w:val="28"/>
        </w:rPr>
        <w:t>и</w:t>
      </w:r>
      <w:r>
        <w:rPr>
          <w:sz w:val="28"/>
        </w:rPr>
        <w:t>(</w:t>
      </w:r>
      <w:proofErr w:type="gramEnd"/>
      <w:r w:rsidRPr="006A6045">
        <w:rPr>
          <w:sz w:val="28"/>
        </w:rPr>
        <w:t>л/</w:t>
      </w:r>
      <w:proofErr w:type="spellStart"/>
      <w:r>
        <w:rPr>
          <w:sz w:val="28"/>
        </w:rPr>
        <w:t>л</w:t>
      </w:r>
      <w:r w:rsidRPr="006A6045">
        <w:rPr>
          <w:sz w:val="28"/>
        </w:rPr>
        <w:t>л</w:t>
      </w:r>
      <w:proofErr w:type="spellEnd"/>
      <w:r>
        <w:rPr>
          <w:sz w:val="28"/>
        </w:rPr>
        <w:t>)</w:t>
      </w:r>
      <w:proofErr w:type="spellStart"/>
      <w:r w:rsidRPr="006A6045">
        <w:rPr>
          <w:sz w:val="28"/>
        </w:rPr>
        <w:t>юстрация</w:t>
      </w:r>
      <w:proofErr w:type="spellEnd"/>
      <w:r w:rsidRPr="006A6045">
        <w:rPr>
          <w:sz w:val="28"/>
        </w:rPr>
        <w:t xml:space="preserve"> к новому р…</w:t>
      </w:r>
      <w:proofErr w:type="spellStart"/>
      <w:r w:rsidRPr="006A6045">
        <w:rPr>
          <w:sz w:val="28"/>
        </w:rPr>
        <w:t>ману</w:t>
      </w:r>
      <w:proofErr w:type="spellEnd"/>
      <w:r w:rsidRPr="006A6045">
        <w:rPr>
          <w:sz w:val="28"/>
        </w:rPr>
        <w:t xml:space="preserve"> Дины </w:t>
      </w:r>
      <w:r>
        <w:rPr>
          <w:sz w:val="28"/>
        </w:rPr>
        <w:t>(</w:t>
      </w:r>
      <w:r w:rsidRPr="006A6045">
        <w:rPr>
          <w:sz w:val="28"/>
        </w:rPr>
        <w:t>Р/р</w:t>
      </w:r>
      <w:r>
        <w:rPr>
          <w:sz w:val="28"/>
        </w:rPr>
        <w:t>)</w:t>
      </w:r>
      <w:proofErr w:type="spellStart"/>
      <w:r>
        <w:rPr>
          <w:sz w:val="28"/>
        </w:rPr>
        <w:t>убиной</w:t>
      </w:r>
      <w:proofErr w:type="spellEnd"/>
    </w:p>
    <w:p w:rsidR="006A6045" w:rsidRDefault="006A6045">
      <w:pPr>
        <w:ind w:left="360"/>
        <w:rPr>
          <w:sz w:val="28"/>
        </w:rPr>
      </w:pPr>
      <w:proofErr w:type="spellStart"/>
      <w:r w:rsidRPr="006A6045">
        <w:rPr>
          <w:sz w:val="28"/>
        </w:rPr>
        <w:t>ол</w:t>
      </w:r>
      <w:proofErr w:type="spellEnd"/>
      <w:r w:rsidRPr="006A6045">
        <w:rPr>
          <w:sz w:val="28"/>
        </w:rPr>
        <w:t>…</w:t>
      </w:r>
      <w:proofErr w:type="spellStart"/>
      <w:r>
        <w:rPr>
          <w:sz w:val="28"/>
        </w:rPr>
        <w:t>м</w:t>
      </w:r>
      <w:r w:rsidRPr="006A6045">
        <w:rPr>
          <w:sz w:val="28"/>
        </w:rPr>
        <w:t>п</w:t>
      </w:r>
      <w:proofErr w:type="spellEnd"/>
      <w:r w:rsidRPr="006A6045">
        <w:rPr>
          <w:sz w:val="28"/>
        </w:rPr>
        <w:t>…ад</w:t>
      </w:r>
      <w:r>
        <w:rPr>
          <w:sz w:val="28"/>
        </w:rPr>
        <w:t>а</w:t>
      </w:r>
      <w:r w:rsidRPr="006A6045">
        <w:rPr>
          <w:sz w:val="28"/>
        </w:rPr>
        <w:t xml:space="preserve"> по </w:t>
      </w:r>
      <w:proofErr w:type="spellStart"/>
      <w:r w:rsidRPr="006A6045">
        <w:rPr>
          <w:sz w:val="28"/>
        </w:rPr>
        <w:t>р</w:t>
      </w:r>
      <w:proofErr w:type="gramStart"/>
      <w:r w:rsidRPr="006A6045"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с/</w:t>
      </w:r>
      <w:proofErr w:type="spellStart"/>
      <w:r>
        <w:rPr>
          <w:sz w:val="28"/>
        </w:rPr>
        <w:t>сс</w:t>
      </w:r>
      <w:proofErr w:type="spellEnd"/>
      <w:r>
        <w:rPr>
          <w:sz w:val="28"/>
        </w:rPr>
        <w:t>)кому языку</w:t>
      </w:r>
    </w:p>
    <w:p w:rsidR="006A6045" w:rsidRDefault="006A6045">
      <w:pPr>
        <w:ind w:left="360"/>
        <w:rPr>
          <w:sz w:val="28"/>
        </w:rPr>
      </w:pP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>…</w:t>
      </w:r>
      <w:proofErr w:type="spellStart"/>
      <w:r>
        <w:rPr>
          <w:sz w:val="28"/>
        </w:rPr>
        <w:t>ринный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подсвеч</w:t>
      </w:r>
      <w:proofErr w:type="spellEnd"/>
      <w:r>
        <w:rPr>
          <w:sz w:val="28"/>
        </w:rPr>
        <w:t>…ник</w:t>
      </w:r>
    </w:p>
    <w:p w:rsidR="001F3F2E" w:rsidRDefault="001F3F2E">
      <w:pPr>
        <w:ind w:left="360"/>
        <w:rPr>
          <w:sz w:val="28"/>
        </w:rPr>
      </w:pPr>
    </w:p>
    <w:p w:rsidR="00F7706C" w:rsidRDefault="00F7706C" w:rsidP="001A55A9">
      <w:pPr>
        <w:rPr>
          <w:i/>
          <w:sz w:val="20"/>
        </w:rPr>
      </w:pPr>
    </w:p>
    <w:p w:rsidR="00F7706C" w:rsidRDefault="00F7706C" w:rsidP="001F3F2E">
      <w:pPr>
        <w:ind w:left="360" w:firstLine="491"/>
        <w:rPr>
          <w:i/>
          <w:sz w:val="20"/>
        </w:rPr>
      </w:pPr>
    </w:p>
    <w:p w:rsidR="001F3F2E" w:rsidRPr="00CF0B86" w:rsidRDefault="001F3F2E" w:rsidP="001F3F2E">
      <w:pPr>
        <w:ind w:left="360" w:firstLine="491"/>
        <w:rPr>
          <w:i/>
          <w:sz w:val="20"/>
        </w:rPr>
      </w:pPr>
      <w:r w:rsidRPr="00CF0B86">
        <w:rPr>
          <w:i/>
          <w:sz w:val="20"/>
        </w:rPr>
        <w:lastRenderedPageBreak/>
        <w:t>Ключ к заданию:</w:t>
      </w:r>
    </w:p>
    <w:p w:rsidR="001F3F2E" w:rsidRPr="00CF0B86" w:rsidRDefault="001F3F2E" w:rsidP="001F3F2E">
      <w:pPr>
        <w:ind w:left="360" w:firstLine="491"/>
        <w:rPr>
          <w:i/>
          <w:sz w:val="20"/>
        </w:rPr>
      </w:pPr>
    </w:p>
    <w:p w:rsidR="001F3F2E" w:rsidRDefault="00F7706C">
      <w:pPr>
        <w:ind w:left="36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79896" cy="248412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96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22" w:rsidRDefault="00562D22">
      <w:pPr>
        <w:ind w:left="360"/>
        <w:rPr>
          <w:sz w:val="28"/>
        </w:rPr>
      </w:pPr>
      <w:r>
        <w:rPr>
          <w:sz w:val="28"/>
        </w:rPr>
        <w:t>Оценим работу наших знатоков орфографии…</w:t>
      </w:r>
    </w:p>
    <w:p w:rsidR="00562D22" w:rsidRDefault="00562D22">
      <w:pPr>
        <w:ind w:left="360"/>
        <w:rPr>
          <w:i/>
          <w:sz w:val="28"/>
        </w:rPr>
      </w:pPr>
      <w:r w:rsidRPr="00562D22">
        <w:rPr>
          <w:i/>
          <w:sz w:val="28"/>
        </w:rPr>
        <w:t>(Учащиеся оценивают работу у доски, обосновывают выставляемую оценку: наличие ошибок, правильность объяснения, корректность обозначений)</w:t>
      </w:r>
    </w:p>
    <w:p w:rsidR="00562D22" w:rsidRDefault="00562D22">
      <w:pPr>
        <w:ind w:left="360"/>
        <w:rPr>
          <w:i/>
          <w:sz w:val="28"/>
        </w:rPr>
      </w:pPr>
    </w:p>
    <w:p w:rsidR="00562D22" w:rsidRPr="001A55A9" w:rsidRDefault="00562D22" w:rsidP="001A55A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Ребус к теме урока</w:t>
      </w:r>
    </w:p>
    <w:p w:rsidR="00562D22" w:rsidRDefault="00562D22">
      <w:pPr>
        <w:ind w:left="360"/>
        <w:rPr>
          <w:b/>
          <w:i/>
          <w:sz w:val="28"/>
        </w:rPr>
      </w:pPr>
    </w:p>
    <w:p w:rsidR="00562D22" w:rsidRDefault="00356569">
      <w:pPr>
        <w:ind w:left="360"/>
        <w:rPr>
          <w:sz w:val="28"/>
        </w:rPr>
      </w:pPr>
      <w:r>
        <w:rPr>
          <w:sz w:val="28"/>
        </w:rPr>
        <w:t>С</w:t>
      </w:r>
      <w:r w:rsidR="00562D22">
        <w:rPr>
          <w:sz w:val="28"/>
        </w:rPr>
        <w:t>егодня нам предстоит познакомиться ещё с одним лексическим явлением в русском языке. Его название зашифровано в ребусе.</w:t>
      </w:r>
    </w:p>
    <w:p w:rsidR="00562D22" w:rsidRDefault="00562D22">
      <w:pPr>
        <w:ind w:left="360"/>
        <w:rPr>
          <w:sz w:val="28"/>
        </w:rPr>
      </w:pPr>
    </w:p>
    <w:tbl>
      <w:tblPr>
        <w:tblStyle w:val="a6"/>
        <w:tblpPr w:leftFromText="180" w:rightFromText="180" w:vertAnchor="text" w:horzAnchor="margin" w:tblpXSpec="center" w:tblpY="-35"/>
        <w:tblOverlap w:val="never"/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562D22" w:rsidRPr="00562D22" w:rsidTr="00562D22">
        <w:tc>
          <w:tcPr>
            <w:tcW w:w="828" w:type="dxa"/>
          </w:tcPr>
          <w:p w:rsidR="00562D22" w:rsidRPr="00562D22" w:rsidRDefault="0054222B" w:rsidP="0054222B">
            <w:r>
              <w:t>5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с</w:t>
            </w:r>
          </w:p>
        </w:tc>
        <w:tc>
          <w:tcPr>
            <w:tcW w:w="900" w:type="dxa"/>
          </w:tcPr>
          <w:p w:rsidR="00562D22" w:rsidRPr="00562D22" w:rsidRDefault="00562D22" w:rsidP="00562D22">
            <w:r>
              <w:t>1</w:t>
            </w:r>
          </w:p>
          <w:p w:rsidR="00562D22" w:rsidRPr="00562D22" w:rsidRDefault="00562D22" w:rsidP="00562D22">
            <w:pPr>
              <w:jc w:val="right"/>
            </w:pPr>
            <w:r w:rsidRPr="00562D22">
              <w:rPr>
                <w:sz w:val="44"/>
              </w:rPr>
              <w:t>а</w:t>
            </w:r>
          </w:p>
        </w:tc>
        <w:tc>
          <w:tcPr>
            <w:tcW w:w="900" w:type="dxa"/>
          </w:tcPr>
          <w:p w:rsidR="00562D22" w:rsidRPr="00562D22" w:rsidRDefault="00562D22" w:rsidP="00562D22">
            <w:r>
              <w:t>3</w:t>
            </w:r>
          </w:p>
          <w:p w:rsidR="00562D22" w:rsidRPr="00562D22" w:rsidRDefault="00562D22" w:rsidP="00562D22">
            <w:pPr>
              <w:jc w:val="right"/>
            </w:pPr>
            <w:r w:rsidRPr="00562D22">
              <w:rPr>
                <w:sz w:val="44"/>
              </w:rPr>
              <w:t>к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6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т</w:t>
            </w:r>
          </w:p>
        </w:tc>
        <w:tc>
          <w:tcPr>
            <w:tcW w:w="900" w:type="dxa"/>
          </w:tcPr>
          <w:p w:rsidR="00562D22" w:rsidRPr="0054222B" w:rsidRDefault="00562D22" w:rsidP="0054222B">
            <w:r w:rsidRPr="00562D22">
              <w:rPr>
                <w:lang w:val="en-US"/>
              </w:rPr>
              <w:t>11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н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6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ж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1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т</w:t>
            </w:r>
          </w:p>
        </w:tc>
      </w:tr>
      <w:tr w:rsidR="00562D22" w:rsidRPr="00562D22" w:rsidTr="00562D22">
        <w:tc>
          <w:tcPr>
            <w:tcW w:w="828" w:type="dxa"/>
          </w:tcPr>
          <w:p w:rsidR="00562D22" w:rsidRPr="00562D22" w:rsidRDefault="00562D22" w:rsidP="0054222B">
            <w:r w:rsidRPr="00562D22">
              <w:t xml:space="preserve"> </w:t>
            </w:r>
            <w:r w:rsidR="0054222B">
              <w:t>1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е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4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proofErr w:type="gramStart"/>
            <w:r w:rsidRPr="00562D22">
              <w:rPr>
                <w:sz w:val="44"/>
                <w:szCs w:val="44"/>
              </w:rPr>
              <w:t>р</w:t>
            </w:r>
            <w:proofErr w:type="gramEnd"/>
          </w:p>
        </w:tc>
        <w:tc>
          <w:tcPr>
            <w:tcW w:w="900" w:type="dxa"/>
          </w:tcPr>
          <w:p w:rsidR="00562D22" w:rsidRPr="00562D22" w:rsidRDefault="0054222B" w:rsidP="0054222B">
            <w:r>
              <w:t>5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н</w:t>
            </w:r>
          </w:p>
        </w:tc>
        <w:tc>
          <w:tcPr>
            <w:tcW w:w="900" w:type="dxa"/>
          </w:tcPr>
          <w:p w:rsidR="00562D22" w:rsidRPr="0054222B" w:rsidRDefault="00562D22" w:rsidP="0054222B">
            <w:r w:rsidRPr="00562D22">
              <w:rPr>
                <w:lang w:val="en-US"/>
              </w:rPr>
              <w:t>9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в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12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л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8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и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3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а</w:t>
            </w:r>
          </w:p>
        </w:tc>
      </w:tr>
      <w:tr w:rsidR="00562D22" w:rsidRPr="00562D22" w:rsidTr="00562D22">
        <w:tc>
          <w:tcPr>
            <w:tcW w:w="828" w:type="dxa"/>
          </w:tcPr>
          <w:p w:rsidR="00562D22" w:rsidRPr="00562D22" w:rsidRDefault="00562D22" w:rsidP="0054222B">
            <w:r w:rsidRPr="00562D22">
              <w:t>2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у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8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и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12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л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7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о</w:t>
            </w:r>
          </w:p>
        </w:tc>
        <w:tc>
          <w:tcPr>
            <w:tcW w:w="900" w:type="dxa"/>
          </w:tcPr>
          <w:p w:rsidR="00562D22" w:rsidRPr="00562D22" w:rsidRDefault="00562D22" w:rsidP="0054222B">
            <w:r w:rsidRPr="00562D22">
              <w:t>2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ч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3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г</w:t>
            </w:r>
          </w:p>
        </w:tc>
        <w:tc>
          <w:tcPr>
            <w:tcW w:w="900" w:type="dxa"/>
          </w:tcPr>
          <w:p w:rsidR="00562D22" w:rsidRPr="00562D22" w:rsidRDefault="0054222B" w:rsidP="0054222B">
            <w:r>
              <w:t>7</w:t>
            </w:r>
          </w:p>
          <w:p w:rsidR="00562D22" w:rsidRPr="00562D22" w:rsidRDefault="00562D22" w:rsidP="00562D22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м</w:t>
            </w:r>
          </w:p>
        </w:tc>
      </w:tr>
    </w:tbl>
    <w:p w:rsidR="0054222B" w:rsidRDefault="0054222B">
      <w:pPr>
        <w:ind w:left="360"/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Pr="0054222B" w:rsidRDefault="0054222B" w:rsidP="0054222B">
      <w:pPr>
        <w:rPr>
          <w:sz w:val="28"/>
        </w:rPr>
      </w:pPr>
    </w:p>
    <w:p w:rsidR="0054222B" w:rsidRDefault="0054222B" w:rsidP="0054222B">
      <w:pPr>
        <w:rPr>
          <w:sz w:val="28"/>
        </w:rPr>
      </w:pPr>
    </w:p>
    <w:p w:rsidR="00562D22" w:rsidRDefault="0054222B" w:rsidP="0054222B">
      <w:pPr>
        <w:ind w:left="426"/>
        <w:rPr>
          <w:sz w:val="28"/>
        </w:rPr>
      </w:pPr>
      <w:r>
        <w:rPr>
          <w:sz w:val="28"/>
        </w:rPr>
        <w:t>Нам пригодятся не все буквы. Чтобы убрать лишние, ответим на вопросы по повторению фонетики и грамматики.</w:t>
      </w:r>
    </w:p>
    <w:p w:rsidR="0054222B" w:rsidRDefault="0054222B" w:rsidP="0054222B">
      <w:pPr>
        <w:ind w:left="426"/>
        <w:rPr>
          <w:sz w:val="28"/>
        </w:rPr>
      </w:pP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слогов в слове «мечтаю»? </w:t>
      </w:r>
      <w:r w:rsidRPr="0054222B">
        <w:rPr>
          <w:b/>
          <w:sz w:val="28"/>
        </w:rPr>
        <w:t>(3)</w:t>
      </w: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гласных звуков в слове  «сомнение»? </w:t>
      </w:r>
      <w:r w:rsidRPr="0054222B">
        <w:rPr>
          <w:b/>
          <w:sz w:val="28"/>
        </w:rPr>
        <w:t>(4)</w:t>
      </w: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звуков в слове «улыбается»? </w:t>
      </w:r>
      <w:r w:rsidRPr="0054222B">
        <w:rPr>
          <w:b/>
          <w:sz w:val="28"/>
        </w:rPr>
        <w:t>(9)</w:t>
      </w: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падежных форм есть у слова «любовь»? (если учесть, что данное существительное не имеет формы множественного числа) </w:t>
      </w:r>
      <w:r w:rsidRPr="0054222B">
        <w:rPr>
          <w:b/>
          <w:sz w:val="28"/>
        </w:rPr>
        <w:t>(6)</w:t>
      </w: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падежных форм у слова «пальто»? </w:t>
      </w:r>
      <w:r w:rsidRPr="0054222B">
        <w:rPr>
          <w:b/>
          <w:sz w:val="28"/>
        </w:rPr>
        <w:t>(1)</w:t>
      </w:r>
    </w:p>
    <w:p w:rsidR="0054222B" w:rsidRPr="0054222B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падежных форм у слова «жемчужина»? </w:t>
      </w:r>
      <w:r w:rsidRPr="0054222B">
        <w:rPr>
          <w:b/>
          <w:sz w:val="28"/>
        </w:rPr>
        <w:t>(12)</w:t>
      </w:r>
    </w:p>
    <w:p w:rsidR="0054222B" w:rsidRPr="005C57BE" w:rsidRDefault="0054222B" w:rsidP="0054222B">
      <w:pPr>
        <w:numPr>
          <w:ilvl w:val="0"/>
          <w:numId w:val="2"/>
        </w:numPr>
        <w:rPr>
          <w:sz w:val="28"/>
        </w:rPr>
      </w:pPr>
      <w:r w:rsidRPr="0054222B">
        <w:rPr>
          <w:sz w:val="28"/>
        </w:rPr>
        <w:t xml:space="preserve">Сколько значений у слова  «изумрудный»? </w:t>
      </w:r>
      <w:r w:rsidRPr="0054222B">
        <w:rPr>
          <w:b/>
          <w:sz w:val="28"/>
        </w:rPr>
        <w:t>(2)</w:t>
      </w:r>
    </w:p>
    <w:p w:rsidR="005C57BE" w:rsidRPr="0054222B" w:rsidRDefault="005C57BE" w:rsidP="005C57BE">
      <w:pPr>
        <w:ind w:left="720"/>
        <w:rPr>
          <w:sz w:val="28"/>
        </w:rPr>
      </w:pPr>
    </w:p>
    <w:p w:rsidR="0054222B" w:rsidRDefault="0054222B" w:rsidP="0054222B">
      <w:pPr>
        <w:rPr>
          <w:b/>
          <w:sz w:val="28"/>
        </w:rPr>
      </w:pPr>
    </w:p>
    <w:p w:rsidR="0054222B" w:rsidRDefault="0054222B" w:rsidP="0054222B">
      <w:pPr>
        <w:ind w:left="426"/>
        <w:rPr>
          <w:i/>
          <w:sz w:val="28"/>
        </w:rPr>
      </w:pPr>
      <w:r w:rsidRPr="0054222B">
        <w:rPr>
          <w:i/>
          <w:sz w:val="28"/>
        </w:rPr>
        <w:t>(Учащийся, дающий правильный ответ, убирает из таблицы буквы, отмеченные числом из ответа)</w:t>
      </w:r>
    </w:p>
    <w:p w:rsidR="0054222B" w:rsidRDefault="0054222B" w:rsidP="001A55A9">
      <w:pPr>
        <w:rPr>
          <w:sz w:val="28"/>
        </w:rPr>
      </w:pPr>
    </w:p>
    <w:p w:rsidR="0054222B" w:rsidRPr="0054222B" w:rsidRDefault="0054222B" w:rsidP="0054222B">
      <w:pPr>
        <w:ind w:left="426"/>
        <w:rPr>
          <w:i/>
          <w:sz w:val="22"/>
        </w:rPr>
      </w:pPr>
      <w:r w:rsidRPr="0054222B">
        <w:rPr>
          <w:i/>
          <w:sz w:val="22"/>
        </w:rPr>
        <w:lastRenderedPageBreak/>
        <w:t>Ключ к таблице</w:t>
      </w:r>
    </w:p>
    <w:tbl>
      <w:tblPr>
        <w:tblStyle w:val="a6"/>
        <w:tblpPr w:leftFromText="180" w:rightFromText="180" w:vertAnchor="text" w:horzAnchor="page" w:tblpX="1081" w:tblpY="256"/>
        <w:tblOverlap w:val="never"/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54222B" w:rsidRPr="00562D22" w:rsidTr="0054222B">
        <w:tc>
          <w:tcPr>
            <w:tcW w:w="828" w:type="dxa"/>
          </w:tcPr>
          <w:p w:rsidR="0054222B" w:rsidRPr="00562D22" w:rsidRDefault="0054222B" w:rsidP="0054222B">
            <w:r>
              <w:t>5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с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</w:pP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</w:pP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4222B" w:rsidRDefault="0054222B" w:rsidP="0054222B">
            <w:r w:rsidRPr="00562D22">
              <w:rPr>
                <w:lang w:val="en-US"/>
              </w:rPr>
              <w:t>11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н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</w:tr>
      <w:tr w:rsidR="0054222B" w:rsidRPr="00562D22" w:rsidTr="0054222B">
        <w:tc>
          <w:tcPr>
            <w:tcW w:w="828" w:type="dxa"/>
          </w:tcPr>
          <w:p w:rsidR="0054222B" w:rsidRPr="00562D22" w:rsidRDefault="0054222B" w:rsidP="0054222B">
            <w:pPr>
              <w:rPr>
                <w:sz w:val="44"/>
                <w:szCs w:val="44"/>
              </w:rPr>
            </w:pPr>
            <w:r w:rsidRPr="00562D22">
              <w:t xml:space="preserve"> 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r>
              <w:t>5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н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r w:rsidRPr="00562D22">
              <w:t>8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и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</w:tr>
      <w:tr w:rsidR="0054222B" w:rsidRPr="00562D22" w:rsidTr="0054222B">
        <w:tc>
          <w:tcPr>
            <w:tcW w:w="828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r w:rsidRPr="00562D22">
              <w:t>8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и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r>
              <w:t>7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о</w:t>
            </w:r>
          </w:p>
        </w:tc>
        <w:tc>
          <w:tcPr>
            <w:tcW w:w="900" w:type="dxa"/>
          </w:tcPr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00" w:type="dxa"/>
          </w:tcPr>
          <w:p w:rsidR="0054222B" w:rsidRPr="00562D22" w:rsidRDefault="0054222B" w:rsidP="0054222B">
            <w:pPr>
              <w:rPr>
                <w:sz w:val="44"/>
                <w:szCs w:val="44"/>
              </w:rPr>
            </w:pPr>
            <w:r>
              <w:t>3</w:t>
            </w:r>
          </w:p>
        </w:tc>
        <w:tc>
          <w:tcPr>
            <w:tcW w:w="900" w:type="dxa"/>
          </w:tcPr>
          <w:p w:rsidR="0054222B" w:rsidRPr="00562D22" w:rsidRDefault="0054222B" w:rsidP="0054222B">
            <w:r>
              <w:t>7</w:t>
            </w:r>
          </w:p>
          <w:p w:rsidR="0054222B" w:rsidRPr="00562D22" w:rsidRDefault="0054222B" w:rsidP="0054222B">
            <w:pPr>
              <w:jc w:val="right"/>
              <w:rPr>
                <w:sz w:val="44"/>
                <w:szCs w:val="44"/>
              </w:rPr>
            </w:pPr>
            <w:r w:rsidRPr="00562D22">
              <w:rPr>
                <w:sz w:val="44"/>
                <w:szCs w:val="44"/>
              </w:rPr>
              <w:t>м</w:t>
            </w:r>
          </w:p>
        </w:tc>
      </w:tr>
    </w:tbl>
    <w:p w:rsidR="0054222B" w:rsidRPr="0054222B" w:rsidRDefault="0054222B" w:rsidP="0054222B">
      <w:pPr>
        <w:ind w:left="426"/>
        <w:rPr>
          <w:sz w:val="28"/>
        </w:rPr>
      </w:pPr>
    </w:p>
    <w:p w:rsidR="0054222B" w:rsidRPr="0054222B" w:rsidRDefault="0054222B" w:rsidP="0054222B">
      <w:pPr>
        <w:ind w:left="426"/>
        <w:rPr>
          <w:sz w:val="28"/>
        </w:rPr>
      </w:pPr>
    </w:p>
    <w:p w:rsidR="00356569" w:rsidRDefault="0054222B" w:rsidP="0054222B">
      <w:pPr>
        <w:ind w:left="426"/>
        <w:rPr>
          <w:sz w:val="28"/>
        </w:rPr>
      </w:pPr>
      <w:r>
        <w:rPr>
          <w:sz w:val="28"/>
        </w:rPr>
        <w:t xml:space="preserve">Ответ: </w:t>
      </w:r>
      <w:r w:rsidRPr="0054222B">
        <w:rPr>
          <w:color w:val="FF0000"/>
          <w:spacing w:val="30"/>
          <w:sz w:val="28"/>
        </w:rPr>
        <w:t>СИНОНИМ</w:t>
      </w:r>
    </w:p>
    <w:p w:rsidR="00356569" w:rsidRP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rPr>
          <w:sz w:val="28"/>
        </w:rPr>
      </w:pPr>
    </w:p>
    <w:p w:rsidR="00356569" w:rsidRDefault="00356569" w:rsidP="00356569">
      <w:pPr>
        <w:rPr>
          <w:sz w:val="28"/>
        </w:rPr>
      </w:pPr>
      <w:r>
        <w:rPr>
          <w:sz w:val="28"/>
        </w:rPr>
        <w:t xml:space="preserve">Итак, тема нашего сегодняшнего урока «Синонимы в русском языке». </w:t>
      </w:r>
    </w:p>
    <w:p w:rsidR="0054222B" w:rsidRDefault="00356569" w:rsidP="00356569">
      <w:pPr>
        <w:jc w:val="center"/>
        <w:rPr>
          <w:i/>
          <w:sz w:val="28"/>
        </w:rPr>
      </w:pPr>
      <w:r w:rsidRPr="00356569">
        <w:rPr>
          <w:i/>
          <w:sz w:val="28"/>
        </w:rPr>
        <w:t>(Учащиеся записывают тему)</w:t>
      </w:r>
    </w:p>
    <w:p w:rsidR="00356569" w:rsidRDefault="00356569" w:rsidP="00356569">
      <w:pPr>
        <w:rPr>
          <w:sz w:val="28"/>
        </w:rPr>
      </w:pPr>
      <w:r>
        <w:rPr>
          <w:sz w:val="28"/>
        </w:rPr>
        <w:t>Попробуем разобраться, что же такое «синонимы».</w:t>
      </w:r>
    </w:p>
    <w:p w:rsidR="00356569" w:rsidRPr="00C27858" w:rsidRDefault="00356569" w:rsidP="00356569">
      <w:pPr>
        <w:rPr>
          <w:sz w:val="16"/>
        </w:rPr>
      </w:pPr>
    </w:p>
    <w:p w:rsidR="00356569" w:rsidRPr="00C27858" w:rsidRDefault="00356569" w:rsidP="00356569">
      <w:pPr>
        <w:rPr>
          <w:sz w:val="16"/>
        </w:rPr>
      </w:pPr>
    </w:p>
    <w:p w:rsidR="00356569" w:rsidRPr="001A55A9" w:rsidRDefault="00356569" w:rsidP="001A55A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Анализ текста. Эвристическая беседа.</w:t>
      </w:r>
    </w:p>
    <w:p w:rsidR="00356569" w:rsidRDefault="00356569" w:rsidP="00356569">
      <w:pPr>
        <w:rPr>
          <w:sz w:val="28"/>
        </w:rPr>
      </w:pPr>
      <w:r>
        <w:rPr>
          <w:sz w:val="28"/>
        </w:rPr>
        <w:t>Перед нами текст. Прочитаем его и посмотрим, какие ошибки допустили его составители.</w:t>
      </w:r>
    </w:p>
    <w:p w:rsidR="00356569" w:rsidRDefault="00356569" w:rsidP="00356569">
      <w:pPr>
        <w:rPr>
          <w:sz w:val="28"/>
        </w:rPr>
      </w:pPr>
    </w:p>
    <w:p w:rsidR="00356569" w:rsidRPr="00356569" w:rsidRDefault="00356569" w:rsidP="00356569">
      <w:pPr>
        <w:tabs>
          <w:tab w:val="left" w:pos="5220"/>
        </w:tabs>
        <w:ind w:left="360"/>
        <w:rPr>
          <w:i/>
          <w:sz w:val="28"/>
        </w:rPr>
      </w:pPr>
      <w:r w:rsidRPr="00356569">
        <w:rPr>
          <w:i/>
          <w:sz w:val="28"/>
        </w:rPr>
        <w:t xml:space="preserve">Прошлым летом мы с классом ходили в поход в ближайший лес. </w:t>
      </w:r>
      <w:r w:rsidR="00863BC9">
        <w:rPr>
          <w:i/>
          <w:sz w:val="28"/>
        </w:rPr>
        <w:t>Он</w:t>
      </w:r>
      <w:r w:rsidR="00863BC9" w:rsidRPr="00356569">
        <w:rPr>
          <w:i/>
          <w:sz w:val="28"/>
        </w:rPr>
        <w:t xml:space="preserve"> встретил нас приветливо и радостно.</w:t>
      </w:r>
      <w:r w:rsidR="00863BC9">
        <w:rPr>
          <w:i/>
          <w:sz w:val="28"/>
        </w:rPr>
        <w:t xml:space="preserve"> </w:t>
      </w:r>
      <w:r w:rsidRPr="00356569">
        <w:rPr>
          <w:i/>
          <w:sz w:val="28"/>
        </w:rPr>
        <w:t xml:space="preserve">В лесу было прохладно и дышалось легко. На душе было легко и радостно. Радость наполняла наши сердца. </w:t>
      </w:r>
      <w:r w:rsidR="00863BC9">
        <w:rPr>
          <w:i/>
          <w:sz w:val="28"/>
        </w:rPr>
        <w:t xml:space="preserve">Общение с природой </w:t>
      </w:r>
      <w:r w:rsidRPr="00356569">
        <w:rPr>
          <w:i/>
          <w:sz w:val="28"/>
        </w:rPr>
        <w:t>подарило нам хороший и радостный отдых.</w:t>
      </w:r>
    </w:p>
    <w:p w:rsidR="00356569" w:rsidRDefault="00356569" w:rsidP="00356569">
      <w:pPr>
        <w:rPr>
          <w:i/>
          <w:sz w:val="32"/>
        </w:rPr>
      </w:pPr>
    </w:p>
    <w:p w:rsidR="00356569" w:rsidRPr="00863BC9" w:rsidRDefault="00356569" w:rsidP="00356569">
      <w:pPr>
        <w:rPr>
          <w:i/>
          <w:sz w:val="28"/>
          <w:szCs w:val="28"/>
        </w:rPr>
      </w:pPr>
      <w:r w:rsidRPr="00863BC9">
        <w:rPr>
          <w:i/>
          <w:sz w:val="28"/>
          <w:szCs w:val="28"/>
        </w:rPr>
        <w:t>Вопросы для беседы по тексту:</w:t>
      </w:r>
    </w:p>
    <w:p w:rsidR="00356569" w:rsidRPr="00356569" w:rsidRDefault="00356569" w:rsidP="00356569">
      <w:pPr>
        <w:pStyle w:val="a5"/>
        <w:numPr>
          <w:ilvl w:val="0"/>
          <w:numId w:val="3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356569">
        <w:rPr>
          <w:rFonts w:ascii="Times New Roman" w:hAnsi="Times New Roman" w:cs="Times New Roman"/>
          <w:sz w:val="28"/>
          <w:szCs w:val="28"/>
        </w:rPr>
        <w:t>Какие слова в тексте повторяются?</w:t>
      </w:r>
    </w:p>
    <w:p w:rsidR="00356569" w:rsidRPr="00356569" w:rsidRDefault="00356569" w:rsidP="00356569">
      <w:pPr>
        <w:pStyle w:val="a5"/>
        <w:numPr>
          <w:ilvl w:val="0"/>
          <w:numId w:val="3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356569">
        <w:rPr>
          <w:rFonts w:ascii="Times New Roman" w:hAnsi="Times New Roman" w:cs="Times New Roman"/>
          <w:sz w:val="28"/>
          <w:szCs w:val="28"/>
        </w:rPr>
        <w:t>Оправдан ли этот повтор? Или из-за него теряется художественное достоинство, стройность текста?</w:t>
      </w:r>
    </w:p>
    <w:p w:rsidR="00356569" w:rsidRDefault="00356569" w:rsidP="00C27858">
      <w:pPr>
        <w:pStyle w:val="a5"/>
        <w:numPr>
          <w:ilvl w:val="0"/>
          <w:numId w:val="3"/>
        </w:numPr>
        <w:tabs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6569">
        <w:rPr>
          <w:rFonts w:ascii="Times New Roman" w:hAnsi="Times New Roman" w:cs="Times New Roman"/>
          <w:sz w:val="28"/>
          <w:szCs w:val="28"/>
        </w:rPr>
        <w:t>Как можно избежать эти</w:t>
      </w:r>
      <w:r w:rsidR="00863BC9">
        <w:rPr>
          <w:rFonts w:ascii="Times New Roman" w:hAnsi="Times New Roman" w:cs="Times New Roman"/>
          <w:sz w:val="28"/>
          <w:szCs w:val="28"/>
        </w:rPr>
        <w:t>х</w:t>
      </w:r>
      <w:r w:rsidRPr="00356569">
        <w:rPr>
          <w:rFonts w:ascii="Times New Roman" w:hAnsi="Times New Roman" w:cs="Times New Roman"/>
          <w:sz w:val="28"/>
          <w:szCs w:val="28"/>
        </w:rPr>
        <w:t xml:space="preserve"> неоправданны</w:t>
      </w:r>
      <w:r w:rsidR="00863BC9">
        <w:rPr>
          <w:rFonts w:ascii="Times New Roman" w:hAnsi="Times New Roman" w:cs="Times New Roman"/>
          <w:sz w:val="28"/>
          <w:szCs w:val="28"/>
        </w:rPr>
        <w:t>х</w:t>
      </w:r>
      <w:r w:rsidRPr="00356569">
        <w:rPr>
          <w:rFonts w:ascii="Times New Roman" w:hAnsi="Times New Roman" w:cs="Times New Roman"/>
          <w:sz w:val="28"/>
          <w:szCs w:val="28"/>
        </w:rPr>
        <w:t xml:space="preserve"> повтор</w:t>
      </w:r>
      <w:r w:rsidR="00863BC9">
        <w:rPr>
          <w:rFonts w:ascii="Times New Roman" w:hAnsi="Times New Roman" w:cs="Times New Roman"/>
          <w:sz w:val="28"/>
          <w:szCs w:val="28"/>
        </w:rPr>
        <w:t>ов</w:t>
      </w:r>
      <w:r w:rsidRPr="00356569">
        <w:rPr>
          <w:rFonts w:ascii="Times New Roman" w:hAnsi="Times New Roman" w:cs="Times New Roman"/>
          <w:sz w:val="28"/>
          <w:szCs w:val="28"/>
        </w:rPr>
        <w:t>? Чем можно заменить повторяющиеся слова?</w:t>
      </w:r>
    </w:p>
    <w:p w:rsidR="00863BC9" w:rsidRDefault="00F16364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Запишем повторяющиеся слова </w:t>
      </w:r>
      <w:r w:rsidRPr="00F16364">
        <w:rPr>
          <w:i/>
          <w:sz w:val="28"/>
          <w:szCs w:val="28"/>
        </w:rPr>
        <w:t>(учащиеся записывают слова в столбик на доске и в тетради)</w:t>
      </w:r>
      <w:r>
        <w:rPr>
          <w:sz w:val="28"/>
          <w:szCs w:val="28"/>
        </w:rPr>
        <w:t xml:space="preserve">; определим части речи этих слов, </w:t>
      </w:r>
      <w:r w:rsidR="00863BC9">
        <w:rPr>
          <w:sz w:val="28"/>
          <w:szCs w:val="28"/>
        </w:rPr>
        <w:t>подберем варианты замен.</w:t>
      </w:r>
      <w:r>
        <w:rPr>
          <w:sz w:val="28"/>
          <w:szCs w:val="28"/>
        </w:rPr>
        <w:t xml:space="preserve"> Используем для этого слова для справок.</w:t>
      </w:r>
      <w:r w:rsidR="00B03DD0">
        <w:rPr>
          <w:sz w:val="28"/>
          <w:szCs w:val="28"/>
        </w:rPr>
        <w:t xml:space="preserve"> Что у этих слов одинаково, а что отличается?</w:t>
      </w:r>
    </w:p>
    <w:p w:rsidR="00863BC9" w:rsidRPr="00C27858" w:rsidRDefault="00863BC9" w:rsidP="00863BC9">
      <w:pPr>
        <w:tabs>
          <w:tab w:val="left" w:pos="5220"/>
        </w:tabs>
        <w:rPr>
          <w:sz w:val="18"/>
          <w:szCs w:val="28"/>
        </w:rPr>
      </w:pPr>
    </w:p>
    <w:p w:rsidR="00863BC9" w:rsidRPr="00F16364" w:rsidRDefault="00863BC9" w:rsidP="00863BC9">
      <w:pPr>
        <w:tabs>
          <w:tab w:val="left" w:pos="5220"/>
        </w:tabs>
        <w:rPr>
          <w:i/>
          <w:sz w:val="28"/>
          <w:szCs w:val="28"/>
        </w:rPr>
      </w:pPr>
      <w:r w:rsidRPr="00F16364">
        <w:rPr>
          <w:i/>
          <w:sz w:val="28"/>
          <w:szCs w:val="28"/>
        </w:rPr>
        <w:t>Образец записи:</w:t>
      </w:r>
    </w:p>
    <w:p w:rsidR="00863BC9" w:rsidRDefault="00863BC9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В лесу</w:t>
      </w:r>
      <w:r w:rsidR="00F16364">
        <w:rPr>
          <w:sz w:val="28"/>
          <w:szCs w:val="28"/>
        </w:rPr>
        <w:t xml:space="preserve"> (сущ.)</w:t>
      </w:r>
      <w:r>
        <w:rPr>
          <w:sz w:val="28"/>
          <w:szCs w:val="28"/>
        </w:rPr>
        <w:t>: в рощ</w:t>
      </w:r>
      <w:r w:rsidR="004259CD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4259CD">
        <w:rPr>
          <w:sz w:val="28"/>
          <w:szCs w:val="28"/>
        </w:rPr>
        <w:t>в дубраве</w:t>
      </w:r>
      <w:r>
        <w:rPr>
          <w:sz w:val="28"/>
          <w:szCs w:val="28"/>
        </w:rPr>
        <w:t>, среди деревьев.</w:t>
      </w:r>
    </w:p>
    <w:p w:rsidR="00863BC9" w:rsidRDefault="00863BC9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Радость</w:t>
      </w:r>
      <w:r w:rsidR="00F16364">
        <w:rPr>
          <w:sz w:val="28"/>
          <w:szCs w:val="28"/>
        </w:rPr>
        <w:t xml:space="preserve"> (сущ.)</w:t>
      </w:r>
      <w:r w:rsidR="004259CD">
        <w:rPr>
          <w:sz w:val="28"/>
          <w:szCs w:val="28"/>
        </w:rPr>
        <w:t>: счастье</w:t>
      </w:r>
      <w:r>
        <w:rPr>
          <w:sz w:val="28"/>
          <w:szCs w:val="28"/>
        </w:rPr>
        <w:t>, веселье, отрада.</w:t>
      </w:r>
    </w:p>
    <w:p w:rsidR="00863BC9" w:rsidRDefault="00863BC9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Радостный</w:t>
      </w:r>
      <w:r w:rsidR="00F16364">
        <w:rPr>
          <w:sz w:val="28"/>
          <w:szCs w:val="28"/>
        </w:rPr>
        <w:t xml:space="preserve"> (прил.)</w:t>
      </w:r>
      <w:r>
        <w:rPr>
          <w:sz w:val="28"/>
          <w:szCs w:val="28"/>
        </w:rPr>
        <w:t>: веселый, увлекательный, интересный.</w:t>
      </w:r>
    </w:p>
    <w:p w:rsidR="00F16364" w:rsidRDefault="00F16364" w:rsidP="00F16364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Радостно (</w:t>
      </w:r>
      <w:proofErr w:type="spellStart"/>
      <w:r w:rsidR="004259CD">
        <w:rPr>
          <w:sz w:val="28"/>
          <w:szCs w:val="28"/>
        </w:rPr>
        <w:t>к.с</w:t>
      </w:r>
      <w:proofErr w:type="spellEnd"/>
      <w:r>
        <w:rPr>
          <w:sz w:val="28"/>
          <w:szCs w:val="28"/>
        </w:rPr>
        <w:t>.): хорошо, весело.</w:t>
      </w:r>
    </w:p>
    <w:p w:rsidR="00863BC9" w:rsidRDefault="00863BC9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Легко</w:t>
      </w:r>
      <w:r w:rsidR="00F16364">
        <w:rPr>
          <w:sz w:val="28"/>
          <w:szCs w:val="28"/>
        </w:rPr>
        <w:t xml:space="preserve"> (</w:t>
      </w:r>
      <w:proofErr w:type="spellStart"/>
      <w:r w:rsidR="00F16364">
        <w:rPr>
          <w:sz w:val="28"/>
          <w:szCs w:val="28"/>
        </w:rPr>
        <w:t>к.с</w:t>
      </w:r>
      <w:proofErr w:type="spellEnd"/>
      <w:r w:rsidR="00F16364">
        <w:rPr>
          <w:sz w:val="28"/>
          <w:szCs w:val="28"/>
        </w:rPr>
        <w:t>.)</w:t>
      </w:r>
      <w:r>
        <w:rPr>
          <w:sz w:val="28"/>
          <w:szCs w:val="28"/>
        </w:rPr>
        <w:t>: просто, свободно.</w:t>
      </w:r>
    </w:p>
    <w:p w:rsidR="00863BC9" w:rsidRPr="00C27858" w:rsidRDefault="00863BC9" w:rsidP="00863BC9">
      <w:pPr>
        <w:tabs>
          <w:tab w:val="left" w:pos="5220"/>
        </w:tabs>
        <w:rPr>
          <w:sz w:val="18"/>
          <w:szCs w:val="28"/>
        </w:rPr>
      </w:pPr>
    </w:p>
    <w:p w:rsidR="00C27858" w:rsidRDefault="00C27858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Исправим и запишем текст с учётом подобранных замен.</w:t>
      </w:r>
    </w:p>
    <w:p w:rsidR="00C27858" w:rsidRDefault="00C27858" w:rsidP="00863BC9">
      <w:pPr>
        <w:tabs>
          <w:tab w:val="left" w:pos="5220"/>
        </w:tabs>
        <w:rPr>
          <w:sz w:val="28"/>
          <w:szCs w:val="28"/>
        </w:rPr>
      </w:pPr>
    </w:p>
    <w:p w:rsidR="00C27858" w:rsidRPr="00356569" w:rsidRDefault="00C27858" w:rsidP="00C27858">
      <w:pPr>
        <w:tabs>
          <w:tab w:val="left" w:pos="5220"/>
        </w:tabs>
        <w:ind w:left="360"/>
        <w:rPr>
          <w:i/>
          <w:sz w:val="28"/>
        </w:rPr>
      </w:pPr>
      <w:r w:rsidRPr="00356569">
        <w:rPr>
          <w:i/>
          <w:sz w:val="28"/>
        </w:rPr>
        <w:t xml:space="preserve">Прошлым летом мы с классом ходили в поход в ближайший лес. </w:t>
      </w:r>
      <w:r>
        <w:rPr>
          <w:i/>
          <w:sz w:val="28"/>
        </w:rPr>
        <w:t>Он</w:t>
      </w:r>
      <w:r w:rsidRPr="00356569">
        <w:rPr>
          <w:i/>
          <w:sz w:val="28"/>
        </w:rPr>
        <w:t xml:space="preserve"> встретил нас приветливо и радостно.</w:t>
      </w:r>
      <w:r>
        <w:rPr>
          <w:i/>
          <w:sz w:val="28"/>
        </w:rPr>
        <w:t xml:space="preserve"> </w:t>
      </w:r>
      <w:r w:rsidRPr="00C27858">
        <w:rPr>
          <w:b/>
          <w:i/>
          <w:sz w:val="28"/>
        </w:rPr>
        <w:t>В роще</w:t>
      </w:r>
      <w:r w:rsidRPr="00356569">
        <w:rPr>
          <w:i/>
          <w:sz w:val="28"/>
        </w:rPr>
        <w:t xml:space="preserve"> было прохладно и дышалось </w:t>
      </w:r>
      <w:r w:rsidRPr="00C27858">
        <w:rPr>
          <w:b/>
          <w:i/>
          <w:sz w:val="28"/>
        </w:rPr>
        <w:t>свободно</w:t>
      </w:r>
      <w:r w:rsidRPr="00356569">
        <w:rPr>
          <w:i/>
          <w:sz w:val="28"/>
        </w:rPr>
        <w:t xml:space="preserve">. На душе было легко и </w:t>
      </w:r>
      <w:r>
        <w:rPr>
          <w:b/>
          <w:i/>
          <w:sz w:val="28"/>
        </w:rPr>
        <w:t>весело</w:t>
      </w:r>
      <w:r w:rsidRPr="00356569">
        <w:rPr>
          <w:i/>
          <w:sz w:val="28"/>
        </w:rPr>
        <w:t xml:space="preserve">. </w:t>
      </w:r>
      <w:r w:rsidRPr="00C27858">
        <w:rPr>
          <w:b/>
          <w:i/>
          <w:sz w:val="28"/>
        </w:rPr>
        <w:t>Отрада</w:t>
      </w:r>
      <w:r w:rsidRPr="00356569">
        <w:rPr>
          <w:i/>
          <w:sz w:val="28"/>
        </w:rPr>
        <w:t xml:space="preserve"> наполняла наши сердца. </w:t>
      </w:r>
      <w:r>
        <w:rPr>
          <w:i/>
          <w:sz w:val="28"/>
        </w:rPr>
        <w:t xml:space="preserve">Общение с природой </w:t>
      </w:r>
      <w:r w:rsidRPr="00356569">
        <w:rPr>
          <w:i/>
          <w:sz w:val="28"/>
        </w:rPr>
        <w:t xml:space="preserve">подарило нам хороший и </w:t>
      </w:r>
      <w:r>
        <w:rPr>
          <w:i/>
          <w:sz w:val="28"/>
        </w:rPr>
        <w:t>увлекательный</w:t>
      </w:r>
      <w:r w:rsidRPr="00356569">
        <w:rPr>
          <w:i/>
          <w:sz w:val="28"/>
        </w:rPr>
        <w:t xml:space="preserve"> отдых.</w:t>
      </w:r>
    </w:p>
    <w:p w:rsidR="004259CD" w:rsidRDefault="00B03DD0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Слова, которые помогли нам исправить неоправданные повторы, называются синонимами. Давайте попробуем сформулировать на основании наших наблюдений определение термина «синоним».</w:t>
      </w:r>
    </w:p>
    <w:p w:rsidR="00B03DD0" w:rsidRDefault="00B03DD0" w:rsidP="00863BC9">
      <w:pPr>
        <w:tabs>
          <w:tab w:val="left" w:pos="5220"/>
        </w:tabs>
        <w:rPr>
          <w:sz w:val="28"/>
          <w:szCs w:val="28"/>
        </w:rPr>
      </w:pPr>
    </w:p>
    <w:p w:rsidR="00B03DD0" w:rsidRDefault="00B03DD0" w:rsidP="00863BC9">
      <w:pPr>
        <w:tabs>
          <w:tab w:val="left" w:pos="5220"/>
        </w:tabs>
        <w:rPr>
          <w:i/>
          <w:sz w:val="28"/>
          <w:szCs w:val="28"/>
        </w:rPr>
      </w:pPr>
      <w:r w:rsidRPr="00B03DD0">
        <w:rPr>
          <w:i/>
          <w:sz w:val="28"/>
          <w:szCs w:val="28"/>
        </w:rPr>
        <w:t>(Учащиеся обязательно должны отметить, что синонимы – это слова одной части речи, по-разному обозначающие одно и то же: пишутся и звучат по-разному, но имеют сходное лексическое значение)</w:t>
      </w:r>
    </w:p>
    <w:p w:rsidR="00B03DD0" w:rsidRDefault="00B03DD0" w:rsidP="00863BC9">
      <w:pPr>
        <w:tabs>
          <w:tab w:val="left" w:pos="5220"/>
        </w:tabs>
        <w:rPr>
          <w:i/>
          <w:sz w:val="28"/>
          <w:szCs w:val="28"/>
        </w:rPr>
      </w:pPr>
    </w:p>
    <w:p w:rsidR="00B03DD0" w:rsidRDefault="00B03DD0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Сверим наше определение с теорией из нашего учебника. Откроем с.144 и прочитаем материал параграфа 68.</w:t>
      </w:r>
    </w:p>
    <w:p w:rsidR="00B03DD0" w:rsidRDefault="00B03DD0" w:rsidP="00863BC9">
      <w:pPr>
        <w:tabs>
          <w:tab w:val="left" w:pos="5220"/>
        </w:tabs>
        <w:rPr>
          <w:sz w:val="28"/>
          <w:szCs w:val="28"/>
        </w:rPr>
      </w:pPr>
    </w:p>
    <w:p w:rsidR="00B03DD0" w:rsidRDefault="00B03DD0" w:rsidP="00863BC9">
      <w:pPr>
        <w:tabs>
          <w:tab w:val="left" w:pos="5220"/>
        </w:tabs>
        <w:rPr>
          <w:i/>
          <w:sz w:val="28"/>
          <w:szCs w:val="28"/>
        </w:rPr>
      </w:pPr>
      <w:r w:rsidRPr="00B03DD0">
        <w:rPr>
          <w:i/>
          <w:sz w:val="28"/>
          <w:szCs w:val="28"/>
        </w:rPr>
        <w:t>(Учащиеся читают материал, подтверждают правильность сделанных выводов)</w:t>
      </w:r>
    </w:p>
    <w:p w:rsidR="00C337F1" w:rsidRDefault="00C337F1" w:rsidP="00863BC9">
      <w:pPr>
        <w:tabs>
          <w:tab w:val="left" w:pos="5220"/>
        </w:tabs>
        <w:rPr>
          <w:i/>
          <w:sz w:val="28"/>
          <w:szCs w:val="28"/>
        </w:rPr>
      </w:pPr>
    </w:p>
    <w:p w:rsidR="00C337F1" w:rsidRPr="001A55A9" w:rsidRDefault="00C337F1" w:rsidP="001A55A9">
      <w:pPr>
        <w:pStyle w:val="a5"/>
        <w:numPr>
          <w:ilvl w:val="0"/>
          <w:numId w:val="4"/>
        </w:numPr>
        <w:tabs>
          <w:tab w:val="left" w:pos="5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A55A9">
        <w:rPr>
          <w:rFonts w:ascii="Times New Roman" w:hAnsi="Times New Roman" w:cs="Times New Roman"/>
          <w:b/>
          <w:i/>
          <w:sz w:val="28"/>
          <w:szCs w:val="28"/>
        </w:rPr>
        <w:t>Распределительная, классификационная работа. Работа в парах.</w:t>
      </w:r>
    </w:p>
    <w:p w:rsidR="00C337F1" w:rsidRDefault="00C337F1" w:rsidP="00863BC9">
      <w:pPr>
        <w:tabs>
          <w:tab w:val="left" w:pos="5220"/>
        </w:tabs>
        <w:rPr>
          <w:b/>
          <w:i/>
          <w:sz w:val="28"/>
          <w:szCs w:val="28"/>
        </w:rPr>
      </w:pPr>
    </w:p>
    <w:p w:rsidR="007F5427" w:rsidRDefault="007F5427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Ученые давно заметили</w:t>
      </w:r>
      <w:r w:rsidR="00C337F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C337F1">
        <w:rPr>
          <w:sz w:val="28"/>
          <w:szCs w:val="28"/>
        </w:rPr>
        <w:t xml:space="preserve"> синонимы в русском языке очень многочисленны и разнообразны. Они есть у слов разных частей </w:t>
      </w:r>
      <w:proofErr w:type="gramStart"/>
      <w:r w:rsidR="00C337F1">
        <w:rPr>
          <w:sz w:val="28"/>
          <w:szCs w:val="28"/>
        </w:rPr>
        <w:t>речи</w:t>
      </w:r>
      <w:proofErr w:type="gramEnd"/>
      <w:r w:rsidR="00CF5842">
        <w:rPr>
          <w:sz w:val="28"/>
          <w:szCs w:val="28"/>
        </w:rPr>
        <w:t xml:space="preserve"> и имеют самое разнообразное назначение. Одни из них имеют лишь стилистические различия, другие сильнее отдалены по оттенкам лексического значения, третьи дополнительно выражают отношение, эмоциональную оценку.</w:t>
      </w:r>
      <w:r>
        <w:rPr>
          <w:sz w:val="28"/>
          <w:szCs w:val="28"/>
        </w:rPr>
        <w:t xml:space="preserve"> В зависимости от этих различий выделяют несколько типов синонимов. Попробуем и мы вслед за учёными определить эти разновидности синонимов русского языка.</w:t>
      </w:r>
    </w:p>
    <w:p w:rsidR="007F5427" w:rsidRDefault="007F5427" w:rsidP="00863BC9">
      <w:pPr>
        <w:tabs>
          <w:tab w:val="left" w:pos="5220"/>
        </w:tabs>
        <w:rPr>
          <w:sz w:val="28"/>
          <w:szCs w:val="28"/>
        </w:rPr>
      </w:pPr>
    </w:p>
    <w:p w:rsidR="007F5427" w:rsidRDefault="007F5427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На каждой парте есть конверты со словами и заготовки табличек. Поработайте в паре, распределите слова</w:t>
      </w:r>
      <w:r w:rsidR="003020E5">
        <w:rPr>
          <w:sz w:val="28"/>
          <w:szCs w:val="28"/>
        </w:rPr>
        <w:t xml:space="preserve"> в графы таблицы.</w:t>
      </w:r>
      <w:r w:rsidR="00A20F3E">
        <w:rPr>
          <w:sz w:val="28"/>
          <w:szCs w:val="28"/>
        </w:rPr>
        <w:t xml:space="preserve"> </w:t>
      </w:r>
      <w:r w:rsidR="00A20F3E" w:rsidRPr="00A20F3E">
        <w:rPr>
          <w:i/>
          <w:sz w:val="28"/>
          <w:szCs w:val="28"/>
        </w:rPr>
        <w:t>(В каждом конверте 6 словосочетаний)</w:t>
      </w:r>
    </w:p>
    <w:p w:rsidR="003020E5" w:rsidRDefault="003020E5" w:rsidP="00863BC9">
      <w:pPr>
        <w:tabs>
          <w:tab w:val="left" w:pos="5220"/>
        </w:tabs>
        <w:rPr>
          <w:sz w:val="28"/>
          <w:szCs w:val="28"/>
        </w:rPr>
      </w:pPr>
    </w:p>
    <w:p w:rsidR="003020E5" w:rsidRPr="00A67182" w:rsidRDefault="003020E5" w:rsidP="00A67182">
      <w:pPr>
        <w:tabs>
          <w:tab w:val="left" w:pos="5220"/>
        </w:tabs>
        <w:spacing w:after="240"/>
        <w:rPr>
          <w:i/>
          <w:szCs w:val="28"/>
        </w:rPr>
      </w:pPr>
      <w:r w:rsidRPr="00A67182">
        <w:rPr>
          <w:i/>
          <w:szCs w:val="28"/>
        </w:rPr>
        <w:t>Ключ к заданию.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63CA9" w:rsidRPr="00A67182" w:rsidTr="00063CA9">
        <w:tc>
          <w:tcPr>
            <w:tcW w:w="3560" w:type="dxa"/>
          </w:tcPr>
          <w:p w:rsidR="00063CA9" w:rsidRPr="00A67182" w:rsidRDefault="00063CA9" w:rsidP="002D534D">
            <w:pPr>
              <w:tabs>
                <w:tab w:val="left" w:pos="5220"/>
              </w:tabs>
              <w:jc w:val="center"/>
              <w:rPr>
                <w:i/>
                <w:szCs w:val="28"/>
              </w:rPr>
            </w:pPr>
            <w:r w:rsidRPr="00A67182">
              <w:rPr>
                <w:i/>
                <w:szCs w:val="28"/>
              </w:rPr>
              <w:t>Одинаковы по смыслу, но имеют разную сферу употребления</w:t>
            </w:r>
          </w:p>
        </w:tc>
        <w:tc>
          <w:tcPr>
            <w:tcW w:w="3561" w:type="dxa"/>
          </w:tcPr>
          <w:p w:rsidR="00063CA9" w:rsidRPr="00A67182" w:rsidRDefault="00063CA9" w:rsidP="002D534D">
            <w:pPr>
              <w:tabs>
                <w:tab w:val="left" w:pos="5220"/>
              </w:tabs>
              <w:jc w:val="center"/>
              <w:rPr>
                <w:i/>
                <w:szCs w:val="28"/>
              </w:rPr>
            </w:pPr>
            <w:r w:rsidRPr="00A67182">
              <w:rPr>
                <w:i/>
                <w:szCs w:val="28"/>
              </w:rPr>
              <w:t>Отличаются оттенками смысла, эмоциональной оценкой, отношением говорящего</w:t>
            </w:r>
            <w:r w:rsidR="00A67182">
              <w:rPr>
                <w:i/>
                <w:szCs w:val="28"/>
              </w:rPr>
              <w:t>, стилистическими приметами</w:t>
            </w:r>
          </w:p>
        </w:tc>
        <w:tc>
          <w:tcPr>
            <w:tcW w:w="3561" w:type="dxa"/>
          </w:tcPr>
          <w:p w:rsidR="00063CA9" w:rsidRPr="00A67182" w:rsidRDefault="00063CA9" w:rsidP="002D534D">
            <w:pPr>
              <w:tabs>
                <w:tab w:val="left" w:pos="5220"/>
              </w:tabs>
              <w:jc w:val="center"/>
              <w:rPr>
                <w:i/>
                <w:szCs w:val="28"/>
              </w:rPr>
            </w:pPr>
            <w:r w:rsidRPr="00A67182">
              <w:rPr>
                <w:i/>
                <w:szCs w:val="28"/>
              </w:rPr>
              <w:t>Сближаются по смыслу только в контексте</w:t>
            </w:r>
            <w:r w:rsidR="00A67182" w:rsidRPr="00A67182">
              <w:rPr>
                <w:i/>
                <w:szCs w:val="28"/>
              </w:rPr>
              <w:t xml:space="preserve">, в словаре синонимов не </w:t>
            </w:r>
            <w:proofErr w:type="gramStart"/>
            <w:r w:rsidR="00A67182" w:rsidRPr="00A67182">
              <w:rPr>
                <w:i/>
                <w:szCs w:val="28"/>
              </w:rPr>
              <w:t>отражены</w:t>
            </w:r>
            <w:proofErr w:type="gramEnd"/>
          </w:p>
        </w:tc>
      </w:tr>
      <w:tr w:rsidR="00063CA9" w:rsidRPr="00A67182" w:rsidTr="00063CA9">
        <w:tc>
          <w:tcPr>
            <w:tcW w:w="3560" w:type="dxa"/>
          </w:tcPr>
          <w:p w:rsidR="00063CA9" w:rsidRPr="00A67182" w:rsidRDefault="00063CA9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бегемот – гиппопотам</w:t>
            </w:r>
          </w:p>
          <w:p w:rsidR="00063CA9" w:rsidRPr="00A67182" w:rsidRDefault="00063CA9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языкознание – лингвистика</w:t>
            </w:r>
          </w:p>
          <w:p w:rsidR="00063CA9" w:rsidRPr="00A67182" w:rsidRDefault="00063CA9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обществознание-граждановедение</w:t>
            </w:r>
          </w:p>
          <w:p w:rsidR="00063CA9" w:rsidRPr="00A67182" w:rsidRDefault="00063CA9" w:rsidP="00863BC9">
            <w:pPr>
              <w:tabs>
                <w:tab w:val="left" w:pos="5220"/>
              </w:tabs>
              <w:rPr>
                <w:szCs w:val="28"/>
              </w:rPr>
            </w:pPr>
            <w:proofErr w:type="gramStart"/>
            <w:r w:rsidRPr="00A67182">
              <w:rPr>
                <w:szCs w:val="28"/>
              </w:rPr>
              <w:t>креативный-творческий</w:t>
            </w:r>
            <w:proofErr w:type="gramEnd"/>
          </w:p>
          <w:p w:rsidR="00063CA9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орфография – правописание</w:t>
            </w:r>
          </w:p>
          <w:p w:rsidR="002D534D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сторожить-стеречь</w:t>
            </w:r>
          </w:p>
          <w:p w:rsidR="00A67182" w:rsidRDefault="00A67182" w:rsidP="00863BC9">
            <w:pPr>
              <w:tabs>
                <w:tab w:val="left" w:pos="5220"/>
              </w:tabs>
              <w:rPr>
                <w:szCs w:val="28"/>
              </w:rPr>
            </w:pPr>
            <w:r>
              <w:rPr>
                <w:szCs w:val="28"/>
              </w:rPr>
              <w:t>жена-супруга</w:t>
            </w:r>
          </w:p>
          <w:p w:rsidR="00A67182" w:rsidRPr="00A67182" w:rsidRDefault="00A67182" w:rsidP="00863BC9">
            <w:pPr>
              <w:tabs>
                <w:tab w:val="left" w:pos="5220"/>
              </w:tabs>
              <w:rPr>
                <w:szCs w:val="28"/>
              </w:rPr>
            </w:pPr>
            <w:r>
              <w:rPr>
                <w:szCs w:val="28"/>
              </w:rPr>
              <w:t>родина-отечество</w:t>
            </w:r>
          </w:p>
        </w:tc>
        <w:tc>
          <w:tcPr>
            <w:tcW w:w="3561" w:type="dxa"/>
          </w:tcPr>
          <w:p w:rsidR="00063CA9" w:rsidRPr="00A67182" w:rsidRDefault="00063CA9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бежать-мчаться</w:t>
            </w:r>
          </w:p>
          <w:p w:rsidR="00063CA9" w:rsidRPr="00A67182" w:rsidRDefault="00BB0F9C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лицо-лик</w:t>
            </w:r>
          </w:p>
          <w:p w:rsidR="00BB0F9C" w:rsidRPr="00A67182" w:rsidRDefault="00BB0F9C" w:rsidP="00863BC9">
            <w:pPr>
              <w:tabs>
                <w:tab w:val="left" w:pos="5220"/>
              </w:tabs>
              <w:rPr>
                <w:szCs w:val="28"/>
              </w:rPr>
            </w:pPr>
            <w:proofErr w:type="gramStart"/>
            <w:r w:rsidRPr="00A67182">
              <w:rPr>
                <w:szCs w:val="28"/>
              </w:rPr>
              <w:t>маленький-крохотный</w:t>
            </w:r>
            <w:proofErr w:type="gramEnd"/>
          </w:p>
          <w:p w:rsidR="00BB0F9C" w:rsidRPr="00A67182" w:rsidRDefault="00BB0F9C" w:rsidP="00863BC9">
            <w:pPr>
              <w:tabs>
                <w:tab w:val="left" w:pos="5220"/>
              </w:tabs>
              <w:rPr>
                <w:szCs w:val="28"/>
              </w:rPr>
            </w:pPr>
            <w:proofErr w:type="gramStart"/>
            <w:r w:rsidRPr="00A67182">
              <w:rPr>
                <w:szCs w:val="28"/>
              </w:rPr>
              <w:t>быстро-стремительно</w:t>
            </w:r>
            <w:proofErr w:type="gramEnd"/>
          </w:p>
          <w:p w:rsidR="002D534D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горящий-пылающий</w:t>
            </w:r>
          </w:p>
          <w:p w:rsidR="002D534D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красота-великолепие</w:t>
            </w:r>
          </w:p>
          <w:p w:rsidR="00A67182" w:rsidRDefault="00A67182" w:rsidP="00863BC9">
            <w:pPr>
              <w:tabs>
                <w:tab w:val="left" w:pos="5220"/>
              </w:tabs>
              <w:rPr>
                <w:szCs w:val="28"/>
              </w:rPr>
            </w:pPr>
            <w:r>
              <w:rPr>
                <w:szCs w:val="28"/>
              </w:rPr>
              <w:t>ужас-страх</w:t>
            </w:r>
          </w:p>
          <w:p w:rsidR="00A67182" w:rsidRPr="00A67182" w:rsidRDefault="00A20F3E" w:rsidP="00863BC9">
            <w:pPr>
              <w:tabs>
                <w:tab w:val="left" w:pos="5220"/>
              </w:tabs>
              <w:rPr>
                <w:szCs w:val="28"/>
              </w:rPr>
            </w:pPr>
            <w:r>
              <w:rPr>
                <w:szCs w:val="28"/>
              </w:rPr>
              <w:t>сочинять-придумывать</w:t>
            </w:r>
          </w:p>
        </w:tc>
        <w:tc>
          <w:tcPr>
            <w:tcW w:w="3561" w:type="dxa"/>
          </w:tcPr>
          <w:p w:rsidR="00063CA9" w:rsidRPr="00A67182" w:rsidRDefault="00BB0F9C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 xml:space="preserve">хорошее </w:t>
            </w:r>
            <w:proofErr w:type="gramStart"/>
            <w:r w:rsidRPr="00A67182">
              <w:rPr>
                <w:szCs w:val="28"/>
              </w:rPr>
              <w:t>отношение-доброжелательное</w:t>
            </w:r>
            <w:proofErr w:type="gramEnd"/>
            <w:r w:rsidRPr="00A67182">
              <w:rPr>
                <w:szCs w:val="28"/>
              </w:rPr>
              <w:t xml:space="preserve"> отношение</w:t>
            </w:r>
          </w:p>
          <w:p w:rsidR="00BB0F9C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богатый внутренний мир – большой внутренний мир</w:t>
            </w:r>
          </w:p>
          <w:p w:rsidR="002D534D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милое поведение – вежливое поведение</w:t>
            </w:r>
          </w:p>
          <w:p w:rsidR="002D534D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 xml:space="preserve">гордый </w:t>
            </w:r>
            <w:proofErr w:type="gramStart"/>
            <w:r w:rsidRPr="00A67182">
              <w:rPr>
                <w:szCs w:val="28"/>
              </w:rPr>
              <w:t>вид-храбрый</w:t>
            </w:r>
            <w:proofErr w:type="gramEnd"/>
            <w:r w:rsidRPr="00A67182">
              <w:rPr>
                <w:szCs w:val="28"/>
              </w:rPr>
              <w:t xml:space="preserve"> вид</w:t>
            </w:r>
          </w:p>
          <w:p w:rsidR="002D534D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хриплый голос – грубый голос</w:t>
            </w:r>
          </w:p>
          <w:p w:rsidR="002D534D" w:rsidRPr="00A67182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тяжелое чувство – злое чувство</w:t>
            </w:r>
          </w:p>
          <w:p w:rsidR="002D534D" w:rsidRDefault="002D534D" w:rsidP="00863BC9">
            <w:pPr>
              <w:tabs>
                <w:tab w:val="left" w:pos="5220"/>
              </w:tabs>
              <w:rPr>
                <w:szCs w:val="28"/>
              </w:rPr>
            </w:pPr>
            <w:r w:rsidRPr="00A67182">
              <w:rPr>
                <w:szCs w:val="28"/>
              </w:rPr>
              <w:t>пустынная местность – неприветливая местность</w:t>
            </w:r>
          </w:p>
          <w:p w:rsidR="00A20F3E" w:rsidRPr="00A67182" w:rsidRDefault="00A20F3E" w:rsidP="00863BC9">
            <w:pPr>
              <w:tabs>
                <w:tab w:val="left" w:pos="5220"/>
              </w:tabs>
              <w:rPr>
                <w:szCs w:val="28"/>
              </w:rPr>
            </w:pPr>
            <w:r>
              <w:rPr>
                <w:szCs w:val="28"/>
              </w:rPr>
              <w:t xml:space="preserve">душная </w:t>
            </w:r>
            <w:proofErr w:type="gramStart"/>
            <w:r>
              <w:rPr>
                <w:szCs w:val="28"/>
              </w:rPr>
              <w:t>атмосфера-гнетущая</w:t>
            </w:r>
            <w:proofErr w:type="gramEnd"/>
            <w:r>
              <w:rPr>
                <w:szCs w:val="28"/>
              </w:rPr>
              <w:t xml:space="preserve"> атмосфера</w:t>
            </w:r>
          </w:p>
        </w:tc>
      </w:tr>
      <w:tr w:rsidR="00063CA9" w:rsidRPr="00A67182" w:rsidTr="00063CA9">
        <w:tc>
          <w:tcPr>
            <w:tcW w:w="3560" w:type="dxa"/>
          </w:tcPr>
          <w:p w:rsidR="00063CA9" w:rsidRPr="00A67182" w:rsidRDefault="002D534D" w:rsidP="00A67182">
            <w:pPr>
              <w:tabs>
                <w:tab w:val="left" w:pos="5220"/>
              </w:tabs>
              <w:jc w:val="center"/>
              <w:rPr>
                <w:b/>
                <w:i/>
                <w:szCs w:val="28"/>
              </w:rPr>
            </w:pPr>
            <w:r w:rsidRPr="00A67182">
              <w:rPr>
                <w:b/>
                <w:i/>
                <w:szCs w:val="28"/>
              </w:rPr>
              <w:t>Абсолютные синонимы</w:t>
            </w:r>
          </w:p>
        </w:tc>
        <w:tc>
          <w:tcPr>
            <w:tcW w:w="3561" w:type="dxa"/>
          </w:tcPr>
          <w:p w:rsidR="00063CA9" w:rsidRPr="00A67182" w:rsidRDefault="002D534D" w:rsidP="00A67182">
            <w:pPr>
              <w:tabs>
                <w:tab w:val="left" w:pos="5220"/>
              </w:tabs>
              <w:jc w:val="center"/>
              <w:rPr>
                <w:b/>
                <w:i/>
                <w:szCs w:val="28"/>
              </w:rPr>
            </w:pPr>
            <w:r w:rsidRPr="00A67182">
              <w:rPr>
                <w:b/>
                <w:i/>
                <w:szCs w:val="28"/>
              </w:rPr>
              <w:t>Относительные синонимы</w:t>
            </w:r>
          </w:p>
        </w:tc>
        <w:tc>
          <w:tcPr>
            <w:tcW w:w="3561" w:type="dxa"/>
          </w:tcPr>
          <w:p w:rsidR="00063CA9" w:rsidRPr="00A67182" w:rsidRDefault="002D534D" w:rsidP="00A67182">
            <w:pPr>
              <w:tabs>
                <w:tab w:val="left" w:pos="5220"/>
              </w:tabs>
              <w:jc w:val="center"/>
              <w:rPr>
                <w:b/>
                <w:i/>
                <w:szCs w:val="28"/>
              </w:rPr>
            </w:pPr>
            <w:r w:rsidRPr="00A67182">
              <w:rPr>
                <w:b/>
                <w:i/>
                <w:szCs w:val="28"/>
              </w:rPr>
              <w:t>Контекстуальные синонимы</w:t>
            </w:r>
          </w:p>
        </w:tc>
      </w:tr>
    </w:tbl>
    <w:p w:rsidR="003020E5" w:rsidRDefault="003020E5" w:rsidP="00863BC9">
      <w:pPr>
        <w:tabs>
          <w:tab w:val="left" w:pos="5220"/>
        </w:tabs>
        <w:rPr>
          <w:sz w:val="28"/>
          <w:szCs w:val="28"/>
        </w:rPr>
      </w:pPr>
    </w:p>
    <w:p w:rsidR="00A20F3E" w:rsidRDefault="00A20F3E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Итак, синонимы, у которых нет различий в смысле и стилистических особенностях, мы будем называть </w:t>
      </w:r>
      <w:r w:rsidRPr="00A20F3E">
        <w:rPr>
          <w:b/>
          <w:i/>
          <w:sz w:val="28"/>
          <w:szCs w:val="28"/>
        </w:rPr>
        <w:t>абсолютными.</w:t>
      </w:r>
    </w:p>
    <w:p w:rsidR="00A20F3E" w:rsidRPr="00A20F3E" w:rsidRDefault="00A20F3E" w:rsidP="00863BC9">
      <w:pPr>
        <w:tabs>
          <w:tab w:val="left" w:pos="52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Синонимы с отличиями в оттенках лексического смысла, стилистическими особенностями, разницей в эмоциональной окраске – </w:t>
      </w:r>
      <w:r w:rsidRPr="00A20F3E">
        <w:rPr>
          <w:b/>
          <w:i/>
          <w:sz w:val="28"/>
          <w:szCs w:val="28"/>
        </w:rPr>
        <w:t>относительными.</w:t>
      </w:r>
    </w:p>
    <w:p w:rsidR="00A20F3E" w:rsidRDefault="00A20F3E" w:rsidP="00863BC9">
      <w:pPr>
        <w:tabs>
          <w:tab w:val="left" w:pos="5220"/>
        </w:tabs>
        <w:rPr>
          <w:sz w:val="28"/>
          <w:szCs w:val="28"/>
        </w:rPr>
      </w:pPr>
    </w:p>
    <w:p w:rsidR="00A20F3E" w:rsidRDefault="00A20F3E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Синонимы, сближающиеся только в рамках одного контекста, - </w:t>
      </w:r>
      <w:proofErr w:type="gramStart"/>
      <w:r w:rsidRPr="00A20F3E">
        <w:rPr>
          <w:b/>
          <w:i/>
          <w:sz w:val="28"/>
          <w:szCs w:val="28"/>
        </w:rPr>
        <w:t>контекстуальными</w:t>
      </w:r>
      <w:proofErr w:type="gramEnd"/>
      <w:r w:rsidRPr="00A20F3E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0F3E" w:rsidRDefault="00A20F3E" w:rsidP="00863BC9">
      <w:pPr>
        <w:tabs>
          <w:tab w:val="left" w:pos="5220"/>
        </w:tabs>
        <w:rPr>
          <w:sz w:val="28"/>
          <w:szCs w:val="28"/>
        </w:rPr>
      </w:pPr>
    </w:p>
    <w:p w:rsidR="00A20F3E" w:rsidRDefault="00A20F3E" w:rsidP="00863BC9">
      <w:pPr>
        <w:tabs>
          <w:tab w:val="left" w:pos="5220"/>
        </w:tabs>
        <w:rPr>
          <w:sz w:val="28"/>
          <w:szCs w:val="28"/>
        </w:rPr>
      </w:pPr>
    </w:p>
    <w:p w:rsidR="00A20F3E" w:rsidRPr="001A55A9" w:rsidRDefault="00A20F3E" w:rsidP="001A55A9">
      <w:pPr>
        <w:pStyle w:val="a5"/>
        <w:numPr>
          <w:ilvl w:val="0"/>
          <w:numId w:val="4"/>
        </w:numPr>
        <w:tabs>
          <w:tab w:val="left" w:pos="5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A55A9">
        <w:rPr>
          <w:rFonts w:ascii="Times New Roman" w:hAnsi="Times New Roman" w:cs="Times New Roman"/>
          <w:b/>
          <w:i/>
          <w:sz w:val="28"/>
          <w:szCs w:val="28"/>
        </w:rPr>
        <w:t>Работа со словарем синонимов.</w:t>
      </w:r>
    </w:p>
    <w:p w:rsidR="000D0B46" w:rsidRDefault="000D0B46" w:rsidP="00863BC9">
      <w:pPr>
        <w:tabs>
          <w:tab w:val="left" w:pos="5220"/>
        </w:tabs>
        <w:rPr>
          <w:b/>
          <w:i/>
          <w:sz w:val="28"/>
          <w:szCs w:val="28"/>
        </w:rPr>
      </w:pPr>
    </w:p>
    <w:p w:rsidR="000D0B46" w:rsidRDefault="00BA4A76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Расширить представления о синонимии русского языка позволяет специализированный словарь – словарь синонимов русского языка.</w:t>
      </w:r>
    </w:p>
    <w:p w:rsidR="00BA4A76" w:rsidRDefault="00BA4A76" w:rsidP="00863BC9">
      <w:pPr>
        <w:tabs>
          <w:tab w:val="left" w:pos="5220"/>
        </w:tabs>
        <w:rPr>
          <w:sz w:val="28"/>
          <w:szCs w:val="28"/>
        </w:rPr>
      </w:pPr>
    </w:p>
    <w:p w:rsidR="00BA4A76" w:rsidRDefault="00BA4A76" w:rsidP="00863BC9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Нам необходимо познакомиться с его структурой и научиться пользоваться его словарными статьями.</w:t>
      </w:r>
    </w:p>
    <w:p w:rsidR="00BA4A76" w:rsidRDefault="00BA4A76" w:rsidP="00863BC9">
      <w:pPr>
        <w:tabs>
          <w:tab w:val="left" w:pos="5220"/>
        </w:tabs>
        <w:rPr>
          <w:sz w:val="28"/>
          <w:szCs w:val="28"/>
        </w:rPr>
      </w:pPr>
    </w:p>
    <w:p w:rsidR="00BA4A76" w:rsidRDefault="00BA4A76" w:rsidP="00BA4A76">
      <w:pPr>
        <w:tabs>
          <w:tab w:val="left" w:pos="5220"/>
        </w:tabs>
        <w:jc w:val="center"/>
        <w:rPr>
          <w:i/>
          <w:sz w:val="28"/>
          <w:szCs w:val="28"/>
        </w:rPr>
      </w:pPr>
      <w:r w:rsidRPr="00BA4A76">
        <w:rPr>
          <w:i/>
          <w:sz w:val="28"/>
          <w:szCs w:val="28"/>
        </w:rPr>
        <w:t>(Чтение памятки по использованию словаря синонимов)</w:t>
      </w:r>
    </w:p>
    <w:p w:rsidR="00BA4A76" w:rsidRDefault="00BA4A76" w:rsidP="00BA4A76">
      <w:pPr>
        <w:tabs>
          <w:tab w:val="left" w:pos="5220"/>
        </w:tabs>
        <w:jc w:val="center"/>
        <w:rPr>
          <w:i/>
          <w:sz w:val="28"/>
          <w:szCs w:val="28"/>
        </w:rPr>
      </w:pPr>
    </w:p>
    <w:p w:rsidR="00BA4A76" w:rsidRDefault="008572BC" w:rsidP="00BA4A76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Итак, сгруппируйтесь в команды по шесть человек. Выполним небольшое творческое задание с применением словаря синонимов. Вам даны строки из знаменитых стихотворений, но </w:t>
      </w:r>
      <w:r w:rsidR="00DB5E2C">
        <w:rPr>
          <w:sz w:val="28"/>
          <w:szCs w:val="28"/>
        </w:rPr>
        <w:t>некоторые слова заменены</w:t>
      </w:r>
      <w:r>
        <w:rPr>
          <w:sz w:val="28"/>
          <w:szCs w:val="28"/>
        </w:rPr>
        <w:t xml:space="preserve"> синонимами. </w:t>
      </w:r>
      <w:r w:rsidR="001A55A9">
        <w:rPr>
          <w:sz w:val="28"/>
          <w:szCs w:val="28"/>
        </w:rPr>
        <w:t xml:space="preserve">Эти слова выделены жирным шрифтом. </w:t>
      </w:r>
      <w:r>
        <w:rPr>
          <w:sz w:val="28"/>
          <w:szCs w:val="28"/>
        </w:rPr>
        <w:t>Ваша задача, используя словарь, восстановить стихотворение в первоначальном виде.</w:t>
      </w:r>
    </w:p>
    <w:p w:rsidR="008572BC" w:rsidRDefault="008572BC" w:rsidP="00BA4A76">
      <w:pPr>
        <w:tabs>
          <w:tab w:val="left" w:pos="5220"/>
        </w:tabs>
        <w:rPr>
          <w:sz w:val="28"/>
          <w:szCs w:val="28"/>
        </w:rPr>
      </w:pPr>
    </w:p>
    <w:p w:rsidR="008572BC" w:rsidRDefault="008572BC" w:rsidP="00BA4A76">
      <w:pPr>
        <w:tabs>
          <w:tab w:val="left" w:pos="5220"/>
        </w:tabs>
        <w:rPr>
          <w:i/>
          <w:szCs w:val="28"/>
        </w:rPr>
      </w:pPr>
      <w:r w:rsidRPr="008572BC">
        <w:rPr>
          <w:i/>
          <w:szCs w:val="28"/>
        </w:rPr>
        <w:t>Ключ к заданию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A55A9" w:rsidRPr="001A55A9" w:rsidTr="008572BC">
        <w:tc>
          <w:tcPr>
            <w:tcW w:w="5341" w:type="dxa"/>
          </w:tcPr>
          <w:p w:rsidR="001A55A9" w:rsidRPr="001A55A9" w:rsidRDefault="001A55A9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  <w:r w:rsidRPr="001A55A9">
              <w:rPr>
                <w:b/>
                <w:color w:val="000000"/>
                <w:szCs w:val="28"/>
              </w:rPr>
              <w:t>Искажённый текст</w:t>
            </w:r>
          </w:p>
        </w:tc>
        <w:tc>
          <w:tcPr>
            <w:tcW w:w="5341" w:type="dxa"/>
          </w:tcPr>
          <w:p w:rsidR="001A55A9" w:rsidRPr="001A55A9" w:rsidRDefault="001A55A9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  <w:r w:rsidRPr="001A55A9">
              <w:rPr>
                <w:b/>
                <w:color w:val="000000"/>
                <w:szCs w:val="28"/>
              </w:rPr>
              <w:t>Верный текст</w:t>
            </w:r>
          </w:p>
        </w:tc>
      </w:tr>
      <w:tr w:rsidR="008572BC" w:rsidTr="008572BC">
        <w:tc>
          <w:tcPr>
            <w:tcW w:w="5341" w:type="dxa"/>
          </w:tcPr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 xml:space="preserve">Шли годы.  Бурь порыв </w:t>
            </w:r>
            <w:r w:rsidRPr="00DB5E2C">
              <w:rPr>
                <w:b/>
                <w:i/>
                <w:color w:val="000000"/>
                <w:szCs w:val="28"/>
              </w:rPr>
              <w:t>неистовый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DB5E2C">
              <w:rPr>
                <w:b/>
                <w:i/>
                <w:color w:val="000000"/>
                <w:szCs w:val="28"/>
              </w:rPr>
              <w:t>Развеял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Pr="008572BC">
              <w:rPr>
                <w:i/>
                <w:color w:val="000000"/>
                <w:szCs w:val="28"/>
              </w:rPr>
              <w:t xml:space="preserve">прежние </w:t>
            </w:r>
            <w:r w:rsidRPr="00DB5E2C">
              <w:rPr>
                <w:b/>
                <w:i/>
                <w:color w:val="000000"/>
                <w:szCs w:val="28"/>
              </w:rPr>
              <w:t>грезы</w:t>
            </w:r>
            <w:r w:rsidRPr="008572BC">
              <w:rPr>
                <w:i/>
                <w:color w:val="000000"/>
                <w:szCs w:val="28"/>
              </w:rPr>
              <w:t>,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 xml:space="preserve">И я </w:t>
            </w:r>
            <w:r w:rsidR="00071143" w:rsidRPr="00071143">
              <w:rPr>
                <w:b/>
                <w:i/>
                <w:color w:val="000000"/>
                <w:szCs w:val="28"/>
              </w:rPr>
              <w:t>запамятовал</w:t>
            </w:r>
            <w:r w:rsidRPr="008572BC">
              <w:rPr>
                <w:i/>
                <w:color w:val="000000"/>
                <w:szCs w:val="28"/>
              </w:rPr>
              <w:t xml:space="preserve"> твой голос нежный,</w:t>
            </w:r>
          </w:p>
          <w:p w:rsidR="008572BC" w:rsidRPr="008572BC" w:rsidRDefault="00DB5E2C" w:rsidP="000711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8572BC">
              <w:rPr>
                <w:i/>
                <w:color w:val="000000"/>
                <w:szCs w:val="28"/>
              </w:rPr>
              <w:t>Тво</w:t>
            </w:r>
            <w:r>
              <w:rPr>
                <w:i/>
                <w:color w:val="000000"/>
                <w:szCs w:val="28"/>
              </w:rPr>
              <w:t>и</w:t>
            </w:r>
            <w:r w:rsidRPr="008572BC">
              <w:rPr>
                <w:i/>
                <w:color w:val="000000"/>
                <w:szCs w:val="28"/>
              </w:rPr>
              <w:t xml:space="preserve"> </w:t>
            </w:r>
            <w:r w:rsidR="00071143" w:rsidRPr="00071143">
              <w:rPr>
                <w:i/>
                <w:color w:val="000000"/>
                <w:szCs w:val="28"/>
              </w:rPr>
              <w:t>небесные</w:t>
            </w:r>
            <w:r w:rsidRPr="008572BC">
              <w:rPr>
                <w:i/>
                <w:color w:val="000000"/>
                <w:szCs w:val="28"/>
              </w:rPr>
              <w:t xml:space="preserve"> черты.</w:t>
            </w:r>
          </w:p>
        </w:tc>
        <w:tc>
          <w:tcPr>
            <w:tcW w:w="5341" w:type="dxa"/>
          </w:tcPr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>Шли годы.  Бурь порыв мятежный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>Рассеял прежние мечты,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>И я забыл твой голос нежный,</w:t>
            </w:r>
          </w:p>
          <w:p w:rsidR="008572BC" w:rsidRPr="008572BC" w:rsidRDefault="00DB5E2C" w:rsidP="00DB5E2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color w:val="000000"/>
                <w:szCs w:val="28"/>
              </w:rPr>
              <w:t>Тво</w:t>
            </w:r>
            <w:r>
              <w:rPr>
                <w:i/>
                <w:color w:val="000000"/>
                <w:szCs w:val="28"/>
              </w:rPr>
              <w:t>и</w:t>
            </w:r>
            <w:r w:rsidRPr="008572BC">
              <w:rPr>
                <w:i/>
                <w:color w:val="000000"/>
                <w:szCs w:val="28"/>
              </w:rPr>
              <w:t xml:space="preserve"> небесные черты.</w:t>
            </w:r>
          </w:p>
        </w:tc>
      </w:tr>
      <w:tr w:rsidR="008572BC" w:rsidTr="008572BC">
        <w:tc>
          <w:tcPr>
            <w:tcW w:w="5341" w:type="dxa"/>
          </w:tcPr>
          <w:p w:rsidR="008572BC" w:rsidRPr="008572BC" w:rsidRDefault="008572BC" w:rsidP="00857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 xml:space="preserve">В глуши, в </w:t>
            </w:r>
            <w:r w:rsidR="00DB5E2C" w:rsidRPr="00DB5E2C">
              <w:rPr>
                <w:b/>
                <w:i/>
                <w:color w:val="000000"/>
                <w:szCs w:val="23"/>
              </w:rPr>
              <w:t>темноте</w:t>
            </w:r>
            <w:r w:rsidRPr="008572BC">
              <w:rPr>
                <w:i/>
                <w:color w:val="000000"/>
                <w:szCs w:val="23"/>
              </w:rPr>
              <w:t xml:space="preserve"> заточенья</w:t>
            </w:r>
          </w:p>
          <w:p w:rsidR="008572BC" w:rsidRPr="008572BC" w:rsidRDefault="008572BC" w:rsidP="00857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 xml:space="preserve">Тянулись </w:t>
            </w:r>
            <w:r w:rsidR="00DB5E2C" w:rsidRPr="00DB5E2C">
              <w:rPr>
                <w:b/>
                <w:i/>
                <w:color w:val="000000"/>
                <w:szCs w:val="23"/>
              </w:rPr>
              <w:t>бесшумно</w:t>
            </w:r>
            <w:r w:rsidRPr="008572BC">
              <w:rPr>
                <w:i/>
                <w:color w:val="000000"/>
                <w:szCs w:val="23"/>
              </w:rPr>
              <w:t xml:space="preserve"> дни мои</w:t>
            </w:r>
          </w:p>
          <w:p w:rsidR="008572BC" w:rsidRPr="008572BC" w:rsidRDefault="008572BC" w:rsidP="00857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 xml:space="preserve">Без </w:t>
            </w:r>
            <w:r w:rsidR="00DB5E2C" w:rsidRPr="00DB5E2C">
              <w:rPr>
                <w:b/>
                <w:i/>
                <w:color w:val="000000"/>
                <w:szCs w:val="23"/>
              </w:rPr>
              <w:t>идола</w:t>
            </w:r>
            <w:r w:rsidRPr="008572BC">
              <w:rPr>
                <w:i/>
                <w:color w:val="000000"/>
                <w:szCs w:val="23"/>
              </w:rPr>
              <w:t>, без вдохновенья,</w:t>
            </w:r>
          </w:p>
          <w:p w:rsidR="008572BC" w:rsidRPr="00DB5E2C" w:rsidRDefault="008572B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 xml:space="preserve">Без слез, без </w:t>
            </w:r>
            <w:r w:rsidR="00DB5E2C" w:rsidRPr="00DB5E2C">
              <w:rPr>
                <w:b/>
                <w:i/>
                <w:color w:val="000000"/>
                <w:szCs w:val="23"/>
              </w:rPr>
              <w:t>существования</w:t>
            </w:r>
            <w:r w:rsidRPr="008572BC">
              <w:rPr>
                <w:i/>
                <w:color w:val="000000"/>
                <w:szCs w:val="23"/>
              </w:rPr>
              <w:t>, без любви.</w:t>
            </w:r>
          </w:p>
        </w:tc>
        <w:tc>
          <w:tcPr>
            <w:tcW w:w="5341" w:type="dxa"/>
          </w:tcPr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>В глуши, во мраке заточенья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>Тянулись тихо дни мои</w:t>
            </w:r>
          </w:p>
          <w:p w:rsidR="00DB5E2C" w:rsidRPr="008572B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>Без божества, без вдохновенья,</w:t>
            </w:r>
          </w:p>
          <w:p w:rsidR="008572BC" w:rsidRPr="00DB5E2C" w:rsidRDefault="00DB5E2C" w:rsidP="00DB5E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Cs w:val="23"/>
              </w:rPr>
            </w:pPr>
            <w:r w:rsidRPr="008572BC">
              <w:rPr>
                <w:i/>
                <w:color w:val="000000"/>
                <w:szCs w:val="23"/>
              </w:rPr>
              <w:t>Без слез, без жизни, без любви.</w:t>
            </w:r>
          </w:p>
        </w:tc>
      </w:tr>
      <w:tr w:rsidR="008572BC" w:rsidTr="008572BC">
        <w:tc>
          <w:tcPr>
            <w:tcW w:w="5341" w:type="dxa"/>
          </w:tcPr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Душе настало </w:t>
            </w:r>
            <w:r w:rsidR="00DB5E2C" w:rsidRPr="00DB5E2C">
              <w:rPr>
                <w:b/>
                <w:i/>
                <w:szCs w:val="28"/>
              </w:rPr>
              <w:t>возникновенье</w:t>
            </w:r>
            <w:r w:rsidRPr="008572BC">
              <w:rPr>
                <w:i/>
                <w:szCs w:val="28"/>
              </w:rPr>
              <w:t>: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И вот опять </w:t>
            </w:r>
            <w:r w:rsidRPr="00DB5E2C">
              <w:rPr>
                <w:b/>
                <w:i/>
                <w:szCs w:val="28"/>
              </w:rPr>
              <w:t>показалась</w:t>
            </w:r>
            <w:r w:rsidRPr="008572BC">
              <w:rPr>
                <w:i/>
                <w:szCs w:val="28"/>
              </w:rPr>
              <w:t xml:space="preserve"> ты,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Как </w:t>
            </w:r>
            <w:r w:rsidRPr="00DB5E2C">
              <w:rPr>
                <w:b/>
                <w:i/>
                <w:szCs w:val="28"/>
              </w:rPr>
              <w:t xml:space="preserve">непродолжительное </w:t>
            </w:r>
            <w:r w:rsidRPr="008572BC">
              <w:rPr>
                <w:i/>
                <w:szCs w:val="28"/>
              </w:rPr>
              <w:t>виденье,</w:t>
            </w:r>
          </w:p>
          <w:p w:rsid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Как гений </w:t>
            </w:r>
            <w:r w:rsidRPr="00DB5E2C">
              <w:rPr>
                <w:b/>
                <w:i/>
                <w:szCs w:val="28"/>
              </w:rPr>
              <w:t>невинной</w:t>
            </w:r>
            <w:r w:rsidRPr="008572BC">
              <w:rPr>
                <w:i/>
                <w:szCs w:val="28"/>
              </w:rPr>
              <w:t xml:space="preserve"> кр</w:t>
            </w:r>
            <w:r w:rsidR="00DB5E2C">
              <w:rPr>
                <w:i/>
                <w:szCs w:val="28"/>
              </w:rPr>
              <w:t>асоты.</w:t>
            </w:r>
          </w:p>
        </w:tc>
        <w:tc>
          <w:tcPr>
            <w:tcW w:w="5341" w:type="dxa"/>
          </w:tcPr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Душе настало пробужденье: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И вот опять явилась ты,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Как мимолетное виденье,</w:t>
            </w:r>
          </w:p>
          <w:p w:rsidR="008572BC" w:rsidRDefault="00DB5E2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Как гений чистой красоты.</w:t>
            </w:r>
          </w:p>
        </w:tc>
      </w:tr>
      <w:tr w:rsidR="008572BC" w:rsidTr="008572BC">
        <w:tc>
          <w:tcPr>
            <w:tcW w:w="5341" w:type="dxa"/>
          </w:tcPr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И сердце </w:t>
            </w:r>
            <w:r w:rsidR="001A55A9" w:rsidRPr="001A55A9">
              <w:rPr>
                <w:b/>
                <w:i/>
                <w:szCs w:val="28"/>
              </w:rPr>
              <w:t>пульсирует</w:t>
            </w:r>
            <w:r w:rsidRPr="008572BC">
              <w:rPr>
                <w:i/>
                <w:szCs w:val="28"/>
              </w:rPr>
              <w:t xml:space="preserve"> в упоенье,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И для него </w:t>
            </w:r>
            <w:r w:rsidR="001A55A9" w:rsidRPr="001A55A9">
              <w:rPr>
                <w:b/>
                <w:i/>
                <w:szCs w:val="28"/>
              </w:rPr>
              <w:t>ожили</w:t>
            </w:r>
            <w:r w:rsidRPr="008572BC">
              <w:rPr>
                <w:i/>
                <w:szCs w:val="28"/>
              </w:rPr>
              <w:t xml:space="preserve"> вновь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И божество, и </w:t>
            </w:r>
            <w:r w:rsidR="001A55A9" w:rsidRPr="001A55A9">
              <w:rPr>
                <w:b/>
                <w:i/>
                <w:szCs w:val="28"/>
              </w:rPr>
              <w:t>энтузиазм</w:t>
            </w:r>
            <w:r w:rsidRPr="008572BC">
              <w:rPr>
                <w:i/>
                <w:szCs w:val="28"/>
              </w:rPr>
              <w:t>,</w:t>
            </w:r>
          </w:p>
          <w:p w:rsidR="008572BC" w:rsidRDefault="008572BC" w:rsidP="001A55A9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 xml:space="preserve">И жизнь, и </w:t>
            </w:r>
            <w:r w:rsidR="001A55A9" w:rsidRPr="001A55A9">
              <w:rPr>
                <w:b/>
                <w:i/>
                <w:szCs w:val="28"/>
              </w:rPr>
              <w:t>плач</w:t>
            </w:r>
            <w:r w:rsidRPr="008572BC">
              <w:rPr>
                <w:i/>
                <w:szCs w:val="28"/>
              </w:rPr>
              <w:t>, и любовь.</w:t>
            </w:r>
          </w:p>
        </w:tc>
        <w:tc>
          <w:tcPr>
            <w:tcW w:w="5341" w:type="dxa"/>
          </w:tcPr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И сердце бьется в упоенье,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И для него воскресли вновь</w:t>
            </w:r>
          </w:p>
          <w:p w:rsidR="008572BC" w:rsidRP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И божество, и вдохновенье,</w:t>
            </w:r>
          </w:p>
          <w:p w:rsidR="008572BC" w:rsidRDefault="008572BC" w:rsidP="008572BC">
            <w:pPr>
              <w:tabs>
                <w:tab w:val="left" w:pos="5220"/>
              </w:tabs>
              <w:rPr>
                <w:i/>
                <w:szCs w:val="28"/>
              </w:rPr>
            </w:pPr>
            <w:r w:rsidRPr="008572BC">
              <w:rPr>
                <w:i/>
                <w:szCs w:val="28"/>
              </w:rPr>
              <w:t>И жизнь, и слезы, и любовь.</w:t>
            </w:r>
          </w:p>
        </w:tc>
      </w:tr>
    </w:tbl>
    <w:p w:rsidR="008572BC" w:rsidRDefault="008572BC" w:rsidP="00BA4A76">
      <w:pPr>
        <w:tabs>
          <w:tab w:val="left" w:pos="5220"/>
        </w:tabs>
        <w:rPr>
          <w:i/>
          <w:szCs w:val="28"/>
        </w:rPr>
      </w:pPr>
    </w:p>
    <w:p w:rsidR="00CC6338" w:rsidRPr="002652B0" w:rsidRDefault="00CC6338" w:rsidP="00BA4A76">
      <w:pPr>
        <w:tabs>
          <w:tab w:val="left" w:pos="5220"/>
        </w:tabs>
        <w:rPr>
          <w:i/>
          <w:sz w:val="20"/>
          <w:szCs w:val="28"/>
        </w:rPr>
      </w:pPr>
    </w:p>
    <w:p w:rsidR="00CC6338" w:rsidRDefault="00CC6338" w:rsidP="00CC6338">
      <w:pPr>
        <w:pStyle w:val="a5"/>
        <w:numPr>
          <w:ilvl w:val="0"/>
          <w:numId w:val="4"/>
        </w:numPr>
        <w:tabs>
          <w:tab w:val="left" w:pos="52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Подведём итог.</w:t>
      </w:r>
    </w:p>
    <w:p w:rsidR="00CC6338" w:rsidRDefault="00CC6338" w:rsidP="00CC6338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Итак, сегодня на уроке мы познакомились с удивительным лексическим явлением русского языка, которое делает нашу речь много богаче, выразительнее и многообразнее. Это слова-синонимы.</w:t>
      </w:r>
    </w:p>
    <w:p w:rsidR="00CC6338" w:rsidRDefault="00CC6338" w:rsidP="00CC6338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Чтобы подвести итог и проконтролировать усвоение темы, ответим на вопросы небольшой анкеты.</w:t>
      </w:r>
    </w:p>
    <w:p w:rsidR="00CC6338" w:rsidRDefault="00CC6338" w:rsidP="00CC6338">
      <w:pPr>
        <w:tabs>
          <w:tab w:val="left" w:pos="5220"/>
        </w:tabs>
        <w:jc w:val="center"/>
        <w:rPr>
          <w:i/>
          <w:sz w:val="28"/>
          <w:szCs w:val="28"/>
        </w:rPr>
      </w:pPr>
      <w:r w:rsidRPr="00CC6338">
        <w:rPr>
          <w:i/>
          <w:sz w:val="28"/>
          <w:szCs w:val="28"/>
        </w:rPr>
        <w:t>(Учащиеся заполняют анкеты, оценивают свою работу на уроке)</w:t>
      </w:r>
    </w:p>
    <w:p w:rsidR="00CC6338" w:rsidRDefault="00CC6338" w:rsidP="00CC6338">
      <w:pPr>
        <w:tabs>
          <w:tab w:val="left" w:pos="5220"/>
        </w:tabs>
        <w:jc w:val="center"/>
        <w:rPr>
          <w:i/>
          <w:sz w:val="28"/>
          <w:szCs w:val="28"/>
        </w:rPr>
      </w:pPr>
    </w:p>
    <w:p w:rsidR="00CC6338" w:rsidRDefault="00CC6338" w:rsidP="00CC6338">
      <w:pPr>
        <w:tabs>
          <w:tab w:val="left" w:pos="5220"/>
        </w:tabs>
        <w:rPr>
          <w:b/>
          <w:sz w:val="28"/>
          <w:szCs w:val="28"/>
        </w:rPr>
      </w:pPr>
      <w:r w:rsidRPr="00CC6338">
        <w:rPr>
          <w:b/>
          <w:sz w:val="28"/>
          <w:szCs w:val="28"/>
        </w:rPr>
        <w:t>Анкета</w:t>
      </w:r>
    </w:p>
    <w:p w:rsidR="00CC6338" w:rsidRDefault="00CC6338" w:rsidP="00CC6338">
      <w:pPr>
        <w:pStyle w:val="a5"/>
        <w:numPr>
          <w:ilvl w:val="0"/>
          <w:numId w:val="5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CC633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понимаю, что такое синонимы и могу сформулировать определение? </w:t>
      </w:r>
    </w:p>
    <w:p w:rsidR="00CC6338" w:rsidRDefault="00CC6338" w:rsidP="00CC6338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И</w:t>
      </w:r>
      <w:proofErr w:type="gramEnd"/>
      <w:r>
        <w:rPr>
          <w:rFonts w:ascii="Times New Roman" w:hAnsi="Times New Roman" w:cs="Times New Roman"/>
          <w:sz w:val="28"/>
          <w:szCs w:val="28"/>
        </w:rPr>
        <w:t>мею общее представление/ Понимаю, но не могу сформулировать)</w:t>
      </w:r>
    </w:p>
    <w:p w:rsidR="00CC6338" w:rsidRDefault="00CC6338" w:rsidP="00CC6338">
      <w:pPr>
        <w:pStyle w:val="a5"/>
        <w:numPr>
          <w:ilvl w:val="0"/>
          <w:numId w:val="5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находить синонимические замены словам, чтобы избежать неоправданных повторов в слове?</w:t>
      </w:r>
    </w:p>
    <w:p w:rsidR="00CC6338" w:rsidRDefault="00CC6338" w:rsidP="00CC6338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я делаю это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/ Д</w:t>
      </w:r>
      <w:proofErr w:type="gramEnd"/>
      <w:r>
        <w:rPr>
          <w:rFonts w:ascii="Times New Roman" w:hAnsi="Times New Roman" w:cs="Times New Roman"/>
          <w:sz w:val="28"/>
          <w:szCs w:val="28"/>
        </w:rPr>
        <w:t>а, но не во всех случаях/ Для меня это трудно)</w:t>
      </w:r>
    </w:p>
    <w:p w:rsidR="00CC6338" w:rsidRDefault="00CC6338" w:rsidP="00CC6338">
      <w:pPr>
        <w:pStyle w:val="a5"/>
        <w:numPr>
          <w:ilvl w:val="0"/>
          <w:numId w:val="5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 и могу перечислить типы синонимов?</w:t>
      </w:r>
    </w:p>
    <w:p w:rsidR="00CC6338" w:rsidRDefault="00CC6338" w:rsidP="00CC6338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</w:t>
      </w:r>
      <w:proofErr w:type="gramStart"/>
      <w:r>
        <w:rPr>
          <w:rFonts w:ascii="Times New Roman" w:hAnsi="Times New Roman" w:cs="Times New Roman"/>
          <w:sz w:val="28"/>
          <w:szCs w:val="28"/>
        </w:rPr>
        <w:t>/ 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CC6338" w:rsidRDefault="00CC6338" w:rsidP="00CC6338">
      <w:pPr>
        <w:pStyle w:val="a5"/>
        <w:numPr>
          <w:ilvl w:val="0"/>
          <w:numId w:val="5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понимаю, зачем нужен словарь синонимов и как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C6338" w:rsidRDefault="00CC6338" w:rsidP="00CC6338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</w:t>
      </w:r>
      <w:proofErr w:type="gramStart"/>
      <w:r>
        <w:rPr>
          <w:rFonts w:ascii="Times New Roman" w:hAnsi="Times New Roman" w:cs="Times New Roman"/>
          <w:sz w:val="28"/>
          <w:szCs w:val="28"/>
        </w:rPr>
        <w:t>/ 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CC6338" w:rsidRDefault="00CC6338" w:rsidP="00CC6338">
      <w:pPr>
        <w:pStyle w:val="a5"/>
        <w:numPr>
          <w:ilvl w:val="0"/>
          <w:numId w:val="5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C6338">
        <w:rPr>
          <w:rFonts w:ascii="Times New Roman" w:hAnsi="Times New Roman" w:cs="Times New Roman"/>
          <w:sz w:val="28"/>
          <w:szCs w:val="28"/>
        </w:rPr>
        <w:t>Свою работу на уроке я оцениваю</w:t>
      </w:r>
      <w:r>
        <w:rPr>
          <w:rFonts w:ascii="Times New Roman" w:hAnsi="Times New Roman" w:cs="Times New Roman"/>
          <w:sz w:val="28"/>
          <w:szCs w:val="28"/>
        </w:rPr>
        <w:t xml:space="preserve"> на: </w:t>
      </w:r>
      <w:r w:rsidR="009A369A">
        <w:rPr>
          <w:rFonts w:ascii="Times New Roman" w:hAnsi="Times New Roman" w:cs="Times New Roman"/>
          <w:sz w:val="28"/>
          <w:szCs w:val="28"/>
        </w:rPr>
        <w:t>«отлично»</w:t>
      </w:r>
      <w:r>
        <w:rPr>
          <w:rFonts w:ascii="Times New Roman" w:hAnsi="Times New Roman" w:cs="Times New Roman"/>
          <w:sz w:val="28"/>
          <w:szCs w:val="28"/>
        </w:rPr>
        <w:t xml:space="preserve"> – я работал активно, безошибочно, много отвечал устно</w:t>
      </w:r>
      <w:r w:rsidR="009A369A">
        <w:rPr>
          <w:rFonts w:ascii="Times New Roman" w:hAnsi="Times New Roman" w:cs="Times New Roman"/>
          <w:sz w:val="28"/>
          <w:szCs w:val="28"/>
        </w:rPr>
        <w:t>, выполнил все письменные работы, всё усвоил; «хорошо» – я работал активно, допускал незначительные ошибки, отвечал устно, выполнил письменные работы, усвоил материал хорошо; «удовлетворительно» - я принимал участие в уроке, эпизодически отвечал устно, выполнял письменные работы, усвоил материал;</w:t>
      </w:r>
      <w:proofErr w:type="gramEnd"/>
      <w:r w:rsidR="009A369A">
        <w:rPr>
          <w:rFonts w:ascii="Times New Roman" w:hAnsi="Times New Roman" w:cs="Times New Roman"/>
          <w:sz w:val="28"/>
          <w:szCs w:val="28"/>
        </w:rPr>
        <w:t xml:space="preserve"> «без оценки» - я недостаточно активно участвовал в уроке.</w:t>
      </w:r>
    </w:p>
    <w:p w:rsidR="009A369A" w:rsidRDefault="009A369A" w:rsidP="009A369A">
      <w:pPr>
        <w:tabs>
          <w:tab w:val="left" w:pos="5220"/>
        </w:tabs>
        <w:rPr>
          <w:sz w:val="28"/>
          <w:szCs w:val="28"/>
        </w:rPr>
      </w:pPr>
    </w:p>
    <w:p w:rsidR="009A369A" w:rsidRDefault="009A369A" w:rsidP="009A369A">
      <w:pPr>
        <w:pStyle w:val="a5"/>
        <w:numPr>
          <w:ilvl w:val="0"/>
          <w:numId w:val="4"/>
        </w:numPr>
        <w:tabs>
          <w:tab w:val="left" w:pos="52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Дифференцированное домашнее задание.</w:t>
      </w: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изученного материала нам необходимо поработать и дома.</w:t>
      </w: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выбрать один из трёх вариантов домашнего задания.</w:t>
      </w: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с. 146 упр.355 (первый уровень сложности)</w:t>
      </w: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с. 147 упр. 356 (второй уровень сложности)</w:t>
      </w:r>
    </w:p>
    <w:p w:rsidR="009A369A" w:rsidRDefault="009A369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с. 147 упр. 357 (третий уровень сложности)</w:t>
      </w:r>
    </w:p>
    <w:p w:rsidR="007A01BA" w:rsidRDefault="007A01B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7A01BA" w:rsidRDefault="007A01B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7A01BA" w:rsidRDefault="007A01B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7A01BA" w:rsidRDefault="007A01BA" w:rsidP="009A369A">
      <w:pPr>
        <w:pStyle w:val="a5"/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разработки был использован материал сайтов:</w:t>
      </w:r>
    </w:p>
    <w:p w:rsidR="007A01BA" w:rsidRDefault="007A01BA" w:rsidP="007A01BA">
      <w:pPr>
        <w:pStyle w:val="a5"/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77E05">
          <w:rPr>
            <w:rStyle w:val="a7"/>
            <w:rFonts w:ascii="Times New Roman" w:hAnsi="Times New Roman" w:cs="Times New Roman"/>
            <w:sz w:val="28"/>
            <w:szCs w:val="28"/>
          </w:rPr>
          <w:t>http://litlbetr.ru/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Игры для ума.</w:t>
      </w:r>
    </w:p>
    <w:p w:rsidR="007A01BA" w:rsidRDefault="007A01BA" w:rsidP="007A01BA">
      <w:pPr>
        <w:pStyle w:val="a5"/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77E05">
          <w:rPr>
            <w:rStyle w:val="a7"/>
            <w:rFonts w:ascii="Times New Roman" w:hAnsi="Times New Roman" w:cs="Times New Roman"/>
            <w:sz w:val="28"/>
            <w:szCs w:val="28"/>
          </w:rPr>
          <w:t>http://upgradememory.ru/pg/vnimanie_i_koncentraciya.htm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Развитие памяти.</w:t>
      </w:r>
    </w:p>
    <w:p w:rsidR="007A01BA" w:rsidRDefault="007A01BA" w:rsidP="007A01BA">
      <w:pPr>
        <w:pStyle w:val="a5"/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77E05">
          <w:rPr>
            <w:rStyle w:val="a7"/>
            <w:rFonts w:ascii="Times New Roman" w:hAnsi="Times New Roman" w:cs="Times New Roman"/>
            <w:sz w:val="28"/>
            <w:szCs w:val="28"/>
          </w:rPr>
          <w:t>http://www.tutoronline.ru/blog/jan_2012/tipy-sinonimov.aspx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Типы синонимов.</w:t>
      </w:r>
    </w:p>
    <w:p w:rsidR="007A01BA" w:rsidRDefault="007A01BA" w:rsidP="007A01BA">
      <w:pPr>
        <w:pStyle w:val="a5"/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77E05">
          <w:rPr>
            <w:rStyle w:val="a7"/>
            <w:rFonts w:ascii="Times New Roman" w:hAnsi="Times New Roman" w:cs="Times New Roman"/>
            <w:sz w:val="28"/>
            <w:szCs w:val="28"/>
          </w:rPr>
          <w:t>http://nsportal.ru/ap/ap/drugoe/kontekstualnye-sinonimy-i-antonimy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«контекстуальные синонимы и антонимы»</w:t>
      </w:r>
    </w:p>
    <w:p w:rsidR="007A01BA" w:rsidRPr="009A369A" w:rsidRDefault="007A01BA" w:rsidP="007A01BA">
      <w:pPr>
        <w:pStyle w:val="a5"/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77E05">
          <w:rPr>
            <w:rStyle w:val="a7"/>
            <w:rFonts w:ascii="Times New Roman" w:hAnsi="Times New Roman" w:cs="Times New Roman"/>
            <w:sz w:val="28"/>
            <w:szCs w:val="28"/>
          </w:rPr>
          <w:t>http://slovari.yandex.ru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Словарь синонимов и сходных по смыслу выражений.</w:t>
      </w:r>
      <w:bookmarkStart w:id="0" w:name="_GoBack"/>
      <w:bookmarkEnd w:id="0"/>
    </w:p>
    <w:sectPr w:rsidR="007A01BA" w:rsidRPr="009A369A" w:rsidSect="00814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DD4"/>
    <w:multiLevelType w:val="hybridMultilevel"/>
    <w:tmpl w:val="1730E6C4"/>
    <w:lvl w:ilvl="0" w:tplc="016C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A6B3E"/>
    <w:multiLevelType w:val="hybridMultilevel"/>
    <w:tmpl w:val="7B2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437"/>
    <w:multiLevelType w:val="hybridMultilevel"/>
    <w:tmpl w:val="EC4A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3963"/>
    <w:multiLevelType w:val="hybridMultilevel"/>
    <w:tmpl w:val="C1A6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C16A6"/>
    <w:multiLevelType w:val="hybridMultilevel"/>
    <w:tmpl w:val="440A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6598C"/>
    <w:multiLevelType w:val="hybridMultilevel"/>
    <w:tmpl w:val="A5F081F2"/>
    <w:lvl w:ilvl="0" w:tplc="6608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C8"/>
    <w:rsid w:val="00004B0B"/>
    <w:rsid w:val="00005FA3"/>
    <w:rsid w:val="000104E4"/>
    <w:rsid w:val="0001357D"/>
    <w:rsid w:val="00013F50"/>
    <w:rsid w:val="0001465D"/>
    <w:rsid w:val="00017AD7"/>
    <w:rsid w:val="0002049A"/>
    <w:rsid w:val="00022CC0"/>
    <w:rsid w:val="00023EA4"/>
    <w:rsid w:val="00025AF7"/>
    <w:rsid w:val="00026378"/>
    <w:rsid w:val="000263A7"/>
    <w:rsid w:val="000272AA"/>
    <w:rsid w:val="00040A06"/>
    <w:rsid w:val="0004739E"/>
    <w:rsid w:val="00050075"/>
    <w:rsid w:val="000520B7"/>
    <w:rsid w:val="000608CB"/>
    <w:rsid w:val="00063200"/>
    <w:rsid w:val="00063C11"/>
    <w:rsid w:val="00063CA9"/>
    <w:rsid w:val="000646A6"/>
    <w:rsid w:val="000653F7"/>
    <w:rsid w:val="000665C9"/>
    <w:rsid w:val="00066763"/>
    <w:rsid w:val="0006759D"/>
    <w:rsid w:val="000679CD"/>
    <w:rsid w:val="00071143"/>
    <w:rsid w:val="000729A6"/>
    <w:rsid w:val="0007309C"/>
    <w:rsid w:val="0007310C"/>
    <w:rsid w:val="000743EF"/>
    <w:rsid w:val="00074DC4"/>
    <w:rsid w:val="0007598D"/>
    <w:rsid w:val="00075DEF"/>
    <w:rsid w:val="00077A5A"/>
    <w:rsid w:val="000821BE"/>
    <w:rsid w:val="00082485"/>
    <w:rsid w:val="0008586C"/>
    <w:rsid w:val="00090D42"/>
    <w:rsid w:val="00092D51"/>
    <w:rsid w:val="00093AED"/>
    <w:rsid w:val="000977B5"/>
    <w:rsid w:val="000A1814"/>
    <w:rsid w:val="000A2816"/>
    <w:rsid w:val="000A441E"/>
    <w:rsid w:val="000A4CD6"/>
    <w:rsid w:val="000B50E2"/>
    <w:rsid w:val="000C072F"/>
    <w:rsid w:val="000C1072"/>
    <w:rsid w:val="000C25A0"/>
    <w:rsid w:val="000C3DEE"/>
    <w:rsid w:val="000C723D"/>
    <w:rsid w:val="000D0B46"/>
    <w:rsid w:val="000D265F"/>
    <w:rsid w:val="000D3F51"/>
    <w:rsid w:val="000D4A68"/>
    <w:rsid w:val="000D7570"/>
    <w:rsid w:val="000D774F"/>
    <w:rsid w:val="000E2157"/>
    <w:rsid w:val="000E312E"/>
    <w:rsid w:val="000E3AA6"/>
    <w:rsid w:val="000E62AB"/>
    <w:rsid w:val="000F2ED7"/>
    <w:rsid w:val="000F32D0"/>
    <w:rsid w:val="000F610A"/>
    <w:rsid w:val="000F661D"/>
    <w:rsid w:val="000F7CBB"/>
    <w:rsid w:val="001022EE"/>
    <w:rsid w:val="00104A36"/>
    <w:rsid w:val="00105D8A"/>
    <w:rsid w:val="00116C2E"/>
    <w:rsid w:val="0012127B"/>
    <w:rsid w:val="00121BB8"/>
    <w:rsid w:val="00122D66"/>
    <w:rsid w:val="00125CE8"/>
    <w:rsid w:val="00127118"/>
    <w:rsid w:val="00132767"/>
    <w:rsid w:val="00133B65"/>
    <w:rsid w:val="00135DC2"/>
    <w:rsid w:val="00136FFF"/>
    <w:rsid w:val="0014556E"/>
    <w:rsid w:val="001457FF"/>
    <w:rsid w:val="0015324F"/>
    <w:rsid w:val="00153340"/>
    <w:rsid w:val="00155949"/>
    <w:rsid w:val="001567F2"/>
    <w:rsid w:val="00160F6A"/>
    <w:rsid w:val="00162D3C"/>
    <w:rsid w:val="00163F6A"/>
    <w:rsid w:val="001657CA"/>
    <w:rsid w:val="00165F07"/>
    <w:rsid w:val="00173C65"/>
    <w:rsid w:val="001759E0"/>
    <w:rsid w:val="00176DA8"/>
    <w:rsid w:val="00177184"/>
    <w:rsid w:val="0018239A"/>
    <w:rsid w:val="00184F97"/>
    <w:rsid w:val="001853CB"/>
    <w:rsid w:val="00187DE1"/>
    <w:rsid w:val="001907FF"/>
    <w:rsid w:val="00191009"/>
    <w:rsid w:val="00194738"/>
    <w:rsid w:val="00196D80"/>
    <w:rsid w:val="001973C3"/>
    <w:rsid w:val="001A00F3"/>
    <w:rsid w:val="001A076A"/>
    <w:rsid w:val="001A3BD5"/>
    <w:rsid w:val="001A55A9"/>
    <w:rsid w:val="001B00B0"/>
    <w:rsid w:val="001B175D"/>
    <w:rsid w:val="001B5337"/>
    <w:rsid w:val="001B5ECD"/>
    <w:rsid w:val="001B642C"/>
    <w:rsid w:val="001B663C"/>
    <w:rsid w:val="001C4139"/>
    <w:rsid w:val="001C4979"/>
    <w:rsid w:val="001C4ADC"/>
    <w:rsid w:val="001D3EC2"/>
    <w:rsid w:val="001D7FA3"/>
    <w:rsid w:val="001E2CD5"/>
    <w:rsid w:val="001E4256"/>
    <w:rsid w:val="001E7DCB"/>
    <w:rsid w:val="001F2CA5"/>
    <w:rsid w:val="001F32B1"/>
    <w:rsid w:val="001F3F2E"/>
    <w:rsid w:val="001F5AD6"/>
    <w:rsid w:val="001F709E"/>
    <w:rsid w:val="00200A33"/>
    <w:rsid w:val="002034B3"/>
    <w:rsid w:val="00206726"/>
    <w:rsid w:val="00206902"/>
    <w:rsid w:val="002111B6"/>
    <w:rsid w:val="002137AC"/>
    <w:rsid w:val="00214A37"/>
    <w:rsid w:val="002161D4"/>
    <w:rsid w:val="00220F0B"/>
    <w:rsid w:val="00221611"/>
    <w:rsid w:val="00224CAF"/>
    <w:rsid w:val="00225B5E"/>
    <w:rsid w:val="00232F66"/>
    <w:rsid w:val="00233275"/>
    <w:rsid w:val="00235115"/>
    <w:rsid w:val="0023763A"/>
    <w:rsid w:val="002413F2"/>
    <w:rsid w:val="0024459F"/>
    <w:rsid w:val="00244D34"/>
    <w:rsid w:val="00245833"/>
    <w:rsid w:val="00247BA3"/>
    <w:rsid w:val="00253C49"/>
    <w:rsid w:val="0025451C"/>
    <w:rsid w:val="00255055"/>
    <w:rsid w:val="002557E7"/>
    <w:rsid w:val="0025585C"/>
    <w:rsid w:val="00257701"/>
    <w:rsid w:val="00257F0F"/>
    <w:rsid w:val="00262304"/>
    <w:rsid w:val="00263175"/>
    <w:rsid w:val="002652B0"/>
    <w:rsid w:val="0027011F"/>
    <w:rsid w:val="00271E52"/>
    <w:rsid w:val="0027273E"/>
    <w:rsid w:val="0027392C"/>
    <w:rsid w:val="00275E19"/>
    <w:rsid w:val="00276088"/>
    <w:rsid w:val="002823FF"/>
    <w:rsid w:val="00283485"/>
    <w:rsid w:val="0028375D"/>
    <w:rsid w:val="00283915"/>
    <w:rsid w:val="0029311D"/>
    <w:rsid w:val="0029354D"/>
    <w:rsid w:val="00293CDE"/>
    <w:rsid w:val="0029454A"/>
    <w:rsid w:val="00295099"/>
    <w:rsid w:val="002971E7"/>
    <w:rsid w:val="002A07BE"/>
    <w:rsid w:val="002A0B70"/>
    <w:rsid w:val="002A2DD8"/>
    <w:rsid w:val="002A2EB3"/>
    <w:rsid w:val="002A7632"/>
    <w:rsid w:val="002B0CA2"/>
    <w:rsid w:val="002B1AAA"/>
    <w:rsid w:val="002B3AC7"/>
    <w:rsid w:val="002B60EB"/>
    <w:rsid w:val="002C0CE7"/>
    <w:rsid w:val="002C15B7"/>
    <w:rsid w:val="002C4469"/>
    <w:rsid w:val="002C546F"/>
    <w:rsid w:val="002C79B2"/>
    <w:rsid w:val="002D099F"/>
    <w:rsid w:val="002D2F3C"/>
    <w:rsid w:val="002D3C21"/>
    <w:rsid w:val="002D534D"/>
    <w:rsid w:val="002D71B0"/>
    <w:rsid w:val="002E0438"/>
    <w:rsid w:val="002E409D"/>
    <w:rsid w:val="002E571E"/>
    <w:rsid w:val="002E7143"/>
    <w:rsid w:val="002E7E83"/>
    <w:rsid w:val="002F06A1"/>
    <w:rsid w:val="003000E4"/>
    <w:rsid w:val="003020E5"/>
    <w:rsid w:val="00305DAD"/>
    <w:rsid w:val="0030799C"/>
    <w:rsid w:val="00307A61"/>
    <w:rsid w:val="00307CB5"/>
    <w:rsid w:val="0031390F"/>
    <w:rsid w:val="003151FE"/>
    <w:rsid w:val="00315DA5"/>
    <w:rsid w:val="00315E0E"/>
    <w:rsid w:val="00316007"/>
    <w:rsid w:val="0031617F"/>
    <w:rsid w:val="00320B5D"/>
    <w:rsid w:val="00323098"/>
    <w:rsid w:val="003237EE"/>
    <w:rsid w:val="0033025B"/>
    <w:rsid w:val="003304D5"/>
    <w:rsid w:val="00330B20"/>
    <w:rsid w:val="00330FB5"/>
    <w:rsid w:val="00334D6A"/>
    <w:rsid w:val="00334EF7"/>
    <w:rsid w:val="003433A5"/>
    <w:rsid w:val="00350110"/>
    <w:rsid w:val="00355912"/>
    <w:rsid w:val="00356569"/>
    <w:rsid w:val="00356BA2"/>
    <w:rsid w:val="003573B7"/>
    <w:rsid w:val="003573EF"/>
    <w:rsid w:val="0036089E"/>
    <w:rsid w:val="00360CFE"/>
    <w:rsid w:val="00361AD4"/>
    <w:rsid w:val="0036734A"/>
    <w:rsid w:val="00370093"/>
    <w:rsid w:val="00370D18"/>
    <w:rsid w:val="00371C31"/>
    <w:rsid w:val="00371DF1"/>
    <w:rsid w:val="003729BC"/>
    <w:rsid w:val="0037327F"/>
    <w:rsid w:val="00375145"/>
    <w:rsid w:val="00376647"/>
    <w:rsid w:val="00376BC9"/>
    <w:rsid w:val="0038207C"/>
    <w:rsid w:val="00385275"/>
    <w:rsid w:val="0038578A"/>
    <w:rsid w:val="003908F7"/>
    <w:rsid w:val="00395B24"/>
    <w:rsid w:val="00396A02"/>
    <w:rsid w:val="003A0A3D"/>
    <w:rsid w:val="003A4463"/>
    <w:rsid w:val="003A47BE"/>
    <w:rsid w:val="003B2EF1"/>
    <w:rsid w:val="003B4939"/>
    <w:rsid w:val="003B5ACA"/>
    <w:rsid w:val="003B7292"/>
    <w:rsid w:val="003B7911"/>
    <w:rsid w:val="003C0F28"/>
    <w:rsid w:val="003C1E1B"/>
    <w:rsid w:val="003C27EF"/>
    <w:rsid w:val="003C78A7"/>
    <w:rsid w:val="003D309C"/>
    <w:rsid w:val="003D5988"/>
    <w:rsid w:val="003D67F6"/>
    <w:rsid w:val="003D68E4"/>
    <w:rsid w:val="003D7BCA"/>
    <w:rsid w:val="003E5C92"/>
    <w:rsid w:val="003E5EF6"/>
    <w:rsid w:val="003F0959"/>
    <w:rsid w:val="0040194A"/>
    <w:rsid w:val="00410552"/>
    <w:rsid w:val="0041071D"/>
    <w:rsid w:val="004112D9"/>
    <w:rsid w:val="00413AD2"/>
    <w:rsid w:val="004145B4"/>
    <w:rsid w:val="004175A9"/>
    <w:rsid w:val="00422BDA"/>
    <w:rsid w:val="004256F7"/>
    <w:rsid w:val="004259CD"/>
    <w:rsid w:val="00427B6A"/>
    <w:rsid w:val="00430219"/>
    <w:rsid w:val="00430850"/>
    <w:rsid w:val="004379CF"/>
    <w:rsid w:val="00437B7F"/>
    <w:rsid w:val="004409CC"/>
    <w:rsid w:val="00442AAB"/>
    <w:rsid w:val="004445DC"/>
    <w:rsid w:val="0044668C"/>
    <w:rsid w:val="004519E1"/>
    <w:rsid w:val="00451EFA"/>
    <w:rsid w:val="00452CC2"/>
    <w:rsid w:val="00456945"/>
    <w:rsid w:val="00456F9C"/>
    <w:rsid w:val="004574AC"/>
    <w:rsid w:val="00460DA1"/>
    <w:rsid w:val="004620EC"/>
    <w:rsid w:val="00463050"/>
    <w:rsid w:val="004645C9"/>
    <w:rsid w:val="00472383"/>
    <w:rsid w:val="00481517"/>
    <w:rsid w:val="004828BE"/>
    <w:rsid w:val="004A0FD0"/>
    <w:rsid w:val="004A34F7"/>
    <w:rsid w:val="004A48B6"/>
    <w:rsid w:val="004B7109"/>
    <w:rsid w:val="004B768D"/>
    <w:rsid w:val="004C1B66"/>
    <w:rsid w:val="004C2F09"/>
    <w:rsid w:val="004C5962"/>
    <w:rsid w:val="004C59AA"/>
    <w:rsid w:val="004C7D1C"/>
    <w:rsid w:val="004D31B2"/>
    <w:rsid w:val="004D6EFE"/>
    <w:rsid w:val="004D7492"/>
    <w:rsid w:val="004E0BCB"/>
    <w:rsid w:val="004E2D34"/>
    <w:rsid w:val="004E44C6"/>
    <w:rsid w:val="004E66A9"/>
    <w:rsid w:val="004E689F"/>
    <w:rsid w:val="004F2209"/>
    <w:rsid w:val="00502CEF"/>
    <w:rsid w:val="005052E7"/>
    <w:rsid w:val="00510122"/>
    <w:rsid w:val="00513BBE"/>
    <w:rsid w:val="00520E6D"/>
    <w:rsid w:val="005229F0"/>
    <w:rsid w:val="005365C0"/>
    <w:rsid w:val="00536CAF"/>
    <w:rsid w:val="00540705"/>
    <w:rsid w:val="00540E93"/>
    <w:rsid w:val="0054222B"/>
    <w:rsid w:val="00544FB1"/>
    <w:rsid w:val="005466CD"/>
    <w:rsid w:val="005478D4"/>
    <w:rsid w:val="00551AA0"/>
    <w:rsid w:val="00551C1B"/>
    <w:rsid w:val="00555566"/>
    <w:rsid w:val="00555F7D"/>
    <w:rsid w:val="00562D22"/>
    <w:rsid w:val="00566AC7"/>
    <w:rsid w:val="00566D62"/>
    <w:rsid w:val="00567B5A"/>
    <w:rsid w:val="0057174C"/>
    <w:rsid w:val="0057188F"/>
    <w:rsid w:val="00572528"/>
    <w:rsid w:val="005728DC"/>
    <w:rsid w:val="00573A67"/>
    <w:rsid w:val="00574553"/>
    <w:rsid w:val="00580E1A"/>
    <w:rsid w:val="0058216B"/>
    <w:rsid w:val="00584565"/>
    <w:rsid w:val="00585343"/>
    <w:rsid w:val="00585794"/>
    <w:rsid w:val="00590F30"/>
    <w:rsid w:val="005975E0"/>
    <w:rsid w:val="005A2253"/>
    <w:rsid w:val="005A233C"/>
    <w:rsid w:val="005A2F08"/>
    <w:rsid w:val="005A3315"/>
    <w:rsid w:val="005A40F5"/>
    <w:rsid w:val="005A601C"/>
    <w:rsid w:val="005A71EB"/>
    <w:rsid w:val="005B45FD"/>
    <w:rsid w:val="005B6178"/>
    <w:rsid w:val="005B61D3"/>
    <w:rsid w:val="005C00B4"/>
    <w:rsid w:val="005C3038"/>
    <w:rsid w:val="005C57BE"/>
    <w:rsid w:val="005C640D"/>
    <w:rsid w:val="005C7275"/>
    <w:rsid w:val="005D0256"/>
    <w:rsid w:val="005D0BA9"/>
    <w:rsid w:val="005D3231"/>
    <w:rsid w:val="005D4A9A"/>
    <w:rsid w:val="005F1857"/>
    <w:rsid w:val="005F32C5"/>
    <w:rsid w:val="005F3D26"/>
    <w:rsid w:val="005F5014"/>
    <w:rsid w:val="005F7904"/>
    <w:rsid w:val="005F7D72"/>
    <w:rsid w:val="00603AE4"/>
    <w:rsid w:val="00605728"/>
    <w:rsid w:val="0060585E"/>
    <w:rsid w:val="00606184"/>
    <w:rsid w:val="006065A7"/>
    <w:rsid w:val="006129BF"/>
    <w:rsid w:val="00612C6E"/>
    <w:rsid w:val="0061467B"/>
    <w:rsid w:val="006153A0"/>
    <w:rsid w:val="006169F0"/>
    <w:rsid w:val="00616C4E"/>
    <w:rsid w:val="00622C43"/>
    <w:rsid w:val="00627F6E"/>
    <w:rsid w:val="00632232"/>
    <w:rsid w:val="00635580"/>
    <w:rsid w:val="00636FF6"/>
    <w:rsid w:val="00650603"/>
    <w:rsid w:val="006509CE"/>
    <w:rsid w:val="00650E67"/>
    <w:rsid w:val="006516ED"/>
    <w:rsid w:val="00651BCB"/>
    <w:rsid w:val="006530AF"/>
    <w:rsid w:val="0065461A"/>
    <w:rsid w:val="00657B5D"/>
    <w:rsid w:val="006605AB"/>
    <w:rsid w:val="00664BED"/>
    <w:rsid w:val="006654A0"/>
    <w:rsid w:val="006732E7"/>
    <w:rsid w:val="0067444F"/>
    <w:rsid w:val="00680823"/>
    <w:rsid w:val="00683ED5"/>
    <w:rsid w:val="00684678"/>
    <w:rsid w:val="00684976"/>
    <w:rsid w:val="0069063F"/>
    <w:rsid w:val="006928D0"/>
    <w:rsid w:val="00692C83"/>
    <w:rsid w:val="00692F7C"/>
    <w:rsid w:val="006A6045"/>
    <w:rsid w:val="006A615A"/>
    <w:rsid w:val="006B05B1"/>
    <w:rsid w:val="006B11C6"/>
    <w:rsid w:val="006B172D"/>
    <w:rsid w:val="006B3F7F"/>
    <w:rsid w:val="006B62B2"/>
    <w:rsid w:val="006B6F50"/>
    <w:rsid w:val="006B7366"/>
    <w:rsid w:val="006C0554"/>
    <w:rsid w:val="006C44F8"/>
    <w:rsid w:val="006C491D"/>
    <w:rsid w:val="006D1A2C"/>
    <w:rsid w:val="006D1CFE"/>
    <w:rsid w:val="006E32DE"/>
    <w:rsid w:val="006E4234"/>
    <w:rsid w:val="006E5391"/>
    <w:rsid w:val="006E5618"/>
    <w:rsid w:val="006E7DA5"/>
    <w:rsid w:val="006F0326"/>
    <w:rsid w:val="006F32A0"/>
    <w:rsid w:val="006F47D3"/>
    <w:rsid w:val="00701B17"/>
    <w:rsid w:val="007060BE"/>
    <w:rsid w:val="00711861"/>
    <w:rsid w:val="00713CE2"/>
    <w:rsid w:val="00715621"/>
    <w:rsid w:val="00724A2C"/>
    <w:rsid w:val="007312AE"/>
    <w:rsid w:val="00733CBE"/>
    <w:rsid w:val="007341D8"/>
    <w:rsid w:val="00734C45"/>
    <w:rsid w:val="00736B30"/>
    <w:rsid w:val="00737C4E"/>
    <w:rsid w:val="00737D90"/>
    <w:rsid w:val="0074217F"/>
    <w:rsid w:val="0074257B"/>
    <w:rsid w:val="00742E11"/>
    <w:rsid w:val="00742F39"/>
    <w:rsid w:val="00745C19"/>
    <w:rsid w:val="00747DD7"/>
    <w:rsid w:val="00750611"/>
    <w:rsid w:val="007506EF"/>
    <w:rsid w:val="00751CA7"/>
    <w:rsid w:val="00753880"/>
    <w:rsid w:val="00756885"/>
    <w:rsid w:val="00760E4F"/>
    <w:rsid w:val="00761A02"/>
    <w:rsid w:val="007628AD"/>
    <w:rsid w:val="00763957"/>
    <w:rsid w:val="00764E29"/>
    <w:rsid w:val="00765502"/>
    <w:rsid w:val="00770E24"/>
    <w:rsid w:val="00775224"/>
    <w:rsid w:val="00775637"/>
    <w:rsid w:val="0077568E"/>
    <w:rsid w:val="00777D2D"/>
    <w:rsid w:val="00781428"/>
    <w:rsid w:val="007818A4"/>
    <w:rsid w:val="00782CF7"/>
    <w:rsid w:val="00784CE2"/>
    <w:rsid w:val="007853C4"/>
    <w:rsid w:val="00786B5E"/>
    <w:rsid w:val="007878A9"/>
    <w:rsid w:val="0079124F"/>
    <w:rsid w:val="007913CF"/>
    <w:rsid w:val="007927C2"/>
    <w:rsid w:val="007928D8"/>
    <w:rsid w:val="007A01BA"/>
    <w:rsid w:val="007A1D4F"/>
    <w:rsid w:val="007A3B23"/>
    <w:rsid w:val="007A520F"/>
    <w:rsid w:val="007B4B48"/>
    <w:rsid w:val="007C0B9A"/>
    <w:rsid w:val="007C0FF8"/>
    <w:rsid w:val="007C163E"/>
    <w:rsid w:val="007C2CF8"/>
    <w:rsid w:val="007C3AFB"/>
    <w:rsid w:val="007C54E4"/>
    <w:rsid w:val="007C5E81"/>
    <w:rsid w:val="007C79C7"/>
    <w:rsid w:val="007D114A"/>
    <w:rsid w:val="007D2677"/>
    <w:rsid w:val="007D478C"/>
    <w:rsid w:val="007D5DC5"/>
    <w:rsid w:val="007D7B74"/>
    <w:rsid w:val="007E225D"/>
    <w:rsid w:val="007E2FDC"/>
    <w:rsid w:val="007E317B"/>
    <w:rsid w:val="007E60E8"/>
    <w:rsid w:val="007F108D"/>
    <w:rsid w:val="007F3F85"/>
    <w:rsid w:val="007F5427"/>
    <w:rsid w:val="007F6D3F"/>
    <w:rsid w:val="00804031"/>
    <w:rsid w:val="00805636"/>
    <w:rsid w:val="00810713"/>
    <w:rsid w:val="00812636"/>
    <w:rsid w:val="008132BC"/>
    <w:rsid w:val="00814E92"/>
    <w:rsid w:val="00816C31"/>
    <w:rsid w:val="00822755"/>
    <w:rsid w:val="00823EA7"/>
    <w:rsid w:val="00824FD9"/>
    <w:rsid w:val="00825B62"/>
    <w:rsid w:val="00825D8F"/>
    <w:rsid w:val="00826A53"/>
    <w:rsid w:val="00826EE0"/>
    <w:rsid w:val="00831D53"/>
    <w:rsid w:val="00833279"/>
    <w:rsid w:val="00833F29"/>
    <w:rsid w:val="00840222"/>
    <w:rsid w:val="0084111A"/>
    <w:rsid w:val="008414A7"/>
    <w:rsid w:val="00841567"/>
    <w:rsid w:val="008418B0"/>
    <w:rsid w:val="00845C8B"/>
    <w:rsid w:val="008470CB"/>
    <w:rsid w:val="008547DF"/>
    <w:rsid w:val="00856904"/>
    <w:rsid w:val="008572BC"/>
    <w:rsid w:val="00860C77"/>
    <w:rsid w:val="00863BC9"/>
    <w:rsid w:val="008643C8"/>
    <w:rsid w:val="00870BBA"/>
    <w:rsid w:val="00871925"/>
    <w:rsid w:val="0087216B"/>
    <w:rsid w:val="00882756"/>
    <w:rsid w:val="00884987"/>
    <w:rsid w:val="00884AEE"/>
    <w:rsid w:val="00887662"/>
    <w:rsid w:val="00887FCC"/>
    <w:rsid w:val="00890747"/>
    <w:rsid w:val="00896BAC"/>
    <w:rsid w:val="008971B8"/>
    <w:rsid w:val="008A15F8"/>
    <w:rsid w:val="008A341E"/>
    <w:rsid w:val="008A4330"/>
    <w:rsid w:val="008A60E6"/>
    <w:rsid w:val="008A6EE7"/>
    <w:rsid w:val="008B01EA"/>
    <w:rsid w:val="008B0E38"/>
    <w:rsid w:val="008B2D76"/>
    <w:rsid w:val="008C0152"/>
    <w:rsid w:val="008C24EE"/>
    <w:rsid w:val="008C3234"/>
    <w:rsid w:val="008D13E7"/>
    <w:rsid w:val="008D49F3"/>
    <w:rsid w:val="008E004D"/>
    <w:rsid w:val="008E03A1"/>
    <w:rsid w:val="008E0968"/>
    <w:rsid w:val="008E0CDD"/>
    <w:rsid w:val="008E1B10"/>
    <w:rsid w:val="008E4FF5"/>
    <w:rsid w:val="008E55B2"/>
    <w:rsid w:val="008E6365"/>
    <w:rsid w:val="008E7376"/>
    <w:rsid w:val="008E7C29"/>
    <w:rsid w:val="008F1F3C"/>
    <w:rsid w:val="008F31AC"/>
    <w:rsid w:val="00903D65"/>
    <w:rsid w:val="00905419"/>
    <w:rsid w:val="009059D7"/>
    <w:rsid w:val="00905CAE"/>
    <w:rsid w:val="009110D4"/>
    <w:rsid w:val="00911C76"/>
    <w:rsid w:val="00912AED"/>
    <w:rsid w:val="00916656"/>
    <w:rsid w:val="0091783D"/>
    <w:rsid w:val="009200A3"/>
    <w:rsid w:val="00922D21"/>
    <w:rsid w:val="00925BE1"/>
    <w:rsid w:val="00927136"/>
    <w:rsid w:val="00931CD1"/>
    <w:rsid w:val="0094413D"/>
    <w:rsid w:val="00944DAF"/>
    <w:rsid w:val="0094796E"/>
    <w:rsid w:val="00950DE2"/>
    <w:rsid w:val="00954A03"/>
    <w:rsid w:val="00956317"/>
    <w:rsid w:val="00962871"/>
    <w:rsid w:val="00962E06"/>
    <w:rsid w:val="00964D84"/>
    <w:rsid w:val="009664D6"/>
    <w:rsid w:val="00966561"/>
    <w:rsid w:val="009704E6"/>
    <w:rsid w:val="00971000"/>
    <w:rsid w:val="00972570"/>
    <w:rsid w:val="009731E2"/>
    <w:rsid w:val="00977106"/>
    <w:rsid w:val="00980087"/>
    <w:rsid w:val="009831E2"/>
    <w:rsid w:val="00983A9C"/>
    <w:rsid w:val="00983DAC"/>
    <w:rsid w:val="00987CA1"/>
    <w:rsid w:val="009906E3"/>
    <w:rsid w:val="00992113"/>
    <w:rsid w:val="009923EC"/>
    <w:rsid w:val="009927B4"/>
    <w:rsid w:val="00994B5D"/>
    <w:rsid w:val="009A369A"/>
    <w:rsid w:val="009A3839"/>
    <w:rsid w:val="009A4EA4"/>
    <w:rsid w:val="009B24EC"/>
    <w:rsid w:val="009B50D8"/>
    <w:rsid w:val="009B6571"/>
    <w:rsid w:val="009B6FBA"/>
    <w:rsid w:val="009B79D7"/>
    <w:rsid w:val="009C4170"/>
    <w:rsid w:val="009D15CD"/>
    <w:rsid w:val="009D1C2B"/>
    <w:rsid w:val="009D3202"/>
    <w:rsid w:val="009D773A"/>
    <w:rsid w:val="009D7DA0"/>
    <w:rsid w:val="009E1C77"/>
    <w:rsid w:val="009E3596"/>
    <w:rsid w:val="009E35A6"/>
    <w:rsid w:val="009F05F0"/>
    <w:rsid w:val="009F6FB9"/>
    <w:rsid w:val="00A00E25"/>
    <w:rsid w:val="00A02AB5"/>
    <w:rsid w:val="00A03922"/>
    <w:rsid w:val="00A03E1C"/>
    <w:rsid w:val="00A05F54"/>
    <w:rsid w:val="00A129C8"/>
    <w:rsid w:val="00A12DA2"/>
    <w:rsid w:val="00A1495A"/>
    <w:rsid w:val="00A14BFB"/>
    <w:rsid w:val="00A14F70"/>
    <w:rsid w:val="00A20F3E"/>
    <w:rsid w:val="00A224B4"/>
    <w:rsid w:val="00A26201"/>
    <w:rsid w:val="00A271BE"/>
    <w:rsid w:val="00A27552"/>
    <w:rsid w:val="00A31D61"/>
    <w:rsid w:val="00A3586B"/>
    <w:rsid w:val="00A40F51"/>
    <w:rsid w:val="00A4237D"/>
    <w:rsid w:val="00A428D4"/>
    <w:rsid w:val="00A433FB"/>
    <w:rsid w:val="00A4367F"/>
    <w:rsid w:val="00A44DB5"/>
    <w:rsid w:val="00A458D4"/>
    <w:rsid w:val="00A47E37"/>
    <w:rsid w:val="00A505A2"/>
    <w:rsid w:val="00A5346F"/>
    <w:rsid w:val="00A53804"/>
    <w:rsid w:val="00A547C2"/>
    <w:rsid w:val="00A6122C"/>
    <w:rsid w:val="00A67182"/>
    <w:rsid w:val="00A712AB"/>
    <w:rsid w:val="00A71472"/>
    <w:rsid w:val="00A73D46"/>
    <w:rsid w:val="00A75338"/>
    <w:rsid w:val="00A76845"/>
    <w:rsid w:val="00A8141A"/>
    <w:rsid w:val="00A81A99"/>
    <w:rsid w:val="00A8360B"/>
    <w:rsid w:val="00A8466E"/>
    <w:rsid w:val="00A85FE6"/>
    <w:rsid w:val="00A92536"/>
    <w:rsid w:val="00A95517"/>
    <w:rsid w:val="00A95C0B"/>
    <w:rsid w:val="00A95E9A"/>
    <w:rsid w:val="00AA0F6C"/>
    <w:rsid w:val="00AA4941"/>
    <w:rsid w:val="00AB3725"/>
    <w:rsid w:val="00AB3F07"/>
    <w:rsid w:val="00AB5889"/>
    <w:rsid w:val="00AC0245"/>
    <w:rsid w:val="00AC0A0F"/>
    <w:rsid w:val="00AC33FE"/>
    <w:rsid w:val="00AC3BD5"/>
    <w:rsid w:val="00AC6B38"/>
    <w:rsid w:val="00AC7FC9"/>
    <w:rsid w:val="00AD0D64"/>
    <w:rsid w:val="00AD2A74"/>
    <w:rsid w:val="00AD39F8"/>
    <w:rsid w:val="00AE330B"/>
    <w:rsid w:val="00AE47E7"/>
    <w:rsid w:val="00AE7929"/>
    <w:rsid w:val="00AF000F"/>
    <w:rsid w:val="00B02467"/>
    <w:rsid w:val="00B02D23"/>
    <w:rsid w:val="00B02D7C"/>
    <w:rsid w:val="00B03DD0"/>
    <w:rsid w:val="00B049FE"/>
    <w:rsid w:val="00B04E25"/>
    <w:rsid w:val="00B054DE"/>
    <w:rsid w:val="00B05696"/>
    <w:rsid w:val="00B05774"/>
    <w:rsid w:val="00B068BA"/>
    <w:rsid w:val="00B10CE7"/>
    <w:rsid w:val="00B137A9"/>
    <w:rsid w:val="00B15550"/>
    <w:rsid w:val="00B20B6B"/>
    <w:rsid w:val="00B24019"/>
    <w:rsid w:val="00B31F2B"/>
    <w:rsid w:val="00B33C12"/>
    <w:rsid w:val="00B40B72"/>
    <w:rsid w:val="00B41E64"/>
    <w:rsid w:val="00B454CE"/>
    <w:rsid w:val="00B47138"/>
    <w:rsid w:val="00B47A39"/>
    <w:rsid w:val="00B47CF9"/>
    <w:rsid w:val="00B50C51"/>
    <w:rsid w:val="00B51B04"/>
    <w:rsid w:val="00B52F31"/>
    <w:rsid w:val="00B541D7"/>
    <w:rsid w:val="00B57A47"/>
    <w:rsid w:val="00B57A63"/>
    <w:rsid w:val="00B6036F"/>
    <w:rsid w:val="00B613E9"/>
    <w:rsid w:val="00B63551"/>
    <w:rsid w:val="00B642FA"/>
    <w:rsid w:val="00B64BAA"/>
    <w:rsid w:val="00B65060"/>
    <w:rsid w:val="00B66943"/>
    <w:rsid w:val="00B7338F"/>
    <w:rsid w:val="00B733AB"/>
    <w:rsid w:val="00B75C21"/>
    <w:rsid w:val="00B76566"/>
    <w:rsid w:val="00B77ED2"/>
    <w:rsid w:val="00B80FED"/>
    <w:rsid w:val="00B81038"/>
    <w:rsid w:val="00B812E0"/>
    <w:rsid w:val="00B82377"/>
    <w:rsid w:val="00B833AE"/>
    <w:rsid w:val="00B83B9F"/>
    <w:rsid w:val="00B83C5E"/>
    <w:rsid w:val="00B83F2D"/>
    <w:rsid w:val="00B83F38"/>
    <w:rsid w:val="00B902CC"/>
    <w:rsid w:val="00B91C35"/>
    <w:rsid w:val="00B92658"/>
    <w:rsid w:val="00B9512C"/>
    <w:rsid w:val="00B9577C"/>
    <w:rsid w:val="00B95B8E"/>
    <w:rsid w:val="00BA0121"/>
    <w:rsid w:val="00BA09AF"/>
    <w:rsid w:val="00BA4A76"/>
    <w:rsid w:val="00BA50C8"/>
    <w:rsid w:val="00BA57E3"/>
    <w:rsid w:val="00BA59F8"/>
    <w:rsid w:val="00BA6E9B"/>
    <w:rsid w:val="00BB0F9C"/>
    <w:rsid w:val="00BB6C47"/>
    <w:rsid w:val="00BB734F"/>
    <w:rsid w:val="00BB7358"/>
    <w:rsid w:val="00BC2DC6"/>
    <w:rsid w:val="00BC4606"/>
    <w:rsid w:val="00BC51E9"/>
    <w:rsid w:val="00BD26F1"/>
    <w:rsid w:val="00BD2AEF"/>
    <w:rsid w:val="00BE074B"/>
    <w:rsid w:val="00BE2FA0"/>
    <w:rsid w:val="00BE4D98"/>
    <w:rsid w:val="00BE4F1E"/>
    <w:rsid w:val="00BE51F5"/>
    <w:rsid w:val="00BE7B61"/>
    <w:rsid w:val="00BE7FA4"/>
    <w:rsid w:val="00BF3FC7"/>
    <w:rsid w:val="00BF7B6C"/>
    <w:rsid w:val="00C01321"/>
    <w:rsid w:val="00C039E4"/>
    <w:rsid w:val="00C055F8"/>
    <w:rsid w:val="00C11298"/>
    <w:rsid w:val="00C12781"/>
    <w:rsid w:val="00C223DC"/>
    <w:rsid w:val="00C2254F"/>
    <w:rsid w:val="00C27858"/>
    <w:rsid w:val="00C31AEE"/>
    <w:rsid w:val="00C337F1"/>
    <w:rsid w:val="00C3386D"/>
    <w:rsid w:val="00C37B52"/>
    <w:rsid w:val="00C414B5"/>
    <w:rsid w:val="00C41718"/>
    <w:rsid w:val="00C4189F"/>
    <w:rsid w:val="00C43459"/>
    <w:rsid w:val="00C443B3"/>
    <w:rsid w:val="00C44C1A"/>
    <w:rsid w:val="00C46E9A"/>
    <w:rsid w:val="00C50A68"/>
    <w:rsid w:val="00C50CDA"/>
    <w:rsid w:val="00C51082"/>
    <w:rsid w:val="00C56AAC"/>
    <w:rsid w:val="00C56F02"/>
    <w:rsid w:val="00C61701"/>
    <w:rsid w:val="00C6415B"/>
    <w:rsid w:val="00C6627C"/>
    <w:rsid w:val="00C7437D"/>
    <w:rsid w:val="00C74F01"/>
    <w:rsid w:val="00C75BF6"/>
    <w:rsid w:val="00C77A3B"/>
    <w:rsid w:val="00C81D81"/>
    <w:rsid w:val="00C83D0B"/>
    <w:rsid w:val="00C85A90"/>
    <w:rsid w:val="00C921D8"/>
    <w:rsid w:val="00C93C27"/>
    <w:rsid w:val="00CA1D8E"/>
    <w:rsid w:val="00CA3623"/>
    <w:rsid w:val="00CA3778"/>
    <w:rsid w:val="00CA3F6E"/>
    <w:rsid w:val="00CA73DC"/>
    <w:rsid w:val="00CA7A5F"/>
    <w:rsid w:val="00CB24B1"/>
    <w:rsid w:val="00CB2967"/>
    <w:rsid w:val="00CB3505"/>
    <w:rsid w:val="00CB51C5"/>
    <w:rsid w:val="00CB5266"/>
    <w:rsid w:val="00CB5B75"/>
    <w:rsid w:val="00CB7A81"/>
    <w:rsid w:val="00CC59C5"/>
    <w:rsid w:val="00CC60C1"/>
    <w:rsid w:val="00CC6338"/>
    <w:rsid w:val="00CD3624"/>
    <w:rsid w:val="00CE5187"/>
    <w:rsid w:val="00CE683A"/>
    <w:rsid w:val="00CF0B86"/>
    <w:rsid w:val="00CF159C"/>
    <w:rsid w:val="00CF1728"/>
    <w:rsid w:val="00CF5842"/>
    <w:rsid w:val="00CF74E6"/>
    <w:rsid w:val="00D0090A"/>
    <w:rsid w:val="00D01930"/>
    <w:rsid w:val="00D0541B"/>
    <w:rsid w:val="00D07E40"/>
    <w:rsid w:val="00D224CD"/>
    <w:rsid w:val="00D23EA8"/>
    <w:rsid w:val="00D25BC5"/>
    <w:rsid w:val="00D2661C"/>
    <w:rsid w:val="00D30A7F"/>
    <w:rsid w:val="00D31838"/>
    <w:rsid w:val="00D34266"/>
    <w:rsid w:val="00D372C4"/>
    <w:rsid w:val="00D3769B"/>
    <w:rsid w:val="00D4306E"/>
    <w:rsid w:val="00D4786E"/>
    <w:rsid w:val="00D47FEE"/>
    <w:rsid w:val="00D52C5B"/>
    <w:rsid w:val="00D53B16"/>
    <w:rsid w:val="00D53CEF"/>
    <w:rsid w:val="00D61008"/>
    <w:rsid w:val="00D61DB3"/>
    <w:rsid w:val="00D6255E"/>
    <w:rsid w:val="00D62844"/>
    <w:rsid w:val="00D6445C"/>
    <w:rsid w:val="00D644D0"/>
    <w:rsid w:val="00D64BA4"/>
    <w:rsid w:val="00D66F06"/>
    <w:rsid w:val="00D7162A"/>
    <w:rsid w:val="00D72B21"/>
    <w:rsid w:val="00D730E8"/>
    <w:rsid w:val="00D73564"/>
    <w:rsid w:val="00D73777"/>
    <w:rsid w:val="00D832F3"/>
    <w:rsid w:val="00D84553"/>
    <w:rsid w:val="00D84D4F"/>
    <w:rsid w:val="00D9012D"/>
    <w:rsid w:val="00D9405E"/>
    <w:rsid w:val="00D95043"/>
    <w:rsid w:val="00D95B1E"/>
    <w:rsid w:val="00D966AD"/>
    <w:rsid w:val="00DA28CE"/>
    <w:rsid w:val="00DA3797"/>
    <w:rsid w:val="00DA601C"/>
    <w:rsid w:val="00DB1DB8"/>
    <w:rsid w:val="00DB1E21"/>
    <w:rsid w:val="00DB1E61"/>
    <w:rsid w:val="00DB5E2C"/>
    <w:rsid w:val="00DC2D47"/>
    <w:rsid w:val="00DC2EF3"/>
    <w:rsid w:val="00DC79DB"/>
    <w:rsid w:val="00DD04CE"/>
    <w:rsid w:val="00DD1849"/>
    <w:rsid w:val="00DD1F32"/>
    <w:rsid w:val="00DD38E6"/>
    <w:rsid w:val="00DD3D7C"/>
    <w:rsid w:val="00DD6BEC"/>
    <w:rsid w:val="00DE0B52"/>
    <w:rsid w:val="00DE0DBF"/>
    <w:rsid w:val="00DE1CDB"/>
    <w:rsid w:val="00DE5669"/>
    <w:rsid w:val="00DF1A86"/>
    <w:rsid w:val="00E01453"/>
    <w:rsid w:val="00E056D0"/>
    <w:rsid w:val="00E05C2D"/>
    <w:rsid w:val="00E05DBA"/>
    <w:rsid w:val="00E100DD"/>
    <w:rsid w:val="00E14139"/>
    <w:rsid w:val="00E14559"/>
    <w:rsid w:val="00E14BF5"/>
    <w:rsid w:val="00E14C0E"/>
    <w:rsid w:val="00E15682"/>
    <w:rsid w:val="00E219E8"/>
    <w:rsid w:val="00E23EBA"/>
    <w:rsid w:val="00E254BC"/>
    <w:rsid w:val="00E2688B"/>
    <w:rsid w:val="00E320E3"/>
    <w:rsid w:val="00E34250"/>
    <w:rsid w:val="00E34B96"/>
    <w:rsid w:val="00E35759"/>
    <w:rsid w:val="00E36790"/>
    <w:rsid w:val="00E36FF4"/>
    <w:rsid w:val="00E41AF8"/>
    <w:rsid w:val="00E43243"/>
    <w:rsid w:val="00E45DB6"/>
    <w:rsid w:val="00E46C25"/>
    <w:rsid w:val="00E47409"/>
    <w:rsid w:val="00E529B1"/>
    <w:rsid w:val="00E5355B"/>
    <w:rsid w:val="00E5424A"/>
    <w:rsid w:val="00E545D7"/>
    <w:rsid w:val="00E5739D"/>
    <w:rsid w:val="00E61B63"/>
    <w:rsid w:val="00E637DC"/>
    <w:rsid w:val="00E65781"/>
    <w:rsid w:val="00E711B5"/>
    <w:rsid w:val="00E73099"/>
    <w:rsid w:val="00E7523D"/>
    <w:rsid w:val="00E80DB0"/>
    <w:rsid w:val="00E8150F"/>
    <w:rsid w:val="00E82B37"/>
    <w:rsid w:val="00E8642E"/>
    <w:rsid w:val="00E9366C"/>
    <w:rsid w:val="00E953B1"/>
    <w:rsid w:val="00EA6D79"/>
    <w:rsid w:val="00EB095D"/>
    <w:rsid w:val="00EB36E9"/>
    <w:rsid w:val="00EB735E"/>
    <w:rsid w:val="00EC1203"/>
    <w:rsid w:val="00EC139A"/>
    <w:rsid w:val="00EC4664"/>
    <w:rsid w:val="00EC7844"/>
    <w:rsid w:val="00EC7979"/>
    <w:rsid w:val="00ED0AF7"/>
    <w:rsid w:val="00ED35FB"/>
    <w:rsid w:val="00ED75A4"/>
    <w:rsid w:val="00EE4DB1"/>
    <w:rsid w:val="00EF268F"/>
    <w:rsid w:val="00EF285B"/>
    <w:rsid w:val="00EF3F06"/>
    <w:rsid w:val="00F00260"/>
    <w:rsid w:val="00F012FA"/>
    <w:rsid w:val="00F013E4"/>
    <w:rsid w:val="00F01CA9"/>
    <w:rsid w:val="00F0266B"/>
    <w:rsid w:val="00F02A39"/>
    <w:rsid w:val="00F039E1"/>
    <w:rsid w:val="00F04D46"/>
    <w:rsid w:val="00F05EA1"/>
    <w:rsid w:val="00F1306E"/>
    <w:rsid w:val="00F1364D"/>
    <w:rsid w:val="00F16263"/>
    <w:rsid w:val="00F16364"/>
    <w:rsid w:val="00F163BC"/>
    <w:rsid w:val="00F22848"/>
    <w:rsid w:val="00F3015F"/>
    <w:rsid w:val="00F304AA"/>
    <w:rsid w:val="00F3165C"/>
    <w:rsid w:val="00F326A2"/>
    <w:rsid w:val="00F3369B"/>
    <w:rsid w:val="00F34E40"/>
    <w:rsid w:val="00F35265"/>
    <w:rsid w:val="00F376F4"/>
    <w:rsid w:val="00F40E37"/>
    <w:rsid w:val="00F42B7A"/>
    <w:rsid w:val="00F43543"/>
    <w:rsid w:val="00F45632"/>
    <w:rsid w:val="00F527FE"/>
    <w:rsid w:val="00F55C7B"/>
    <w:rsid w:val="00F55F61"/>
    <w:rsid w:val="00F63A6A"/>
    <w:rsid w:val="00F63AD6"/>
    <w:rsid w:val="00F65336"/>
    <w:rsid w:val="00F65A06"/>
    <w:rsid w:val="00F76950"/>
    <w:rsid w:val="00F7706C"/>
    <w:rsid w:val="00F779DD"/>
    <w:rsid w:val="00F82548"/>
    <w:rsid w:val="00F907A8"/>
    <w:rsid w:val="00F92788"/>
    <w:rsid w:val="00F977E2"/>
    <w:rsid w:val="00FA3A1E"/>
    <w:rsid w:val="00FA4185"/>
    <w:rsid w:val="00FA4CAA"/>
    <w:rsid w:val="00FA55FE"/>
    <w:rsid w:val="00FA77C6"/>
    <w:rsid w:val="00FA7C2F"/>
    <w:rsid w:val="00FB371B"/>
    <w:rsid w:val="00FB565E"/>
    <w:rsid w:val="00FC0AD9"/>
    <w:rsid w:val="00FC3D47"/>
    <w:rsid w:val="00FC3DA6"/>
    <w:rsid w:val="00FC40D6"/>
    <w:rsid w:val="00FC5919"/>
    <w:rsid w:val="00FD22FE"/>
    <w:rsid w:val="00FD29E9"/>
    <w:rsid w:val="00FD2E67"/>
    <w:rsid w:val="00FD4820"/>
    <w:rsid w:val="00FD61A9"/>
    <w:rsid w:val="00FD6658"/>
    <w:rsid w:val="00FE394F"/>
    <w:rsid w:val="00FE5380"/>
    <w:rsid w:val="00FE54BB"/>
    <w:rsid w:val="00FE5733"/>
    <w:rsid w:val="00FE609A"/>
    <w:rsid w:val="00FE7929"/>
    <w:rsid w:val="00FF299B"/>
    <w:rsid w:val="00FF5A3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F0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2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0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F0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2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sportal.ru/ap/ap/drugoe/kontekstualnye-sinonimy-i-antonim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tutoronline.ru/blog/jan_2012/tipy-sinonimov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gradememory.ru/pg/vnimanie_i_koncentraciya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tlbe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0ED5-4E2A-4F9F-A618-184A600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2014-02-08T12:48:00Z</dcterms:created>
  <dcterms:modified xsi:type="dcterms:W3CDTF">2014-02-10T15:38:00Z</dcterms:modified>
</cp:coreProperties>
</file>