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82" w:rsidRPr="00693D47" w:rsidRDefault="006F4989" w:rsidP="00A948B2">
      <w:pPr>
        <w:pStyle w:val="a7"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Toc294519519"/>
      <w:bookmarkEnd w:id="0"/>
      <w:r w:rsidRPr="00693D4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E7016" w:rsidRPr="00693D47" w:rsidRDefault="009046DB" w:rsidP="00A948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93D47">
        <w:rPr>
          <w:rFonts w:ascii="Times New Roman" w:hAnsi="Times New Roman"/>
          <w:sz w:val="24"/>
          <w:szCs w:val="24"/>
        </w:rPr>
        <w:t>Р</w:t>
      </w:r>
      <w:r w:rsidR="007E7016" w:rsidRPr="00693D47">
        <w:rPr>
          <w:rFonts w:ascii="Times New Roman" w:hAnsi="Times New Roman"/>
          <w:sz w:val="24"/>
          <w:szCs w:val="24"/>
        </w:rPr>
        <w:t xml:space="preserve">абочая программа </w:t>
      </w:r>
      <w:r w:rsidRPr="00693D47">
        <w:rPr>
          <w:rFonts w:ascii="Times New Roman" w:hAnsi="Times New Roman"/>
          <w:sz w:val="24"/>
          <w:szCs w:val="24"/>
        </w:rPr>
        <w:t xml:space="preserve">учебного предмета </w:t>
      </w:r>
      <w:r w:rsidRPr="00693D47">
        <w:rPr>
          <w:rFonts w:ascii="Times New Roman" w:eastAsiaTheme="minorHAnsi" w:hAnsi="Times New Roman"/>
          <w:sz w:val="24"/>
          <w:szCs w:val="24"/>
        </w:rPr>
        <w:t xml:space="preserve">«Основы религиозных культур и светской этики» </w:t>
      </w:r>
      <w:r w:rsidR="007E7016" w:rsidRPr="00693D47">
        <w:rPr>
          <w:rFonts w:ascii="Times New Roman" w:hAnsi="Times New Roman"/>
          <w:sz w:val="24"/>
          <w:szCs w:val="24"/>
        </w:rPr>
        <w:t>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образовательной программы МБОУ «Ерцевская СОШ» и ориентирована на работу по учебно-методическому комплекту:</w:t>
      </w:r>
    </w:p>
    <w:p w:rsidR="00936682" w:rsidRPr="00693D47" w:rsidRDefault="00936682" w:rsidP="00A948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93D47">
        <w:rPr>
          <w:rFonts w:ascii="Times New Roman" w:hAnsi="Times New Roman"/>
          <w:sz w:val="24"/>
          <w:szCs w:val="24"/>
        </w:rPr>
        <w:t xml:space="preserve">1. </w:t>
      </w:r>
      <w:r w:rsidRPr="00693D47">
        <w:rPr>
          <w:rFonts w:ascii="Times New Roman" w:hAnsi="Times New Roman"/>
          <w:i/>
          <w:iCs/>
          <w:sz w:val="24"/>
          <w:szCs w:val="24"/>
        </w:rPr>
        <w:t>Виноградова, Н. Ф</w:t>
      </w:r>
      <w:r w:rsidR="006705A5" w:rsidRPr="00693D47">
        <w:rPr>
          <w:rFonts w:ascii="Times New Roman" w:hAnsi="Times New Roman"/>
          <w:sz w:val="24"/>
          <w:szCs w:val="24"/>
        </w:rPr>
        <w:t xml:space="preserve">. </w:t>
      </w:r>
      <w:r w:rsidR="009046DB" w:rsidRPr="00693D47">
        <w:rPr>
          <w:rFonts w:ascii="Times New Roman" w:eastAsiaTheme="minorHAnsi" w:hAnsi="Times New Roman"/>
          <w:spacing w:val="6"/>
          <w:sz w:val="24"/>
          <w:szCs w:val="24"/>
        </w:rPr>
        <w:t>«Основы духовно-нравственной культуры народов России»</w:t>
      </w:r>
      <w:r w:rsidR="006705A5" w:rsidRPr="00693D47">
        <w:rPr>
          <w:rFonts w:ascii="Times New Roman" w:hAnsi="Times New Roman"/>
          <w:sz w:val="24"/>
          <w:szCs w:val="24"/>
        </w:rPr>
        <w:t>. 4</w:t>
      </w:r>
      <w:r w:rsidRPr="00693D47">
        <w:rPr>
          <w:rFonts w:ascii="Times New Roman" w:hAnsi="Times New Roman"/>
          <w:sz w:val="24"/>
          <w:szCs w:val="24"/>
        </w:rPr>
        <w:t xml:space="preserve"> класс: учебник для учащихся </w:t>
      </w:r>
      <w:proofErr w:type="spellStart"/>
      <w:r w:rsidRPr="00693D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93D47">
        <w:rPr>
          <w:rFonts w:ascii="Times New Roman" w:hAnsi="Times New Roman"/>
          <w:sz w:val="24"/>
          <w:szCs w:val="24"/>
        </w:rPr>
        <w:t>. учреждений</w:t>
      </w:r>
      <w:r w:rsidR="009046DB" w:rsidRPr="00693D47">
        <w:rPr>
          <w:rFonts w:ascii="Times New Roman" w:hAnsi="Times New Roman"/>
          <w:sz w:val="24"/>
          <w:szCs w:val="24"/>
        </w:rPr>
        <w:t>.</w:t>
      </w:r>
      <w:r w:rsidRPr="00693D47">
        <w:rPr>
          <w:rFonts w:ascii="Times New Roman" w:hAnsi="Times New Roman"/>
          <w:sz w:val="24"/>
          <w:szCs w:val="24"/>
        </w:rPr>
        <w:t xml:space="preserve"> / Н. Ф. Виноградова. – М.: </w:t>
      </w:r>
      <w:proofErr w:type="spellStart"/>
      <w:r w:rsidRPr="00693D4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693D47">
        <w:rPr>
          <w:rFonts w:ascii="Times New Roman" w:hAnsi="Times New Roman"/>
          <w:sz w:val="24"/>
          <w:szCs w:val="24"/>
        </w:rPr>
        <w:t>, 2013.</w:t>
      </w:r>
    </w:p>
    <w:p w:rsidR="00936682" w:rsidRPr="00693D47" w:rsidRDefault="006F4989" w:rsidP="00A948B2">
      <w:pPr>
        <w:pStyle w:val="a7"/>
        <w:jc w:val="both"/>
        <w:rPr>
          <w:rFonts w:ascii="Times New Roman" w:hAnsi="Times New Roman"/>
          <w:b/>
          <w:caps/>
          <w:sz w:val="24"/>
          <w:szCs w:val="24"/>
        </w:rPr>
      </w:pPr>
      <w:r w:rsidRPr="00693D47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936682" w:rsidRPr="00693D47" w:rsidRDefault="00936682" w:rsidP="00A948B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693D47">
        <w:rPr>
          <w:rFonts w:ascii="Times New Roman" w:hAnsi="Times New Roman"/>
          <w:sz w:val="24"/>
          <w:szCs w:val="24"/>
          <w:u w:val="single"/>
        </w:rPr>
        <w:t>Цели курса</w:t>
      </w:r>
      <w:r w:rsidR="006F4989" w:rsidRPr="00693D47">
        <w:rPr>
          <w:rFonts w:ascii="Times New Roman" w:hAnsi="Times New Roman"/>
          <w:sz w:val="24"/>
          <w:szCs w:val="24"/>
          <w:u w:val="single"/>
        </w:rPr>
        <w:t>.</w:t>
      </w:r>
    </w:p>
    <w:p w:rsidR="009046DB" w:rsidRPr="00693D47" w:rsidRDefault="00936682" w:rsidP="00A948B2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93D47">
        <w:t xml:space="preserve">Основная цель обучения предмету </w:t>
      </w:r>
      <w:r w:rsidR="009046DB" w:rsidRPr="00693D47">
        <w:rPr>
          <w:rFonts w:eastAsiaTheme="minorHAnsi"/>
          <w:lang w:eastAsia="en-US"/>
        </w:rPr>
        <w:t>«Основы религиозных культур и светской этики</w:t>
      </w:r>
      <w:r w:rsidR="009046DB" w:rsidRPr="00693D47">
        <w:rPr>
          <w:i/>
          <w:iCs/>
        </w:rPr>
        <w:t xml:space="preserve">» </w:t>
      </w:r>
      <w:r w:rsidRPr="00693D47">
        <w:t xml:space="preserve">в начальной школе – </w:t>
      </w:r>
      <w:r w:rsidR="009046DB" w:rsidRPr="00693D47">
        <w:rPr>
          <w:rFonts w:eastAsiaTheme="minorHAnsi"/>
          <w:lang w:eastAsia="en-US"/>
        </w:rPr>
        <w:t>обобщить, систематизировать процессы духовно-нравственного развития и воспитания обучающихся в начальной школе, заложить основы их дальнейшего духовно-нравственного развития, самосовершенствования, мотиваций к осознанному нравственному поведению, основанному на знании и уважении культурных и религиозных традиций православия, их роли в культуре, истории и современности России.</w:t>
      </w:r>
    </w:p>
    <w:p w:rsidR="007E7016" w:rsidRPr="00693D47" w:rsidRDefault="007E7016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93D47">
        <w:rPr>
          <w:rFonts w:ascii="Times New Roman" w:hAnsi="Times New Roman"/>
          <w:b/>
          <w:sz w:val="24"/>
          <w:szCs w:val="24"/>
        </w:rPr>
        <w:t>Структура курса.</w:t>
      </w:r>
    </w:p>
    <w:p w:rsidR="00DF1814" w:rsidRPr="00693D47" w:rsidRDefault="00073CC7" w:rsidP="00A948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93D47">
        <w:rPr>
          <w:rFonts w:ascii="Times New Roman" w:eastAsiaTheme="minorHAnsi" w:hAnsi="Times New Roman"/>
          <w:sz w:val="24"/>
          <w:szCs w:val="24"/>
          <w:u w:val="single"/>
        </w:rPr>
        <w:t>Россия - страна, объединившая народы</w:t>
      </w:r>
      <w:r w:rsidR="00DF1814" w:rsidRPr="00693D47">
        <w:rPr>
          <w:rFonts w:ascii="Times New Roman" w:hAnsi="Times New Roman"/>
          <w:sz w:val="24"/>
          <w:szCs w:val="24"/>
        </w:rPr>
        <w:t>:</w:t>
      </w:r>
    </w:p>
    <w:p w:rsidR="00CA2E72" w:rsidRPr="00693D47" w:rsidRDefault="00073CC7" w:rsidP="00A948B2">
      <w:pPr>
        <w:pStyle w:val="a7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693D47">
        <w:rPr>
          <w:rFonts w:ascii="Times New Roman" w:eastAsiaTheme="minorHAnsi" w:hAnsi="Times New Roman"/>
          <w:sz w:val="24"/>
          <w:szCs w:val="24"/>
          <w:u w:val="single"/>
        </w:rPr>
        <w:t>Многообразие культур народов России:</w:t>
      </w:r>
    </w:p>
    <w:p w:rsidR="00073CC7" w:rsidRPr="00693D47" w:rsidRDefault="00073CC7" w:rsidP="00A948B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693D47">
        <w:rPr>
          <w:rFonts w:ascii="Times New Roman" w:eastAsiaTheme="minorHAnsi" w:hAnsi="Times New Roman"/>
          <w:sz w:val="24"/>
          <w:szCs w:val="24"/>
          <w:u w:val="single"/>
        </w:rPr>
        <w:t>Что объединяет разные народы:</w:t>
      </w:r>
    </w:p>
    <w:p w:rsidR="007E7016" w:rsidRPr="00693D47" w:rsidRDefault="007E7016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93D47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CA2E72" w:rsidRPr="00693D47" w:rsidRDefault="00CA2E72" w:rsidP="00A948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93D47">
        <w:rPr>
          <w:rFonts w:ascii="Times New Roman" w:hAnsi="Times New Roman"/>
          <w:sz w:val="24"/>
          <w:szCs w:val="24"/>
        </w:rPr>
        <w:t>На изучен</w:t>
      </w:r>
      <w:r w:rsidR="00073CC7" w:rsidRPr="00693D47">
        <w:rPr>
          <w:rFonts w:ascii="Times New Roman" w:hAnsi="Times New Roman"/>
          <w:sz w:val="24"/>
          <w:szCs w:val="24"/>
        </w:rPr>
        <w:t>ие предметного курса отводится 1  часа в неделю, 34 часа</w:t>
      </w:r>
      <w:r w:rsidRPr="00693D47">
        <w:rPr>
          <w:rFonts w:ascii="Times New Roman" w:hAnsi="Times New Roman"/>
          <w:sz w:val="24"/>
          <w:szCs w:val="24"/>
        </w:rPr>
        <w:t xml:space="preserve"> в год.</w:t>
      </w:r>
    </w:p>
    <w:p w:rsidR="007E7016" w:rsidRPr="00693D47" w:rsidRDefault="007E7016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93D47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073CC7" w:rsidRPr="00693D47" w:rsidRDefault="00073CC7" w:rsidP="00A948B2">
      <w:pPr>
        <w:autoSpaceDE w:val="0"/>
        <w:autoSpaceDN w:val="0"/>
        <w:adjustRightInd w:val="0"/>
        <w:ind w:right="57" w:firstLine="708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В контексте учебного курса культура понимается как образ жизни, обычаи, традиции и верования, духовное и материальное богатство народов мира. Сущность духовно-нравственного воспитания младшего школьника состоит в формировании и развитии отношения школьника к людям, обществу, природе, Родине, к своему и другим народам, к их истории, культуре, духовным традициям.</w:t>
      </w:r>
    </w:p>
    <w:p w:rsidR="00073CC7" w:rsidRPr="00693D47" w:rsidRDefault="00073CC7" w:rsidP="00A948B2">
      <w:pPr>
        <w:autoSpaceDE w:val="0"/>
        <w:autoSpaceDN w:val="0"/>
        <w:adjustRightInd w:val="0"/>
        <w:ind w:right="57" w:firstLine="708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Курс направлен на развитие у школьников представлений о нравственных идеалах и ценностях, составляющих основу православной культурной традиции, на понимание их значения в отечественной истории, современной жизни, а так же своей сопричастности к ним.</w:t>
      </w:r>
    </w:p>
    <w:p w:rsidR="007E7016" w:rsidRPr="00693D47" w:rsidRDefault="007E7016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93D47">
        <w:rPr>
          <w:rFonts w:ascii="Times New Roman" w:hAnsi="Times New Roman"/>
          <w:b/>
          <w:sz w:val="24"/>
          <w:szCs w:val="24"/>
        </w:rPr>
        <w:t>Результаты изучения учебного предмета.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В результате изучения курса «Основы духовно-нравственной культуры нар</w:t>
      </w:r>
      <w:r>
        <w:rPr>
          <w:rFonts w:eastAsiaTheme="minorHAnsi"/>
          <w:lang w:eastAsia="en-US"/>
        </w:rPr>
        <w:t>одов России», а также актуализа</w:t>
      </w:r>
      <w:r w:rsidRPr="00693D47">
        <w:rPr>
          <w:rFonts w:eastAsiaTheme="minorHAnsi"/>
          <w:lang w:eastAsia="en-US"/>
        </w:rPr>
        <w:t xml:space="preserve">ции полученных знаний </w:t>
      </w:r>
      <w:r>
        <w:rPr>
          <w:rFonts w:eastAsiaTheme="minorHAnsi"/>
          <w:lang w:eastAsia="en-US"/>
        </w:rPr>
        <w:t>и умений по другим предметам на</w:t>
      </w:r>
      <w:r w:rsidRPr="00693D47">
        <w:rPr>
          <w:rFonts w:eastAsiaTheme="minorHAnsi"/>
          <w:lang w:eastAsia="en-US"/>
        </w:rPr>
        <w:t>чальной школы, у учеников будут сформированы предметные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знания и умения, а также универсальные учебные действия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(регулятивные, познавательные, коммуникативные).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b/>
          <w:bCs/>
          <w:lang w:eastAsia="en-US"/>
        </w:rPr>
        <w:t xml:space="preserve">Личностные результаты </w:t>
      </w:r>
      <w:r w:rsidRPr="00693D47">
        <w:rPr>
          <w:rFonts w:eastAsiaTheme="minorHAnsi"/>
          <w:lang w:eastAsia="en-US"/>
        </w:rPr>
        <w:t>изучения курса «Основы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духовно-нравственной культуры народов России».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 xml:space="preserve">У ученика будут </w:t>
      </w:r>
      <w:r w:rsidRPr="00693D47">
        <w:rPr>
          <w:rFonts w:eastAsiaTheme="minorHAnsi"/>
          <w:i/>
          <w:iCs/>
          <w:lang w:eastAsia="en-US"/>
        </w:rPr>
        <w:t>сформированы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осознание своей идентичности как гражданина России,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члена этнической и религиозной группы, семьи, гордость за своё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Отечество, свой народ, уважи</w:t>
      </w:r>
      <w:r>
        <w:rPr>
          <w:rFonts w:eastAsiaTheme="minorHAnsi"/>
          <w:lang w:eastAsia="en-US"/>
        </w:rPr>
        <w:t>тельное отношение к другим наро</w:t>
      </w:r>
      <w:r w:rsidRPr="00693D47">
        <w:rPr>
          <w:rFonts w:eastAsiaTheme="minorHAnsi"/>
          <w:lang w:eastAsia="en-US"/>
        </w:rPr>
        <w:t>дам России, их культурным и религиозным традициям;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понимание ценности семьи в жизни человека и важности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заботливого, внимательного отношения между её членами;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знания основных нравственных норм, ориентация на их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выполнение;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способность эмоционально (неравнодушно) реагировать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 xml:space="preserve">на негативные поступки </w:t>
      </w:r>
      <w:r>
        <w:rPr>
          <w:rFonts w:eastAsiaTheme="minorHAnsi"/>
          <w:lang w:eastAsia="en-US"/>
        </w:rPr>
        <w:t xml:space="preserve"> о</w:t>
      </w:r>
      <w:r w:rsidRPr="00693D47">
        <w:rPr>
          <w:rFonts w:eastAsiaTheme="minorHAnsi"/>
          <w:lang w:eastAsia="en-US"/>
        </w:rPr>
        <w:t>дн</w:t>
      </w:r>
      <w:r>
        <w:rPr>
          <w:rFonts w:eastAsiaTheme="minorHAnsi"/>
          <w:lang w:eastAsia="en-US"/>
        </w:rPr>
        <w:t>оклассников, других людей, соот</w:t>
      </w:r>
      <w:r w:rsidRPr="00693D47">
        <w:rPr>
          <w:rFonts w:eastAsiaTheme="minorHAnsi"/>
          <w:lang w:eastAsia="en-US"/>
        </w:rPr>
        <w:t>носить поступки с общероссийскими духовно-нравственными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ценностями;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стремление участвовать в коллективной работе (парах,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группах);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готовность оценивать своё поведение (в школе, дома 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вне их), учебный труд, принимать оценки одноклассников,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учителя, родителей.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lastRenderedPageBreak/>
        <w:t xml:space="preserve">У школьника могут быть </w:t>
      </w:r>
      <w:r w:rsidRPr="00693D47">
        <w:rPr>
          <w:rFonts w:eastAsiaTheme="minorHAnsi"/>
          <w:i/>
          <w:iCs/>
          <w:lang w:eastAsia="en-US"/>
        </w:rPr>
        <w:t>сформированы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стремление к саморазвитию, соизмерение</w:t>
      </w:r>
      <w:r>
        <w:rPr>
          <w:rFonts w:eastAsiaTheme="minorHAnsi"/>
          <w:iCs/>
          <w:lang w:eastAsia="en-US"/>
        </w:rPr>
        <w:t xml:space="preserve"> своих поступ</w:t>
      </w:r>
      <w:r w:rsidRPr="00693D47">
        <w:rPr>
          <w:rFonts w:eastAsiaTheme="minorHAnsi"/>
          <w:iCs/>
          <w:lang w:eastAsia="en-US"/>
        </w:rPr>
        <w:t>ков с общепринятыми н</w:t>
      </w:r>
      <w:r>
        <w:rPr>
          <w:rFonts w:eastAsiaTheme="minorHAnsi"/>
          <w:iCs/>
          <w:lang w:eastAsia="en-US"/>
        </w:rPr>
        <w:t>равственными нормами, умение со</w:t>
      </w:r>
      <w:r w:rsidRPr="00693D47">
        <w:rPr>
          <w:rFonts w:eastAsiaTheme="minorHAnsi"/>
          <w:iCs/>
          <w:lang w:eastAsia="en-US"/>
        </w:rPr>
        <w:t>трудничать, прислушиваться</w:t>
      </w:r>
      <w:r>
        <w:rPr>
          <w:rFonts w:eastAsiaTheme="minorHAnsi"/>
          <w:iCs/>
          <w:lang w:eastAsia="en-US"/>
        </w:rPr>
        <w:t xml:space="preserve"> к оценке своих поступков други</w:t>
      </w:r>
      <w:r w:rsidRPr="00693D47">
        <w:rPr>
          <w:rFonts w:eastAsiaTheme="minorHAnsi"/>
          <w:iCs/>
          <w:lang w:eastAsia="en-US"/>
        </w:rPr>
        <w:t>ми (одноклассниками, родственниками, учителем);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осознание культурного и религиозного многообразия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окружающего мира, стремление больше узнать о жизни и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культуре народов России в прошлом и настоящем, первоначальный опыт толерантности;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зарождение элементов гражданской, патриотической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позиции, терпимости к</w:t>
      </w:r>
      <w:r>
        <w:rPr>
          <w:rFonts w:eastAsiaTheme="minorHAnsi"/>
          <w:iCs/>
          <w:lang w:eastAsia="en-US"/>
        </w:rPr>
        <w:t xml:space="preserve"> чужому мнению, стремление к со</w:t>
      </w:r>
      <w:r w:rsidRPr="00693D47">
        <w:rPr>
          <w:rFonts w:eastAsiaTheme="minorHAnsi"/>
          <w:iCs/>
          <w:lang w:eastAsia="en-US"/>
        </w:rPr>
        <w:t>блюдению морально-этических норм в общении с людьми с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ограниченными возможностями, представителями другой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национальности.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spellStart"/>
      <w:r w:rsidRPr="00693D47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693D47">
        <w:rPr>
          <w:rFonts w:eastAsiaTheme="minorHAnsi"/>
          <w:b/>
          <w:bCs/>
          <w:lang w:eastAsia="en-US"/>
        </w:rPr>
        <w:t xml:space="preserve"> результаты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693D47">
        <w:rPr>
          <w:rFonts w:eastAsiaTheme="minorHAnsi"/>
          <w:b/>
          <w:bCs/>
          <w:iCs/>
          <w:lang w:eastAsia="en-US"/>
        </w:rPr>
        <w:t>Регулятивные универсальные учебные действия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 xml:space="preserve">Ученик </w:t>
      </w:r>
      <w:r w:rsidRPr="00693D47">
        <w:rPr>
          <w:rFonts w:eastAsiaTheme="minorHAnsi"/>
          <w:iCs/>
          <w:lang w:eastAsia="en-US"/>
        </w:rPr>
        <w:t>научится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организовывать и плани</w:t>
      </w:r>
      <w:r>
        <w:rPr>
          <w:rFonts w:eastAsiaTheme="minorHAnsi"/>
          <w:lang w:eastAsia="en-US"/>
        </w:rPr>
        <w:t>ровать свои действия, в соответ</w:t>
      </w:r>
      <w:r w:rsidRPr="00693D47">
        <w:rPr>
          <w:rFonts w:eastAsiaTheme="minorHAnsi"/>
          <w:lang w:eastAsia="en-US"/>
        </w:rPr>
        <w:t>ствии с поставленными учебно-познавательными задачами 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условиями их реализации, искать средства для их осуществления;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контролировать процесс и результаты с</w:t>
      </w:r>
      <w:r>
        <w:rPr>
          <w:rFonts w:eastAsiaTheme="minorHAnsi"/>
          <w:lang w:eastAsia="en-US"/>
        </w:rPr>
        <w:t>воей деятельно</w:t>
      </w:r>
      <w:r w:rsidRPr="00693D47">
        <w:rPr>
          <w:rFonts w:eastAsiaTheme="minorHAnsi"/>
          <w:lang w:eastAsia="en-US"/>
        </w:rPr>
        <w:t>сти, вносить необходимые ко</w:t>
      </w:r>
      <w:r>
        <w:rPr>
          <w:rFonts w:eastAsiaTheme="minorHAnsi"/>
          <w:lang w:eastAsia="en-US"/>
        </w:rPr>
        <w:t>ррективы на основе учёта сделан</w:t>
      </w:r>
      <w:r w:rsidRPr="00693D47">
        <w:rPr>
          <w:rFonts w:eastAsiaTheme="minorHAnsi"/>
          <w:lang w:eastAsia="en-US"/>
        </w:rPr>
        <w:t>ных ошибок;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сравнивать результаты</w:t>
      </w:r>
      <w:r>
        <w:rPr>
          <w:rFonts w:eastAsiaTheme="minorHAnsi"/>
          <w:lang w:eastAsia="en-US"/>
        </w:rPr>
        <w:t xml:space="preserve"> своей деятельности и деятельно</w:t>
      </w:r>
      <w:r w:rsidRPr="00693D47">
        <w:rPr>
          <w:rFonts w:eastAsiaTheme="minorHAnsi"/>
          <w:lang w:eastAsia="en-US"/>
        </w:rPr>
        <w:t>сти одноклассников, объективно оценивать их;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оценивать правильно</w:t>
      </w:r>
      <w:r>
        <w:rPr>
          <w:rFonts w:eastAsiaTheme="minorHAnsi"/>
          <w:lang w:eastAsia="en-US"/>
        </w:rPr>
        <w:t>сть выполнения действий, осозна</w:t>
      </w:r>
      <w:r w:rsidRPr="00693D47">
        <w:rPr>
          <w:rFonts w:eastAsiaTheme="minorHAnsi"/>
          <w:lang w:eastAsia="en-US"/>
        </w:rPr>
        <w:t>вать трудности, искать их причины и способы преодоления.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 xml:space="preserve">Младший школьник получит возможность </w:t>
      </w:r>
      <w:r w:rsidRPr="00693D47">
        <w:rPr>
          <w:rFonts w:eastAsiaTheme="minorHAnsi"/>
          <w:iCs/>
          <w:lang w:eastAsia="en-US"/>
        </w:rPr>
        <w:t>научиться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оценивать свои достиже</w:t>
      </w:r>
      <w:r>
        <w:rPr>
          <w:rFonts w:eastAsiaTheme="minorHAnsi"/>
          <w:iCs/>
          <w:lang w:eastAsia="en-US"/>
        </w:rPr>
        <w:t>ния по овладению знаниями и уме</w:t>
      </w:r>
      <w:r w:rsidRPr="00693D47">
        <w:rPr>
          <w:rFonts w:eastAsiaTheme="minorHAnsi"/>
          <w:iCs/>
          <w:lang w:eastAsia="en-US"/>
        </w:rPr>
        <w:t>ниями, осознавать причины трудностей и преодолевать их;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проявлять инициативу в постановке новых задач,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предлагать собственные способы решения;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самостоятельно преобразовывать практическую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задачу в познавательную.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693D47">
        <w:rPr>
          <w:rFonts w:eastAsiaTheme="minorHAnsi"/>
          <w:b/>
          <w:bCs/>
          <w:iCs/>
          <w:lang w:eastAsia="en-US"/>
        </w:rPr>
        <w:t>Познавательные универсальные учебные действия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693D47">
        <w:rPr>
          <w:rFonts w:eastAsiaTheme="minorHAnsi"/>
          <w:lang w:eastAsia="en-US"/>
        </w:rPr>
        <w:t xml:space="preserve">Ученик </w:t>
      </w:r>
      <w:r w:rsidRPr="00693D47">
        <w:rPr>
          <w:rFonts w:eastAsiaTheme="minorHAnsi"/>
          <w:iCs/>
          <w:lang w:eastAsia="en-US"/>
        </w:rPr>
        <w:t>научится</w:t>
      </w:r>
      <w:r w:rsidRPr="00693D47">
        <w:rPr>
          <w:rFonts w:eastAsiaTheme="minorHAnsi"/>
          <w:b/>
          <w:bCs/>
          <w:iCs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осознавать учебно-позн</w:t>
      </w:r>
      <w:r>
        <w:rPr>
          <w:rFonts w:eastAsiaTheme="minorHAnsi"/>
          <w:lang w:eastAsia="en-US"/>
        </w:rPr>
        <w:t>авательную задачу, целенаправ</w:t>
      </w:r>
      <w:r w:rsidRPr="00693D47">
        <w:rPr>
          <w:rFonts w:eastAsiaTheme="minorHAnsi"/>
          <w:lang w:eastAsia="en-US"/>
        </w:rPr>
        <w:t>ленно решать её, ориентируясь на учителя и одноклассников;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осуществлять поиск и анализ необходимой информации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для решения учебных задач</w:t>
      </w:r>
      <w:r>
        <w:rPr>
          <w:rFonts w:eastAsiaTheme="minorHAnsi"/>
          <w:lang w:eastAsia="en-US"/>
        </w:rPr>
        <w:t>: из учебника (текстовой и иллю</w:t>
      </w:r>
      <w:r w:rsidRPr="00693D47">
        <w:rPr>
          <w:rFonts w:eastAsiaTheme="minorHAnsi"/>
          <w:lang w:eastAsia="en-US"/>
        </w:rPr>
        <w:t>стративный материал), наблюдений исторических и культур-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693D47">
        <w:rPr>
          <w:rFonts w:eastAsiaTheme="minorHAnsi"/>
          <w:lang w:eastAsia="en-US"/>
        </w:rPr>
        <w:t>ных</w:t>
      </w:r>
      <w:proofErr w:type="spellEnd"/>
      <w:r w:rsidRPr="00693D47">
        <w:rPr>
          <w:rFonts w:eastAsiaTheme="minorHAnsi"/>
          <w:lang w:eastAsia="en-US"/>
        </w:rPr>
        <w:t xml:space="preserve"> памятников, общений с людьми;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понимать информацию, п</w:t>
      </w:r>
      <w:r>
        <w:rPr>
          <w:rFonts w:eastAsiaTheme="minorHAnsi"/>
          <w:lang w:eastAsia="en-US"/>
        </w:rPr>
        <w:t>редставленную в изобрази</w:t>
      </w:r>
      <w:r w:rsidRPr="00693D47">
        <w:rPr>
          <w:rFonts w:eastAsiaTheme="minorHAnsi"/>
          <w:lang w:eastAsia="en-US"/>
        </w:rPr>
        <w:t>тельной, схематичной форме; уметь переводить её в словесную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форму;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применять для реше</w:t>
      </w:r>
      <w:r>
        <w:rPr>
          <w:rFonts w:eastAsiaTheme="minorHAnsi"/>
          <w:lang w:eastAsia="en-US"/>
        </w:rPr>
        <w:t>ния задач (под руководством учи</w:t>
      </w:r>
      <w:r w:rsidRPr="00693D47">
        <w:rPr>
          <w:rFonts w:eastAsiaTheme="minorHAnsi"/>
          <w:lang w:eastAsia="en-US"/>
        </w:rPr>
        <w:t>теля) логические действия анализа, сравнения, обобщения,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установления аналогий, построения рассуждений и выводов;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 xml:space="preserve">Школьник получит возможность </w:t>
      </w:r>
      <w:r w:rsidRPr="00693D47">
        <w:rPr>
          <w:rFonts w:eastAsiaTheme="minorHAnsi"/>
          <w:i/>
          <w:iCs/>
          <w:lang w:eastAsia="en-US"/>
        </w:rPr>
        <w:t>научиться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сопоставлять информацию из разных источников,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 xml:space="preserve">осуществлять выбор </w:t>
      </w:r>
      <w:r>
        <w:rPr>
          <w:rFonts w:eastAsiaTheme="minorHAnsi"/>
          <w:iCs/>
          <w:lang w:eastAsia="en-US"/>
        </w:rPr>
        <w:t>дополнительных источников инфор</w:t>
      </w:r>
      <w:r w:rsidRPr="00693D47">
        <w:rPr>
          <w:rFonts w:eastAsiaTheme="minorHAnsi"/>
          <w:iCs/>
          <w:lang w:eastAsia="en-US"/>
        </w:rPr>
        <w:t>мации для решения учебных задач, включая справочную и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дополнительную литературу, Интернет; обобщать и систематизировать её;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•осуществлять оц</w:t>
      </w:r>
      <w:r>
        <w:rPr>
          <w:rFonts w:eastAsiaTheme="minorHAnsi"/>
          <w:iCs/>
          <w:lang w:eastAsia="en-US"/>
        </w:rPr>
        <w:t>еночные действия, включающие мо</w:t>
      </w:r>
      <w:r w:rsidRPr="00693D47">
        <w:rPr>
          <w:rFonts w:eastAsiaTheme="minorHAnsi"/>
          <w:iCs/>
          <w:lang w:eastAsia="en-US"/>
        </w:rPr>
        <w:t>тивацию поступков людей;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осуществлять иссл</w:t>
      </w:r>
      <w:r>
        <w:rPr>
          <w:rFonts w:eastAsiaTheme="minorHAnsi"/>
          <w:iCs/>
          <w:lang w:eastAsia="en-US"/>
        </w:rPr>
        <w:t>едовательскую деятельность, уча</w:t>
      </w:r>
      <w:r w:rsidRPr="00693D47">
        <w:rPr>
          <w:rFonts w:eastAsiaTheme="minorHAnsi"/>
          <w:iCs/>
          <w:lang w:eastAsia="en-US"/>
        </w:rPr>
        <w:t>ствовать в проектах, выполняемых в рамках урока или внеурочной деятельности.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693D47">
        <w:rPr>
          <w:rFonts w:eastAsiaTheme="minorHAnsi"/>
          <w:b/>
          <w:bCs/>
          <w:i/>
          <w:iCs/>
          <w:lang w:eastAsia="en-US"/>
        </w:rPr>
        <w:t>Коммуникативные универсальные учебные действия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693D47">
        <w:rPr>
          <w:rFonts w:eastAsiaTheme="minorHAnsi"/>
          <w:lang w:eastAsia="en-US"/>
        </w:rPr>
        <w:t xml:space="preserve">Ученик </w:t>
      </w:r>
      <w:r w:rsidRPr="00693D47">
        <w:rPr>
          <w:rFonts w:eastAsiaTheme="minorHAnsi"/>
          <w:i/>
          <w:iCs/>
          <w:lang w:eastAsia="en-US"/>
        </w:rPr>
        <w:t>научится</w:t>
      </w:r>
      <w:r w:rsidRPr="00693D47">
        <w:rPr>
          <w:rFonts w:eastAsiaTheme="minorHAnsi"/>
          <w:b/>
          <w:bCs/>
          <w:i/>
          <w:iCs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аргументировано отвечать на вопросы, обосновывать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свою точку зрения, оценочно</w:t>
      </w:r>
      <w:r>
        <w:rPr>
          <w:rFonts w:eastAsiaTheme="minorHAnsi"/>
          <w:lang w:eastAsia="en-US"/>
        </w:rPr>
        <w:t>е суждение, участвовать в диало</w:t>
      </w:r>
      <w:r w:rsidRPr="00693D47">
        <w:rPr>
          <w:rFonts w:eastAsiaTheme="minorHAnsi"/>
          <w:lang w:eastAsia="en-US"/>
        </w:rPr>
        <w:t>ге, общей беседе, выполняя принятые правила речевого поведения (не перебивать, выслушивать собеседника, стремиться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понять его точку зрения и т. д.);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lastRenderedPageBreak/>
        <w:t>• сотрудничать с учит</w:t>
      </w:r>
      <w:r>
        <w:rPr>
          <w:rFonts w:eastAsiaTheme="minorHAnsi"/>
          <w:lang w:eastAsia="en-US"/>
        </w:rPr>
        <w:t>елем и одноклассниками при реше</w:t>
      </w:r>
      <w:r w:rsidRPr="00693D47">
        <w:rPr>
          <w:rFonts w:eastAsiaTheme="minorHAnsi"/>
          <w:lang w:eastAsia="en-US"/>
        </w:rPr>
        <w:t>нии учебных задач; проявл</w:t>
      </w:r>
      <w:r>
        <w:rPr>
          <w:rFonts w:eastAsiaTheme="minorHAnsi"/>
          <w:lang w:eastAsia="en-US"/>
        </w:rPr>
        <w:t>ять готовность к совместной дея</w:t>
      </w:r>
      <w:r w:rsidRPr="00693D47">
        <w:rPr>
          <w:rFonts w:eastAsiaTheme="minorHAnsi"/>
          <w:lang w:eastAsia="en-US"/>
        </w:rPr>
        <w:t>тельности в группах, отвечать за результаты своих действий,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осуществлять помощь одноклассникам;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допускать возможнос</w:t>
      </w:r>
      <w:r>
        <w:rPr>
          <w:rFonts w:eastAsiaTheme="minorHAnsi"/>
          <w:lang w:eastAsia="en-US"/>
        </w:rPr>
        <w:t>ть существования у людей различ</w:t>
      </w:r>
      <w:r w:rsidRPr="00693D47">
        <w:rPr>
          <w:rFonts w:eastAsiaTheme="minorHAnsi"/>
          <w:lang w:eastAsia="en-US"/>
        </w:rPr>
        <w:t>ных точек зрения, прояв</w:t>
      </w:r>
      <w:r>
        <w:rPr>
          <w:rFonts w:eastAsiaTheme="minorHAnsi"/>
          <w:lang w:eastAsia="en-US"/>
        </w:rPr>
        <w:t>лять терпимость и доброжелатель</w:t>
      </w:r>
      <w:r w:rsidRPr="00693D47">
        <w:rPr>
          <w:rFonts w:eastAsiaTheme="minorHAnsi"/>
          <w:lang w:eastAsia="en-US"/>
        </w:rPr>
        <w:t>ность к одноклассникам.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 xml:space="preserve">Школьник получит возможность </w:t>
      </w:r>
      <w:r w:rsidRPr="00693D47">
        <w:rPr>
          <w:rFonts w:eastAsiaTheme="minorHAnsi"/>
          <w:i/>
          <w:iCs/>
          <w:lang w:eastAsia="en-US"/>
        </w:rPr>
        <w:t>научиться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принимать во внимания советы, предложения других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людей (учителей, одноклассников, родителей) и учитывать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их в своей деятельности;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правильно использовать в речи понятия и термины,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необходимые для раскр</w:t>
      </w:r>
      <w:r>
        <w:rPr>
          <w:rFonts w:eastAsiaTheme="minorHAnsi"/>
          <w:iCs/>
          <w:lang w:eastAsia="en-US"/>
        </w:rPr>
        <w:t>ытия содержания курса (историче</w:t>
      </w:r>
      <w:r w:rsidRPr="00693D47">
        <w:rPr>
          <w:rFonts w:eastAsiaTheme="minorHAnsi"/>
          <w:iCs/>
          <w:lang w:eastAsia="en-US"/>
        </w:rPr>
        <w:t>ские, культурологические, обществоведческие и др.); вести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диалог со знакомыми и незнакомыми людьми;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проявлять инициативу в поиске и сборе различного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рода информации для выполнения коллективной (групповой)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работы;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участвовать в проектной деятельности, создавать</w:t>
      </w:r>
      <w:r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творческие работы на заданную тему (небольш</w:t>
      </w:r>
      <w:r>
        <w:rPr>
          <w:rFonts w:eastAsiaTheme="minorHAnsi"/>
          <w:iCs/>
          <w:lang w:eastAsia="en-US"/>
        </w:rPr>
        <w:t>ие сообще</w:t>
      </w:r>
      <w:r w:rsidRPr="00693D47">
        <w:rPr>
          <w:rFonts w:eastAsiaTheme="minorHAnsi"/>
          <w:iCs/>
          <w:lang w:eastAsia="en-US"/>
        </w:rPr>
        <w:t>ния, сочинения, презентации).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93D47">
        <w:rPr>
          <w:rFonts w:eastAsiaTheme="minorHAnsi"/>
          <w:b/>
          <w:bCs/>
          <w:lang w:eastAsia="en-US"/>
        </w:rPr>
        <w:t>Предметные результаты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В результате изучения курса «Основы духовно-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 xml:space="preserve">нравственной культуры народов России» ученик </w:t>
      </w:r>
      <w:r w:rsidRPr="00693D47">
        <w:rPr>
          <w:rFonts w:eastAsiaTheme="minorHAnsi"/>
          <w:i/>
          <w:iCs/>
          <w:lang w:eastAsia="en-US"/>
        </w:rPr>
        <w:t>научится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находить на карте н</w:t>
      </w:r>
      <w:r>
        <w:rPr>
          <w:rFonts w:eastAsiaTheme="minorHAnsi"/>
          <w:lang w:eastAsia="en-US"/>
        </w:rPr>
        <w:t>ационально-территориальные обра</w:t>
      </w:r>
      <w:r w:rsidRPr="00693D47">
        <w:rPr>
          <w:rFonts w:eastAsiaTheme="minorHAnsi"/>
          <w:lang w:eastAsia="en-US"/>
        </w:rPr>
        <w:t>зования Российской Федерации;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определять влияние природных условий на жизнь и быт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людей;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описывать памятники</w:t>
      </w:r>
      <w:r>
        <w:rPr>
          <w:rFonts w:eastAsiaTheme="minorHAnsi"/>
          <w:lang w:eastAsia="en-US"/>
        </w:rPr>
        <w:t xml:space="preserve"> истории и культуры народов Рос</w:t>
      </w:r>
      <w:r w:rsidRPr="00693D47">
        <w:rPr>
          <w:rFonts w:eastAsiaTheme="minorHAnsi"/>
          <w:lang w:eastAsia="en-US"/>
        </w:rPr>
        <w:t>сии на основе иллюстраций учебника;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рассказывать (на основе</w:t>
      </w:r>
      <w:r>
        <w:rPr>
          <w:rFonts w:eastAsiaTheme="minorHAnsi"/>
          <w:lang w:eastAsia="en-US"/>
        </w:rPr>
        <w:t xml:space="preserve"> учебника и дополнительных ис</w:t>
      </w:r>
      <w:r w:rsidRPr="00693D47">
        <w:rPr>
          <w:rFonts w:eastAsiaTheme="minorHAnsi"/>
          <w:lang w:eastAsia="en-US"/>
        </w:rPr>
        <w:t>точников информации) о традиционных религиях, обычаях 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традициях народов России;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готовить небольшие</w:t>
      </w:r>
      <w:r>
        <w:rPr>
          <w:rFonts w:eastAsiaTheme="minorHAnsi"/>
          <w:lang w:eastAsia="en-US"/>
        </w:rPr>
        <w:t xml:space="preserve"> сообщения о национальных празд</w:t>
      </w:r>
      <w:r w:rsidRPr="00693D47">
        <w:rPr>
          <w:rFonts w:eastAsiaTheme="minorHAnsi"/>
          <w:lang w:eastAsia="en-US"/>
        </w:rPr>
        <w:t>никах, народных промыслах</w:t>
      </w:r>
      <w:r>
        <w:rPr>
          <w:rFonts w:eastAsiaTheme="minorHAnsi"/>
          <w:lang w:eastAsia="en-US"/>
        </w:rPr>
        <w:t xml:space="preserve"> народов России, защитниках Оте</w:t>
      </w:r>
      <w:r w:rsidRPr="00693D47">
        <w:rPr>
          <w:rFonts w:eastAsiaTheme="minorHAnsi"/>
          <w:lang w:eastAsia="en-US"/>
        </w:rPr>
        <w:t>чества, национальных героях;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характеризовать духовно-нравственные черты народов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России, основываясь на традиционных религиях, фольклоре и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других источниках;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различать хорошие и плохие поступки людей, оценивать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их с общепринятых нравственных позиций;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 использовать полученные в курсе «Окружающий мир»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знания о правах и обяза</w:t>
      </w:r>
      <w:r>
        <w:rPr>
          <w:rFonts w:eastAsiaTheme="minorHAnsi"/>
          <w:lang w:eastAsia="en-US"/>
        </w:rPr>
        <w:t>нностях граждан России, государ</w:t>
      </w:r>
      <w:r w:rsidRPr="00693D47">
        <w:rPr>
          <w:rFonts w:eastAsiaTheme="minorHAnsi"/>
          <w:lang w:eastAsia="en-US"/>
        </w:rPr>
        <w:t>ственной символике, государственных институтах и др. для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формирования представлений о России, как общем доме для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народов её населяющих;</w:t>
      </w:r>
    </w:p>
    <w:p w:rsidR="00693D47" w:rsidRPr="00693D47" w:rsidRDefault="00693D47" w:rsidP="00693D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>• объяснять значение понятий «малая родина», «Родина»,</w:t>
      </w:r>
      <w:r>
        <w:rPr>
          <w:rFonts w:eastAsiaTheme="minorHAnsi"/>
          <w:lang w:eastAsia="en-US"/>
        </w:rPr>
        <w:t xml:space="preserve"> </w:t>
      </w:r>
      <w:r w:rsidRPr="00693D47">
        <w:rPr>
          <w:rFonts w:eastAsiaTheme="minorHAnsi"/>
          <w:lang w:eastAsia="en-US"/>
        </w:rPr>
        <w:t>«россиянин»;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3D47">
        <w:rPr>
          <w:rFonts w:eastAsiaTheme="minorHAnsi"/>
          <w:lang w:eastAsia="en-US"/>
        </w:rPr>
        <w:t xml:space="preserve">Школьник получит </w:t>
      </w:r>
      <w:r w:rsidRPr="00693D47">
        <w:rPr>
          <w:rFonts w:eastAsiaTheme="minorHAnsi"/>
          <w:i/>
          <w:iCs/>
          <w:lang w:eastAsia="en-US"/>
        </w:rPr>
        <w:t>возможность научиться</w:t>
      </w:r>
      <w:r w:rsidRPr="00693D47">
        <w:rPr>
          <w:rFonts w:eastAsiaTheme="minorHAnsi"/>
          <w:lang w:eastAsia="en-US"/>
        </w:rPr>
        <w:t>: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использовать перво</w:t>
      </w:r>
      <w:r>
        <w:rPr>
          <w:rFonts w:eastAsiaTheme="minorHAnsi"/>
          <w:iCs/>
          <w:lang w:eastAsia="en-US"/>
        </w:rPr>
        <w:t>начальные представления о тради</w:t>
      </w:r>
      <w:r w:rsidRPr="00693D47">
        <w:rPr>
          <w:rFonts w:eastAsiaTheme="minorHAnsi"/>
          <w:iCs/>
          <w:lang w:eastAsia="en-US"/>
        </w:rPr>
        <w:t>ционных религиях народов</w:t>
      </w:r>
      <w:r>
        <w:rPr>
          <w:rFonts w:eastAsiaTheme="minorHAnsi"/>
          <w:iCs/>
          <w:lang w:eastAsia="en-US"/>
        </w:rPr>
        <w:t xml:space="preserve"> России, их нравственных запове</w:t>
      </w:r>
      <w:r w:rsidRPr="00693D47">
        <w:rPr>
          <w:rFonts w:eastAsiaTheme="minorHAnsi"/>
          <w:iCs/>
          <w:lang w:eastAsia="en-US"/>
        </w:rPr>
        <w:t>дях в общении с одноклассниками и другими людьми;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сравнивать обыча</w:t>
      </w:r>
      <w:r>
        <w:rPr>
          <w:rFonts w:eastAsiaTheme="minorHAnsi"/>
          <w:iCs/>
          <w:lang w:eastAsia="en-US"/>
        </w:rPr>
        <w:t>и и традиции народов России, ав</w:t>
      </w:r>
      <w:r w:rsidRPr="00693D47">
        <w:rPr>
          <w:rFonts w:eastAsiaTheme="minorHAnsi"/>
          <w:iCs/>
          <w:lang w:eastAsia="en-US"/>
        </w:rPr>
        <w:t>торское и своё отношение к литературным героям, реальным событиям и людям;</w:t>
      </w:r>
    </w:p>
    <w:p w:rsidR="00693D47" w:rsidRPr="00693D47" w:rsidRDefault="00693D47" w:rsidP="00693D47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находить на карте столицы национально-территориальных образований России;</w:t>
      </w:r>
    </w:p>
    <w:p w:rsidR="00693D47" w:rsidRPr="00693D47" w:rsidRDefault="00693D47" w:rsidP="005D2351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соблюдать нравственные нормы поведения в семье,</w:t>
      </w:r>
      <w:r w:rsidR="005D2351"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школе, общественных местах; заботливо относиться к</w:t>
      </w:r>
      <w:r w:rsidR="005D2351"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младшим, уважать старших;</w:t>
      </w:r>
      <w:r w:rsidRPr="00693D47">
        <w:rPr>
          <w:rFonts w:eastAsiaTheme="minorHAnsi"/>
          <w:iCs/>
          <w:lang w:eastAsia="en-US"/>
        </w:rPr>
        <w:tab/>
      </w:r>
    </w:p>
    <w:p w:rsidR="00693D47" w:rsidRPr="00693D47" w:rsidRDefault="00693D47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различать нравст</w:t>
      </w:r>
      <w:r w:rsidR="005D2351">
        <w:rPr>
          <w:rFonts w:eastAsiaTheme="minorHAnsi"/>
          <w:iCs/>
          <w:lang w:eastAsia="en-US"/>
        </w:rPr>
        <w:t>венные и безнравственные поступ</w:t>
      </w:r>
      <w:r w:rsidRPr="00693D47">
        <w:rPr>
          <w:rFonts w:eastAsiaTheme="minorHAnsi"/>
          <w:iCs/>
          <w:lang w:eastAsia="en-US"/>
        </w:rPr>
        <w:t>ки, давать оценку своим</w:t>
      </w:r>
      <w:r w:rsidR="005D2351">
        <w:rPr>
          <w:rFonts w:eastAsiaTheme="minorHAnsi"/>
          <w:iCs/>
          <w:lang w:eastAsia="en-US"/>
        </w:rPr>
        <w:t xml:space="preserve"> поступкам и стараться избавить</w:t>
      </w:r>
      <w:r w:rsidRPr="00693D47">
        <w:rPr>
          <w:rFonts w:eastAsiaTheme="minorHAnsi"/>
          <w:iCs/>
          <w:lang w:eastAsia="en-US"/>
        </w:rPr>
        <w:t>ся от недостатков;</w:t>
      </w:r>
    </w:p>
    <w:p w:rsidR="00693D47" w:rsidRPr="00693D47" w:rsidRDefault="00693D47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• использовать допол</w:t>
      </w:r>
      <w:r w:rsidR="005D2351">
        <w:rPr>
          <w:rFonts w:eastAsiaTheme="minorHAnsi"/>
          <w:iCs/>
          <w:lang w:eastAsia="en-US"/>
        </w:rPr>
        <w:t>нительную информацию (слова</w:t>
      </w:r>
      <w:r w:rsidRPr="00693D47">
        <w:rPr>
          <w:rFonts w:eastAsiaTheme="minorHAnsi"/>
          <w:iCs/>
          <w:lang w:eastAsia="en-US"/>
        </w:rPr>
        <w:t>ри, энциклопедии, детскую художественную литературу,</w:t>
      </w:r>
      <w:r w:rsidR="005D2351"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Интернет) с целью поиска ответов на вопросы, извлечения</w:t>
      </w:r>
    </w:p>
    <w:p w:rsidR="006C5990" w:rsidRDefault="00693D47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93D47">
        <w:rPr>
          <w:rFonts w:eastAsiaTheme="minorHAnsi"/>
          <w:iCs/>
          <w:lang w:eastAsia="en-US"/>
        </w:rPr>
        <w:t>сведений об образе жизни, обычаях и традициях, религиях</w:t>
      </w:r>
      <w:r w:rsidR="005D2351">
        <w:rPr>
          <w:rFonts w:eastAsiaTheme="minorHAnsi"/>
          <w:iCs/>
          <w:lang w:eastAsia="en-US"/>
        </w:rPr>
        <w:t xml:space="preserve"> </w:t>
      </w:r>
      <w:r w:rsidRPr="00693D47">
        <w:rPr>
          <w:rFonts w:eastAsiaTheme="minorHAnsi"/>
          <w:iCs/>
          <w:lang w:eastAsia="en-US"/>
        </w:rPr>
        <w:t>народов России для соз</w:t>
      </w:r>
      <w:r w:rsidR="005D2351">
        <w:rPr>
          <w:rFonts w:eastAsiaTheme="minorHAnsi"/>
          <w:iCs/>
          <w:lang w:eastAsia="en-US"/>
        </w:rPr>
        <w:t>дания собственных устных и пись</w:t>
      </w:r>
      <w:r w:rsidRPr="005D2351">
        <w:rPr>
          <w:rFonts w:eastAsiaTheme="minorHAnsi"/>
          <w:iCs/>
          <w:lang w:eastAsia="en-US"/>
        </w:rPr>
        <w:t>менных сообщений, презентаций.</w:t>
      </w:r>
    </w:p>
    <w:p w:rsidR="005D2351" w:rsidRDefault="005D2351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5D2351" w:rsidRDefault="005D2351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5D2351" w:rsidRDefault="005D2351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5D2351" w:rsidRDefault="005D2351" w:rsidP="005D2351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5D2351" w:rsidRPr="00A948B2" w:rsidRDefault="005D2351" w:rsidP="005D2351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:rsidR="007E7016" w:rsidRPr="00A948B2" w:rsidRDefault="007E7016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A948B2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обучения.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103"/>
        <w:gridCol w:w="4111"/>
      </w:tblGrid>
      <w:tr w:rsidR="007E7016" w:rsidRPr="00A948B2" w:rsidTr="00605BF9">
        <w:tc>
          <w:tcPr>
            <w:tcW w:w="1702" w:type="dxa"/>
          </w:tcPr>
          <w:p w:rsidR="007E7016" w:rsidRPr="00A948B2" w:rsidRDefault="007E7016" w:rsidP="00A948B2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A948B2">
              <w:rPr>
                <w:rFonts w:ascii="Times New Roman" w:hAnsi="Times New Roman"/>
                <w:b/>
              </w:rPr>
              <w:t>Радел программы.</w:t>
            </w:r>
          </w:p>
        </w:tc>
        <w:tc>
          <w:tcPr>
            <w:tcW w:w="5103" w:type="dxa"/>
          </w:tcPr>
          <w:p w:rsidR="007E7016" w:rsidRPr="00A948B2" w:rsidRDefault="007E7016" w:rsidP="00A948B2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A948B2">
              <w:rPr>
                <w:rFonts w:ascii="Times New Roman" w:hAnsi="Times New Roman"/>
                <w:b/>
              </w:rPr>
              <w:t>Ученик научится.</w:t>
            </w:r>
          </w:p>
        </w:tc>
        <w:tc>
          <w:tcPr>
            <w:tcW w:w="4111" w:type="dxa"/>
          </w:tcPr>
          <w:p w:rsidR="007E7016" w:rsidRPr="00A948B2" w:rsidRDefault="007E7016" w:rsidP="00A948B2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A948B2">
              <w:rPr>
                <w:rFonts w:ascii="Times New Roman" w:hAnsi="Times New Roman"/>
                <w:b/>
              </w:rPr>
              <w:t>Ученик получит возможность научиться.</w:t>
            </w:r>
          </w:p>
        </w:tc>
      </w:tr>
      <w:tr w:rsidR="002E115B" w:rsidRPr="004F6A5C" w:rsidTr="00605BF9">
        <w:tc>
          <w:tcPr>
            <w:tcW w:w="1702" w:type="dxa"/>
          </w:tcPr>
          <w:p w:rsidR="002E115B" w:rsidRPr="004F6A5C" w:rsidRDefault="002E115B" w:rsidP="004F6A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5C">
              <w:rPr>
                <w:rFonts w:ascii="Times New Roman" w:hAnsi="Times New Roman"/>
                <w:sz w:val="24"/>
                <w:szCs w:val="24"/>
              </w:rPr>
              <w:t>Россия – страна, объединившая народы.</w:t>
            </w:r>
          </w:p>
        </w:tc>
        <w:tc>
          <w:tcPr>
            <w:tcW w:w="5103" w:type="dxa"/>
            <w:vMerge w:val="restart"/>
          </w:tcPr>
          <w:p w:rsidR="002E115B" w:rsidRPr="004F6A5C" w:rsidRDefault="002E115B" w:rsidP="004F6A5C">
            <w:pPr>
              <w:autoSpaceDE w:val="0"/>
              <w:autoSpaceDN w:val="0"/>
              <w:adjustRightInd w:val="0"/>
              <w:ind w:right="-1"/>
              <w:jc w:val="both"/>
            </w:pPr>
            <w:r w:rsidRPr="004F6A5C">
              <w:t xml:space="preserve">основные понятия религиозных культур;        историю возникновения религиозных культур;        историю развития различных религиозных культур в истории России; </w:t>
            </w:r>
          </w:p>
          <w:p w:rsidR="002E115B" w:rsidRPr="004F6A5C" w:rsidRDefault="002E115B" w:rsidP="004F6A5C">
            <w:pPr>
              <w:autoSpaceDE w:val="0"/>
              <w:autoSpaceDN w:val="0"/>
              <w:adjustRightInd w:val="0"/>
              <w:ind w:right="-1"/>
              <w:jc w:val="both"/>
            </w:pPr>
            <w:r w:rsidRPr="004F6A5C">
              <w:t xml:space="preserve"> особенности и традиции религий;        описание основных содержательных составляющих священных книг, сооружений, праздников и святынь;        </w:t>
            </w:r>
          </w:p>
        </w:tc>
        <w:tc>
          <w:tcPr>
            <w:tcW w:w="4111" w:type="dxa"/>
            <w:vMerge w:val="restart"/>
          </w:tcPr>
          <w:p w:rsidR="002E115B" w:rsidRPr="004F6A5C" w:rsidRDefault="002E115B" w:rsidP="004F6A5C">
            <w:r w:rsidRPr="004F6A5C">
              <w:t xml:space="preserve"> описывать различные явления религиозных традиций и культур;        устанавливать взаимосвязь между религиозной культурой и поведением людей;        </w:t>
            </w:r>
          </w:p>
          <w:p w:rsidR="002E115B" w:rsidRPr="004F6A5C" w:rsidRDefault="002E115B" w:rsidP="004F6A5C">
            <w:r w:rsidRPr="004F6A5C">
              <w:t xml:space="preserve">излагать свое мнение по поводу значения религиозной культуры (культур) в жизни людей и общества;        соотносить нравственные формы поведения с нормами религиозной культуры;       </w:t>
            </w:r>
          </w:p>
          <w:p w:rsidR="002E115B" w:rsidRPr="004F6A5C" w:rsidRDefault="002E115B" w:rsidP="004F6A5C">
            <w:r w:rsidRPr="004F6A5C">
              <w:t xml:space="preserve"> строить толерантное отношение с представителями разных мировоззрений и культурных традиций;        </w:t>
            </w:r>
          </w:p>
          <w:p w:rsidR="002E115B" w:rsidRPr="004F6A5C" w:rsidRDefault="002E115B" w:rsidP="004F6A5C">
            <w:r w:rsidRPr="004F6A5C">
              <w:t>осуществлять поиск необходимой информации для выполнения заданий;</w:t>
            </w:r>
          </w:p>
          <w:p w:rsidR="002E115B" w:rsidRPr="004F6A5C" w:rsidRDefault="002E115B" w:rsidP="004F6A5C">
            <w:r w:rsidRPr="004F6A5C">
              <w:t xml:space="preserve"> участвовать в диспутах: слушать собеседника и излагать свое мнение;        готовить сообщения по выбранным тем</w:t>
            </w:r>
          </w:p>
          <w:p w:rsidR="002E115B" w:rsidRPr="004F6A5C" w:rsidRDefault="002E115B" w:rsidP="004F6A5C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</w:tr>
      <w:tr w:rsidR="002E115B" w:rsidRPr="004F6A5C" w:rsidTr="001D5AA1">
        <w:trPr>
          <w:trHeight w:val="1283"/>
        </w:trPr>
        <w:tc>
          <w:tcPr>
            <w:tcW w:w="1702" w:type="dxa"/>
          </w:tcPr>
          <w:p w:rsidR="002E115B" w:rsidRPr="004F6A5C" w:rsidRDefault="002E115B" w:rsidP="004F6A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5C">
              <w:rPr>
                <w:rFonts w:ascii="Times New Roman" w:hAnsi="Times New Roman"/>
                <w:sz w:val="24"/>
                <w:szCs w:val="24"/>
              </w:rPr>
              <w:t>Многообразие культур народов России</w:t>
            </w:r>
          </w:p>
        </w:tc>
        <w:tc>
          <w:tcPr>
            <w:tcW w:w="5103" w:type="dxa"/>
            <w:vMerge/>
          </w:tcPr>
          <w:p w:rsidR="002E115B" w:rsidRPr="004F6A5C" w:rsidRDefault="002E115B" w:rsidP="004F6A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E115B" w:rsidRPr="004F6A5C" w:rsidRDefault="002E115B" w:rsidP="004F6A5C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</w:tr>
      <w:tr w:rsidR="002E115B" w:rsidRPr="004F6A5C" w:rsidTr="00A428F1">
        <w:trPr>
          <w:trHeight w:val="2576"/>
        </w:trPr>
        <w:tc>
          <w:tcPr>
            <w:tcW w:w="1702" w:type="dxa"/>
          </w:tcPr>
          <w:p w:rsidR="002E115B" w:rsidRPr="004F6A5C" w:rsidRDefault="002E115B" w:rsidP="004F6A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5C">
              <w:rPr>
                <w:rFonts w:ascii="Times New Roman" w:hAnsi="Times New Roman"/>
                <w:sz w:val="24"/>
                <w:szCs w:val="24"/>
              </w:rPr>
              <w:t>Что объединяет разные народы.</w:t>
            </w:r>
          </w:p>
        </w:tc>
        <w:tc>
          <w:tcPr>
            <w:tcW w:w="5103" w:type="dxa"/>
            <w:vMerge/>
          </w:tcPr>
          <w:p w:rsidR="002E115B" w:rsidRPr="004F6A5C" w:rsidRDefault="002E115B" w:rsidP="004F6A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E115B" w:rsidRPr="004F6A5C" w:rsidRDefault="002E115B" w:rsidP="004F6A5C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</w:tr>
    </w:tbl>
    <w:p w:rsidR="00660886" w:rsidRPr="004F6A5C" w:rsidRDefault="00660886" w:rsidP="004F6A5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016" w:rsidRPr="004F6A5C" w:rsidRDefault="007E7016" w:rsidP="004F6A5C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A5C">
        <w:rPr>
          <w:rFonts w:ascii="Times New Roman" w:hAnsi="Times New Roman"/>
          <w:b/>
          <w:color w:val="000000"/>
          <w:sz w:val="24"/>
          <w:szCs w:val="24"/>
        </w:rPr>
        <w:t>Учебно-тематическое планирование курса.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544"/>
        <w:gridCol w:w="567"/>
        <w:gridCol w:w="2126"/>
        <w:gridCol w:w="1701"/>
        <w:gridCol w:w="1560"/>
      </w:tblGrid>
      <w:tr w:rsidR="007E7016" w:rsidRPr="00671A6A" w:rsidTr="00605BF9">
        <w:tc>
          <w:tcPr>
            <w:tcW w:w="1418" w:type="dxa"/>
            <w:vMerge w:val="restart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Содержательная линия.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материал. Региональное содержание.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ФГОС.</w:t>
            </w:r>
          </w:p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результаты.</w:t>
            </w:r>
          </w:p>
        </w:tc>
      </w:tr>
      <w:tr w:rsidR="007E7016" w:rsidRPr="00671A6A" w:rsidTr="00605BF9">
        <w:tc>
          <w:tcPr>
            <w:tcW w:w="1418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учебные действия.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Предметные.</w:t>
            </w:r>
          </w:p>
        </w:tc>
      </w:tr>
      <w:tr w:rsidR="007E7016" w:rsidRPr="00671A6A" w:rsidTr="00605BF9">
        <w:tc>
          <w:tcPr>
            <w:tcW w:w="1418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Знать.</w:t>
            </w:r>
          </w:p>
        </w:tc>
        <w:tc>
          <w:tcPr>
            <w:tcW w:w="1560" w:type="dxa"/>
            <w:shd w:val="clear" w:color="auto" w:fill="auto"/>
          </w:tcPr>
          <w:p w:rsidR="007E7016" w:rsidRPr="00671A6A" w:rsidRDefault="007E7016" w:rsidP="004F6A5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Уметь.</w:t>
            </w:r>
          </w:p>
        </w:tc>
      </w:tr>
      <w:tr w:rsidR="00D47632" w:rsidRPr="00671A6A" w:rsidTr="00605BF9">
        <w:tc>
          <w:tcPr>
            <w:tcW w:w="1418" w:type="dxa"/>
            <w:shd w:val="clear" w:color="auto" w:fill="auto"/>
          </w:tcPr>
          <w:p w:rsidR="00D47632" w:rsidRPr="00671A6A" w:rsidRDefault="00D47632" w:rsidP="004F6A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Россия – страна, объединившая народы.</w:t>
            </w:r>
          </w:p>
        </w:tc>
        <w:tc>
          <w:tcPr>
            <w:tcW w:w="3544" w:type="dxa"/>
            <w:shd w:val="clear" w:color="auto" w:fill="auto"/>
          </w:tcPr>
          <w:p w:rsidR="00D47632" w:rsidRPr="00671A6A" w:rsidRDefault="00D47632" w:rsidP="004F6A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1A6A">
              <w:rPr>
                <w:color w:val="000000"/>
              </w:rPr>
              <w:t>Россия – многонациональная держава. Русский язык – государственный язык России. Когда люди объединяются.</w:t>
            </w:r>
          </w:p>
        </w:tc>
        <w:tc>
          <w:tcPr>
            <w:tcW w:w="567" w:type="dxa"/>
            <w:shd w:val="clear" w:color="auto" w:fill="auto"/>
          </w:tcPr>
          <w:p w:rsidR="00D47632" w:rsidRPr="00671A6A" w:rsidRDefault="00D47632" w:rsidP="004F6A5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>Личностные УУД: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осознание своей идентичности как гражданина России,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члена этнической и религиозной группы, гордость за своё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Отечество, свой народ, уважительное отношение к другим народам России. 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• способность эмоционально  </w:t>
            </w:r>
            <w:r w:rsidRPr="00671A6A">
              <w:rPr>
                <w:rFonts w:eastAsiaTheme="minorHAnsi"/>
                <w:lang w:eastAsia="en-US"/>
              </w:rPr>
              <w:lastRenderedPageBreak/>
              <w:t>реагировать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на негативные поступки одноклассников, других людей, соотносить поступки с общероссийскими духовно-нравственными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ценностями;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стремление участвовать в коллективной работе (парах,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группах);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1A6A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 УУД: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организовывать и планировать свои действия, в соответствии с поставленными учебно-познавательными задачами и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условиями их реализации, искать средства для их осуществления;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контролировать процесс и результаты своей деятельности, вносить необходимые коррективы на основе учёта сделанных ошибок;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оценивать правильность выполнения действий, осознавать трудности, искать их причины и способы преодоления.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1A6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Познавательные УУД: 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lastRenderedPageBreak/>
              <w:t>• осознавать учебно-познавательную задачу, целенаправленно решать её, ориентируясь на учителя и одноклассников;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осуществлять поиск и анализ необходимой информации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для решения учебных задач;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понимать информацию, представленную в изобрази-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тельной, схематичной форме; уметь переводить её в словесную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форму.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1A6A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 УУД: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участвовать в диалоге, общей беседе, выполняя принятые правила речевого поведения (не перебивать, выслушивать собеседника, стремиться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понять его точку зрения и т. д.);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</w:t>
            </w:r>
          </w:p>
          <w:p w:rsidR="00D47632" w:rsidRPr="00671A6A" w:rsidRDefault="00D47632" w:rsidP="00D476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осуществлять </w:t>
            </w:r>
            <w:r w:rsidRPr="00671A6A">
              <w:rPr>
                <w:rFonts w:eastAsiaTheme="minorHAnsi"/>
                <w:lang w:eastAsia="en-US"/>
              </w:rPr>
              <w:lastRenderedPageBreak/>
              <w:t>помощь одноклассникам.</w:t>
            </w:r>
          </w:p>
        </w:tc>
        <w:tc>
          <w:tcPr>
            <w:tcW w:w="1701" w:type="dxa"/>
            <w:shd w:val="clear" w:color="auto" w:fill="auto"/>
          </w:tcPr>
          <w:p w:rsidR="00D47632" w:rsidRPr="00671A6A" w:rsidRDefault="00D47632" w:rsidP="004F6A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lastRenderedPageBreak/>
              <w:t xml:space="preserve"> Знать значение понятий «малая родина», «Родина»,</w:t>
            </w:r>
          </w:p>
          <w:p w:rsidR="00D47632" w:rsidRPr="00671A6A" w:rsidRDefault="00D47632" w:rsidP="004F6A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«россиянин»;</w:t>
            </w:r>
          </w:p>
          <w:p w:rsidR="00D47632" w:rsidRPr="00671A6A" w:rsidRDefault="00D47632" w:rsidP="004F6A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национально-территориальные образования РФ.</w:t>
            </w:r>
          </w:p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47632" w:rsidRPr="00671A6A" w:rsidRDefault="00D47632" w:rsidP="004F6A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Находить на карте национально-террриториальные образования Российской Федерации; определять влияние природных условий на жизнь и быт</w:t>
            </w:r>
          </w:p>
          <w:p w:rsidR="00D47632" w:rsidRPr="00671A6A" w:rsidRDefault="00D47632" w:rsidP="004F6A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людей;</w:t>
            </w:r>
          </w:p>
        </w:tc>
      </w:tr>
      <w:tr w:rsidR="00D47632" w:rsidRPr="00671A6A" w:rsidTr="00FF36D7">
        <w:tc>
          <w:tcPr>
            <w:tcW w:w="1418" w:type="dxa"/>
            <w:shd w:val="clear" w:color="auto" w:fill="auto"/>
          </w:tcPr>
          <w:p w:rsidR="00D47632" w:rsidRPr="00671A6A" w:rsidRDefault="00D47632" w:rsidP="00A948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 xml:space="preserve">Многообразие культур народов </w:t>
            </w: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544" w:type="dxa"/>
            <w:shd w:val="clear" w:color="auto" w:fill="auto"/>
          </w:tcPr>
          <w:p w:rsidR="00D47632" w:rsidRPr="00671A6A" w:rsidRDefault="00D47632" w:rsidP="00A948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каждого народа неповторима. Культура, рождённая религией. Народные </w:t>
            </w: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религиозные праздники. </w:t>
            </w:r>
          </w:p>
        </w:tc>
        <w:tc>
          <w:tcPr>
            <w:tcW w:w="567" w:type="dxa"/>
            <w:shd w:val="clear" w:color="auto" w:fill="auto"/>
          </w:tcPr>
          <w:p w:rsidR="00D47632" w:rsidRPr="00671A6A" w:rsidRDefault="00D47632" w:rsidP="00A948B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vMerge/>
            <w:shd w:val="clear" w:color="auto" w:fill="auto"/>
          </w:tcPr>
          <w:p w:rsidR="00D47632" w:rsidRPr="00671A6A" w:rsidRDefault="00D47632" w:rsidP="00A948B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Знать традиционные религии, </w:t>
            </w:r>
            <w:r w:rsidRPr="00671A6A">
              <w:rPr>
                <w:rFonts w:eastAsiaTheme="minorHAnsi"/>
                <w:lang w:eastAsia="en-US"/>
              </w:rPr>
              <w:lastRenderedPageBreak/>
              <w:t>обычаи и</w:t>
            </w:r>
          </w:p>
          <w:p w:rsidR="00D47632" w:rsidRPr="00671A6A" w:rsidRDefault="00D47632" w:rsidP="009607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традиции народов России;</w:t>
            </w:r>
          </w:p>
        </w:tc>
        <w:tc>
          <w:tcPr>
            <w:tcW w:w="1560" w:type="dxa"/>
            <w:shd w:val="clear" w:color="auto" w:fill="auto"/>
          </w:tcPr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lastRenderedPageBreak/>
              <w:t xml:space="preserve">Готовить небольшие сообщения о </w:t>
            </w:r>
            <w:r w:rsidRPr="00671A6A">
              <w:rPr>
                <w:rFonts w:eastAsiaTheme="minorHAnsi"/>
                <w:lang w:eastAsia="en-US"/>
              </w:rPr>
              <w:lastRenderedPageBreak/>
              <w:t>национальных праздниках, народных промыслах народов России.</w:t>
            </w:r>
          </w:p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Характеризовать духовно-нравственные черты народов</w:t>
            </w:r>
          </w:p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России, основываясь на традиционных религиях, фольклоре и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других источниках.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Cs/>
                <w:lang w:eastAsia="en-US"/>
              </w:rPr>
              <w:t>Объяснять</w:t>
            </w:r>
            <w:r w:rsidRPr="00671A6A">
              <w:rPr>
                <w:rFonts w:eastAsiaTheme="minorHAnsi"/>
                <w:lang w:eastAsia="en-US"/>
              </w:rPr>
              <w:t>, что объединяет религии народов России.</w:t>
            </w:r>
          </w:p>
        </w:tc>
      </w:tr>
      <w:tr w:rsidR="00D47632" w:rsidRPr="00671A6A" w:rsidTr="00FF36D7">
        <w:trPr>
          <w:trHeight w:val="1518"/>
        </w:trPr>
        <w:tc>
          <w:tcPr>
            <w:tcW w:w="1418" w:type="dxa"/>
            <w:shd w:val="clear" w:color="auto" w:fill="auto"/>
          </w:tcPr>
          <w:p w:rsidR="00D47632" w:rsidRPr="00671A6A" w:rsidRDefault="00D47632" w:rsidP="007578F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Что объединяет разные народы.</w:t>
            </w:r>
          </w:p>
        </w:tc>
        <w:tc>
          <w:tcPr>
            <w:tcW w:w="3544" w:type="dxa"/>
            <w:shd w:val="clear" w:color="auto" w:fill="auto"/>
          </w:tcPr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 Главное богатство страны –</w:t>
            </w:r>
          </w:p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люди. Взаимоотношение человека с другими людьми. Общечеловеческие ценности. Духовно-нравственные черты народов России: любовь к Родине, терпимость, отзывчивость, великодушие, гостеприимство, дружелюбие, щедрость, трудолюбие,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</w:pPr>
            <w:r w:rsidRPr="00671A6A">
              <w:rPr>
                <w:rFonts w:eastAsiaTheme="minorHAnsi"/>
                <w:lang w:eastAsia="en-US"/>
              </w:rPr>
              <w:t xml:space="preserve">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 </w:t>
            </w:r>
            <w:r w:rsidRPr="00671A6A">
              <w:t>Какие ценности есть у человечества.</w:t>
            </w:r>
          </w:p>
        </w:tc>
        <w:tc>
          <w:tcPr>
            <w:tcW w:w="567" w:type="dxa"/>
            <w:shd w:val="clear" w:color="auto" w:fill="auto"/>
          </w:tcPr>
          <w:p w:rsidR="00D47632" w:rsidRPr="00671A6A" w:rsidRDefault="00D47632" w:rsidP="007578F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:rsidR="00D47632" w:rsidRPr="00671A6A" w:rsidRDefault="00D47632" w:rsidP="007578F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7632" w:rsidRPr="00671A6A" w:rsidRDefault="00D47632" w:rsidP="00307E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t xml:space="preserve">Знать, что главное богатство страны – люди. Знать  </w:t>
            </w:r>
            <w:r w:rsidRPr="00671A6A">
              <w:rPr>
                <w:rFonts w:eastAsiaTheme="minorHAnsi"/>
                <w:lang w:eastAsia="en-US"/>
              </w:rPr>
              <w:t>духовно-нравственные черты народов России: любовь к Родине, терпимость, отзывчивость, великодушие, гостеприимство, дружелюбие, щедрость, трудолюбие,</w:t>
            </w:r>
          </w:p>
          <w:p w:rsidR="00D47632" w:rsidRPr="00671A6A" w:rsidRDefault="00D47632" w:rsidP="00307E7F">
            <w:pPr>
              <w:autoSpaceDE w:val="0"/>
              <w:autoSpaceDN w:val="0"/>
              <w:adjustRightInd w:val="0"/>
            </w:pPr>
            <w:r w:rsidRPr="00671A6A">
              <w:rPr>
                <w:rFonts w:eastAsiaTheme="minorHAnsi"/>
                <w:lang w:eastAsia="en-US"/>
              </w:rPr>
              <w:t>доброта, сострадание, милосердие и др.</w:t>
            </w:r>
          </w:p>
        </w:tc>
        <w:tc>
          <w:tcPr>
            <w:tcW w:w="1560" w:type="dxa"/>
            <w:shd w:val="clear" w:color="auto" w:fill="auto"/>
          </w:tcPr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Различать хорошие и плохие поступки людей, оценивать</w:t>
            </w:r>
          </w:p>
          <w:p w:rsidR="00D47632" w:rsidRPr="00671A6A" w:rsidRDefault="00D47632" w:rsidP="009607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1A6A">
              <w:rPr>
                <w:rFonts w:eastAsiaTheme="minorHAnsi"/>
                <w:lang w:eastAsia="en-US"/>
              </w:rPr>
              <w:t>их с общепринятых нравственных позиций.</w:t>
            </w:r>
          </w:p>
        </w:tc>
      </w:tr>
    </w:tbl>
    <w:p w:rsidR="00B933EC" w:rsidRPr="00671A6A" w:rsidRDefault="00B933EC" w:rsidP="007578F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7016" w:rsidRPr="00671A6A" w:rsidRDefault="007E7016" w:rsidP="007578F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71A6A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10841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1371"/>
        <w:gridCol w:w="567"/>
        <w:gridCol w:w="1134"/>
        <w:gridCol w:w="1984"/>
        <w:gridCol w:w="2835"/>
        <w:gridCol w:w="851"/>
        <w:gridCol w:w="992"/>
        <w:gridCol w:w="678"/>
      </w:tblGrid>
      <w:tr w:rsidR="007E7016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1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Региональное содержание.</w:t>
            </w:r>
          </w:p>
        </w:tc>
        <w:tc>
          <w:tcPr>
            <w:tcW w:w="567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  <w:tc>
          <w:tcPr>
            <w:tcW w:w="1134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1984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содержания. </w:t>
            </w:r>
          </w:p>
        </w:tc>
        <w:tc>
          <w:tcPr>
            <w:tcW w:w="2835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подготовленности учащихся (характеристика деятельности обучающихся).</w:t>
            </w:r>
            <w:r w:rsidR="009C4D7F" w:rsidRPr="00671A6A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универсальных учебных действий.</w:t>
            </w:r>
          </w:p>
        </w:tc>
        <w:tc>
          <w:tcPr>
            <w:tcW w:w="851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Вид контроля.</w:t>
            </w:r>
          </w:p>
        </w:tc>
        <w:tc>
          <w:tcPr>
            <w:tcW w:w="992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Элементы дополнительного содержания.</w:t>
            </w:r>
          </w:p>
        </w:tc>
        <w:tc>
          <w:tcPr>
            <w:tcW w:w="678" w:type="dxa"/>
            <w:shd w:val="clear" w:color="auto" w:fill="auto"/>
          </w:tcPr>
          <w:p w:rsidR="007E7016" w:rsidRPr="00671A6A" w:rsidRDefault="007E7016" w:rsidP="00757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71A6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5D77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7A5D77" w:rsidRPr="00671A6A" w:rsidRDefault="007A5D77" w:rsidP="007578FB">
            <w:pPr>
              <w:jc w:val="both"/>
            </w:pPr>
            <w:r w:rsidRPr="00671A6A">
              <w:t>Россия – многонациональная держава.</w:t>
            </w:r>
          </w:p>
        </w:tc>
        <w:tc>
          <w:tcPr>
            <w:tcW w:w="567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7A5D77" w:rsidRPr="00671A6A" w:rsidRDefault="007A5D77" w:rsidP="007578FB">
            <w:pPr>
              <w:tabs>
                <w:tab w:val="left" w:pos="1380"/>
              </w:tabs>
            </w:pPr>
            <w:r w:rsidRPr="00671A6A">
              <w:t xml:space="preserve">Россия – наша Родина – </w:t>
            </w:r>
            <w:proofErr w:type="spellStart"/>
            <w:r w:rsidRPr="00671A6A">
              <w:t>полиэтническое</w:t>
            </w:r>
            <w:proofErr w:type="spellEnd"/>
            <w:r w:rsidRPr="00671A6A">
              <w:t xml:space="preserve"> государство, культурные традиции, патриотизм многонационального и </w:t>
            </w:r>
            <w:proofErr w:type="spellStart"/>
            <w:r w:rsidRPr="00671A6A">
              <w:t>многоконфессионального</w:t>
            </w:r>
            <w:proofErr w:type="spellEnd"/>
            <w:r w:rsidRPr="00671A6A">
              <w:t xml:space="preserve"> народа России.</w:t>
            </w:r>
          </w:p>
          <w:p w:rsidR="007A5D77" w:rsidRPr="00671A6A" w:rsidRDefault="007A5D77" w:rsidP="007578FB">
            <w:pPr>
              <w:tabs>
                <w:tab w:val="left" w:pos="1380"/>
              </w:tabs>
              <w:rPr>
                <w:rFonts w:eastAsiaTheme="minorHAnsi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>Характеризовать</w:t>
            </w:r>
            <w:r w:rsidRPr="00671A6A">
              <w:rPr>
                <w:rFonts w:eastAsiaTheme="minorHAnsi"/>
                <w:lang w:eastAsia="en-US"/>
              </w:rPr>
              <w:t>, на основе актуализации знаний из курса «Окружающий мир», Россию как многонациональную страну.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71A6A">
              <w:rPr>
                <w:rFonts w:eastAsiaTheme="minorHAnsi"/>
                <w:lang w:eastAsia="en-US"/>
              </w:rPr>
              <w:t>, какие народы называются коренными народами России.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Показывать </w:t>
            </w:r>
            <w:r w:rsidRPr="00671A6A">
              <w:rPr>
                <w:rFonts w:eastAsiaTheme="minorHAnsi"/>
                <w:lang w:eastAsia="en-US"/>
              </w:rPr>
              <w:t>на карте территорию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России, её столицу, ареал расселения русских по территории страны,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национально-территориальные образования народов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России.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671A6A">
              <w:rPr>
                <w:rFonts w:eastAsiaTheme="minorHAnsi"/>
                <w:lang w:eastAsia="en-US"/>
              </w:rPr>
              <w:t>отличий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одного народа от другого.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671A6A">
              <w:rPr>
                <w:rFonts w:eastAsiaTheme="minorHAnsi"/>
                <w:lang w:eastAsia="en-US"/>
              </w:rPr>
              <w:t xml:space="preserve">(на основе иллюстраций) традиционные жилища; </w:t>
            </w:r>
            <w:r w:rsidRPr="00671A6A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71A6A">
              <w:rPr>
                <w:rFonts w:eastAsiaTheme="minorHAnsi"/>
                <w:lang w:eastAsia="en-US"/>
              </w:rPr>
              <w:t>общие черты и отличия.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lang w:eastAsia="en-US"/>
              </w:rPr>
              <w:t>Раскрывать</w:t>
            </w:r>
            <w:r w:rsidRPr="00671A6A">
              <w:rPr>
                <w:rFonts w:eastAsiaTheme="minorHAnsi"/>
                <w:lang w:eastAsia="en-US"/>
              </w:rPr>
              <w:t xml:space="preserve"> роль русского языка в </w:t>
            </w:r>
            <w:r w:rsidRPr="00671A6A">
              <w:rPr>
                <w:rFonts w:eastAsiaTheme="minorHAnsi"/>
                <w:lang w:eastAsia="en-US"/>
              </w:rPr>
              <w:lastRenderedPageBreak/>
              <w:t>межнациональном общении.</w:t>
            </w:r>
          </w:p>
          <w:p w:rsidR="007A5D77" w:rsidRPr="00E3161C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lang w:eastAsia="en-US"/>
              </w:rPr>
              <w:t>Объяснять,</w:t>
            </w:r>
            <w:r w:rsidRPr="00671A6A">
              <w:rPr>
                <w:rFonts w:eastAsiaTheme="minorHAnsi"/>
                <w:lang w:eastAsia="en-US"/>
              </w:rPr>
              <w:t xml:space="preserve"> что объединяет народы России, основываясь на материале учебника и ранее полученных зна</w:t>
            </w:r>
            <w:r w:rsidRPr="00E3161C">
              <w:rPr>
                <w:rFonts w:eastAsiaTheme="minorHAnsi"/>
                <w:lang w:eastAsia="en-US"/>
              </w:rPr>
              <w:t>ниях.</w:t>
            </w:r>
          </w:p>
          <w:p w:rsidR="00E3161C" w:rsidRPr="00E3161C" w:rsidRDefault="00E3161C" w:rsidP="00E316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161C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E3161C">
              <w:rPr>
                <w:rFonts w:eastAsiaTheme="minorHAnsi"/>
                <w:lang w:eastAsia="en-US"/>
              </w:rPr>
              <w:t xml:space="preserve">в презентации о коренных народах России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161C">
              <w:rPr>
                <w:rFonts w:eastAsiaTheme="minorHAnsi"/>
                <w:lang w:eastAsia="en-US"/>
              </w:rPr>
              <w:t>(например,</w:t>
            </w:r>
          </w:p>
          <w:p w:rsidR="00E3161C" w:rsidRPr="00E3161C" w:rsidRDefault="00E3161C" w:rsidP="00E316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161C">
              <w:rPr>
                <w:rFonts w:eastAsiaTheme="minorHAnsi"/>
                <w:lang w:eastAsia="en-US"/>
              </w:rPr>
              <w:t>национальные праздники одного из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161C">
              <w:rPr>
                <w:rFonts w:eastAsiaTheme="minorHAnsi"/>
                <w:lang w:eastAsia="en-US"/>
              </w:rPr>
              <w:t xml:space="preserve">народов России) или в </w:t>
            </w:r>
            <w:r>
              <w:rPr>
                <w:rFonts w:eastAsiaTheme="minorHAnsi"/>
                <w:lang w:eastAsia="en-US"/>
              </w:rPr>
              <w:t>о</w:t>
            </w:r>
            <w:r w:rsidRPr="00E3161C">
              <w:rPr>
                <w:rFonts w:eastAsiaTheme="minorHAnsi"/>
                <w:lang w:eastAsia="en-US"/>
              </w:rPr>
              <w:t>формлении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161C">
              <w:rPr>
                <w:rFonts w:eastAsiaTheme="minorHAnsi"/>
                <w:lang w:eastAsia="en-US"/>
              </w:rPr>
              <w:t>альбома, посвященного народам,</w:t>
            </w:r>
          </w:p>
          <w:p w:rsidR="00E3161C" w:rsidRPr="00E3161C" w:rsidRDefault="00E3161C" w:rsidP="00E316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161C">
              <w:rPr>
                <w:rFonts w:eastAsiaTheme="minorHAnsi"/>
                <w:lang w:eastAsia="en-US"/>
              </w:rPr>
              <w:t>проживающим в родном крае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92B9E" w:rsidRPr="00671A6A" w:rsidRDefault="00D92B9E" w:rsidP="007578FB">
            <w:pPr>
              <w:autoSpaceDE w:val="0"/>
              <w:autoSpaceDN w:val="0"/>
              <w:adjustRightInd w:val="0"/>
              <w:rPr>
                <w:b/>
                <w:shd w:val="clear" w:color="auto" w:fill="F9F9F9"/>
              </w:rPr>
            </w:pPr>
            <w:r w:rsidRPr="00671A6A">
              <w:rPr>
                <w:b/>
                <w:shd w:val="clear" w:color="auto" w:fill="F9F9F9"/>
              </w:rPr>
              <w:t>УУД:</w:t>
            </w:r>
          </w:p>
          <w:p w:rsidR="00D92B9E" w:rsidRPr="00671A6A" w:rsidRDefault="00D92B9E" w:rsidP="007578FB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b/>
                <w:shd w:val="clear" w:color="auto" w:fill="F9F9F9"/>
              </w:rPr>
              <w:t>Предметные:</w:t>
            </w:r>
            <w:r w:rsidRPr="00671A6A">
              <w:rPr>
                <w:shd w:val="clear" w:color="auto" w:fill="F9F9F9"/>
              </w:rPr>
              <w:t xml:space="preserve"> определять и формулировать цель своей деятельности, решаемую проблему, поставленную задачу. </w:t>
            </w:r>
            <w:r w:rsidRPr="00671A6A">
              <w:rPr>
                <w:b/>
                <w:shd w:val="clear" w:color="auto" w:fill="F9F9F9"/>
              </w:rPr>
              <w:t>Личностные</w:t>
            </w:r>
            <w:r w:rsidRPr="00671A6A">
              <w:rPr>
                <w:shd w:val="clear" w:color="auto" w:fill="F9F9F9"/>
              </w:rPr>
              <w:t>:</w:t>
            </w:r>
          </w:p>
          <w:p w:rsidR="00D92B9E" w:rsidRPr="00671A6A" w:rsidRDefault="00D92B9E" w:rsidP="007578FB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shd w:val="clear" w:color="auto" w:fill="F9F9F9"/>
              </w:rPr>
              <w:t>строить предположения, прогнозировать круг возможных действий;</w:t>
            </w:r>
          </w:p>
          <w:p w:rsidR="00D92B9E" w:rsidRPr="00671A6A" w:rsidRDefault="00D92B9E" w:rsidP="007578FB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shd w:val="clear" w:color="auto" w:fill="F9F9F9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  <w:p w:rsidR="00D92B9E" w:rsidRPr="00671A6A" w:rsidRDefault="00D92B9E" w:rsidP="007578FB">
            <w:pPr>
              <w:autoSpaceDE w:val="0"/>
              <w:autoSpaceDN w:val="0"/>
              <w:adjustRightInd w:val="0"/>
              <w:rPr>
                <w:b/>
                <w:shd w:val="clear" w:color="auto" w:fill="F9F9F9"/>
              </w:rPr>
            </w:pPr>
            <w:proofErr w:type="spellStart"/>
            <w:r w:rsidRPr="00671A6A">
              <w:rPr>
                <w:b/>
                <w:shd w:val="clear" w:color="auto" w:fill="F9F9F9"/>
              </w:rPr>
              <w:t>Метапредметные</w:t>
            </w:r>
            <w:proofErr w:type="spellEnd"/>
            <w:r w:rsidRPr="00671A6A">
              <w:rPr>
                <w:b/>
                <w:shd w:val="clear" w:color="auto" w:fill="F9F9F9"/>
              </w:rPr>
              <w:t>:</w:t>
            </w:r>
          </w:p>
          <w:p w:rsidR="00D92B9E" w:rsidRPr="00671A6A" w:rsidRDefault="00D92B9E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shd w:val="clear" w:color="auto" w:fill="F9F9F9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  <w:p w:rsidR="007A5D77" w:rsidRPr="00671A6A" w:rsidRDefault="007A5D77" w:rsidP="007578F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51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D77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7A5D77" w:rsidRPr="00671A6A" w:rsidRDefault="007A5D77" w:rsidP="007578FB">
            <w:pPr>
              <w:jc w:val="both"/>
            </w:pPr>
            <w:r w:rsidRPr="00671A6A">
              <w:t>Как все начиналось. Древняя Русь.</w:t>
            </w:r>
          </w:p>
        </w:tc>
        <w:tc>
          <w:tcPr>
            <w:tcW w:w="567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7A5D77" w:rsidRPr="00671A6A" w:rsidRDefault="007578FB" w:rsidP="007578FB">
            <w:pPr>
              <w:jc w:val="both"/>
              <w:rPr>
                <w:rFonts w:eastAsiaTheme="minorHAnsi"/>
              </w:rPr>
            </w:pPr>
            <w:r w:rsidRPr="00671A6A">
              <w:t>Жизнь древних славян.</w:t>
            </w:r>
          </w:p>
        </w:tc>
        <w:tc>
          <w:tcPr>
            <w:tcW w:w="2835" w:type="dxa"/>
            <w:vMerge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D77" w:rsidRPr="00671A6A" w:rsidRDefault="001E68B4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D77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7A5D77" w:rsidRPr="00671A6A" w:rsidRDefault="007A5D77" w:rsidP="007578FB">
            <w:pPr>
              <w:jc w:val="both"/>
            </w:pPr>
            <w:r w:rsidRPr="00671A6A">
              <w:t>Как всё начиналось. Народы Поволжья.</w:t>
            </w:r>
          </w:p>
        </w:tc>
        <w:tc>
          <w:tcPr>
            <w:tcW w:w="567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7578FB" w:rsidRPr="00671A6A" w:rsidRDefault="007578FB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Коренные народы России:</w:t>
            </w:r>
          </w:p>
          <w:p w:rsidR="007578FB" w:rsidRPr="00671A6A" w:rsidRDefault="007578FB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русские, народы Поволжья</w:t>
            </w:r>
          </w:p>
          <w:p w:rsidR="007578FB" w:rsidRPr="00671A6A" w:rsidRDefault="007578FB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и Урала - их историческая Родина, язык, традиции</w:t>
            </w:r>
          </w:p>
          <w:p w:rsidR="007A5D77" w:rsidRPr="00671A6A" w:rsidRDefault="007578FB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и обычаи, народные праздники, художественные промыслы, вхождение в состав России.</w:t>
            </w:r>
          </w:p>
        </w:tc>
        <w:tc>
          <w:tcPr>
            <w:tcW w:w="2835" w:type="dxa"/>
            <w:vMerge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D77" w:rsidRPr="00671A6A" w:rsidRDefault="001E68B4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A5D77" w:rsidRPr="00671A6A" w:rsidRDefault="007A5D77" w:rsidP="007578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FB" w:rsidRPr="00671A6A" w:rsidTr="008D4D4A">
        <w:trPr>
          <w:trHeight w:val="1633"/>
        </w:trPr>
        <w:tc>
          <w:tcPr>
            <w:tcW w:w="429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1" w:type="dxa"/>
            <w:shd w:val="clear" w:color="auto" w:fill="auto"/>
          </w:tcPr>
          <w:p w:rsidR="007578FB" w:rsidRPr="00671A6A" w:rsidRDefault="007578FB" w:rsidP="00A428F1">
            <w:pPr>
              <w:jc w:val="both"/>
            </w:pPr>
            <w:r w:rsidRPr="00671A6A">
              <w:t>Как всё начиналось. Народы Северного Кавказа.</w:t>
            </w:r>
          </w:p>
        </w:tc>
        <w:tc>
          <w:tcPr>
            <w:tcW w:w="567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78FB" w:rsidRPr="00671A6A" w:rsidRDefault="007578FB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7578FB" w:rsidRPr="00671A6A" w:rsidRDefault="007578FB" w:rsidP="00A428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Народы Северного Кавказа - их историческая Родина, язык, традиции</w:t>
            </w:r>
          </w:p>
          <w:p w:rsidR="007578FB" w:rsidRPr="00671A6A" w:rsidRDefault="007578FB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и обычаи, народные праздники, художественные промыслы, вхождение в состав России.</w:t>
            </w:r>
          </w:p>
        </w:tc>
        <w:tc>
          <w:tcPr>
            <w:tcW w:w="2835" w:type="dxa"/>
            <w:vMerge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8FB" w:rsidRPr="00671A6A" w:rsidRDefault="001E68B4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FB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1" w:type="dxa"/>
            <w:shd w:val="clear" w:color="auto" w:fill="auto"/>
          </w:tcPr>
          <w:p w:rsidR="007578FB" w:rsidRPr="00671A6A" w:rsidRDefault="007578FB" w:rsidP="00A428F1">
            <w:pPr>
              <w:jc w:val="both"/>
            </w:pPr>
            <w:r w:rsidRPr="00671A6A">
              <w:t>Как всё начиналось. Народы Сибири.</w:t>
            </w:r>
          </w:p>
        </w:tc>
        <w:tc>
          <w:tcPr>
            <w:tcW w:w="567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78FB" w:rsidRPr="00671A6A" w:rsidRDefault="007578FB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578FB" w:rsidRPr="00671A6A" w:rsidRDefault="007578FB" w:rsidP="00A428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Народы </w:t>
            </w:r>
          </w:p>
          <w:p w:rsidR="007578FB" w:rsidRPr="00671A6A" w:rsidRDefault="007578FB" w:rsidP="00A428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Крайнего Севера, Сибири и</w:t>
            </w:r>
          </w:p>
          <w:p w:rsidR="007578FB" w:rsidRPr="00671A6A" w:rsidRDefault="007578FB" w:rsidP="00A428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Дальнего Востока - их историческая Родина, язык, традиции</w:t>
            </w:r>
          </w:p>
          <w:p w:rsidR="007578FB" w:rsidRPr="00671A6A" w:rsidRDefault="007578FB" w:rsidP="00A428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и обычаи, народные праздники, художественные промыслы, вхождение в состав России.</w:t>
            </w:r>
          </w:p>
          <w:p w:rsidR="007578FB" w:rsidRPr="00671A6A" w:rsidRDefault="007578FB" w:rsidP="007578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8FB" w:rsidRPr="00671A6A" w:rsidRDefault="001E68B4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FB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7578FB" w:rsidRPr="00671A6A" w:rsidRDefault="007578FB" w:rsidP="00A428F1">
            <w:pPr>
              <w:jc w:val="both"/>
            </w:pPr>
            <w:r w:rsidRPr="00671A6A">
              <w:t>Как всё начиналось. Народы Сибири.</w:t>
            </w:r>
          </w:p>
        </w:tc>
        <w:tc>
          <w:tcPr>
            <w:tcW w:w="567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78FB" w:rsidRPr="00671A6A" w:rsidRDefault="007578FB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vMerge/>
            <w:shd w:val="clear" w:color="auto" w:fill="auto"/>
          </w:tcPr>
          <w:p w:rsidR="007578FB" w:rsidRPr="00671A6A" w:rsidRDefault="007578FB" w:rsidP="00A948B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8FB" w:rsidRPr="00671A6A" w:rsidRDefault="001E68B4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FB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:rsidR="007578FB" w:rsidRPr="00671A6A" w:rsidRDefault="007578FB" w:rsidP="00A428F1">
            <w:pPr>
              <w:jc w:val="both"/>
            </w:pPr>
            <w:r w:rsidRPr="00671A6A">
              <w:t>Русский язык – государственный язык России.</w:t>
            </w:r>
          </w:p>
        </w:tc>
        <w:tc>
          <w:tcPr>
            <w:tcW w:w="567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78FB" w:rsidRPr="00671A6A" w:rsidRDefault="007578FB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7578FB" w:rsidRPr="00671A6A" w:rsidRDefault="007578FB" w:rsidP="007A5D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Русский язык – государственный язык нашей страны, средство межнационального общения. </w:t>
            </w:r>
          </w:p>
        </w:tc>
        <w:tc>
          <w:tcPr>
            <w:tcW w:w="2835" w:type="dxa"/>
            <w:vMerge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51" w:type="dxa"/>
            <w:shd w:val="clear" w:color="auto" w:fill="auto"/>
          </w:tcPr>
          <w:p w:rsidR="007578FB" w:rsidRPr="00671A6A" w:rsidRDefault="001E68B4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FB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Когда люди объединяются.</w:t>
            </w:r>
          </w:p>
        </w:tc>
        <w:tc>
          <w:tcPr>
            <w:tcW w:w="567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78FB" w:rsidRPr="00671A6A" w:rsidRDefault="007578FB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7578FB" w:rsidRPr="00671A6A" w:rsidRDefault="00C6531C" w:rsidP="00C6531C">
            <w:pPr>
              <w:autoSpaceDE w:val="0"/>
              <w:autoSpaceDN w:val="0"/>
              <w:adjustRightInd w:val="0"/>
            </w:pPr>
            <w:r w:rsidRPr="00671A6A">
              <w:t xml:space="preserve">Народы России всегда объединялись, когда Родине угрожала опасность. Дружба и взаимоподдержка помогали победить любого врага, который переступал границы нашего государства. </w:t>
            </w:r>
          </w:p>
        </w:tc>
        <w:tc>
          <w:tcPr>
            <w:tcW w:w="2835" w:type="dxa"/>
            <w:vMerge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8FB" w:rsidRPr="00671A6A" w:rsidRDefault="001E68B4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7578FB" w:rsidRPr="00671A6A" w:rsidRDefault="007578FB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28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shd w:val="clear" w:color="auto" w:fill="auto"/>
          </w:tcPr>
          <w:p w:rsidR="00D43E28" w:rsidRPr="00671A6A" w:rsidRDefault="00D43E28" w:rsidP="00A428F1">
            <w:pPr>
              <w:jc w:val="both"/>
            </w:pPr>
            <w:r w:rsidRPr="00671A6A">
              <w:t xml:space="preserve">Культура каждого </w:t>
            </w:r>
            <w:r w:rsidRPr="00671A6A">
              <w:lastRenderedPageBreak/>
              <w:t>народа неповторима. Что нам стоит дом построить.</w:t>
            </w:r>
          </w:p>
        </w:tc>
        <w:tc>
          <w:tcPr>
            <w:tcW w:w="567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D43E28" w:rsidRPr="00671A6A" w:rsidRDefault="00D43E28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</w:t>
            </w: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ый.</w:t>
            </w:r>
          </w:p>
        </w:tc>
        <w:tc>
          <w:tcPr>
            <w:tcW w:w="1984" w:type="dxa"/>
            <w:shd w:val="clear" w:color="auto" w:fill="auto"/>
          </w:tcPr>
          <w:p w:rsidR="00D43E28" w:rsidRPr="00671A6A" w:rsidRDefault="00D43E28" w:rsidP="00A948B2">
            <w:pPr>
              <w:autoSpaceDE w:val="0"/>
              <w:autoSpaceDN w:val="0"/>
              <w:adjustRightInd w:val="0"/>
            </w:pPr>
            <w:r w:rsidRPr="00671A6A">
              <w:lastRenderedPageBreak/>
              <w:t xml:space="preserve">У каждого народа  России </w:t>
            </w:r>
            <w:r w:rsidRPr="00671A6A">
              <w:lastRenderedPageBreak/>
              <w:t>сложились  определённые культурные традиции. Культура народов способствует сближению и пониманию между людьми. Жилище может многое рассказать о том, в каких условиях живёт человек, каким трудом занимается.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43E28" w:rsidRPr="00D43E28" w:rsidRDefault="00D43E28" w:rsidP="00E3161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D43E28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Объяснять </w:t>
            </w:r>
            <w:r w:rsidRPr="00D43E28">
              <w:rPr>
                <w:rFonts w:eastAsiaTheme="minorHAnsi"/>
                <w:bCs/>
                <w:lang w:eastAsia="en-US"/>
              </w:rPr>
              <w:t xml:space="preserve">особенности национальных культур </w:t>
            </w:r>
            <w:r w:rsidRPr="00D43E28">
              <w:rPr>
                <w:rFonts w:eastAsiaTheme="minorHAnsi"/>
                <w:bCs/>
                <w:lang w:eastAsia="en-US"/>
              </w:rPr>
              <w:lastRenderedPageBreak/>
              <w:t>России.</w:t>
            </w:r>
          </w:p>
          <w:p w:rsidR="00D43E28" w:rsidRPr="00D43E28" w:rsidRDefault="00D43E28" w:rsidP="00E3161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D43E28">
              <w:rPr>
                <w:rFonts w:eastAsiaTheme="minorHAnsi"/>
                <w:b/>
                <w:bCs/>
                <w:lang w:eastAsia="en-US"/>
              </w:rPr>
              <w:t>Описывать</w:t>
            </w:r>
            <w:r w:rsidRPr="00D43E28">
              <w:rPr>
                <w:rFonts w:eastAsiaTheme="minorHAnsi"/>
                <w:bCs/>
                <w:lang w:eastAsia="en-US"/>
              </w:rPr>
              <w:t xml:space="preserve"> жилище народов России, объяснять тесную взаимосвязь между жилищем и природными условиями.</w:t>
            </w:r>
          </w:p>
          <w:p w:rsidR="00D43E28" w:rsidRPr="00D43E28" w:rsidRDefault="00D43E28" w:rsidP="00E316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b/>
                <w:bCs/>
                <w:lang w:eastAsia="en-US"/>
              </w:rPr>
              <w:t xml:space="preserve">Описывать </w:t>
            </w:r>
            <w:r w:rsidRPr="00D43E28">
              <w:rPr>
                <w:rFonts w:eastAsiaTheme="minorHAnsi"/>
                <w:lang w:eastAsia="en-US"/>
              </w:rPr>
              <w:t>национальные костюмы, изделия народных промыслов.</w:t>
            </w:r>
          </w:p>
          <w:p w:rsidR="00D43E28" w:rsidRPr="00D43E28" w:rsidRDefault="00D43E28" w:rsidP="00E3161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E28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D43E28">
              <w:rPr>
                <w:rFonts w:ascii="Times New Roman" w:hAnsi="Times New Roman"/>
                <w:sz w:val="24"/>
                <w:szCs w:val="24"/>
              </w:rPr>
              <w:t xml:space="preserve"> о национальной кухне России.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43E28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D43E28">
              <w:rPr>
                <w:rFonts w:eastAsiaTheme="minorHAnsi"/>
                <w:lang w:eastAsia="en-US"/>
              </w:rPr>
              <w:t>в обсуждении сообщений одноклассников.</w:t>
            </w:r>
            <w:r w:rsidRPr="00D43E28">
              <w:rPr>
                <w:rFonts w:eastAsiaTheme="minorHAnsi"/>
                <w:b/>
                <w:bCs/>
                <w:lang w:eastAsia="en-US"/>
              </w:rPr>
              <w:t xml:space="preserve"> Личностные УУД: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lang w:eastAsia="en-US"/>
              </w:rPr>
              <w:t>• стремление участвовать в коллективной работе (парах,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43E28">
              <w:rPr>
                <w:rFonts w:eastAsiaTheme="minorHAnsi"/>
                <w:lang w:eastAsia="en-US"/>
              </w:rPr>
              <w:t>группах);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43E28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 УУД: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lang w:eastAsia="en-US"/>
              </w:rPr>
              <w:t>• организовы</w:t>
            </w:r>
            <w:r>
              <w:rPr>
                <w:rFonts w:eastAsiaTheme="minorHAnsi"/>
                <w:lang w:eastAsia="en-US"/>
              </w:rPr>
              <w:t>вать и планировать свои действия</w:t>
            </w:r>
            <w:r w:rsidRPr="00D43E28">
              <w:rPr>
                <w:rFonts w:eastAsiaTheme="minorHAnsi"/>
                <w:lang w:eastAsia="en-US"/>
              </w:rPr>
              <w:t>;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lang w:eastAsia="en-US"/>
              </w:rPr>
              <w:t>• контролировать процесс и результаты своей деятельности;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lang w:eastAsia="en-US"/>
              </w:rPr>
              <w:t>• оценивать правильность выполнения действий, осознавать трудности, искать их причины и способы преодоления.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43E28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Познавательные УУД: 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lang w:eastAsia="en-US"/>
              </w:rPr>
              <w:t>• осознавать учебно-познавательную задачу, целенаправленно решать её, ориентируясь на учителя и одноклассников;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43E28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 УУД:</w:t>
            </w:r>
          </w:p>
          <w:p w:rsid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E28">
              <w:rPr>
                <w:rFonts w:eastAsiaTheme="minorHAnsi"/>
                <w:lang w:eastAsia="en-US"/>
              </w:rPr>
              <w:t>участвовать в диалоге, общей беседе, выполняя принятые правила речевого поведения;</w:t>
            </w:r>
          </w:p>
          <w:p w:rsidR="00D43E28" w:rsidRPr="00D43E28" w:rsidRDefault="00D43E28" w:rsidP="00D4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D43E28" w:rsidRPr="00671A6A" w:rsidRDefault="00D43E28" w:rsidP="00A948B2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28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71" w:type="dxa"/>
            <w:shd w:val="clear" w:color="auto" w:fill="auto"/>
          </w:tcPr>
          <w:p w:rsidR="00D43E28" w:rsidRPr="00671A6A" w:rsidRDefault="00D43E28" w:rsidP="00A428F1">
            <w:pPr>
              <w:jc w:val="both"/>
            </w:pPr>
            <w:r w:rsidRPr="00671A6A">
              <w:t>Заглянем в бабушкин сундук.</w:t>
            </w:r>
          </w:p>
        </w:tc>
        <w:tc>
          <w:tcPr>
            <w:tcW w:w="567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3E28" w:rsidRPr="00671A6A" w:rsidRDefault="00D43E28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D43E28" w:rsidRPr="00671A6A" w:rsidRDefault="00D43E28" w:rsidP="00A948B2">
            <w:pPr>
              <w:autoSpaceDE w:val="0"/>
              <w:autoSpaceDN w:val="0"/>
              <w:adjustRightInd w:val="0"/>
            </w:pPr>
            <w:r w:rsidRPr="00671A6A">
              <w:t>Национальная одежда. Национальная одежда отражает традиции народа, его отношение к природе, окружающему миру и семейному хозяйству.</w:t>
            </w:r>
          </w:p>
        </w:tc>
        <w:tc>
          <w:tcPr>
            <w:tcW w:w="2835" w:type="dxa"/>
            <w:vMerge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D43E28" w:rsidRPr="00671A6A" w:rsidRDefault="00D43E28" w:rsidP="00A948B2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28" w:rsidRPr="00671A6A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shd w:val="clear" w:color="auto" w:fill="auto"/>
          </w:tcPr>
          <w:p w:rsidR="00D43E28" w:rsidRPr="00671A6A" w:rsidRDefault="00D43E28" w:rsidP="00A428F1">
            <w:pPr>
              <w:jc w:val="both"/>
            </w:pPr>
            <w:r w:rsidRPr="00671A6A">
              <w:t>Приглашаем к праздничному столу.</w:t>
            </w:r>
          </w:p>
        </w:tc>
        <w:tc>
          <w:tcPr>
            <w:tcW w:w="567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3E28" w:rsidRPr="00671A6A" w:rsidRDefault="00D43E28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D43E28" w:rsidRPr="00671A6A" w:rsidRDefault="00D43E28" w:rsidP="00D75EA7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Национальная кухня. Национальная кухня может многое рассказать о народных традициях и о том, как обогащалась культура питания каждого народа, живущего в России.</w:t>
            </w:r>
          </w:p>
        </w:tc>
        <w:tc>
          <w:tcPr>
            <w:tcW w:w="2835" w:type="dxa"/>
            <w:vMerge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D43E28" w:rsidRPr="00671A6A" w:rsidRDefault="00D43E28" w:rsidP="00A948B2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shd w:val="clear" w:color="auto" w:fill="auto"/>
          </w:tcPr>
          <w:p w:rsidR="00D43E28" w:rsidRPr="00671A6A" w:rsidRDefault="00D43E28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6A" w:rsidRPr="00671A6A" w:rsidTr="00A948B2">
        <w:trPr>
          <w:trHeight w:val="391"/>
        </w:trPr>
        <w:tc>
          <w:tcPr>
            <w:tcW w:w="429" w:type="dxa"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1" w:type="dxa"/>
            <w:shd w:val="clear" w:color="auto" w:fill="auto"/>
          </w:tcPr>
          <w:p w:rsidR="00671A6A" w:rsidRPr="00671A6A" w:rsidRDefault="00671A6A" w:rsidP="00A428F1">
            <w:pPr>
              <w:jc w:val="both"/>
            </w:pPr>
            <w:r w:rsidRPr="00671A6A">
              <w:t xml:space="preserve">Традиционные религии народов </w:t>
            </w:r>
            <w:r w:rsidRPr="00671A6A">
              <w:lastRenderedPageBreak/>
              <w:t>России. Войдём в православный храм.</w:t>
            </w:r>
          </w:p>
        </w:tc>
        <w:tc>
          <w:tcPr>
            <w:tcW w:w="567" w:type="dxa"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1A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671A6A" w:rsidRPr="00671A6A" w:rsidRDefault="00671A6A" w:rsidP="00A428F1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671A6A" w:rsidRPr="00671A6A" w:rsidRDefault="00671A6A" w:rsidP="00A948B2">
            <w:pPr>
              <w:autoSpaceDE w:val="0"/>
              <w:autoSpaceDN w:val="0"/>
              <w:adjustRightInd w:val="0"/>
            </w:pPr>
            <w:r w:rsidRPr="00671A6A">
              <w:t xml:space="preserve">Религиозная культура сближает народы. Религии </w:t>
            </w:r>
            <w:r w:rsidRPr="00671A6A">
              <w:lastRenderedPageBreak/>
              <w:t>России: православие, ислам, иудаизм, буддизм.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71A6A" w:rsidRPr="00671A6A" w:rsidRDefault="00671A6A" w:rsidP="009842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Рассказывать </w:t>
            </w:r>
            <w:r w:rsidRPr="00671A6A">
              <w:rPr>
                <w:rFonts w:eastAsiaTheme="minorHAnsi"/>
                <w:lang w:eastAsia="en-US"/>
              </w:rPr>
              <w:t>на основе учебника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>о традиционных религиях народов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 xml:space="preserve">России: </w:t>
            </w:r>
            <w:r w:rsidRPr="00671A6A">
              <w:rPr>
                <w:rFonts w:eastAsiaTheme="minorHAnsi"/>
                <w:lang w:eastAsia="en-US"/>
              </w:rPr>
              <w:lastRenderedPageBreak/>
              <w:t xml:space="preserve">особенности, </w:t>
            </w:r>
            <w:r>
              <w:rPr>
                <w:rFonts w:eastAsiaTheme="minorHAnsi"/>
                <w:lang w:eastAsia="en-US"/>
              </w:rPr>
              <w:t xml:space="preserve"> н</w:t>
            </w:r>
            <w:r w:rsidRPr="00671A6A">
              <w:rPr>
                <w:rFonts w:eastAsiaTheme="minorHAnsi"/>
                <w:lang w:eastAsia="en-US"/>
              </w:rPr>
              <w:t>равственные</w:t>
            </w:r>
          </w:p>
          <w:p w:rsidR="00671A6A" w:rsidRPr="00671A6A" w:rsidRDefault="00671A6A" w:rsidP="009842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ценности, обрядовость.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71A6A">
              <w:rPr>
                <w:rFonts w:eastAsiaTheme="minorHAnsi"/>
                <w:lang w:eastAsia="en-US"/>
              </w:rPr>
              <w:t>, что объединяет религии народов России.</w:t>
            </w:r>
          </w:p>
          <w:p w:rsidR="00671A6A" w:rsidRPr="00671A6A" w:rsidRDefault="00671A6A" w:rsidP="009842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>Моделирование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71A6A">
              <w:rPr>
                <w:rFonts w:eastAsiaTheme="minorHAnsi"/>
                <w:lang w:eastAsia="en-US"/>
              </w:rPr>
              <w:t>ситуаций общения людей, исповедующих разные религии.</w:t>
            </w:r>
          </w:p>
          <w:p w:rsidR="00671A6A" w:rsidRPr="00671A6A" w:rsidRDefault="00671A6A" w:rsidP="009842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Описывать </w:t>
            </w:r>
            <w:r w:rsidRPr="00671A6A">
              <w:rPr>
                <w:rFonts w:eastAsiaTheme="minorHAnsi"/>
                <w:lang w:eastAsia="en-US"/>
              </w:rPr>
              <w:t>(на основе иллюстраций учебника, непосредственного</w:t>
            </w:r>
          </w:p>
          <w:p w:rsidR="00671A6A" w:rsidRPr="00671A6A" w:rsidRDefault="00671A6A" w:rsidP="009842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наблюдения) культовые постройки.</w:t>
            </w:r>
          </w:p>
          <w:p w:rsidR="00671A6A" w:rsidRPr="00D95BA2" w:rsidRDefault="00671A6A" w:rsidP="00671A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Показывать </w:t>
            </w:r>
            <w:r w:rsidRPr="00671A6A">
              <w:rPr>
                <w:rFonts w:eastAsiaTheme="minorHAnsi"/>
                <w:lang w:eastAsia="en-US"/>
              </w:rPr>
              <w:t>роль религии в истории и культуре России</w:t>
            </w:r>
            <w:r w:rsidRPr="00671A6A">
              <w:rPr>
                <w:rFonts w:eastAsiaTheme="minorHAnsi"/>
              </w:rPr>
              <w:t>.</w:t>
            </w:r>
          </w:p>
          <w:p w:rsidR="00D95BA2" w:rsidRPr="00D95BA2" w:rsidRDefault="00D95BA2" w:rsidP="00D95B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5BA2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D95BA2">
              <w:rPr>
                <w:rFonts w:eastAsiaTheme="minorHAnsi"/>
                <w:lang w:eastAsia="en-US"/>
              </w:rPr>
              <w:t>, что такое веротерпимость.</w:t>
            </w:r>
          </w:p>
          <w:p w:rsidR="00D95BA2" w:rsidRPr="00D95BA2" w:rsidRDefault="00D95BA2" w:rsidP="00D95B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5BA2">
              <w:rPr>
                <w:rFonts w:eastAsiaTheme="minorHAnsi"/>
                <w:b/>
                <w:bCs/>
                <w:lang w:eastAsia="en-US"/>
              </w:rPr>
              <w:t xml:space="preserve">Обсуждать </w:t>
            </w:r>
            <w:r w:rsidRPr="00D95BA2">
              <w:rPr>
                <w:rFonts w:eastAsiaTheme="minorHAnsi"/>
                <w:lang w:eastAsia="en-US"/>
              </w:rPr>
              <w:t>ситуации, касающиеся</w:t>
            </w:r>
          </w:p>
          <w:p w:rsidR="00D95BA2" w:rsidRPr="00D95BA2" w:rsidRDefault="00D95BA2" w:rsidP="00D95B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5BA2">
              <w:rPr>
                <w:rFonts w:eastAsiaTheme="minorHAnsi"/>
                <w:lang w:eastAsia="en-US"/>
              </w:rPr>
              <w:t>взаимоотношений между людьми,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95BA2">
              <w:rPr>
                <w:rFonts w:eastAsiaTheme="minorHAnsi"/>
                <w:lang w:eastAsia="en-US"/>
              </w:rPr>
              <w:t>исповедующими разные религии.</w:t>
            </w:r>
          </w:p>
          <w:p w:rsidR="00D95BA2" w:rsidRPr="00D95BA2" w:rsidRDefault="00D95BA2" w:rsidP="00D95BA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5BA2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D95BA2">
              <w:rPr>
                <w:rFonts w:eastAsiaTheme="minorHAnsi"/>
                <w:lang w:eastAsia="en-US"/>
              </w:rPr>
              <w:t>в обсуждении сообщений одноклассников.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b/>
                <w:shd w:val="clear" w:color="auto" w:fill="F9F9F9"/>
              </w:rPr>
            </w:pPr>
            <w:r w:rsidRPr="00671A6A">
              <w:rPr>
                <w:b/>
                <w:shd w:val="clear" w:color="auto" w:fill="F9F9F9"/>
              </w:rPr>
              <w:t>УУД: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b/>
                <w:shd w:val="clear" w:color="auto" w:fill="F9F9F9"/>
              </w:rPr>
              <w:t>Предметные:</w:t>
            </w:r>
            <w:r w:rsidRPr="00671A6A">
              <w:rPr>
                <w:shd w:val="clear" w:color="auto" w:fill="F9F9F9"/>
              </w:rPr>
              <w:t xml:space="preserve"> определять и формулировать цель своей деятельности, решаемую проблему, поставленную задачу. </w:t>
            </w:r>
            <w:r w:rsidRPr="00671A6A">
              <w:rPr>
                <w:b/>
                <w:shd w:val="clear" w:color="auto" w:fill="F9F9F9"/>
              </w:rPr>
              <w:t>Личностные</w:t>
            </w:r>
            <w:r w:rsidRPr="00671A6A">
              <w:rPr>
                <w:shd w:val="clear" w:color="auto" w:fill="F9F9F9"/>
              </w:rPr>
              <w:t>: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shd w:val="clear" w:color="auto" w:fill="F9F9F9"/>
              </w:rPr>
              <w:t>строить предположения, прогнозировать круг возможных действий;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shd w:val="clear" w:color="auto" w:fill="F9F9F9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b/>
                <w:shd w:val="clear" w:color="auto" w:fill="F9F9F9"/>
              </w:rPr>
            </w:pPr>
            <w:proofErr w:type="spellStart"/>
            <w:r w:rsidRPr="00671A6A">
              <w:rPr>
                <w:b/>
                <w:shd w:val="clear" w:color="auto" w:fill="F9F9F9"/>
              </w:rPr>
              <w:t>Метапредметные</w:t>
            </w:r>
            <w:proofErr w:type="spellEnd"/>
            <w:r w:rsidRPr="00671A6A">
              <w:rPr>
                <w:b/>
                <w:shd w:val="clear" w:color="auto" w:fill="F9F9F9"/>
              </w:rPr>
              <w:t>:</w:t>
            </w:r>
          </w:p>
          <w:p w:rsidR="00671A6A" w:rsidRPr="00671A6A" w:rsidRDefault="00671A6A" w:rsidP="00671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shd w:val="clear" w:color="auto" w:fill="F9F9F9"/>
              </w:rPr>
              <w:t xml:space="preserve">оформлять свои мысли в устной и письменной речи: составлять </w:t>
            </w:r>
            <w:r w:rsidRPr="00671A6A">
              <w:rPr>
                <w:shd w:val="clear" w:color="auto" w:fill="F9F9F9"/>
              </w:rPr>
              <w:lastRenderedPageBreak/>
              <w:t>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1" w:type="dxa"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A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6A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371" w:type="dxa"/>
            <w:shd w:val="clear" w:color="auto" w:fill="auto"/>
          </w:tcPr>
          <w:p w:rsidR="00671A6A" w:rsidRDefault="00671A6A" w:rsidP="00A428F1">
            <w:pPr>
              <w:jc w:val="both"/>
            </w:pPr>
            <w:r>
              <w:t>Войдём в православный храм.</w:t>
            </w:r>
          </w:p>
        </w:tc>
        <w:tc>
          <w:tcPr>
            <w:tcW w:w="567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1A6A" w:rsidRPr="00A948B2" w:rsidRDefault="00671A6A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671A6A" w:rsidRPr="00DB77B8" w:rsidRDefault="00671A6A" w:rsidP="00DB77B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B77B8">
              <w:rPr>
                <w:color w:val="000000"/>
                <w:shd w:val="clear" w:color="auto" w:fill="FFFFFF"/>
              </w:rPr>
              <w:t>Храм — дом Божий. Традиции</w:t>
            </w:r>
          </w:p>
          <w:p w:rsidR="00671A6A" w:rsidRPr="00DB77B8" w:rsidRDefault="00671A6A" w:rsidP="00DB77B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B77B8">
              <w:rPr>
                <w:color w:val="000000"/>
                <w:shd w:val="clear" w:color="auto" w:fill="FFFFFF"/>
              </w:rPr>
              <w:t xml:space="preserve">строительства храмов на Руси. </w:t>
            </w:r>
          </w:p>
          <w:p w:rsidR="00671A6A" w:rsidRPr="00DB77B8" w:rsidRDefault="00671A6A" w:rsidP="00DB77B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B77B8">
              <w:rPr>
                <w:color w:val="000000"/>
                <w:shd w:val="clear" w:color="auto" w:fill="FFFFFF"/>
              </w:rPr>
              <w:t xml:space="preserve">Храмы как произведения архитектуры и искусства. </w:t>
            </w:r>
          </w:p>
          <w:p w:rsidR="00671A6A" w:rsidRPr="00DB77B8" w:rsidRDefault="00671A6A" w:rsidP="00DB77B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B77B8">
              <w:rPr>
                <w:color w:val="000000"/>
                <w:shd w:val="clear" w:color="auto" w:fill="FFFFFF"/>
              </w:rPr>
              <w:t xml:space="preserve">Каноны строительства храма.  </w:t>
            </w:r>
          </w:p>
          <w:p w:rsidR="00671A6A" w:rsidRPr="00EC17A5" w:rsidRDefault="00671A6A" w:rsidP="00DB77B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B77B8">
              <w:rPr>
                <w:color w:val="000000"/>
                <w:shd w:val="clear" w:color="auto" w:fill="FFFFFF"/>
              </w:rPr>
              <w:t xml:space="preserve">Основные понятия: храм, церковь, собор, часовня. </w:t>
            </w:r>
          </w:p>
        </w:tc>
        <w:tc>
          <w:tcPr>
            <w:tcW w:w="2835" w:type="dxa"/>
            <w:vMerge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671A6A" w:rsidRPr="00DB77B8" w:rsidRDefault="00671A6A" w:rsidP="00DB7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77B8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Учебно-исследовательская и проектная деятельность: </w:t>
            </w:r>
          </w:p>
          <w:p w:rsidR="00671A6A" w:rsidRPr="00DB77B8" w:rsidRDefault="00671A6A" w:rsidP="00DB7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7B8">
              <w:rPr>
                <w:color w:val="000000"/>
                <w:sz w:val="20"/>
                <w:szCs w:val="20"/>
                <w:shd w:val="clear" w:color="auto" w:fill="FFFFFF"/>
              </w:rPr>
              <w:t>история строительства какого-либо православного храма</w:t>
            </w:r>
          </w:p>
        </w:tc>
        <w:tc>
          <w:tcPr>
            <w:tcW w:w="678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671A6A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14</w:t>
            </w:r>
          </w:p>
        </w:tc>
        <w:tc>
          <w:tcPr>
            <w:tcW w:w="1371" w:type="dxa"/>
            <w:shd w:val="clear" w:color="auto" w:fill="auto"/>
          </w:tcPr>
          <w:p w:rsidR="00671A6A" w:rsidRDefault="00671A6A" w:rsidP="00A948B2">
            <w:pPr>
              <w:jc w:val="both"/>
            </w:pPr>
            <w:r>
              <w:t>Войдём в буддийский храм.</w:t>
            </w:r>
          </w:p>
        </w:tc>
        <w:tc>
          <w:tcPr>
            <w:tcW w:w="567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1A6A" w:rsidRPr="00A948B2" w:rsidRDefault="00671A6A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671A6A" w:rsidRPr="00A948B2" w:rsidRDefault="00671A6A" w:rsidP="00A948B2">
            <w:pPr>
              <w:autoSpaceDE w:val="0"/>
              <w:autoSpaceDN w:val="0"/>
              <w:adjustRightInd w:val="0"/>
            </w:pPr>
            <w:r>
              <w:t>Буддийский храм. Молебен, ритуальные обряды. Будда. Пагода. Монахи и монастырские школы. Деятельность монахов.</w:t>
            </w:r>
          </w:p>
        </w:tc>
        <w:tc>
          <w:tcPr>
            <w:tcW w:w="2835" w:type="dxa"/>
            <w:vMerge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Предание о </w:t>
            </w:r>
            <w:proofErr w:type="spellStart"/>
            <w:r>
              <w:rPr>
                <w:rFonts w:ascii="Times New Roman" w:hAnsi="Times New Roman"/>
              </w:rPr>
              <w:t>Сиддхартхе</w:t>
            </w:r>
            <w:proofErr w:type="spellEnd"/>
            <w:r>
              <w:rPr>
                <w:rFonts w:ascii="Times New Roman" w:hAnsi="Times New Roman"/>
              </w:rPr>
              <w:t xml:space="preserve"> сыне царя </w:t>
            </w:r>
            <w:proofErr w:type="spellStart"/>
            <w:r>
              <w:rPr>
                <w:rFonts w:ascii="Times New Roman" w:hAnsi="Times New Roman"/>
              </w:rPr>
              <w:t>Суддходаны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8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671A6A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15</w:t>
            </w:r>
          </w:p>
        </w:tc>
        <w:tc>
          <w:tcPr>
            <w:tcW w:w="1371" w:type="dxa"/>
            <w:shd w:val="clear" w:color="auto" w:fill="auto"/>
          </w:tcPr>
          <w:p w:rsidR="00671A6A" w:rsidRDefault="00671A6A" w:rsidP="00A428F1">
            <w:pPr>
              <w:jc w:val="both"/>
            </w:pPr>
            <w:r>
              <w:t>Войдём в мечеть.</w:t>
            </w:r>
          </w:p>
        </w:tc>
        <w:tc>
          <w:tcPr>
            <w:tcW w:w="567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1A6A" w:rsidRPr="00A948B2" w:rsidRDefault="00671A6A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671A6A" w:rsidRPr="00A948B2" w:rsidRDefault="00671A6A" w:rsidP="00A948B2">
            <w:pPr>
              <w:autoSpaceDE w:val="0"/>
              <w:autoSpaceDN w:val="0"/>
              <w:adjustRightInd w:val="0"/>
            </w:pPr>
            <w:r>
              <w:t xml:space="preserve">Мечеть. Мусульмане – люди, исповедующие ислам. Аллах. Пророк </w:t>
            </w:r>
            <w:proofErr w:type="spellStart"/>
            <w:r>
              <w:t>Мухаммад</w:t>
            </w:r>
            <w:proofErr w:type="spellEnd"/>
            <w:r>
              <w:t xml:space="preserve">. Минарет – высокая башня, с которой мусульман созывают на молитву. </w:t>
            </w:r>
          </w:p>
        </w:tc>
        <w:tc>
          <w:tcPr>
            <w:tcW w:w="2835" w:type="dxa"/>
            <w:vMerge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671A6A" w:rsidRPr="00EA0D13" w:rsidRDefault="00671A6A" w:rsidP="00A948B2">
            <w:pPr>
              <w:pStyle w:val="a7"/>
              <w:rPr>
                <w:rFonts w:ascii="Times New Roman" w:eastAsiaTheme="minorHAnsi" w:hAnsi="Times New Roman"/>
              </w:rPr>
            </w:pPr>
            <w:r w:rsidRPr="00EA0D13">
              <w:rPr>
                <w:rFonts w:ascii="Times New Roman" w:eastAsiaTheme="minorHAnsi" w:hAnsi="Times New Roman"/>
              </w:rPr>
              <w:t xml:space="preserve">Пророк </w:t>
            </w:r>
            <w:proofErr w:type="spellStart"/>
            <w:r w:rsidRPr="00EA0D13">
              <w:rPr>
                <w:rFonts w:ascii="Times New Roman" w:hAnsi="Times New Roman"/>
              </w:rPr>
              <w:t>Мухаммад</w:t>
            </w:r>
            <w:proofErr w:type="spellEnd"/>
            <w:r w:rsidRPr="00EA0D13">
              <w:rPr>
                <w:rFonts w:ascii="Times New Roman" w:hAnsi="Times New Roman"/>
              </w:rPr>
              <w:t xml:space="preserve">. </w:t>
            </w:r>
            <w:r w:rsidRPr="00EA0D13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678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671A6A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16</w:t>
            </w:r>
          </w:p>
        </w:tc>
        <w:tc>
          <w:tcPr>
            <w:tcW w:w="1371" w:type="dxa"/>
            <w:shd w:val="clear" w:color="auto" w:fill="auto"/>
          </w:tcPr>
          <w:p w:rsidR="00671A6A" w:rsidRDefault="00671A6A" w:rsidP="00A428F1">
            <w:pPr>
              <w:jc w:val="both"/>
            </w:pPr>
            <w:r>
              <w:t>Войдём в синагогу.</w:t>
            </w:r>
          </w:p>
        </w:tc>
        <w:tc>
          <w:tcPr>
            <w:tcW w:w="567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1A6A" w:rsidRPr="00A948B2" w:rsidRDefault="00671A6A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671A6A" w:rsidRDefault="00671A6A" w:rsidP="007D6BCF">
            <w:pPr>
              <w:autoSpaceDE w:val="0"/>
              <w:autoSpaceDN w:val="0"/>
              <w:adjustRightInd w:val="0"/>
            </w:pPr>
            <w:r>
              <w:t xml:space="preserve">Внешний вид и внутреннее убранство синагоги.  </w:t>
            </w:r>
          </w:p>
          <w:p w:rsidR="00671A6A" w:rsidRPr="00A948B2" w:rsidRDefault="00671A6A" w:rsidP="007D6BCF">
            <w:pPr>
              <w:autoSpaceDE w:val="0"/>
              <w:autoSpaceDN w:val="0"/>
              <w:adjustRightInd w:val="0"/>
            </w:pPr>
            <w:r>
              <w:t>Тора – священная книга иудеев. Раввин – руководитель общины верующих.</w:t>
            </w:r>
          </w:p>
        </w:tc>
        <w:tc>
          <w:tcPr>
            <w:tcW w:w="2835" w:type="dxa"/>
            <w:vMerge/>
            <w:shd w:val="clear" w:color="auto" w:fill="auto"/>
          </w:tcPr>
          <w:p w:rsidR="00671A6A" w:rsidRPr="00671A6A" w:rsidRDefault="00671A6A" w:rsidP="00A948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1A6A" w:rsidRPr="00A948B2" w:rsidRDefault="00671A6A" w:rsidP="00A948B2">
            <w:pPr>
              <w:autoSpaceDE w:val="0"/>
              <w:autoSpaceDN w:val="0"/>
              <w:adjustRightInd w:val="0"/>
            </w:pPr>
            <w: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671A6A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Римский император Тит.</w:t>
            </w:r>
          </w:p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Стена Плача.</w:t>
            </w:r>
          </w:p>
        </w:tc>
        <w:tc>
          <w:tcPr>
            <w:tcW w:w="678" w:type="dxa"/>
            <w:shd w:val="clear" w:color="auto" w:fill="auto"/>
          </w:tcPr>
          <w:p w:rsidR="00671A6A" w:rsidRPr="00A948B2" w:rsidRDefault="00671A6A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 w:rsidRPr="00F70463">
              <w:t>Нар</w:t>
            </w:r>
            <w:r>
              <w:t>о</w:t>
            </w:r>
            <w:r w:rsidRPr="00F70463">
              <w:t>дные и религиозные праздники</w:t>
            </w:r>
            <w:r>
              <w:t xml:space="preserve">. </w:t>
            </w:r>
            <w:proofErr w:type="spellStart"/>
            <w:r>
              <w:t>Цаган</w:t>
            </w:r>
            <w:proofErr w:type="spellEnd"/>
            <w:r>
              <w:t xml:space="preserve"> Сар. </w:t>
            </w:r>
            <w:proofErr w:type="spellStart"/>
            <w:r>
              <w:t>Навруз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Default="009B2D3D" w:rsidP="00D75EA7">
            <w:pPr>
              <w:jc w:val="both"/>
            </w:pPr>
            <w:r w:rsidRPr="00F70463">
              <w:t>Нар</w:t>
            </w:r>
            <w:r>
              <w:t>о</w:t>
            </w:r>
            <w:r w:rsidRPr="00F70463">
              <w:t>дные и религиозные праздники</w:t>
            </w:r>
            <w:r>
              <w:t xml:space="preserve">. </w:t>
            </w:r>
            <w:proofErr w:type="spellStart"/>
            <w:r>
              <w:t>Цаган</w:t>
            </w:r>
            <w:proofErr w:type="spellEnd"/>
            <w:r>
              <w:t xml:space="preserve"> Сар калмыцкий праздник весны. Национальные блюда – </w:t>
            </w:r>
            <w:proofErr w:type="spellStart"/>
            <w:r>
              <w:t>борцоки</w:t>
            </w:r>
            <w:proofErr w:type="spellEnd"/>
            <w:r>
              <w:t xml:space="preserve"> и </w:t>
            </w:r>
            <w:proofErr w:type="spellStart"/>
            <w:r>
              <w:t>береки</w:t>
            </w:r>
            <w:proofErr w:type="spellEnd"/>
            <w:r>
              <w:t xml:space="preserve">. </w:t>
            </w:r>
            <w:proofErr w:type="spellStart"/>
            <w:r>
              <w:t>Навруз</w:t>
            </w:r>
            <w:proofErr w:type="spellEnd"/>
            <w:r>
              <w:t xml:space="preserve"> – день встречи нового года и праздник весны у народов Кавказа, татар, башкир.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651DF" w:rsidRPr="00D75EA7" w:rsidRDefault="009651DF" w:rsidP="009B2D3D">
            <w:pPr>
              <w:autoSpaceDE w:val="0"/>
              <w:autoSpaceDN w:val="0"/>
              <w:adjustRightInd w:val="0"/>
            </w:pPr>
            <w:r w:rsidRPr="00D75EA7">
              <w:rPr>
                <w:b/>
              </w:rPr>
              <w:t>Выполнять</w:t>
            </w:r>
            <w:r w:rsidRPr="00D75EA7">
              <w:t xml:space="preserve"> правила поведения на праздниках.</w:t>
            </w:r>
          </w:p>
          <w:p w:rsidR="009B2D3D" w:rsidRPr="00D75EA7" w:rsidRDefault="009651DF" w:rsidP="009651DF">
            <w:pPr>
              <w:autoSpaceDE w:val="0"/>
              <w:autoSpaceDN w:val="0"/>
              <w:adjustRightInd w:val="0"/>
            </w:pPr>
            <w:r w:rsidRPr="00D75EA7">
              <w:rPr>
                <w:b/>
              </w:rPr>
              <w:t>Проявлять</w:t>
            </w:r>
            <w:r w:rsidRPr="00D75EA7">
              <w:t xml:space="preserve"> чувство уважительного, терпимого отношения к людям, к их религии. </w:t>
            </w:r>
            <w:r w:rsidRPr="00D75EA7">
              <w:rPr>
                <w:b/>
              </w:rPr>
              <w:t>Пользоваться</w:t>
            </w:r>
            <w:r w:rsidRPr="00D75EA7">
              <w:t xml:space="preserve"> справочниками и словарями.</w:t>
            </w:r>
          </w:p>
          <w:p w:rsidR="009651DF" w:rsidRPr="00D75EA7" w:rsidRDefault="009651DF" w:rsidP="0096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5EA7">
              <w:rPr>
                <w:rFonts w:eastAsiaTheme="minorHAnsi"/>
                <w:b/>
                <w:lang w:eastAsia="en-US"/>
              </w:rPr>
              <w:t>Совершенствуют</w:t>
            </w:r>
            <w:r w:rsidRPr="00D75EA7">
              <w:rPr>
                <w:rFonts w:eastAsiaTheme="minorHAnsi"/>
                <w:lang w:eastAsia="en-US"/>
              </w:rPr>
              <w:t xml:space="preserve"> умения в области коммуникации.</w:t>
            </w:r>
          </w:p>
          <w:p w:rsidR="009651DF" w:rsidRPr="00D75EA7" w:rsidRDefault="009651DF" w:rsidP="0096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5EA7">
              <w:rPr>
                <w:rFonts w:eastAsiaTheme="minorHAnsi"/>
                <w:b/>
                <w:lang w:eastAsia="en-US"/>
              </w:rPr>
              <w:t>Совершенствуют</w:t>
            </w:r>
            <w:r w:rsidRPr="00D75EA7">
              <w:rPr>
                <w:rFonts w:eastAsiaTheme="minorHAnsi"/>
                <w:lang w:eastAsia="en-US"/>
              </w:rPr>
              <w:t xml:space="preserve"> умения в области чтения и</w:t>
            </w:r>
            <w:r w:rsidR="00D75EA7">
              <w:rPr>
                <w:rFonts w:eastAsiaTheme="minorHAnsi"/>
                <w:lang w:eastAsia="en-US"/>
              </w:rPr>
              <w:t xml:space="preserve"> </w:t>
            </w:r>
            <w:r w:rsidRPr="00D75EA7">
              <w:rPr>
                <w:rFonts w:eastAsiaTheme="minorHAnsi"/>
                <w:lang w:eastAsia="en-US"/>
              </w:rPr>
              <w:t>понимания прочитанного, ответов на вопросы</w:t>
            </w:r>
            <w:r w:rsidR="00D75EA7">
              <w:rPr>
                <w:rFonts w:eastAsiaTheme="minorHAnsi"/>
                <w:lang w:eastAsia="en-US"/>
              </w:rPr>
              <w:t xml:space="preserve"> </w:t>
            </w:r>
            <w:r w:rsidRPr="00D75EA7">
              <w:rPr>
                <w:rFonts w:eastAsiaTheme="minorHAnsi"/>
                <w:lang w:eastAsia="en-US"/>
              </w:rPr>
              <w:t>разных типов, построения связного высказывания.</w:t>
            </w:r>
          </w:p>
          <w:p w:rsidR="009651DF" w:rsidRPr="00D75EA7" w:rsidRDefault="009651DF" w:rsidP="0096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5EA7">
              <w:rPr>
                <w:rFonts w:eastAsiaTheme="minorHAnsi"/>
                <w:b/>
                <w:lang w:eastAsia="en-US"/>
              </w:rPr>
              <w:t xml:space="preserve">Знакомятся </w:t>
            </w:r>
            <w:r w:rsidRPr="00D75EA7">
              <w:rPr>
                <w:rFonts w:eastAsiaTheme="minorHAnsi"/>
                <w:lang w:eastAsia="en-US"/>
              </w:rPr>
              <w:t>с историей</w:t>
            </w:r>
          </w:p>
          <w:p w:rsidR="009651DF" w:rsidRPr="00D75EA7" w:rsidRDefault="009651DF" w:rsidP="00965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5EA7">
              <w:rPr>
                <w:rFonts w:eastAsiaTheme="minorHAnsi"/>
                <w:lang w:eastAsia="en-US"/>
              </w:rPr>
              <w:t>и традициями основных</w:t>
            </w:r>
          </w:p>
          <w:p w:rsidR="009651DF" w:rsidRDefault="009651DF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5EA7">
              <w:rPr>
                <w:rFonts w:eastAsiaTheme="minorHAnsi"/>
                <w:lang w:eastAsia="en-US"/>
              </w:rPr>
              <w:t xml:space="preserve">религиозных </w:t>
            </w:r>
            <w:r w:rsidR="00D75EA7">
              <w:rPr>
                <w:rFonts w:eastAsiaTheme="minorHAnsi"/>
                <w:lang w:eastAsia="en-US"/>
              </w:rPr>
              <w:t xml:space="preserve"> п</w:t>
            </w:r>
            <w:r w:rsidRPr="00D75EA7">
              <w:rPr>
                <w:rFonts w:eastAsiaTheme="minorHAnsi"/>
                <w:lang w:eastAsia="en-US"/>
              </w:rPr>
              <w:t>раздников.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>Личностные УУД: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стремление участвовать в коллективной работе (парах,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>группах);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1A6A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 УУД: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организовыв</w:t>
            </w:r>
            <w:r>
              <w:rPr>
                <w:rFonts w:eastAsiaTheme="minorHAnsi"/>
                <w:lang w:eastAsia="en-US"/>
              </w:rPr>
              <w:t>ать и планировать свои действия</w:t>
            </w:r>
            <w:r w:rsidRPr="00671A6A">
              <w:rPr>
                <w:rFonts w:eastAsiaTheme="minorHAnsi"/>
                <w:lang w:eastAsia="en-US"/>
              </w:rPr>
              <w:t>;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контролировать процесс и результаты своей деятельности;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1A6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Познавательные УУД: 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осознавать учебно-познавательную за</w:t>
            </w:r>
            <w:r>
              <w:rPr>
                <w:rFonts w:eastAsiaTheme="minorHAnsi"/>
                <w:lang w:eastAsia="en-US"/>
              </w:rPr>
              <w:t>дачу, целенаправленно решать её</w:t>
            </w:r>
            <w:r w:rsidRPr="00671A6A">
              <w:rPr>
                <w:rFonts w:eastAsiaTheme="minorHAnsi"/>
                <w:lang w:eastAsia="en-US"/>
              </w:rPr>
              <w:t>;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• понимать информ</w:t>
            </w:r>
            <w:r>
              <w:rPr>
                <w:rFonts w:eastAsiaTheme="minorHAnsi"/>
                <w:lang w:eastAsia="en-US"/>
              </w:rPr>
              <w:t>ацию, представленную в изобрази</w:t>
            </w:r>
            <w:r w:rsidRPr="00671A6A">
              <w:rPr>
                <w:rFonts w:eastAsiaTheme="minorHAnsi"/>
                <w:lang w:eastAsia="en-US"/>
              </w:rPr>
              <w:t>тельной, схематичной форме; уметь переводить её в словесную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>форму.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1A6A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Коммуникативные УУД:</w:t>
            </w:r>
          </w:p>
          <w:p w:rsidR="00D75EA7" w:rsidRPr="00671A6A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>участвовать в диалоге, общей беседе, выполняя принятые правила речевого поведения;</w:t>
            </w:r>
          </w:p>
          <w:p w:rsidR="00D75EA7" w:rsidRPr="00D75EA7" w:rsidRDefault="00D75EA7" w:rsidP="00D7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2D3D" w:rsidRDefault="009B2D3D" w:rsidP="00A948B2">
            <w:pPr>
              <w:autoSpaceDE w:val="0"/>
              <w:autoSpaceDN w:val="0"/>
              <w:adjustRightInd w:val="0"/>
            </w:pPr>
            <w:r>
              <w:t>Домбра.</w:t>
            </w:r>
          </w:p>
          <w:p w:rsidR="009B2D3D" w:rsidRPr="00A948B2" w:rsidRDefault="009B2D3D" w:rsidP="00A948B2">
            <w:pPr>
              <w:autoSpaceDE w:val="0"/>
              <w:autoSpaceDN w:val="0"/>
              <w:adjustRightInd w:val="0"/>
            </w:pPr>
            <w:proofErr w:type="spellStart"/>
            <w:r>
              <w:t>Сумаляк</w:t>
            </w:r>
            <w:proofErr w:type="spellEnd"/>
            <w:r>
              <w:t>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D75EA7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18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Этот весёлый праздник Новый год.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A948B2">
            <w:pPr>
              <w:autoSpaceDE w:val="0"/>
              <w:autoSpaceDN w:val="0"/>
              <w:adjustRightInd w:val="0"/>
            </w:pPr>
            <w:r>
              <w:t xml:space="preserve">История появления праздника новый год. </w:t>
            </w:r>
            <w:proofErr w:type="spellStart"/>
            <w:r>
              <w:t>Щедруха</w:t>
            </w:r>
            <w:proofErr w:type="spellEnd"/>
            <w:r>
              <w:t xml:space="preserve">. Обряд </w:t>
            </w:r>
            <w:proofErr w:type="spellStart"/>
            <w:r>
              <w:t>кликанья</w:t>
            </w:r>
            <w:proofErr w:type="spellEnd"/>
            <w:r>
              <w:t xml:space="preserve"> Мороза.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Щедруха</w:t>
            </w:r>
            <w:proofErr w:type="spellEnd"/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D75EA7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19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Рождество.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DB77B8" w:rsidRDefault="009B2D3D" w:rsidP="00DB77B8">
            <w:pPr>
              <w:pStyle w:val="a7"/>
              <w:rPr>
                <w:rFonts w:ascii="Times New Roman" w:eastAsiaTheme="minorHAnsi" w:hAnsi="Times New Roman"/>
              </w:rPr>
            </w:pPr>
            <w:r w:rsidRPr="00DB77B8">
              <w:rPr>
                <w:rFonts w:ascii="Times New Roman" w:eastAsiaTheme="minorHAnsi" w:hAnsi="Times New Roman"/>
              </w:rPr>
              <w:t xml:space="preserve"> Праздник Рождества Христова. </w:t>
            </w:r>
          </w:p>
          <w:p w:rsidR="009B2D3D" w:rsidRPr="00DB77B8" w:rsidRDefault="009B2D3D" w:rsidP="00DB77B8">
            <w:pPr>
              <w:pStyle w:val="a7"/>
              <w:rPr>
                <w:rFonts w:ascii="Times New Roman" w:eastAsiaTheme="minorHAnsi" w:hAnsi="Times New Roman"/>
              </w:rPr>
            </w:pPr>
            <w:r w:rsidRPr="00DB77B8">
              <w:rPr>
                <w:rFonts w:ascii="Times New Roman" w:eastAsiaTheme="minorHAnsi" w:hAnsi="Times New Roman"/>
              </w:rPr>
              <w:t>Традиции празднования</w:t>
            </w:r>
          </w:p>
          <w:p w:rsidR="009B2D3D" w:rsidRPr="00A948B2" w:rsidRDefault="009B2D3D" w:rsidP="00BD6508">
            <w:pPr>
              <w:pStyle w:val="a7"/>
              <w:rPr>
                <w:rFonts w:ascii="Times New Roman" w:eastAsiaTheme="minorHAnsi" w:hAnsi="Times New Roman"/>
              </w:rPr>
            </w:pPr>
            <w:r w:rsidRPr="00DB77B8">
              <w:rPr>
                <w:rFonts w:ascii="Times New Roman" w:eastAsiaTheme="minorHAnsi" w:hAnsi="Times New Roman"/>
              </w:rPr>
              <w:t>Рождества в русской православной культуре. Рождественские рассказы и сказки.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D75EA7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Пасха</w:t>
            </w:r>
          </w:p>
        </w:tc>
        <w:tc>
          <w:tcPr>
            <w:tcW w:w="567" w:type="dxa"/>
            <w:shd w:val="clear" w:color="auto" w:fill="auto"/>
          </w:tcPr>
          <w:p w:rsidR="009B2D3D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9B2D3D" w:rsidRPr="00BD6508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 w:rsidRPr="00BD6508">
              <w:rPr>
                <w:rFonts w:ascii="Times New Roman" w:eastAsiaTheme="minorHAnsi" w:hAnsi="Times New Roman"/>
              </w:rPr>
              <w:t>Пасха — главный христианский</w:t>
            </w:r>
          </w:p>
          <w:p w:rsidR="009B2D3D" w:rsidRPr="00BD6508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 w:rsidRPr="00BD6508">
              <w:rPr>
                <w:rFonts w:ascii="Times New Roman" w:eastAsiaTheme="minorHAnsi" w:hAnsi="Times New Roman"/>
              </w:rPr>
              <w:t xml:space="preserve">праздник. </w:t>
            </w:r>
          </w:p>
          <w:p w:rsidR="009B2D3D" w:rsidRPr="00BD6508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 w:rsidRPr="00BD6508">
              <w:rPr>
                <w:rFonts w:ascii="Times New Roman" w:eastAsiaTheme="minorHAnsi" w:hAnsi="Times New Roman"/>
              </w:rPr>
              <w:t xml:space="preserve">Великий пост. </w:t>
            </w:r>
          </w:p>
          <w:p w:rsidR="009B2D3D" w:rsidRPr="00BD6508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 w:rsidRPr="00BD6508">
              <w:rPr>
                <w:rFonts w:ascii="Times New Roman" w:eastAsiaTheme="minorHAnsi" w:hAnsi="Times New Roman"/>
              </w:rPr>
              <w:t>Пасхальные яйца; предание о</w:t>
            </w:r>
          </w:p>
          <w:p w:rsidR="009B2D3D" w:rsidRPr="00DB77B8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 w:rsidRPr="00BD6508">
              <w:rPr>
                <w:rFonts w:ascii="Times New Roman" w:eastAsiaTheme="minorHAnsi" w:hAnsi="Times New Roman"/>
              </w:rPr>
              <w:t xml:space="preserve">традиции красить яйца на Пасху.  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 w:rsidRPr="00BD6508">
              <w:rPr>
                <w:rFonts w:ascii="Times New Roman" w:eastAsiaTheme="minorHAnsi" w:hAnsi="Times New Roman"/>
              </w:rPr>
              <w:t>Творческая работа: раскрашивание пасхальных яиц.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D75EA7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 xml:space="preserve">Курбан-байрам. День рождения Пророка. </w:t>
            </w:r>
            <w:proofErr w:type="spellStart"/>
            <w:r>
              <w:t>Шаббат</w:t>
            </w:r>
            <w:proofErr w:type="spellEnd"/>
            <w:r>
              <w:t xml:space="preserve"> – священная </w:t>
            </w:r>
            <w:r>
              <w:lastRenderedPageBreak/>
              <w:t>Суббота.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Default="009B2D3D" w:rsidP="00837E70">
            <w:pPr>
              <w:jc w:val="both"/>
            </w:pPr>
            <w:r>
              <w:t xml:space="preserve">Курбан-байрам – праздник жертвоприношения (мусульманский): посещение мечети, беседа с </w:t>
            </w:r>
            <w:r>
              <w:lastRenderedPageBreak/>
              <w:t xml:space="preserve">муллой, чтение Корана. День рождения Пророка: чтение проповедей, стихов Корана. </w:t>
            </w:r>
            <w:proofErr w:type="spellStart"/>
            <w:r>
              <w:t>Шаббат</w:t>
            </w:r>
            <w:proofErr w:type="spellEnd"/>
            <w:r>
              <w:t xml:space="preserve"> – священная Суббота (время отдыха и размышлений о том, как провёл неделю).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Мулла. Коран.</w:t>
            </w:r>
          </w:p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proofErr w:type="spellStart"/>
            <w:r>
              <w:t>Шмуэль-тряпичник</w:t>
            </w:r>
            <w:proofErr w:type="spellEnd"/>
            <w:r>
              <w:t xml:space="preserve">. </w:t>
            </w:r>
            <w:proofErr w:type="spellStart"/>
            <w:r>
              <w:t>Пурим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B05AF2" w:rsidRDefault="009B2D3D" w:rsidP="00A948B2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B05AF2">
              <w:rPr>
                <w:rFonts w:ascii="Times New Roman" w:hAnsi="Times New Roman"/>
              </w:rPr>
              <w:t>Шмуэль-тряпичник</w:t>
            </w:r>
            <w:proofErr w:type="spellEnd"/>
            <w:r w:rsidRPr="00B05A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05AF2">
              <w:rPr>
                <w:rFonts w:ascii="Times New Roman" w:hAnsi="Times New Roman"/>
              </w:rPr>
              <w:t>Пурим</w:t>
            </w:r>
            <w:proofErr w:type="spellEnd"/>
            <w:r w:rsidRPr="00B05AF2">
              <w:rPr>
                <w:rFonts w:ascii="Times New Roman" w:hAnsi="Times New Roman"/>
              </w:rPr>
              <w:t xml:space="preserve"> – еврейский праздник: карнавальные шествия, праздник в синагоге.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Хала.</w:t>
            </w:r>
          </w:p>
          <w:p w:rsidR="009B2D3D" w:rsidRPr="00A948B2" w:rsidRDefault="009B2D3D" w:rsidP="00B05A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Пирожки «уши Амана»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 xml:space="preserve">Праздник </w:t>
            </w:r>
            <w:proofErr w:type="spellStart"/>
            <w:r>
              <w:t>Весак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Default="009B2D3D" w:rsidP="00D75EA7">
            <w:pPr>
              <w:jc w:val="both"/>
            </w:pPr>
            <w:r>
              <w:t xml:space="preserve">Праздник </w:t>
            </w:r>
            <w:proofErr w:type="spellStart"/>
            <w:r>
              <w:t>Весак</w:t>
            </w:r>
            <w:proofErr w:type="spellEnd"/>
            <w:r>
              <w:t xml:space="preserve">  - день рождения, просветления и ухода из человеческой жизни Будды. Центр проведения – монастыри.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 возникли правила.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3E5AD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помогает людям жить в мире и согласии. Что такое общечеловеческие ценности. Когда и почему возникли правила. Какие существуют общечеловеческие ценности.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671A6A">
              <w:rPr>
                <w:rFonts w:eastAsiaTheme="minorHAnsi"/>
                <w:lang w:eastAsia="en-US"/>
              </w:rPr>
              <w:t>духовно-нравственные черты народов России, основываясь на материале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>учебника, фольклоре и других источников.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Обсуждать </w:t>
            </w:r>
            <w:r w:rsidRPr="00671A6A">
              <w:rPr>
                <w:rFonts w:eastAsiaTheme="minorHAnsi"/>
                <w:lang w:eastAsia="en-US"/>
              </w:rPr>
              <w:t>приведенный в учебнике материал об отношении детей 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>родителям и родителей к детям.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Приводить </w:t>
            </w:r>
            <w:r w:rsidRPr="00671A6A">
              <w:rPr>
                <w:rFonts w:eastAsiaTheme="minorHAnsi"/>
                <w:lang w:eastAsia="en-US"/>
              </w:rPr>
              <w:t>примеры добрых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71A6A">
              <w:rPr>
                <w:rFonts w:eastAsiaTheme="minorHAnsi"/>
                <w:lang w:eastAsia="en-US"/>
              </w:rPr>
              <w:t>(из учебника и других источников,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lang w:eastAsia="en-US"/>
              </w:rPr>
              <w:t xml:space="preserve">включая и свои </w:t>
            </w:r>
            <w:r>
              <w:rPr>
                <w:rFonts w:eastAsiaTheme="minorHAnsi"/>
                <w:lang w:eastAsia="en-US"/>
              </w:rPr>
              <w:t xml:space="preserve"> с</w:t>
            </w:r>
            <w:r w:rsidRPr="00671A6A">
              <w:rPr>
                <w:rFonts w:eastAsiaTheme="minorHAnsi"/>
                <w:lang w:eastAsia="en-US"/>
              </w:rPr>
              <w:t>обственные поступки).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671A6A">
              <w:rPr>
                <w:rFonts w:eastAsiaTheme="minorHAnsi"/>
                <w:lang w:eastAsia="en-US"/>
              </w:rPr>
              <w:t xml:space="preserve">в обсуждении поступков людей (нравственные, безнравственные), примеры которых отобраны в ходе </w:t>
            </w:r>
            <w:r w:rsidRPr="00671A6A">
              <w:rPr>
                <w:rFonts w:eastAsiaTheme="minorHAnsi"/>
                <w:lang w:eastAsia="en-US"/>
              </w:rPr>
              <w:lastRenderedPageBreak/>
              <w:t>групповой работы.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1A6A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671A6A">
              <w:rPr>
                <w:rFonts w:eastAsiaTheme="minorHAnsi"/>
                <w:lang w:eastAsia="en-US"/>
              </w:rPr>
              <w:t xml:space="preserve">в коллективном составлении перечня духовно-нравственных норм, которые необходимы нам сегодня. 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b/>
                <w:shd w:val="clear" w:color="auto" w:fill="F9F9F9"/>
              </w:rPr>
            </w:pPr>
            <w:r w:rsidRPr="00671A6A">
              <w:rPr>
                <w:b/>
                <w:shd w:val="clear" w:color="auto" w:fill="F9F9F9"/>
              </w:rPr>
              <w:t>УУД: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b/>
                <w:shd w:val="clear" w:color="auto" w:fill="F9F9F9"/>
              </w:rPr>
              <w:t>Предметные:</w:t>
            </w:r>
            <w:r w:rsidRPr="00671A6A">
              <w:rPr>
                <w:shd w:val="clear" w:color="auto" w:fill="F9F9F9"/>
              </w:rPr>
              <w:t xml:space="preserve"> определять и формулировать цель своей деятельности, решаемую проблему, поставленную задачу. </w:t>
            </w:r>
            <w:r w:rsidRPr="00671A6A">
              <w:rPr>
                <w:b/>
                <w:shd w:val="clear" w:color="auto" w:fill="F9F9F9"/>
              </w:rPr>
              <w:t>Личностные</w:t>
            </w:r>
            <w:r w:rsidRPr="00671A6A">
              <w:rPr>
                <w:shd w:val="clear" w:color="auto" w:fill="F9F9F9"/>
              </w:rPr>
              <w:t>: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shd w:val="clear" w:color="auto" w:fill="F9F9F9"/>
              </w:rPr>
              <w:t>строить предположения, прогнозировать круг возможных действий;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shd w:val="clear" w:color="auto" w:fill="F9F9F9"/>
              </w:rPr>
            </w:pPr>
            <w:r w:rsidRPr="00671A6A">
              <w:rPr>
                <w:shd w:val="clear" w:color="auto" w:fill="F9F9F9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  <w:p w:rsidR="009B2D3D" w:rsidRPr="00671A6A" w:rsidRDefault="009B2D3D" w:rsidP="009B2D3D">
            <w:pPr>
              <w:autoSpaceDE w:val="0"/>
              <w:autoSpaceDN w:val="0"/>
              <w:adjustRightInd w:val="0"/>
              <w:rPr>
                <w:b/>
                <w:shd w:val="clear" w:color="auto" w:fill="F9F9F9"/>
              </w:rPr>
            </w:pPr>
            <w:proofErr w:type="spellStart"/>
            <w:r w:rsidRPr="00671A6A">
              <w:rPr>
                <w:b/>
                <w:shd w:val="clear" w:color="auto" w:fill="F9F9F9"/>
              </w:rPr>
              <w:t>Метапредметные</w:t>
            </w:r>
            <w:proofErr w:type="spellEnd"/>
            <w:r w:rsidRPr="00671A6A">
              <w:rPr>
                <w:b/>
                <w:shd w:val="clear" w:color="auto" w:fill="F9F9F9"/>
              </w:rPr>
              <w:t>:</w:t>
            </w:r>
          </w:p>
          <w:p w:rsidR="009B2D3D" w:rsidRPr="00A948B2" w:rsidRDefault="009B2D3D" w:rsidP="009B2D3D">
            <w:pPr>
              <w:pStyle w:val="a7"/>
              <w:rPr>
                <w:rFonts w:ascii="Times New Roman" w:eastAsiaTheme="minorHAnsi" w:hAnsi="Times New Roman"/>
              </w:rPr>
            </w:pPr>
            <w:r w:rsidRPr="00671A6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- презентации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25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Будь милосерден и добр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BD6508" w:rsidRDefault="009B2D3D" w:rsidP="00BD650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Милосердие в жизни человече</w:t>
            </w:r>
            <w:r w:rsidRPr="00BD6508">
              <w:rPr>
                <w:rFonts w:ascii="Times New Roman" w:hAnsi="Times New Roman"/>
              </w:rPr>
              <w:t xml:space="preserve">ского общества. </w:t>
            </w:r>
          </w:p>
          <w:p w:rsidR="009B2D3D" w:rsidRPr="00BD6508" w:rsidRDefault="009B2D3D" w:rsidP="00BD6508">
            <w:pPr>
              <w:pStyle w:val="a7"/>
              <w:rPr>
                <w:rFonts w:ascii="Times New Roman" w:hAnsi="Times New Roman"/>
              </w:rPr>
            </w:pPr>
            <w:r w:rsidRPr="00BD6508">
              <w:rPr>
                <w:rFonts w:ascii="Times New Roman" w:hAnsi="Times New Roman"/>
              </w:rPr>
              <w:t>Благотворительность. Традиции благотворительности в</w:t>
            </w:r>
          </w:p>
          <w:p w:rsidR="009B2D3D" w:rsidRPr="00BD6508" w:rsidRDefault="009B2D3D" w:rsidP="00BD6508">
            <w:pPr>
              <w:pStyle w:val="a7"/>
              <w:rPr>
                <w:rFonts w:ascii="Times New Roman" w:hAnsi="Times New Roman"/>
              </w:rPr>
            </w:pPr>
            <w:r w:rsidRPr="00BD6508">
              <w:rPr>
                <w:rFonts w:ascii="Times New Roman" w:hAnsi="Times New Roman"/>
              </w:rPr>
              <w:t xml:space="preserve">различных религиозных культурах. </w:t>
            </w:r>
          </w:p>
          <w:p w:rsidR="009B2D3D" w:rsidRPr="00A948B2" w:rsidRDefault="009B2D3D" w:rsidP="00BD6508">
            <w:pPr>
              <w:pStyle w:val="a7"/>
              <w:rPr>
                <w:rFonts w:ascii="Times New Roman" w:hAnsi="Times New Roman"/>
              </w:rPr>
            </w:pPr>
            <w:r w:rsidRPr="00BD6508">
              <w:rPr>
                <w:rFonts w:ascii="Times New Roman" w:hAnsi="Times New Roman"/>
              </w:rPr>
              <w:t xml:space="preserve">Благотворительные организации в современном мире. 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Default="009B2D3D" w:rsidP="00A428F1">
            <w:pPr>
              <w:pStyle w:val="a7"/>
              <w:rPr>
                <w:rFonts w:ascii="Times New Roman" w:hAnsi="Times New Roman"/>
              </w:rPr>
            </w:pPr>
            <w:r w:rsidRPr="00BD6508">
              <w:rPr>
                <w:rFonts w:ascii="Times New Roman" w:hAnsi="Times New Roman"/>
              </w:rPr>
              <w:t>И. С. Тургенев «Нищий».</w:t>
            </w:r>
          </w:p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Сёстры милосердия, великие княжны Романовы – Татьяна, Мария, </w:t>
            </w:r>
            <w:r>
              <w:rPr>
                <w:rFonts w:ascii="Times New Roman" w:eastAsiaTheme="minorHAnsi" w:hAnsi="Times New Roman"/>
              </w:rPr>
              <w:lastRenderedPageBreak/>
              <w:t>Ольга.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Кирилл Белозерский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3E5AD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Кирилл Белозерский – игумен монастыря.  Кирилло-Белозерский  монастырь.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27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«Кто есть ближний?» Милосердная Руфь.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Ближний не тот, кто находится рядом, а тот, кто, даже не зная вас, придет на помощь. Милосердная Руфь.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Притча «Кто есть ближний?»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28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Чудо Георгия о змии.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Георгий – святой, мученик.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29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867D14">
            <w:pPr>
              <w:jc w:val="both"/>
            </w:pPr>
            <w:r>
              <w:t xml:space="preserve">Почитай родителей. 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Доброе отношение к родителям, членам своей семьи, предкам – одно из важнейших  нравственных качеств человека. Почитание родителей у мусульман.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867D14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867D14">
              <w:rPr>
                <w:rFonts w:ascii="Times New Roman" w:hAnsi="Times New Roman"/>
              </w:rPr>
              <w:t>Три дочери (татарская сказка).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FF36D7">
        <w:trPr>
          <w:trHeight w:val="516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30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Будь щедрым, довольствуйся малым.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Что такое щедрость, умеренность? Гостеприимный </w:t>
            </w:r>
            <w:proofErr w:type="spellStart"/>
            <w:r>
              <w:rPr>
                <w:rFonts w:ascii="Times New Roman" w:eastAsiaTheme="minorHAnsi" w:hAnsi="Times New Roman"/>
              </w:rPr>
              <w:t>Сиддхартха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. </w:t>
            </w:r>
          </w:p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Ксения Петербургская.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31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Что дороже? (осетинская сказка).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Что главное: богатство или друзья?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32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Не завидуй. Не предавай.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Зависть во всех религиях – это грех, а умение преодолевать её, радоваться успехам другого относится к человеческим добродетелям. </w:t>
            </w:r>
          </w:p>
          <w:p w:rsidR="009B2D3D" w:rsidRPr="00A948B2" w:rsidRDefault="009B2D3D" w:rsidP="00484039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Предательство – грех. Предательство Иисуса Христа.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Ветхий Завет: Каин и Авель. Буддийская притча «Два вола».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t>3</w:t>
            </w:r>
            <w:r w:rsidRPr="00A948B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lastRenderedPageBreak/>
              <w:t xml:space="preserve">Будь </w:t>
            </w:r>
            <w:r>
              <w:lastRenderedPageBreak/>
              <w:t>терпим, умей прощать.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</w:t>
            </w:r>
            <w:r>
              <w:rPr>
                <w:rFonts w:ascii="Times New Roman" w:eastAsiaTheme="minorHAnsi" w:hAnsi="Times New Roman"/>
              </w:rPr>
              <w:lastRenderedPageBreak/>
              <w:t>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428F1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Т</w:t>
            </w:r>
            <w:r w:rsidRPr="00A428F1">
              <w:rPr>
                <w:rFonts w:ascii="Times New Roman" w:eastAsiaTheme="minorHAnsi" w:hAnsi="Times New Roman"/>
              </w:rPr>
              <w:t xml:space="preserve">ерпение как </w:t>
            </w:r>
            <w:r w:rsidRPr="00A428F1">
              <w:rPr>
                <w:rFonts w:ascii="Times New Roman" w:eastAsiaTheme="minorHAnsi" w:hAnsi="Times New Roman"/>
              </w:rPr>
              <w:lastRenderedPageBreak/>
              <w:t xml:space="preserve">нравственное качество. Проявление этого качества в повседневной жизни. </w:t>
            </w:r>
          </w:p>
          <w:p w:rsidR="009B2D3D" w:rsidRPr="00A948B2" w:rsidRDefault="009B2D3D" w:rsidP="00484039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«П</w:t>
            </w:r>
            <w:r w:rsidRPr="00A428F1">
              <w:rPr>
                <w:rFonts w:ascii="Times New Roman" w:eastAsiaTheme="minorHAnsi" w:hAnsi="Times New Roman"/>
              </w:rPr>
              <w:t>ритча</w:t>
            </w:r>
            <w:r>
              <w:rPr>
                <w:rFonts w:ascii="Times New Roman" w:eastAsiaTheme="minorHAnsi" w:hAnsi="Times New Roman"/>
              </w:rPr>
              <w:t xml:space="preserve"> о блудном сыне»</w:t>
            </w:r>
            <w:r w:rsidRPr="00A428F1">
              <w:rPr>
                <w:rFonts w:ascii="Times New Roman" w:eastAsiaTheme="minorHAnsi" w:hAnsi="Times New Roman"/>
              </w:rPr>
              <w:t xml:space="preserve">. </w:t>
            </w:r>
            <w:r>
              <w:rPr>
                <w:rFonts w:ascii="Times New Roman" w:eastAsiaTheme="minorHAnsi" w:hAnsi="Times New Roman"/>
              </w:rPr>
              <w:t>Буддийская притча</w:t>
            </w:r>
            <w:r w:rsidRPr="00A428F1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«Будда и его отец</w:t>
            </w:r>
            <w:r w:rsidRPr="00A428F1">
              <w:rPr>
                <w:rFonts w:ascii="Times New Roman" w:eastAsiaTheme="minorHAnsi" w:hAnsi="Times New Roman"/>
              </w:rPr>
              <w:t>».  Прощение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</w:t>
            </w:r>
            <w:r>
              <w:rPr>
                <w:rFonts w:ascii="Times New Roman" w:hAnsi="Times New Roman"/>
              </w:rPr>
              <w:lastRenderedPageBreak/>
              <w:t>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  <w:tr w:rsidR="009B2D3D" w:rsidRPr="00A948B2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 w:rsidRPr="00A948B2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371" w:type="dxa"/>
            <w:shd w:val="clear" w:color="auto" w:fill="auto"/>
          </w:tcPr>
          <w:p w:rsidR="009B2D3D" w:rsidRDefault="009B2D3D" w:rsidP="00A428F1">
            <w:pPr>
              <w:jc w:val="both"/>
            </w:pPr>
            <w:r>
              <w:t>Будь честным</w:t>
            </w:r>
          </w:p>
        </w:tc>
        <w:tc>
          <w:tcPr>
            <w:tcW w:w="567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2D3D" w:rsidRPr="00A948B2" w:rsidRDefault="009B2D3D" w:rsidP="00A428F1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Честный – тот, кто правдив и смел. Чтение басни Л.Н. Толстого «Мужик и водяной». Притча «Пропасть».</w:t>
            </w:r>
          </w:p>
        </w:tc>
        <w:tc>
          <w:tcPr>
            <w:tcW w:w="2835" w:type="dxa"/>
            <w:vMerge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Басня Л.Н. Толстого «Мужик и водяной». Притча «Пропасть».</w:t>
            </w:r>
          </w:p>
        </w:tc>
        <w:tc>
          <w:tcPr>
            <w:tcW w:w="678" w:type="dxa"/>
            <w:shd w:val="clear" w:color="auto" w:fill="auto"/>
          </w:tcPr>
          <w:p w:rsidR="009B2D3D" w:rsidRPr="00A948B2" w:rsidRDefault="009B2D3D" w:rsidP="00A948B2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B6F7D" w:rsidRPr="00A948B2" w:rsidRDefault="009B6F7D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85D7A" w:rsidRPr="00A948B2" w:rsidRDefault="00885D7A" w:rsidP="00A948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36682" w:rsidRPr="00A948B2" w:rsidRDefault="009A7D63" w:rsidP="00A948B2">
      <w:pPr>
        <w:pStyle w:val="a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A948B2">
        <w:rPr>
          <w:rFonts w:ascii="Times New Roman" w:hAnsi="Times New Roman"/>
          <w:b/>
          <w:color w:val="000000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A948B2">
        <w:rPr>
          <w:rFonts w:ascii="Times New Roman" w:hAnsi="Times New Roman"/>
          <w:sz w:val="24"/>
          <w:szCs w:val="24"/>
          <w:u w:val="single"/>
        </w:rPr>
        <w:t>Интернет-ресурсы.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 xml:space="preserve">1. Единая коллекция Цифровых Образовательных </w:t>
      </w:r>
      <w:r w:rsidR="009A7D63" w:rsidRPr="00A948B2">
        <w:rPr>
          <w:rFonts w:ascii="Times New Roman" w:hAnsi="Times New Roman"/>
          <w:color w:val="000000"/>
          <w:sz w:val="24"/>
          <w:szCs w:val="24"/>
        </w:rPr>
        <w:t>Ресурсов. – Режим доступа</w:t>
      </w:r>
      <w:r w:rsidRPr="00A948B2">
        <w:rPr>
          <w:rFonts w:ascii="Times New Roman" w:hAnsi="Times New Roman"/>
          <w:color w:val="000000"/>
          <w:sz w:val="24"/>
          <w:szCs w:val="24"/>
        </w:rPr>
        <w:t>: http://school-collection.edu.ru</w:t>
      </w:r>
    </w:p>
    <w:p w:rsidR="00936682" w:rsidRPr="00A948B2" w:rsidRDefault="009A7D63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2</w:t>
      </w:r>
      <w:r w:rsidR="00936682" w:rsidRPr="00A948B2">
        <w:rPr>
          <w:rFonts w:ascii="Times New Roman" w:hAnsi="Times New Roman"/>
          <w:color w:val="000000"/>
          <w:sz w:val="24"/>
          <w:szCs w:val="24"/>
        </w:rPr>
        <w:t>. Презентация уроков «На</w:t>
      </w:r>
      <w:r w:rsidRPr="00A948B2">
        <w:rPr>
          <w:rFonts w:ascii="Times New Roman" w:hAnsi="Times New Roman"/>
          <w:color w:val="000000"/>
          <w:sz w:val="24"/>
          <w:szCs w:val="24"/>
        </w:rPr>
        <w:t>чальная школа». – Режим доступа</w:t>
      </w:r>
      <w:r w:rsidR="00936682" w:rsidRPr="00A948B2">
        <w:rPr>
          <w:rFonts w:ascii="Times New Roman" w:hAnsi="Times New Roman"/>
          <w:color w:val="000000"/>
          <w:sz w:val="24"/>
          <w:szCs w:val="24"/>
        </w:rPr>
        <w:t>: http://nachalka/info/about/193</w:t>
      </w:r>
    </w:p>
    <w:p w:rsidR="00936682" w:rsidRPr="00A948B2" w:rsidRDefault="009A7D63" w:rsidP="00A948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948B2">
        <w:rPr>
          <w:rFonts w:ascii="Times New Roman" w:hAnsi="Times New Roman"/>
          <w:sz w:val="24"/>
          <w:szCs w:val="24"/>
        </w:rPr>
        <w:t>3</w:t>
      </w:r>
      <w:r w:rsidR="00936682" w:rsidRPr="00A948B2">
        <w:rPr>
          <w:rFonts w:ascii="Times New Roman" w:hAnsi="Times New Roman"/>
          <w:sz w:val="24"/>
          <w:szCs w:val="24"/>
        </w:rPr>
        <w:t>. Я иду на урок начальной школы (мате</w:t>
      </w:r>
      <w:r w:rsidRPr="00A948B2">
        <w:rPr>
          <w:rFonts w:ascii="Times New Roman" w:hAnsi="Times New Roman"/>
          <w:sz w:val="24"/>
          <w:szCs w:val="24"/>
        </w:rPr>
        <w:t>риалы к уроку). – Режим доступа</w:t>
      </w:r>
      <w:r w:rsidR="00936682" w:rsidRPr="00A948B2">
        <w:rPr>
          <w:rFonts w:ascii="Times New Roman" w:hAnsi="Times New Roman"/>
          <w:sz w:val="24"/>
          <w:szCs w:val="24"/>
        </w:rPr>
        <w:t>: http://nsc.1september.ru/urok</w:t>
      </w:r>
    </w:p>
    <w:p w:rsidR="00936682" w:rsidRPr="00A948B2" w:rsidRDefault="009A7D63" w:rsidP="00A948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948B2">
        <w:rPr>
          <w:rFonts w:ascii="Times New Roman" w:hAnsi="Times New Roman"/>
          <w:sz w:val="24"/>
          <w:szCs w:val="24"/>
        </w:rPr>
        <w:t>4</w:t>
      </w:r>
      <w:r w:rsidR="00936682" w:rsidRPr="00A948B2">
        <w:rPr>
          <w:rFonts w:ascii="Times New Roman" w:hAnsi="Times New Roman"/>
          <w:sz w:val="24"/>
          <w:szCs w:val="24"/>
        </w:rPr>
        <w:t>. Презентации уроков «На</w:t>
      </w:r>
      <w:r w:rsidRPr="00A948B2">
        <w:rPr>
          <w:rFonts w:ascii="Times New Roman" w:hAnsi="Times New Roman"/>
          <w:sz w:val="24"/>
          <w:szCs w:val="24"/>
        </w:rPr>
        <w:t>чальная школа». – Режим доступа</w:t>
      </w:r>
      <w:r w:rsidR="00936682" w:rsidRPr="00A948B2">
        <w:rPr>
          <w:rFonts w:ascii="Times New Roman" w:hAnsi="Times New Roman"/>
          <w:sz w:val="24"/>
          <w:szCs w:val="24"/>
        </w:rPr>
        <w:t>: http://nachalka.info/about/193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948B2">
        <w:rPr>
          <w:rFonts w:ascii="Times New Roman" w:hAnsi="Times New Roman"/>
          <w:color w:val="000000"/>
          <w:sz w:val="24"/>
          <w:szCs w:val="24"/>
          <w:u w:val="single"/>
        </w:rPr>
        <w:t>Технические средства обучения.</w:t>
      </w:r>
    </w:p>
    <w:p w:rsidR="00936682" w:rsidRPr="00A948B2" w:rsidRDefault="004D7C59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1</w:t>
      </w:r>
      <w:r w:rsidR="00936682" w:rsidRPr="00A948B2">
        <w:rPr>
          <w:rFonts w:ascii="Times New Roman" w:hAnsi="Times New Roman"/>
          <w:color w:val="000000"/>
          <w:sz w:val="24"/>
          <w:szCs w:val="24"/>
        </w:rPr>
        <w:t>. Персональный компьютер.</w:t>
      </w:r>
    </w:p>
    <w:p w:rsidR="009A7D63" w:rsidRPr="00A948B2" w:rsidRDefault="004D7C59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2. Мультимедийная доска</w:t>
      </w:r>
      <w:r w:rsidR="00936682" w:rsidRPr="00A948B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948B2">
        <w:rPr>
          <w:rFonts w:ascii="Times New Roman" w:hAnsi="Times New Roman"/>
          <w:color w:val="000000"/>
          <w:sz w:val="24"/>
          <w:szCs w:val="24"/>
          <w:u w:val="single"/>
        </w:rPr>
        <w:t>Учебно-практическое оборудование.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1. Аудиторная доска с магнитной поверхностью и набором приспособлений для крепления таблиц и карт.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2</w:t>
      </w:r>
      <w:r w:rsidR="004D7C59" w:rsidRPr="00A948B2">
        <w:rPr>
          <w:rFonts w:ascii="Times New Roman" w:hAnsi="Times New Roman"/>
          <w:color w:val="000000"/>
          <w:sz w:val="24"/>
          <w:szCs w:val="24"/>
        </w:rPr>
        <w:t>. Шкаф для хранения</w:t>
      </w:r>
      <w:r w:rsidRPr="00A948B2">
        <w:rPr>
          <w:rFonts w:ascii="Times New Roman" w:hAnsi="Times New Roman"/>
          <w:color w:val="000000"/>
          <w:sz w:val="24"/>
          <w:szCs w:val="24"/>
        </w:rPr>
        <w:t>.</w:t>
      </w:r>
    </w:p>
    <w:p w:rsidR="00936682" w:rsidRPr="00A948B2" w:rsidRDefault="00936682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6. Специализированная</w:t>
      </w:r>
      <w:r w:rsidRPr="00A948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948B2">
        <w:rPr>
          <w:rFonts w:ascii="Times New Roman" w:hAnsi="Times New Roman"/>
          <w:color w:val="000000"/>
          <w:sz w:val="24"/>
          <w:szCs w:val="24"/>
        </w:rPr>
        <w:t>учебная мебель.</w:t>
      </w:r>
    </w:p>
    <w:p w:rsidR="00936682" w:rsidRPr="00A948B2" w:rsidRDefault="004D7C59" w:rsidP="00A948B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A948B2">
        <w:rPr>
          <w:rFonts w:ascii="Times New Roman" w:hAnsi="Times New Roman"/>
          <w:color w:val="000000"/>
          <w:sz w:val="24"/>
          <w:szCs w:val="24"/>
        </w:rPr>
        <w:t>Мобильный класс.</w:t>
      </w:r>
    </w:p>
    <w:sectPr w:rsidR="00936682" w:rsidRPr="00A948B2" w:rsidSect="007965C2">
      <w:footerReference w:type="even" r:id="rId7"/>
      <w:footerReference w:type="default" r:id="rId8"/>
      <w:pgSz w:w="11906" w:h="16838"/>
      <w:pgMar w:top="1134" w:right="851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B5" w:rsidRDefault="00AD46B5">
      <w:r>
        <w:separator/>
      </w:r>
    </w:p>
  </w:endnote>
  <w:endnote w:type="continuationSeparator" w:id="0">
    <w:p w:rsidR="00AD46B5" w:rsidRDefault="00AD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A7" w:rsidRDefault="00D75EA7" w:rsidP="00605B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5EA7" w:rsidRDefault="00D75EA7" w:rsidP="00605B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A7" w:rsidRDefault="00D75EA7" w:rsidP="00605B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E28">
      <w:rPr>
        <w:rStyle w:val="a6"/>
        <w:noProof/>
      </w:rPr>
      <w:t>1</w:t>
    </w:r>
    <w:r>
      <w:rPr>
        <w:rStyle w:val="a6"/>
      </w:rPr>
      <w:fldChar w:fldCharType="end"/>
    </w:r>
  </w:p>
  <w:p w:rsidR="00D75EA7" w:rsidRDefault="00D75EA7" w:rsidP="00605B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B5" w:rsidRDefault="00AD46B5">
      <w:r>
        <w:separator/>
      </w:r>
    </w:p>
  </w:footnote>
  <w:footnote w:type="continuationSeparator" w:id="0">
    <w:p w:rsidR="00AD46B5" w:rsidRDefault="00AD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5A5AFA"/>
    <w:lvl w:ilvl="0">
      <w:numFmt w:val="bullet"/>
      <w:lvlText w:val="*"/>
      <w:lvlJc w:val="left"/>
    </w:lvl>
  </w:abstractNum>
  <w:abstractNum w:abstractNumId="1">
    <w:nsid w:val="077E2779"/>
    <w:multiLevelType w:val="hybridMultilevel"/>
    <w:tmpl w:val="0D500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A021B"/>
    <w:multiLevelType w:val="hybridMultilevel"/>
    <w:tmpl w:val="0A78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E4739"/>
    <w:multiLevelType w:val="hybridMultilevel"/>
    <w:tmpl w:val="45BA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3D4F"/>
    <w:multiLevelType w:val="hybridMultilevel"/>
    <w:tmpl w:val="D4426DF6"/>
    <w:lvl w:ilvl="0" w:tplc="74C0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4B6D"/>
    <w:multiLevelType w:val="hybridMultilevel"/>
    <w:tmpl w:val="EFFE89BA"/>
    <w:lvl w:ilvl="0" w:tplc="E8FCA1C0">
      <w:start w:val="2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634A5026"/>
    <w:multiLevelType w:val="hybridMultilevel"/>
    <w:tmpl w:val="17C0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628F9"/>
    <w:multiLevelType w:val="hybridMultilevel"/>
    <w:tmpl w:val="3920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212"/>
    <w:rsid w:val="0001460F"/>
    <w:rsid w:val="00014C39"/>
    <w:rsid w:val="000245A9"/>
    <w:rsid w:val="00045464"/>
    <w:rsid w:val="0006253D"/>
    <w:rsid w:val="000643DD"/>
    <w:rsid w:val="00064E9E"/>
    <w:rsid w:val="00073CC7"/>
    <w:rsid w:val="00074AD7"/>
    <w:rsid w:val="0008044B"/>
    <w:rsid w:val="000851FA"/>
    <w:rsid w:val="00096855"/>
    <w:rsid w:val="000D047A"/>
    <w:rsid w:val="000E2AF6"/>
    <w:rsid w:val="000E5244"/>
    <w:rsid w:val="000E6CA7"/>
    <w:rsid w:val="00123A46"/>
    <w:rsid w:val="00124FF2"/>
    <w:rsid w:val="001255F9"/>
    <w:rsid w:val="00132C67"/>
    <w:rsid w:val="00143F10"/>
    <w:rsid w:val="00147BBF"/>
    <w:rsid w:val="0015035D"/>
    <w:rsid w:val="00151665"/>
    <w:rsid w:val="001630C6"/>
    <w:rsid w:val="00164B2F"/>
    <w:rsid w:val="0017628B"/>
    <w:rsid w:val="00187CC2"/>
    <w:rsid w:val="001A2B36"/>
    <w:rsid w:val="001A32CB"/>
    <w:rsid w:val="001A6247"/>
    <w:rsid w:val="001B7617"/>
    <w:rsid w:val="001D0EF9"/>
    <w:rsid w:val="001D5AA1"/>
    <w:rsid w:val="001D7150"/>
    <w:rsid w:val="001E2A3E"/>
    <w:rsid w:val="001E5A80"/>
    <w:rsid w:val="001E5B4C"/>
    <w:rsid w:val="001E68B4"/>
    <w:rsid w:val="001F4FAB"/>
    <w:rsid w:val="00201451"/>
    <w:rsid w:val="00201A6C"/>
    <w:rsid w:val="00236D6A"/>
    <w:rsid w:val="00242DA6"/>
    <w:rsid w:val="00244A49"/>
    <w:rsid w:val="002477D9"/>
    <w:rsid w:val="002514D7"/>
    <w:rsid w:val="002670A8"/>
    <w:rsid w:val="00291366"/>
    <w:rsid w:val="002A310E"/>
    <w:rsid w:val="002B23B7"/>
    <w:rsid w:val="002C063E"/>
    <w:rsid w:val="002C32E2"/>
    <w:rsid w:val="002C49A9"/>
    <w:rsid w:val="002C7F96"/>
    <w:rsid w:val="002D03F0"/>
    <w:rsid w:val="002D2A5E"/>
    <w:rsid w:val="002E115B"/>
    <w:rsid w:val="002E5003"/>
    <w:rsid w:val="002F0B13"/>
    <w:rsid w:val="002F0EE4"/>
    <w:rsid w:val="002F29DE"/>
    <w:rsid w:val="002F4E51"/>
    <w:rsid w:val="00302B2A"/>
    <w:rsid w:val="00304853"/>
    <w:rsid w:val="00307E7F"/>
    <w:rsid w:val="003151F0"/>
    <w:rsid w:val="00315668"/>
    <w:rsid w:val="003262C8"/>
    <w:rsid w:val="00336136"/>
    <w:rsid w:val="00337E6B"/>
    <w:rsid w:val="00340181"/>
    <w:rsid w:val="00353955"/>
    <w:rsid w:val="00362875"/>
    <w:rsid w:val="00366455"/>
    <w:rsid w:val="00386576"/>
    <w:rsid w:val="003A3109"/>
    <w:rsid w:val="003A56FC"/>
    <w:rsid w:val="003A5EDB"/>
    <w:rsid w:val="003C4CB7"/>
    <w:rsid w:val="003E5AD6"/>
    <w:rsid w:val="003E5AD8"/>
    <w:rsid w:val="00400066"/>
    <w:rsid w:val="00412B32"/>
    <w:rsid w:val="00414B1C"/>
    <w:rsid w:val="00434700"/>
    <w:rsid w:val="00447F45"/>
    <w:rsid w:val="00451712"/>
    <w:rsid w:val="004661D0"/>
    <w:rsid w:val="00472EEF"/>
    <w:rsid w:val="00484039"/>
    <w:rsid w:val="004904C5"/>
    <w:rsid w:val="00493BEA"/>
    <w:rsid w:val="0049546C"/>
    <w:rsid w:val="004B3A34"/>
    <w:rsid w:val="004B3CC5"/>
    <w:rsid w:val="004B629F"/>
    <w:rsid w:val="004C2521"/>
    <w:rsid w:val="004D3530"/>
    <w:rsid w:val="004D7C59"/>
    <w:rsid w:val="004E0E7B"/>
    <w:rsid w:val="004E63E8"/>
    <w:rsid w:val="004F355B"/>
    <w:rsid w:val="004F6A5C"/>
    <w:rsid w:val="00503374"/>
    <w:rsid w:val="00504D79"/>
    <w:rsid w:val="00527DBE"/>
    <w:rsid w:val="00535804"/>
    <w:rsid w:val="0054664C"/>
    <w:rsid w:val="00553A75"/>
    <w:rsid w:val="0055559F"/>
    <w:rsid w:val="005558B6"/>
    <w:rsid w:val="00566ECF"/>
    <w:rsid w:val="00570718"/>
    <w:rsid w:val="00572C42"/>
    <w:rsid w:val="00577AE4"/>
    <w:rsid w:val="0059146D"/>
    <w:rsid w:val="0059224F"/>
    <w:rsid w:val="005A00A9"/>
    <w:rsid w:val="005A1C4B"/>
    <w:rsid w:val="005A782A"/>
    <w:rsid w:val="005C7139"/>
    <w:rsid w:val="005D2351"/>
    <w:rsid w:val="005E2A6B"/>
    <w:rsid w:val="00605BF9"/>
    <w:rsid w:val="00607D6F"/>
    <w:rsid w:val="006220A0"/>
    <w:rsid w:val="00653FBD"/>
    <w:rsid w:val="00660886"/>
    <w:rsid w:val="00662910"/>
    <w:rsid w:val="006705A5"/>
    <w:rsid w:val="00671A6A"/>
    <w:rsid w:val="00671AEA"/>
    <w:rsid w:val="00674C69"/>
    <w:rsid w:val="006862E9"/>
    <w:rsid w:val="00693D47"/>
    <w:rsid w:val="00697A65"/>
    <w:rsid w:val="006C5990"/>
    <w:rsid w:val="006E18AE"/>
    <w:rsid w:val="006E5A22"/>
    <w:rsid w:val="006F092C"/>
    <w:rsid w:val="006F4989"/>
    <w:rsid w:val="00700912"/>
    <w:rsid w:val="00702AED"/>
    <w:rsid w:val="007048BE"/>
    <w:rsid w:val="007056F8"/>
    <w:rsid w:val="00706865"/>
    <w:rsid w:val="0071645B"/>
    <w:rsid w:val="00717101"/>
    <w:rsid w:val="0073003D"/>
    <w:rsid w:val="007328A6"/>
    <w:rsid w:val="00747980"/>
    <w:rsid w:val="007541F9"/>
    <w:rsid w:val="007578FB"/>
    <w:rsid w:val="0076391E"/>
    <w:rsid w:val="00782E7E"/>
    <w:rsid w:val="007876A7"/>
    <w:rsid w:val="007949CD"/>
    <w:rsid w:val="00795111"/>
    <w:rsid w:val="007965C2"/>
    <w:rsid w:val="007A0719"/>
    <w:rsid w:val="007A2FCC"/>
    <w:rsid w:val="007A5D77"/>
    <w:rsid w:val="007A67C1"/>
    <w:rsid w:val="007B7C24"/>
    <w:rsid w:val="007D140C"/>
    <w:rsid w:val="007D6BCF"/>
    <w:rsid w:val="007E7016"/>
    <w:rsid w:val="00822782"/>
    <w:rsid w:val="00826C54"/>
    <w:rsid w:val="00834E09"/>
    <w:rsid w:val="00837212"/>
    <w:rsid w:val="00837E70"/>
    <w:rsid w:val="008503D0"/>
    <w:rsid w:val="00852010"/>
    <w:rsid w:val="008546C5"/>
    <w:rsid w:val="008643A2"/>
    <w:rsid w:val="00864523"/>
    <w:rsid w:val="00867D14"/>
    <w:rsid w:val="008707B6"/>
    <w:rsid w:val="00876EF4"/>
    <w:rsid w:val="008811AA"/>
    <w:rsid w:val="00884805"/>
    <w:rsid w:val="00885D7A"/>
    <w:rsid w:val="00885EEC"/>
    <w:rsid w:val="00887EC3"/>
    <w:rsid w:val="0089452A"/>
    <w:rsid w:val="00897ABD"/>
    <w:rsid w:val="008B0D75"/>
    <w:rsid w:val="008B2838"/>
    <w:rsid w:val="008D29D7"/>
    <w:rsid w:val="008D4D4A"/>
    <w:rsid w:val="008D668B"/>
    <w:rsid w:val="008D7AF8"/>
    <w:rsid w:val="008E6A1D"/>
    <w:rsid w:val="009046DB"/>
    <w:rsid w:val="00910359"/>
    <w:rsid w:val="00916FE7"/>
    <w:rsid w:val="00924B1D"/>
    <w:rsid w:val="00936682"/>
    <w:rsid w:val="009440EB"/>
    <w:rsid w:val="009605D9"/>
    <w:rsid w:val="0096076B"/>
    <w:rsid w:val="00964097"/>
    <w:rsid w:val="009651DF"/>
    <w:rsid w:val="009661DD"/>
    <w:rsid w:val="0098420A"/>
    <w:rsid w:val="00987208"/>
    <w:rsid w:val="00992CB6"/>
    <w:rsid w:val="009A7D63"/>
    <w:rsid w:val="009B0947"/>
    <w:rsid w:val="009B10E9"/>
    <w:rsid w:val="009B1490"/>
    <w:rsid w:val="009B2D3D"/>
    <w:rsid w:val="009B6F7D"/>
    <w:rsid w:val="009C30D2"/>
    <w:rsid w:val="009C411D"/>
    <w:rsid w:val="009C4527"/>
    <w:rsid w:val="009C4D7F"/>
    <w:rsid w:val="009F5E49"/>
    <w:rsid w:val="00A01D88"/>
    <w:rsid w:val="00A12CC0"/>
    <w:rsid w:val="00A16D06"/>
    <w:rsid w:val="00A205D4"/>
    <w:rsid w:val="00A33264"/>
    <w:rsid w:val="00A412EC"/>
    <w:rsid w:val="00A4177A"/>
    <w:rsid w:val="00A428F1"/>
    <w:rsid w:val="00A521F5"/>
    <w:rsid w:val="00A52615"/>
    <w:rsid w:val="00A60BB3"/>
    <w:rsid w:val="00A62813"/>
    <w:rsid w:val="00A65A7F"/>
    <w:rsid w:val="00A711F1"/>
    <w:rsid w:val="00A73CEB"/>
    <w:rsid w:val="00A83996"/>
    <w:rsid w:val="00A90CE4"/>
    <w:rsid w:val="00A948B2"/>
    <w:rsid w:val="00AC02C4"/>
    <w:rsid w:val="00AC4893"/>
    <w:rsid w:val="00AD0B08"/>
    <w:rsid w:val="00AD46B5"/>
    <w:rsid w:val="00AD5631"/>
    <w:rsid w:val="00AE0AE2"/>
    <w:rsid w:val="00AF2ADA"/>
    <w:rsid w:val="00AF2DD3"/>
    <w:rsid w:val="00B02A59"/>
    <w:rsid w:val="00B0461E"/>
    <w:rsid w:val="00B05AF2"/>
    <w:rsid w:val="00B15B31"/>
    <w:rsid w:val="00B15E52"/>
    <w:rsid w:val="00B16D87"/>
    <w:rsid w:val="00B21E8D"/>
    <w:rsid w:val="00B441DC"/>
    <w:rsid w:val="00B85B0A"/>
    <w:rsid w:val="00B933EC"/>
    <w:rsid w:val="00BB1992"/>
    <w:rsid w:val="00BC0096"/>
    <w:rsid w:val="00BC74CC"/>
    <w:rsid w:val="00BD6508"/>
    <w:rsid w:val="00BE4A1C"/>
    <w:rsid w:val="00BF3997"/>
    <w:rsid w:val="00C03C98"/>
    <w:rsid w:val="00C06B44"/>
    <w:rsid w:val="00C16C4F"/>
    <w:rsid w:val="00C1764E"/>
    <w:rsid w:val="00C1799A"/>
    <w:rsid w:val="00C51F5A"/>
    <w:rsid w:val="00C6531C"/>
    <w:rsid w:val="00C72931"/>
    <w:rsid w:val="00C740BC"/>
    <w:rsid w:val="00C77914"/>
    <w:rsid w:val="00C82B21"/>
    <w:rsid w:val="00CA1DBA"/>
    <w:rsid w:val="00CA2E72"/>
    <w:rsid w:val="00CA4FB9"/>
    <w:rsid w:val="00CB41D4"/>
    <w:rsid w:val="00CC4D52"/>
    <w:rsid w:val="00CD0395"/>
    <w:rsid w:val="00CF1379"/>
    <w:rsid w:val="00D03BC3"/>
    <w:rsid w:val="00D045CD"/>
    <w:rsid w:val="00D1256D"/>
    <w:rsid w:val="00D35181"/>
    <w:rsid w:val="00D40A8D"/>
    <w:rsid w:val="00D43E28"/>
    <w:rsid w:val="00D45B4E"/>
    <w:rsid w:val="00D464E7"/>
    <w:rsid w:val="00D47142"/>
    <w:rsid w:val="00D47632"/>
    <w:rsid w:val="00D566FE"/>
    <w:rsid w:val="00D57D99"/>
    <w:rsid w:val="00D75EA7"/>
    <w:rsid w:val="00D760C4"/>
    <w:rsid w:val="00D81175"/>
    <w:rsid w:val="00D835B9"/>
    <w:rsid w:val="00D92B9E"/>
    <w:rsid w:val="00D95BA2"/>
    <w:rsid w:val="00D95D56"/>
    <w:rsid w:val="00D960A3"/>
    <w:rsid w:val="00DA01D8"/>
    <w:rsid w:val="00DA0C22"/>
    <w:rsid w:val="00DB08BB"/>
    <w:rsid w:val="00DB329D"/>
    <w:rsid w:val="00DB77B8"/>
    <w:rsid w:val="00DC1EF6"/>
    <w:rsid w:val="00DC435A"/>
    <w:rsid w:val="00DC57B5"/>
    <w:rsid w:val="00DE59B8"/>
    <w:rsid w:val="00DF1814"/>
    <w:rsid w:val="00DF7BED"/>
    <w:rsid w:val="00E14190"/>
    <w:rsid w:val="00E15ABB"/>
    <w:rsid w:val="00E15B4E"/>
    <w:rsid w:val="00E15FB4"/>
    <w:rsid w:val="00E166AA"/>
    <w:rsid w:val="00E3161C"/>
    <w:rsid w:val="00E33DD6"/>
    <w:rsid w:val="00E4315E"/>
    <w:rsid w:val="00E710D9"/>
    <w:rsid w:val="00E71ECA"/>
    <w:rsid w:val="00E7291D"/>
    <w:rsid w:val="00E8024A"/>
    <w:rsid w:val="00E85E36"/>
    <w:rsid w:val="00E8616F"/>
    <w:rsid w:val="00E86837"/>
    <w:rsid w:val="00E97593"/>
    <w:rsid w:val="00EA0D13"/>
    <w:rsid w:val="00EA3C01"/>
    <w:rsid w:val="00EB62B6"/>
    <w:rsid w:val="00EC176F"/>
    <w:rsid w:val="00EC17A5"/>
    <w:rsid w:val="00EC5349"/>
    <w:rsid w:val="00EC6168"/>
    <w:rsid w:val="00EE673E"/>
    <w:rsid w:val="00F071B7"/>
    <w:rsid w:val="00F11400"/>
    <w:rsid w:val="00F15E68"/>
    <w:rsid w:val="00F52A4A"/>
    <w:rsid w:val="00F66F19"/>
    <w:rsid w:val="00F67D11"/>
    <w:rsid w:val="00F7486B"/>
    <w:rsid w:val="00F75FA2"/>
    <w:rsid w:val="00F86627"/>
    <w:rsid w:val="00F96078"/>
    <w:rsid w:val="00F966DD"/>
    <w:rsid w:val="00FA272A"/>
    <w:rsid w:val="00FC52F1"/>
    <w:rsid w:val="00FE11FE"/>
    <w:rsid w:val="00FF36D7"/>
    <w:rsid w:val="00F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366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6682"/>
    <w:rPr>
      <w:rFonts w:cs="Times New Roman"/>
    </w:rPr>
  </w:style>
  <w:style w:type="paragraph" w:customStyle="1" w:styleId="ParagraphStyle">
    <w:name w:val="Paragraph Style"/>
    <w:rsid w:val="0093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7E70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1">
    <w:name w:val="WW8Num6z1"/>
    <w:rsid w:val="00D45B4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6F09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3CC7"/>
    <w:pPr>
      <w:ind w:left="720"/>
      <w:contextualSpacing/>
    </w:pPr>
  </w:style>
  <w:style w:type="character" w:customStyle="1" w:styleId="apple-converted-space">
    <w:name w:val="apple-converted-space"/>
    <w:basedOn w:val="a0"/>
    <w:rsid w:val="009B1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366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6682"/>
    <w:rPr>
      <w:rFonts w:cs="Times New Roman"/>
    </w:rPr>
  </w:style>
  <w:style w:type="paragraph" w:customStyle="1" w:styleId="ParagraphStyle">
    <w:name w:val="Paragraph Style"/>
    <w:rsid w:val="0093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14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</cp:revision>
  <dcterms:created xsi:type="dcterms:W3CDTF">2013-03-26T09:58:00Z</dcterms:created>
  <dcterms:modified xsi:type="dcterms:W3CDTF">2014-09-16T07:55:00Z</dcterms:modified>
</cp:coreProperties>
</file>