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82" w:rsidRPr="006F4989" w:rsidRDefault="006F4989" w:rsidP="006F4989">
      <w:pPr>
        <w:pStyle w:val="a7"/>
        <w:jc w:val="both"/>
        <w:rPr>
          <w:rFonts w:ascii="Times New Roman" w:hAnsi="Times New Roman"/>
          <w:b/>
          <w:caps/>
          <w:sz w:val="24"/>
          <w:szCs w:val="24"/>
        </w:rPr>
      </w:pPr>
      <w:bookmarkStart w:id="0" w:name="_Toc294519519"/>
      <w:bookmarkEnd w:id="0"/>
      <w:r w:rsidRPr="006F498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E7016" w:rsidRPr="006F4989" w:rsidRDefault="007E7016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образовательной программы МБОУ «Ерцевская СОШ» и ориентирована на работу по учебно-методическому комплекту: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sz w:val="24"/>
          <w:szCs w:val="24"/>
        </w:rPr>
        <w:t xml:space="preserve">1. </w:t>
      </w:r>
      <w:r w:rsidRPr="006F4989">
        <w:rPr>
          <w:rFonts w:ascii="Times New Roman" w:hAnsi="Times New Roman"/>
          <w:i/>
          <w:iCs/>
          <w:sz w:val="24"/>
          <w:szCs w:val="24"/>
        </w:rPr>
        <w:t>Виноградова, Н. Ф</w:t>
      </w:r>
      <w:r w:rsidR="006705A5">
        <w:rPr>
          <w:rFonts w:ascii="Times New Roman" w:hAnsi="Times New Roman"/>
          <w:sz w:val="24"/>
          <w:szCs w:val="24"/>
        </w:rPr>
        <w:t>. Окружающий мир. 4</w:t>
      </w:r>
      <w:r w:rsidRPr="006F4989">
        <w:rPr>
          <w:rFonts w:ascii="Times New Roman" w:hAnsi="Times New Roman"/>
          <w:sz w:val="24"/>
          <w:szCs w:val="24"/>
        </w:rPr>
        <w:t xml:space="preserve"> класс: учебник для учащихся </w:t>
      </w:r>
      <w:proofErr w:type="spellStart"/>
      <w:r w:rsidRPr="006F498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F4989">
        <w:rPr>
          <w:rFonts w:ascii="Times New Roman" w:hAnsi="Times New Roman"/>
          <w:sz w:val="24"/>
          <w:szCs w:val="24"/>
        </w:rPr>
        <w:t xml:space="preserve">. учреждений: в 2 ч. / Н. Ф. Виноградова. – М.: </w:t>
      </w:r>
      <w:proofErr w:type="spellStart"/>
      <w:r w:rsidRPr="006F498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6F4989">
        <w:rPr>
          <w:rFonts w:ascii="Times New Roman" w:hAnsi="Times New Roman"/>
          <w:sz w:val="24"/>
          <w:szCs w:val="24"/>
        </w:rPr>
        <w:t>, 2013.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sz w:val="24"/>
          <w:szCs w:val="24"/>
        </w:rPr>
        <w:t xml:space="preserve">2. </w:t>
      </w:r>
      <w:r w:rsidRPr="006F4989">
        <w:rPr>
          <w:rFonts w:ascii="Times New Roman" w:hAnsi="Times New Roman"/>
          <w:i/>
          <w:iCs/>
          <w:sz w:val="24"/>
          <w:szCs w:val="24"/>
        </w:rPr>
        <w:t>Виноградова, Н. Ф</w:t>
      </w:r>
      <w:r w:rsidR="006705A5">
        <w:rPr>
          <w:rFonts w:ascii="Times New Roman" w:hAnsi="Times New Roman"/>
          <w:sz w:val="24"/>
          <w:szCs w:val="24"/>
        </w:rPr>
        <w:t>. Окружающий мир. 4</w:t>
      </w:r>
      <w:r w:rsidRPr="006F4989">
        <w:rPr>
          <w:rFonts w:ascii="Times New Roman" w:hAnsi="Times New Roman"/>
          <w:sz w:val="24"/>
          <w:szCs w:val="24"/>
        </w:rPr>
        <w:t xml:space="preserve"> класс: рабочая тетрадь для учащихся </w:t>
      </w:r>
      <w:proofErr w:type="spellStart"/>
      <w:r w:rsidRPr="006F498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F4989">
        <w:rPr>
          <w:rFonts w:ascii="Times New Roman" w:hAnsi="Times New Roman"/>
          <w:sz w:val="24"/>
          <w:szCs w:val="24"/>
        </w:rPr>
        <w:t xml:space="preserve">. учреждений: в 2 ч. / Н. Ф. Виноградова. – М.: </w:t>
      </w:r>
      <w:proofErr w:type="spellStart"/>
      <w:r w:rsidRPr="006F498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6F4989">
        <w:rPr>
          <w:rFonts w:ascii="Times New Roman" w:hAnsi="Times New Roman"/>
          <w:sz w:val="24"/>
          <w:szCs w:val="24"/>
        </w:rPr>
        <w:t>, 2013.</w:t>
      </w:r>
    </w:p>
    <w:p w:rsidR="00936682" w:rsidRPr="006F4989" w:rsidRDefault="006F4989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36682" w:rsidRPr="006F4989">
        <w:rPr>
          <w:rFonts w:ascii="Times New Roman" w:hAnsi="Times New Roman"/>
          <w:sz w:val="24"/>
          <w:szCs w:val="24"/>
        </w:rPr>
        <w:t xml:space="preserve">. </w:t>
      </w:r>
      <w:r w:rsidR="00936682" w:rsidRPr="006F4989">
        <w:rPr>
          <w:rFonts w:ascii="Times New Roman" w:hAnsi="Times New Roman"/>
          <w:i/>
          <w:iCs/>
          <w:sz w:val="24"/>
          <w:szCs w:val="24"/>
        </w:rPr>
        <w:t>Виноградова, Н. Ф</w:t>
      </w:r>
      <w:r w:rsidR="00936682" w:rsidRPr="006F4989">
        <w:rPr>
          <w:rFonts w:ascii="Times New Roman" w:hAnsi="Times New Roman"/>
          <w:sz w:val="24"/>
          <w:szCs w:val="24"/>
        </w:rPr>
        <w:t xml:space="preserve">. Окружающий мир. 3-4 классы: методика обучения / Н. Ф. Виноградова. – М.: </w:t>
      </w:r>
      <w:proofErr w:type="spellStart"/>
      <w:r w:rsidR="00936682" w:rsidRPr="006F498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936682" w:rsidRPr="006F4989">
        <w:rPr>
          <w:rFonts w:ascii="Times New Roman" w:hAnsi="Times New Roman"/>
          <w:sz w:val="24"/>
          <w:szCs w:val="24"/>
        </w:rPr>
        <w:t>, 2012.</w:t>
      </w:r>
    </w:p>
    <w:p w:rsidR="00936682" w:rsidRPr="006F4989" w:rsidRDefault="006F4989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36682" w:rsidRPr="006F4989">
        <w:rPr>
          <w:rFonts w:ascii="Times New Roman" w:hAnsi="Times New Roman"/>
          <w:sz w:val="24"/>
          <w:szCs w:val="24"/>
        </w:rPr>
        <w:t xml:space="preserve">. </w:t>
      </w:r>
      <w:r w:rsidR="00936682" w:rsidRPr="006F4989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="00936682" w:rsidRPr="006F4989">
        <w:rPr>
          <w:rFonts w:ascii="Times New Roman" w:hAnsi="Times New Roman"/>
          <w:sz w:val="24"/>
          <w:szCs w:val="24"/>
        </w:rPr>
        <w:t xml:space="preserve"> Окружающий мир в произведениях живописи: дидактические материалы для начальной школы / Н. Ф. Виноградова. – М.: </w:t>
      </w:r>
      <w:proofErr w:type="spellStart"/>
      <w:r w:rsidR="00936682" w:rsidRPr="006F498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936682" w:rsidRPr="006F4989">
        <w:rPr>
          <w:rFonts w:ascii="Times New Roman" w:hAnsi="Times New Roman"/>
          <w:sz w:val="24"/>
          <w:szCs w:val="24"/>
        </w:rPr>
        <w:t>, 2007.</w:t>
      </w:r>
    </w:p>
    <w:p w:rsidR="00936682" w:rsidRDefault="006F4989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6682" w:rsidRPr="006F4989">
        <w:rPr>
          <w:rFonts w:ascii="Times New Roman" w:hAnsi="Times New Roman"/>
          <w:sz w:val="24"/>
          <w:szCs w:val="24"/>
        </w:rPr>
        <w:t xml:space="preserve">. </w:t>
      </w:r>
      <w:r w:rsidR="00936682" w:rsidRPr="006F4989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="00936682" w:rsidRPr="006F4989">
        <w:rPr>
          <w:rFonts w:ascii="Times New Roman" w:hAnsi="Times New Roman"/>
          <w:sz w:val="24"/>
          <w:szCs w:val="24"/>
        </w:rPr>
        <w:t xml:space="preserve"> Окружающий мир в произведениях живописи: </w:t>
      </w:r>
      <w:proofErr w:type="spellStart"/>
      <w:r w:rsidR="00936682" w:rsidRPr="006F4989">
        <w:rPr>
          <w:rFonts w:ascii="Times New Roman" w:hAnsi="Times New Roman"/>
          <w:sz w:val="24"/>
          <w:szCs w:val="24"/>
        </w:rPr>
        <w:t>метод.рекомендации</w:t>
      </w:r>
      <w:proofErr w:type="spellEnd"/>
      <w:r w:rsidR="00936682" w:rsidRPr="006F4989">
        <w:rPr>
          <w:rFonts w:ascii="Times New Roman" w:hAnsi="Times New Roman"/>
          <w:sz w:val="24"/>
          <w:szCs w:val="24"/>
        </w:rPr>
        <w:t xml:space="preserve"> к дидактическим материалам для начальной школы / Н. Ф. Виноградова. – М.: </w:t>
      </w:r>
      <w:proofErr w:type="spellStart"/>
      <w:r w:rsidR="00936682" w:rsidRPr="006F498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936682" w:rsidRPr="006F4989">
        <w:rPr>
          <w:rFonts w:ascii="Times New Roman" w:hAnsi="Times New Roman"/>
          <w:sz w:val="24"/>
          <w:szCs w:val="24"/>
        </w:rPr>
        <w:t>, 2006.</w:t>
      </w:r>
    </w:p>
    <w:p w:rsidR="006F4989" w:rsidRPr="006F4989" w:rsidRDefault="006F4989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F4989">
        <w:rPr>
          <w:rFonts w:ascii="Times New Roman" w:hAnsi="Times New Roman"/>
          <w:i/>
          <w:iCs/>
          <w:sz w:val="24"/>
          <w:szCs w:val="24"/>
        </w:rPr>
        <w:t>Виноградова, Н. Ф</w:t>
      </w:r>
      <w:r>
        <w:rPr>
          <w:rFonts w:ascii="Times New Roman" w:hAnsi="Times New Roman"/>
          <w:sz w:val="24"/>
          <w:szCs w:val="24"/>
        </w:rPr>
        <w:t>. Окружающий мир. 1-4 классы: Программа</w:t>
      </w:r>
      <w:r w:rsidRPr="006F4989">
        <w:rPr>
          <w:rFonts w:ascii="Times New Roman" w:hAnsi="Times New Roman"/>
          <w:sz w:val="24"/>
          <w:szCs w:val="24"/>
        </w:rPr>
        <w:t xml:space="preserve"> / Н. Ф. Виноградова. – М.: </w:t>
      </w:r>
      <w:proofErr w:type="spellStart"/>
      <w:r w:rsidRPr="006F498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6F4989">
        <w:rPr>
          <w:rFonts w:ascii="Times New Roman" w:hAnsi="Times New Roman"/>
          <w:sz w:val="24"/>
          <w:szCs w:val="24"/>
        </w:rPr>
        <w:t>, 2012.</w:t>
      </w:r>
    </w:p>
    <w:p w:rsidR="00936682" w:rsidRPr="006F4989" w:rsidRDefault="006F4989" w:rsidP="006F4989">
      <w:pPr>
        <w:pStyle w:val="a7"/>
        <w:jc w:val="both"/>
        <w:rPr>
          <w:rFonts w:ascii="Times New Roman" w:hAnsi="Times New Roman"/>
          <w:b/>
          <w:caps/>
          <w:sz w:val="24"/>
          <w:szCs w:val="24"/>
        </w:rPr>
      </w:pPr>
      <w:r w:rsidRPr="006F498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6F4989">
        <w:rPr>
          <w:rFonts w:ascii="Times New Roman" w:hAnsi="Times New Roman"/>
          <w:sz w:val="24"/>
          <w:szCs w:val="24"/>
          <w:u w:val="single"/>
        </w:rPr>
        <w:t>Цели курса</w:t>
      </w:r>
      <w:r w:rsidR="006F4989">
        <w:rPr>
          <w:rFonts w:ascii="Times New Roman" w:hAnsi="Times New Roman"/>
          <w:sz w:val="24"/>
          <w:szCs w:val="24"/>
          <w:u w:val="single"/>
        </w:rPr>
        <w:t>.</w:t>
      </w:r>
    </w:p>
    <w:p w:rsid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sz w:val="24"/>
          <w:szCs w:val="24"/>
        </w:rPr>
        <w:t xml:space="preserve">Основная цель обучения предмету </w:t>
      </w:r>
      <w:r w:rsidRPr="006F4989">
        <w:rPr>
          <w:rFonts w:ascii="Times New Roman" w:hAnsi="Times New Roman"/>
          <w:i/>
          <w:iCs/>
          <w:sz w:val="24"/>
          <w:szCs w:val="24"/>
        </w:rPr>
        <w:t xml:space="preserve">Окружающий мир </w:t>
      </w:r>
      <w:r w:rsidRPr="006F4989">
        <w:rPr>
          <w:rFonts w:ascii="Times New Roman" w:hAnsi="Times New Roman"/>
          <w:sz w:val="24"/>
          <w:szCs w:val="24"/>
        </w:rPr>
        <w:t xml:space="preserve">в начальной школе –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умения применять правила взаимодействия во всех сферах окружающего мира. </w:t>
      </w:r>
    </w:p>
    <w:p w:rsidR="007E7016" w:rsidRDefault="007E7016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F4989">
        <w:rPr>
          <w:rFonts w:ascii="Times New Roman" w:hAnsi="Times New Roman"/>
          <w:b/>
          <w:sz w:val="24"/>
          <w:szCs w:val="24"/>
        </w:rPr>
        <w:t>Структура курса.</w:t>
      </w:r>
    </w:p>
    <w:p w:rsidR="00DF1814" w:rsidRDefault="00DF1814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sz w:val="24"/>
          <w:szCs w:val="24"/>
          <w:u w:val="single"/>
        </w:rPr>
        <w:t>Человек как биологическое существо</w:t>
      </w:r>
      <w:r>
        <w:rPr>
          <w:rFonts w:ascii="Times New Roman" w:hAnsi="Times New Roman"/>
          <w:sz w:val="24"/>
          <w:szCs w:val="24"/>
        </w:rPr>
        <w:t>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  <w:r w:rsidR="006705A5">
        <w:rPr>
          <w:rFonts w:ascii="Times New Roman" w:hAnsi="Times New Roman"/>
          <w:sz w:val="24"/>
          <w:szCs w:val="24"/>
        </w:rPr>
        <w:t xml:space="preserve"> </w:t>
      </w:r>
      <w:r w:rsidR="006705A5" w:rsidRPr="00833F3E">
        <w:rPr>
          <w:rFonts w:ascii="Times New Roman" w:hAnsi="Times New Roman"/>
          <w:color w:val="000000"/>
          <w:sz w:val="24"/>
          <w:szCs w:val="24"/>
        </w:rPr>
        <w:t>Это содержание представлено темами «Человек — биологическое существо (организм)»</w:t>
      </w:r>
      <w:r w:rsidR="006705A5">
        <w:rPr>
          <w:rFonts w:ascii="Times New Roman" w:hAnsi="Times New Roman"/>
          <w:color w:val="000000"/>
          <w:sz w:val="24"/>
          <w:szCs w:val="24"/>
        </w:rPr>
        <w:t>.</w:t>
      </w:r>
    </w:p>
    <w:p w:rsidR="00DF1814" w:rsidRDefault="00DF1814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2E72">
        <w:rPr>
          <w:rFonts w:ascii="Times New Roman" w:hAnsi="Times New Roman"/>
          <w:sz w:val="24"/>
          <w:szCs w:val="24"/>
          <w:u w:val="single"/>
        </w:rPr>
        <w:t>Я и другие люди</w:t>
      </w:r>
      <w:r>
        <w:rPr>
          <w:rFonts w:ascii="Times New Roman" w:hAnsi="Times New Roman"/>
          <w:sz w:val="24"/>
          <w:szCs w:val="24"/>
        </w:rPr>
        <w:t>: может ли человек жить один, как нужно относит</w:t>
      </w:r>
      <w:r w:rsidR="00CA2E72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к другим людям, правила культурного поведения</w:t>
      </w:r>
      <w:r w:rsidR="00CA2E72">
        <w:rPr>
          <w:rFonts w:ascii="Times New Roman" w:hAnsi="Times New Roman"/>
          <w:sz w:val="24"/>
          <w:szCs w:val="24"/>
        </w:rPr>
        <w:t xml:space="preserve"> и почему их нужно выполнять.</w:t>
      </w:r>
      <w:r w:rsidR="006705A5" w:rsidRPr="00670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05A5" w:rsidRPr="00833F3E">
        <w:rPr>
          <w:rFonts w:ascii="Times New Roman" w:hAnsi="Times New Roman"/>
          <w:color w:val="000000"/>
          <w:sz w:val="24"/>
          <w:szCs w:val="24"/>
        </w:rPr>
        <w:t>«Человек и общество»</w:t>
      </w:r>
      <w:r w:rsidR="006705A5">
        <w:rPr>
          <w:rFonts w:ascii="Times New Roman" w:hAnsi="Times New Roman"/>
          <w:color w:val="000000"/>
          <w:sz w:val="24"/>
          <w:szCs w:val="24"/>
        </w:rPr>
        <w:t>.</w:t>
      </w:r>
    </w:p>
    <w:p w:rsidR="00CA2E72" w:rsidRPr="00577AE4" w:rsidRDefault="00CA2E7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2E72">
        <w:rPr>
          <w:rFonts w:ascii="Times New Roman" w:hAnsi="Times New Roman"/>
          <w:sz w:val="24"/>
          <w:szCs w:val="24"/>
          <w:u w:val="single"/>
        </w:rPr>
        <w:t>Человек и мир природы</w:t>
      </w:r>
      <w:r>
        <w:rPr>
          <w:rFonts w:ascii="Times New Roman" w:hAnsi="Times New Roman"/>
          <w:sz w:val="24"/>
          <w:szCs w:val="24"/>
        </w:rPr>
        <w:t>: что такое природа, может ли человек жить без природы, почему люди должны беречь природу.</w:t>
      </w:r>
      <w:r w:rsidR="00577AE4" w:rsidRPr="00577AE4">
        <w:rPr>
          <w:color w:val="000000"/>
        </w:rPr>
        <w:t xml:space="preserve"> </w:t>
      </w:r>
      <w:r w:rsidR="00577AE4" w:rsidRPr="00577AE4">
        <w:rPr>
          <w:rFonts w:ascii="Times New Roman" w:hAnsi="Times New Roman"/>
          <w:color w:val="000000"/>
        </w:rPr>
        <w:t>Это содержание представлено темами: «Человек — биологическое существо (организм)»</w:t>
      </w:r>
      <w:r w:rsidR="00577AE4">
        <w:rPr>
          <w:rFonts w:ascii="Times New Roman" w:hAnsi="Times New Roman"/>
          <w:color w:val="000000"/>
        </w:rPr>
        <w:t>.</w:t>
      </w:r>
    </w:p>
    <w:p w:rsidR="00CA2E72" w:rsidRPr="00577AE4" w:rsidRDefault="00CA2E7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77AE4">
        <w:rPr>
          <w:rFonts w:ascii="Times New Roman" w:hAnsi="Times New Roman"/>
          <w:sz w:val="24"/>
          <w:szCs w:val="24"/>
          <w:u w:val="single"/>
        </w:rPr>
        <w:t>Человек и общество</w:t>
      </w:r>
      <w:r w:rsidRPr="00577AE4">
        <w:rPr>
          <w:rFonts w:ascii="Times New Roman" w:hAnsi="Times New Roman"/>
          <w:sz w:val="24"/>
          <w:szCs w:val="24"/>
        </w:rPr>
        <w:t>: чем богата и знаменита родная страна, почему гражданин любит свою Родину, семья как ячейка общества.</w:t>
      </w:r>
      <w:r w:rsidR="00577AE4" w:rsidRPr="00577AE4">
        <w:rPr>
          <w:rFonts w:ascii="Times New Roman" w:hAnsi="Times New Roman"/>
        </w:rPr>
        <w:t xml:space="preserve"> Это содержание представлено темами: «Человек и общество, в котором он живет»</w:t>
      </w:r>
      <w:r w:rsidR="00577AE4">
        <w:rPr>
          <w:rFonts w:ascii="Times New Roman" w:hAnsi="Times New Roman"/>
        </w:rPr>
        <w:t>.</w:t>
      </w:r>
    </w:p>
    <w:p w:rsidR="00CA2E72" w:rsidRDefault="00CA2E7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2E72">
        <w:rPr>
          <w:rFonts w:ascii="Times New Roman" w:hAnsi="Times New Roman"/>
          <w:sz w:val="24"/>
          <w:szCs w:val="24"/>
          <w:u w:val="single"/>
        </w:rPr>
        <w:t>История родной страны</w:t>
      </w:r>
      <w:r>
        <w:rPr>
          <w:rFonts w:ascii="Times New Roman" w:hAnsi="Times New Roman"/>
          <w:sz w:val="24"/>
          <w:szCs w:val="24"/>
        </w:rPr>
        <w:t>: как рождалось и развивалось наше государство, какие важнейшие события произошли в его истории, как развивалась экономика, техника, культура и искусство в нашей стране.</w:t>
      </w:r>
      <w:r w:rsidR="00577AE4" w:rsidRPr="00577AE4">
        <w:t xml:space="preserve"> </w:t>
      </w:r>
      <w:r w:rsidR="00577AE4" w:rsidRPr="00577AE4">
        <w:rPr>
          <w:rFonts w:ascii="Times New Roman" w:hAnsi="Times New Roman"/>
        </w:rPr>
        <w:t>. Это содержание представлено разделом  «Человек и общество, в котором он живет»</w:t>
      </w:r>
      <w:r w:rsidR="00577AE4">
        <w:rPr>
          <w:rFonts w:ascii="Times New Roman" w:hAnsi="Times New Roman"/>
        </w:rPr>
        <w:t>.</w:t>
      </w:r>
    </w:p>
    <w:p w:rsidR="007E7016" w:rsidRDefault="007E7016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CA2E72" w:rsidRPr="00CA2E72" w:rsidRDefault="00CA2E7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предметного курса отводится 2 часа в неделю, 68 часов в год</w:t>
      </w:r>
      <w:r w:rsidRPr="00D9183E">
        <w:rPr>
          <w:rFonts w:ascii="Times New Roman" w:hAnsi="Times New Roman"/>
          <w:sz w:val="24"/>
          <w:szCs w:val="24"/>
        </w:rPr>
        <w:t>.</w:t>
      </w:r>
    </w:p>
    <w:p w:rsidR="007E7016" w:rsidRDefault="007E7016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F4989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6F4989" w:rsidRPr="00782E7E" w:rsidRDefault="006F4989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sz w:val="24"/>
          <w:szCs w:val="24"/>
        </w:rPr>
        <w:t>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577AE4" w:rsidRDefault="00577AE4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77AE4" w:rsidRDefault="00577AE4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77AE4" w:rsidRDefault="00577AE4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E7016" w:rsidRDefault="007E7016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F4989">
        <w:rPr>
          <w:rFonts w:ascii="Times New Roman" w:hAnsi="Times New Roman"/>
          <w:b/>
          <w:sz w:val="24"/>
          <w:szCs w:val="24"/>
        </w:rPr>
        <w:lastRenderedPageBreak/>
        <w:t>Результаты изучения учебного предмета.</w:t>
      </w:r>
    </w:p>
    <w:p w:rsidR="00782E7E" w:rsidRDefault="00782E7E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82E7E">
        <w:rPr>
          <w:rFonts w:ascii="Times New Roman" w:hAnsi="Times New Roman"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представлены двумя группами. Первая относится к личности субъекта обучения, его новым социальным ролям, которые определяются новым статусом ребенка как школьника:</w:t>
      </w:r>
    </w:p>
    <w:p w:rsidR="00782E7E" w:rsidRDefault="00782E7E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и способность к саморазвитию и самообучению;</w:t>
      </w:r>
    </w:p>
    <w:p w:rsidR="00782E7E" w:rsidRDefault="00782E7E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уровень учебной мотивации, самоконтроля и самооценки;</w:t>
      </w:r>
    </w:p>
    <w:p w:rsidR="00782E7E" w:rsidRDefault="00782E7E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личностные качества, позволяющие успешно осуществлять учебную деятельность и взаимодействие с её участниками.</w:t>
      </w:r>
    </w:p>
    <w:p w:rsidR="00782E7E" w:rsidRDefault="00782E7E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Другая группа личностных результатов передает социальную позицию школьника,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его ценностного взгляда на окружающий мир:</w:t>
      </w:r>
    </w:p>
    <w:p w:rsidR="00782E7E" w:rsidRDefault="00782E7E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 российской гражданской идентичности, понимание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782E7E" w:rsidRDefault="00782E7E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2931">
        <w:rPr>
          <w:rFonts w:ascii="Times New Roman" w:hAnsi="Times New Roman"/>
          <w:sz w:val="24"/>
          <w:szCs w:val="24"/>
        </w:rPr>
        <w:t>воспитание уважительного отношения к своей стране, её истории, любви к родному краю, своей семье, гуманного отношения, толерантности к людям независимо от возраста, национальности, вероисповедания;</w:t>
      </w:r>
    </w:p>
    <w:p w:rsidR="00C72931" w:rsidRDefault="00C7293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C72931" w:rsidRDefault="00C7293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 экологической культуры, понимание ценности любой жизни, освоение правил индивидуальной безопасности жизни с учетом изменений среды обитания.</w:t>
      </w:r>
    </w:p>
    <w:p w:rsidR="00C72931" w:rsidRDefault="00C7293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7C1">
        <w:rPr>
          <w:rFonts w:ascii="Times New Roman" w:hAnsi="Times New Roman"/>
          <w:sz w:val="24"/>
          <w:szCs w:val="24"/>
          <w:u w:val="single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обучения нацелены на решение прежде всего образовательных задач:</w:t>
      </w:r>
    </w:p>
    <w:p w:rsidR="00C72931" w:rsidRDefault="00C7293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целостности окружающего мира, расширение знаний о разных его сторонах и объектах;</w:t>
      </w:r>
    </w:p>
    <w:p w:rsidR="00C72931" w:rsidRDefault="00C7293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обнаружение и установление элементарных связей и зависимостей в природе и обществе;</w:t>
      </w:r>
    </w:p>
    <w:p w:rsidR="00C72931" w:rsidRDefault="00C7293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наиболее существенными методами изучения окружающего мира (наблюдение, опыт, эксперимент, измерение);</w:t>
      </w:r>
    </w:p>
    <w:p w:rsidR="00C72931" w:rsidRDefault="00C7293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полученных знаний в продуктивной и преобразующей деятельности;</w:t>
      </w:r>
    </w:p>
    <w:p w:rsidR="00C72931" w:rsidRDefault="00C7293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кругозора и культурного опыта школьника</w:t>
      </w:r>
      <w:r w:rsidR="00910359">
        <w:rPr>
          <w:rFonts w:ascii="Times New Roman" w:hAnsi="Times New Roman"/>
          <w:sz w:val="24"/>
          <w:szCs w:val="24"/>
        </w:rPr>
        <w:t xml:space="preserve">, формирование умения воспринимать мир не только </w:t>
      </w:r>
      <w:r w:rsidR="007A67C1">
        <w:rPr>
          <w:rFonts w:ascii="Times New Roman" w:hAnsi="Times New Roman"/>
          <w:sz w:val="24"/>
          <w:szCs w:val="24"/>
        </w:rPr>
        <w:t>рационально, но и образно.</w:t>
      </w:r>
    </w:p>
    <w:p w:rsidR="007A67C1" w:rsidRDefault="007A67C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7C1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7A67C1">
        <w:rPr>
          <w:rFonts w:ascii="Times New Roman" w:hAnsi="Times New Roman"/>
          <w:sz w:val="24"/>
          <w:szCs w:val="24"/>
          <w:u w:val="single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7A67C1" w:rsidRDefault="007A67C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принимать для решения учебных и практических задач различные умственные операции (сравнение, обобщение, анализ, доказательство);</w:t>
      </w:r>
    </w:p>
    <w:p w:rsidR="007A67C1" w:rsidRDefault="007A67C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7A67C1" w:rsidRPr="00782E7E" w:rsidRDefault="007A67C1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 связной логически целесообразной форме речи передавать результаты изучения объектов окружающего мира; владение рассуждением, описанием, повествованием.</w:t>
      </w:r>
    </w:p>
    <w:p w:rsidR="007E7016" w:rsidRPr="00DF1814" w:rsidRDefault="007E7016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103"/>
        <w:gridCol w:w="4111"/>
      </w:tblGrid>
      <w:tr w:rsidR="007E7016" w:rsidRPr="00572C42" w:rsidTr="00605BF9">
        <w:tc>
          <w:tcPr>
            <w:tcW w:w="1702" w:type="dxa"/>
          </w:tcPr>
          <w:p w:rsidR="007E7016" w:rsidRPr="0015035D" w:rsidRDefault="007E7016" w:rsidP="006F4989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15035D">
              <w:rPr>
                <w:rFonts w:ascii="Times New Roman" w:hAnsi="Times New Roman"/>
                <w:b/>
              </w:rPr>
              <w:t>Радел программы.</w:t>
            </w:r>
          </w:p>
        </w:tc>
        <w:tc>
          <w:tcPr>
            <w:tcW w:w="5103" w:type="dxa"/>
          </w:tcPr>
          <w:p w:rsidR="007E7016" w:rsidRPr="001D5AA1" w:rsidRDefault="007E7016" w:rsidP="006F4989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1D5AA1">
              <w:rPr>
                <w:rFonts w:ascii="Times New Roman" w:hAnsi="Times New Roman"/>
                <w:b/>
              </w:rPr>
              <w:t>Ученик научится.</w:t>
            </w:r>
          </w:p>
        </w:tc>
        <w:tc>
          <w:tcPr>
            <w:tcW w:w="4111" w:type="dxa"/>
          </w:tcPr>
          <w:p w:rsidR="007E7016" w:rsidRPr="001D5AA1" w:rsidRDefault="007E7016" w:rsidP="006F4989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1D5AA1">
              <w:rPr>
                <w:rFonts w:ascii="Times New Roman" w:hAnsi="Times New Roman"/>
                <w:b/>
              </w:rPr>
              <w:t>Ученик получит возможность научиться.</w:t>
            </w:r>
          </w:p>
        </w:tc>
      </w:tr>
      <w:tr w:rsidR="007A67C1" w:rsidRPr="00572C42" w:rsidTr="00605BF9">
        <w:tc>
          <w:tcPr>
            <w:tcW w:w="1702" w:type="dxa"/>
          </w:tcPr>
          <w:p w:rsidR="007A67C1" w:rsidRPr="0015035D" w:rsidRDefault="0015035D" w:rsidP="006F4989">
            <w:pPr>
              <w:pStyle w:val="a7"/>
              <w:jc w:val="both"/>
              <w:rPr>
                <w:rFonts w:ascii="Times New Roman" w:hAnsi="Times New Roman"/>
              </w:rPr>
            </w:pPr>
            <w:r w:rsidRPr="0015035D">
              <w:rPr>
                <w:rFonts w:ascii="Times New Roman" w:hAnsi="Times New Roman"/>
              </w:rPr>
              <w:t>Человек – живое существо. Как устроен и работает организм человека.</w:t>
            </w:r>
          </w:p>
        </w:tc>
        <w:tc>
          <w:tcPr>
            <w:tcW w:w="5103" w:type="dxa"/>
          </w:tcPr>
          <w:p w:rsidR="007A67C1" w:rsidRPr="001D5AA1" w:rsidRDefault="00DC57B5" w:rsidP="00885D7A">
            <w:pPr>
              <w:autoSpaceDE w:val="0"/>
              <w:autoSpaceDN w:val="0"/>
              <w:adjustRightInd w:val="0"/>
              <w:ind w:right="-1"/>
              <w:jc w:val="both"/>
            </w:pPr>
            <w:r w:rsidRPr="001D5AA1">
              <w:rPr>
                <w:i/>
                <w:iCs/>
                <w:sz w:val="22"/>
                <w:szCs w:val="22"/>
              </w:rPr>
              <w:t>Х</w:t>
            </w:r>
            <w:r w:rsidR="007949CD" w:rsidRPr="001D5AA1">
              <w:rPr>
                <w:i/>
                <w:iCs/>
                <w:sz w:val="22"/>
                <w:szCs w:val="22"/>
              </w:rPr>
              <w:t xml:space="preserve">арактеризовать </w:t>
            </w:r>
            <w:r w:rsidR="00885D7A" w:rsidRPr="001D5AA1">
              <w:rPr>
                <w:i/>
                <w:iCs/>
                <w:sz w:val="22"/>
                <w:szCs w:val="22"/>
              </w:rPr>
              <w:t>человека как живое существо, иметь представление о строении организма человека</w:t>
            </w:r>
            <w:r w:rsidR="00B02A59" w:rsidRPr="001D5AA1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02A59" w:rsidRPr="001D5AA1" w:rsidRDefault="00B02A59" w:rsidP="00B02A59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1D5AA1">
              <w:t>Называть признаки живого организма; признаки, характерные для человека (в отличие от животных);  раскрывать значение систем органов человека</w:t>
            </w:r>
          </w:p>
          <w:p w:rsidR="00B02A59" w:rsidRPr="001D5AA1" w:rsidRDefault="00B02A59" w:rsidP="00B02A59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1D5AA1">
              <w:rPr>
                <w:spacing w:val="45"/>
              </w:rPr>
              <w:t xml:space="preserve"> Ум</w:t>
            </w:r>
            <w:r w:rsidRPr="001D5AA1">
              <w:t xml:space="preserve">еть применять в  самостоятельной повседневной деятельности правила здорового образа жизни. </w:t>
            </w:r>
          </w:p>
          <w:p w:rsidR="007A67C1" w:rsidRPr="001D5AA1" w:rsidRDefault="00660886" w:rsidP="001D5AA1">
            <w:pPr>
              <w:autoSpaceDE w:val="0"/>
              <w:autoSpaceDN w:val="0"/>
              <w:adjustRightInd w:val="0"/>
              <w:ind w:right="-1"/>
              <w:jc w:val="both"/>
            </w:pPr>
            <w:r w:rsidRPr="001D5AA1">
              <w:rPr>
                <w:sz w:val="22"/>
                <w:szCs w:val="22"/>
              </w:rPr>
              <w:t>О</w:t>
            </w:r>
            <w:r w:rsidR="007949CD" w:rsidRPr="001D5AA1">
              <w:rPr>
                <w:i/>
                <w:iCs/>
                <w:sz w:val="22"/>
                <w:szCs w:val="22"/>
              </w:rPr>
              <w:t xml:space="preserve">риентироваться </w:t>
            </w:r>
            <w:r w:rsidR="007949CD" w:rsidRPr="001D5AA1">
              <w:rPr>
                <w:sz w:val="22"/>
                <w:szCs w:val="22"/>
              </w:rPr>
              <w:t xml:space="preserve">в </w:t>
            </w:r>
            <w:r w:rsidR="001D5AA1" w:rsidRPr="001D5AA1">
              <w:rPr>
                <w:sz w:val="22"/>
                <w:szCs w:val="22"/>
              </w:rPr>
              <w:t>биологических понятиях и терминах</w:t>
            </w:r>
            <w:r w:rsidR="007949CD" w:rsidRPr="001D5AA1">
              <w:rPr>
                <w:sz w:val="22"/>
                <w:szCs w:val="22"/>
              </w:rPr>
              <w:t>;</w:t>
            </w:r>
            <w:r w:rsidRPr="001D5AA1">
              <w:rPr>
                <w:sz w:val="22"/>
                <w:szCs w:val="22"/>
              </w:rPr>
              <w:t xml:space="preserve"> </w:t>
            </w:r>
            <w:r w:rsidR="007949CD" w:rsidRPr="001D5AA1">
              <w:rPr>
                <w:i/>
                <w:iCs/>
                <w:sz w:val="22"/>
                <w:szCs w:val="22"/>
              </w:rPr>
              <w:t>высказывать предположения</w:t>
            </w:r>
            <w:r w:rsidR="007949CD" w:rsidRPr="001D5AA1">
              <w:rPr>
                <w:sz w:val="22"/>
                <w:szCs w:val="22"/>
              </w:rPr>
              <w:t xml:space="preserve">, </w:t>
            </w:r>
            <w:r w:rsidR="007949CD" w:rsidRPr="001D5AA1">
              <w:rPr>
                <w:i/>
                <w:iCs/>
                <w:sz w:val="22"/>
                <w:szCs w:val="22"/>
              </w:rPr>
              <w:t xml:space="preserve">обсуждать </w:t>
            </w:r>
            <w:r w:rsidR="007949CD" w:rsidRPr="001D5AA1">
              <w:rPr>
                <w:sz w:val="22"/>
                <w:szCs w:val="22"/>
              </w:rPr>
              <w:t xml:space="preserve">проблемные вопросы, сравнивать свои </w:t>
            </w:r>
            <w:r w:rsidR="007949CD" w:rsidRPr="001D5AA1">
              <w:rPr>
                <w:sz w:val="22"/>
                <w:szCs w:val="22"/>
              </w:rPr>
              <w:lastRenderedPageBreak/>
              <w:t>высказывания с текстом учебника.</w:t>
            </w:r>
          </w:p>
        </w:tc>
      </w:tr>
      <w:tr w:rsidR="001D5AA1" w:rsidRPr="00572C42" w:rsidTr="001D5AA1">
        <w:trPr>
          <w:trHeight w:val="1283"/>
        </w:trPr>
        <w:tc>
          <w:tcPr>
            <w:tcW w:w="1702" w:type="dxa"/>
          </w:tcPr>
          <w:p w:rsidR="001D5AA1" w:rsidRPr="0015035D" w:rsidRDefault="001D5AA1" w:rsidP="006F4989">
            <w:pPr>
              <w:pStyle w:val="a7"/>
              <w:jc w:val="both"/>
              <w:rPr>
                <w:rFonts w:ascii="Times New Roman" w:hAnsi="Times New Roman"/>
              </w:rPr>
            </w:pPr>
            <w:r w:rsidRPr="0015035D">
              <w:rPr>
                <w:rFonts w:ascii="Times New Roman" w:hAnsi="Times New Roman"/>
              </w:rPr>
              <w:lastRenderedPageBreak/>
              <w:t>Человек и общество, в котором он живёт.</w:t>
            </w:r>
          </w:p>
        </w:tc>
        <w:tc>
          <w:tcPr>
            <w:tcW w:w="5103" w:type="dxa"/>
          </w:tcPr>
          <w:p w:rsidR="001D5AA1" w:rsidRPr="001D5AA1" w:rsidRDefault="001D5AA1" w:rsidP="006F4989">
            <w:pPr>
              <w:pStyle w:val="a7"/>
              <w:jc w:val="both"/>
              <w:rPr>
                <w:rFonts w:ascii="Times New Roman" w:hAnsi="Times New Roman"/>
              </w:rPr>
            </w:pPr>
            <w:r w:rsidRPr="001D5AA1">
              <w:rPr>
                <w:rFonts w:ascii="Times New Roman" w:hAnsi="Times New Roman"/>
              </w:rPr>
              <w:t>Работать с географической и исторической картой, контурной картой.</w:t>
            </w:r>
          </w:p>
        </w:tc>
        <w:tc>
          <w:tcPr>
            <w:tcW w:w="4111" w:type="dxa"/>
          </w:tcPr>
          <w:p w:rsidR="001D5AA1" w:rsidRPr="001D5AA1" w:rsidRDefault="001D5AA1" w:rsidP="001D5AA1">
            <w:pPr>
              <w:autoSpaceDE w:val="0"/>
              <w:autoSpaceDN w:val="0"/>
              <w:adjustRightInd w:val="0"/>
              <w:ind w:right="-1"/>
              <w:jc w:val="both"/>
            </w:pPr>
            <w:r w:rsidRPr="001D5AA1">
              <w:rPr>
                <w:sz w:val="22"/>
                <w:szCs w:val="22"/>
              </w:rPr>
              <w:t>О</w:t>
            </w:r>
            <w:r w:rsidRPr="001D5AA1">
              <w:rPr>
                <w:i/>
                <w:iCs/>
                <w:sz w:val="22"/>
                <w:szCs w:val="22"/>
              </w:rPr>
              <w:t xml:space="preserve">риентироваться </w:t>
            </w:r>
            <w:r w:rsidRPr="001D5AA1">
              <w:rPr>
                <w:sz w:val="22"/>
                <w:szCs w:val="22"/>
              </w:rPr>
              <w:t>в сущности и причинах отдельных событий в истории родной страны. Р</w:t>
            </w:r>
            <w:r w:rsidRPr="001D5AA1">
              <w:rPr>
                <w:i/>
                <w:iCs/>
                <w:sz w:val="22"/>
                <w:szCs w:val="22"/>
              </w:rPr>
              <w:t xml:space="preserve">ассказывать </w:t>
            </w:r>
            <w:r w:rsidRPr="001D5AA1">
              <w:rPr>
                <w:sz w:val="22"/>
                <w:szCs w:val="22"/>
              </w:rPr>
              <w:t>об особенностях образования, культуры, быта людей в разные исторические времена.</w:t>
            </w:r>
          </w:p>
        </w:tc>
      </w:tr>
    </w:tbl>
    <w:p w:rsidR="00660886" w:rsidRDefault="00660886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016" w:rsidRPr="00660886" w:rsidRDefault="007E7016" w:rsidP="006F4989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886">
        <w:rPr>
          <w:rFonts w:ascii="Times New Roman" w:hAnsi="Times New Roman"/>
          <w:b/>
          <w:color w:val="000000"/>
          <w:sz w:val="24"/>
          <w:szCs w:val="24"/>
        </w:rPr>
        <w:t>Учебно-тематическое планирование курса.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544"/>
        <w:gridCol w:w="567"/>
        <w:gridCol w:w="2126"/>
        <w:gridCol w:w="1701"/>
        <w:gridCol w:w="1560"/>
      </w:tblGrid>
      <w:tr w:rsidR="007E7016" w:rsidRPr="00572C42" w:rsidTr="00605BF9">
        <w:tc>
          <w:tcPr>
            <w:tcW w:w="1418" w:type="dxa"/>
            <w:vMerge w:val="restart"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Содержательная линия.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Учебный материал. Региональное содержание.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Кол-во часов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Требования ФГОС.</w:t>
            </w:r>
          </w:p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Планируемые результаты.</w:t>
            </w:r>
          </w:p>
        </w:tc>
      </w:tr>
      <w:tr w:rsidR="007E7016" w:rsidRPr="00572C42" w:rsidTr="00605BF9">
        <w:tc>
          <w:tcPr>
            <w:tcW w:w="1418" w:type="dxa"/>
            <w:vMerge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Универсальные учебные действия.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E7016" w:rsidRPr="00572C42" w:rsidRDefault="007E7016" w:rsidP="00A205D4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Предметные.</w:t>
            </w:r>
          </w:p>
        </w:tc>
      </w:tr>
      <w:tr w:rsidR="007E7016" w:rsidRPr="00572C42" w:rsidTr="00605BF9">
        <w:tc>
          <w:tcPr>
            <w:tcW w:w="1418" w:type="dxa"/>
            <w:vMerge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E7016" w:rsidRPr="00572C42" w:rsidRDefault="007E7016" w:rsidP="006F4989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Знать.</w:t>
            </w:r>
          </w:p>
        </w:tc>
        <w:tc>
          <w:tcPr>
            <w:tcW w:w="1560" w:type="dxa"/>
            <w:shd w:val="clear" w:color="auto" w:fill="auto"/>
          </w:tcPr>
          <w:p w:rsidR="007E7016" w:rsidRPr="00572C42" w:rsidRDefault="007E7016" w:rsidP="00A205D4">
            <w:pPr>
              <w:pStyle w:val="a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2C42">
              <w:rPr>
                <w:rFonts w:ascii="Times New Roman" w:hAnsi="Times New Roman"/>
                <w:b/>
                <w:color w:val="000000"/>
              </w:rPr>
              <w:t>Уметь.</w:t>
            </w:r>
          </w:p>
        </w:tc>
      </w:tr>
      <w:tr w:rsidR="006F092C" w:rsidRPr="00572C42" w:rsidTr="00605BF9">
        <w:tc>
          <w:tcPr>
            <w:tcW w:w="1418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Человек – живое существо. Как устроен и работает организм человека.</w:t>
            </w:r>
          </w:p>
        </w:tc>
        <w:tc>
          <w:tcPr>
            <w:tcW w:w="3544" w:type="dxa"/>
            <w:shd w:val="clear" w:color="auto" w:fill="auto"/>
          </w:tcPr>
          <w:p w:rsidR="006F092C" w:rsidRPr="00E363DE" w:rsidRDefault="006F092C" w:rsidP="00D45B4E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Повторение общих признаков живых существ Закрепление понятия «организм». Знакомство со строением нервной системы, ее ролью в организме. Головной и спинной мозг: строение и функции</w:t>
            </w:r>
            <w:r>
              <w:t xml:space="preserve">. </w:t>
            </w:r>
            <w:r w:rsidRPr="00E363DE">
              <w:t>Скелет и мышцы. Значение опорно-двигательной системы. Осанка. Предупреждение искривления позвоночника</w:t>
            </w:r>
            <w:r>
              <w:t xml:space="preserve">. </w:t>
            </w:r>
            <w:r w:rsidRPr="00E363DE">
              <w:t>Знакомство со строен</w:t>
            </w:r>
            <w:r>
              <w:t xml:space="preserve">ием пищеварительной системы, её </w:t>
            </w:r>
            <w:r w:rsidRPr="00E363DE">
              <w:t>органами.</w:t>
            </w:r>
          </w:p>
          <w:p w:rsidR="006F092C" w:rsidRPr="00572C42" w:rsidRDefault="006F092C" w:rsidP="00D45B4E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t xml:space="preserve">Значение </w:t>
            </w:r>
            <w:r w:rsidRPr="00E363DE">
              <w:t>пищеварительной системы</w:t>
            </w:r>
            <w:r>
              <w:t>.</w:t>
            </w:r>
            <w:r w:rsidRPr="00E363DE">
              <w:t xml:space="preserve"> Зубы. Правила ухода за зубами</w:t>
            </w:r>
            <w:r>
              <w:t xml:space="preserve">. </w:t>
            </w:r>
            <w:r w:rsidRPr="00E363DE">
              <w:t>Значение дыхательной системы. Защита органов дыхания</w:t>
            </w:r>
            <w:r>
              <w:t xml:space="preserve">. </w:t>
            </w:r>
            <w:r w:rsidRPr="00E363DE">
              <w:t>Органы кровеносной системы. Кровь, ее функции</w:t>
            </w:r>
            <w:r>
              <w:t xml:space="preserve">. </w:t>
            </w:r>
            <w:r w:rsidRPr="00E363DE">
              <w:t>Сердце. Предупреждение заболеваний сердца и кровеносных сосудов</w:t>
            </w:r>
            <w:r>
              <w:t xml:space="preserve">. </w:t>
            </w:r>
            <w:r w:rsidRPr="00E363DE">
              <w:t>Органы выделения, их роль в организме. Почки – главный орган выделения</w:t>
            </w:r>
            <w:r>
              <w:t xml:space="preserve">. </w:t>
            </w:r>
            <w:r w:rsidRPr="00E363DE">
              <w:t>Защита кожи и правила ухода за ней. Закаливание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Анализ, установление последовательности исторического времени, различие временных и пространственных отношений.</w:t>
            </w:r>
          </w:p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Правила совместной деятельности в парах, правила взаимодействия в группах.</w:t>
            </w:r>
          </w:p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Сравнивать, анализировать, принимать участие в диалоге.</w:t>
            </w:r>
          </w:p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Моделирование ситуации.</w:t>
            </w:r>
          </w:p>
        </w:tc>
        <w:tc>
          <w:tcPr>
            <w:tcW w:w="1701" w:type="dxa"/>
            <w:shd w:val="clear" w:color="auto" w:fill="auto"/>
          </w:tcPr>
          <w:p w:rsidR="006F092C" w:rsidRPr="00E363DE" w:rsidRDefault="006F092C" w:rsidP="00A205D4">
            <w:pPr>
              <w:autoSpaceDE w:val="0"/>
              <w:autoSpaceDN w:val="0"/>
              <w:adjustRightInd w:val="0"/>
            </w:pPr>
            <w:r w:rsidRPr="00E363DE">
              <w:t>– общее представление о строении организма человека;</w:t>
            </w:r>
          </w:p>
          <w:p w:rsidR="006F092C" w:rsidRPr="00E363DE" w:rsidRDefault="006F092C" w:rsidP="00A205D4">
            <w:pPr>
              <w:autoSpaceDE w:val="0"/>
              <w:autoSpaceDN w:val="0"/>
              <w:adjustRightInd w:val="0"/>
            </w:pPr>
            <w:r w:rsidRPr="00E363DE">
              <w:t>– основные органы и системы органов человека и их функции.</w:t>
            </w:r>
          </w:p>
          <w:p w:rsidR="006F092C" w:rsidRPr="00572C42" w:rsidRDefault="006F092C" w:rsidP="00A205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pacing w:val="45"/>
              </w:rPr>
              <w:t xml:space="preserve">- </w:t>
            </w:r>
            <w:r w:rsidRPr="00E363DE">
              <w:t>правила здорового образа жизни</w:t>
            </w:r>
            <w:r>
              <w:rPr>
                <w:color w:val="000000"/>
              </w:rPr>
              <w:t xml:space="preserve"> </w:t>
            </w:r>
          </w:p>
          <w:p w:rsidR="006F092C" w:rsidRPr="00572C42" w:rsidRDefault="006F092C" w:rsidP="00A205D4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F092C" w:rsidRPr="00E363DE" w:rsidRDefault="006F092C" w:rsidP="00A205D4">
            <w:pPr>
              <w:autoSpaceDE w:val="0"/>
              <w:autoSpaceDN w:val="0"/>
              <w:adjustRightInd w:val="0"/>
            </w:pPr>
            <w:r w:rsidRPr="00E363DE">
              <w:t>– называть признаки живого организма; признаки, характерные для человека (в отличие от животных);</w:t>
            </w:r>
          </w:p>
          <w:p w:rsidR="006F092C" w:rsidRPr="00E363DE" w:rsidRDefault="006F092C" w:rsidP="00A205D4">
            <w:pPr>
              <w:autoSpaceDE w:val="0"/>
              <w:autoSpaceDN w:val="0"/>
              <w:adjustRightInd w:val="0"/>
            </w:pPr>
            <w:r w:rsidRPr="00E363DE">
              <w:t>– раскрывать значение нервной, опорно-двигательной, пищеварительной, кровеносной систем, органов человека;</w:t>
            </w:r>
          </w:p>
          <w:p w:rsidR="006F092C" w:rsidRPr="00E363DE" w:rsidRDefault="006F092C" w:rsidP="00A205D4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363DE">
              <w:t>– объяснять значение понятий «человек – живой организм».</w:t>
            </w:r>
            <w:r>
              <w:rPr>
                <w:spacing w:val="45"/>
              </w:rPr>
              <w:t xml:space="preserve"> Ум</w:t>
            </w:r>
            <w:r w:rsidRPr="00E363DE">
              <w:t xml:space="preserve">еть применять в </w:t>
            </w:r>
            <w:r>
              <w:t xml:space="preserve"> </w:t>
            </w:r>
            <w:r w:rsidRPr="00E363DE">
              <w:t xml:space="preserve">самостоятельной повседневной деятельности правила здорового образа </w:t>
            </w:r>
            <w:r w:rsidRPr="00E363DE">
              <w:lastRenderedPageBreak/>
              <w:t>жизни</w:t>
            </w:r>
            <w:r>
              <w:t xml:space="preserve">. </w:t>
            </w:r>
          </w:p>
          <w:p w:rsidR="006F092C" w:rsidRPr="00E363DE" w:rsidRDefault="006F092C" w:rsidP="00A205D4">
            <w:pPr>
              <w:autoSpaceDE w:val="0"/>
              <w:autoSpaceDN w:val="0"/>
              <w:adjustRightInd w:val="0"/>
            </w:pPr>
            <w:r w:rsidRPr="00E363DE">
              <w:t>– называть основные органы кровеносной системы и их функции;</w:t>
            </w:r>
          </w:p>
          <w:p w:rsidR="006F092C" w:rsidRPr="00E363DE" w:rsidRDefault="006F092C" w:rsidP="00A205D4">
            <w:pPr>
              <w:autoSpaceDE w:val="0"/>
              <w:autoSpaceDN w:val="0"/>
              <w:adjustRightInd w:val="0"/>
            </w:pPr>
            <w:r w:rsidRPr="00E363DE">
              <w:t>– раскрывать значение кровеносной системы человека</w:t>
            </w:r>
            <w:r>
              <w:rPr>
                <w:color w:val="000000"/>
              </w:rPr>
              <w:t xml:space="preserve"> </w:t>
            </w:r>
            <w:r>
              <w:rPr>
                <w:spacing w:val="45"/>
              </w:rPr>
              <w:t>.</w:t>
            </w:r>
          </w:p>
          <w:p w:rsidR="006F092C" w:rsidRPr="00E363DE" w:rsidRDefault="006F092C" w:rsidP="00A205D4">
            <w:pPr>
              <w:autoSpaceDE w:val="0"/>
              <w:autoSpaceDN w:val="0"/>
              <w:adjustRightInd w:val="0"/>
            </w:pPr>
            <w:r w:rsidRPr="00E363DE">
              <w:t>– называть органы выделения;</w:t>
            </w:r>
          </w:p>
          <w:p w:rsidR="006F092C" w:rsidRPr="00572C42" w:rsidRDefault="006F092C" w:rsidP="00A205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63DE">
              <w:t>– раскрыть значение органов человека</w:t>
            </w:r>
          </w:p>
        </w:tc>
      </w:tr>
      <w:tr w:rsidR="006F092C" w:rsidRPr="00572C42" w:rsidTr="00FF36D7">
        <w:tc>
          <w:tcPr>
            <w:tcW w:w="1418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Как человек воспринимает окружающий мир.</w:t>
            </w:r>
          </w:p>
        </w:tc>
        <w:tc>
          <w:tcPr>
            <w:tcW w:w="3544" w:type="dxa"/>
            <w:shd w:val="clear" w:color="auto" w:fill="auto"/>
          </w:tcPr>
          <w:p w:rsidR="006F092C" w:rsidRPr="00577AE4" w:rsidRDefault="006F092C" w:rsidP="006F4989">
            <w:pPr>
              <w:pStyle w:val="a7"/>
              <w:jc w:val="both"/>
              <w:rPr>
                <w:rFonts w:ascii="Times New Roman" w:hAnsi="Times New Roman"/>
                <w:color w:val="FF0000"/>
              </w:rPr>
            </w:pPr>
            <w:r w:rsidRPr="00E363DE">
              <w:rPr>
                <w:rFonts w:ascii="Times New Roman" w:hAnsi="Times New Roman"/>
              </w:rPr>
              <w:t>Органы чувств, их значение в жизни человека. Охрана органов чувств</w:t>
            </w:r>
            <w:r>
              <w:rPr>
                <w:rFonts w:ascii="Times New Roman" w:hAnsi="Times New Roman"/>
              </w:rPr>
              <w:t xml:space="preserve">. </w:t>
            </w:r>
            <w:r w:rsidRPr="00E363DE">
              <w:rPr>
                <w:rFonts w:ascii="Times New Roman" w:hAnsi="Times New Roman"/>
              </w:rPr>
              <w:t>Представление об органах слуха</w:t>
            </w:r>
            <w:r>
              <w:rPr>
                <w:rFonts w:ascii="Times New Roman" w:hAnsi="Times New Roman"/>
              </w:rPr>
              <w:t xml:space="preserve">, зрения, обоняния, вкуса и осязания. </w:t>
            </w:r>
          </w:p>
        </w:tc>
        <w:tc>
          <w:tcPr>
            <w:tcW w:w="567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Знать</w:t>
            </w:r>
            <w:r w:rsidRPr="00E363DE">
              <w:rPr>
                <w:rFonts w:ascii="Times New Roman" w:hAnsi="Times New Roman"/>
              </w:rPr>
              <w:t xml:space="preserve"> правила гигиены органов зрения</w:t>
            </w:r>
            <w:r>
              <w:rPr>
                <w:rFonts w:ascii="Times New Roman" w:hAnsi="Times New Roman"/>
              </w:rPr>
              <w:t>, слуха.</w:t>
            </w:r>
          </w:p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Знать</w:t>
            </w:r>
            <w:r w:rsidRPr="00E363DE">
              <w:rPr>
                <w:rFonts w:ascii="Times New Roman" w:hAnsi="Times New Roman"/>
              </w:rPr>
              <w:t xml:space="preserve"> о роли органов обоняния</w:t>
            </w:r>
            <w:r>
              <w:rPr>
                <w:rFonts w:ascii="Times New Roman" w:hAnsi="Times New Roman"/>
              </w:rPr>
              <w:t>, вкуса и осязания</w:t>
            </w:r>
            <w:r w:rsidRPr="00E363DE">
              <w:rPr>
                <w:rFonts w:ascii="Times New Roman" w:hAnsi="Times New Roman"/>
              </w:rPr>
              <w:t xml:space="preserve"> в жизни человека</w:t>
            </w:r>
            <w:r>
              <w:rPr>
                <w:rFonts w:ascii="Times New Roman" w:hAnsi="Times New Roman"/>
              </w:rPr>
              <w:t>.</w:t>
            </w:r>
          </w:p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F092C" w:rsidRPr="00572C42" w:rsidRDefault="006F092C" w:rsidP="00A205D4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  <w:spacing w:val="45"/>
              </w:rPr>
              <w:t>Уметь</w:t>
            </w:r>
            <w:r w:rsidRPr="00E363DE">
              <w:rPr>
                <w:rFonts w:ascii="Times New Roman" w:hAnsi="Times New Roman"/>
              </w:rPr>
              <w:t xml:space="preserve"> самостоятельно применять знания</w:t>
            </w:r>
          </w:p>
        </w:tc>
      </w:tr>
      <w:tr w:rsidR="006F092C" w:rsidRPr="00572C42" w:rsidTr="00FF36D7">
        <w:tc>
          <w:tcPr>
            <w:tcW w:w="1418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Мир чувств.</w:t>
            </w:r>
          </w:p>
        </w:tc>
        <w:tc>
          <w:tcPr>
            <w:tcW w:w="3544" w:type="dxa"/>
            <w:shd w:val="clear" w:color="auto" w:fill="auto"/>
          </w:tcPr>
          <w:p w:rsidR="006F092C" w:rsidRPr="00577AE4" w:rsidRDefault="006F092C" w:rsidP="006F4989">
            <w:pPr>
              <w:pStyle w:val="a7"/>
              <w:jc w:val="both"/>
              <w:rPr>
                <w:rFonts w:ascii="Times New Roman" w:hAnsi="Times New Roman"/>
                <w:color w:val="FF0000"/>
              </w:rPr>
            </w:pPr>
            <w:r w:rsidRPr="00E363DE">
              <w:rPr>
                <w:rFonts w:ascii="Times New Roman" w:hAnsi="Times New Roman"/>
              </w:rPr>
              <w:t>Эмоции: радость, смех, боль, плач, гнев</w:t>
            </w:r>
            <w:r>
              <w:rPr>
                <w:rFonts w:ascii="Times New Roman" w:hAnsi="Times New Roman"/>
              </w:rPr>
              <w:t xml:space="preserve">. </w:t>
            </w:r>
            <w:r w:rsidRPr="00E363DE">
              <w:rPr>
                <w:rFonts w:ascii="Times New Roman" w:hAnsi="Times New Roman"/>
              </w:rPr>
              <w:t>Умение управлять своими чувствами. Настроение человека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Pr="00E363DE" w:rsidRDefault="006F092C" w:rsidP="002B23B7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Знать</w:t>
            </w:r>
            <w:r w:rsidRPr="00E363DE">
              <w:t xml:space="preserve"> о значении эмоций в общении людей.</w:t>
            </w:r>
          </w:p>
          <w:p w:rsidR="006F092C" w:rsidRPr="00572C42" w:rsidRDefault="006F092C" w:rsidP="002B23B7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F092C" w:rsidRPr="00E363DE" w:rsidRDefault="006F092C" w:rsidP="002B23B7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6F092C" w:rsidRPr="00E363DE" w:rsidRDefault="006F092C" w:rsidP="002B23B7">
            <w:pPr>
              <w:autoSpaceDE w:val="0"/>
              <w:autoSpaceDN w:val="0"/>
              <w:adjustRightInd w:val="0"/>
            </w:pPr>
            <w:r w:rsidRPr="00E363DE">
              <w:t>– различать эмоциональные состояния и чувства окружающих;</w:t>
            </w:r>
          </w:p>
          <w:p w:rsidR="006F092C" w:rsidRPr="00572C42" w:rsidRDefault="006F092C" w:rsidP="002B23B7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– видеть и понимать чувства в музыке, живописи, поэзии</w:t>
            </w:r>
          </w:p>
        </w:tc>
      </w:tr>
      <w:tr w:rsidR="006F092C" w:rsidRPr="00572C42" w:rsidTr="00FF36D7">
        <w:trPr>
          <w:trHeight w:val="1518"/>
        </w:trPr>
        <w:tc>
          <w:tcPr>
            <w:tcW w:w="1418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Внимание. Память.</w:t>
            </w:r>
          </w:p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Чем человек отличается от животных.</w:t>
            </w:r>
          </w:p>
        </w:tc>
        <w:tc>
          <w:tcPr>
            <w:tcW w:w="3544" w:type="dxa"/>
            <w:shd w:val="clear" w:color="auto" w:fill="auto"/>
          </w:tcPr>
          <w:p w:rsidR="006F092C" w:rsidRPr="00577AE4" w:rsidRDefault="006F092C" w:rsidP="006F4989">
            <w:pPr>
              <w:pStyle w:val="a7"/>
              <w:jc w:val="both"/>
              <w:rPr>
                <w:rFonts w:ascii="Times New Roman" w:hAnsi="Times New Roman"/>
                <w:color w:val="FF0000"/>
              </w:rPr>
            </w:pPr>
            <w:r w:rsidRPr="00E363DE">
              <w:rPr>
                <w:rFonts w:ascii="Times New Roman" w:hAnsi="Times New Roman"/>
              </w:rPr>
              <w:t>Внимание, память, речь, мышление. Условия их развития</w:t>
            </w:r>
            <w:r>
              <w:rPr>
                <w:rFonts w:ascii="Times New Roman" w:hAnsi="Times New Roman"/>
              </w:rPr>
              <w:t xml:space="preserve">. </w:t>
            </w:r>
            <w:r w:rsidRPr="00E363DE">
              <w:rPr>
                <w:rFonts w:ascii="Times New Roman" w:hAnsi="Times New Roman"/>
              </w:rPr>
              <w:t>Отличие человека от животных: умение думать и говорить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Default="006F092C" w:rsidP="00DA0C22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Знать</w:t>
            </w:r>
            <w:r w:rsidRPr="00E363DE">
              <w:t xml:space="preserve"> о психологических особенностях человека, индивидуальных чертах.</w:t>
            </w:r>
          </w:p>
          <w:p w:rsidR="006F092C" w:rsidRPr="00DA0C22" w:rsidRDefault="006F092C" w:rsidP="00DA0C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</w:pPr>
            <w:r w:rsidRPr="00E363DE">
              <w:rPr>
                <w:rFonts w:ascii="Times New Roman" w:hAnsi="Times New Roman"/>
                <w:spacing w:val="45"/>
              </w:rPr>
              <w:lastRenderedPageBreak/>
              <w:t>Уметь</w:t>
            </w:r>
            <w:r w:rsidRPr="00E363DE">
              <w:rPr>
                <w:rFonts w:ascii="Times New Roman" w:hAnsi="Times New Roman"/>
              </w:rPr>
              <w:t xml:space="preserve"> выполнять упражнения по тренировке внимания, памяти</w:t>
            </w:r>
            <w:r>
              <w:t xml:space="preserve">   </w:t>
            </w:r>
          </w:p>
          <w:p w:rsidR="006F092C" w:rsidRPr="00572C42" w:rsidRDefault="006F092C" w:rsidP="00DA0C22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E363DE">
              <w:rPr>
                <w:rFonts w:ascii="Times New Roman" w:hAnsi="Times New Roman"/>
              </w:rPr>
              <w:t xml:space="preserve">называть признаки живого организма, характерные для человека </w:t>
            </w:r>
            <w:r w:rsidRPr="00E363DE">
              <w:rPr>
                <w:rFonts w:ascii="Times New Roman" w:hAnsi="Times New Roman"/>
              </w:rPr>
              <w:br/>
              <w:t>(в отличие от животных);</w:t>
            </w:r>
          </w:p>
        </w:tc>
      </w:tr>
      <w:tr w:rsidR="006F092C" w:rsidRPr="00572C42" w:rsidTr="00605BF9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рождения до старости</w:t>
            </w:r>
          </w:p>
        </w:tc>
        <w:tc>
          <w:tcPr>
            <w:tcW w:w="3544" w:type="dxa"/>
            <w:shd w:val="clear" w:color="auto" w:fill="auto"/>
          </w:tcPr>
          <w:p w:rsidR="006F092C" w:rsidRPr="00E363DE" w:rsidRDefault="006F092C" w:rsidP="00CA1DBA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Развитие человека от рождения до старости.</w:t>
            </w:r>
          </w:p>
          <w:p w:rsidR="006F092C" w:rsidRPr="00E363DE" w:rsidRDefault="006F092C" w:rsidP="00CA1DBA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Детство. Юность.</w:t>
            </w:r>
          </w:p>
          <w:p w:rsidR="006F092C" w:rsidRPr="00E363DE" w:rsidRDefault="006F092C" w:rsidP="00CA1DBA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Зрелость. Старость.</w:t>
            </w:r>
          </w:p>
          <w:p w:rsidR="006F092C" w:rsidRPr="00572C42" w:rsidRDefault="006F092C" w:rsidP="00CA1DBA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Что необходимо для роста и развития человека. Как заботиться о старших?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Pr="00572C42" w:rsidRDefault="006F092C" w:rsidP="00DA0C22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 развитии человека.</w:t>
            </w:r>
          </w:p>
        </w:tc>
        <w:tc>
          <w:tcPr>
            <w:tcW w:w="1560" w:type="dxa"/>
            <w:shd w:val="clear" w:color="auto" w:fill="auto"/>
          </w:tcPr>
          <w:p w:rsidR="006F092C" w:rsidRPr="00E363DE" w:rsidRDefault="006F092C" w:rsidP="00FF36D7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6F092C" w:rsidRPr="00572C42" w:rsidRDefault="006F092C" w:rsidP="00FF36D7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– применять в повседневной жизни правила нравственного поведения (в отношении к детям, взрослым, знакомым и незнакомым);</w:t>
            </w:r>
          </w:p>
        </w:tc>
      </w:tr>
      <w:tr w:rsidR="006F092C" w:rsidRPr="00572C42" w:rsidTr="00605BF9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Береги здоровье</w:t>
            </w:r>
          </w:p>
        </w:tc>
        <w:tc>
          <w:tcPr>
            <w:tcW w:w="3544" w:type="dxa"/>
            <w:shd w:val="clear" w:color="auto" w:fill="auto"/>
          </w:tcPr>
          <w:p w:rsidR="006F092C" w:rsidRPr="00E363DE" w:rsidRDefault="006F092C" w:rsidP="00CA1DBA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Человек и его здоровье. Правила здорового образа жизни. Режим дня школьника.</w:t>
            </w:r>
            <w:r>
              <w:t xml:space="preserve"> Здоровый сон. </w:t>
            </w:r>
            <w:r w:rsidRPr="00E363DE">
              <w:t>Вредные привычки:</w:t>
            </w:r>
            <w:r>
              <w:t xml:space="preserve"> курение, употребление алкоголя</w:t>
            </w:r>
            <w:r w:rsidRPr="00E363DE">
              <w:t>.</w:t>
            </w:r>
          </w:p>
          <w:p w:rsidR="006F092C" w:rsidRPr="00572C42" w:rsidRDefault="006F092C" w:rsidP="00CA1DBA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Их вред для организма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Pr="00E363DE" w:rsidRDefault="006F092C" w:rsidP="002B23B7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ь:</w:t>
            </w:r>
          </w:p>
          <w:p w:rsidR="006F092C" w:rsidRPr="00E363DE" w:rsidRDefault="006F092C" w:rsidP="002B23B7">
            <w:pPr>
              <w:autoSpaceDE w:val="0"/>
              <w:autoSpaceDN w:val="0"/>
              <w:adjustRightInd w:val="0"/>
            </w:pPr>
            <w:r w:rsidRPr="00E363DE">
              <w:t xml:space="preserve">– что такое здоровье, компоненты, его составляющие, </w:t>
            </w:r>
          </w:p>
          <w:p w:rsidR="006F092C" w:rsidRPr="00E363DE" w:rsidRDefault="006F092C" w:rsidP="002B23B7">
            <w:pPr>
              <w:autoSpaceDE w:val="0"/>
              <w:autoSpaceDN w:val="0"/>
              <w:adjustRightInd w:val="0"/>
            </w:pPr>
            <w:r w:rsidRPr="00E363DE">
              <w:t>– о влиянии вредных привычек на организм человека.</w:t>
            </w:r>
          </w:p>
          <w:p w:rsidR="006F092C" w:rsidRPr="00572C42" w:rsidRDefault="006F092C" w:rsidP="002B23B7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  <w:spacing w:val="45"/>
              </w:rPr>
              <w:t>Умет</w:t>
            </w:r>
            <w:r w:rsidRPr="00E363DE">
              <w:rPr>
                <w:rFonts w:ascii="Times New Roman" w:hAnsi="Times New Roman"/>
              </w:rPr>
              <w:t>ь выполнять правила здорового образа жизни в самостоятельной повседневной деятельности</w:t>
            </w:r>
          </w:p>
        </w:tc>
      </w:tr>
      <w:tr w:rsidR="006F092C" w:rsidRPr="00572C42" w:rsidTr="00605BF9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– путешественник.</w:t>
            </w:r>
          </w:p>
        </w:tc>
        <w:tc>
          <w:tcPr>
            <w:tcW w:w="3544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Причины, побудившие человека открывать новые земли. История освоения Сибири, открытие Антарктиды.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092C" w:rsidRPr="00572C42" w:rsidTr="00605BF9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культура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 xml:space="preserve">Знакомство с понятиями «грамота», «летопись», «очевидец». Расширение знаний об истории создания летописей и творчестве летописцев. Знакомство с деятельностью князя Владимира Мономаха и его «Поучением». Создатели славянской азбуки Кирилл и </w:t>
            </w:r>
            <w:proofErr w:type="spellStart"/>
            <w:r w:rsidRPr="00E363DE">
              <w:rPr>
                <w:rFonts w:ascii="Times New Roman" w:hAnsi="Times New Roman"/>
              </w:rPr>
              <w:t>Мефодий</w:t>
            </w:r>
            <w:proofErr w:type="spellEnd"/>
            <w:r w:rsidRPr="00E363DE">
              <w:rPr>
                <w:rFonts w:ascii="Times New Roman" w:hAnsi="Times New Roman"/>
              </w:rPr>
              <w:t>. Первые школы на Руси.</w:t>
            </w:r>
            <w:r>
              <w:rPr>
                <w:rFonts w:ascii="Times New Roman" w:hAnsi="Times New Roman"/>
              </w:rPr>
              <w:t xml:space="preserve"> </w:t>
            </w:r>
            <w:r w:rsidRPr="00E363DE">
              <w:rPr>
                <w:rFonts w:ascii="Times New Roman" w:hAnsi="Times New Roman"/>
              </w:rPr>
              <w:t>Первопечатник Иван Федоров. Просвещение в России при Петре I. Знакомство с реформами в образовании. Первые университеты в России. М. В. Ломоносов. Школа и образование в XIX веке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092C" w:rsidRPr="00572C42" w:rsidRDefault="006F092C" w:rsidP="00A33264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об истории создания летописей, деятельности </w:t>
            </w:r>
            <w:r w:rsidRPr="00E363DE">
              <w:rPr>
                <w:rFonts w:ascii="Times New Roman" w:hAnsi="Times New Roman"/>
              </w:rPr>
              <w:t>князя Владимира Мономаха</w:t>
            </w:r>
            <w:r>
              <w:rPr>
                <w:rFonts w:ascii="Times New Roman" w:hAnsi="Times New Roman"/>
              </w:rPr>
              <w:t>.</w:t>
            </w:r>
            <w:r w:rsidRPr="00E363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Знать о первых</w:t>
            </w:r>
            <w:r w:rsidRPr="00E363DE">
              <w:rPr>
                <w:rFonts w:ascii="Times New Roman" w:hAnsi="Times New Roman"/>
              </w:rPr>
              <w:t xml:space="preserve"> школ</w:t>
            </w:r>
            <w:r>
              <w:rPr>
                <w:rFonts w:ascii="Times New Roman" w:hAnsi="Times New Roman"/>
              </w:rPr>
              <w:t xml:space="preserve">ах на Руси, о </w:t>
            </w:r>
            <w:r w:rsidRPr="00E363DE">
              <w:rPr>
                <w:rFonts w:ascii="Times New Roman" w:hAnsi="Times New Roman"/>
              </w:rPr>
              <w:t xml:space="preserve"> реформа</w:t>
            </w:r>
            <w:r>
              <w:rPr>
                <w:rFonts w:ascii="Times New Roman" w:hAnsi="Times New Roman"/>
              </w:rPr>
              <w:t>х</w:t>
            </w:r>
            <w:r w:rsidRPr="00E363DE">
              <w:rPr>
                <w:rFonts w:ascii="Times New Roman" w:hAnsi="Times New Roman"/>
              </w:rPr>
              <w:t xml:space="preserve"> в образовании</w:t>
            </w:r>
            <w:r>
              <w:rPr>
                <w:rFonts w:ascii="Times New Roman" w:hAnsi="Times New Roman"/>
              </w:rPr>
              <w:t xml:space="preserve"> при Петре Первом, об </w:t>
            </w:r>
            <w:r w:rsidRPr="00E363DE">
              <w:rPr>
                <w:rFonts w:ascii="Times New Roman" w:hAnsi="Times New Roman"/>
              </w:rPr>
              <w:t xml:space="preserve"> образовани</w:t>
            </w:r>
            <w:r>
              <w:rPr>
                <w:rFonts w:ascii="Times New Roman" w:hAnsi="Times New Roman"/>
              </w:rPr>
              <w:t>и</w:t>
            </w:r>
            <w:r w:rsidRPr="00E363DE">
              <w:rPr>
                <w:rFonts w:ascii="Times New Roman" w:hAnsi="Times New Roman"/>
              </w:rPr>
              <w:t xml:space="preserve"> в XIX веке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092C" w:rsidRPr="00E363DE" w:rsidRDefault="006F092C" w:rsidP="00DA0C2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6F092C" w:rsidRPr="00E363DE" w:rsidRDefault="006F092C" w:rsidP="00DA0C2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t>– называть основных правителей Российского государства (князь, первый царь, первый и последний императоры);</w:t>
            </w:r>
          </w:p>
          <w:p w:rsidR="006F092C" w:rsidRPr="00E363DE" w:rsidRDefault="006F092C" w:rsidP="00DA0C2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t xml:space="preserve">– различать год </w:t>
            </w:r>
            <w:r w:rsidRPr="00E363DE">
              <w:br/>
              <w:t>и век;</w:t>
            </w:r>
          </w:p>
          <w:p w:rsidR="006F092C" w:rsidRPr="00E363DE" w:rsidRDefault="006F092C" w:rsidP="00DA0C2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t xml:space="preserve">– соотносить </w:t>
            </w:r>
            <w:r w:rsidRPr="00E363DE">
              <w:lastRenderedPageBreak/>
              <w:t>арабские и римские цифры;</w:t>
            </w:r>
          </w:p>
          <w:p w:rsidR="006F092C" w:rsidRDefault="006F092C" w:rsidP="00DA0C22">
            <w:pPr>
              <w:pStyle w:val="a7"/>
              <w:jc w:val="both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– различать события, персоналии и их принадлежность конкретной исторической эпохе (Древняя Русь, Российское государство, Российская Федерация)</w:t>
            </w:r>
          </w:p>
          <w:p w:rsidR="006F092C" w:rsidRPr="00E363DE" w:rsidRDefault="006F092C" w:rsidP="00DA0C22">
            <w:pPr>
              <w:autoSpaceDE w:val="0"/>
              <w:autoSpaceDN w:val="0"/>
              <w:adjustRightInd w:val="0"/>
            </w:pPr>
            <w:r w:rsidRPr="00E363DE">
              <w:t>– узнавать по тексту, к какому времени относится данное событие;</w:t>
            </w:r>
          </w:p>
          <w:p w:rsidR="006F092C" w:rsidRPr="00E363DE" w:rsidRDefault="006F092C" w:rsidP="00DA0C22">
            <w:pPr>
              <w:autoSpaceDE w:val="0"/>
              <w:autoSpaceDN w:val="0"/>
              <w:adjustRightInd w:val="0"/>
            </w:pPr>
            <w:r w:rsidRPr="00E363DE">
              <w:t>– составлять связный рассказ на темы раздела;</w:t>
            </w:r>
          </w:p>
          <w:p w:rsidR="006F092C" w:rsidRPr="00572C42" w:rsidRDefault="006F092C" w:rsidP="00DA0C22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– раскрывать причины отдельных событий в жизни страны</w:t>
            </w:r>
          </w:p>
        </w:tc>
      </w:tr>
      <w:tr w:rsidR="006F092C" w:rsidRPr="00572C42" w:rsidTr="00605BF9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первых школах и книгах</w:t>
            </w:r>
          </w:p>
        </w:tc>
        <w:tc>
          <w:tcPr>
            <w:tcW w:w="3544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092C" w:rsidRPr="00572C42" w:rsidTr="00FF36D7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Русское искусство </w:t>
            </w:r>
            <w:r>
              <w:rPr>
                <w:rFonts w:ascii="Times New Roman" w:hAnsi="Times New Roman"/>
              </w:rPr>
              <w:lastRenderedPageBreak/>
              <w:t>до 18 века.</w:t>
            </w:r>
          </w:p>
        </w:tc>
        <w:tc>
          <w:tcPr>
            <w:tcW w:w="3544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lastRenderedPageBreak/>
              <w:t xml:space="preserve">Художественные ремесла Древней Руси, история русского искусства </w:t>
            </w:r>
            <w:r w:rsidRPr="00E363DE">
              <w:rPr>
                <w:rFonts w:ascii="Times New Roman" w:hAnsi="Times New Roman"/>
              </w:rPr>
              <w:lastRenderedPageBreak/>
              <w:t>и культуры, русские мастера. Знакомство с фольклорным творчеством русского народа. Русская народная песня и ее разновидности. Знакомство с народными артистами, театральным творчеством русского народа. Древнерусский театр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092C" w:rsidRPr="00572C42" w:rsidTr="00FF36D7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Искусство России 18 века.</w:t>
            </w:r>
          </w:p>
        </w:tc>
        <w:tc>
          <w:tcPr>
            <w:tcW w:w="3544" w:type="dxa"/>
            <w:shd w:val="clear" w:color="auto" w:fill="auto"/>
          </w:tcPr>
          <w:p w:rsidR="006F092C" w:rsidRPr="00E363DE" w:rsidRDefault="006F092C" w:rsidP="002B23B7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 Художники XVIII века и их творчество. Появление первого театра в России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Pr="00E363DE" w:rsidRDefault="006F092C" w:rsidP="00A33264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 xml:space="preserve">Иметь </w:t>
            </w:r>
            <w:r w:rsidRPr="00E363DE">
              <w:t>представление о театральном искусстве XVIII в.</w:t>
            </w:r>
          </w:p>
          <w:p w:rsidR="006F092C" w:rsidRPr="00572C42" w:rsidRDefault="006F092C" w:rsidP="00A33264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F092C" w:rsidRPr="00E363DE" w:rsidRDefault="006F092C" w:rsidP="00A33264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6F092C" w:rsidRPr="00E363DE" w:rsidRDefault="006F092C" w:rsidP="00A33264">
            <w:pPr>
              <w:autoSpaceDE w:val="0"/>
              <w:autoSpaceDN w:val="0"/>
              <w:adjustRightInd w:val="0"/>
            </w:pPr>
            <w:r w:rsidRPr="00E363DE">
              <w:t>– находить дополнительный материал к теме урока, используя разные источники;</w:t>
            </w:r>
          </w:p>
          <w:p w:rsidR="006F092C" w:rsidRPr="00572C42" w:rsidRDefault="006F092C" w:rsidP="00A33264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– участвовать в обсуждении, высказывать свою точку зрения</w:t>
            </w:r>
          </w:p>
        </w:tc>
      </w:tr>
      <w:tr w:rsidR="006F092C" w:rsidRPr="00572C42" w:rsidTr="00FF36D7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России 19 века.</w:t>
            </w:r>
          </w:p>
        </w:tc>
        <w:tc>
          <w:tcPr>
            <w:tcW w:w="3544" w:type="dxa"/>
            <w:shd w:val="clear" w:color="auto" w:fill="auto"/>
          </w:tcPr>
          <w:p w:rsidR="006F092C" w:rsidRPr="00E363DE" w:rsidRDefault="006F092C" w:rsidP="00CD0395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«Солнце русской поэзии» – Александр Сергеевич Пушкин</w:t>
            </w:r>
            <w:r>
              <w:t>.</w:t>
            </w:r>
          </w:p>
          <w:p w:rsidR="006F092C" w:rsidRPr="00572C42" w:rsidRDefault="006F092C" w:rsidP="00CD0395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Творчество Н. А. Некрасова, Л. Н. Толстого</w:t>
            </w:r>
            <w:r>
              <w:rPr>
                <w:rFonts w:ascii="Times New Roman" w:hAnsi="Times New Roman"/>
              </w:rPr>
              <w:t xml:space="preserve">. </w:t>
            </w:r>
            <w:r w:rsidRPr="00E363DE">
              <w:rPr>
                <w:rFonts w:ascii="Times New Roman" w:hAnsi="Times New Roman"/>
              </w:rPr>
              <w:t xml:space="preserve">Знакомство с понятием </w:t>
            </w:r>
            <w:r w:rsidRPr="00E363DE">
              <w:rPr>
                <w:rFonts w:ascii="Times New Roman" w:hAnsi="Times New Roman"/>
              </w:rPr>
              <w:lastRenderedPageBreak/>
              <w:t xml:space="preserve">«опера». Музыка, музыканты и композиторы XIX века. Великие композиторы М. И. Глинка </w:t>
            </w:r>
            <w:r w:rsidRPr="00E363DE">
              <w:rPr>
                <w:rFonts w:ascii="Times New Roman" w:hAnsi="Times New Roman"/>
              </w:rPr>
              <w:br/>
              <w:t>и П. И. Чайковский</w:t>
            </w:r>
            <w:r>
              <w:rPr>
                <w:rFonts w:ascii="Times New Roman" w:hAnsi="Times New Roman"/>
              </w:rPr>
              <w:t xml:space="preserve">. </w:t>
            </w:r>
            <w:r w:rsidRPr="00E363DE">
              <w:rPr>
                <w:rFonts w:ascii="Times New Roman" w:hAnsi="Times New Roman"/>
              </w:rPr>
              <w:t xml:space="preserve">Знакомство с творчеством художников В. А. </w:t>
            </w:r>
            <w:proofErr w:type="spellStart"/>
            <w:r w:rsidRPr="00E363DE">
              <w:rPr>
                <w:rFonts w:ascii="Times New Roman" w:hAnsi="Times New Roman"/>
              </w:rPr>
              <w:t>Тропинина</w:t>
            </w:r>
            <w:proofErr w:type="spellEnd"/>
            <w:r w:rsidRPr="00E363DE">
              <w:rPr>
                <w:rFonts w:ascii="Times New Roman" w:hAnsi="Times New Roman"/>
              </w:rPr>
              <w:t>, И. И. Левитана, И. Е. Репина. История изобразительного искусства XIX–ХХ веков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092C" w:rsidRPr="00E363DE" w:rsidRDefault="006F092C" w:rsidP="00FF36D7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rPr>
                <w:spacing w:val="45"/>
              </w:rPr>
              <w:t>Знат</w:t>
            </w:r>
            <w:r w:rsidRPr="00E363DE">
              <w:t>ь имена великих отечественны</w:t>
            </w:r>
            <w:r w:rsidRPr="00E363DE">
              <w:lastRenderedPageBreak/>
              <w:t>х писателей и поэтов.</w:t>
            </w:r>
          </w:p>
          <w:p w:rsidR="006F092C" w:rsidRDefault="006F092C" w:rsidP="00A33264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Имет</w:t>
            </w:r>
            <w:r w:rsidRPr="00E363DE">
              <w:t>ь представление о «золотом веке» культуры</w:t>
            </w:r>
            <w:r>
              <w:t>.</w:t>
            </w:r>
          </w:p>
          <w:p w:rsidR="006F092C" w:rsidRPr="00E363DE" w:rsidRDefault="006F092C" w:rsidP="00A33264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 имена выдающихся музыкантов и композиторов XIX в.</w:t>
            </w:r>
          </w:p>
          <w:p w:rsidR="006F092C" w:rsidRPr="00E363DE" w:rsidRDefault="006F092C" w:rsidP="00A33264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 имена выдающихся художников, архитекторов, их произведения.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lastRenderedPageBreak/>
              <w:t>Умет</w:t>
            </w:r>
            <w:r w:rsidRPr="00E363DE">
              <w:rPr>
                <w:rFonts w:ascii="Times New Roman" w:hAnsi="Times New Roman"/>
              </w:rPr>
              <w:t xml:space="preserve">ь рассуждать о характере музыкальных </w:t>
            </w:r>
            <w:r w:rsidRPr="00E363DE">
              <w:rPr>
                <w:rFonts w:ascii="Times New Roman" w:hAnsi="Times New Roman"/>
              </w:rPr>
              <w:lastRenderedPageBreak/>
              <w:t>произведений</w:t>
            </w:r>
          </w:p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  <w:spacing w:val="45"/>
              </w:rPr>
              <w:t>Умет</w:t>
            </w:r>
            <w:r w:rsidRPr="00E363DE">
              <w:rPr>
                <w:rFonts w:ascii="Times New Roman" w:hAnsi="Times New Roman"/>
              </w:rPr>
              <w:t>ь оценивать произведения изобразительного искусства, архитектурные памятники</w:t>
            </w:r>
          </w:p>
        </w:tc>
      </w:tr>
      <w:tr w:rsidR="006F092C" w:rsidRPr="00572C42" w:rsidTr="00FF36D7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Искусство России 20 века.</w:t>
            </w:r>
          </w:p>
        </w:tc>
        <w:tc>
          <w:tcPr>
            <w:tcW w:w="3544" w:type="dxa"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Художники 20 века. Поэты 20 века.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092C" w:rsidRPr="00572C42" w:rsidTr="00FF36D7">
        <w:tc>
          <w:tcPr>
            <w:tcW w:w="1418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– защитник своего Отечества.</w:t>
            </w:r>
          </w:p>
        </w:tc>
        <w:tc>
          <w:tcPr>
            <w:tcW w:w="3544" w:type="dxa"/>
            <w:shd w:val="clear" w:color="auto" w:fill="auto"/>
          </w:tcPr>
          <w:p w:rsidR="006F092C" w:rsidRPr="00E363DE" w:rsidRDefault="006F092C" w:rsidP="00CD0395">
            <w:pPr>
              <w:autoSpaceDE w:val="0"/>
              <w:autoSpaceDN w:val="0"/>
              <w:adjustRightInd w:val="0"/>
            </w:pPr>
            <w:r w:rsidRPr="00E363DE">
              <w:t xml:space="preserve">Человек – воин. Почему люди воюют. Борьба славян с половцами. </w:t>
            </w:r>
            <w:r w:rsidRPr="00E363DE">
              <w:rPr>
                <w:caps/>
              </w:rPr>
              <w:t>п</w:t>
            </w:r>
            <w:r w:rsidRPr="00E363DE">
              <w:t xml:space="preserve">редставление о кочевниках, половцах. Александр Невский и победа над шведскими и немецкими захватчиками. Монгольское иго и борьба русских людей за независимость </w:t>
            </w:r>
            <w:r w:rsidRPr="00E363DE">
              <w:rPr>
                <w:caps/>
              </w:rPr>
              <w:t>р</w:t>
            </w:r>
            <w:r w:rsidRPr="00E363DE">
              <w:t>одины. Куликовская битва. Дмитрий Донской</w:t>
            </w:r>
            <w:r>
              <w:t xml:space="preserve">. </w:t>
            </w:r>
            <w:r w:rsidRPr="00E363DE">
              <w:t xml:space="preserve">Отечественная война 1812 года, победа русских войск на Бородинском поле. </w:t>
            </w:r>
          </w:p>
          <w:p w:rsidR="006F092C" w:rsidRPr="00E363DE" w:rsidRDefault="006F092C" w:rsidP="00CD0395">
            <w:pPr>
              <w:autoSpaceDE w:val="0"/>
              <w:autoSpaceDN w:val="0"/>
              <w:adjustRightInd w:val="0"/>
            </w:pPr>
            <w:r w:rsidRPr="00E363DE">
              <w:t>Знакомство с литературными произведениями, посвященными этому событию. М. И. Кутузов.</w:t>
            </w:r>
          </w:p>
          <w:p w:rsidR="006F092C" w:rsidRPr="00572C42" w:rsidRDefault="006F092C" w:rsidP="00CD0395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Партизанская война 1812 года</w:t>
            </w:r>
            <w:r>
              <w:rPr>
                <w:rFonts w:ascii="Times New Roman" w:hAnsi="Times New Roman"/>
              </w:rPr>
              <w:t xml:space="preserve">. </w:t>
            </w:r>
            <w:r w:rsidRPr="00E363DE">
              <w:rPr>
                <w:rFonts w:ascii="Times New Roman" w:hAnsi="Times New Roman"/>
              </w:rPr>
              <w:t>Великая Отечественная война, борьба русского народа с фашистскими захватчиками. Главные сражения советской армии с фашистами. Памятники Славы в нашем городе. Ордена и медали Великой Отечественной войны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F092C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</w:tcPr>
          <w:p w:rsidR="006F092C" w:rsidRPr="00572C42" w:rsidRDefault="006F092C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ь:</w:t>
            </w:r>
          </w:p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t xml:space="preserve">– о героических фактах и примерах отечественной истории, </w:t>
            </w:r>
          </w:p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t>– о борьбе русского народа за независимость;</w:t>
            </w:r>
          </w:p>
          <w:p w:rsidR="006F092C" w:rsidRPr="00E363DE" w:rsidRDefault="006F092C" w:rsidP="006F092C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– литературные произведения, посвященные борьбе русского народа с иноземными захватчиками.</w:t>
            </w:r>
          </w:p>
          <w:p w:rsidR="006F092C" w:rsidRPr="00572C42" w:rsidRDefault="006F092C" w:rsidP="006F092C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t>– раскрывать причины отдельных событий в жизни страны и даты основных войн в истории России;</w:t>
            </w:r>
          </w:p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t xml:space="preserve">– узнавать по тексту, к какому времени относится это событие; составлять связный рассказ на темы раздела; </w:t>
            </w:r>
          </w:p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t>– работать с географической и исторической картами;</w:t>
            </w:r>
          </w:p>
          <w:p w:rsidR="006F092C" w:rsidRDefault="006F092C" w:rsidP="006F092C">
            <w:pPr>
              <w:pStyle w:val="a7"/>
              <w:jc w:val="both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– выполнять задания на контурной карте, представленн</w:t>
            </w:r>
            <w:r w:rsidRPr="00E363DE">
              <w:rPr>
                <w:rFonts w:ascii="Times New Roman" w:hAnsi="Times New Roman"/>
              </w:rPr>
              <w:lastRenderedPageBreak/>
              <w:t>ые в рабочей тетради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F092C" w:rsidRPr="00572C42" w:rsidRDefault="006F092C" w:rsidP="006F092C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  <w:spacing w:val="45"/>
              </w:rPr>
              <w:t>Умет</w:t>
            </w:r>
            <w:r w:rsidRPr="00E363DE">
              <w:rPr>
                <w:rFonts w:ascii="Times New Roman" w:hAnsi="Times New Roman"/>
              </w:rPr>
              <w:t>ь рассказывать о событиях, подвигах, сражениях русского народа в разные исторические периоды</w:t>
            </w:r>
          </w:p>
        </w:tc>
      </w:tr>
      <w:tr w:rsidR="00A33264" w:rsidRPr="00572C42" w:rsidTr="006F092C">
        <w:tc>
          <w:tcPr>
            <w:tcW w:w="1418" w:type="dxa"/>
            <w:shd w:val="clear" w:color="auto" w:fill="auto"/>
          </w:tcPr>
          <w:p w:rsidR="00A33264" w:rsidRDefault="00A33264" w:rsidP="006F498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Гражданин и государство.</w:t>
            </w:r>
          </w:p>
        </w:tc>
        <w:tc>
          <w:tcPr>
            <w:tcW w:w="3544" w:type="dxa"/>
            <w:shd w:val="clear" w:color="auto" w:fill="auto"/>
          </w:tcPr>
          <w:p w:rsidR="00A33264" w:rsidRPr="00572C42" w:rsidRDefault="00A33264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</w:rPr>
              <w:t>Гражданин и государство. Права и обязанности граждан России. Декларация прав человека (ознакомление)</w:t>
            </w:r>
            <w:r>
              <w:rPr>
                <w:rFonts w:ascii="Times New Roman" w:hAnsi="Times New Roman"/>
              </w:rPr>
              <w:t xml:space="preserve">. </w:t>
            </w:r>
            <w:r w:rsidRPr="00E363DE">
              <w:rPr>
                <w:rFonts w:ascii="Times New Roman" w:hAnsi="Times New Roman"/>
              </w:rPr>
              <w:t>Государственная символика – герб, флаг, гимн родной страны</w:t>
            </w:r>
            <w:r>
              <w:rPr>
                <w:rFonts w:ascii="Times New Roman" w:hAnsi="Times New Roman"/>
              </w:rPr>
              <w:t xml:space="preserve">. </w:t>
            </w:r>
            <w:r w:rsidRPr="00E363DE">
              <w:rPr>
                <w:rFonts w:ascii="Times New Roman" w:hAnsi="Times New Roman"/>
              </w:rPr>
              <w:t>Повторение и систематизирование знаний по теме «Россия XVII–XX веков»</w:t>
            </w:r>
          </w:p>
        </w:tc>
        <w:tc>
          <w:tcPr>
            <w:tcW w:w="567" w:type="dxa"/>
            <w:shd w:val="clear" w:color="auto" w:fill="auto"/>
          </w:tcPr>
          <w:p w:rsidR="00A33264" w:rsidRDefault="00A33264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A33264" w:rsidRPr="00572C42" w:rsidRDefault="00A33264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 и выполнять права и обязанности граждан.</w:t>
            </w:r>
          </w:p>
          <w:p w:rsidR="00A33264" w:rsidRPr="00572C42" w:rsidRDefault="00A33264" w:rsidP="006F4989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t>– называть права и обязанности гражданина России;</w:t>
            </w:r>
          </w:p>
          <w:p w:rsidR="006F092C" w:rsidRPr="00E363DE" w:rsidRDefault="006F092C" w:rsidP="006F092C">
            <w:pPr>
              <w:autoSpaceDE w:val="0"/>
              <w:autoSpaceDN w:val="0"/>
              <w:adjustRightInd w:val="0"/>
            </w:pPr>
            <w:r w:rsidRPr="00E363DE">
              <w:t>– составлять связный рассказ на темы раздела;</w:t>
            </w:r>
          </w:p>
          <w:p w:rsidR="00A33264" w:rsidRDefault="006F092C" w:rsidP="006F092C">
            <w:pPr>
              <w:pStyle w:val="a7"/>
              <w:jc w:val="both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– работать с географической картой</w:t>
            </w:r>
            <w:r>
              <w:rPr>
                <w:rFonts w:ascii="Times New Roman" w:hAnsi="Times New Roman"/>
              </w:rPr>
              <w:t>.</w:t>
            </w:r>
          </w:p>
          <w:p w:rsidR="006F092C" w:rsidRPr="00572C42" w:rsidRDefault="006F092C" w:rsidP="006F092C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E363DE">
              <w:rPr>
                <w:rFonts w:ascii="Times New Roman" w:hAnsi="Times New Roman"/>
                <w:spacing w:val="45"/>
              </w:rPr>
              <w:t>Умет</w:t>
            </w:r>
            <w:r w:rsidRPr="00E363DE">
              <w:rPr>
                <w:rFonts w:ascii="Times New Roman" w:hAnsi="Times New Roman"/>
              </w:rPr>
              <w:t>ь выполнить задания по теме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933EC" w:rsidRDefault="00B933EC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E7016" w:rsidRPr="00B933EC" w:rsidRDefault="007E7016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933EC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W w:w="10841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1371"/>
        <w:gridCol w:w="567"/>
        <w:gridCol w:w="1134"/>
        <w:gridCol w:w="1984"/>
        <w:gridCol w:w="2835"/>
        <w:gridCol w:w="851"/>
        <w:gridCol w:w="992"/>
        <w:gridCol w:w="678"/>
      </w:tblGrid>
      <w:tr w:rsidR="007E701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71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Тема урока.</w:t>
            </w:r>
          </w:p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Региональное содержание.</w:t>
            </w:r>
          </w:p>
        </w:tc>
        <w:tc>
          <w:tcPr>
            <w:tcW w:w="567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Кол-во часов.</w:t>
            </w:r>
          </w:p>
        </w:tc>
        <w:tc>
          <w:tcPr>
            <w:tcW w:w="1134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Тип урока.</w:t>
            </w:r>
          </w:p>
        </w:tc>
        <w:tc>
          <w:tcPr>
            <w:tcW w:w="1984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Элементы содержания. Формирование универсальных учебных действий.</w:t>
            </w:r>
          </w:p>
        </w:tc>
        <w:tc>
          <w:tcPr>
            <w:tcW w:w="2835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Требования к уровню подготовленности учащихся (характеристика деятельности обучающихся).</w:t>
            </w:r>
          </w:p>
        </w:tc>
        <w:tc>
          <w:tcPr>
            <w:tcW w:w="851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Вид контроля.</w:t>
            </w:r>
          </w:p>
        </w:tc>
        <w:tc>
          <w:tcPr>
            <w:tcW w:w="992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Элементы дополнительного содержания.</w:t>
            </w:r>
          </w:p>
        </w:tc>
        <w:tc>
          <w:tcPr>
            <w:tcW w:w="678" w:type="dxa"/>
            <w:shd w:val="clear" w:color="auto" w:fill="auto"/>
          </w:tcPr>
          <w:p w:rsidR="007E7016" w:rsidRPr="009B6F7D" w:rsidRDefault="007E7016" w:rsidP="009B6F7D">
            <w:pPr>
              <w:pStyle w:val="a7"/>
              <w:rPr>
                <w:rFonts w:ascii="Times New Roman" w:hAnsi="Times New Roman"/>
                <w:b/>
              </w:rPr>
            </w:pPr>
            <w:r w:rsidRPr="009B6F7D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8D4D4A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 w:rsidRPr="009B6F7D">
              <w:rPr>
                <w:rFonts w:ascii="Times New Roman" w:hAnsi="Times New Roman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8D4D4A" w:rsidRPr="009B6F7D" w:rsidRDefault="00EC5349" w:rsidP="006F092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РС. Приспособление человека к климатическим условиям Севера. </w:t>
            </w:r>
            <w:r w:rsidR="008D4D4A">
              <w:rPr>
                <w:rFonts w:ascii="Times New Roman" w:eastAsiaTheme="minorHAnsi" w:hAnsi="Times New Roman"/>
              </w:rPr>
              <w:t>Организм человека. Нервная система</w:t>
            </w:r>
            <w:r w:rsidR="008D4D4A" w:rsidRPr="009B6F7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 w:rsidRPr="009B6F7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9B6F7D"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8D4D4A" w:rsidRPr="009B6F7D" w:rsidRDefault="008D4D4A" w:rsidP="00412B32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 xml:space="preserve">Повторение общих признаков живых существ Закрепление понятия «организм». Знакомство со строением нервной системы, ее ролью в организме.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D4D4A" w:rsidRPr="00E363DE" w:rsidRDefault="008D4D4A" w:rsidP="00412B3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rPr>
                <w:spacing w:val="45"/>
              </w:rPr>
              <w:t>Знат</w:t>
            </w:r>
            <w:r w:rsidRPr="00E363DE">
              <w:t>ь:</w:t>
            </w:r>
          </w:p>
          <w:p w:rsidR="008D4D4A" w:rsidRPr="00E363DE" w:rsidRDefault="008D4D4A" w:rsidP="00412B3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t>– общее представление о строении организма человека;</w:t>
            </w:r>
          </w:p>
          <w:p w:rsidR="008D4D4A" w:rsidRPr="00E363DE" w:rsidRDefault="008D4D4A" w:rsidP="00412B3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t>– основные органы и системы органов человека и их функции.</w:t>
            </w:r>
          </w:p>
          <w:p w:rsidR="008D4D4A" w:rsidRPr="00E363DE" w:rsidRDefault="008D4D4A" w:rsidP="00412B3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8D4D4A" w:rsidRPr="00E363DE" w:rsidRDefault="008D4D4A" w:rsidP="00412B3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t>– называть признаки живого организма; признаки, характерные для человека (в отличие от животных);</w:t>
            </w:r>
          </w:p>
          <w:p w:rsidR="008D4D4A" w:rsidRPr="00E363DE" w:rsidRDefault="008D4D4A" w:rsidP="00412B32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t xml:space="preserve">– раскрывать значение </w:t>
            </w:r>
            <w:r w:rsidRPr="00E363DE">
              <w:lastRenderedPageBreak/>
              <w:t>нервной, опорно-двигательной, пищеварительной, кровеносной систем, органов человека;</w:t>
            </w:r>
          </w:p>
          <w:p w:rsidR="008D4D4A" w:rsidRPr="009B6F7D" w:rsidRDefault="008D4D4A" w:rsidP="00412B32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– объяснять значение понятий «человек – живой организм».</w:t>
            </w:r>
          </w:p>
        </w:tc>
        <w:tc>
          <w:tcPr>
            <w:tcW w:w="85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9B6F7D">
              <w:rPr>
                <w:rFonts w:ascii="Times New Roman" w:eastAsiaTheme="minorHAnsi" w:hAnsi="Times New Roman"/>
              </w:rPr>
              <w:lastRenderedPageBreak/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8D4D4A" w:rsidRPr="009B6F7D" w:rsidRDefault="008D4D4A" w:rsidP="00412B32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Основные функции органов человека.</w:t>
            </w:r>
          </w:p>
        </w:tc>
        <w:tc>
          <w:tcPr>
            <w:tcW w:w="678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D4D4A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Головной и спинной мозг.</w:t>
            </w:r>
          </w:p>
        </w:tc>
        <w:tc>
          <w:tcPr>
            <w:tcW w:w="567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Головной и спинной мозг: строение и функции</w:t>
            </w:r>
          </w:p>
        </w:tc>
        <w:tc>
          <w:tcPr>
            <w:tcW w:w="2835" w:type="dxa"/>
            <w:vMerge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 xml:space="preserve">Защита спинного и головного </w:t>
            </w:r>
            <w:r w:rsidRPr="00E363DE">
              <w:rPr>
                <w:rFonts w:ascii="Times New Roman" w:hAnsi="Times New Roman"/>
              </w:rPr>
              <w:lastRenderedPageBreak/>
              <w:t>мозга</w:t>
            </w:r>
          </w:p>
        </w:tc>
        <w:tc>
          <w:tcPr>
            <w:tcW w:w="678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D4D4A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7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Скелет – опора тела.</w:t>
            </w:r>
          </w:p>
        </w:tc>
        <w:tc>
          <w:tcPr>
            <w:tcW w:w="567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Скелет и мышцы. Значение опорно-двигательной системы. Осанка. Предупреждение искривления позвоночника</w:t>
            </w:r>
          </w:p>
        </w:tc>
        <w:tc>
          <w:tcPr>
            <w:tcW w:w="2835" w:type="dxa"/>
            <w:vMerge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4D4A" w:rsidRDefault="008D4D4A" w:rsidP="008D4D4A">
            <w:pPr>
              <w:autoSpaceDE w:val="0"/>
              <w:autoSpaceDN w:val="0"/>
              <w:adjustRightInd w:val="0"/>
              <w:spacing w:after="195"/>
            </w:pPr>
            <w:r w:rsidRPr="00E363DE">
              <w:t>Предупреждение искривления позвоночни</w:t>
            </w:r>
            <w:r>
              <w:t>ка</w:t>
            </w:r>
          </w:p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D4D4A" w:rsidRPr="009B6F7D" w:rsidTr="008D4D4A">
        <w:trPr>
          <w:trHeight w:val="1633"/>
        </w:trPr>
        <w:tc>
          <w:tcPr>
            <w:tcW w:w="429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:rsidR="008D4D4A" w:rsidRPr="009B6F7D" w:rsidRDefault="00E15ABB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РС. Двигательная активность в условиях Севера. </w:t>
            </w:r>
            <w:r w:rsidR="008D4D4A">
              <w:rPr>
                <w:rFonts w:ascii="Times New Roman" w:eastAsiaTheme="minorHAnsi" w:hAnsi="Times New Roman"/>
              </w:rPr>
              <w:t>Кости и мышцы необходимо укреплять.</w:t>
            </w:r>
          </w:p>
        </w:tc>
        <w:tc>
          <w:tcPr>
            <w:tcW w:w="567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Комбинированный.</w:t>
            </w:r>
          </w:p>
        </w:tc>
        <w:tc>
          <w:tcPr>
            <w:tcW w:w="1984" w:type="dxa"/>
            <w:vMerge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vMerge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D4D4A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:rsidR="008D4D4A" w:rsidRPr="009B6F7D" w:rsidRDefault="00EC5349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РС. Особенности питания в условиях Крайнего Севера». </w:t>
            </w:r>
            <w:r w:rsidR="008D4D4A">
              <w:rPr>
                <w:rFonts w:ascii="Times New Roman" w:eastAsiaTheme="minorHAnsi" w:hAnsi="Times New Roman"/>
              </w:rPr>
              <w:t>Пищеварительная система.</w:t>
            </w:r>
          </w:p>
        </w:tc>
        <w:tc>
          <w:tcPr>
            <w:tcW w:w="567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8D4D4A" w:rsidRPr="00E363DE" w:rsidRDefault="008D4D4A" w:rsidP="008D4D4A">
            <w:pPr>
              <w:autoSpaceDE w:val="0"/>
              <w:autoSpaceDN w:val="0"/>
              <w:adjustRightInd w:val="0"/>
            </w:pPr>
            <w:r w:rsidRPr="00E363DE">
              <w:t>Знакомство со строен</w:t>
            </w:r>
            <w:r>
              <w:t xml:space="preserve">ием пищеварительной системы, её </w:t>
            </w:r>
            <w:r w:rsidRPr="00E363DE">
              <w:t>органами.</w:t>
            </w:r>
          </w:p>
          <w:p w:rsidR="008D4D4A" w:rsidRPr="009B6F7D" w:rsidRDefault="008D4D4A" w:rsidP="008D4D4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 xml:space="preserve">Значение </w:t>
            </w:r>
            <w:r w:rsidRPr="00E363DE">
              <w:t>пищеварительной системы</w:t>
            </w:r>
            <w: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  <w:spacing w:val="45"/>
              </w:rPr>
            </w:pPr>
          </w:p>
        </w:tc>
        <w:tc>
          <w:tcPr>
            <w:tcW w:w="85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D4D4A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Берегите зубы с детства.</w:t>
            </w:r>
          </w:p>
        </w:tc>
        <w:tc>
          <w:tcPr>
            <w:tcW w:w="567" w:type="dxa"/>
            <w:shd w:val="clear" w:color="auto" w:fill="auto"/>
          </w:tcPr>
          <w:p w:rsidR="008D4D4A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D4A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8D4D4A" w:rsidRPr="00E363DE" w:rsidRDefault="008D4D4A" w:rsidP="008D4D4A">
            <w:pPr>
              <w:autoSpaceDE w:val="0"/>
              <w:autoSpaceDN w:val="0"/>
              <w:adjustRightInd w:val="0"/>
            </w:pPr>
            <w:r w:rsidRPr="00E363DE">
              <w:t>Зубы. Правила ухода за зубами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Знат</w:t>
            </w:r>
            <w:r w:rsidRPr="00E363DE">
              <w:rPr>
                <w:rFonts w:ascii="Times New Roman" w:hAnsi="Times New Roman"/>
              </w:rPr>
              <w:t>ь и уметь применять в самостоятельной повседневной деятельности правила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:rsidR="008D4D4A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D4D4A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Дыхательная система.</w:t>
            </w:r>
          </w:p>
        </w:tc>
        <w:tc>
          <w:tcPr>
            <w:tcW w:w="567" w:type="dxa"/>
            <w:shd w:val="clear" w:color="auto" w:fill="auto"/>
          </w:tcPr>
          <w:p w:rsidR="008D4D4A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D4A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8D4D4A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Значение дыхательной системы. Защита органов дыхания</w:t>
            </w:r>
          </w:p>
        </w:tc>
        <w:tc>
          <w:tcPr>
            <w:tcW w:w="2835" w:type="dxa"/>
            <w:vMerge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eastAsiaTheme="minorHAnsi" w:hAnsi="Times New Roman"/>
              </w:rPr>
            </w:pPr>
            <w:bookmarkStart w:id="1" w:name="_GoBack"/>
            <w:bookmarkEnd w:id="1"/>
          </w:p>
        </w:tc>
        <w:tc>
          <w:tcPr>
            <w:tcW w:w="851" w:type="dxa"/>
            <w:shd w:val="clear" w:color="auto" w:fill="auto"/>
          </w:tcPr>
          <w:p w:rsidR="008D4D4A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8D4D4A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Помощь при простудных заболеваниях</w:t>
            </w:r>
          </w:p>
        </w:tc>
        <w:tc>
          <w:tcPr>
            <w:tcW w:w="678" w:type="dxa"/>
            <w:shd w:val="clear" w:color="auto" w:fill="auto"/>
          </w:tcPr>
          <w:p w:rsidR="008D4D4A" w:rsidRPr="009B6F7D" w:rsidRDefault="008D4D4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C6168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Кровь. Кровеносная система.</w:t>
            </w:r>
          </w:p>
        </w:tc>
        <w:tc>
          <w:tcPr>
            <w:tcW w:w="567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6168" w:rsidRPr="009B6F7D" w:rsidRDefault="00EC6168" w:rsidP="00FF36D7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t>Органы кровеносной системы. Кровь, ее функции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C6168" w:rsidRPr="00E363DE" w:rsidRDefault="00EC6168" w:rsidP="00EC6168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363DE">
              <w:rPr>
                <w:spacing w:val="45"/>
              </w:rPr>
              <w:t>Уметь:</w:t>
            </w:r>
          </w:p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t>– называть основные органы кровеносной системы и их функции;</w:t>
            </w:r>
          </w:p>
          <w:p w:rsidR="00EC6168" w:rsidRPr="009B6F7D" w:rsidRDefault="00EC6168" w:rsidP="00EC6168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– раскрывать значение кровеносной системы человека</w:t>
            </w:r>
          </w:p>
        </w:tc>
        <w:tc>
          <w:tcPr>
            <w:tcW w:w="851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крови</w:t>
            </w:r>
          </w:p>
        </w:tc>
        <w:tc>
          <w:tcPr>
            <w:tcW w:w="678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C6168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1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Сердце – главный орган кровеносной системы.</w:t>
            </w:r>
          </w:p>
        </w:tc>
        <w:tc>
          <w:tcPr>
            <w:tcW w:w="567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6168" w:rsidRPr="009B6F7D" w:rsidRDefault="00EC6168" w:rsidP="00FF36D7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t>Сердце. Предупреждение заболеваний сердца и кровеносных сосудов</w:t>
            </w:r>
          </w:p>
        </w:tc>
        <w:tc>
          <w:tcPr>
            <w:tcW w:w="2835" w:type="dxa"/>
            <w:vMerge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t>Транспортная система</w:t>
            </w:r>
          </w:p>
        </w:tc>
        <w:tc>
          <w:tcPr>
            <w:tcW w:w="678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C6168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Органы выделения. Как организм удаляет ненужные  ему жидкие вещества.</w:t>
            </w:r>
          </w:p>
        </w:tc>
        <w:tc>
          <w:tcPr>
            <w:tcW w:w="567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6168" w:rsidRPr="009B6F7D" w:rsidRDefault="00EC6168" w:rsidP="00FF36D7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t>Органы выделения, их роль в организме. Почки – главный орган выделения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Иметь</w:t>
            </w:r>
            <w:r w:rsidRPr="00E363DE">
              <w:t xml:space="preserve"> представление о строении кожи.</w:t>
            </w:r>
          </w:p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Уметь</w:t>
            </w:r>
            <w:r w:rsidRPr="00E363DE">
              <w:t>:</w:t>
            </w:r>
          </w:p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t>– называть органы выделения;</w:t>
            </w:r>
          </w:p>
          <w:p w:rsidR="00EC6168" w:rsidRPr="009B6F7D" w:rsidRDefault="00EC6168" w:rsidP="00EC6168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– раскрыть значение органов человека</w:t>
            </w:r>
          </w:p>
        </w:tc>
        <w:tc>
          <w:tcPr>
            <w:tcW w:w="851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C6168" w:rsidRPr="00E363DE" w:rsidRDefault="00EC6168" w:rsidP="00EC6168">
            <w:pPr>
              <w:autoSpaceDE w:val="0"/>
              <w:autoSpaceDN w:val="0"/>
              <w:adjustRightInd w:val="0"/>
            </w:pPr>
            <w:r w:rsidRPr="00E363DE">
              <w:t>Выделительная система</w:t>
            </w:r>
          </w:p>
        </w:tc>
        <w:tc>
          <w:tcPr>
            <w:tcW w:w="678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C6168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1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Кожа. Строение кожи. Как работает кожа.</w:t>
            </w:r>
          </w:p>
        </w:tc>
        <w:tc>
          <w:tcPr>
            <w:tcW w:w="567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 w:rsidRPr="009B6F7D">
              <w:rPr>
                <w:rFonts w:ascii="Times New Roman" w:hAnsi="Times New Roman"/>
              </w:rPr>
              <w:t>Комбинированный.</w:t>
            </w:r>
          </w:p>
        </w:tc>
        <w:tc>
          <w:tcPr>
            <w:tcW w:w="1984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Защита кожи и правила ухода за ней. Закаливание</w:t>
            </w:r>
          </w:p>
        </w:tc>
        <w:tc>
          <w:tcPr>
            <w:tcW w:w="2835" w:type="dxa"/>
            <w:vMerge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  <w:r w:rsidRPr="009B6F7D"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EC6168" w:rsidRDefault="00EC6168" w:rsidP="00EC6168">
            <w:pPr>
              <w:autoSpaceDE w:val="0"/>
              <w:autoSpaceDN w:val="0"/>
              <w:adjustRightInd w:val="0"/>
            </w:pPr>
            <w:r w:rsidRPr="00E363DE">
              <w:t>Первая помощь при легких травма</w:t>
            </w:r>
            <w:r w:rsidRPr="00E363DE">
              <w:lastRenderedPageBreak/>
              <w:t>х</w:t>
            </w:r>
          </w:p>
          <w:p w:rsidR="00653FBD" w:rsidRPr="00E363DE" w:rsidRDefault="00653FBD" w:rsidP="00EC6168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shd w:val="clear" w:color="auto" w:fill="auto"/>
          </w:tcPr>
          <w:p w:rsidR="00EC6168" w:rsidRPr="009B6F7D" w:rsidRDefault="00EC6168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0E2AF6" w:rsidRPr="009B6F7D" w:rsidTr="00D835B9">
        <w:trPr>
          <w:trHeight w:val="253"/>
        </w:trPr>
        <w:tc>
          <w:tcPr>
            <w:tcW w:w="429" w:type="dxa"/>
            <w:vMerge w:val="restart"/>
            <w:shd w:val="clear" w:color="auto" w:fill="auto"/>
          </w:tcPr>
          <w:p w:rsidR="000E2AF6" w:rsidRPr="009B6F7D" w:rsidRDefault="000E2AF6" w:rsidP="00EC616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Зрение. Береги глаза.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E2AF6" w:rsidRPr="00E363DE" w:rsidRDefault="000E2AF6" w:rsidP="00D835B9">
            <w:pPr>
              <w:autoSpaceDE w:val="0"/>
              <w:autoSpaceDN w:val="0"/>
              <w:adjustRightInd w:val="0"/>
            </w:pPr>
            <w:r w:rsidRPr="00E363DE">
              <w:t xml:space="preserve">Органы чувств, </w:t>
            </w:r>
          </w:p>
          <w:p w:rsidR="000E2AF6" w:rsidRPr="00E363DE" w:rsidRDefault="000E2AF6" w:rsidP="00D835B9">
            <w:pPr>
              <w:autoSpaceDE w:val="0"/>
              <w:autoSpaceDN w:val="0"/>
              <w:adjustRightInd w:val="0"/>
            </w:pPr>
            <w:r w:rsidRPr="00E363DE">
              <w:t>их значение в жизни человека. Охрана органов чувств</w:t>
            </w:r>
          </w:p>
        </w:tc>
        <w:tc>
          <w:tcPr>
            <w:tcW w:w="2835" w:type="dxa"/>
            <w:vMerge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vMerge w:val="restart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0E2AF6" w:rsidRPr="009B6F7D" w:rsidTr="009B6F7D">
        <w:trPr>
          <w:trHeight w:val="1365"/>
        </w:trPr>
        <w:tc>
          <w:tcPr>
            <w:tcW w:w="429" w:type="dxa"/>
            <w:vMerge/>
            <w:shd w:val="clear" w:color="auto" w:fill="auto"/>
          </w:tcPr>
          <w:p w:rsidR="000E2AF6" w:rsidRDefault="000E2AF6" w:rsidP="00EC616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0E2AF6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E2AF6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2AF6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2AF6" w:rsidRPr="00E363DE" w:rsidRDefault="000E2AF6" w:rsidP="00653FB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Знать</w:t>
            </w:r>
            <w:r w:rsidRPr="00E363DE">
              <w:rPr>
                <w:rFonts w:ascii="Times New Roman" w:hAnsi="Times New Roman"/>
              </w:rPr>
              <w:t xml:space="preserve"> правила гигиены органов зрения</w:t>
            </w:r>
          </w:p>
        </w:tc>
        <w:tc>
          <w:tcPr>
            <w:tcW w:w="851" w:type="dxa"/>
            <w:vMerge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0E2AF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1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Слух. Береги слух.</w:t>
            </w:r>
          </w:p>
        </w:tc>
        <w:tc>
          <w:tcPr>
            <w:tcW w:w="567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E2AF6" w:rsidRPr="009B6F7D" w:rsidRDefault="000E2AF6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0E2AF6" w:rsidRPr="00E363DE" w:rsidRDefault="000E2AF6" w:rsidP="000E2AF6">
            <w:pPr>
              <w:autoSpaceDE w:val="0"/>
              <w:autoSpaceDN w:val="0"/>
              <w:adjustRightInd w:val="0"/>
            </w:pPr>
            <w:r w:rsidRPr="00E363DE">
              <w:t>Представление об органах слуха</w:t>
            </w:r>
          </w:p>
        </w:tc>
        <w:tc>
          <w:tcPr>
            <w:tcW w:w="2835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Знать</w:t>
            </w:r>
            <w:r w:rsidRPr="00E363DE">
              <w:rPr>
                <w:rFonts w:ascii="Times New Roman" w:hAnsi="Times New Roman"/>
              </w:rPr>
              <w:t xml:space="preserve"> правила гигиены органов слуха</w:t>
            </w:r>
          </w:p>
        </w:tc>
        <w:tc>
          <w:tcPr>
            <w:tcW w:w="851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0E2AF6" w:rsidRPr="00E363DE" w:rsidRDefault="000E2AF6" w:rsidP="000E2AF6">
            <w:pPr>
              <w:autoSpaceDE w:val="0"/>
              <w:autoSpaceDN w:val="0"/>
              <w:adjustRightInd w:val="0"/>
            </w:pPr>
            <w:r w:rsidRPr="00E363DE">
              <w:t>Строение органа слуха</w:t>
            </w:r>
          </w:p>
        </w:tc>
        <w:tc>
          <w:tcPr>
            <w:tcW w:w="678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0E2AF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71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Обоняние. Как мы чувствуем запахи. Береги обоняние.</w:t>
            </w:r>
          </w:p>
        </w:tc>
        <w:tc>
          <w:tcPr>
            <w:tcW w:w="567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E2AF6" w:rsidRPr="009B6F7D" w:rsidRDefault="000E2AF6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0E2AF6" w:rsidRPr="00E363DE" w:rsidRDefault="000E2AF6" w:rsidP="000E2AF6">
            <w:pPr>
              <w:autoSpaceDE w:val="0"/>
              <w:autoSpaceDN w:val="0"/>
              <w:adjustRightInd w:val="0"/>
            </w:pPr>
            <w:r w:rsidRPr="00E363DE">
              <w:t xml:space="preserve">Представление об органах </w:t>
            </w:r>
            <w:r>
              <w:t>обоняния</w:t>
            </w:r>
          </w:p>
        </w:tc>
        <w:tc>
          <w:tcPr>
            <w:tcW w:w="2835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Знать</w:t>
            </w:r>
            <w:r w:rsidRPr="00E363DE">
              <w:rPr>
                <w:rFonts w:ascii="Times New Roman" w:hAnsi="Times New Roman"/>
              </w:rPr>
              <w:t xml:space="preserve"> о роли органов обоняния в жизни человека</w:t>
            </w:r>
          </w:p>
        </w:tc>
        <w:tc>
          <w:tcPr>
            <w:tcW w:w="851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0E2AF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71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Вкус.</w:t>
            </w:r>
          </w:p>
        </w:tc>
        <w:tc>
          <w:tcPr>
            <w:tcW w:w="567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E2AF6" w:rsidRPr="009B6F7D" w:rsidRDefault="000E2AF6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0E2AF6" w:rsidRPr="00E363DE" w:rsidRDefault="000E2AF6" w:rsidP="00FF36D7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t>Представление об органах вкуса</w:t>
            </w:r>
          </w:p>
        </w:tc>
        <w:tc>
          <w:tcPr>
            <w:tcW w:w="2835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Знать</w:t>
            </w:r>
            <w:r w:rsidRPr="00E363DE">
              <w:rPr>
                <w:rFonts w:ascii="Times New Roman" w:hAnsi="Times New Roman"/>
              </w:rPr>
              <w:t xml:space="preserve"> о роли органов вкуса в жизни человека</w:t>
            </w:r>
          </w:p>
        </w:tc>
        <w:tc>
          <w:tcPr>
            <w:tcW w:w="851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Дегустация. Рецепторы</w:t>
            </w:r>
          </w:p>
        </w:tc>
        <w:tc>
          <w:tcPr>
            <w:tcW w:w="678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0E2AF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71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Осязание.</w:t>
            </w:r>
          </w:p>
        </w:tc>
        <w:tc>
          <w:tcPr>
            <w:tcW w:w="567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E2AF6" w:rsidRPr="009B6F7D" w:rsidRDefault="000E2AF6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0E2AF6" w:rsidRPr="00E363DE" w:rsidRDefault="000E2AF6" w:rsidP="000E2AF6">
            <w:pPr>
              <w:autoSpaceDE w:val="0"/>
              <w:autoSpaceDN w:val="0"/>
              <w:adjustRightInd w:val="0"/>
            </w:pPr>
            <w:r w:rsidRPr="00E363DE">
              <w:t xml:space="preserve">Представление об органах </w:t>
            </w:r>
            <w:r>
              <w:t xml:space="preserve">осязания. </w:t>
            </w:r>
            <w:r w:rsidRPr="00E363DE">
              <w:t>Выполнение заданий по пройденному материалу</w:t>
            </w:r>
          </w:p>
        </w:tc>
        <w:tc>
          <w:tcPr>
            <w:tcW w:w="2835" w:type="dxa"/>
            <w:shd w:val="clear" w:color="auto" w:fill="auto"/>
          </w:tcPr>
          <w:p w:rsidR="000E2AF6" w:rsidRPr="00E363DE" w:rsidRDefault="000E2AF6" w:rsidP="000E2AF6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363DE">
              <w:rPr>
                <w:spacing w:val="45"/>
              </w:rPr>
              <w:t>Знать</w:t>
            </w:r>
            <w:r w:rsidRPr="00E363DE">
              <w:t xml:space="preserve"> о роли органов осязания в жизни человека.</w:t>
            </w:r>
            <w:r w:rsidRPr="00E363DE">
              <w:rPr>
                <w:spacing w:val="45"/>
              </w:rPr>
              <w:t xml:space="preserve"> </w:t>
            </w:r>
          </w:p>
          <w:p w:rsidR="000E2AF6" w:rsidRPr="009B6F7D" w:rsidRDefault="000E2AF6" w:rsidP="000E2AF6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Уметь</w:t>
            </w:r>
            <w:r w:rsidRPr="00E363DE">
              <w:rPr>
                <w:rFonts w:ascii="Times New Roman" w:hAnsi="Times New Roman"/>
              </w:rPr>
              <w:t xml:space="preserve"> самостоятельно применять знания</w:t>
            </w:r>
          </w:p>
        </w:tc>
        <w:tc>
          <w:tcPr>
            <w:tcW w:w="851" w:type="dxa"/>
            <w:shd w:val="clear" w:color="auto" w:fill="auto"/>
          </w:tcPr>
          <w:p w:rsidR="000E2AF6" w:rsidRPr="00E363DE" w:rsidRDefault="000E2AF6" w:rsidP="000E2AF6">
            <w:pPr>
              <w:autoSpaceDE w:val="0"/>
              <w:autoSpaceDN w:val="0"/>
              <w:adjustRightInd w:val="0"/>
            </w:pPr>
            <w:r w:rsidRPr="00E363DE">
              <w:t>Само</w:t>
            </w:r>
            <w:r>
              <w:t>с</w:t>
            </w:r>
            <w:r w:rsidRPr="00E363DE">
              <w:t>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0E2AF6" w:rsidRPr="009B6F7D" w:rsidRDefault="000E2AF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151665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71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От эмоций к чувствам.</w:t>
            </w:r>
          </w:p>
        </w:tc>
        <w:tc>
          <w:tcPr>
            <w:tcW w:w="567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1665" w:rsidRPr="009B6F7D" w:rsidRDefault="00151665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151665" w:rsidRPr="00E363DE" w:rsidRDefault="00151665" w:rsidP="00151665">
            <w:pPr>
              <w:autoSpaceDE w:val="0"/>
              <w:autoSpaceDN w:val="0"/>
              <w:adjustRightInd w:val="0"/>
            </w:pPr>
            <w:r w:rsidRPr="00E363DE">
              <w:t xml:space="preserve">Эмоции: радость, смех, боль, плач, гнев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51665" w:rsidRPr="00E363DE" w:rsidRDefault="00151665" w:rsidP="00151665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Знать</w:t>
            </w:r>
            <w:r w:rsidRPr="00E363DE">
              <w:t xml:space="preserve"> о значении эмоций в общении людей.</w:t>
            </w:r>
          </w:p>
          <w:p w:rsidR="00151665" w:rsidRPr="00E363DE" w:rsidRDefault="00151665" w:rsidP="00151665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151665" w:rsidRPr="00E363DE" w:rsidRDefault="00151665" w:rsidP="00151665">
            <w:pPr>
              <w:autoSpaceDE w:val="0"/>
              <w:autoSpaceDN w:val="0"/>
              <w:adjustRightInd w:val="0"/>
            </w:pPr>
            <w:r w:rsidRPr="00E363DE">
              <w:t>– различать эмоциональные состояния и чувства окружающих;</w:t>
            </w:r>
          </w:p>
          <w:p w:rsidR="00151665" w:rsidRPr="009B6F7D" w:rsidRDefault="00151665" w:rsidP="00151665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– видеть и понимать чувства в музыке, живописи, поэзии</w:t>
            </w:r>
          </w:p>
        </w:tc>
        <w:tc>
          <w:tcPr>
            <w:tcW w:w="851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51665" w:rsidRPr="00E363DE" w:rsidRDefault="00151665" w:rsidP="00151665">
            <w:pPr>
              <w:autoSpaceDE w:val="0"/>
              <w:autoSpaceDN w:val="0"/>
              <w:adjustRightInd w:val="0"/>
            </w:pPr>
            <w:r w:rsidRPr="00E363DE">
              <w:t>Управление эмоциями «Учитесь властвовать собой» – правила</w:t>
            </w:r>
          </w:p>
        </w:tc>
        <w:tc>
          <w:tcPr>
            <w:tcW w:w="678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151665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71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Чувства.</w:t>
            </w:r>
          </w:p>
        </w:tc>
        <w:tc>
          <w:tcPr>
            <w:tcW w:w="567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151665" w:rsidRPr="00E363DE" w:rsidRDefault="00151665" w:rsidP="00151665">
            <w:pPr>
              <w:autoSpaceDE w:val="0"/>
              <w:autoSpaceDN w:val="0"/>
              <w:adjustRightInd w:val="0"/>
            </w:pPr>
            <w:r w:rsidRPr="00E363DE">
              <w:t>Умение управлять своими чувствами. Настроение человека</w:t>
            </w:r>
          </w:p>
        </w:tc>
        <w:tc>
          <w:tcPr>
            <w:tcW w:w="2835" w:type="dxa"/>
            <w:vMerge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vMerge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151665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71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Что такое внимание?</w:t>
            </w:r>
          </w:p>
        </w:tc>
        <w:tc>
          <w:tcPr>
            <w:tcW w:w="567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Внимание, память, речь, мышление. Условия их развития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51665" w:rsidRPr="00E363DE" w:rsidRDefault="00151665" w:rsidP="00151665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Знать</w:t>
            </w:r>
            <w:r w:rsidRPr="00E363DE">
              <w:t xml:space="preserve"> о психологических особенностях человека, индивидуальных чертах.</w:t>
            </w:r>
          </w:p>
          <w:p w:rsidR="00151665" w:rsidRPr="009B6F7D" w:rsidRDefault="00151665" w:rsidP="00151665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Уметь</w:t>
            </w:r>
            <w:r w:rsidRPr="00E363DE">
              <w:rPr>
                <w:rFonts w:ascii="Times New Roman" w:hAnsi="Times New Roman"/>
              </w:rPr>
              <w:t xml:space="preserve"> выполнять упражнения по тренировке внимания, памяти</w:t>
            </w:r>
          </w:p>
        </w:tc>
        <w:tc>
          <w:tcPr>
            <w:tcW w:w="851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151665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71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Зачем человеку память</w:t>
            </w:r>
          </w:p>
        </w:tc>
        <w:tc>
          <w:tcPr>
            <w:tcW w:w="567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151665" w:rsidRPr="009B6F7D" w:rsidRDefault="00151665" w:rsidP="00151665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Развиваем память: 5 шагов</w:t>
            </w:r>
          </w:p>
        </w:tc>
        <w:tc>
          <w:tcPr>
            <w:tcW w:w="678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151665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71" w:type="dxa"/>
            <w:shd w:val="clear" w:color="auto" w:fill="auto"/>
          </w:tcPr>
          <w:p w:rsidR="00151665" w:rsidRPr="00FF36D7" w:rsidRDefault="00151665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FF36D7">
              <w:rPr>
                <w:rFonts w:ascii="Times New Roman" w:eastAsiaTheme="minorHAnsi" w:hAnsi="Times New Roman"/>
              </w:rPr>
              <w:t>Человек умеет думать и говорить</w:t>
            </w:r>
          </w:p>
        </w:tc>
        <w:tc>
          <w:tcPr>
            <w:tcW w:w="567" w:type="dxa"/>
            <w:shd w:val="clear" w:color="auto" w:fill="auto"/>
          </w:tcPr>
          <w:p w:rsidR="00151665" w:rsidRPr="00FF36D7" w:rsidRDefault="00151665" w:rsidP="009B6F7D">
            <w:pPr>
              <w:pStyle w:val="a7"/>
              <w:rPr>
                <w:rFonts w:ascii="Times New Roman" w:hAnsi="Times New Roman"/>
              </w:rPr>
            </w:pPr>
            <w:r w:rsidRPr="00FF36D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1665" w:rsidRPr="00FF36D7" w:rsidRDefault="00151665" w:rsidP="009B6F7D">
            <w:pPr>
              <w:pStyle w:val="a7"/>
              <w:rPr>
                <w:rFonts w:ascii="Times New Roman" w:hAnsi="Times New Roman"/>
              </w:rPr>
            </w:pPr>
            <w:r w:rsidRPr="00FF36D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151665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живого организма, характерные для человека.</w:t>
            </w:r>
          </w:p>
        </w:tc>
        <w:tc>
          <w:tcPr>
            <w:tcW w:w="2835" w:type="dxa"/>
            <w:shd w:val="clear" w:color="auto" w:fill="auto"/>
          </w:tcPr>
          <w:p w:rsidR="00FF36D7" w:rsidRPr="00E363DE" w:rsidRDefault="00FF36D7" w:rsidP="00FF36D7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151665" w:rsidRPr="009B6F7D" w:rsidRDefault="00FF36D7" w:rsidP="00FF36D7">
            <w:pPr>
              <w:autoSpaceDE w:val="0"/>
              <w:autoSpaceDN w:val="0"/>
              <w:adjustRightInd w:val="0"/>
              <w:spacing w:line="252" w:lineRule="auto"/>
            </w:pPr>
            <w:r w:rsidRPr="00E363DE">
              <w:t xml:space="preserve">– называть признаки живого организма, характерные для человека </w:t>
            </w:r>
            <w:r w:rsidRPr="00E363DE">
              <w:br/>
            </w:r>
            <w:r w:rsidRPr="00E363DE">
              <w:lastRenderedPageBreak/>
              <w:t>(в отличие от животных);</w:t>
            </w:r>
          </w:p>
        </w:tc>
        <w:tc>
          <w:tcPr>
            <w:tcW w:w="851" w:type="dxa"/>
            <w:shd w:val="clear" w:color="auto" w:fill="auto"/>
          </w:tcPr>
          <w:p w:rsidR="00151665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151665" w:rsidRPr="009B6F7D" w:rsidRDefault="00151665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FF36D7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371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Счастливая пора детства.</w:t>
            </w:r>
          </w:p>
        </w:tc>
        <w:tc>
          <w:tcPr>
            <w:tcW w:w="567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F36D7" w:rsidRPr="00E363DE" w:rsidRDefault="00FF36D7" w:rsidP="00FF36D7">
            <w:pPr>
              <w:autoSpaceDE w:val="0"/>
              <w:autoSpaceDN w:val="0"/>
              <w:adjustRightInd w:val="0"/>
            </w:pPr>
            <w:r w:rsidRPr="00E363DE">
              <w:t>Развитие человека от рождения до старости.</w:t>
            </w:r>
          </w:p>
          <w:p w:rsidR="00FF36D7" w:rsidRPr="00E363DE" w:rsidRDefault="00FF36D7" w:rsidP="00FF36D7">
            <w:pPr>
              <w:autoSpaceDE w:val="0"/>
              <w:autoSpaceDN w:val="0"/>
              <w:adjustRightInd w:val="0"/>
            </w:pPr>
            <w:r w:rsidRPr="00E363DE">
              <w:t>Детство. Юность.</w:t>
            </w:r>
          </w:p>
          <w:p w:rsidR="00FF36D7" w:rsidRPr="00E363DE" w:rsidRDefault="00FF36D7" w:rsidP="00FF36D7">
            <w:pPr>
              <w:autoSpaceDE w:val="0"/>
              <w:autoSpaceDN w:val="0"/>
              <w:adjustRightInd w:val="0"/>
            </w:pPr>
            <w:r w:rsidRPr="00E363DE">
              <w:t>Зрелость. Старость.</w:t>
            </w:r>
          </w:p>
          <w:p w:rsidR="00FF36D7" w:rsidRPr="009B6F7D" w:rsidRDefault="00FF36D7" w:rsidP="00FF36D7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Что необходимо для роста и развития человека. Как заботиться о старших?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36D7" w:rsidRPr="009B6F7D" w:rsidRDefault="00FF36D7" w:rsidP="00FF36D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363DE">
              <w:rPr>
                <w:spacing w:val="45"/>
              </w:rPr>
              <w:t>Умет</w:t>
            </w:r>
            <w:r>
              <w:t xml:space="preserve">ь:                                     </w:t>
            </w:r>
            <w:r w:rsidRPr="00E363DE">
              <w:t>– применять в повседневной жизни правила нравственного поведения (в отношении к детям, взрослым, знакомым и незнакомым);</w:t>
            </w:r>
          </w:p>
        </w:tc>
        <w:tc>
          <w:tcPr>
            <w:tcW w:w="851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FF36D7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71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Почему старикам нужна помощь.</w:t>
            </w:r>
          </w:p>
        </w:tc>
        <w:tc>
          <w:tcPr>
            <w:tcW w:w="567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vMerge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FF36D7" w:rsidRPr="009B6F7D" w:rsidRDefault="00FF36D7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FE11FE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71" w:type="dxa"/>
            <w:shd w:val="clear" w:color="auto" w:fill="auto"/>
          </w:tcPr>
          <w:p w:rsidR="00FE11FE" w:rsidRPr="009B6F7D" w:rsidRDefault="00EC5349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РС. Режим дня младшего школьника с учётом условий Крайнего Севера». </w:t>
            </w:r>
            <w:r w:rsidR="00FE11FE">
              <w:rPr>
                <w:rFonts w:ascii="Times New Roman" w:eastAsiaTheme="minorHAnsi" w:hAnsi="Times New Roman"/>
              </w:rPr>
              <w:t>Здоровье человека.</w:t>
            </w:r>
          </w:p>
        </w:tc>
        <w:tc>
          <w:tcPr>
            <w:tcW w:w="567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1FE" w:rsidRPr="009B6F7D" w:rsidRDefault="00FE11FE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Человек и его здоровье. Правила здорового образа жизни.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E11FE" w:rsidRPr="00E363DE" w:rsidRDefault="00FE11FE" w:rsidP="00FE11FE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ь:</w:t>
            </w:r>
          </w:p>
          <w:p w:rsidR="00FE11FE" w:rsidRPr="00E363DE" w:rsidRDefault="00FE11FE" w:rsidP="00FE11FE">
            <w:pPr>
              <w:autoSpaceDE w:val="0"/>
              <w:autoSpaceDN w:val="0"/>
              <w:adjustRightInd w:val="0"/>
            </w:pPr>
            <w:r w:rsidRPr="00E363DE">
              <w:t xml:space="preserve">– что такое здоровье, компоненты, его составляющие, </w:t>
            </w:r>
          </w:p>
          <w:p w:rsidR="00FE11FE" w:rsidRPr="00E363DE" w:rsidRDefault="00FE11FE" w:rsidP="00FE11FE">
            <w:pPr>
              <w:autoSpaceDE w:val="0"/>
              <w:autoSpaceDN w:val="0"/>
              <w:adjustRightInd w:val="0"/>
            </w:pPr>
            <w:r w:rsidRPr="00E363DE">
              <w:t>– о влиянии вредных привычек на организм человека.</w:t>
            </w:r>
          </w:p>
          <w:p w:rsidR="00FE11FE" w:rsidRPr="009B6F7D" w:rsidRDefault="00FE11FE" w:rsidP="00FE11FE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Умет</w:t>
            </w:r>
            <w:r w:rsidRPr="00E363DE">
              <w:rPr>
                <w:rFonts w:ascii="Times New Roman" w:hAnsi="Times New Roman"/>
              </w:rPr>
              <w:t>ь выполнять правила здорового образа жизни в самостоятельной повседневной деятельности</w:t>
            </w:r>
          </w:p>
        </w:tc>
        <w:tc>
          <w:tcPr>
            <w:tcW w:w="851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FE11FE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71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Курение – опасно для здоровья.</w:t>
            </w:r>
          </w:p>
        </w:tc>
        <w:tc>
          <w:tcPr>
            <w:tcW w:w="567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1FE" w:rsidRPr="009B6F7D" w:rsidRDefault="00FE11FE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E11FE" w:rsidRPr="00E363DE" w:rsidRDefault="00FE11FE" w:rsidP="00FE11FE">
            <w:pPr>
              <w:autoSpaceDE w:val="0"/>
              <w:autoSpaceDN w:val="0"/>
              <w:adjustRightInd w:val="0"/>
            </w:pPr>
            <w:r w:rsidRPr="00E363DE">
              <w:t>Вредные привычки: курение, употребление алкоголя.</w:t>
            </w:r>
          </w:p>
          <w:p w:rsidR="00FE11FE" w:rsidRPr="009B6F7D" w:rsidRDefault="00FE11FE" w:rsidP="00FE11FE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Их вред для организма</w:t>
            </w:r>
          </w:p>
        </w:tc>
        <w:tc>
          <w:tcPr>
            <w:tcW w:w="2835" w:type="dxa"/>
            <w:vMerge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FE11FE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71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Осторожно – спиртное.</w:t>
            </w:r>
          </w:p>
        </w:tc>
        <w:tc>
          <w:tcPr>
            <w:tcW w:w="567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1FE" w:rsidRPr="009B6F7D" w:rsidRDefault="00FE11FE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vMerge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FE11FE" w:rsidRPr="009B6F7D" w:rsidRDefault="00FE11FE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8616F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71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Почему человек стал путешественником.</w:t>
            </w:r>
          </w:p>
        </w:tc>
        <w:tc>
          <w:tcPr>
            <w:tcW w:w="567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616F" w:rsidRPr="009B6F7D" w:rsidRDefault="00E8616F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– путешественник. Как человек открывал новые земли. Причины, побудившие человека открывать новые земли.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8616F" w:rsidRPr="00E363DE" w:rsidRDefault="00E8616F" w:rsidP="00E8616F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Иметь</w:t>
            </w:r>
            <w:r w:rsidRPr="00E363DE">
              <w:t xml:space="preserve"> представление</w:t>
            </w:r>
            <w:r>
              <w:t xml:space="preserve"> </w:t>
            </w:r>
            <w:r w:rsidRPr="00E363DE">
              <w:t xml:space="preserve"> об открытиях и освоении новых земель.</w:t>
            </w:r>
          </w:p>
          <w:p w:rsidR="00E8616F" w:rsidRPr="00E363DE" w:rsidRDefault="00E8616F" w:rsidP="00E8616F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Уметь</w:t>
            </w:r>
            <w:r w:rsidRPr="00E363DE">
              <w:t>:</w:t>
            </w:r>
          </w:p>
          <w:p w:rsidR="00E8616F" w:rsidRPr="00E363DE" w:rsidRDefault="00E8616F" w:rsidP="00E8616F">
            <w:pPr>
              <w:autoSpaceDE w:val="0"/>
              <w:autoSpaceDN w:val="0"/>
              <w:adjustRightInd w:val="0"/>
            </w:pPr>
            <w:r w:rsidRPr="00E363DE">
              <w:t>– работать с географической картой;</w:t>
            </w:r>
          </w:p>
          <w:p w:rsidR="00E8616F" w:rsidRPr="009B6F7D" w:rsidRDefault="00E8616F" w:rsidP="00E8616F">
            <w:pPr>
              <w:autoSpaceDE w:val="0"/>
              <w:autoSpaceDN w:val="0"/>
              <w:adjustRightInd w:val="0"/>
            </w:pPr>
            <w:r w:rsidRPr="00E363DE">
              <w:t>– выполнять задания на контурной карте в рабочей тетради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8616F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71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Открытие земель за каменным поясом.</w:t>
            </w:r>
          </w:p>
        </w:tc>
        <w:tc>
          <w:tcPr>
            <w:tcW w:w="567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616F" w:rsidRPr="009B6F7D" w:rsidRDefault="00E8616F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E8616F" w:rsidRPr="009B6F7D" w:rsidRDefault="00E8616F" w:rsidP="00FE11F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Сибири. Её первые открыватели.</w:t>
            </w:r>
          </w:p>
        </w:tc>
        <w:tc>
          <w:tcPr>
            <w:tcW w:w="2835" w:type="dxa"/>
            <w:vMerge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8616F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71" w:type="dxa"/>
            <w:shd w:val="clear" w:color="auto" w:fill="auto"/>
          </w:tcPr>
          <w:p w:rsidR="00E8616F" w:rsidRPr="009B6F7D" w:rsidRDefault="00E8616F" w:rsidP="00FF36D7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Открытие земель за каменным поясом.</w:t>
            </w:r>
          </w:p>
        </w:tc>
        <w:tc>
          <w:tcPr>
            <w:tcW w:w="567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616F" w:rsidRPr="009B6F7D" w:rsidRDefault="00E8616F" w:rsidP="00FF36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Антарктиды и Восточной Сибири.</w:t>
            </w:r>
          </w:p>
        </w:tc>
        <w:tc>
          <w:tcPr>
            <w:tcW w:w="2835" w:type="dxa"/>
            <w:vMerge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8616F" w:rsidRPr="009B6F7D" w:rsidRDefault="00E8616F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FF36D7">
        <w:trPr>
          <w:trHeight w:val="516"/>
        </w:trPr>
        <w:tc>
          <w:tcPr>
            <w:tcW w:w="429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Что такое культура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2DD3" w:rsidRPr="009B6F7D" w:rsidRDefault="00AF2DD3" w:rsidP="00E15B4E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 xml:space="preserve">Знакомство с понятиями «грамота», «летопись», «очевидец». Расширение </w:t>
            </w:r>
            <w:r w:rsidRPr="00E363DE">
              <w:rPr>
                <w:rFonts w:ascii="Times New Roman" w:hAnsi="Times New Roman"/>
              </w:rPr>
              <w:lastRenderedPageBreak/>
              <w:t xml:space="preserve">знаний об истории создания летописей и творчестве летописцев.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F2DD3" w:rsidRPr="00E363DE" w:rsidRDefault="00AF2DD3" w:rsidP="00E15B4E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lastRenderedPageBreak/>
              <w:t>Умет</w:t>
            </w:r>
            <w:r w:rsidRPr="00E363DE">
              <w:t>ь:</w:t>
            </w:r>
          </w:p>
          <w:p w:rsidR="00AF2DD3" w:rsidRPr="00E363DE" w:rsidRDefault="00AF2DD3" w:rsidP="00E15B4E">
            <w:pPr>
              <w:autoSpaceDE w:val="0"/>
              <w:autoSpaceDN w:val="0"/>
              <w:adjustRightInd w:val="0"/>
            </w:pPr>
            <w:r w:rsidRPr="00E363DE">
              <w:t xml:space="preserve">– называть основных правителей Российского государства (князь, первый царь, первый и </w:t>
            </w:r>
            <w:r w:rsidRPr="00E363DE">
              <w:lastRenderedPageBreak/>
              <w:t>последний императоры);</w:t>
            </w:r>
          </w:p>
          <w:p w:rsidR="00AF2DD3" w:rsidRPr="00E363DE" w:rsidRDefault="00AF2DD3" w:rsidP="00E15B4E">
            <w:pPr>
              <w:autoSpaceDE w:val="0"/>
              <w:autoSpaceDN w:val="0"/>
              <w:adjustRightInd w:val="0"/>
            </w:pPr>
            <w:r w:rsidRPr="00E363DE">
              <w:t xml:space="preserve">– различать год </w:t>
            </w:r>
            <w:r w:rsidRPr="00E363DE">
              <w:br/>
              <w:t>и век;</w:t>
            </w:r>
          </w:p>
          <w:p w:rsidR="00AF2DD3" w:rsidRPr="00E363DE" w:rsidRDefault="00AF2DD3" w:rsidP="00E15B4E">
            <w:pPr>
              <w:autoSpaceDE w:val="0"/>
              <w:autoSpaceDN w:val="0"/>
              <w:adjustRightInd w:val="0"/>
            </w:pPr>
            <w:r w:rsidRPr="00E363DE">
              <w:t>– соотносить арабские и римские цифры;</w:t>
            </w:r>
          </w:p>
          <w:p w:rsidR="00AF2DD3" w:rsidRDefault="00AF2DD3" w:rsidP="00E15B4E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– различать события, персоналии и их принадлежность конкретной исторической эпохе (Древняя Русь, Российское государство, Российская Федерация)</w:t>
            </w:r>
          </w:p>
          <w:p w:rsidR="00AF2DD3" w:rsidRPr="00E363DE" w:rsidRDefault="00AF2DD3" w:rsidP="00E15B4E">
            <w:pPr>
              <w:autoSpaceDE w:val="0"/>
              <w:autoSpaceDN w:val="0"/>
              <w:adjustRightInd w:val="0"/>
            </w:pPr>
            <w:r w:rsidRPr="00E363DE">
              <w:t>– узнавать по тексту, к какому времени относится данное событие;</w:t>
            </w:r>
          </w:p>
          <w:p w:rsidR="00AF2DD3" w:rsidRPr="00E363DE" w:rsidRDefault="00AF2DD3" w:rsidP="00E15B4E">
            <w:pPr>
              <w:autoSpaceDE w:val="0"/>
              <w:autoSpaceDN w:val="0"/>
              <w:adjustRightInd w:val="0"/>
            </w:pPr>
            <w:r w:rsidRPr="00E363DE">
              <w:t>– составлять связный рассказ на темы раздела;</w:t>
            </w:r>
          </w:p>
          <w:p w:rsidR="00AF2DD3" w:rsidRPr="009B6F7D" w:rsidRDefault="00AF2DD3" w:rsidP="00E15B4E">
            <w:pPr>
              <w:pStyle w:val="a7"/>
              <w:rPr>
                <w:rFonts w:ascii="Times New Roman" w:hAnsi="Times New Roman"/>
              </w:rPr>
            </w:pPr>
            <w:r w:rsidRPr="00E363DE">
              <w:rPr>
                <w:rFonts w:ascii="Times New Roman" w:hAnsi="Times New Roman"/>
              </w:rPr>
              <w:t>– раскрывать причины отдельных событий в жизни страны</w:t>
            </w:r>
          </w:p>
        </w:tc>
        <w:tc>
          <w:tcPr>
            <w:tcW w:w="85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Историческое время</w:t>
            </w: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 чём рассказывает летопись. </w:t>
            </w:r>
            <w:r>
              <w:rPr>
                <w:rFonts w:ascii="Times New Roman" w:eastAsiaTheme="minorHAnsi" w:hAnsi="Times New Roman"/>
              </w:rPr>
              <w:lastRenderedPageBreak/>
              <w:t>Что такое литературный памятник.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Когда появились первые школы?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Возникновение первых школ на Руси и их значение.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Первая «Азбука»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Возникновение на Руси первых азбук, букварей и их значении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Чему и как учились при Петре 1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Образование при Петре 1, реформы в образовании, вклад русского царя  в просвещение народа.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Как развивалось образование в России после Петра 1. Первые университеты в России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Научная мысль в России и образование после Петра 1. Возникновение первых  русских университетов.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Школа в 19 веке.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Развитие школ в России в 19 веке, народное образование.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Памятники архитектуры Древней Руси. Русская икона.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Особенности архитектуры Древней Руси, русская иконопись. Русские зодчие и живописцы.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Иконопись Андрея Рублева</w:t>
            </w: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Художественное ремесло в Древней Руси. Владимир Мономах и его «Поучение»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4661D0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Деятельность князя Владимира Мономаха, его «Поучение», художественные ремесла Древней Руси, русские мастера.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4661D0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Музыка в Древней Руси.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4661D0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Фольклорное творчество русского народа. </w:t>
            </w:r>
            <w:r w:rsidRPr="00E363DE">
              <w:rPr>
                <w:rFonts w:ascii="Times New Roman" w:hAnsi="Times New Roman"/>
              </w:rPr>
              <w:t>Русская народная песня и ее разновидности.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4661D0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4661D0" w:rsidRPr="004661D0" w:rsidRDefault="004661D0" w:rsidP="004661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61D0">
              <w:rPr>
                <w:sz w:val="20"/>
                <w:szCs w:val="20"/>
              </w:rPr>
              <w:t>Духовная музыка.</w:t>
            </w:r>
          </w:p>
          <w:p w:rsidR="00AF2DD3" w:rsidRPr="004661D0" w:rsidRDefault="004661D0" w:rsidP="004661D0">
            <w:pPr>
              <w:pStyle w:val="a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1D0">
              <w:rPr>
                <w:rFonts w:ascii="Times New Roman" w:hAnsi="Times New Roman"/>
                <w:sz w:val="20"/>
                <w:szCs w:val="20"/>
              </w:rPr>
              <w:t>Обрядовые праздники.</w:t>
            </w: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AF2DD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AF2DD3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71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Скоморохи – первые </w:t>
            </w:r>
            <w:r>
              <w:rPr>
                <w:rFonts w:ascii="Times New Roman" w:eastAsiaTheme="minorHAnsi" w:hAnsi="Times New Roman"/>
              </w:rPr>
              <w:lastRenderedPageBreak/>
              <w:t>артисты на Руси.</w:t>
            </w:r>
          </w:p>
        </w:tc>
        <w:tc>
          <w:tcPr>
            <w:tcW w:w="567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</w:t>
            </w:r>
            <w:r>
              <w:rPr>
                <w:rFonts w:ascii="Times New Roman" w:hAnsi="Times New Roman"/>
              </w:rPr>
              <w:lastRenderedPageBreak/>
              <w:t>й</w:t>
            </w:r>
          </w:p>
        </w:tc>
        <w:tc>
          <w:tcPr>
            <w:tcW w:w="1984" w:type="dxa"/>
            <w:shd w:val="clear" w:color="auto" w:fill="auto"/>
          </w:tcPr>
          <w:p w:rsidR="00AF2DD3" w:rsidRPr="009B6F7D" w:rsidRDefault="004661D0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Народные артисты, </w:t>
            </w:r>
            <w:r>
              <w:rPr>
                <w:rFonts w:ascii="Times New Roman" w:eastAsiaTheme="minorHAnsi" w:hAnsi="Times New Roman"/>
              </w:rPr>
              <w:lastRenderedPageBreak/>
              <w:t>театральное творчество русского народа. Скоморохи, петрушки, шуты и другие кукольные персонажи.</w:t>
            </w:r>
          </w:p>
        </w:tc>
        <w:tc>
          <w:tcPr>
            <w:tcW w:w="2835" w:type="dxa"/>
            <w:vMerge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F2DD3" w:rsidRPr="009B6F7D" w:rsidRDefault="004661D0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AF2DD3" w:rsidRPr="009B6F7D" w:rsidRDefault="004661D0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Скоморохи-</w:t>
            </w:r>
            <w:r w:rsidRPr="00E363DE">
              <w:rPr>
                <w:rFonts w:ascii="Times New Roman" w:hAnsi="Times New Roman"/>
              </w:rPr>
              <w:lastRenderedPageBreak/>
              <w:t>потешники → потешные хоромы → театр</w:t>
            </w:r>
          </w:p>
        </w:tc>
        <w:tc>
          <w:tcPr>
            <w:tcW w:w="678" w:type="dxa"/>
            <w:shd w:val="clear" w:color="auto" w:fill="auto"/>
          </w:tcPr>
          <w:p w:rsidR="00AF2DD3" w:rsidRPr="009B6F7D" w:rsidRDefault="00AF2DD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76391E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6391E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371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Поговорим об архитектуре</w:t>
            </w:r>
          </w:p>
        </w:tc>
        <w:tc>
          <w:tcPr>
            <w:tcW w:w="567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6391E" w:rsidRPr="00E363DE" w:rsidRDefault="0076391E" w:rsidP="0076391E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 xml:space="preserve">Иметь </w:t>
            </w:r>
            <w:r w:rsidRPr="00E363DE">
              <w:t>представление о театральном искусстве XVIII в.</w:t>
            </w:r>
          </w:p>
          <w:p w:rsidR="0076391E" w:rsidRPr="00E363DE" w:rsidRDefault="0076391E" w:rsidP="0076391E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76391E" w:rsidRPr="00E363DE" w:rsidRDefault="0076391E" w:rsidP="0076391E">
            <w:pPr>
              <w:autoSpaceDE w:val="0"/>
              <w:autoSpaceDN w:val="0"/>
              <w:adjustRightInd w:val="0"/>
            </w:pPr>
            <w:r w:rsidRPr="00E363DE">
              <w:t>– находить дополнительный материал к теме урока, используя разные источники;</w:t>
            </w:r>
          </w:p>
          <w:p w:rsidR="0076391E" w:rsidRPr="009B6F7D" w:rsidRDefault="0076391E" w:rsidP="0076391E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– участвовать в обсуждении, высказывать свою точку зрения</w:t>
            </w:r>
          </w:p>
        </w:tc>
        <w:tc>
          <w:tcPr>
            <w:tcW w:w="851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391E" w:rsidRPr="00E363DE" w:rsidRDefault="0076391E" w:rsidP="0076391E">
            <w:pPr>
              <w:autoSpaceDE w:val="0"/>
              <w:autoSpaceDN w:val="0"/>
              <w:adjustRightInd w:val="0"/>
            </w:pPr>
            <w:proofErr w:type="spellStart"/>
            <w:r w:rsidRPr="00E363DE">
              <w:t>Бартоломео</w:t>
            </w:r>
            <w:proofErr w:type="spellEnd"/>
            <w:r w:rsidRPr="00E363DE">
              <w:t xml:space="preserve"> </w:t>
            </w:r>
            <w:r w:rsidRPr="00E363DE">
              <w:br/>
              <w:t>(Варфоломей) Растрелли.</w:t>
            </w:r>
          </w:p>
          <w:p w:rsidR="0076391E" w:rsidRPr="00E363DE" w:rsidRDefault="0076391E" w:rsidP="0076391E">
            <w:pPr>
              <w:autoSpaceDE w:val="0"/>
              <w:autoSpaceDN w:val="0"/>
              <w:adjustRightInd w:val="0"/>
            </w:pPr>
            <w:r w:rsidRPr="00E363DE">
              <w:t>Василий Баженов. Парадный портрет</w:t>
            </w:r>
          </w:p>
        </w:tc>
        <w:tc>
          <w:tcPr>
            <w:tcW w:w="678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76391E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6391E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371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 художниках 18 века. Театр.</w:t>
            </w:r>
          </w:p>
        </w:tc>
        <w:tc>
          <w:tcPr>
            <w:tcW w:w="567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Художники XVIII века и их творчество. Появление первого театра в России</w:t>
            </w:r>
          </w:p>
        </w:tc>
        <w:tc>
          <w:tcPr>
            <w:tcW w:w="2835" w:type="dxa"/>
            <w:vMerge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vMerge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B62B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B62B6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7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Солнце русской поэзии – А.С. Пушкин.</w:t>
            </w:r>
          </w:p>
        </w:tc>
        <w:tc>
          <w:tcPr>
            <w:tcW w:w="567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Жизнь и творчество А.С. Пушкина.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B62B6" w:rsidRPr="00E363DE" w:rsidRDefault="00EB62B6" w:rsidP="0076391E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rPr>
                <w:spacing w:val="45"/>
              </w:rPr>
              <w:t>Знат</w:t>
            </w:r>
            <w:r w:rsidRPr="00E363DE">
              <w:t>ь имена великих отечественных писателей и поэтов.</w:t>
            </w:r>
          </w:p>
          <w:p w:rsidR="00EB62B6" w:rsidRPr="009B6F7D" w:rsidRDefault="00EB62B6" w:rsidP="0076391E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Имет</w:t>
            </w:r>
            <w:r w:rsidRPr="00E363DE">
              <w:rPr>
                <w:rFonts w:ascii="Times New Roman" w:hAnsi="Times New Roman"/>
              </w:rPr>
              <w:t>ь представление о «золотом веке» культуры</w:t>
            </w:r>
          </w:p>
        </w:tc>
        <w:tc>
          <w:tcPr>
            <w:tcW w:w="85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B62B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B62B6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37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Знаток русского народного творчества.</w:t>
            </w:r>
          </w:p>
        </w:tc>
        <w:tc>
          <w:tcPr>
            <w:tcW w:w="567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Творчество В.И. Даля.</w:t>
            </w:r>
          </w:p>
        </w:tc>
        <w:tc>
          <w:tcPr>
            <w:tcW w:w="2835" w:type="dxa"/>
            <w:vMerge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B62B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B62B6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7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Стихи о детях и для детей, написанные поэтами 19 века.</w:t>
            </w:r>
          </w:p>
        </w:tc>
        <w:tc>
          <w:tcPr>
            <w:tcW w:w="567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Творчество поэтов, писателей для детей.</w:t>
            </w:r>
          </w:p>
        </w:tc>
        <w:tc>
          <w:tcPr>
            <w:tcW w:w="2835" w:type="dxa"/>
            <w:vMerge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B62B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B62B6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37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«Он чувствовал чужие страдания».</w:t>
            </w:r>
          </w:p>
        </w:tc>
        <w:tc>
          <w:tcPr>
            <w:tcW w:w="567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Творчество Н.А. Некрасова, тематика его стихотворений, значение и место в отечественной литературе.</w:t>
            </w:r>
          </w:p>
        </w:tc>
        <w:tc>
          <w:tcPr>
            <w:tcW w:w="2835" w:type="dxa"/>
            <w:vMerge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B62B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B62B6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71" w:type="dxa"/>
            <w:shd w:val="clear" w:color="auto" w:fill="auto"/>
          </w:tcPr>
          <w:p w:rsidR="00EB62B6" w:rsidRPr="009B6F7D" w:rsidRDefault="00EB62B6" w:rsidP="00566ECF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</w:t>
            </w:r>
            <w:r w:rsidR="00566ECF">
              <w:rPr>
                <w:rFonts w:ascii="Times New Roman" w:eastAsiaTheme="minorHAnsi" w:hAnsi="Times New Roman"/>
              </w:rPr>
              <w:t xml:space="preserve">. </w:t>
            </w:r>
            <w:r>
              <w:rPr>
                <w:rFonts w:ascii="Times New Roman" w:eastAsiaTheme="minorHAnsi" w:hAnsi="Times New Roman"/>
              </w:rPr>
              <w:t>П</w:t>
            </w:r>
            <w:r w:rsidR="00566ECF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Чехов</w:t>
            </w:r>
            <w:r w:rsidR="00566ECF">
              <w:rPr>
                <w:rFonts w:ascii="Times New Roman" w:eastAsiaTheme="minorHAnsi" w:hAnsi="Times New Roman"/>
              </w:rPr>
              <w:t>. Л.Н. Толстой</w:t>
            </w:r>
          </w:p>
        </w:tc>
        <w:tc>
          <w:tcPr>
            <w:tcW w:w="567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Творчество А.П. Чехова</w:t>
            </w:r>
            <w:r w:rsidR="00566ECF">
              <w:rPr>
                <w:rFonts w:ascii="Times New Roman" w:eastAsiaTheme="minorHAnsi" w:hAnsi="Times New Roman"/>
              </w:rPr>
              <w:t>, Л.Н. Толстого</w:t>
            </w:r>
          </w:p>
        </w:tc>
        <w:tc>
          <w:tcPr>
            <w:tcW w:w="2835" w:type="dxa"/>
            <w:vMerge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B62B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B62B6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37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Михаил Иванович Глинка</w:t>
            </w:r>
          </w:p>
        </w:tc>
        <w:tc>
          <w:tcPr>
            <w:tcW w:w="567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 xml:space="preserve">Знакомство с понятием «опера». Музыка, </w:t>
            </w:r>
            <w:r w:rsidRPr="00E363DE">
              <w:rPr>
                <w:rFonts w:ascii="Times New Roman" w:hAnsi="Times New Roman"/>
              </w:rPr>
              <w:lastRenderedPageBreak/>
              <w:t xml:space="preserve">музыканты и композиторы XIX века. Великие композиторы М. И. Глинка </w:t>
            </w:r>
            <w:r w:rsidRPr="00E363DE">
              <w:rPr>
                <w:rFonts w:ascii="Times New Roman" w:hAnsi="Times New Roman"/>
              </w:rPr>
              <w:br/>
              <w:t>и П. И. Чайковский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B62B6" w:rsidRPr="00E363DE" w:rsidRDefault="00EB62B6" w:rsidP="00EB62B6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lastRenderedPageBreak/>
              <w:t>Знат</w:t>
            </w:r>
            <w:r w:rsidRPr="00E363DE">
              <w:t xml:space="preserve">ь имена выдающихся музыкантов </w:t>
            </w:r>
            <w:r w:rsidRPr="00E363DE">
              <w:lastRenderedPageBreak/>
              <w:t>и композиторов XIX в.</w:t>
            </w:r>
          </w:p>
          <w:p w:rsidR="00EB62B6" w:rsidRPr="009B6F7D" w:rsidRDefault="00EB62B6" w:rsidP="00EB62B6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Умет</w:t>
            </w:r>
            <w:r w:rsidRPr="00E363DE">
              <w:rPr>
                <w:rFonts w:ascii="Times New Roman" w:hAnsi="Times New Roman"/>
              </w:rPr>
              <w:t>ь рассуждать о характере музыкальных произведений</w:t>
            </w:r>
          </w:p>
        </w:tc>
        <w:tc>
          <w:tcPr>
            <w:tcW w:w="85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EB62B6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EB62B6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37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Петр Ильич Чайковский</w:t>
            </w:r>
          </w:p>
        </w:tc>
        <w:tc>
          <w:tcPr>
            <w:tcW w:w="567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EB62B6" w:rsidRPr="009B6F7D" w:rsidRDefault="00EB62B6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566ECF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566ECF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371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Художники 19 века</w:t>
            </w:r>
          </w:p>
        </w:tc>
        <w:tc>
          <w:tcPr>
            <w:tcW w:w="567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 xml:space="preserve">Знакомство с творчеством художников В. А. </w:t>
            </w:r>
            <w:proofErr w:type="spellStart"/>
            <w:r w:rsidRPr="00E363DE">
              <w:rPr>
                <w:rFonts w:ascii="Times New Roman" w:hAnsi="Times New Roman"/>
              </w:rPr>
              <w:t>Тропинина</w:t>
            </w:r>
            <w:proofErr w:type="spellEnd"/>
            <w:r w:rsidRPr="00E363DE">
              <w:rPr>
                <w:rFonts w:ascii="Times New Roman" w:hAnsi="Times New Roman"/>
              </w:rPr>
              <w:t>, И. И. Левитана, И. Е. Репина. История изобразительного искусства XIX–ХХ веков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ECF" w:rsidRPr="00E363DE" w:rsidRDefault="00566ECF" w:rsidP="00566ECF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 имена выда</w:t>
            </w:r>
            <w:r>
              <w:t xml:space="preserve">ющихся художников, </w:t>
            </w:r>
            <w:r w:rsidRPr="00E363DE">
              <w:t xml:space="preserve"> их произведения.</w:t>
            </w:r>
          </w:p>
          <w:p w:rsidR="00566ECF" w:rsidRPr="00E363DE" w:rsidRDefault="00566ECF" w:rsidP="00566ECF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 оценивать произведения</w:t>
            </w:r>
          </w:p>
        </w:tc>
        <w:tc>
          <w:tcPr>
            <w:tcW w:w="851" w:type="dxa"/>
            <w:shd w:val="clear" w:color="auto" w:fill="auto"/>
          </w:tcPr>
          <w:p w:rsidR="00566ECF" w:rsidRPr="009B6F7D" w:rsidRDefault="006220A0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566ECF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566ECF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371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Исаак Ильич Левитан</w:t>
            </w:r>
          </w:p>
        </w:tc>
        <w:tc>
          <w:tcPr>
            <w:tcW w:w="567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66ECF" w:rsidRPr="009B6F7D" w:rsidRDefault="006220A0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566ECF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566ECF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371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Рассматриваем картины художников  20 века </w:t>
            </w:r>
          </w:p>
        </w:tc>
        <w:tc>
          <w:tcPr>
            <w:tcW w:w="567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363DE">
              <w:rPr>
                <w:rFonts w:ascii="Times New Roman" w:hAnsi="Times New Roman"/>
              </w:rPr>
              <w:t>зобразительное искусство ХХ века.</w:t>
            </w:r>
          </w:p>
        </w:tc>
        <w:tc>
          <w:tcPr>
            <w:tcW w:w="2835" w:type="dxa"/>
            <w:vMerge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66ECF" w:rsidRPr="009B6F7D" w:rsidRDefault="006220A0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566ECF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76391E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76391E" w:rsidRDefault="0076391E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371" w:type="dxa"/>
            <w:shd w:val="clear" w:color="auto" w:fill="auto"/>
          </w:tcPr>
          <w:p w:rsidR="0076391E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Читаем и слушаем стихи поэтов 20 века</w:t>
            </w:r>
          </w:p>
        </w:tc>
        <w:tc>
          <w:tcPr>
            <w:tcW w:w="567" w:type="dxa"/>
            <w:shd w:val="clear" w:color="auto" w:fill="auto"/>
          </w:tcPr>
          <w:p w:rsidR="0076391E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391E" w:rsidRPr="009B6F7D" w:rsidRDefault="00566ECF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76391E" w:rsidRPr="009B6F7D" w:rsidRDefault="00566ECF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Творчество  поэтов 20 века: М. Цветаева, С. Есенин, В. Маяковский, Б. Пастернак и др.</w:t>
            </w:r>
          </w:p>
        </w:tc>
        <w:tc>
          <w:tcPr>
            <w:tcW w:w="2835" w:type="dxa"/>
            <w:shd w:val="clear" w:color="auto" w:fill="auto"/>
          </w:tcPr>
          <w:p w:rsidR="006220A0" w:rsidRPr="00E363DE" w:rsidRDefault="006220A0" w:rsidP="006220A0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rPr>
                <w:spacing w:val="45"/>
              </w:rPr>
              <w:t>Знат</w:t>
            </w:r>
            <w:r w:rsidRPr="00E363DE">
              <w:t>ь имена великих отечественных писателей и поэтов.</w:t>
            </w:r>
          </w:p>
          <w:p w:rsidR="0076391E" w:rsidRPr="009B6F7D" w:rsidRDefault="0076391E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391E" w:rsidRPr="009B6F7D" w:rsidRDefault="006220A0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76391E" w:rsidRPr="009B6F7D" w:rsidRDefault="0076391E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2E500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2E5003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37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Как славяне боролись с половцами.</w:t>
            </w:r>
          </w:p>
        </w:tc>
        <w:tc>
          <w:tcPr>
            <w:tcW w:w="567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003" w:rsidRPr="009B6F7D" w:rsidRDefault="002E500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Почему люди воюют. Борьба славян за свободу и независимость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t>– раскрывать причины отдельных событий в жизни страны и даты основных войн в истории России;</w:t>
            </w:r>
          </w:p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t xml:space="preserve">– узнавать по тексту, к какому времени относится это событие; составлять связный рассказ на темы раздела; </w:t>
            </w:r>
          </w:p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t>– работать с географической и исторической картами;</w:t>
            </w:r>
          </w:p>
          <w:p w:rsidR="002E5003" w:rsidRPr="009B6F7D" w:rsidRDefault="002E5003" w:rsidP="002E5003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– выполнять задания на контурной карте, представленные в рабочей тетради</w:t>
            </w:r>
          </w:p>
        </w:tc>
        <w:tc>
          <w:tcPr>
            <w:tcW w:w="85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Историческое время</w:t>
            </w:r>
          </w:p>
        </w:tc>
        <w:tc>
          <w:tcPr>
            <w:tcW w:w="678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2E500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2E5003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37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Как русские победили шведских рыцарей.</w:t>
            </w:r>
          </w:p>
        </w:tc>
        <w:tc>
          <w:tcPr>
            <w:tcW w:w="567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003" w:rsidRPr="009B6F7D" w:rsidRDefault="002E500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E5003" w:rsidRPr="009B6F7D" w:rsidRDefault="002E5003" w:rsidP="002E5003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 xml:space="preserve">Александр Невский и победа над шведскими и немецкими захватчиками. </w:t>
            </w:r>
          </w:p>
        </w:tc>
        <w:tc>
          <w:tcPr>
            <w:tcW w:w="2835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2E500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2E5003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37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Битва на Чудском озере.</w:t>
            </w:r>
          </w:p>
        </w:tc>
        <w:tc>
          <w:tcPr>
            <w:tcW w:w="567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003" w:rsidRPr="009B6F7D" w:rsidRDefault="002E500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2E500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2E5003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37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Как Русь воевала с войском Золотой Орды.</w:t>
            </w:r>
          </w:p>
        </w:tc>
        <w:tc>
          <w:tcPr>
            <w:tcW w:w="567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003" w:rsidRPr="009B6F7D" w:rsidRDefault="002E5003" w:rsidP="00EC53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 xml:space="preserve">Монгольское иго и борьба русских людей за независимость </w:t>
            </w:r>
            <w:r w:rsidRPr="00E363DE">
              <w:rPr>
                <w:rFonts w:ascii="Times New Roman" w:hAnsi="Times New Roman"/>
                <w:caps/>
              </w:rPr>
              <w:t>р</w:t>
            </w:r>
            <w:r w:rsidRPr="00E363DE">
              <w:rPr>
                <w:rFonts w:ascii="Times New Roman" w:hAnsi="Times New Roman"/>
              </w:rPr>
              <w:t>одины. Куликовская битва. Дмитрий Донской</w:t>
            </w:r>
          </w:p>
        </w:tc>
        <w:tc>
          <w:tcPr>
            <w:tcW w:w="2835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2E500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2E5003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37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Борьба русского народа с польскими захватчиками</w:t>
            </w:r>
          </w:p>
        </w:tc>
        <w:tc>
          <w:tcPr>
            <w:tcW w:w="567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Борьба русского народа с польскими интервентами, причины завоевательной политики поляков.</w:t>
            </w:r>
          </w:p>
        </w:tc>
        <w:tc>
          <w:tcPr>
            <w:tcW w:w="2835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2E500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2E5003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37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Отечественная война 1812 года</w:t>
            </w:r>
          </w:p>
        </w:tc>
        <w:tc>
          <w:tcPr>
            <w:tcW w:w="567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t xml:space="preserve">Отечественная война 1812 года, победа русских </w:t>
            </w:r>
            <w:r w:rsidRPr="00E363DE">
              <w:lastRenderedPageBreak/>
              <w:t xml:space="preserve">войск на Бородинском поле. </w:t>
            </w:r>
          </w:p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t>Знакомство с литературными произведениями, посвященными этому событию. М. И. Кутузов.</w:t>
            </w:r>
          </w:p>
          <w:p w:rsidR="002E5003" w:rsidRPr="009B6F7D" w:rsidRDefault="002E5003" w:rsidP="002E5003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Партизанская война 1812 года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lastRenderedPageBreak/>
              <w:t>Знат</w:t>
            </w:r>
            <w:r w:rsidRPr="00E363DE">
              <w:t>ь:</w:t>
            </w:r>
          </w:p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t xml:space="preserve">– о героических фактах и примерах отечественной </w:t>
            </w:r>
            <w:r w:rsidRPr="00E363DE">
              <w:lastRenderedPageBreak/>
              <w:t xml:space="preserve">истории, </w:t>
            </w:r>
          </w:p>
          <w:p w:rsidR="002E5003" w:rsidRPr="00E363DE" w:rsidRDefault="002E5003" w:rsidP="002E5003">
            <w:pPr>
              <w:autoSpaceDE w:val="0"/>
              <w:autoSpaceDN w:val="0"/>
              <w:adjustRightInd w:val="0"/>
            </w:pPr>
            <w:r w:rsidRPr="00E363DE">
              <w:t>– о борьбе русского народа за независимость;</w:t>
            </w:r>
          </w:p>
          <w:p w:rsidR="002E5003" w:rsidRPr="009B6F7D" w:rsidRDefault="002E5003" w:rsidP="002E5003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– литературные произведения, посвященные борьбе</w:t>
            </w:r>
          </w:p>
        </w:tc>
        <w:tc>
          <w:tcPr>
            <w:tcW w:w="85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2E500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2E5003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37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Трудное </w:t>
            </w:r>
            <w:r>
              <w:rPr>
                <w:rFonts w:ascii="Times New Roman" w:eastAsiaTheme="minorHAnsi" w:hAnsi="Times New Roman"/>
              </w:rPr>
              <w:lastRenderedPageBreak/>
              <w:t>решение Кутузова</w:t>
            </w:r>
          </w:p>
        </w:tc>
        <w:tc>
          <w:tcPr>
            <w:tcW w:w="567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2E5003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</w:t>
            </w:r>
            <w:r>
              <w:rPr>
                <w:rFonts w:ascii="Times New Roman" w:hAnsi="Times New Roman"/>
              </w:rPr>
              <w:lastRenderedPageBreak/>
              <w:t>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E5003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</w:t>
            </w:r>
            <w:r>
              <w:rPr>
                <w:rFonts w:ascii="Times New Roman" w:hAnsi="Times New Roman"/>
              </w:rPr>
              <w:lastRenderedPageBreak/>
              <w:t>ий</w:t>
            </w:r>
          </w:p>
        </w:tc>
        <w:tc>
          <w:tcPr>
            <w:tcW w:w="992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2E5003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2E5003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371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Партизанская война против войск Наполеона</w:t>
            </w:r>
          </w:p>
        </w:tc>
        <w:tc>
          <w:tcPr>
            <w:tcW w:w="567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5003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E5003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2E5003" w:rsidRPr="009B6F7D" w:rsidRDefault="002E5003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535804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535804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371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Великая Отечественная война 1941- 1945 годов</w:t>
            </w:r>
          </w:p>
        </w:tc>
        <w:tc>
          <w:tcPr>
            <w:tcW w:w="567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Великая Отечественная война, борьба русского народа с фашистскими захватчиками. Главные сражения советской армии с фашистами. Памятники Славы в нашем городе. Ордена и медали Великой Отечественной войны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5804" w:rsidRPr="00E363DE" w:rsidRDefault="00535804" w:rsidP="00535804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ь:</w:t>
            </w:r>
          </w:p>
          <w:p w:rsidR="00535804" w:rsidRPr="00E363DE" w:rsidRDefault="00535804" w:rsidP="00535804">
            <w:pPr>
              <w:autoSpaceDE w:val="0"/>
              <w:autoSpaceDN w:val="0"/>
              <w:adjustRightInd w:val="0"/>
            </w:pPr>
            <w:r w:rsidRPr="00E363DE">
              <w:t xml:space="preserve">– о героических фактах и примерах отечественной истории, </w:t>
            </w:r>
          </w:p>
          <w:p w:rsidR="00535804" w:rsidRPr="00E363DE" w:rsidRDefault="00535804" w:rsidP="00535804">
            <w:pPr>
              <w:autoSpaceDE w:val="0"/>
              <w:autoSpaceDN w:val="0"/>
              <w:adjustRightInd w:val="0"/>
            </w:pPr>
            <w:r w:rsidRPr="00E363DE">
              <w:t>– о борьбе русского народа за независимость;</w:t>
            </w:r>
          </w:p>
          <w:p w:rsidR="00535804" w:rsidRPr="00E363DE" w:rsidRDefault="00535804" w:rsidP="00535804">
            <w:pPr>
              <w:autoSpaceDE w:val="0"/>
              <w:autoSpaceDN w:val="0"/>
              <w:adjustRightInd w:val="0"/>
            </w:pPr>
            <w:r w:rsidRPr="00E363DE">
              <w:t>– литературные произведения, посвященные борьбе русского народа с иноземными захватчиками.</w:t>
            </w:r>
          </w:p>
          <w:p w:rsidR="00535804" w:rsidRPr="009B6F7D" w:rsidRDefault="00535804" w:rsidP="00535804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  <w:spacing w:val="45"/>
              </w:rPr>
              <w:t>Умет</w:t>
            </w:r>
            <w:r w:rsidRPr="00E363DE">
              <w:rPr>
                <w:rFonts w:ascii="Times New Roman" w:hAnsi="Times New Roman"/>
              </w:rPr>
              <w:t>ь рассказывать о событиях, подвигах, сражениях русского народа в разные исторические периоды</w:t>
            </w:r>
          </w:p>
        </w:tc>
        <w:tc>
          <w:tcPr>
            <w:tcW w:w="851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Важные сведения из истории родного края</w:t>
            </w:r>
          </w:p>
        </w:tc>
        <w:tc>
          <w:tcPr>
            <w:tcW w:w="678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535804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535804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371" w:type="dxa"/>
            <w:shd w:val="clear" w:color="auto" w:fill="auto"/>
          </w:tcPr>
          <w:p w:rsidR="00535804" w:rsidRPr="009B6F7D" w:rsidRDefault="00535804" w:rsidP="00EC5349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Великая Отечественная война 1941- 1945 годов</w:t>
            </w:r>
          </w:p>
        </w:tc>
        <w:tc>
          <w:tcPr>
            <w:tcW w:w="567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535804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535804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371" w:type="dxa"/>
            <w:shd w:val="clear" w:color="auto" w:fill="auto"/>
          </w:tcPr>
          <w:p w:rsidR="00535804" w:rsidRPr="009B6F7D" w:rsidRDefault="00E15ABB" w:rsidP="00EC5349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РС. Экскурсия в школьный музей по теме «Великие люди прошлого и настоящего Архангельской области». </w:t>
            </w:r>
            <w:r w:rsidR="00535804">
              <w:rPr>
                <w:rFonts w:ascii="Times New Roman" w:eastAsiaTheme="minorHAnsi" w:hAnsi="Times New Roman"/>
              </w:rPr>
              <w:t>Великая Отечественная война 1941- 1945 годов</w:t>
            </w:r>
          </w:p>
        </w:tc>
        <w:tc>
          <w:tcPr>
            <w:tcW w:w="567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35804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школьный музей</w:t>
            </w:r>
          </w:p>
        </w:tc>
        <w:tc>
          <w:tcPr>
            <w:tcW w:w="992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535804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535804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371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Все – для фронта, все – для победы!</w:t>
            </w:r>
          </w:p>
        </w:tc>
        <w:tc>
          <w:tcPr>
            <w:tcW w:w="567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vMerge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535804" w:rsidRPr="009B6F7D" w:rsidRDefault="00535804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85D7A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885D7A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371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Мы живем в российском государстве. Права  и обязанности граждан</w:t>
            </w:r>
          </w:p>
        </w:tc>
        <w:tc>
          <w:tcPr>
            <w:tcW w:w="567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Гражданин и государство. Права и обязанности граждан России. Декларация прав человека (ознакомление)</w:t>
            </w:r>
          </w:p>
        </w:tc>
        <w:tc>
          <w:tcPr>
            <w:tcW w:w="2835" w:type="dxa"/>
            <w:shd w:val="clear" w:color="auto" w:fill="auto"/>
          </w:tcPr>
          <w:p w:rsidR="00885D7A" w:rsidRPr="00E363DE" w:rsidRDefault="00885D7A" w:rsidP="00885D7A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Знат</w:t>
            </w:r>
            <w:r w:rsidRPr="00E363DE">
              <w:t>ь и выполнять права и обязанности граждан.</w:t>
            </w:r>
          </w:p>
          <w:p w:rsidR="00885D7A" w:rsidRPr="00E363DE" w:rsidRDefault="00885D7A" w:rsidP="00885D7A">
            <w:pPr>
              <w:autoSpaceDE w:val="0"/>
              <w:autoSpaceDN w:val="0"/>
              <w:adjustRightInd w:val="0"/>
            </w:pPr>
            <w:r w:rsidRPr="00E363DE">
              <w:rPr>
                <w:spacing w:val="45"/>
              </w:rPr>
              <w:t>Умет</w:t>
            </w:r>
            <w:r w:rsidRPr="00E363DE">
              <w:t>ь:</w:t>
            </w:r>
          </w:p>
          <w:p w:rsidR="00885D7A" w:rsidRPr="00E363DE" w:rsidRDefault="00885D7A" w:rsidP="00885D7A">
            <w:pPr>
              <w:autoSpaceDE w:val="0"/>
              <w:autoSpaceDN w:val="0"/>
              <w:adjustRightInd w:val="0"/>
            </w:pPr>
            <w:r w:rsidRPr="00E363DE">
              <w:t>– называть права и обязанности гражданина России;</w:t>
            </w:r>
          </w:p>
          <w:p w:rsidR="00885D7A" w:rsidRPr="00E363DE" w:rsidRDefault="00885D7A" w:rsidP="00885D7A">
            <w:pPr>
              <w:autoSpaceDE w:val="0"/>
              <w:autoSpaceDN w:val="0"/>
              <w:adjustRightInd w:val="0"/>
            </w:pPr>
            <w:r w:rsidRPr="00E363DE">
              <w:t>– составлять связный рассказ на темы раздела;</w:t>
            </w:r>
          </w:p>
          <w:p w:rsidR="00885D7A" w:rsidRPr="00E363DE" w:rsidRDefault="00885D7A" w:rsidP="00885D7A">
            <w:pPr>
              <w:autoSpaceDE w:val="0"/>
              <w:autoSpaceDN w:val="0"/>
              <w:adjustRightInd w:val="0"/>
            </w:pPr>
            <w:r w:rsidRPr="00E363DE">
              <w:t>– работать с географической картой</w:t>
            </w:r>
          </w:p>
        </w:tc>
        <w:tc>
          <w:tcPr>
            <w:tcW w:w="851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885D7A" w:rsidRPr="00E363DE" w:rsidRDefault="00885D7A" w:rsidP="00885D7A">
            <w:pPr>
              <w:autoSpaceDE w:val="0"/>
              <w:autoSpaceDN w:val="0"/>
              <w:adjustRightInd w:val="0"/>
            </w:pPr>
            <w:r w:rsidRPr="00E363DE">
              <w:t xml:space="preserve">Права ребенка. События, происходящие в стране. Народы, населяющие </w:t>
            </w:r>
            <w:r w:rsidRPr="00E363DE">
              <w:lastRenderedPageBreak/>
              <w:t>Россию</w:t>
            </w:r>
          </w:p>
        </w:tc>
        <w:tc>
          <w:tcPr>
            <w:tcW w:w="678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85D7A" w:rsidRPr="009B6F7D" w:rsidTr="00EC5349">
        <w:trPr>
          <w:trHeight w:val="1058"/>
        </w:trPr>
        <w:tc>
          <w:tcPr>
            <w:tcW w:w="429" w:type="dxa"/>
            <w:shd w:val="clear" w:color="auto" w:fill="auto"/>
          </w:tcPr>
          <w:p w:rsidR="00885D7A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371" w:type="dxa"/>
            <w:shd w:val="clear" w:color="auto" w:fill="auto"/>
          </w:tcPr>
          <w:p w:rsidR="00885D7A" w:rsidRPr="009B6F7D" w:rsidRDefault="00885D7A" w:rsidP="00EC5349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Повторение и обобщение. Древняя и Московская Русь.</w:t>
            </w:r>
          </w:p>
        </w:tc>
        <w:tc>
          <w:tcPr>
            <w:tcW w:w="567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984" w:type="dxa"/>
            <w:shd w:val="clear" w:color="auto" w:fill="auto"/>
          </w:tcPr>
          <w:p w:rsidR="00885D7A" w:rsidRPr="009B6F7D" w:rsidRDefault="00885D7A" w:rsidP="00885D7A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Повторение и систематизирование знаний по теме «</w:t>
            </w:r>
            <w:r>
              <w:rPr>
                <w:rFonts w:ascii="Times New Roman" w:hAnsi="Times New Roman"/>
              </w:rPr>
              <w:t>Древняя и Московская Русь</w:t>
            </w:r>
            <w:r w:rsidRPr="00E363DE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85D7A" w:rsidRPr="00E363DE" w:rsidRDefault="00885D7A" w:rsidP="00EC5349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rPr>
                <w:spacing w:val="45"/>
              </w:rPr>
              <w:t>Умет</w:t>
            </w:r>
            <w:r>
              <w:t>ь выполня</w:t>
            </w:r>
            <w:r w:rsidRPr="00E363DE">
              <w:t>ть задания по теме</w:t>
            </w:r>
          </w:p>
        </w:tc>
        <w:tc>
          <w:tcPr>
            <w:tcW w:w="851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работа</w:t>
            </w:r>
          </w:p>
        </w:tc>
        <w:tc>
          <w:tcPr>
            <w:tcW w:w="992" w:type="dxa"/>
            <w:shd w:val="clear" w:color="auto" w:fill="auto"/>
          </w:tcPr>
          <w:p w:rsidR="00885D7A" w:rsidRPr="009B6F7D" w:rsidRDefault="00885D7A" w:rsidP="00885D7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678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</w:p>
        </w:tc>
      </w:tr>
      <w:tr w:rsidR="00885D7A" w:rsidRPr="009B6F7D" w:rsidTr="009B6F7D">
        <w:trPr>
          <w:trHeight w:val="147"/>
        </w:trPr>
        <w:tc>
          <w:tcPr>
            <w:tcW w:w="429" w:type="dxa"/>
            <w:shd w:val="clear" w:color="auto" w:fill="auto"/>
          </w:tcPr>
          <w:p w:rsidR="00885D7A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371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Повторение и обобщение. Россия 18-20 вв.</w:t>
            </w:r>
          </w:p>
        </w:tc>
        <w:tc>
          <w:tcPr>
            <w:tcW w:w="567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984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eastAsiaTheme="minorHAnsi" w:hAnsi="Times New Roman"/>
              </w:rPr>
            </w:pPr>
            <w:r w:rsidRPr="00E363DE">
              <w:rPr>
                <w:rFonts w:ascii="Times New Roman" w:hAnsi="Times New Roman"/>
              </w:rPr>
              <w:t>Повторение и систематизирование знаний по теме «Россия XVII–XX веков»</w:t>
            </w:r>
          </w:p>
        </w:tc>
        <w:tc>
          <w:tcPr>
            <w:tcW w:w="2835" w:type="dxa"/>
            <w:shd w:val="clear" w:color="auto" w:fill="auto"/>
          </w:tcPr>
          <w:p w:rsidR="00885D7A" w:rsidRPr="00E363DE" w:rsidRDefault="00885D7A" w:rsidP="00EC5349">
            <w:pPr>
              <w:autoSpaceDE w:val="0"/>
              <w:autoSpaceDN w:val="0"/>
              <w:adjustRightInd w:val="0"/>
              <w:spacing w:line="264" w:lineRule="auto"/>
            </w:pPr>
            <w:r w:rsidRPr="00E363DE">
              <w:rPr>
                <w:spacing w:val="45"/>
              </w:rPr>
              <w:t>Умет</w:t>
            </w:r>
            <w:r>
              <w:t>ь выполня</w:t>
            </w:r>
            <w:r w:rsidRPr="00E363DE">
              <w:t>ть задания по теме</w:t>
            </w:r>
          </w:p>
        </w:tc>
        <w:tc>
          <w:tcPr>
            <w:tcW w:w="851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работа</w:t>
            </w:r>
          </w:p>
        </w:tc>
        <w:tc>
          <w:tcPr>
            <w:tcW w:w="992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eastAsiaTheme="minorHAnsi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885D7A" w:rsidRPr="009B6F7D" w:rsidRDefault="00885D7A" w:rsidP="009B6F7D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B6F7D" w:rsidRDefault="009B6F7D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85D7A" w:rsidRDefault="00885D7A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85D7A" w:rsidRDefault="00885D7A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85D7A" w:rsidRDefault="00885D7A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E7016" w:rsidRDefault="007E7016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9A7D63">
        <w:rPr>
          <w:rFonts w:ascii="Times New Roman" w:hAnsi="Times New Roman"/>
          <w:b/>
          <w:sz w:val="24"/>
          <w:szCs w:val="24"/>
        </w:rPr>
        <w:t>План проведения проверочных и контрольных работ.</w:t>
      </w:r>
    </w:p>
    <w:p w:rsidR="004E0E7B" w:rsidRPr="007549CF" w:rsidRDefault="004E0E7B" w:rsidP="004E0E7B">
      <w:pPr>
        <w:autoSpaceDE w:val="0"/>
        <w:autoSpaceDN w:val="0"/>
        <w:adjustRightInd w:val="0"/>
        <w:ind w:right="-57"/>
        <w:jc w:val="both"/>
        <w:rPr>
          <w:u w:val="single"/>
        </w:rPr>
      </w:pPr>
      <w:r w:rsidRPr="007549CF">
        <w:rPr>
          <w:u w:val="single"/>
        </w:rPr>
        <w:t>Форма итоговой аттестации обучающихся – комплексная контрольная работа.</w:t>
      </w:r>
    </w:p>
    <w:p w:rsidR="00936682" w:rsidRPr="00572C42" w:rsidRDefault="00936682" w:rsidP="006F49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36682" w:rsidRPr="009A7D63" w:rsidRDefault="009A7D63" w:rsidP="009A7D63">
      <w:pPr>
        <w:pStyle w:val="a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9A7D63">
        <w:rPr>
          <w:rFonts w:ascii="Times New Roman" w:hAnsi="Times New Roman"/>
          <w:b/>
          <w:color w:val="000000"/>
          <w:sz w:val="24"/>
          <w:szCs w:val="24"/>
        </w:rPr>
        <w:t>Описание матер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иально-технического обеспечения </w:t>
      </w:r>
      <w:r w:rsidRPr="009A7D63">
        <w:rPr>
          <w:rFonts w:ascii="Times New Roman" w:hAnsi="Times New Roman"/>
          <w:b/>
          <w:color w:val="000000"/>
          <w:sz w:val="24"/>
          <w:szCs w:val="24"/>
        </w:rPr>
        <w:t>образовательного процесса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36682" w:rsidRPr="009A7D63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9A7D63">
        <w:rPr>
          <w:rFonts w:ascii="Times New Roman" w:hAnsi="Times New Roman"/>
          <w:sz w:val="24"/>
          <w:szCs w:val="24"/>
          <w:u w:val="single"/>
        </w:rPr>
        <w:t>Интернет-ресурсы.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 xml:space="preserve">1. Единая коллекция Цифровых Образовательных </w:t>
      </w:r>
      <w:r w:rsidR="009A7D63">
        <w:rPr>
          <w:rFonts w:ascii="Times New Roman" w:hAnsi="Times New Roman"/>
          <w:color w:val="000000"/>
          <w:sz w:val="24"/>
          <w:szCs w:val="24"/>
        </w:rPr>
        <w:t>Ресурсов. – Режим доступа</w:t>
      </w:r>
      <w:r w:rsidRPr="006F4989">
        <w:rPr>
          <w:rFonts w:ascii="Times New Roman" w:hAnsi="Times New Roman"/>
          <w:color w:val="000000"/>
          <w:sz w:val="24"/>
          <w:szCs w:val="24"/>
        </w:rPr>
        <w:t>: http://school-collection.edu.ru</w:t>
      </w:r>
    </w:p>
    <w:p w:rsidR="00936682" w:rsidRPr="006F4989" w:rsidRDefault="009A7D63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936682" w:rsidRPr="006F4989">
        <w:rPr>
          <w:rFonts w:ascii="Times New Roman" w:hAnsi="Times New Roman"/>
          <w:color w:val="000000"/>
          <w:sz w:val="24"/>
          <w:szCs w:val="24"/>
        </w:rPr>
        <w:t>. Презентация уроков «На</w:t>
      </w:r>
      <w:r>
        <w:rPr>
          <w:rFonts w:ascii="Times New Roman" w:hAnsi="Times New Roman"/>
          <w:color w:val="000000"/>
          <w:sz w:val="24"/>
          <w:szCs w:val="24"/>
        </w:rPr>
        <w:t>чальная школа». – Режим доступа</w:t>
      </w:r>
      <w:r w:rsidR="00936682" w:rsidRPr="006F4989">
        <w:rPr>
          <w:rFonts w:ascii="Times New Roman" w:hAnsi="Times New Roman"/>
          <w:color w:val="000000"/>
          <w:sz w:val="24"/>
          <w:szCs w:val="24"/>
        </w:rPr>
        <w:t>: http://nachalka/info/about/193</w:t>
      </w:r>
    </w:p>
    <w:p w:rsidR="00936682" w:rsidRPr="006F4989" w:rsidRDefault="009A7D63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36682" w:rsidRPr="006F4989">
        <w:rPr>
          <w:rFonts w:ascii="Times New Roman" w:hAnsi="Times New Roman"/>
          <w:sz w:val="24"/>
          <w:szCs w:val="24"/>
        </w:rPr>
        <w:t>. Я иду на урок начальной школы (мате</w:t>
      </w:r>
      <w:r>
        <w:rPr>
          <w:rFonts w:ascii="Times New Roman" w:hAnsi="Times New Roman"/>
          <w:sz w:val="24"/>
          <w:szCs w:val="24"/>
        </w:rPr>
        <w:t>риалы к уроку). – Режим доступа</w:t>
      </w:r>
      <w:r w:rsidR="00936682" w:rsidRPr="006F4989">
        <w:rPr>
          <w:rFonts w:ascii="Times New Roman" w:hAnsi="Times New Roman"/>
          <w:sz w:val="24"/>
          <w:szCs w:val="24"/>
        </w:rPr>
        <w:t>: http://nsc.1september.ru/urok</w:t>
      </w:r>
    </w:p>
    <w:p w:rsidR="00936682" w:rsidRPr="006F4989" w:rsidRDefault="009A7D63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36682" w:rsidRPr="006F4989">
        <w:rPr>
          <w:rFonts w:ascii="Times New Roman" w:hAnsi="Times New Roman"/>
          <w:sz w:val="24"/>
          <w:szCs w:val="24"/>
        </w:rPr>
        <w:t>. Презентации уроков «На</w:t>
      </w:r>
      <w:r>
        <w:rPr>
          <w:rFonts w:ascii="Times New Roman" w:hAnsi="Times New Roman"/>
          <w:sz w:val="24"/>
          <w:szCs w:val="24"/>
        </w:rPr>
        <w:t>чальная школа». – Режим доступа</w:t>
      </w:r>
      <w:r w:rsidR="00936682" w:rsidRPr="006F4989">
        <w:rPr>
          <w:rFonts w:ascii="Times New Roman" w:hAnsi="Times New Roman"/>
          <w:sz w:val="24"/>
          <w:szCs w:val="24"/>
        </w:rPr>
        <w:t>: http://nachalka.info/about/193</w:t>
      </w:r>
    </w:p>
    <w:p w:rsidR="00936682" w:rsidRPr="009A7D63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A7D63">
        <w:rPr>
          <w:rFonts w:ascii="Times New Roman" w:hAnsi="Times New Roman"/>
          <w:color w:val="000000"/>
          <w:sz w:val="24"/>
          <w:szCs w:val="24"/>
          <w:u w:val="single"/>
        </w:rPr>
        <w:t>Наглядные пособия.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>1. Таблицы.</w:t>
      </w:r>
      <w:r w:rsidRPr="006F498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F4989">
        <w:rPr>
          <w:rFonts w:ascii="Times New Roman" w:hAnsi="Times New Roman"/>
          <w:sz w:val="24"/>
          <w:szCs w:val="24"/>
        </w:rPr>
        <w:t>Растения и животный мир.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sz w:val="24"/>
          <w:szCs w:val="24"/>
        </w:rPr>
        <w:t>2. Географические карты. Физическая карта.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sz w:val="24"/>
          <w:szCs w:val="24"/>
        </w:rPr>
        <w:t>3. Глобус.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4989">
        <w:rPr>
          <w:rFonts w:ascii="Times New Roman" w:hAnsi="Times New Roman"/>
          <w:sz w:val="24"/>
          <w:szCs w:val="24"/>
        </w:rPr>
        <w:t>4. Иллюстрации с изображением растений, животных.</w:t>
      </w:r>
    </w:p>
    <w:p w:rsidR="00936682" w:rsidRPr="009A7D63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A7D63">
        <w:rPr>
          <w:rFonts w:ascii="Times New Roman" w:hAnsi="Times New Roman"/>
          <w:color w:val="000000"/>
          <w:sz w:val="24"/>
          <w:szCs w:val="24"/>
          <w:u w:val="single"/>
        </w:rPr>
        <w:t>Информационно-коммуникативные средства.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>Видеофильм «Береги природу» (DVD).</w:t>
      </w:r>
    </w:p>
    <w:p w:rsidR="00936682" w:rsidRPr="009A7D63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A7D63">
        <w:rPr>
          <w:rFonts w:ascii="Times New Roman" w:hAnsi="Times New Roman"/>
          <w:color w:val="000000"/>
          <w:sz w:val="24"/>
          <w:szCs w:val="24"/>
          <w:u w:val="single"/>
        </w:rPr>
        <w:t>Технические средства обучения.</w:t>
      </w:r>
    </w:p>
    <w:p w:rsidR="00936682" w:rsidRPr="006F4989" w:rsidRDefault="004D7C59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>1</w:t>
      </w:r>
      <w:r w:rsidR="00936682" w:rsidRPr="006F4989">
        <w:rPr>
          <w:rFonts w:ascii="Times New Roman" w:hAnsi="Times New Roman"/>
          <w:color w:val="000000"/>
          <w:sz w:val="24"/>
          <w:szCs w:val="24"/>
        </w:rPr>
        <w:t>. Персональный компьютер.</w:t>
      </w:r>
    </w:p>
    <w:p w:rsidR="009A7D63" w:rsidRDefault="004D7C59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>2. Мультимедийная доска</w:t>
      </w:r>
      <w:r w:rsidR="00936682" w:rsidRPr="006F498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36682" w:rsidRPr="009A7D63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A7D63">
        <w:rPr>
          <w:rFonts w:ascii="Times New Roman" w:hAnsi="Times New Roman"/>
          <w:color w:val="000000"/>
          <w:sz w:val="24"/>
          <w:szCs w:val="24"/>
          <w:u w:val="single"/>
        </w:rPr>
        <w:t>Учебно-практическое оборудование.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>1. Аудиторная доска с магнитной поверхностью и набором приспособлений для крепления таблиц и карт.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>2</w:t>
      </w:r>
      <w:r w:rsidR="004D7C59" w:rsidRPr="006F4989">
        <w:rPr>
          <w:rFonts w:ascii="Times New Roman" w:hAnsi="Times New Roman"/>
          <w:color w:val="000000"/>
          <w:sz w:val="24"/>
          <w:szCs w:val="24"/>
        </w:rPr>
        <w:t>. Шкаф для хранения</w:t>
      </w:r>
      <w:r w:rsidRPr="006F4989">
        <w:rPr>
          <w:rFonts w:ascii="Times New Roman" w:hAnsi="Times New Roman"/>
          <w:color w:val="000000"/>
          <w:sz w:val="24"/>
          <w:szCs w:val="24"/>
        </w:rPr>
        <w:t>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>6. Специализированная</w:t>
      </w:r>
      <w:r w:rsidRPr="006F498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F4989">
        <w:rPr>
          <w:rFonts w:ascii="Times New Roman" w:hAnsi="Times New Roman"/>
          <w:color w:val="000000"/>
          <w:sz w:val="24"/>
          <w:szCs w:val="24"/>
        </w:rPr>
        <w:t>учебная мебель.</w:t>
      </w:r>
    </w:p>
    <w:p w:rsidR="00936682" w:rsidRPr="006F4989" w:rsidRDefault="004D7C59" w:rsidP="006F498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F4989">
        <w:rPr>
          <w:rFonts w:ascii="Times New Roman" w:hAnsi="Times New Roman"/>
          <w:color w:val="000000"/>
          <w:sz w:val="24"/>
          <w:szCs w:val="24"/>
        </w:rPr>
        <w:t>Мобильный класс.</w:t>
      </w:r>
    </w:p>
    <w:p w:rsidR="00936682" w:rsidRPr="006F4989" w:rsidRDefault="009A7D63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7D63">
        <w:rPr>
          <w:rFonts w:ascii="Times New Roman" w:hAnsi="Times New Roman"/>
          <w:b/>
          <w:sz w:val="24"/>
          <w:szCs w:val="24"/>
        </w:rPr>
        <w:t xml:space="preserve">Приложения </w:t>
      </w:r>
      <w:r w:rsidR="004D7C59" w:rsidRPr="006F4989">
        <w:rPr>
          <w:rFonts w:ascii="Times New Roman" w:hAnsi="Times New Roman"/>
          <w:sz w:val="24"/>
          <w:szCs w:val="24"/>
        </w:rPr>
        <w:t>(диагностические задания)</w:t>
      </w:r>
      <w:r>
        <w:rPr>
          <w:rFonts w:ascii="Times New Roman" w:hAnsi="Times New Roman"/>
          <w:sz w:val="24"/>
          <w:szCs w:val="24"/>
        </w:rPr>
        <w:t>.</w:t>
      </w: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6682" w:rsidRPr="006F4989" w:rsidRDefault="00936682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A5EDB" w:rsidRPr="006F4989" w:rsidRDefault="003A5EDB" w:rsidP="006F4989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3A5EDB" w:rsidRPr="006F4989" w:rsidSect="007965C2">
      <w:footerReference w:type="even" r:id="rId6"/>
      <w:footerReference w:type="default" r:id="rId7"/>
      <w:pgSz w:w="11906" w:h="16838"/>
      <w:pgMar w:top="1134" w:right="851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DA" w:rsidRDefault="00AF2ADA">
      <w:r>
        <w:separator/>
      </w:r>
    </w:p>
  </w:endnote>
  <w:endnote w:type="continuationSeparator" w:id="0">
    <w:p w:rsidR="00AF2ADA" w:rsidRDefault="00AF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9" w:rsidRDefault="00EC5349" w:rsidP="00605B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5349" w:rsidRDefault="00EC5349" w:rsidP="00605B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9" w:rsidRDefault="00EC5349" w:rsidP="00605B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ABB">
      <w:rPr>
        <w:rStyle w:val="a6"/>
        <w:noProof/>
      </w:rPr>
      <w:t>16</w:t>
    </w:r>
    <w:r>
      <w:rPr>
        <w:rStyle w:val="a6"/>
      </w:rPr>
      <w:fldChar w:fldCharType="end"/>
    </w:r>
  </w:p>
  <w:p w:rsidR="00EC5349" w:rsidRDefault="00EC5349" w:rsidP="00605B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DA" w:rsidRDefault="00AF2ADA">
      <w:r>
        <w:separator/>
      </w:r>
    </w:p>
  </w:footnote>
  <w:footnote w:type="continuationSeparator" w:id="0">
    <w:p w:rsidR="00AF2ADA" w:rsidRDefault="00AF2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212"/>
    <w:rsid w:val="0001460F"/>
    <w:rsid w:val="00014C39"/>
    <w:rsid w:val="000245A9"/>
    <w:rsid w:val="00045464"/>
    <w:rsid w:val="0006253D"/>
    <w:rsid w:val="000643DD"/>
    <w:rsid w:val="00064E9E"/>
    <w:rsid w:val="00074AD7"/>
    <w:rsid w:val="0008044B"/>
    <w:rsid w:val="000851FA"/>
    <w:rsid w:val="00096855"/>
    <w:rsid w:val="000D047A"/>
    <w:rsid w:val="000E2AF6"/>
    <w:rsid w:val="000E5244"/>
    <w:rsid w:val="000E6CA7"/>
    <w:rsid w:val="00123A46"/>
    <w:rsid w:val="00124FF2"/>
    <w:rsid w:val="001255F9"/>
    <w:rsid w:val="00132C67"/>
    <w:rsid w:val="00143F10"/>
    <w:rsid w:val="00147BBF"/>
    <w:rsid w:val="0015035D"/>
    <w:rsid w:val="00151665"/>
    <w:rsid w:val="001630C6"/>
    <w:rsid w:val="00164B2F"/>
    <w:rsid w:val="0017628B"/>
    <w:rsid w:val="00187CC2"/>
    <w:rsid w:val="001A2B36"/>
    <w:rsid w:val="001A6247"/>
    <w:rsid w:val="001B7617"/>
    <w:rsid w:val="001D0EF9"/>
    <w:rsid w:val="001D5AA1"/>
    <w:rsid w:val="001D7150"/>
    <w:rsid w:val="001E2A3E"/>
    <w:rsid w:val="001E5B4C"/>
    <w:rsid w:val="001F4FAB"/>
    <w:rsid w:val="00201451"/>
    <w:rsid w:val="00201A6C"/>
    <w:rsid w:val="00236D6A"/>
    <w:rsid w:val="00242DA6"/>
    <w:rsid w:val="00244A49"/>
    <w:rsid w:val="002477D9"/>
    <w:rsid w:val="002514D7"/>
    <w:rsid w:val="00291366"/>
    <w:rsid w:val="002A310E"/>
    <w:rsid w:val="002B23B7"/>
    <w:rsid w:val="002C32E2"/>
    <w:rsid w:val="002C49A9"/>
    <w:rsid w:val="002C7F96"/>
    <w:rsid w:val="002D03F0"/>
    <w:rsid w:val="002D2A5E"/>
    <w:rsid w:val="002E5003"/>
    <w:rsid w:val="002F0B13"/>
    <w:rsid w:val="002F0EE4"/>
    <w:rsid w:val="002F29DE"/>
    <w:rsid w:val="002F4E51"/>
    <w:rsid w:val="00302B2A"/>
    <w:rsid w:val="00304853"/>
    <w:rsid w:val="003151F0"/>
    <w:rsid w:val="003262C8"/>
    <w:rsid w:val="00336136"/>
    <w:rsid w:val="00337E6B"/>
    <w:rsid w:val="00340181"/>
    <w:rsid w:val="00353955"/>
    <w:rsid w:val="00362875"/>
    <w:rsid w:val="00366455"/>
    <w:rsid w:val="00386576"/>
    <w:rsid w:val="003A3109"/>
    <w:rsid w:val="003A56FC"/>
    <w:rsid w:val="003A5EDB"/>
    <w:rsid w:val="003C4CB7"/>
    <w:rsid w:val="003E5AD8"/>
    <w:rsid w:val="00400066"/>
    <w:rsid w:val="00412B32"/>
    <w:rsid w:val="00414B1C"/>
    <w:rsid w:val="00451712"/>
    <w:rsid w:val="004661D0"/>
    <w:rsid w:val="00472EEF"/>
    <w:rsid w:val="004904C5"/>
    <w:rsid w:val="00493BEA"/>
    <w:rsid w:val="0049546C"/>
    <w:rsid w:val="004B3A34"/>
    <w:rsid w:val="004B3CC5"/>
    <w:rsid w:val="004B629F"/>
    <w:rsid w:val="004C2521"/>
    <w:rsid w:val="004D3530"/>
    <w:rsid w:val="004D7C59"/>
    <w:rsid w:val="004E0E7B"/>
    <w:rsid w:val="004E63E8"/>
    <w:rsid w:val="004F355B"/>
    <w:rsid w:val="00503374"/>
    <w:rsid w:val="00504D79"/>
    <w:rsid w:val="00527DBE"/>
    <w:rsid w:val="00535804"/>
    <w:rsid w:val="0054664C"/>
    <w:rsid w:val="00553A75"/>
    <w:rsid w:val="0055559F"/>
    <w:rsid w:val="005558B6"/>
    <w:rsid w:val="00566ECF"/>
    <w:rsid w:val="00570718"/>
    <w:rsid w:val="00572C42"/>
    <w:rsid w:val="00577AE4"/>
    <w:rsid w:val="0059146D"/>
    <w:rsid w:val="005A00A9"/>
    <w:rsid w:val="005A1C4B"/>
    <w:rsid w:val="005C7139"/>
    <w:rsid w:val="005E2A6B"/>
    <w:rsid w:val="00605BF9"/>
    <w:rsid w:val="00607D6F"/>
    <w:rsid w:val="006220A0"/>
    <w:rsid w:val="00653FBD"/>
    <w:rsid w:val="00660886"/>
    <w:rsid w:val="00662910"/>
    <w:rsid w:val="006705A5"/>
    <w:rsid w:val="00671AEA"/>
    <w:rsid w:val="00674C69"/>
    <w:rsid w:val="006862E9"/>
    <w:rsid w:val="00697A65"/>
    <w:rsid w:val="006E18AE"/>
    <w:rsid w:val="006E5A22"/>
    <w:rsid w:val="006F092C"/>
    <w:rsid w:val="006F4989"/>
    <w:rsid w:val="00700912"/>
    <w:rsid w:val="00702AED"/>
    <w:rsid w:val="007056F8"/>
    <w:rsid w:val="00706865"/>
    <w:rsid w:val="0071645B"/>
    <w:rsid w:val="00717101"/>
    <w:rsid w:val="0073003D"/>
    <w:rsid w:val="007328A6"/>
    <w:rsid w:val="00747980"/>
    <w:rsid w:val="007541F9"/>
    <w:rsid w:val="0076391E"/>
    <w:rsid w:val="00782E7E"/>
    <w:rsid w:val="007876A7"/>
    <w:rsid w:val="007949CD"/>
    <w:rsid w:val="00795111"/>
    <w:rsid w:val="007965C2"/>
    <w:rsid w:val="007A0719"/>
    <w:rsid w:val="007A2FCC"/>
    <w:rsid w:val="007A67C1"/>
    <w:rsid w:val="007B7C24"/>
    <w:rsid w:val="007D140C"/>
    <w:rsid w:val="007E7016"/>
    <w:rsid w:val="00822782"/>
    <w:rsid w:val="00826C54"/>
    <w:rsid w:val="00834E09"/>
    <w:rsid w:val="00837212"/>
    <w:rsid w:val="008503D0"/>
    <w:rsid w:val="00852010"/>
    <w:rsid w:val="008546C5"/>
    <w:rsid w:val="008643A2"/>
    <w:rsid w:val="00864523"/>
    <w:rsid w:val="008707B6"/>
    <w:rsid w:val="00876EF4"/>
    <w:rsid w:val="008811AA"/>
    <w:rsid w:val="00884805"/>
    <w:rsid w:val="00885D7A"/>
    <w:rsid w:val="00885EEC"/>
    <w:rsid w:val="00887EC3"/>
    <w:rsid w:val="00897ABD"/>
    <w:rsid w:val="008B0D75"/>
    <w:rsid w:val="008B2838"/>
    <w:rsid w:val="008D29D7"/>
    <w:rsid w:val="008D4D4A"/>
    <w:rsid w:val="008D668B"/>
    <w:rsid w:val="008E6A1D"/>
    <w:rsid w:val="00910359"/>
    <w:rsid w:val="00916FE7"/>
    <w:rsid w:val="00924B1D"/>
    <w:rsid w:val="00936682"/>
    <w:rsid w:val="009440EB"/>
    <w:rsid w:val="009605D9"/>
    <w:rsid w:val="00964097"/>
    <w:rsid w:val="009661DD"/>
    <w:rsid w:val="00992CB6"/>
    <w:rsid w:val="009A7D63"/>
    <w:rsid w:val="009B0947"/>
    <w:rsid w:val="009B10E9"/>
    <w:rsid w:val="009B6F7D"/>
    <w:rsid w:val="009C411D"/>
    <w:rsid w:val="009C4527"/>
    <w:rsid w:val="009F5E49"/>
    <w:rsid w:val="00A01D88"/>
    <w:rsid w:val="00A12CC0"/>
    <w:rsid w:val="00A16D06"/>
    <w:rsid w:val="00A205D4"/>
    <w:rsid w:val="00A33264"/>
    <w:rsid w:val="00A412EC"/>
    <w:rsid w:val="00A4177A"/>
    <w:rsid w:val="00A521F5"/>
    <w:rsid w:val="00A52615"/>
    <w:rsid w:val="00A62813"/>
    <w:rsid w:val="00A65A7F"/>
    <w:rsid w:val="00A711F1"/>
    <w:rsid w:val="00A73CEB"/>
    <w:rsid w:val="00A83996"/>
    <w:rsid w:val="00AC02C4"/>
    <w:rsid w:val="00AC4893"/>
    <w:rsid w:val="00AD0B08"/>
    <w:rsid w:val="00AD5631"/>
    <w:rsid w:val="00AE0AE2"/>
    <w:rsid w:val="00AF2ADA"/>
    <w:rsid w:val="00AF2DD3"/>
    <w:rsid w:val="00B02A59"/>
    <w:rsid w:val="00B0461E"/>
    <w:rsid w:val="00B15B31"/>
    <w:rsid w:val="00B15E52"/>
    <w:rsid w:val="00B16D87"/>
    <w:rsid w:val="00B21E8D"/>
    <w:rsid w:val="00B85B0A"/>
    <w:rsid w:val="00B933EC"/>
    <w:rsid w:val="00BC0096"/>
    <w:rsid w:val="00BC74CC"/>
    <w:rsid w:val="00BE4A1C"/>
    <w:rsid w:val="00BF3997"/>
    <w:rsid w:val="00C03C98"/>
    <w:rsid w:val="00C06B44"/>
    <w:rsid w:val="00C16C4F"/>
    <w:rsid w:val="00C1764E"/>
    <w:rsid w:val="00C1799A"/>
    <w:rsid w:val="00C51F5A"/>
    <w:rsid w:val="00C72931"/>
    <w:rsid w:val="00C740BC"/>
    <w:rsid w:val="00C77914"/>
    <w:rsid w:val="00C82B21"/>
    <w:rsid w:val="00CA1DBA"/>
    <w:rsid w:val="00CA2E72"/>
    <w:rsid w:val="00CA4FB9"/>
    <w:rsid w:val="00CB41D4"/>
    <w:rsid w:val="00CC4D52"/>
    <w:rsid w:val="00CD0395"/>
    <w:rsid w:val="00CF1379"/>
    <w:rsid w:val="00D03BC3"/>
    <w:rsid w:val="00D1256D"/>
    <w:rsid w:val="00D35181"/>
    <w:rsid w:val="00D40A8D"/>
    <w:rsid w:val="00D45B4E"/>
    <w:rsid w:val="00D464E7"/>
    <w:rsid w:val="00D47142"/>
    <w:rsid w:val="00D566FE"/>
    <w:rsid w:val="00D57D99"/>
    <w:rsid w:val="00D760C4"/>
    <w:rsid w:val="00D81175"/>
    <w:rsid w:val="00D835B9"/>
    <w:rsid w:val="00D95D56"/>
    <w:rsid w:val="00D960A3"/>
    <w:rsid w:val="00DA01D8"/>
    <w:rsid w:val="00DA0C22"/>
    <w:rsid w:val="00DB08BB"/>
    <w:rsid w:val="00DB329D"/>
    <w:rsid w:val="00DC1EF6"/>
    <w:rsid w:val="00DC435A"/>
    <w:rsid w:val="00DC57B5"/>
    <w:rsid w:val="00DE59B8"/>
    <w:rsid w:val="00DF1814"/>
    <w:rsid w:val="00DF7BED"/>
    <w:rsid w:val="00E14190"/>
    <w:rsid w:val="00E15ABB"/>
    <w:rsid w:val="00E15B4E"/>
    <w:rsid w:val="00E15FB4"/>
    <w:rsid w:val="00E166AA"/>
    <w:rsid w:val="00E33DD6"/>
    <w:rsid w:val="00E4315E"/>
    <w:rsid w:val="00E710D9"/>
    <w:rsid w:val="00E71ECA"/>
    <w:rsid w:val="00E7291D"/>
    <w:rsid w:val="00E8024A"/>
    <w:rsid w:val="00E85E36"/>
    <w:rsid w:val="00E8616F"/>
    <w:rsid w:val="00E86837"/>
    <w:rsid w:val="00E97593"/>
    <w:rsid w:val="00EB62B6"/>
    <w:rsid w:val="00EC176F"/>
    <w:rsid w:val="00EC5349"/>
    <w:rsid w:val="00EC6168"/>
    <w:rsid w:val="00EE673E"/>
    <w:rsid w:val="00F071B7"/>
    <w:rsid w:val="00F11400"/>
    <w:rsid w:val="00F15E68"/>
    <w:rsid w:val="00F52A4A"/>
    <w:rsid w:val="00F66F19"/>
    <w:rsid w:val="00F67D11"/>
    <w:rsid w:val="00F7486B"/>
    <w:rsid w:val="00F86627"/>
    <w:rsid w:val="00F96078"/>
    <w:rsid w:val="00F966DD"/>
    <w:rsid w:val="00FA272A"/>
    <w:rsid w:val="00FC52F1"/>
    <w:rsid w:val="00FE11FE"/>
    <w:rsid w:val="00FF36D7"/>
    <w:rsid w:val="00FF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366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36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36682"/>
    <w:rPr>
      <w:rFonts w:cs="Times New Roman"/>
    </w:rPr>
  </w:style>
  <w:style w:type="paragraph" w:customStyle="1" w:styleId="ParagraphStyle">
    <w:name w:val="Paragraph Style"/>
    <w:rsid w:val="009366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7E70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1">
    <w:name w:val="WW8Num6z1"/>
    <w:rsid w:val="00D45B4E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6F09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09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366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36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36682"/>
    <w:rPr>
      <w:rFonts w:cs="Times New Roman"/>
    </w:rPr>
  </w:style>
  <w:style w:type="paragraph" w:customStyle="1" w:styleId="ParagraphStyle">
    <w:name w:val="Paragraph Style"/>
    <w:rsid w:val="009366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16</Pages>
  <Words>4553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dcterms:created xsi:type="dcterms:W3CDTF">2013-03-26T09:58:00Z</dcterms:created>
  <dcterms:modified xsi:type="dcterms:W3CDTF">2014-08-25T18:28:00Z</dcterms:modified>
</cp:coreProperties>
</file>