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97" w:rsidRPr="0091387D" w:rsidRDefault="004F1DBD" w:rsidP="0091387D">
      <w:pPr>
        <w:pStyle w:val="a3"/>
        <w:rPr>
          <w:sz w:val="28"/>
          <w:szCs w:val="28"/>
        </w:rPr>
      </w:pPr>
      <w:r w:rsidRPr="0091387D">
        <w:rPr>
          <w:rStyle w:val="a4"/>
          <w:sz w:val="28"/>
          <w:szCs w:val="28"/>
        </w:rPr>
        <w:t>Урок литературы в 6 классе.</w:t>
      </w:r>
    </w:p>
    <w:p w:rsidR="001E0EA0" w:rsidRPr="0091387D" w:rsidRDefault="00CC6E41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 урока</w:t>
      </w:r>
      <w:r w:rsidRPr="0091387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t xml:space="preserve">: </w:t>
      </w:r>
      <w:r w:rsidR="001E0EA0" w:rsidRPr="0091387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t xml:space="preserve"> «Подвигнут я тобою…»</w:t>
      </w:r>
    </w:p>
    <w:p w:rsidR="00CC6E41" w:rsidRPr="0091387D" w:rsidRDefault="00CC6E41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u w:val="single"/>
          <w:lang w:eastAsia="ru-RU"/>
        </w:rPr>
        <w:t xml:space="preserve"> Образ матери в стихотворениях</w:t>
      </w:r>
      <w:r w:rsidR="00317795" w:rsidRPr="0091387D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u w:val="single"/>
          <w:lang w:eastAsia="ru-RU"/>
        </w:rPr>
        <w:t xml:space="preserve"> поэтов-земляков.</w:t>
      </w:r>
      <w:r w:rsidR="006A47EF" w:rsidRPr="0091387D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br/>
      </w:r>
      <w:r w:rsidR="00317795" w:rsidRPr="0091387D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Эпиграф урока:</w:t>
      </w:r>
    </w:p>
    <w:p w:rsidR="00317795" w:rsidRPr="0091387D" w:rsidRDefault="0031779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  <w:t>…И если жизнь наполнил я борьбою</w:t>
      </w:r>
      <w:proofErr w:type="gramStart"/>
      <w:r w:rsidRPr="0091387D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  <w:br/>
        <w:t>З</w:t>
      </w:r>
      <w:proofErr w:type="gramEnd"/>
      <w:r w:rsidRPr="0091387D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  <w:t>а идеал добра и красоты,</w:t>
      </w:r>
      <w:r w:rsidRPr="0091387D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  <w:br/>
        <w:t>И носит песнь, слагаемая мною,</w:t>
      </w:r>
      <w:r w:rsidRPr="0091387D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  <w:br/>
        <w:t>Живой любви глубокие мечты.</w:t>
      </w:r>
      <w:r w:rsidRPr="0091387D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  <w:br/>
        <w:t>О мать моя, подвигнут я тобою,</w:t>
      </w:r>
      <w:r w:rsidRPr="0091387D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  <w:br/>
        <w:t>Во мне спасла живую душу ты…</w:t>
      </w:r>
    </w:p>
    <w:p w:rsidR="006A47EF" w:rsidRPr="0091387D" w:rsidRDefault="00317795" w:rsidP="009138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А.Н. Некрасов</w:t>
      </w:r>
    </w:p>
    <w:p w:rsidR="006A47EF" w:rsidRPr="0091387D" w:rsidRDefault="006A47EF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Цели урока:</w:t>
      </w:r>
    </w:p>
    <w:p w:rsidR="00317795" w:rsidRPr="0091387D" w:rsidRDefault="006A47EF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  <w:t>Образовательные:</w:t>
      </w: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1. Раскрыть своеобразие представлений образа матери в лирике поэтов</w:t>
      </w:r>
      <w:r w:rsidR="00317795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-земляков</w:t>
      </w: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а также в живописи</w:t>
      </w:r>
      <w:r w:rsidR="00CC6E41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</w:t>
      </w: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музыке</w:t>
      </w:r>
      <w:r w:rsidR="00CC6E41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2. На примере стихотворений закрепить знания учащихся о тропах, их роли в поэтической речи;</w:t>
      </w: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3. Продолжить знакомство учащихся с культурой</w:t>
      </w:r>
      <w:r w:rsidR="00317795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Саратовского края</w:t>
      </w:r>
    </w:p>
    <w:p w:rsidR="00CC6E41" w:rsidRPr="0091387D" w:rsidRDefault="006A47EF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  <w:t>Развивающие:</w:t>
      </w: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1. Продолжить формирование аналитических умений исследования поэтического текста, навыков сравнительно-сопоставительного анализа.</w:t>
      </w: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2. Формировать и развивать аналитические умения в работе с поэтическим текстом;</w:t>
      </w: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3. Формировать умение сопоставлять авторское и читательское видение духовно-нравственных проблем;</w:t>
      </w: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 xml:space="preserve">4. Развивать устную и письменную речь шестиклассников. </w:t>
      </w:r>
    </w:p>
    <w:p w:rsidR="00CC6E41" w:rsidRPr="0091387D" w:rsidRDefault="006A47EF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  <w:t>Воспитательные:</w:t>
      </w:r>
    </w:p>
    <w:p w:rsidR="006A47EF" w:rsidRPr="0091387D" w:rsidRDefault="00CC6E41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6A47E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Помочь учащимся увидеть и почувствовать красоту поэтического слова;</w:t>
      </w:r>
      <w:r w:rsidR="006A47E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2. Продолжить формирование чувства уважения и восхищения женщиной как воплощения материнства, доброты и всепрощения;</w:t>
      </w:r>
      <w:r w:rsidR="006A47E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 xml:space="preserve">3. Прививать любовь к поэтическому слову. </w:t>
      </w:r>
    </w:p>
    <w:p w:rsidR="006A47EF" w:rsidRPr="0091387D" w:rsidRDefault="006A47EF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Форма урока:</w:t>
      </w: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урок-размышление. </w:t>
      </w:r>
    </w:p>
    <w:p w:rsidR="006A47EF" w:rsidRPr="0091387D" w:rsidRDefault="00CC6E41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М</w:t>
      </w:r>
      <w:r w:rsidR="006A47EF"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атериалы к уроку:</w:t>
      </w:r>
      <w:r w:rsidR="006A47E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аудиозапись мелодии Ф. Шуберта, репродукци</w:t>
      </w: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="006A47E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картин</w:t>
      </w:r>
      <w:r w:rsidR="004F1DBD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</w:t>
      </w: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«Мать» К. Петрова-Водкина, тексты стихотворений </w:t>
      </w:r>
      <w:proofErr w:type="spellStart"/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Исая</w:t>
      </w:r>
      <w:proofErr w:type="spellEnd"/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Тобольского</w:t>
      </w:r>
      <w:proofErr w:type="spellEnd"/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Николая</w:t>
      </w:r>
      <w:r w:rsidR="004F1DBD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Палькина</w:t>
      </w:r>
      <w:proofErr w:type="spellEnd"/>
      <w:r w:rsidR="004F1DBD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Виктора </w:t>
      </w:r>
      <w:proofErr w:type="spellStart"/>
      <w:r w:rsidR="004F1DBD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Подьяченкова</w:t>
      </w:r>
      <w:proofErr w:type="spellEnd"/>
      <w:r w:rsidR="004F1DBD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A47EF" w:rsidRPr="0091387D" w:rsidRDefault="006A47EF" w:rsidP="009138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Ход урока:</w:t>
      </w:r>
    </w:p>
    <w:p w:rsidR="006A47EF" w:rsidRPr="0091387D" w:rsidRDefault="006A47EF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Организационный момент:</w:t>
      </w: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проверка наличия текстов, готовности индивидуальных заданий, различных материалов к уроку, презентация учителем темы урока. </w:t>
      </w:r>
    </w:p>
    <w:p w:rsidR="001E0EA0" w:rsidRPr="0091387D" w:rsidRDefault="00344BA0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</w:t>
      </w:r>
      <w:r w:rsidR="006A47EF"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="006A47E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Сегодня нас ждет интересный и важный разговор. Важный и интересный он потому, что касается той темы, которая близка каждому из нас</w:t>
      </w:r>
      <w:r w:rsidR="006A47EF" w:rsidRPr="0091387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.</w:t>
      </w:r>
      <w:r w:rsidR="001E0EA0" w:rsidRPr="0091387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(1 слайд)</w:t>
      </w:r>
      <w:r w:rsidR="001E0EA0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6A47E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Начнем же наш разговор с обращения к классической музыке. Много лет назад великий композитор Франц Шуберт создал уникальную по своей красоте мелодию «</w:t>
      </w:r>
      <w:proofErr w:type="spellStart"/>
      <w:r w:rsidR="006A47E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Ave</w:t>
      </w:r>
      <w:proofErr w:type="spellEnd"/>
      <w:r w:rsidR="006A47E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="006A47E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Maria</w:t>
      </w:r>
      <w:proofErr w:type="spellEnd"/>
      <w:r w:rsidR="006A47E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». Давайте послушаем ее.</w:t>
      </w:r>
      <w:r w:rsidR="006A47E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Pr="0091387D">
        <w:rPr>
          <w:rFonts w:ascii="Times New Roman" w:eastAsia="Times New Roman" w:hAnsi="Times New Roman" w:cs="Times New Roman"/>
          <w:bCs/>
          <w:i/>
          <w:color w:val="FF0000"/>
          <w:kern w:val="36"/>
          <w:sz w:val="28"/>
          <w:szCs w:val="28"/>
          <w:u w:val="single"/>
          <w:lang w:eastAsia="ru-RU"/>
        </w:rPr>
        <w:t>(</w:t>
      </w:r>
      <w:r w:rsidR="006A47EF" w:rsidRPr="0091387D">
        <w:rPr>
          <w:rFonts w:ascii="Times New Roman" w:eastAsia="Times New Roman" w:hAnsi="Times New Roman" w:cs="Times New Roman"/>
          <w:bCs/>
          <w:i/>
          <w:color w:val="FF0000"/>
          <w:kern w:val="36"/>
          <w:sz w:val="28"/>
          <w:szCs w:val="28"/>
          <w:u w:val="single"/>
          <w:lang w:eastAsia="ru-RU"/>
        </w:rPr>
        <w:t>Звучит аудиозапись</w:t>
      </w:r>
      <w:r w:rsidR="001E0EA0" w:rsidRPr="0091387D">
        <w:rPr>
          <w:rFonts w:ascii="Times New Roman" w:eastAsia="Times New Roman" w:hAnsi="Times New Roman" w:cs="Times New Roman"/>
          <w:bCs/>
          <w:i/>
          <w:color w:val="FF0000"/>
          <w:kern w:val="36"/>
          <w:sz w:val="28"/>
          <w:szCs w:val="28"/>
          <w:u w:val="single"/>
          <w:lang w:eastAsia="ru-RU"/>
        </w:rPr>
        <w:t>)</w:t>
      </w:r>
      <w:r w:rsidR="006A47EF" w:rsidRPr="0091387D">
        <w:rPr>
          <w:rFonts w:ascii="Times New Roman" w:eastAsia="Times New Roman" w:hAnsi="Times New Roman" w:cs="Times New Roman"/>
          <w:bCs/>
          <w:i/>
          <w:color w:val="FF0000"/>
          <w:kern w:val="36"/>
          <w:sz w:val="28"/>
          <w:szCs w:val="28"/>
          <w:u w:val="single"/>
          <w:lang w:eastAsia="ru-RU"/>
        </w:rPr>
        <w:t>.</w:t>
      </w:r>
    </w:p>
    <w:p w:rsidR="006A47EF" w:rsidRPr="0091387D" w:rsidRDefault="001E0EA0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</w:t>
      </w:r>
      <w:r w:rsidR="006A47EF"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чител</w:t>
      </w:r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ь:</w:t>
      </w:r>
      <w:r w:rsidRPr="0091387D">
        <w:rPr>
          <w:rFonts w:ascii="Times New Roman" w:hAnsi="Times New Roman" w:cs="Times New Roman"/>
          <w:sz w:val="28"/>
          <w:szCs w:val="28"/>
        </w:rPr>
        <w:t>Песня "</w:t>
      </w:r>
      <w:r w:rsidRPr="0091387D">
        <w:rPr>
          <w:rStyle w:val="a4"/>
          <w:rFonts w:ascii="Times New Roman" w:hAnsi="Times New Roman" w:cs="Times New Roman"/>
          <w:sz w:val="28"/>
          <w:szCs w:val="28"/>
        </w:rPr>
        <w:t>Аве Мария" Франца Шуберта</w:t>
      </w:r>
      <w:r w:rsidRPr="0091387D">
        <w:rPr>
          <w:rFonts w:ascii="Times New Roman" w:hAnsi="Times New Roman" w:cs="Times New Roman"/>
          <w:sz w:val="28"/>
          <w:szCs w:val="28"/>
        </w:rPr>
        <w:t xml:space="preserve">, австрийского композитора начала XIX века, давно уже стала непременным атрибутом рождественско-новогодних праздников. Хотя на самом деле относится к празднику Благовещения. </w:t>
      </w:r>
      <w:r w:rsidRPr="0091387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1387D">
        <w:rPr>
          <w:rStyle w:val="a4"/>
          <w:rFonts w:ascii="Times New Roman" w:hAnsi="Times New Roman" w:cs="Times New Roman"/>
          <w:sz w:val="28"/>
          <w:szCs w:val="28"/>
        </w:rPr>
        <w:lastRenderedPageBreak/>
        <w:t>AveMaria</w:t>
      </w:r>
      <w:r w:rsidRPr="0091387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91387D">
        <w:rPr>
          <w:rFonts w:ascii="Times New Roman" w:hAnsi="Times New Roman" w:cs="Times New Roman"/>
          <w:sz w:val="28"/>
          <w:szCs w:val="28"/>
        </w:rPr>
        <w:t xml:space="preserve"> переводе с латинского - радуйся, Мария. С такими словами архангел Гавриил обратился к Пресвятой Деве, имея в виду будущее рождение от нее Иисуса.</w:t>
      </w:r>
      <w:r w:rsidRPr="0091387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1387D">
        <w:rPr>
          <w:rFonts w:ascii="Times New Roman" w:hAnsi="Times New Roman" w:cs="Times New Roman"/>
          <w:sz w:val="28"/>
          <w:szCs w:val="28"/>
        </w:rPr>
        <w:t>AveMaria</w:t>
      </w:r>
      <w:proofErr w:type="spellEnd"/>
      <w:r w:rsidRPr="0091387D">
        <w:rPr>
          <w:rFonts w:ascii="Times New Roman" w:hAnsi="Times New Roman" w:cs="Times New Roman"/>
          <w:sz w:val="28"/>
          <w:szCs w:val="28"/>
        </w:rPr>
        <w:t xml:space="preserve"> — католическая молитва к Богородице</w:t>
      </w:r>
      <w:r w:rsidRPr="0091387D">
        <w:rPr>
          <w:rFonts w:ascii="Times New Roman" w:hAnsi="Times New Roman" w:cs="Times New Roman"/>
          <w:b/>
          <w:color w:val="FF0000"/>
          <w:sz w:val="28"/>
          <w:szCs w:val="28"/>
        </w:rPr>
        <w:t>. (2 слайд).</w:t>
      </w:r>
    </w:p>
    <w:p w:rsidR="006A47EF" w:rsidRPr="0091387D" w:rsidRDefault="00344BA0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</w:t>
      </w:r>
      <w:r w:rsidR="006A47EF"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чител</w:t>
      </w:r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ь</w:t>
      </w:r>
      <w:r w:rsidR="006A47EF"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="006A47E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Николай Алексеевич Некрасов, будучи уже достаточно взрослым, посвятил</w:t>
      </w:r>
      <w:r w:rsidR="001E0EA0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своей матери вот эти строки: </w:t>
      </w:r>
      <w:r w:rsidR="001E0EA0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="006A47EF" w:rsidRPr="0091387D"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 w:val="28"/>
          <w:szCs w:val="28"/>
          <w:lang w:eastAsia="ru-RU"/>
        </w:rPr>
        <w:t>…И если жизнь наполнил я борьбою</w:t>
      </w:r>
      <w:proofErr w:type="gramStart"/>
      <w:r w:rsidR="006A47EF" w:rsidRPr="0091387D"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 w:val="28"/>
          <w:szCs w:val="28"/>
          <w:lang w:eastAsia="ru-RU"/>
        </w:rPr>
        <w:br/>
        <w:t>З</w:t>
      </w:r>
      <w:proofErr w:type="gramEnd"/>
      <w:r w:rsidR="006A47EF" w:rsidRPr="0091387D"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 w:val="28"/>
          <w:szCs w:val="28"/>
          <w:lang w:eastAsia="ru-RU"/>
        </w:rPr>
        <w:t>а идеал добра и красоты,</w:t>
      </w:r>
      <w:r w:rsidR="006A47EF" w:rsidRPr="0091387D"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 w:val="28"/>
          <w:szCs w:val="28"/>
          <w:lang w:eastAsia="ru-RU"/>
        </w:rPr>
        <w:br/>
        <w:t>И носит песнь, слагаемая мною,</w:t>
      </w:r>
      <w:r w:rsidR="006A47EF" w:rsidRPr="0091387D"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 w:val="28"/>
          <w:szCs w:val="28"/>
          <w:lang w:eastAsia="ru-RU"/>
        </w:rPr>
        <w:br/>
        <w:t>Живой любви глубокие мечты.</w:t>
      </w:r>
      <w:r w:rsidR="006A47EF" w:rsidRPr="0091387D"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 w:val="28"/>
          <w:szCs w:val="28"/>
          <w:lang w:eastAsia="ru-RU"/>
        </w:rPr>
        <w:br/>
        <w:t>О мать моя, подвигнут я тобою,</w:t>
      </w:r>
      <w:r w:rsidR="006A47EF" w:rsidRPr="0091387D"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 w:val="28"/>
          <w:szCs w:val="28"/>
          <w:lang w:eastAsia="ru-RU"/>
        </w:rPr>
        <w:br/>
        <w:t>Во мне спасла живую душу ты…</w:t>
      </w:r>
      <w:r w:rsidR="001E0EA0" w:rsidRPr="0091387D"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 w:val="28"/>
          <w:szCs w:val="28"/>
          <w:lang w:eastAsia="ru-RU"/>
        </w:rPr>
        <w:t>(</w:t>
      </w:r>
      <w:r w:rsidR="001E0EA0" w:rsidRPr="0091387D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28"/>
          <w:szCs w:val="28"/>
          <w:lang w:eastAsia="ru-RU"/>
        </w:rPr>
        <w:t>3 слайд).</w:t>
      </w:r>
    </w:p>
    <w:p w:rsidR="006A47EF" w:rsidRPr="0091387D" w:rsidRDefault="006A47EF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«Подвигнут я тобою…» — эти слова вынесены на доску в качестве темы сегодняшнего урока. Давайте подумаем, почему? И что означает такое редкое, необычное для нас слово «подвигнут»? Как и на что может «подвигнуть» мать? Поразмышляем вместе. Какие однокоренные слова к слову «подвигнут» вы можете назвать? </w:t>
      </w:r>
    </w:p>
    <w:p w:rsidR="006A47EF" w:rsidRPr="0091387D" w:rsidRDefault="00344BA0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(</w:t>
      </w:r>
      <w:r w:rsidR="006A47EF" w:rsidRPr="0091387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Движение, подвигать, подвижник, подвиг</w:t>
      </w:r>
      <w:proofErr w:type="gramStart"/>
      <w:r w:rsidR="006A47EF" w:rsidRPr="0091387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.М</w:t>
      </w:r>
      <w:proofErr w:type="gramEnd"/>
      <w:r w:rsidR="006A47EF" w:rsidRPr="0091387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ать может подвигнуть на что-то хорошее, на благородные поступки, создание чего-то прекрасного</w:t>
      </w:r>
      <w:r w:rsidRPr="0091387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)</w:t>
      </w:r>
      <w:r w:rsidR="006A47EF" w:rsidRPr="0091387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 xml:space="preserve">. </w:t>
      </w:r>
    </w:p>
    <w:p w:rsidR="006A47EF" w:rsidRPr="0091387D" w:rsidRDefault="006A47EF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Учитель:</w:t>
      </w: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толковом словаре слово «подвигнуть» имеет значение побудить, склонить к совершению чего-либо, причем сопровождается пометой «торжественное». Почему поэт, обращаясь к матери, использует слово такого высокого стиля? </w:t>
      </w:r>
    </w:p>
    <w:p w:rsidR="006A47EF" w:rsidRPr="0091387D" w:rsidRDefault="00344BA0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(</w:t>
      </w:r>
      <w:r w:rsidR="006A47EF" w:rsidRPr="0091387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Он хочет выразить свое восхищение перед матерью, почтение к ней, возвеличить ее образ</w:t>
      </w:r>
      <w:r w:rsidRPr="0091387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)</w:t>
      </w:r>
      <w:r w:rsidR="006A47EF" w:rsidRPr="0091387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 xml:space="preserve">. </w:t>
      </w:r>
    </w:p>
    <w:p w:rsidR="006A47EF" w:rsidRPr="0091387D" w:rsidRDefault="006A47EF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Учитель:</w:t>
      </w: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Сегодня речь у нас пойдет именно о тех, кто подарил нам величайшую ценность — жизнь, чей образ неотступно сопровождает нас, чья доброта, самоотверженность и безграничная любовь тысячелетиями вдохновляют поэтов, живописцев, композиторов. Сегодня наше слово мы посвящаем матери. </w:t>
      </w:r>
    </w:p>
    <w:p w:rsidR="006A47EF" w:rsidRPr="0091387D" w:rsidRDefault="00344BA0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Учитель:</w:t>
      </w:r>
      <w:r w:rsidR="006A47E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Мама… первое слово, которое произносит человек. Если мы обратимся к этимологическому словарю русского языка, то прочтем там, что слово «мама» образовали сами дети на стадии лепета, удвоением слога «</w:t>
      </w:r>
      <w:proofErr w:type="spellStart"/>
      <w:r w:rsidR="006A47E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</w:t>
      </w:r>
      <w:proofErr w:type="spellEnd"/>
      <w:r w:rsidR="006A47E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». Это слово почти одинаково произносится на многих языках — русском, болгарском, чешском, польском, литовском</w:t>
      </w:r>
      <w:r w:rsidR="006A47EF" w:rsidRPr="0091387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.</w:t>
      </w:r>
      <w:r w:rsidR="001E0EA0" w:rsidRPr="0091387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(4 слайд).</w:t>
      </w:r>
      <w:r w:rsidR="006A47E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Слово </w:t>
      </w:r>
      <w:r w:rsidR="006A47EF" w:rsidRPr="0091387D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  <w:t>мама</w:t>
      </w:r>
      <w:r w:rsidR="006A47E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— особое слово. Оно родилось вместе с человеком, чтобы сопровождать его по жизни. История культа матери начинается в пещерах первобытных людей. Женские фигурки из кости мамонта как символ любви и уважения к женщине-матери до сих пор находят ученые-археологи на местах раскопок.</w:t>
      </w:r>
      <w:r w:rsidR="001E0EA0" w:rsidRPr="0091387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(5 слайд).</w:t>
      </w:r>
      <w:r w:rsidR="006A47E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 в Грузии, когда строят дом, непременно устанавливают в фундамент один самый главный, опорный столб и называют его «мать-столб».</w:t>
      </w:r>
      <w:r w:rsidR="00885636" w:rsidRPr="0091387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(6 слайд</w:t>
      </w:r>
      <w:r w:rsidR="00885636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).</w:t>
      </w:r>
      <w:r w:rsidR="006A47E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христианстве, как вы знаете, всегда был светел образ Богородицы, Девы Марии. Многие художники и иконописцы изображали этот образ на своих полотнах.</w:t>
      </w:r>
      <w:r w:rsidR="00885636" w:rsidRPr="0091387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(7 слайд)</w:t>
      </w:r>
    </w:p>
    <w:p w:rsidR="006A47EF" w:rsidRPr="0091387D" w:rsidRDefault="006A47EF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t xml:space="preserve">Аналитическая беседа с использованием репродукций. </w:t>
      </w:r>
    </w:p>
    <w:p w:rsidR="006A47EF" w:rsidRPr="0091387D" w:rsidRDefault="006A47EF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Учитель:</w:t>
      </w: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Посмотрите, перед вами Владимирская икона Божьей матери, написанная в первой половине XII века. Какие чувства вы испытываете, глядя на нее? Что можно прочитать во взгляде матери на ребенка? </w:t>
      </w:r>
    </w:p>
    <w:p w:rsidR="006A47EF" w:rsidRPr="0091387D" w:rsidRDefault="00344BA0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 w:rsidR="006A47E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необыкновенной теплотой и лаской, с нежностью и легкой грустью во взгляде смотрит она на свое дитя, прижав его к своему сердцу</w:t>
      </w: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6A47E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6A47EF" w:rsidRPr="0091387D" w:rsidRDefault="00344BA0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Учитель:</w:t>
      </w:r>
      <w:r w:rsidR="006A47E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Доброта, любовь к детям, стремление уберечь от опасности. Разве этими качествами не обладает любая мама? Счастье матери — это счастье ее детей. Запишите слова, определяющие эти качества матери, в свои тетради. </w:t>
      </w:r>
    </w:p>
    <w:p w:rsidR="006A47EF" w:rsidRPr="0091387D" w:rsidRDefault="006A47EF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t xml:space="preserve">Ученики записывают слова в тетрадь. </w:t>
      </w:r>
    </w:p>
    <w:p w:rsidR="003C2EB0" w:rsidRPr="0091387D" w:rsidRDefault="006A47EF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Учитель:</w:t>
      </w: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Многие поэты, имена которых вам хорошо известны, преклоняются перед женщиной-матерью, посвящают ей свои стихотворения. Давайте </w:t>
      </w:r>
      <w:r w:rsidR="003C2EB0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послушаем отрывки из стихотворений русских писателей</w:t>
      </w: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C2EB0" w:rsidRPr="0091387D" w:rsidRDefault="00680E81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t>Дети читают отрывки из стихотворений Н. Рубцова «Прощальная песня», Я. Смелякова «Вот опять ты мне вспомнилась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t>, мама…», А. Твардовского Из цикла «Памяти матери», Р. Гамзатова «Матери».</w:t>
      </w:r>
    </w:p>
    <w:p w:rsidR="002674A5" w:rsidRPr="0091387D" w:rsidRDefault="00344BA0" w:rsidP="0091387D">
      <w:pPr>
        <w:pStyle w:val="a3"/>
        <w:spacing w:before="0" w:beforeAutospacing="0" w:after="0" w:afterAutospacing="0"/>
        <w:rPr>
          <w:sz w:val="28"/>
          <w:szCs w:val="28"/>
        </w:rPr>
      </w:pPr>
      <w:r w:rsidRPr="0091387D">
        <w:rPr>
          <w:b/>
          <w:sz w:val="28"/>
          <w:szCs w:val="28"/>
        </w:rPr>
        <w:t>Учитель:</w:t>
      </w:r>
      <w:r w:rsidR="002674A5" w:rsidRPr="0091387D">
        <w:rPr>
          <w:sz w:val="28"/>
          <w:szCs w:val="28"/>
        </w:rPr>
        <w:t xml:space="preserve">Образ матери стал выглядеть еще более трагично на фоне великой и страшной в своей ожесточенности минувшей войны. </w:t>
      </w:r>
    </w:p>
    <w:p w:rsidR="002674A5" w:rsidRPr="0091387D" w:rsidRDefault="002674A5" w:rsidP="0091387D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91387D">
        <w:rPr>
          <w:sz w:val="28"/>
          <w:szCs w:val="28"/>
        </w:rPr>
        <w:t>Кто более матери перенес страданий в эту пору? Она теряла на фронте своих сыновей, она переживала оккупацию и оставалась с малыми ребятишками на руках без хлеба и крова, она до изнеможения работала в цехах и полях, всеми силами помогая Отчизне выстоять.</w:t>
      </w:r>
      <w:r w:rsidR="00885636" w:rsidRPr="0091387D">
        <w:rPr>
          <w:b/>
          <w:color w:val="FF0000"/>
          <w:sz w:val="28"/>
          <w:szCs w:val="28"/>
        </w:rPr>
        <w:t>(8 слайд)</w:t>
      </w:r>
    </w:p>
    <w:p w:rsidR="002674A5" w:rsidRPr="0091387D" w:rsidRDefault="002674A5" w:rsidP="0091387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Одно, пожалуй, из самых пронзительных произведений о боли, оставленной войной с немецко-фашистскими захватчиками, стихотворение «Мать»саратовского поэта Николая </w:t>
      </w:r>
      <w:proofErr w:type="spellStart"/>
      <w:r w:rsidRPr="009138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Палькина</w:t>
      </w:r>
      <w:proofErr w:type="spellEnd"/>
      <w:r w:rsidR="00885636" w:rsidRPr="00913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5636" w:rsidRPr="0091387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(9 слайд)</w:t>
      </w:r>
    </w:p>
    <w:p w:rsidR="00885636" w:rsidRPr="0091387D" w:rsidRDefault="002674A5" w:rsidP="00913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Минуло66 лет со времени окончания войны, а из оставшихся в живых тех матерей, которые потеряли своих сыновей, дочерей, да и тех, которые их теряют теперь, никто не сможет спокойно прочитать стихотворение Николая Егоровича.</w:t>
      </w:r>
    </w:p>
    <w:p w:rsidR="002674A5" w:rsidRPr="0091387D" w:rsidRDefault="00885636" w:rsidP="0091387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Учитель читает стихотворение </w:t>
      </w:r>
      <w:proofErr w:type="spellStart"/>
      <w:r w:rsidRPr="0091387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Палькина</w:t>
      </w:r>
      <w:proofErr w:type="spellEnd"/>
      <w:r w:rsidRPr="0091387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«Мать</w:t>
      </w:r>
      <w:r w:rsidRPr="0091387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</w:t>
      </w:r>
      <w:r w:rsidR="00344BA0" w:rsidRPr="0091387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(Приложение 1).</w:t>
      </w:r>
      <w:r w:rsidRPr="0091387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(10 слайд)</w:t>
      </w:r>
    </w:p>
    <w:p w:rsidR="002674A5" w:rsidRPr="0091387D" w:rsidRDefault="002674A5" w:rsidP="009138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138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3D0586" w:rsidRPr="0091387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огромную боль испытали ма</w:t>
      </w:r>
      <w:r w:rsidRPr="0091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тери, теряя своих сыновей. Но какая сила, гордость движет ими? </w:t>
      </w:r>
      <w:r w:rsidR="00344BA0" w:rsidRPr="0091387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Pr="0091387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Любовь</w:t>
      </w:r>
      <w:proofErr w:type="gramStart"/>
      <w:r w:rsidRPr="0091387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.О</w:t>
      </w:r>
      <w:proofErr w:type="gramEnd"/>
      <w:r w:rsidRPr="0091387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громная любовь к своим детям</w:t>
      </w:r>
      <w:r w:rsidR="00344BA0" w:rsidRPr="0091387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Pr="0091387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885636" w:rsidRPr="0091387D" w:rsidRDefault="002674A5" w:rsidP="0091387D">
      <w:pPr>
        <w:pStyle w:val="a3"/>
        <w:spacing w:before="0" w:beforeAutospacing="0" w:after="0" w:afterAutospacing="0"/>
        <w:rPr>
          <w:sz w:val="28"/>
          <w:szCs w:val="28"/>
        </w:rPr>
      </w:pPr>
      <w:r w:rsidRPr="0091387D">
        <w:rPr>
          <w:sz w:val="28"/>
          <w:szCs w:val="28"/>
        </w:rPr>
        <w:t xml:space="preserve">И в творчестве </w:t>
      </w:r>
      <w:r w:rsidR="003D0586" w:rsidRPr="0091387D">
        <w:rPr>
          <w:sz w:val="28"/>
          <w:szCs w:val="28"/>
        </w:rPr>
        <w:t xml:space="preserve"> нашего </w:t>
      </w:r>
      <w:proofErr w:type="spellStart"/>
      <w:r w:rsidRPr="0091387D">
        <w:rPr>
          <w:sz w:val="28"/>
          <w:szCs w:val="28"/>
        </w:rPr>
        <w:t>духовницкого</w:t>
      </w:r>
      <w:proofErr w:type="spellEnd"/>
      <w:r w:rsidRPr="0091387D">
        <w:rPr>
          <w:sz w:val="28"/>
          <w:szCs w:val="28"/>
        </w:rPr>
        <w:t xml:space="preserve"> поэта</w:t>
      </w:r>
      <w:r w:rsidR="00885636" w:rsidRPr="0091387D">
        <w:rPr>
          <w:sz w:val="28"/>
          <w:szCs w:val="28"/>
        </w:rPr>
        <w:t xml:space="preserve"> Виктора </w:t>
      </w:r>
      <w:proofErr w:type="spellStart"/>
      <w:r w:rsidR="00885636" w:rsidRPr="0091387D">
        <w:rPr>
          <w:sz w:val="28"/>
          <w:szCs w:val="28"/>
        </w:rPr>
        <w:t>Подьяченкова</w:t>
      </w:r>
      <w:proofErr w:type="spellEnd"/>
      <w:r w:rsidR="001F10EF" w:rsidRPr="0091387D">
        <w:rPr>
          <w:b/>
          <w:color w:val="FF0000"/>
          <w:sz w:val="28"/>
          <w:szCs w:val="28"/>
        </w:rPr>
        <w:t>(11 слайд)</w:t>
      </w:r>
      <w:r w:rsidRPr="0091387D">
        <w:rPr>
          <w:sz w:val="28"/>
          <w:szCs w:val="28"/>
        </w:rPr>
        <w:t xml:space="preserve">звучит тема страдания. </w:t>
      </w:r>
      <w:r w:rsidR="00885636" w:rsidRPr="0091387D">
        <w:rPr>
          <w:sz w:val="28"/>
          <w:szCs w:val="28"/>
        </w:rPr>
        <w:t>С</w:t>
      </w:r>
      <w:r w:rsidRPr="0091387D">
        <w:rPr>
          <w:sz w:val="28"/>
          <w:szCs w:val="28"/>
        </w:rPr>
        <w:t xml:space="preserve"> большой любовью и благодарностью вспоминает свою мать, Анастасию </w:t>
      </w:r>
      <w:proofErr w:type="spellStart"/>
      <w:r w:rsidRPr="0091387D">
        <w:rPr>
          <w:sz w:val="28"/>
          <w:szCs w:val="28"/>
        </w:rPr>
        <w:t>Подьяченкову</w:t>
      </w:r>
      <w:proofErr w:type="spellEnd"/>
      <w:r w:rsidRPr="0091387D">
        <w:rPr>
          <w:sz w:val="28"/>
          <w:szCs w:val="28"/>
        </w:rPr>
        <w:t>, простую русскую женщину, оставшуюся в лихое военное время с тремя малыми детьми</w:t>
      </w:r>
      <w:r w:rsidR="00885636" w:rsidRPr="0091387D">
        <w:rPr>
          <w:sz w:val="28"/>
          <w:szCs w:val="28"/>
        </w:rPr>
        <w:t>,н</w:t>
      </w:r>
      <w:r w:rsidRPr="0091387D">
        <w:rPr>
          <w:sz w:val="28"/>
          <w:szCs w:val="28"/>
        </w:rPr>
        <w:t>о всё же сумевшую сохранить всех живыми и здоровыми. Ей Виктор Никитович посвятил своё стихотворение "Материнские глаза</w:t>
      </w:r>
      <w:r w:rsidR="003D0586" w:rsidRPr="0091387D">
        <w:rPr>
          <w:sz w:val="28"/>
          <w:szCs w:val="28"/>
        </w:rPr>
        <w:t>».</w:t>
      </w:r>
    </w:p>
    <w:p w:rsidR="002674A5" w:rsidRPr="0091387D" w:rsidRDefault="00885636" w:rsidP="0091387D">
      <w:pPr>
        <w:pStyle w:val="a3"/>
        <w:spacing w:before="0" w:beforeAutospacing="0" w:after="0" w:afterAutospacing="0"/>
        <w:rPr>
          <w:b/>
          <w:i/>
          <w:color w:val="FF0000"/>
          <w:sz w:val="28"/>
          <w:szCs w:val="28"/>
          <w:u w:val="single"/>
        </w:rPr>
      </w:pPr>
      <w:r w:rsidRPr="0091387D">
        <w:rPr>
          <w:b/>
          <w:i/>
          <w:sz w:val="28"/>
          <w:szCs w:val="28"/>
          <w:u w:val="single"/>
        </w:rPr>
        <w:t>Учащийся читает стихотворение</w:t>
      </w:r>
      <w:r w:rsidR="003D0586" w:rsidRPr="0091387D">
        <w:rPr>
          <w:b/>
          <w:i/>
          <w:color w:val="FF0000"/>
          <w:sz w:val="28"/>
          <w:szCs w:val="28"/>
          <w:u w:val="single"/>
        </w:rPr>
        <w:t>(Приложение 2).</w:t>
      </w:r>
    </w:p>
    <w:p w:rsidR="002674A5" w:rsidRPr="0091387D" w:rsidRDefault="001F10EF" w:rsidP="0091387D">
      <w:pPr>
        <w:pStyle w:val="a3"/>
        <w:spacing w:before="0" w:beforeAutospacing="0" w:after="0" w:afterAutospacing="0"/>
        <w:rPr>
          <w:sz w:val="28"/>
          <w:szCs w:val="28"/>
        </w:rPr>
      </w:pPr>
      <w:r w:rsidRPr="0091387D">
        <w:rPr>
          <w:sz w:val="28"/>
          <w:szCs w:val="28"/>
        </w:rPr>
        <w:t xml:space="preserve">- </w:t>
      </w:r>
      <w:r w:rsidR="002674A5" w:rsidRPr="0091387D">
        <w:rPr>
          <w:sz w:val="28"/>
          <w:szCs w:val="28"/>
        </w:rPr>
        <w:t>А что</w:t>
      </w:r>
      <w:r w:rsidR="003D0586" w:rsidRPr="0091387D">
        <w:rPr>
          <w:sz w:val="28"/>
          <w:szCs w:val="28"/>
        </w:rPr>
        <w:t>,</w:t>
      </w:r>
      <w:r w:rsidR="002674A5" w:rsidRPr="0091387D">
        <w:rPr>
          <w:sz w:val="28"/>
          <w:szCs w:val="28"/>
        </w:rPr>
        <w:t xml:space="preserve"> ребята</w:t>
      </w:r>
      <w:r w:rsidR="003D0586" w:rsidRPr="0091387D">
        <w:rPr>
          <w:sz w:val="28"/>
          <w:szCs w:val="28"/>
        </w:rPr>
        <w:t>,</w:t>
      </w:r>
      <w:r w:rsidR="002674A5" w:rsidRPr="0091387D">
        <w:rPr>
          <w:sz w:val="28"/>
          <w:szCs w:val="28"/>
        </w:rPr>
        <w:t xml:space="preserve"> общего в стихотворениях </w:t>
      </w:r>
      <w:proofErr w:type="spellStart"/>
      <w:r w:rsidR="002674A5" w:rsidRPr="0091387D">
        <w:rPr>
          <w:sz w:val="28"/>
          <w:szCs w:val="28"/>
        </w:rPr>
        <w:t>Палькина</w:t>
      </w:r>
      <w:proofErr w:type="spellEnd"/>
      <w:r w:rsidR="002674A5" w:rsidRPr="0091387D">
        <w:rPr>
          <w:sz w:val="28"/>
          <w:szCs w:val="28"/>
        </w:rPr>
        <w:t xml:space="preserve"> и </w:t>
      </w:r>
      <w:proofErr w:type="spellStart"/>
      <w:r w:rsidR="002674A5" w:rsidRPr="0091387D">
        <w:rPr>
          <w:sz w:val="28"/>
          <w:szCs w:val="28"/>
        </w:rPr>
        <w:t>Подьяченкова</w:t>
      </w:r>
      <w:proofErr w:type="spellEnd"/>
      <w:r w:rsidR="002674A5" w:rsidRPr="0091387D">
        <w:rPr>
          <w:sz w:val="28"/>
          <w:szCs w:val="28"/>
        </w:rPr>
        <w:t>?</w:t>
      </w:r>
    </w:p>
    <w:p w:rsidR="00421E16" w:rsidRPr="0091387D" w:rsidRDefault="001F10EF" w:rsidP="0091387D">
      <w:pPr>
        <w:pStyle w:val="a3"/>
        <w:spacing w:before="0" w:beforeAutospacing="0" w:after="0" w:afterAutospacing="0"/>
        <w:rPr>
          <w:sz w:val="28"/>
          <w:szCs w:val="28"/>
        </w:rPr>
      </w:pPr>
      <w:r w:rsidRPr="0091387D">
        <w:rPr>
          <w:sz w:val="28"/>
          <w:szCs w:val="28"/>
        </w:rPr>
        <w:t xml:space="preserve">- </w:t>
      </w:r>
      <w:r w:rsidR="00421E16" w:rsidRPr="0091387D">
        <w:rPr>
          <w:sz w:val="28"/>
          <w:szCs w:val="28"/>
        </w:rPr>
        <w:t xml:space="preserve">Какие средства выразительности использует </w:t>
      </w:r>
      <w:proofErr w:type="spellStart"/>
      <w:r w:rsidR="00421E16" w:rsidRPr="0091387D">
        <w:rPr>
          <w:sz w:val="28"/>
          <w:szCs w:val="28"/>
        </w:rPr>
        <w:t>Подьяченков</w:t>
      </w:r>
      <w:proofErr w:type="spellEnd"/>
      <w:r w:rsidR="00421E16" w:rsidRPr="0091387D">
        <w:rPr>
          <w:sz w:val="28"/>
          <w:szCs w:val="28"/>
        </w:rPr>
        <w:t xml:space="preserve"> при описании глаз матери?</w:t>
      </w:r>
    </w:p>
    <w:p w:rsidR="002674A5" w:rsidRPr="0091387D" w:rsidRDefault="001F10EF" w:rsidP="0091387D">
      <w:pPr>
        <w:pStyle w:val="a3"/>
        <w:spacing w:before="0" w:beforeAutospacing="0" w:after="0" w:afterAutospacing="0"/>
        <w:rPr>
          <w:sz w:val="28"/>
          <w:szCs w:val="28"/>
        </w:rPr>
      </w:pPr>
      <w:r w:rsidRPr="0091387D">
        <w:rPr>
          <w:sz w:val="28"/>
          <w:szCs w:val="28"/>
        </w:rPr>
        <w:t xml:space="preserve">- </w:t>
      </w:r>
      <w:r w:rsidR="002674A5" w:rsidRPr="0091387D">
        <w:rPr>
          <w:sz w:val="28"/>
          <w:szCs w:val="28"/>
        </w:rPr>
        <w:t>Какие качества показывает</w:t>
      </w:r>
      <w:r w:rsidR="003D0586" w:rsidRPr="0091387D">
        <w:rPr>
          <w:sz w:val="28"/>
          <w:szCs w:val="28"/>
        </w:rPr>
        <w:t xml:space="preserve"> поэт </w:t>
      </w:r>
      <w:proofErr w:type="spellStart"/>
      <w:r w:rsidR="003D0586" w:rsidRPr="0091387D">
        <w:rPr>
          <w:sz w:val="28"/>
          <w:szCs w:val="28"/>
        </w:rPr>
        <w:t>Палькин</w:t>
      </w:r>
      <w:proofErr w:type="spellEnd"/>
      <w:r w:rsidR="003D0586" w:rsidRPr="0091387D">
        <w:rPr>
          <w:sz w:val="28"/>
          <w:szCs w:val="28"/>
        </w:rPr>
        <w:t xml:space="preserve">? А </w:t>
      </w:r>
      <w:proofErr w:type="spellStart"/>
      <w:r w:rsidR="003D0586" w:rsidRPr="0091387D">
        <w:rPr>
          <w:sz w:val="28"/>
          <w:szCs w:val="28"/>
        </w:rPr>
        <w:t>Подьяченков</w:t>
      </w:r>
      <w:proofErr w:type="spellEnd"/>
      <w:r w:rsidR="003D0586" w:rsidRPr="0091387D">
        <w:rPr>
          <w:sz w:val="28"/>
          <w:szCs w:val="28"/>
        </w:rPr>
        <w:t xml:space="preserve">? </w:t>
      </w:r>
    </w:p>
    <w:p w:rsidR="003D0586" w:rsidRPr="0091387D" w:rsidRDefault="00BE339F" w:rsidP="0091387D">
      <w:pPr>
        <w:pStyle w:val="a3"/>
        <w:spacing w:before="0" w:beforeAutospacing="0" w:after="0" w:afterAutospacing="0"/>
        <w:rPr>
          <w:sz w:val="28"/>
          <w:szCs w:val="28"/>
        </w:rPr>
      </w:pPr>
      <w:r w:rsidRPr="0091387D">
        <w:rPr>
          <w:b/>
          <w:sz w:val="28"/>
          <w:szCs w:val="28"/>
        </w:rPr>
        <w:t>Учитель:</w:t>
      </w:r>
      <w:r w:rsidRPr="0091387D">
        <w:rPr>
          <w:sz w:val="28"/>
          <w:szCs w:val="28"/>
        </w:rPr>
        <w:t xml:space="preserve"> Преданность матери, вера в силы своих детей и гордость за них звучит в стихотворениях наших поэтов.</w:t>
      </w:r>
      <w:r w:rsidR="00421E16" w:rsidRPr="0091387D">
        <w:rPr>
          <w:sz w:val="28"/>
          <w:szCs w:val="28"/>
        </w:rPr>
        <w:t xml:space="preserve"> Запишите эти качества в свои тетради.</w:t>
      </w:r>
    </w:p>
    <w:p w:rsidR="001F10EF" w:rsidRPr="0091387D" w:rsidRDefault="003D0586" w:rsidP="0091387D">
      <w:pPr>
        <w:spacing w:after="0" w:line="240" w:lineRule="auto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Учитель:</w:t>
      </w: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Выросли дети, разлетелись из родного гнезда</w:t>
      </w:r>
      <w:r w:rsidR="00BE339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Куда б ни забросила судьба сыновей и дочерей</w:t>
      </w:r>
      <w:r w:rsidR="001F10E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BE339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все они возвращаются к родному порогу. К своей маме. Ведь это единственно близкий человек, который открывал перед ними мир, который поддержит в трудную минуту. С большим сожалением о вынужденной разлуке, с чувством  вин</w:t>
      </w:r>
      <w:r w:rsidR="00421E16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</w:t>
      </w:r>
      <w:r w:rsidR="00BE339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перед матерью поэт </w:t>
      </w:r>
      <w:proofErr w:type="spellStart"/>
      <w:r w:rsidR="00BE339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Исай</w:t>
      </w:r>
      <w:proofErr w:type="spellEnd"/>
      <w:r w:rsidR="00BE339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BE339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Тобольский</w:t>
      </w:r>
      <w:proofErr w:type="spellEnd"/>
      <w:r w:rsidR="00BE339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обращается</w:t>
      </w:r>
      <w:r w:rsidR="00421E16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 родному человеку:</w:t>
      </w:r>
      <w:r w:rsidR="001F10EF" w:rsidRPr="0091387D">
        <w:rPr>
          <w:rFonts w:ascii="Times New Roman" w:hAnsi="Times New Roman" w:cs="Times New Roman"/>
          <w:sz w:val="28"/>
          <w:szCs w:val="28"/>
        </w:rPr>
        <w:t xml:space="preserve">  «Ты бы спела, мама, Как бывало…» </w:t>
      </w:r>
      <w:r w:rsidR="001F10EF" w:rsidRPr="0091387D">
        <w:rPr>
          <w:rFonts w:ascii="Times New Roman" w:hAnsi="Times New Roman" w:cs="Times New Roman"/>
          <w:b/>
          <w:color w:val="FF0000"/>
          <w:sz w:val="28"/>
          <w:szCs w:val="28"/>
        </w:rPr>
        <w:t>(12 слайд)</w:t>
      </w:r>
    </w:p>
    <w:p w:rsidR="001F10EF" w:rsidRPr="0091387D" w:rsidRDefault="001F10EF" w:rsidP="0091387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1387D"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Стихотворение читает учитель</w:t>
      </w:r>
      <w:r w:rsidRPr="0091387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(Приложение 3).</w:t>
      </w:r>
    </w:p>
    <w:p w:rsidR="001F10EF" w:rsidRPr="0091387D" w:rsidRDefault="001F10EF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Учитель:</w:t>
      </w:r>
      <w:r w:rsidR="003C2EB0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Перед</w:t>
      </w: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вами лежи</w:t>
      </w:r>
      <w:r w:rsidR="003C2EB0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 текст</w:t>
      </w: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еще одного стихотворения </w:t>
      </w:r>
      <w:proofErr w:type="spellStart"/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Исая</w:t>
      </w:r>
      <w:proofErr w:type="spellEnd"/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Тобольского</w:t>
      </w:r>
      <w:proofErr w:type="spellEnd"/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0B64E6" w:rsidRPr="0091387D" w:rsidRDefault="001F10EF" w:rsidP="0091387D">
      <w:pPr>
        <w:spacing w:after="0" w:line="240" w:lineRule="auto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387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t>Учащийся читает стихотворение</w:t>
      </w:r>
      <w:r w:rsidRPr="0091387D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u w:val="single"/>
          <w:lang w:eastAsia="ru-RU"/>
        </w:rPr>
        <w:t>(Приложение 4).</w:t>
      </w:r>
    </w:p>
    <w:p w:rsidR="00282370" w:rsidRPr="0091387D" w:rsidRDefault="006A47EF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t xml:space="preserve">Эвристическая беседа по тексту стихотворения </w:t>
      </w:r>
      <w:proofErr w:type="spellStart"/>
      <w:r w:rsidR="00282370" w:rsidRPr="0091387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t>Исая</w:t>
      </w:r>
      <w:proofErr w:type="spellEnd"/>
      <w:r w:rsidR="000B64E6" w:rsidRPr="0091387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t xml:space="preserve"> </w:t>
      </w:r>
      <w:proofErr w:type="spellStart"/>
      <w:r w:rsidR="000B64E6" w:rsidRPr="0091387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t>Тобольского</w:t>
      </w:r>
      <w:proofErr w:type="spellEnd"/>
    </w:p>
    <w:p w:rsidR="003D0586" w:rsidRPr="0091387D" w:rsidRDefault="006A47EF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 Какие чувств</w:t>
      </w:r>
      <w:r w:rsidR="000B64E6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 вы испытывали при чтении этих</w:t>
      </w: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стихотворени</w:t>
      </w:r>
      <w:r w:rsidR="000B64E6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й</w:t>
      </w: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? </w:t>
      </w:r>
    </w:p>
    <w:p w:rsidR="003D0586" w:rsidRPr="0091387D" w:rsidRDefault="001F10EF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- </w:t>
      </w:r>
      <w:r w:rsidR="006A47E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Как вы думаете, а любит ли герой свою маму? </w:t>
      </w:r>
    </w:p>
    <w:p w:rsidR="006A47EF" w:rsidRPr="0091387D" w:rsidRDefault="001F10EF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 w:rsidR="006A47E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Какие строки вам помогли понять это? </w:t>
      </w:r>
    </w:p>
    <w:p w:rsidR="001D53A8" w:rsidRPr="0091387D" w:rsidRDefault="001F10EF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 w:rsidR="000B64E6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Найдите в текстах</w:t>
      </w:r>
      <w:r w:rsidR="006A47E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слова, которые помогают нам почувствовать, что значит для героя образ матери.</w:t>
      </w:r>
    </w:p>
    <w:p w:rsidR="006A47EF" w:rsidRPr="0091387D" w:rsidRDefault="001F10EF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 w:rsidR="001D53A8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Как вы понимаете строч</w:t>
      </w:r>
      <w:r w:rsidR="003D0586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ки «Как недолго матери смеются…»</w:t>
      </w: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?</w:t>
      </w:r>
    </w:p>
    <w:p w:rsidR="006A47EF" w:rsidRPr="0091387D" w:rsidRDefault="001F10EF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 w:rsidR="006A47E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Каково состояние героя? Что он надеется обрести </w:t>
      </w:r>
      <w:r w:rsidR="000B64E6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встрече с </w:t>
      </w:r>
      <w:r w:rsidR="006A47E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матер</w:t>
      </w:r>
      <w:r w:rsidR="000B64E6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ью</w:t>
      </w:r>
      <w:r w:rsidR="006A47E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? </w:t>
      </w:r>
    </w:p>
    <w:p w:rsidR="003C2EB0" w:rsidRPr="0091387D" w:rsidRDefault="000B64E6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Учитель:</w:t>
      </w: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</w:t>
      </w:r>
      <w:r w:rsidR="006A47E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ебята, мера материнской любви — самозабвенность. Кроме того, эта любовь абсолютно бескорыстна и надежна. Запишите и эти качества матери в свои тетради.</w:t>
      </w:r>
    </w:p>
    <w:p w:rsidR="001D53A8" w:rsidRPr="0091387D" w:rsidRDefault="003C2EB0" w:rsidP="0091387D">
      <w:pPr>
        <w:pStyle w:val="a3"/>
        <w:spacing w:before="0" w:beforeAutospacing="0" w:after="0" w:afterAutospacing="0"/>
        <w:rPr>
          <w:bCs/>
          <w:kern w:val="36"/>
          <w:sz w:val="28"/>
          <w:szCs w:val="28"/>
        </w:rPr>
      </w:pPr>
      <w:r w:rsidRPr="0091387D">
        <w:rPr>
          <w:b/>
          <w:bCs/>
          <w:kern w:val="36"/>
          <w:sz w:val="28"/>
          <w:szCs w:val="28"/>
        </w:rPr>
        <w:t>Учитель</w:t>
      </w:r>
      <w:r w:rsidR="00421E16" w:rsidRPr="0091387D">
        <w:rPr>
          <w:b/>
          <w:bCs/>
          <w:kern w:val="36"/>
          <w:sz w:val="28"/>
          <w:szCs w:val="28"/>
        </w:rPr>
        <w:t>:</w:t>
      </w:r>
      <w:r w:rsidRPr="0091387D">
        <w:rPr>
          <w:bCs/>
          <w:kern w:val="36"/>
          <w:sz w:val="28"/>
          <w:szCs w:val="28"/>
        </w:rPr>
        <w:t xml:space="preserve"> Атеперь послушаем</w:t>
      </w:r>
      <w:r w:rsidR="00421E16" w:rsidRPr="0091387D">
        <w:rPr>
          <w:bCs/>
          <w:kern w:val="36"/>
          <w:sz w:val="28"/>
          <w:szCs w:val="28"/>
        </w:rPr>
        <w:t xml:space="preserve"> еще одно </w:t>
      </w:r>
      <w:proofErr w:type="spellStart"/>
      <w:r w:rsidR="00421E16" w:rsidRPr="0091387D">
        <w:rPr>
          <w:bCs/>
          <w:kern w:val="36"/>
          <w:sz w:val="28"/>
          <w:szCs w:val="28"/>
        </w:rPr>
        <w:t>стихотворение</w:t>
      </w:r>
      <w:r w:rsidR="001D53A8" w:rsidRPr="0091387D">
        <w:rPr>
          <w:bCs/>
          <w:kern w:val="36"/>
          <w:sz w:val="28"/>
          <w:szCs w:val="28"/>
        </w:rPr>
        <w:t>нашего</w:t>
      </w:r>
      <w:proofErr w:type="spellEnd"/>
      <w:r w:rsidR="001D53A8" w:rsidRPr="0091387D">
        <w:rPr>
          <w:bCs/>
          <w:kern w:val="36"/>
          <w:sz w:val="28"/>
          <w:szCs w:val="28"/>
        </w:rPr>
        <w:t xml:space="preserve"> поэта-земляка Виктора </w:t>
      </w:r>
      <w:proofErr w:type="spellStart"/>
      <w:r w:rsidR="001D53A8" w:rsidRPr="0091387D">
        <w:rPr>
          <w:bCs/>
          <w:kern w:val="36"/>
          <w:sz w:val="28"/>
          <w:szCs w:val="28"/>
        </w:rPr>
        <w:t>Подьяченкова</w:t>
      </w:r>
      <w:proofErr w:type="spellEnd"/>
      <w:r w:rsidR="001D53A8" w:rsidRPr="0091387D">
        <w:rPr>
          <w:bCs/>
          <w:kern w:val="36"/>
          <w:sz w:val="28"/>
          <w:szCs w:val="28"/>
        </w:rPr>
        <w:t xml:space="preserve"> «Воспоминания о себе, о маме и оконной раме»</w:t>
      </w:r>
      <w:r w:rsidR="001F10EF" w:rsidRPr="0091387D">
        <w:rPr>
          <w:bCs/>
          <w:kern w:val="36"/>
          <w:sz w:val="28"/>
          <w:szCs w:val="28"/>
        </w:rPr>
        <w:t>.</w:t>
      </w:r>
      <w:r w:rsidR="00BE22B6" w:rsidRPr="0091387D">
        <w:rPr>
          <w:b/>
          <w:bCs/>
          <w:color w:val="FF0000"/>
          <w:kern w:val="36"/>
          <w:sz w:val="28"/>
          <w:szCs w:val="28"/>
        </w:rPr>
        <w:t>(13 слайд)</w:t>
      </w:r>
    </w:p>
    <w:p w:rsidR="001F10EF" w:rsidRPr="0091387D" w:rsidRDefault="001F10EF" w:rsidP="0091387D">
      <w:pPr>
        <w:pStyle w:val="a3"/>
        <w:spacing w:before="0" w:beforeAutospacing="0" w:after="0" w:afterAutospacing="0"/>
        <w:rPr>
          <w:bCs/>
          <w:i/>
          <w:kern w:val="36"/>
          <w:sz w:val="28"/>
          <w:szCs w:val="28"/>
          <w:u w:val="single"/>
        </w:rPr>
      </w:pPr>
      <w:r w:rsidRPr="0091387D">
        <w:rPr>
          <w:b/>
          <w:bCs/>
          <w:i/>
          <w:kern w:val="36"/>
          <w:sz w:val="28"/>
          <w:szCs w:val="28"/>
          <w:u w:val="single"/>
        </w:rPr>
        <w:t>Учащийся читает стихотворение</w:t>
      </w:r>
      <w:r w:rsidRPr="0091387D">
        <w:rPr>
          <w:b/>
          <w:bCs/>
          <w:i/>
          <w:color w:val="FF0000"/>
          <w:kern w:val="36"/>
          <w:sz w:val="28"/>
          <w:szCs w:val="28"/>
          <w:u w:val="single"/>
        </w:rPr>
        <w:t>(Приложение 5)</w:t>
      </w:r>
    </w:p>
    <w:p w:rsidR="001D53A8" w:rsidRPr="0091387D" w:rsidRDefault="001D53A8" w:rsidP="0091387D">
      <w:pPr>
        <w:pStyle w:val="a3"/>
        <w:spacing w:before="0" w:beforeAutospacing="0" w:after="0" w:afterAutospacing="0"/>
        <w:rPr>
          <w:bCs/>
          <w:kern w:val="36"/>
          <w:sz w:val="28"/>
          <w:szCs w:val="28"/>
        </w:rPr>
      </w:pPr>
      <w:r w:rsidRPr="0091387D">
        <w:rPr>
          <w:bCs/>
          <w:kern w:val="36"/>
          <w:sz w:val="28"/>
          <w:szCs w:val="28"/>
        </w:rPr>
        <w:t xml:space="preserve">- Что объединяет стихотворения </w:t>
      </w:r>
      <w:proofErr w:type="spellStart"/>
      <w:r w:rsidRPr="0091387D">
        <w:rPr>
          <w:bCs/>
          <w:kern w:val="36"/>
          <w:sz w:val="28"/>
          <w:szCs w:val="28"/>
        </w:rPr>
        <w:t>Тобольского</w:t>
      </w:r>
      <w:proofErr w:type="spellEnd"/>
      <w:r w:rsidRPr="0091387D">
        <w:rPr>
          <w:bCs/>
          <w:kern w:val="36"/>
          <w:sz w:val="28"/>
          <w:szCs w:val="28"/>
        </w:rPr>
        <w:t xml:space="preserve"> и </w:t>
      </w:r>
      <w:proofErr w:type="spellStart"/>
      <w:r w:rsidRPr="0091387D">
        <w:rPr>
          <w:bCs/>
          <w:kern w:val="36"/>
          <w:sz w:val="28"/>
          <w:szCs w:val="28"/>
        </w:rPr>
        <w:t>Подьяченкова</w:t>
      </w:r>
      <w:proofErr w:type="spellEnd"/>
      <w:r w:rsidRPr="0091387D">
        <w:rPr>
          <w:bCs/>
          <w:kern w:val="36"/>
          <w:sz w:val="28"/>
          <w:szCs w:val="28"/>
        </w:rPr>
        <w:t>?</w:t>
      </w:r>
    </w:p>
    <w:p w:rsidR="008C5D44" w:rsidRPr="0091387D" w:rsidRDefault="00BE22B6" w:rsidP="0091387D">
      <w:pPr>
        <w:pStyle w:val="a3"/>
        <w:spacing w:before="0" w:beforeAutospacing="0" w:after="0" w:afterAutospacing="0"/>
        <w:rPr>
          <w:bCs/>
          <w:kern w:val="36"/>
          <w:sz w:val="28"/>
          <w:szCs w:val="28"/>
        </w:rPr>
      </w:pPr>
      <w:r w:rsidRPr="0091387D">
        <w:rPr>
          <w:bCs/>
          <w:kern w:val="36"/>
          <w:sz w:val="28"/>
          <w:szCs w:val="28"/>
        </w:rPr>
        <w:t xml:space="preserve">- </w:t>
      </w:r>
      <w:r w:rsidR="008C5D44" w:rsidRPr="0091387D">
        <w:rPr>
          <w:bCs/>
          <w:kern w:val="36"/>
          <w:sz w:val="28"/>
          <w:szCs w:val="28"/>
        </w:rPr>
        <w:t xml:space="preserve">Почему герою стихотворения хотелось </w:t>
      </w:r>
      <w:proofErr w:type="gramStart"/>
      <w:r w:rsidR="008C5D44" w:rsidRPr="0091387D">
        <w:rPr>
          <w:bCs/>
          <w:kern w:val="36"/>
          <w:sz w:val="28"/>
          <w:szCs w:val="28"/>
        </w:rPr>
        <w:t>побыстрее</w:t>
      </w:r>
      <w:proofErr w:type="gramEnd"/>
      <w:r w:rsidR="008C5D44" w:rsidRPr="0091387D">
        <w:rPr>
          <w:bCs/>
          <w:kern w:val="36"/>
          <w:sz w:val="28"/>
          <w:szCs w:val="28"/>
        </w:rPr>
        <w:t xml:space="preserve"> стать взрослым?</w:t>
      </w:r>
    </w:p>
    <w:p w:rsidR="00DE5AEA" w:rsidRPr="0091387D" w:rsidRDefault="001D53A8" w:rsidP="0091387D">
      <w:pPr>
        <w:pStyle w:val="a3"/>
        <w:spacing w:before="0" w:beforeAutospacing="0" w:after="0" w:afterAutospacing="0"/>
        <w:rPr>
          <w:bCs/>
          <w:kern w:val="36"/>
          <w:sz w:val="28"/>
          <w:szCs w:val="28"/>
        </w:rPr>
      </w:pPr>
      <w:r w:rsidRPr="0091387D">
        <w:rPr>
          <w:bCs/>
          <w:kern w:val="36"/>
          <w:sz w:val="28"/>
          <w:szCs w:val="28"/>
        </w:rPr>
        <w:t>-О чем жалеет поэт?</w:t>
      </w:r>
    </w:p>
    <w:p w:rsidR="006A47EF" w:rsidRPr="0091387D" w:rsidRDefault="008C5D44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Учитель:</w:t>
      </w:r>
      <w:r w:rsidR="006A47EF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Герой понимает, что мать остается самой лучшей, несмотря ни на что. </w:t>
      </w:r>
    </w:p>
    <w:p w:rsidR="006A47EF" w:rsidRPr="0091387D" w:rsidRDefault="006A47EF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Как вы думаете, почему? Часто ли человек задумывается о красоте своей матери? </w:t>
      </w:r>
    </w:p>
    <w:p w:rsidR="006A47EF" w:rsidRPr="0091387D" w:rsidRDefault="008C5D44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(</w:t>
      </w:r>
      <w:r w:rsidR="006A47EF" w:rsidRPr="0091387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 xml:space="preserve"> Мы не задумываемся о красоте матери, ибо само материнство делает женщину прекрасной для ее ребенка</w:t>
      </w:r>
      <w:r w:rsidRPr="0091387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)</w:t>
      </w:r>
      <w:r w:rsidR="006A47EF" w:rsidRPr="0091387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 xml:space="preserve">. </w:t>
      </w:r>
    </w:p>
    <w:p w:rsidR="00C153C9" w:rsidRPr="0091387D" w:rsidRDefault="006A47EF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Учитель:</w:t>
      </w: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Итак, к нашему списку качеств мы можем смело добавить внутреннюю красоту, красоту ее души.</w:t>
      </w:r>
    </w:p>
    <w:p w:rsidR="008C5D44" w:rsidRPr="0091387D" w:rsidRDefault="008C5D44" w:rsidP="0091387D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91387D">
        <w:rPr>
          <w:b/>
          <w:sz w:val="28"/>
          <w:szCs w:val="28"/>
        </w:rPr>
        <w:t>Учитель:</w:t>
      </w:r>
      <w:r w:rsidR="00C153C9" w:rsidRPr="0091387D">
        <w:rPr>
          <w:sz w:val="28"/>
          <w:szCs w:val="28"/>
        </w:rPr>
        <w:t>Женщина с ребенком на руках... В каждом доме в семейном альбоме обязательно есть фотографии, на которых маленьких и беззащитных детей держат</w:t>
      </w:r>
      <w:r w:rsidRPr="0091387D">
        <w:rPr>
          <w:sz w:val="28"/>
          <w:szCs w:val="28"/>
        </w:rPr>
        <w:t xml:space="preserve"> ласковые руки матерей.</w:t>
      </w:r>
      <w:r w:rsidR="00BE22B6" w:rsidRPr="0091387D">
        <w:rPr>
          <w:b/>
          <w:color w:val="FF0000"/>
          <w:sz w:val="28"/>
          <w:szCs w:val="28"/>
        </w:rPr>
        <w:t>(14 слайд)</w:t>
      </w:r>
      <w:proofErr w:type="gramStart"/>
      <w:r w:rsidR="00BE22B6" w:rsidRPr="0091387D">
        <w:rPr>
          <w:b/>
          <w:color w:val="FF0000"/>
          <w:sz w:val="28"/>
          <w:szCs w:val="28"/>
        </w:rPr>
        <w:t>.</w:t>
      </w:r>
      <w:r w:rsidRPr="0091387D">
        <w:rPr>
          <w:sz w:val="28"/>
          <w:szCs w:val="28"/>
        </w:rPr>
        <w:t>В</w:t>
      </w:r>
      <w:proofErr w:type="gramEnd"/>
      <w:r w:rsidRPr="0091387D">
        <w:rPr>
          <w:sz w:val="28"/>
          <w:szCs w:val="28"/>
        </w:rPr>
        <w:t>гл</w:t>
      </w:r>
      <w:r w:rsidR="009F6322">
        <w:rPr>
          <w:sz w:val="28"/>
          <w:szCs w:val="28"/>
        </w:rPr>
        <w:t>ядитесь : лица матерей так</w:t>
      </w:r>
      <w:r w:rsidR="00C153C9" w:rsidRPr="0091387D">
        <w:rPr>
          <w:sz w:val="28"/>
          <w:szCs w:val="28"/>
        </w:rPr>
        <w:t xml:space="preserve">же нежны, одухотворены светом любви, как </w:t>
      </w:r>
      <w:r w:rsidRPr="0091387D">
        <w:rPr>
          <w:sz w:val="28"/>
          <w:szCs w:val="28"/>
        </w:rPr>
        <w:t>и матери на картине еще од</w:t>
      </w:r>
      <w:r w:rsidR="00B155F2" w:rsidRPr="0091387D">
        <w:rPr>
          <w:sz w:val="28"/>
          <w:szCs w:val="28"/>
        </w:rPr>
        <w:t>ного нашего земляка</w:t>
      </w:r>
      <w:r w:rsidR="006C4383" w:rsidRPr="0091387D">
        <w:rPr>
          <w:sz w:val="28"/>
          <w:szCs w:val="28"/>
        </w:rPr>
        <w:t xml:space="preserve"> К.</w:t>
      </w:r>
      <w:r w:rsidR="006C4383" w:rsidRPr="0091387D">
        <w:rPr>
          <w:sz w:val="28"/>
          <w:szCs w:val="28"/>
          <w:lang w:val="en-US"/>
        </w:rPr>
        <w:t>C</w:t>
      </w:r>
      <w:r w:rsidRPr="0091387D">
        <w:rPr>
          <w:sz w:val="28"/>
          <w:szCs w:val="28"/>
        </w:rPr>
        <w:t xml:space="preserve">. Петрова </w:t>
      </w:r>
      <w:proofErr w:type="gramStart"/>
      <w:r w:rsidRPr="0091387D">
        <w:rPr>
          <w:sz w:val="28"/>
          <w:szCs w:val="28"/>
        </w:rPr>
        <w:t>–В</w:t>
      </w:r>
      <w:proofErr w:type="gramEnd"/>
      <w:r w:rsidRPr="0091387D">
        <w:rPr>
          <w:sz w:val="28"/>
          <w:szCs w:val="28"/>
        </w:rPr>
        <w:t>одкина</w:t>
      </w:r>
      <w:r w:rsidR="00BE22B6" w:rsidRPr="0091387D">
        <w:rPr>
          <w:b/>
          <w:color w:val="FF0000"/>
          <w:sz w:val="28"/>
          <w:szCs w:val="28"/>
        </w:rPr>
        <w:t>(15 слайд).</w:t>
      </w:r>
    </w:p>
    <w:p w:rsidR="006A47EF" w:rsidRPr="0091387D" w:rsidRDefault="006A47EF" w:rsidP="0091387D">
      <w:pPr>
        <w:pStyle w:val="a3"/>
        <w:spacing w:before="0" w:beforeAutospacing="0" w:after="0" w:afterAutospacing="0"/>
        <w:rPr>
          <w:sz w:val="28"/>
          <w:szCs w:val="28"/>
        </w:rPr>
      </w:pPr>
      <w:r w:rsidRPr="0091387D">
        <w:rPr>
          <w:bCs/>
          <w:kern w:val="36"/>
          <w:sz w:val="28"/>
          <w:szCs w:val="28"/>
        </w:rPr>
        <w:t xml:space="preserve">Красота этой женщины видна в той любви, кротости, с которой мать смотрит на младенца, в ее стремлении уберечь своего ребенка от всех бед. </w:t>
      </w:r>
    </w:p>
    <w:p w:rsidR="006A47EF" w:rsidRPr="0091387D" w:rsidRDefault="006A47EF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Учитель:</w:t>
      </w: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Как вы думаете, что делает маму похожей на ангела? Какие качества в связи с этим мы можем записать с вами в тетради? </w:t>
      </w:r>
    </w:p>
    <w:p w:rsidR="006A47EF" w:rsidRPr="0091387D" w:rsidRDefault="00BE22B6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(</w:t>
      </w:r>
      <w:r w:rsidR="006A47EF" w:rsidRPr="0091387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Кротость, ласка, надежда на счастье, стремление защитить своего ребенка</w:t>
      </w:r>
      <w:r w:rsidRPr="0091387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)</w:t>
      </w:r>
      <w:r w:rsidR="006A47EF" w:rsidRPr="0091387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 xml:space="preserve">. </w:t>
      </w:r>
    </w:p>
    <w:p w:rsidR="002674A5" w:rsidRPr="0091387D" w:rsidRDefault="002674A5" w:rsidP="0091387D">
      <w:pPr>
        <w:pStyle w:val="a3"/>
        <w:spacing w:before="0" w:beforeAutospacing="0" w:after="0" w:afterAutospacing="0"/>
        <w:rPr>
          <w:sz w:val="28"/>
          <w:szCs w:val="28"/>
        </w:rPr>
      </w:pPr>
      <w:r w:rsidRPr="0091387D">
        <w:rPr>
          <w:sz w:val="28"/>
          <w:szCs w:val="28"/>
        </w:rPr>
        <w:t>Как же нужно и важно, чтобы мать понимала тебя! Как прекрасно, когда мать и ребенок рядом, и как грустно и тоскливо, когда ее нет.</w:t>
      </w:r>
    </w:p>
    <w:p w:rsidR="002674A5" w:rsidRPr="0091387D" w:rsidRDefault="002674A5" w:rsidP="0091387D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91387D">
        <w:rPr>
          <w:sz w:val="28"/>
          <w:szCs w:val="28"/>
        </w:rPr>
        <w:t>Однажды Л. Толстой сделал такую запись: " Целый день тупое, тоскливое состояние. К вечеру состояние это перешло в умиление – желание ласки, любви. Хотелось, как в детстве, прильнуть к любящему, жалеющему существу и умиленно плакать и быть утешаемым. Но кто такое существо, к которому я бы мог прильнуть так? Перебираю всех любимых мною людей, ни один не годится. К кому же примкнуть? Сделаться маленьким и к матери, как я представляю ее себе. Да, да маменька, которую я никогда не называл еще, не умея говорить. Да, она, высшее мое представление о чистой любви, но не холодной, божеской, а земной, теплой, материнской. К этой тянулась моя лучшая, уставшая душа. Ты, маменька, ты приласкай меня. Все это безумие, но все - это правда”.* Эта запись передает все сыновние чувства с поразительной силой</w:t>
      </w:r>
      <w:r w:rsidRPr="0091387D">
        <w:rPr>
          <w:b/>
          <w:color w:val="FF0000"/>
          <w:sz w:val="28"/>
          <w:szCs w:val="28"/>
        </w:rPr>
        <w:t>.</w:t>
      </w:r>
      <w:r w:rsidR="00BE22B6" w:rsidRPr="0091387D">
        <w:rPr>
          <w:b/>
          <w:color w:val="FF0000"/>
          <w:sz w:val="28"/>
          <w:szCs w:val="28"/>
        </w:rPr>
        <w:t>(16 слайд)</w:t>
      </w:r>
    </w:p>
    <w:p w:rsidR="006A47EF" w:rsidRPr="0091387D" w:rsidRDefault="006A47EF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теперь, ребята, давайте обратимся к нашим записям в тетрадях. Прочтем их. Наверное, вы со мной согласитесь, что все наши мамы обладают этими </w:t>
      </w: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замечательными качествами. Но только ли за это мы их любим?! Можно ли вообще найти ответ на вопрос, за что мы любим маму?.. </w:t>
      </w:r>
    </w:p>
    <w:p w:rsidR="006A47EF" w:rsidRPr="0091387D" w:rsidRDefault="006A47EF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t>Заключительное слово учителя</w:t>
      </w:r>
      <w:r w:rsidRPr="0091387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 xml:space="preserve">. </w:t>
      </w:r>
    </w:p>
    <w:p w:rsidR="00237028" w:rsidRPr="0091387D" w:rsidRDefault="006A47EF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Книгу о матери можно писать всю жизнь, тема эта неисчерпаема. Мы подошли к финалу нашего сегодняшнего разговора</w:t>
      </w:r>
      <w:r w:rsidR="00BE22B6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E22B6" w:rsidRPr="0091387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(17 слайд).</w:t>
      </w:r>
    </w:p>
    <w:p w:rsidR="00BE22B6" w:rsidRPr="0091387D" w:rsidRDefault="006A47EF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Домашнее задание.</w:t>
      </w: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Вашим домашним заданием сегодня будет создание своего «Слова о матери», посвященного Вашей маме. Пусть это будет не обычное, а похвальное слово, цель которого — восхвалить маму, сказать ей, какая она хорошая и как сильно вы ее любите</w:t>
      </w:r>
      <w:r w:rsidRPr="0091387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.</w:t>
      </w:r>
      <w:r w:rsidR="00A32AC9" w:rsidRPr="0091387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(18 слайд)</w:t>
      </w:r>
    </w:p>
    <w:p w:rsidR="006A47EF" w:rsidRDefault="006A47EF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val="en-US" w:eastAsia="ru-RU"/>
        </w:rPr>
      </w:pPr>
      <w:r w:rsidRPr="0091387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t xml:space="preserve">Оценка работы учащихся на уроке. </w:t>
      </w:r>
    </w:p>
    <w:p w:rsidR="00680E81" w:rsidRDefault="00680E81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val="en-US" w:eastAsia="ru-RU"/>
        </w:rPr>
      </w:pPr>
    </w:p>
    <w:p w:rsidR="00680E81" w:rsidRDefault="00680E81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</w:p>
    <w:p w:rsidR="00680E81" w:rsidRDefault="00680E81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</w:p>
    <w:p w:rsidR="00680E81" w:rsidRDefault="00680E81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</w:p>
    <w:p w:rsidR="00680E81" w:rsidRDefault="00680E81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</w:p>
    <w:p w:rsidR="00680E81" w:rsidRDefault="00680E81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</w:p>
    <w:p w:rsidR="00680E81" w:rsidRDefault="00680E81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</w:p>
    <w:p w:rsidR="00680E81" w:rsidRDefault="00680E81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</w:p>
    <w:p w:rsidR="00680E81" w:rsidRDefault="00680E81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</w:p>
    <w:p w:rsidR="00680E81" w:rsidRDefault="00680E81" w:rsidP="00680E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t>Образовательные ресурсы:</w:t>
      </w:r>
    </w:p>
    <w:p w:rsidR="00680E81" w:rsidRPr="00680E81" w:rsidRDefault="00680E81" w:rsidP="00680E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</w:p>
    <w:p w:rsidR="00680E81" w:rsidRPr="00680E81" w:rsidRDefault="00680E81" w:rsidP="00680E81">
      <w:pPr>
        <w:spacing w:before="67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1. Франц Шуберт, </w:t>
      </w:r>
      <w:r w:rsidRPr="00680E81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Аве</w:t>
      </w:r>
      <w:r w:rsidRPr="00680E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80E81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Мария</w:t>
      </w:r>
      <w:proofErr w:type="spellStart"/>
      <w:r w:rsidRPr="00680E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profismart</w:t>
      </w:r>
      <w:proofErr w:type="spellEnd"/>
      <w:r w:rsidRPr="00680E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680E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</w:p>
    <w:p w:rsidR="00680E81" w:rsidRPr="00680E81" w:rsidRDefault="00680E81" w:rsidP="00680E81">
      <w:pPr>
        <w:spacing w:before="67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680E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images</w:t>
      </w:r>
      <w:r w:rsidRPr="00680E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680E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yandex</w:t>
      </w:r>
      <w:proofErr w:type="spellEnd"/>
      <w:r w:rsidRPr="00680E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680E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</w:p>
    <w:p w:rsidR="00680E81" w:rsidRPr="00680E81" w:rsidRDefault="00680E81" w:rsidP="00680E81">
      <w:pPr>
        <w:spacing w:before="67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 Ильинский И. О Толстом, «Театральная жизнь», № 3</w:t>
      </w:r>
    </w:p>
    <w:p w:rsidR="00680E81" w:rsidRPr="00680E81" w:rsidRDefault="00680E81" w:rsidP="00680E81">
      <w:pPr>
        <w:spacing w:before="67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 Некрасов Н. А. Стихи, «Просвещение», М.: 1974</w:t>
      </w:r>
      <w:r w:rsidRPr="00680E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680E81" w:rsidRPr="00680E81" w:rsidRDefault="00680E81" w:rsidP="00680E81">
      <w:pPr>
        <w:spacing w:before="67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 w:rsidRPr="00680E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Палькин</w:t>
      </w:r>
      <w:proofErr w:type="spellEnd"/>
      <w:r w:rsidRPr="00680E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Н.Е. «Избранное», Стихи и поэмы, Приволжское книжное издательство, Саратов, 1981</w:t>
      </w:r>
    </w:p>
    <w:p w:rsidR="00680E81" w:rsidRPr="00680E81" w:rsidRDefault="00680E81" w:rsidP="00680E81">
      <w:pPr>
        <w:spacing w:before="67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6.Подьяченков В.Н. «Ручей памяти», Стихи, Приволжское книжное издательство. Детская книга, Саратов, 1987</w:t>
      </w:r>
    </w:p>
    <w:p w:rsidR="00680E81" w:rsidRPr="00680E81" w:rsidRDefault="00680E81" w:rsidP="00680E81">
      <w:pPr>
        <w:spacing w:before="67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7.Тобольский И.Г. «Исповедь», стихи, Приволжское книжное издательство, Саратов, 1978</w:t>
      </w:r>
    </w:p>
    <w:p w:rsidR="00680E81" w:rsidRPr="00680E81" w:rsidRDefault="00680E81" w:rsidP="00680E81">
      <w:pPr>
        <w:spacing w:before="67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E81" w:rsidRPr="00680E81" w:rsidRDefault="00680E81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</w:p>
    <w:p w:rsidR="00680E81" w:rsidRPr="00680E81" w:rsidRDefault="00680E81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</w:p>
    <w:p w:rsidR="00680E81" w:rsidRPr="00680E81" w:rsidRDefault="00680E81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</w:p>
    <w:p w:rsidR="00680E81" w:rsidRPr="00680E81" w:rsidRDefault="00680E81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</w:p>
    <w:p w:rsidR="00680E81" w:rsidRPr="00680E81" w:rsidRDefault="00680E81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</w:p>
    <w:p w:rsidR="00680E81" w:rsidRPr="00680E81" w:rsidRDefault="00680E81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</w:p>
    <w:p w:rsidR="00680E81" w:rsidRPr="00680E81" w:rsidRDefault="00680E81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</w:p>
    <w:p w:rsidR="00680E81" w:rsidRPr="00680E81" w:rsidRDefault="00680E81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</w:p>
    <w:p w:rsidR="00680E81" w:rsidRPr="00680E81" w:rsidRDefault="00680E81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</w:p>
    <w:p w:rsidR="00680E81" w:rsidRPr="00680E81" w:rsidRDefault="00680E81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</w:p>
    <w:p w:rsidR="00680E81" w:rsidRPr="00680E81" w:rsidRDefault="00680E81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</w:p>
    <w:p w:rsidR="00680E81" w:rsidRPr="00680E81" w:rsidRDefault="00680E81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</w:p>
    <w:p w:rsidR="00680E81" w:rsidRPr="00680E81" w:rsidRDefault="00680E81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</w:p>
    <w:p w:rsidR="00680E81" w:rsidRPr="00680E81" w:rsidRDefault="00680E81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</w:p>
    <w:p w:rsidR="00680E81" w:rsidRPr="00680E81" w:rsidRDefault="00680E81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</w:p>
    <w:p w:rsidR="00680E81" w:rsidRPr="00680E81" w:rsidRDefault="00680E81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</w:p>
    <w:p w:rsidR="00680E81" w:rsidRPr="00680E81" w:rsidRDefault="00680E81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</w:p>
    <w:p w:rsidR="00A32AC9" w:rsidRPr="0091387D" w:rsidRDefault="00A32AC9" w:rsidP="0091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</w:p>
    <w:p w:rsidR="00A32AC9" w:rsidRPr="0091387D" w:rsidRDefault="00A32AC9" w:rsidP="0091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AC9" w:rsidRPr="0091387D" w:rsidRDefault="00A32AC9" w:rsidP="0091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Стихотворение Николая </w:t>
      </w:r>
      <w:proofErr w:type="spellStart"/>
      <w:r w:rsidRPr="00913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Палькина</w:t>
      </w:r>
      <w:proofErr w:type="spellEnd"/>
      <w:r w:rsidRPr="00913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«Мать»</w:t>
      </w:r>
    </w:p>
    <w:p w:rsidR="00A32AC9" w:rsidRPr="0091387D" w:rsidRDefault="00A32AC9" w:rsidP="00913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36" w:rsidRPr="0091387D" w:rsidRDefault="00885636" w:rsidP="0091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Мамаеву кургану</w:t>
      </w:r>
    </w:p>
    <w:p w:rsidR="00885636" w:rsidRPr="0091387D" w:rsidRDefault="00885636" w:rsidP="0091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и ночью ходит мать.</w:t>
      </w:r>
    </w:p>
    <w:p w:rsidR="00885636" w:rsidRPr="0091387D" w:rsidRDefault="00885636" w:rsidP="0091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скажите, добры люди,</w:t>
      </w:r>
    </w:p>
    <w:p w:rsidR="00885636" w:rsidRPr="0091387D" w:rsidRDefault="00885636" w:rsidP="0091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мне сына отыскать?</w:t>
      </w:r>
    </w:p>
    <w:p w:rsidR="00885636" w:rsidRPr="0091387D" w:rsidRDefault="00885636" w:rsidP="0091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 ответ вздыхает Волга:</w:t>
      </w:r>
    </w:p>
    <w:p w:rsidR="00885636" w:rsidRPr="0091387D" w:rsidRDefault="00885636" w:rsidP="0091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Крепко спит в земле герой.</w:t>
      </w:r>
    </w:p>
    <w:p w:rsidR="00885636" w:rsidRPr="0091387D" w:rsidRDefault="00885636" w:rsidP="0091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буди его напрасно</w:t>
      </w:r>
    </w:p>
    <w:p w:rsidR="00885636" w:rsidRPr="0091387D" w:rsidRDefault="00885636" w:rsidP="0091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ступай себе домой.</w:t>
      </w:r>
    </w:p>
    <w:p w:rsidR="00885636" w:rsidRPr="0091387D" w:rsidRDefault="00885636" w:rsidP="0091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Повернулась, распрямилась.</w:t>
      </w:r>
    </w:p>
    <w:p w:rsidR="00885636" w:rsidRPr="0091387D" w:rsidRDefault="00885636" w:rsidP="0091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Непреклонна и горда:</w:t>
      </w:r>
    </w:p>
    <w:p w:rsidR="00885636" w:rsidRPr="0091387D" w:rsidRDefault="00885636" w:rsidP="0091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гони меня отсюда,</w:t>
      </w:r>
    </w:p>
    <w:p w:rsidR="00885636" w:rsidRPr="0091387D" w:rsidRDefault="00885636" w:rsidP="0091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уйду я никуда.</w:t>
      </w:r>
    </w:p>
    <w:p w:rsidR="00885636" w:rsidRPr="0091387D" w:rsidRDefault="00885636" w:rsidP="0091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 камнем на кургане,</w:t>
      </w:r>
    </w:p>
    <w:p w:rsidR="00885636" w:rsidRPr="0091387D" w:rsidRDefault="00885636" w:rsidP="0091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Подыму священный меч,</w:t>
      </w:r>
    </w:p>
    <w:p w:rsidR="00885636" w:rsidRPr="0091387D" w:rsidRDefault="00885636" w:rsidP="0091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останусь возле сына,</w:t>
      </w:r>
    </w:p>
    <w:p w:rsidR="00885636" w:rsidRPr="0091387D" w:rsidRDefault="00885636" w:rsidP="0091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покой его беречь.</w:t>
      </w:r>
    </w:p>
    <w:p w:rsidR="00885636" w:rsidRPr="0091387D" w:rsidRDefault="00885636" w:rsidP="0091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стоит она над Волгой</w:t>
      </w:r>
    </w:p>
    <w:p w:rsidR="00885636" w:rsidRPr="0091387D" w:rsidRDefault="00885636" w:rsidP="0091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ликуя и скорбя</w:t>
      </w:r>
    </w:p>
    <w:p w:rsidR="00885636" w:rsidRPr="0091387D" w:rsidRDefault="00885636" w:rsidP="0091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матери погибших</w:t>
      </w:r>
    </w:p>
    <w:p w:rsidR="00885636" w:rsidRPr="0091387D" w:rsidRDefault="00885636" w:rsidP="0091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Видят в ней самих себя.</w:t>
      </w:r>
    </w:p>
    <w:p w:rsidR="00A32AC9" w:rsidRPr="0091387D" w:rsidRDefault="00A32AC9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32AC9" w:rsidRPr="0091387D" w:rsidRDefault="00A32AC9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32AC9" w:rsidRPr="0091387D" w:rsidRDefault="00A32AC9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32AC9" w:rsidRPr="0091387D" w:rsidRDefault="00A32AC9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32AC9" w:rsidRPr="0091387D" w:rsidRDefault="00A32AC9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32AC9" w:rsidRPr="0091387D" w:rsidRDefault="00A32AC9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32AC9" w:rsidRPr="0091387D" w:rsidRDefault="00A32AC9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32AC9" w:rsidRPr="0091387D" w:rsidRDefault="00A32AC9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32AC9" w:rsidRPr="0091387D" w:rsidRDefault="00A32AC9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32AC9" w:rsidRPr="0091387D" w:rsidRDefault="00A32AC9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32AC9" w:rsidRPr="0091387D" w:rsidRDefault="00A32AC9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32AC9" w:rsidRPr="0091387D" w:rsidRDefault="00A32AC9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32AC9" w:rsidRPr="0091387D" w:rsidRDefault="00A32AC9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32AC9" w:rsidRPr="0091387D" w:rsidRDefault="00A32AC9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32AC9" w:rsidRPr="0091387D" w:rsidRDefault="00A32AC9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32AC9" w:rsidRPr="0091387D" w:rsidRDefault="00A32AC9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32AC9" w:rsidRPr="0091387D" w:rsidRDefault="00A32AC9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32AC9" w:rsidRPr="0091387D" w:rsidRDefault="00A32AC9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32AC9" w:rsidRPr="0091387D" w:rsidRDefault="00A32AC9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32AC9" w:rsidRPr="0091387D" w:rsidRDefault="00A32AC9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32AC9" w:rsidRPr="0091387D" w:rsidRDefault="00A32AC9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32AC9" w:rsidRPr="0091387D" w:rsidRDefault="00A32AC9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32AC9" w:rsidRPr="0091387D" w:rsidRDefault="00A32AC9" w:rsidP="00913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32AC9" w:rsidRPr="0091387D" w:rsidRDefault="00A32AC9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Приложение 2</w:t>
      </w: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Стихотворение </w:t>
      </w:r>
      <w:proofErr w:type="spellStart"/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духовницкого</w:t>
      </w:r>
      <w:proofErr w:type="spellEnd"/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поэта</w:t>
      </w: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Виктора </w:t>
      </w:r>
      <w:proofErr w:type="spellStart"/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Подъяченкова</w:t>
      </w:r>
      <w:proofErr w:type="spellEnd"/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«Материнские глаза»</w:t>
      </w: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51D5" w:rsidRPr="0091387D" w:rsidRDefault="00B20D21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Видел много я г</w:t>
      </w:r>
      <w:r w:rsidR="004551D5"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лаз красивых</w:t>
      </w: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 </w:t>
      </w:r>
      <w:proofErr w:type="gramStart"/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бездонных</w:t>
      </w:r>
      <w:proofErr w:type="gramEnd"/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и мелких порой,</w:t>
      </w: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Злых, завистливых и ревнивых,</w:t>
      </w: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Нелюбимых, любимых мной.</w:t>
      </w: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 кого-то они – озера,</w:t>
      </w: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 кого-то они – моря…</w:t>
      </w: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Помню, глянули тяжким горем</w:t>
      </w: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Материнские</w:t>
      </w:r>
      <w:proofErr w:type="gramEnd"/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на меня.</w:t>
      </w: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Помню:</w:t>
      </w: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Сельская почтальонка </w:t>
      </w: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Опустила свои глаза:</w:t>
      </w: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Тетя Настя, вот… похоронка…</w:t>
      </w: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щеке, как росинка, слеза.</w:t>
      </w: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с тех пор</w:t>
      </w: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них глядел с опаской:</w:t>
      </w: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Что мне скажут они еще!?</w:t>
      </w: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 дарили они мне ласку,</w:t>
      </w: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Васильковый плескался в них шелк.</w:t>
      </w: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И, как гром:</w:t>
      </w: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«Похоронка – ошибка!»</w:t>
      </w: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войне был объявлен конец.</w:t>
      </w: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Постучался однажды в калитку</w:t>
      </w: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Невредимый – в наградах отец…</w:t>
      </w: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Видел много я глаз счастливых</w:t>
      </w: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 </w:t>
      </w:r>
      <w:proofErr w:type="gramStart"/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светящихся</w:t>
      </w:r>
      <w:proofErr w:type="gramEnd"/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добрый час,</w:t>
      </w: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 не помню я глаз красивей –</w:t>
      </w: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Материнских, ликующих глаз!</w:t>
      </w: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Приложение 3</w:t>
      </w: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32AC9" w:rsidRPr="0091387D" w:rsidRDefault="00A32AC9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="001F10EF"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тихотворение </w:t>
      </w:r>
      <w:proofErr w:type="spellStart"/>
      <w:r w:rsidR="001F10EF"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ИсаяТобольского</w:t>
      </w:r>
      <w:proofErr w:type="spellEnd"/>
      <w:r w:rsidR="001F10EF"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«Моей матери</w:t>
      </w:r>
      <w:r w:rsidRPr="009138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A32AC9" w:rsidRPr="0091387D" w:rsidRDefault="00A32AC9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F10EF" w:rsidRPr="0091387D" w:rsidRDefault="001F10EF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387D">
        <w:rPr>
          <w:rFonts w:ascii="Times New Roman" w:hAnsi="Times New Roman" w:cs="Times New Roman"/>
          <w:sz w:val="28"/>
          <w:szCs w:val="28"/>
        </w:rPr>
        <w:t>Ты бы спела, мама,</w:t>
      </w:r>
      <w:r w:rsidRPr="0091387D">
        <w:rPr>
          <w:rFonts w:ascii="Times New Roman" w:hAnsi="Times New Roman" w:cs="Times New Roman"/>
          <w:sz w:val="28"/>
          <w:szCs w:val="28"/>
        </w:rPr>
        <w:br/>
        <w:t>Как бывало.</w:t>
      </w:r>
      <w:r w:rsidRPr="0091387D">
        <w:rPr>
          <w:rFonts w:ascii="Times New Roman" w:hAnsi="Times New Roman" w:cs="Times New Roman"/>
          <w:sz w:val="28"/>
          <w:szCs w:val="28"/>
        </w:rPr>
        <w:br/>
        <w:t>Мы ведь не видались</w:t>
      </w:r>
      <w:proofErr w:type="gramStart"/>
      <w:r w:rsidRPr="0091387D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91387D">
        <w:rPr>
          <w:rFonts w:ascii="Times New Roman" w:hAnsi="Times New Roman" w:cs="Times New Roman"/>
          <w:sz w:val="28"/>
          <w:szCs w:val="28"/>
        </w:rPr>
        <w:t>только лет…</w:t>
      </w:r>
      <w:r w:rsidRPr="0091387D">
        <w:rPr>
          <w:rFonts w:ascii="Times New Roman" w:hAnsi="Times New Roman" w:cs="Times New Roman"/>
          <w:sz w:val="28"/>
          <w:szCs w:val="28"/>
        </w:rPr>
        <w:br/>
        <w:t>Смотрит мама</w:t>
      </w:r>
      <w:r w:rsidRPr="0091387D">
        <w:rPr>
          <w:rFonts w:ascii="Times New Roman" w:hAnsi="Times New Roman" w:cs="Times New Roman"/>
          <w:sz w:val="28"/>
          <w:szCs w:val="28"/>
        </w:rPr>
        <w:br/>
        <w:t>Нежно и устало,</w:t>
      </w:r>
      <w:r w:rsidRPr="0091387D">
        <w:rPr>
          <w:rFonts w:ascii="Times New Roman" w:hAnsi="Times New Roman" w:cs="Times New Roman"/>
          <w:sz w:val="28"/>
          <w:szCs w:val="28"/>
        </w:rPr>
        <w:br/>
        <w:t>Грустно</w:t>
      </w:r>
      <w:r w:rsidRPr="0091387D">
        <w:rPr>
          <w:rFonts w:ascii="Times New Roman" w:hAnsi="Times New Roman" w:cs="Times New Roman"/>
          <w:sz w:val="28"/>
          <w:szCs w:val="28"/>
        </w:rPr>
        <w:br/>
        <w:t>Улыбается в ответ.</w:t>
      </w:r>
      <w:r w:rsidRPr="0091387D">
        <w:rPr>
          <w:rFonts w:ascii="Times New Roman" w:hAnsi="Times New Roman" w:cs="Times New Roman"/>
          <w:sz w:val="28"/>
          <w:szCs w:val="28"/>
        </w:rPr>
        <w:br/>
        <w:t>Сыновья</w:t>
      </w:r>
      <w:proofErr w:type="gramStart"/>
      <w:r w:rsidRPr="0091387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91387D">
        <w:rPr>
          <w:rFonts w:ascii="Times New Roman" w:hAnsi="Times New Roman" w:cs="Times New Roman"/>
          <w:sz w:val="28"/>
          <w:szCs w:val="28"/>
        </w:rPr>
        <w:t>о свету разбредутся,</w:t>
      </w:r>
      <w:r w:rsidRPr="0091387D">
        <w:rPr>
          <w:rFonts w:ascii="Times New Roman" w:hAnsi="Times New Roman" w:cs="Times New Roman"/>
          <w:sz w:val="28"/>
          <w:szCs w:val="28"/>
        </w:rPr>
        <w:br/>
        <w:t>Не всегда и весточку</w:t>
      </w:r>
      <w:r w:rsidRPr="0091387D">
        <w:rPr>
          <w:rFonts w:ascii="Times New Roman" w:hAnsi="Times New Roman" w:cs="Times New Roman"/>
          <w:sz w:val="28"/>
          <w:szCs w:val="28"/>
        </w:rPr>
        <w:br/>
        <w:t>Пришлют…</w:t>
      </w:r>
      <w:r w:rsidRPr="0091387D">
        <w:rPr>
          <w:rFonts w:ascii="Times New Roman" w:hAnsi="Times New Roman" w:cs="Times New Roman"/>
          <w:sz w:val="28"/>
          <w:szCs w:val="28"/>
        </w:rPr>
        <w:br/>
        <w:t>Как недолго</w:t>
      </w:r>
      <w:r w:rsidRPr="0091387D">
        <w:rPr>
          <w:rFonts w:ascii="Times New Roman" w:hAnsi="Times New Roman" w:cs="Times New Roman"/>
          <w:sz w:val="28"/>
          <w:szCs w:val="28"/>
        </w:rPr>
        <w:br/>
        <w:t>Матери смеются,</w:t>
      </w:r>
      <w:r w:rsidRPr="0091387D">
        <w:rPr>
          <w:rFonts w:ascii="Times New Roman" w:hAnsi="Times New Roman" w:cs="Times New Roman"/>
          <w:sz w:val="28"/>
          <w:szCs w:val="28"/>
        </w:rPr>
        <w:br/>
        <w:t>Как недолго</w:t>
      </w:r>
      <w:r w:rsidRPr="0091387D">
        <w:rPr>
          <w:rFonts w:ascii="Times New Roman" w:hAnsi="Times New Roman" w:cs="Times New Roman"/>
          <w:sz w:val="28"/>
          <w:szCs w:val="28"/>
        </w:rPr>
        <w:br/>
        <w:t>Матери поют!..</w:t>
      </w:r>
    </w:p>
    <w:p w:rsidR="004551D5" w:rsidRPr="0091387D" w:rsidRDefault="004551D5" w:rsidP="0091387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551D5" w:rsidRPr="0091387D" w:rsidRDefault="004551D5" w:rsidP="0091387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551D5" w:rsidRPr="0091387D" w:rsidRDefault="004551D5" w:rsidP="0091387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551D5" w:rsidRPr="0091387D" w:rsidRDefault="004551D5" w:rsidP="0091387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551D5" w:rsidRPr="0091387D" w:rsidRDefault="004551D5" w:rsidP="0091387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551D5" w:rsidRPr="0091387D" w:rsidRDefault="004551D5" w:rsidP="0091387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551D5" w:rsidRPr="0091387D" w:rsidRDefault="004551D5" w:rsidP="0091387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551D5" w:rsidRPr="0091387D" w:rsidRDefault="004551D5" w:rsidP="0091387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551D5" w:rsidRPr="0091387D" w:rsidRDefault="004551D5" w:rsidP="0091387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551D5" w:rsidRPr="0091387D" w:rsidRDefault="004551D5" w:rsidP="0091387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551D5" w:rsidRPr="0091387D" w:rsidRDefault="004551D5" w:rsidP="0091387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551D5" w:rsidRPr="0091387D" w:rsidRDefault="004551D5" w:rsidP="0091387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551D5" w:rsidRPr="0091387D" w:rsidRDefault="004551D5" w:rsidP="0091387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551D5" w:rsidRPr="0091387D" w:rsidRDefault="004551D5" w:rsidP="0091387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551D5" w:rsidRPr="0091387D" w:rsidRDefault="004551D5" w:rsidP="0091387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551D5" w:rsidRPr="0091387D" w:rsidRDefault="004551D5" w:rsidP="0091387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551D5" w:rsidRPr="0091387D" w:rsidRDefault="004551D5" w:rsidP="0091387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551D5" w:rsidRPr="0091387D" w:rsidRDefault="004551D5" w:rsidP="0091387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551D5" w:rsidRPr="0091387D" w:rsidRDefault="004551D5" w:rsidP="0091387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551D5" w:rsidRPr="0091387D" w:rsidRDefault="004551D5" w:rsidP="0091387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551D5" w:rsidRPr="0091387D" w:rsidRDefault="004551D5" w:rsidP="0091387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551D5" w:rsidRPr="0091387D" w:rsidRDefault="004551D5" w:rsidP="0091387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551D5" w:rsidRPr="0091387D" w:rsidRDefault="004551D5" w:rsidP="0091387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551D5" w:rsidRPr="0091387D" w:rsidRDefault="004551D5" w:rsidP="0091387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551D5" w:rsidRPr="0091387D" w:rsidRDefault="004551D5" w:rsidP="0091387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551D5" w:rsidRPr="0091387D" w:rsidRDefault="004551D5" w:rsidP="0091387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551D5" w:rsidRPr="0091387D" w:rsidRDefault="004551D5" w:rsidP="0091387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387D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B20D21" w:rsidRPr="0091387D">
        <w:rPr>
          <w:rFonts w:ascii="Times New Roman" w:hAnsi="Times New Roman" w:cs="Times New Roman"/>
          <w:b/>
          <w:sz w:val="28"/>
          <w:szCs w:val="28"/>
        </w:rPr>
        <w:t>4</w:t>
      </w: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387D"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proofErr w:type="spellStart"/>
      <w:r w:rsidRPr="0091387D">
        <w:rPr>
          <w:rFonts w:ascii="Times New Roman" w:hAnsi="Times New Roman" w:cs="Times New Roman"/>
          <w:b/>
          <w:sz w:val="28"/>
          <w:szCs w:val="28"/>
        </w:rPr>
        <w:t>ИсаяТобольского</w:t>
      </w:r>
      <w:proofErr w:type="spellEnd"/>
    </w:p>
    <w:p w:rsidR="004551D5" w:rsidRPr="0091387D" w:rsidRDefault="004551D5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10EF" w:rsidRPr="0091387D" w:rsidRDefault="001F10EF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387D">
        <w:rPr>
          <w:rFonts w:ascii="Times New Roman" w:hAnsi="Times New Roman" w:cs="Times New Roman"/>
          <w:sz w:val="28"/>
          <w:szCs w:val="28"/>
        </w:rPr>
        <w:t>Когда прильну, бывало, к маме,</w:t>
      </w:r>
      <w:r w:rsidRPr="0091387D">
        <w:rPr>
          <w:rFonts w:ascii="Times New Roman" w:hAnsi="Times New Roman" w:cs="Times New Roman"/>
          <w:sz w:val="28"/>
          <w:szCs w:val="28"/>
        </w:rPr>
        <w:br/>
        <w:t>Глотая слезы неудач,</w:t>
      </w:r>
      <w:r w:rsidRPr="0091387D">
        <w:rPr>
          <w:rFonts w:ascii="Times New Roman" w:hAnsi="Times New Roman" w:cs="Times New Roman"/>
          <w:sz w:val="28"/>
          <w:szCs w:val="28"/>
        </w:rPr>
        <w:br/>
        <w:t>Она осушит их губами</w:t>
      </w:r>
      <w:proofErr w:type="gramStart"/>
      <w:r w:rsidRPr="0091387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1387D">
        <w:rPr>
          <w:rFonts w:ascii="Times New Roman" w:hAnsi="Times New Roman" w:cs="Times New Roman"/>
          <w:sz w:val="28"/>
          <w:szCs w:val="28"/>
        </w:rPr>
        <w:t xml:space="preserve"> скажет ласково: – Не плачь.</w:t>
      </w:r>
      <w:r w:rsidRPr="0091387D">
        <w:rPr>
          <w:rFonts w:ascii="Times New Roman" w:hAnsi="Times New Roman" w:cs="Times New Roman"/>
          <w:sz w:val="28"/>
          <w:szCs w:val="28"/>
        </w:rPr>
        <w:br/>
        <w:t>Не плачь, сынок, себе дороже.</w:t>
      </w:r>
      <w:r w:rsidRPr="0091387D">
        <w:rPr>
          <w:rFonts w:ascii="Times New Roman" w:hAnsi="Times New Roman" w:cs="Times New Roman"/>
          <w:sz w:val="28"/>
          <w:szCs w:val="28"/>
        </w:rPr>
        <w:br/>
        <w:t>Вот скоро вырастешь, поймешь:</w:t>
      </w:r>
      <w:r w:rsidRPr="0091387D">
        <w:rPr>
          <w:rFonts w:ascii="Times New Roman" w:hAnsi="Times New Roman" w:cs="Times New Roman"/>
          <w:sz w:val="28"/>
          <w:szCs w:val="28"/>
        </w:rPr>
        <w:br/>
        <w:t>Слезами горю не поможешь,</w:t>
      </w:r>
      <w:r w:rsidRPr="0091387D">
        <w:rPr>
          <w:rFonts w:ascii="Times New Roman" w:hAnsi="Times New Roman" w:cs="Times New Roman"/>
          <w:sz w:val="28"/>
          <w:szCs w:val="28"/>
        </w:rPr>
        <w:br/>
        <w:t>Слезами горя не уймешь</w:t>
      </w:r>
      <w:proofErr w:type="gramStart"/>
      <w:r w:rsidRPr="0091387D">
        <w:rPr>
          <w:rFonts w:ascii="Times New Roman" w:hAnsi="Times New Roman" w:cs="Times New Roman"/>
          <w:sz w:val="28"/>
          <w:szCs w:val="28"/>
        </w:rPr>
        <w:t>…</w:t>
      </w:r>
      <w:r w:rsidRPr="0091387D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91387D">
        <w:rPr>
          <w:rFonts w:ascii="Times New Roman" w:hAnsi="Times New Roman" w:cs="Times New Roman"/>
          <w:sz w:val="28"/>
          <w:szCs w:val="28"/>
        </w:rPr>
        <w:t>е годы смыло, как водою,</w:t>
      </w:r>
      <w:r w:rsidRPr="0091387D">
        <w:rPr>
          <w:rFonts w:ascii="Times New Roman" w:hAnsi="Times New Roman" w:cs="Times New Roman"/>
          <w:sz w:val="28"/>
          <w:szCs w:val="28"/>
        </w:rPr>
        <w:br/>
        <w:t>И я все реже в них гляжу.</w:t>
      </w:r>
      <w:r w:rsidRPr="0091387D">
        <w:rPr>
          <w:rFonts w:ascii="Times New Roman" w:hAnsi="Times New Roman" w:cs="Times New Roman"/>
          <w:sz w:val="28"/>
          <w:szCs w:val="28"/>
        </w:rPr>
        <w:br/>
        <w:t>Но и теперь с любой бедою</w:t>
      </w:r>
      <w:proofErr w:type="gramStart"/>
      <w:r w:rsidRPr="0091387D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91387D">
        <w:rPr>
          <w:rFonts w:ascii="Times New Roman" w:hAnsi="Times New Roman" w:cs="Times New Roman"/>
          <w:sz w:val="28"/>
          <w:szCs w:val="28"/>
        </w:rPr>
        <w:t>пять я к маме прихожу.</w:t>
      </w:r>
      <w:r w:rsidRPr="0091387D">
        <w:rPr>
          <w:rFonts w:ascii="Times New Roman" w:hAnsi="Times New Roman" w:cs="Times New Roman"/>
          <w:sz w:val="28"/>
          <w:szCs w:val="28"/>
        </w:rPr>
        <w:br/>
        <w:t>И мама робко привечает:</w:t>
      </w:r>
      <w:r w:rsidRPr="0091387D">
        <w:rPr>
          <w:rFonts w:ascii="Times New Roman" w:hAnsi="Times New Roman" w:cs="Times New Roman"/>
          <w:sz w:val="28"/>
          <w:szCs w:val="28"/>
        </w:rPr>
        <w:br/>
        <w:t>- Сынок, ты горюшка не прячь,</w:t>
      </w:r>
      <w:r w:rsidRPr="0091387D">
        <w:rPr>
          <w:rFonts w:ascii="Times New Roman" w:hAnsi="Times New Roman" w:cs="Times New Roman"/>
          <w:sz w:val="28"/>
          <w:szCs w:val="28"/>
        </w:rPr>
        <w:br/>
        <w:t xml:space="preserve">А ты поплачь – и </w:t>
      </w:r>
      <w:proofErr w:type="gramStart"/>
      <w:r w:rsidRPr="0091387D">
        <w:rPr>
          <w:rFonts w:ascii="Times New Roman" w:hAnsi="Times New Roman" w:cs="Times New Roman"/>
          <w:sz w:val="28"/>
          <w:szCs w:val="28"/>
        </w:rPr>
        <w:t>полегчает</w:t>
      </w:r>
      <w:proofErr w:type="gramEnd"/>
      <w:r w:rsidRPr="0091387D">
        <w:rPr>
          <w:rFonts w:ascii="Times New Roman" w:hAnsi="Times New Roman" w:cs="Times New Roman"/>
          <w:sz w:val="28"/>
          <w:szCs w:val="28"/>
        </w:rPr>
        <w:t>.</w:t>
      </w:r>
      <w:r w:rsidRPr="0091387D">
        <w:rPr>
          <w:rFonts w:ascii="Times New Roman" w:hAnsi="Times New Roman" w:cs="Times New Roman"/>
          <w:sz w:val="28"/>
          <w:szCs w:val="28"/>
        </w:rPr>
        <w:br/>
        <w:t>Ты не стесняйся… Ты поплачь.</w:t>
      </w: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387D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387D"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proofErr w:type="spellStart"/>
      <w:r w:rsidRPr="0091387D">
        <w:rPr>
          <w:rFonts w:ascii="Times New Roman" w:hAnsi="Times New Roman" w:cs="Times New Roman"/>
          <w:b/>
          <w:sz w:val="28"/>
          <w:szCs w:val="28"/>
        </w:rPr>
        <w:t>духовницкого</w:t>
      </w:r>
      <w:proofErr w:type="spellEnd"/>
      <w:r w:rsidRPr="0091387D">
        <w:rPr>
          <w:rFonts w:ascii="Times New Roman" w:hAnsi="Times New Roman" w:cs="Times New Roman"/>
          <w:b/>
          <w:sz w:val="28"/>
          <w:szCs w:val="28"/>
        </w:rPr>
        <w:t xml:space="preserve"> поэта</w:t>
      </w: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387D">
        <w:rPr>
          <w:rFonts w:ascii="Times New Roman" w:hAnsi="Times New Roman" w:cs="Times New Roman"/>
          <w:b/>
          <w:sz w:val="28"/>
          <w:szCs w:val="28"/>
        </w:rPr>
        <w:t xml:space="preserve">Виктора </w:t>
      </w:r>
      <w:proofErr w:type="spellStart"/>
      <w:r w:rsidRPr="0091387D">
        <w:rPr>
          <w:rFonts w:ascii="Times New Roman" w:hAnsi="Times New Roman" w:cs="Times New Roman"/>
          <w:b/>
          <w:sz w:val="28"/>
          <w:szCs w:val="28"/>
        </w:rPr>
        <w:t>Подьяченкова</w:t>
      </w:r>
      <w:proofErr w:type="spellEnd"/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387D">
        <w:rPr>
          <w:rFonts w:ascii="Times New Roman" w:hAnsi="Times New Roman" w:cs="Times New Roman"/>
          <w:b/>
          <w:sz w:val="28"/>
          <w:szCs w:val="28"/>
        </w:rPr>
        <w:t>«Воспоминания о себе, о маме и оконной раме»</w:t>
      </w: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387D">
        <w:rPr>
          <w:rFonts w:ascii="Times New Roman" w:hAnsi="Times New Roman" w:cs="Times New Roman"/>
          <w:sz w:val="28"/>
          <w:szCs w:val="28"/>
        </w:rPr>
        <w:t>Я рос послушным, тихим сыном –</w:t>
      </w: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387D">
        <w:rPr>
          <w:rFonts w:ascii="Times New Roman" w:hAnsi="Times New Roman" w:cs="Times New Roman"/>
          <w:sz w:val="28"/>
          <w:szCs w:val="28"/>
        </w:rPr>
        <w:t>На лебеде,</w:t>
      </w: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387D">
        <w:rPr>
          <w:rFonts w:ascii="Times New Roman" w:hAnsi="Times New Roman" w:cs="Times New Roman"/>
          <w:sz w:val="28"/>
          <w:szCs w:val="28"/>
        </w:rPr>
        <w:t>Пролил немало слез за тыном,</w:t>
      </w: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387D">
        <w:rPr>
          <w:rFonts w:ascii="Times New Roman" w:hAnsi="Times New Roman" w:cs="Times New Roman"/>
          <w:sz w:val="28"/>
          <w:szCs w:val="28"/>
        </w:rPr>
        <w:t>Привык к беде.</w:t>
      </w: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387D">
        <w:rPr>
          <w:rFonts w:ascii="Times New Roman" w:hAnsi="Times New Roman" w:cs="Times New Roman"/>
          <w:sz w:val="28"/>
          <w:szCs w:val="28"/>
        </w:rPr>
        <w:t>И не всегда ласкала мама,</w:t>
      </w: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387D">
        <w:rPr>
          <w:rFonts w:ascii="Times New Roman" w:hAnsi="Times New Roman" w:cs="Times New Roman"/>
          <w:sz w:val="28"/>
          <w:szCs w:val="28"/>
        </w:rPr>
        <w:t>Была война,</w:t>
      </w: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387D">
        <w:rPr>
          <w:rFonts w:ascii="Times New Roman" w:hAnsi="Times New Roman" w:cs="Times New Roman"/>
          <w:sz w:val="28"/>
          <w:szCs w:val="28"/>
        </w:rPr>
        <w:t>Сидел, прильнув к оконной раме:</w:t>
      </w: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387D">
        <w:rPr>
          <w:rFonts w:ascii="Times New Roman" w:hAnsi="Times New Roman" w:cs="Times New Roman"/>
          <w:sz w:val="28"/>
          <w:szCs w:val="28"/>
        </w:rPr>
        <w:t>_ Да где ж она?!</w:t>
      </w: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387D">
        <w:rPr>
          <w:rFonts w:ascii="Times New Roman" w:hAnsi="Times New Roman" w:cs="Times New Roman"/>
          <w:sz w:val="28"/>
          <w:szCs w:val="28"/>
        </w:rPr>
        <w:t>Чесал до крови, в цыпках, ноги,</w:t>
      </w: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387D">
        <w:rPr>
          <w:rFonts w:ascii="Times New Roman" w:hAnsi="Times New Roman" w:cs="Times New Roman"/>
          <w:sz w:val="28"/>
          <w:szCs w:val="28"/>
        </w:rPr>
        <w:t>Тонул в реке…</w:t>
      </w: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387D">
        <w:rPr>
          <w:rFonts w:ascii="Times New Roman" w:hAnsi="Times New Roman" w:cs="Times New Roman"/>
          <w:sz w:val="28"/>
          <w:szCs w:val="28"/>
        </w:rPr>
        <w:t>Ловил занозы на пороге,</w:t>
      </w: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387D">
        <w:rPr>
          <w:rFonts w:ascii="Times New Roman" w:hAnsi="Times New Roman" w:cs="Times New Roman"/>
          <w:sz w:val="28"/>
          <w:szCs w:val="28"/>
        </w:rPr>
        <w:t>На чердаке.</w:t>
      </w: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387D">
        <w:rPr>
          <w:rFonts w:ascii="Times New Roman" w:hAnsi="Times New Roman" w:cs="Times New Roman"/>
          <w:sz w:val="28"/>
          <w:szCs w:val="28"/>
        </w:rPr>
        <w:t>Хотелось стать большим и взрослым</w:t>
      </w: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387D">
        <w:rPr>
          <w:rFonts w:ascii="Times New Roman" w:hAnsi="Times New Roman" w:cs="Times New Roman"/>
          <w:sz w:val="28"/>
          <w:szCs w:val="28"/>
        </w:rPr>
        <w:t>Мне поскорей,</w:t>
      </w: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387D">
        <w:rPr>
          <w:rFonts w:ascii="Times New Roman" w:hAnsi="Times New Roman" w:cs="Times New Roman"/>
          <w:sz w:val="28"/>
          <w:szCs w:val="28"/>
        </w:rPr>
        <w:t>Ходить с косой по травам росным</w:t>
      </w: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387D">
        <w:rPr>
          <w:rFonts w:ascii="Times New Roman" w:hAnsi="Times New Roman" w:cs="Times New Roman"/>
          <w:sz w:val="28"/>
          <w:szCs w:val="28"/>
        </w:rPr>
        <w:t>Среди людей.</w:t>
      </w: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387D">
        <w:rPr>
          <w:rFonts w:ascii="Times New Roman" w:hAnsi="Times New Roman" w:cs="Times New Roman"/>
          <w:sz w:val="28"/>
          <w:szCs w:val="28"/>
        </w:rPr>
        <w:t>Иль на быках с полей колхозных</w:t>
      </w: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387D">
        <w:rPr>
          <w:rFonts w:ascii="Times New Roman" w:hAnsi="Times New Roman" w:cs="Times New Roman"/>
          <w:sz w:val="28"/>
          <w:szCs w:val="28"/>
        </w:rPr>
        <w:t>Возить зерно…</w:t>
      </w: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387D">
        <w:rPr>
          <w:rFonts w:ascii="Times New Roman" w:hAnsi="Times New Roman" w:cs="Times New Roman"/>
          <w:sz w:val="28"/>
          <w:szCs w:val="28"/>
        </w:rPr>
        <w:t>Но я опять до ночи поздней</w:t>
      </w: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387D">
        <w:rPr>
          <w:rFonts w:ascii="Times New Roman" w:hAnsi="Times New Roman" w:cs="Times New Roman"/>
          <w:sz w:val="28"/>
          <w:szCs w:val="28"/>
        </w:rPr>
        <w:t>Глядел в окно.</w:t>
      </w: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387D">
        <w:rPr>
          <w:rFonts w:ascii="Times New Roman" w:hAnsi="Times New Roman" w:cs="Times New Roman"/>
          <w:sz w:val="28"/>
          <w:szCs w:val="28"/>
        </w:rPr>
        <w:t>Мне и теперь та снится рама,</w:t>
      </w: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387D">
        <w:rPr>
          <w:rFonts w:ascii="Times New Roman" w:hAnsi="Times New Roman" w:cs="Times New Roman"/>
          <w:sz w:val="28"/>
          <w:szCs w:val="28"/>
        </w:rPr>
        <w:t>Никольский дом…</w:t>
      </w: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387D">
        <w:rPr>
          <w:rFonts w:ascii="Times New Roman" w:hAnsi="Times New Roman" w:cs="Times New Roman"/>
          <w:sz w:val="28"/>
          <w:szCs w:val="28"/>
        </w:rPr>
        <w:t>Но не проходит больше мама</w:t>
      </w:r>
    </w:p>
    <w:p w:rsidR="00B20D21" w:rsidRPr="0091387D" w:rsidRDefault="00B20D21" w:rsidP="00913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87D">
        <w:rPr>
          <w:rFonts w:ascii="Times New Roman" w:hAnsi="Times New Roman" w:cs="Times New Roman"/>
          <w:sz w:val="28"/>
          <w:szCs w:val="28"/>
        </w:rPr>
        <w:t>Под тем окном!..</w:t>
      </w:r>
    </w:p>
    <w:p w:rsidR="00341927" w:rsidRPr="0091387D" w:rsidRDefault="00341927" w:rsidP="00913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41927" w:rsidRPr="0091387D" w:rsidSect="009D4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80D60"/>
    <w:multiLevelType w:val="multilevel"/>
    <w:tmpl w:val="95B0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597"/>
    <w:rsid w:val="000B64E6"/>
    <w:rsid w:val="001D53A8"/>
    <w:rsid w:val="001E0EA0"/>
    <w:rsid w:val="001F10EF"/>
    <w:rsid w:val="00237028"/>
    <w:rsid w:val="002600D0"/>
    <w:rsid w:val="002674A5"/>
    <w:rsid w:val="00282370"/>
    <w:rsid w:val="00283A74"/>
    <w:rsid w:val="00304407"/>
    <w:rsid w:val="00317795"/>
    <w:rsid w:val="00341927"/>
    <w:rsid w:val="00344BA0"/>
    <w:rsid w:val="003C2EB0"/>
    <w:rsid w:val="003D0586"/>
    <w:rsid w:val="00421E16"/>
    <w:rsid w:val="004551D5"/>
    <w:rsid w:val="004F1DBD"/>
    <w:rsid w:val="00680E81"/>
    <w:rsid w:val="00685464"/>
    <w:rsid w:val="006A47EF"/>
    <w:rsid w:val="006C4383"/>
    <w:rsid w:val="00737E9F"/>
    <w:rsid w:val="007707E2"/>
    <w:rsid w:val="00885636"/>
    <w:rsid w:val="008C5D44"/>
    <w:rsid w:val="0091387D"/>
    <w:rsid w:val="00981F9B"/>
    <w:rsid w:val="009C0AB1"/>
    <w:rsid w:val="009D4A00"/>
    <w:rsid w:val="009F6322"/>
    <w:rsid w:val="00A32AC9"/>
    <w:rsid w:val="00B155F2"/>
    <w:rsid w:val="00B20D21"/>
    <w:rsid w:val="00B60DCD"/>
    <w:rsid w:val="00BE22B6"/>
    <w:rsid w:val="00BE339F"/>
    <w:rsid w:val="00C0124C"/>
    <w:rsid w:val="00C153C9"/>
    <w:rsid w:val="00C86A95"/>
    <w:rsid w:val="00CC6E41"/>
    <w:rsid w:val="00D306BC"/>
    <w:rsid w:val="00DB2597"/>
    <w:rsid w:val="00DE5AEA"/>
    <w:rsid w:val="00F21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5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5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2229</Words>
  <Characters>12709</Characters>
  <Application>Microsoft Office Word</Application>
  <DocSecurity>4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Admin</cp:lastModifiedBy>
  <cp:revision>2</cp:revision>
  <dcterms:created xsi:type="dcterms:W3CDTF">2012-02-14T15:41:00Z</dcterms:created>
  <dcterms:modified xsi:type="dcterms:W3CDTF">2012-02-14T15:41:00Z</dcterms:modified>
</cp:coreProperties>
</file>