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CD71D8" w:rsidRDefault="00736E61" w:rsidP="00E8527F">
      <w:pPr>
        <w:rPr>
          <w:b/>
          <w:sz w:val="36"/>
          <w:szCs w:val="36"/>
        </w:rPr>
      </w:pPr>
      <w:r w:rsidRPr="00555216">
        <w:rPr>
          <w:b/>
          <w:sz w:val="36"/>
          <w:szCs w:val="36"/>
        </w:rPr>
        <w:t xml:space="preserve">                </w:t>
      </w:r>
    </w:p>
    <w:p w:rsidR="00CD71D8" w:rsidRDefault="00CD71D8" w:rsidP="00E8527F">
      <w:pPr>
        <w:rPr>
          <w:b/>
          <w:sz w:val="36"/>
          <w:szCs w:val="36"/>
        </w:rPr>
      </w:pPr>
    </w:p>
    <w:p w:rsidR="00CD71D8" w:rsidRDefault="00CD71D8" w:rsidP="00E8527F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F6B6E7" wp14:editId="4348D76F">
            <wp:extent cx="5286375" cy="3131819"/>
            <wp:effectExtent l="0" t="0" r="0" b="0"/>
            <wp:docPr id="1" name="Рисунок 1" descr="Скачать Пальчики детей картин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Пальчики детей картинки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164" cy="313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D8" w:rsidRDefault="00CD71D8" w:rsidP="00E8527F">
      <w:pPr>
        <w:rPr>
          <w:b/>
          <w:sz w:val="36"/>
          <w:szCs w:val="36"/>
        </w:rPr>
      </w:pPr>
    </w:p>
    <w:p w:rsidR="00CD71D8" w:rsidRDefault="00CD71D8" w:rsidP="00E8527F">
      <w:pPr>
        <w:rPr>
          <w:b/>
          <w:sz w:val="36"/>
          <w:szCs w:val="36"/>
        </w:rPr>
      </w:pPr>
    </w:p>
    <w:p w:rsidR="00736E61" w:rsidRPr="00555216" w:rsidRDefault="00736E61" w:rsidP="00E8527F">
      <w:pPr>
        <w:rPr>
          <w:b/>
          <w:sz w:val="36"/>
          <w:szCs w:val="36"/>
        </w:rPr>
      </w:pPr>
      <w:r w:rsidRPr="00555216">
        <w:rPr>
          <w:b/>
          <w:sz w:val="36"/>
          <w:szCs w:val="36"/>
        </w:rPr>
        <w:t xml:space="preserve">  Самомассаж ладоней и пальцев.</w:t>
      </w:r>
    </w:p>
    <w:p w:rsidR="004B63E5" w:rsidRPr="00736E61" w:rsidRDefault="00E8527F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>Поглаживание рук с тыльной стороны и со стороны ладоней (5-6 раз).</w:t>
      </w:r>
    </w:p>
    <w:p w:rsidR="00E8527F" w:rsidRPr="00736E61" w:rsidRDefault="00E8527F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>Массаж кончиков пальцев, каждый палец  (по 10 секунд).</w:t>
      </w:r>
    </w:p>
    <w:p w:rsidR="00E8527F" w:rsidRPr="00736E61" w:rsidRDefault="00E8527F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 xml:space="preserve">Массаж ладоней большим пальцем  </w:t>
      </w:r>
      <w:proofErr w:type="gramStart"/>
      <w:r w:rsidRPr="00736E61">
        <w:rPr>
          <w:sz w:val="28"/>
          <w:szCs w:val="28"/>
        </w:rPr>
        <w:t xml:space="preserve">( </w:t>
      </w:r>
      <w:proofErr w:type="gramEnd"/>
      <w:r w:rsidRPr="00736E61">
        <w:rPr>
          <w:sz w:val="28"/>
          <w:szCs w:val="28"/>
        </w:rPr>
        <w:t>по 10 секунд).</w:t>
      </w:r>
    </w:p>
    <w:p w:rsidR="00E8527F" w:rsidRPr="00736E61" w:rsidRDefault="00425BBC" w:rsidP="00A06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 xml:space="preserve">«Аплодисменты». </w:t>
      </w:r>
      <w:r w:rsidR="00E8527F" w:rsidRPr="00736E61">
        <w:rPr>
          <w:sz w:val="28"/>
          <w:szCs w:val="28"/>
        </w:rPr>
        <w:t>Хлопки ладоней (10 раз).</w:t>
      </w:r>
    </w:p>
    <w:p w:rsidR="00E8527F" w:rsidRPr="00736E61" w:rsidRDefault="00425BBC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 xml:space="preserve">«Молоточек». </w:t>
      </w:r>
      <w:r w:rsidR="00E8527F" w:rsidRPr="00736E61">
        <w:rPr>
          <w:sz w:val="28"/>
          <w:szCs w:val="28"/>
        </w:rPr>
        <w:t>Запяс</w:t>
      </w:r>
      <w:r w:rsidRPr="00736E61">
        <w:rPr>
          <w:sz w:val="28"/>
          <w:szCs w:val="28"/>
        </w:rPr>
        <w:t xml:space="preserve">тье в кулак и делаем  движение молотка </w:t>
      </w:r>
      <w:r w:rsidR="00E8527F" w:rsidRPr="00736E61">
        <w:rPr>
          <w:sz w:val="28"/>
          <w:szCs w:val="28"/>
        </w:rPr>
        <w:t>(10 раз).</w:t>
      </w:r>
    </w:p>
    <w:p w:rsidR="00E8527F" w:rsidRPr="00736E61" w:rsidRDefault="00425BBC" w:rsidP="00A06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 xml:space="preserve">«Раскрыть замок». </w:t>
      </w:r>
      <w:r w:rsidR="00E8527F" w:rsidRPr="00736E61">
        <w:rPr>
          <w:sz w:val="28"/>
          <w:szCs w:val="28"/>
        </w:rPr>
        <w:t>Руки в замок и пытаемся разомкнуть с силой.</w:t>
      </w:r>
    </w:p>
    <w:p w:rsidR="00425BBC" w:rsidRPr="00736E61" w:rsidRDefault="00425BBC" w:rsidP="00A064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>«Ножницы». Сделать  пальцами режущие движения. (10 раз).</w:t>
      </w:r>
    </w:p>
    <w:p w:rsidR="00425BBC" w:rsidRPr="00736E61" w:rsidRDefault="00425BBC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 xml:space="preserve">Руки в кулак и поочереди раскрывать пальцы, начиная с мизинца. </w:t>
      </w:r>
    </w:p>
    <w:p w:rsidR="00425BBC" w:rsidRPr="00736E61" w:rsidRDefault="00425BBC" w:rsidP="00E852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E61">
        <w:rPr>
          <w:sz w:val="28"/>
          <w:szCs w:val="28"/>
        </w:rPr>
        <w:t>«Боксёр». Постучать кулачок об кулачок.</w:t>
      </w:r>
    </w:p>
    <w:p w:rsidR="00425BBC" w:rsidRPr="00736E61" w:rsidRDefault="00425BBC" w:rsidP="00E8527F">
      <w:pPr>
        <w:pStyle w:val="a3"/>
        <w:numPr>
          <w:ilvl w:val="0"/>
          <w:numId w:val="1"/>
        </w:numPr>
      </w:pPr>
      <w:r w:rsidRPr="00736E61">
        <w:rPr>
          <w:sz w:val="28"/>
          <w:szCs w:val="28"/>
        </w:rPr>
        <w:t xml:space="preserve"> «Лодочка». Сделать из ладоней лодочку и совершать качающие движения.</w:t>
      </w:r>
    </w:p>
    <w:p w:rsidR="00736E61" w:rsidRDefault="00736E61" w:rsidP="00736E61">
      <w:pPr>
        <w:pStyle w:val="a3"/>
        <w:rPr>
          <w:sz w:val="28"/>
          <w:szCs w:val="28"/>
        </w:rPr>
      </w:pPr>
    </w:p>
    <w:p w:rsidR="003021C7" w:rsidRPr="005C1034" w:rsidRDefault="003021C7" w:rsidP="00736E61">
      <w:pPr>
        <w:pStyle w:val="a3"/>
        <w:rPr>
          <w:b/>
          <w:i/>
          <w:sz w:val="36"/>
          <w:szCs w:val="36"/>
        </w:rPr>
      </w:pPr>
    </w:p>
    <w:p w:rsidR="003021C7" w:rsidRPr="005C1034" w:rsidRDefault="003021C7" w:rsidP="00736E61">
      <w:pPr>
        <w:pStyle w:val="a3"/>
        <w:rPr>
          <w:b/>
          <w:i/>
          <w:sz w:val="36"/>
          <w:szCs w:val="36"/>
        </w:rPr>
      </w:pPr>
    </w:p>
    <w:p w:rsidR="00736E61" w:rsidRPr="00555216" w:rsidRDefault="00736E61" w:rsidP="00736E61">
      <w:pPr>
        <w:pStyle w:val="a3"/>
        <w:rPr>
          <w:b/>
          <w:i/>
          <w:sz w:val="36"/>
          <w:szCs w:val="36"/>
        </w:rPr>
      </w:pPr>
      <w:r w:rsidRPr="00555216">
        <w:rPr>
          <w:b/>
          <w:i/>
          <w:sz w:val="36"/>
          <w:szCs w:val="36"/>
        </w:rPr>
        <w:lastRenderedPageBreak/>
        <w:t>Пальчиковые игры.</w:t>
      </w:r>
    </w:p>
    <w:p w:rsidR="00425BBC" w:rsidRPr="00555216" w:rsidRDefault="002C0383" w:rsidP="002C0383">
      <w:p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Осень.</w:t>
      </w:r>
    </w:p>
    <w:p w:rsidR="002C0383" w:rsidRPr="00555216" w:rsidRDefault="002C0383" w:rsidP="002C038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«Листопад».  Руки с растопыренными пальцами делают плавные движения.</w:t>
      </w:r>
    </w:p>
    <w:p w:rsidR="002C0383" w:rsidRPr="00555216" w:rsidRDefault="002C0383" w:rsidP="002C038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«Дождик». Резко открываем и закрываем пальчики рук.</w:t>
      </w:r>
    </w:p>
    <w:p w:rsidR="002C0383" w:rsidRPr="00555216" w:rsidRDefault="002C0383" w:rsidP="002C038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«Перелёт птиц». Движения ладонями, как крыльями.</w:t>
      </w:r>
    </w:p>
    <w:p w:rsidR="002C0383" w:rsidRPr="003021C7" w:rsidRDefault="002C0383" w:rsidP="002C038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«Ветер». Плавные движения ладонями в разные стороны.</w:t>
      </w:r>
    </w:p>
    <w:p w:rsidR="003021C7" w:rsidRPr="00555216" w:rsidRDefault="003021C7" w:rsidP="002C038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86782">
        <w:rPr>
          <w:i/>
          <w:sz w:val="28"/>
          <w:szCs w:val="28"/>
        </w:rPr>
        <w:t>Обнимашки». Обеими руками обнять себя.</w:t>
      </w:r>
    </w:p>
    <w:p w:rsidR="002C0383" w:rsidRPr="00555216" w:rsidRDefault="002C0383" w:rsidP="002C0383">
      <w:p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Зима.</w:t>
      </w:r>
    </w:p>
    <w:p w:rsidR="002C0383" w:rsidRPr="00555216" w:rsidRDefault="002C0383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«Снег идёт». Плавные движения раскрытыми ладонями.</w:t>
      </w:r>
    </w:p>
    <w:p w:rsidR="002C0383" w:rsidRPr="00555216" w:rsidRDefault="002C0383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«Мороз». Обнять себя руками.</w:t>
      </w:r>
    </w:p>
    <w:p w:rsidR="005C1034" w:rsidRDefault="002C0383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 xml:space="preserve">«Снежки». Делаем движения округлыми ладонями, как </w:t>
      </w:r>
      <w:r w:rsidR="00A064F3" w:rsidRPr="00555216">
        <w:rPr>
          <w:i/>
          <w:sz w:val="28"/>
          <w:szCs w:val="28"/>
        </w:rPr>
        <w:t>буд</w:t>
      </w:r>
      <w:r w:rsidRPr="00555216">
        <w:rPr>
          <w:i/>
          <w:sz w:val="28"/>
          <w:szCs w:val="28"/>
        </w:rPr>
        <w:t xml:space="preserve">то </w:t>
      </w:r>
    </w:p>
    <w:p w:rsidR="002C0383" w:rsidRPr="00555216" w:rsidRDefault="002C0383" w:rsidP="005C1034">
      <w:pPr>
        <w:pStyle w:val="a3"/>
        <w:rPr>
          <w:i/>
          <w:sz w:val="28"/>
          <w:szCs w:val="28"/>
        </w:rPr>
      </w:pPr>
      <w:bookmarkStart w:id="0" w:name="_GoBack"/>
      <w:bookmarkEnd w:id="0"/>
      <w:r w:rsidRPr="00555216">
        <w:rPr>
          <w:i/>
          <w:sz w:val="28"/>
          <w:szCs w:val="28"/>
        </w:rPr>
        <w:t>держим в руках шарик.</w:t>
      </w:r>
    </w:p>
    <w:p w:rsidR="002C0383" w:rsidRPr="00555216" w:rsidRDefault="002C0383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«Санки». Руки возле туловища</w:t>
      </w:r>
      <w:r w:rsidR="006A4A29" w:rsidRPr="00555216">
        <w:rPr>
          <w:i/>
          <w:sz w:val="28"/>
          <w:szCs w:val="28"/>
        </w:rPr>
        <w:t>, двигаем вперёд и назад.</w:t>
      </w:r>
    </w:p>
    <w:p w:rsidR="006A4A29" w:rsidRDefault="006A4A29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«Птички на кормушке».  Постучать пальцами по твёрдой поверхности.</w:t>
      </w:r>
    </w:p>
    <w:p w:rsidR="00886782" w:rsidRDefault="00886782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«Солдатики». Указательный и средний палец шагают по коленям или по столу, как солдаты.</w:t>
      </w:r>
    </w:p>
    <w:p w:rsidR="00886782" w:rsidRPr="00555216" w:rsidRDefault="00886782" w:rsidP="002C038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«Оладушки». Показ соединёнными ладонями, поворачивая ладони, то одна сверху, другая снизу ит.д.</w:t>
      </w:r>
    </w:p>
    <w:p w:rsidR="006A4A29" w:rsidRPr="00555216" w:rsidRDefault="006A4A29" w:rsidP="006A4A29">
      <w:pPr>
        <w:ind w:left="360"/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Весна.</w:t>
      </w:r>
    </w:p>
    <w:p w:rsidR="006A4A29" w:rsidRPr="00555216" w:rsidRDefault="006A4A29" w:rsidP="006A4A2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«Птицы прилетели». Движения ладонями, как крыльями.</w:t>
      </w:r>
    </w:p>
    <w:p w:rsidR="006A4A29" w:rsidRPr="00555216" w:rsidRDefault="006A4A29" w:rsidP="006A4A2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«Подснежники». Двумя ладонями показываем  распускание цветов.</w:t>
      </w:r>
    </w:p>
    <w:p w:rsidR="006A4A29" w:rsidRPr="00555216" w:rsidRDefault="006A4A29" w:rsidP="006A4A2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«Первые листочки»</w:t>
      </w:r>
      <w:r w:rsidR="00A064F3" w:rsidRPr="00555216">
        <w:rPr>
          <w:i/>
          <w:sz w:val="28"/>
          <w:szCs w:val="28"/>
        </w:rPr>
        <w:t xml:space="preserve">. </w:t>
      </w:r>
      <w:r w:rsidRPr="00555216">
        <w:rPr>
          <w:i/>
          <w:sz w:val="28"/>
          <w:szCs w:val="28"/>
        </w:rPr>
        <w:t xml:space="preserve"> Пальчики на руках соединяем и делаем резкие движения.</w:t>
      </w:r>
    </w:p>
    <w:p w:rsidR="006A4A29" w:rsidRDefault="00A064F3" w:rsidP="006A4A2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«Одува</w:t>
      </w:r>
      <w:r w:rsidR="005C1034">
        <w:rPr>
          <w:i/>
          <w:sz w:val="28"/>
          <w:szCs w:val="28"/>
        </w:rPr>
        <w:t>нчики». Резкое открытие пальцев.</w:t>
      </w:r>
    </w:p>
    <w:p w:rsidR="005C1034" w:rsidRPr="00555216" w:rsidRDefault="005C1034" w:rsidP="006A4A2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«Посадим семена»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Тремя пальчиками на обеих руках изображаем,  как будто сеем семена.</w:t>
      </w:r>
    </w:p>
    <w:p w:rsidR="00A064F3" w:rsidRPr="00555216" w:rsidRDefault="00A064F3" w:rsidP="00A064F3">
      <w:pPr>
        <w:ind w:left="360"/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Лето.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«Жара». Помахать руками перед лицом, изображая веер.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«Панамка». Двумя руками закрываем голову.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«Ручки загораем». Вытянув ладони вперёд и медленно поворачиваем.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lastRenderedPageBreak/>
        <w:t>«Плаваем». Руки перед собой, делаем движения ладонями, как будто плывём.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«Ягодки». Пальчиками берём воображаемые ягоды.</w:t>
      </w:r>
    </w:p>
    <w:p w:rsidR="00A064F3" w:rsidRPr="00555216" w:rsidRDefault="00A064F3" w:rsidP="00A064F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55216">
        <w:rPr>
          <w:i/>
          <w:sz w:val="28"/>
          <w:szCs w:val="28"/>
        </w:rPr>
        <w:t>«Волна». Делаем  плавные движения ладонями.</w:t>
      </w:r>
    </w:p>
    <w:p w:rsidR="00A064F3" w:rsidRPr="00555216" w:rsidRDefault="00A064F3" w:rsidP="00A064F3">
      <w:pPr>
        <w:pStyle w:val="a3"/>
        <w:rPr>
          <w:i/>
          <w:sz w:val="28"/>
          <w:szCs w:val="28"/>
        </w:rPr>
      </w:pPr>
    </w:p>
    <w:sectPr w:rsidR="00A064F3" w:rsidRPr="00555216" w:rsidSect="005C103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0FB"/>
    <w:multiLevelType w:val="hybridMultilevel"/>
    <w:tmpl w:val="A9E4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6022D"/>
    <w:multiLevelType w:val="hybridMultilevel"/>
    <w:tmpl w:val="BEC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5901"/>
    <w:multiLevelType w:val="hybridMultilevel"/>
    <w:tmpl w:val="F050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42EF7"/>
    <w:multiLevelType w:val="hybridMultilevel"/>
    <w:tmpl w:val="0958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809D7"/>
    <w:multiLevelType w:val="hybridMultilevel"/>
    <w:tmpl w:val="DFAE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F"/>
    <w:rsid w:val="002C0383"/>
    <w:rsid w:val="003021C7"/>
    <w:rsid w:val="00425BBC"/>
    <w:rsid w:val="004B63E5"/>
    <w:rsid w:val="00555216"/>
    <w:rsid w:val="005C1034"/>
    <w:rsid w:val="006A4A29"/>
    <w:rsid w:val="00736E61"/>
    <w:rsid w:val="00886782"/>
    <w:rsid w:val="00A064F3"/>
    <w:rsid w:val="00CD71D8"/>
    <w:rsid w:val="00E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sefasefas</dc:creator>
  <cp:lastModifiedBy>sefasefas</cp:lastModifiedBy>
  <cp:revision>6</cp:revision>
  <dcterms:created xsi:type="dcterms:W3CDTF">2015-02-26T20:19:00Z</dcterms:created>
  <dcterms:modified xsi:type="dcterms:W3CDTF">2015-03-10T07:08:00Z</dcterms:modified>
</cp:coreProperties>
</file>