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DC" w:rsidRDefault="0083279B" w:rsidP="00832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79B">
        <w:rPr>
          <w:rFonts w:ascii="Times New Roman" w:hAnsi="Times New Roman" w:cs="Times New Roman"/>
          <w:b/>
          <w:sz w:val="28"/>
          <w:szCs w:val="28"/>
        </w:rPr>
        <w:t>Наз</w:t>
      </w:r>
      <w:r>
        <w:rPr>
          <w:rFonts w:ascii="Times New Roman" w:hAnsi="Times New Roman" w:cs="Times New Roman"/>
          <w:b/>
          <w:sz w:val="28"/>
          <w:szCs w:val="28"/>
        </w:rPr>
        <w:t>ови как можно больше.</w:t>
      </w:r>
    </w:p>
    <w:p w:rsidR="0083279B" w:rsidRPr="0083279B" w:rsidRDefault="0083279B" w:rsidP="00832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9B">
        <w:rPr>
          <w:rFonts w:ascii="Times New Roman" w:hAnsi="Times New Roman" w:cs="Times New Roman"/>
          <w:sz w:val="28"/>
          <w:szCs w:val="28"/>
        </w:rPr>
        <w:t>Детям предлагается по очереди передавать мяч и называть предметы, относящиеся к определенной группе.</w:t>
      </w:r>
    </w:p>
    <w:p w:rsidR="0083279B" w:rsidRDefault="0083279B" w:rsidP="008327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279B">
        <w:rPr>
          <w:rFonts w:ascii="Times New Roman" w:hAnsi="Times New Roman" w:cs="Times New Roman"/>
          <w:sz w:val="28"/>
          <w:szCs w:val="28"/>
        </w:rPr>
        <w:t>« Какие вы знаете имена мальчиков (девочек, названия деревьев, животных, насекомых, стран, городов, фруктов, овощей, ягод, одежды, обуви, мебели и др.)</w:t>
      </w:r>
      <w:proofErr w:type="gramEnd"/>
    </w:p>
    <w:p w:rsidR="0083279B" w:rsidRDefault="0083279B" w:rsidP="00832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79B" w:rsidRPr="0083279B" w:rsidRDefault="0083279B" w:rsidP="00832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79B">
        <w:rPr>
          <w:rFonts w:ascii="Times New Roman" w:hAnsi="Times New Roman" w:cs="Times New Roman"/>
          <w:b/>
          <w:sz w:val="28"/>
          <w:szCs w:val="28"/>
        </w:rPr>
        <w:t>Что лишнее.</w:t>
      </w:r>
    </w:p>
    <w:p w:rsidR="0083279B" w:rsidRDefault="0083279B" w:rsidP="00832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показывает детям первую карточку и говорит: « Посмотрите на эти предметы: их четыре, три предмета как то связаны между собой, что-то у них есть общее, похожее, а четвертый  - лишний. Покажите этот предмет и объясните, почему он лишний»</w:t>
      </w:r>
    </w:p>
    <w:p w:rsidR="0083279B" w:rsidRDefault="0083279B" w:rsidP="00832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79B">
        <w:rPr>
          <w:rFonts w:ascii="Times New Roman" w:hAnsi="Times New Roman" w:cs="Times New Roman"/>
          <w:b/>
          <w:sz w:val="28"/>
          <w:szCs w:val="28"/>
        </w:rPr>
        <w:t>Назови первый звук в слове.</w:t>
      </w:r>
    </w:p>
    <w:p w:rsidR="0083279B" w:rsidRDefault="0083279B" w:rsidP="00832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первый звук в словах:</w:t>
      </w:r>
    </w:p>
    <w:p w:rsidR="0083279B" w:rsidRDefault="00020C76" w:rsidP="008327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Астра, облако, улица, ива, осень, крыша, трава, пенал, гора, картина, сушка, ворона, луна, весна, мак, подушка, машина, гуси, санки, щель, жук.</w:t>
      </w:r>
      <w:proofErr w:type="gramEnd"/>
    </w:p>
    <w:p w:rsidR="00020C76" w:rsidRDefault="00020C76" w:rsidP="00020C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>Назови противоположное слово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низкий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– тонкий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– узкий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 маленький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грустный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Глухой – звонкий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– холодный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 – тихий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Далекий – близкий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– злой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– короткий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– легкий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– чистый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– умный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 молодой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– тупой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 молодой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– трусливый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– темный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– богатый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Жесткий – мягкий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Красивый – безобразный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– скучный</w:t>
      </w:r>
    </w:p>
    <w:p w:rsidR="00020C76" w:rsidRDefault="00020C76" w:rsidP="00020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C76" w:rsidRDefault="00020C76" w:rsidP="00020C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>Буква потерялась</w:t>
      </w:r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 w:rsidRPr="00020C76">
        <w:rPr>
          <w:rFonts w:ascii="Times New Roman" w:hAnsi="Times New Roman" w:cs="Times New Roman"/>
          <w:sz w:val="28"/>
          <w:szCs w:val="28"/>
        </w:rPr>
        <w:t>В приведенн</w:t>
      </w:r>
      <w:r>
        <w:rPr>
          <w:rFonts w:ascii="Times New Roman" w:hAnsi="Times New Roman" w:cs="Times New Roman"/>
          <w:sz w:val="28"/>
          <w:szCs w:val="28"/>
        </w:rPr>
        <w:t>ых словах отсутствует одна буква. Найти эту букву среди приведенных здесь и вставить в нужное слово.</w:t>
      </w:r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</w:t>
      </w:r>
      <w:proofErr w:type="spellEnd"/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…орка</w:t>
      </w:r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…руг</w:t>
      </w:r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…ар</w:t>
      </w:r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proofErr w:type="gramEnd"/>
    </w:p>
    <w:p w:rsid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</w:p>
    <w:p w:rsidR="00020C76" w:rsidRPr="00020C76" w:rsidRDefault="00020C76" w:rsidP="00020C76">
      <w:pPr>
        <w:pStyle w:val="a3"/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Буквы: б, г, о, 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у, </w:t>
      </w:r>
      <w:r w:rsidR="00720E0E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720E0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20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0C76" w:rsidRPr="00020C76" w:rsidSect="0035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4BA3"/>
    <w:multiLevelType w:val="hybridMultilevel"/>
    <w:tmpl w:val="AFF2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9B"/>
    <w:rsid w:val="00020C76"/>
    <w:rsid w:val="003530DC"/>
    <w:rsid w:val="00720E0E"/>
    <w:rsid w:val="0083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2015-04-06T07:14:00Z</dcterms:created>
  <dcterms:modified xsi:type="dcterms:W3CDTF">2015-04-06T07:34:00Z</dcterms:modified>
</cp:coreProperties>
</file>