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1A" w:rsidRDefault="0092151A" w:rsidP="009215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  <w:r w:rsidR="00E04A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биологии в 5 классе</w:t>
      </w:r>
    </w:p>
    <w:p w:rsidR="0092151A" w:rsidRPr="00402873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51A" w:rsidRDefault="0092151A" w:rsidP="009215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урок « открытия новых знаний»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технология:</w:t>
      </w:r>
      <w:r>
        <w:rPr>
          <w:rFonts w:ascii="Times New Roman" w:hAnsi="Times New Roman"/>
          <w:sz w:val="24"/>
          <w:szCs w:val="24"/>
        </w:rPr>
        <w:t xml:space="preserve"> проблемно – поисковая</w:t>
      </w:r>
    </w:p>
    <w:p w:rsidR="0092151A" w:rsidRDefault="0092151A" w:rsidP="009215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Лишайники</w:t>
      </w:r>
    </w:p>
    <w:p w:rsidR="0092151A" w:rsidRDefault="0092151A" w:rsidP="0092151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выяснить отличительные особенности лишайников от других организмов</w:t>
      </w:r>
      <w:r w:rsidR="007541B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место в природе 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92151A" w:rsidRDefault="0092151A" w:rsidP="009215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i/>
          <w:iCs/>
          <w:sz w:val="24"/>
          <w:szCs w:val="24"/>
        </w:rPr>
        <w:t>умение выделять существенные признаки строения и питания лишайников, как симбиотических организмов;</w:t>
      </w:r>
    </w:p>
    <w:p w:rsidR="0092151A" w:rsidRDefault="0092151A" w:rsidP="009215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sz w:val="24"/>
          <w:szCs w:val="24"/>
        </w:rPr>
        <w:t>умение понимать смысл биологического термина: лишайник</w:t>
      </w:r>
    </w:p>
    <w:p w:rsidR="0092151A" w:rsidRDefault="0092151A" w:rsidP="0092151A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формировать </w:t>
      </w:r>
      <w:r>
        <w:rPr>
          <w:rFonts w:cs="Times New Roman"/>
          <w:i/>
          <w:iCs/>
          <w:szCs w:val="24"/>
        </w:rPr>
        <w:t>умение характеризовать экологическую роль и хозяйственное значение лишайников, а также их многообразие</w:t>
      </w:r>
      <w:r>
        <w:rPr>
          <w:rFonts w:cs="Times New Roman"/>
          <w:szCs w:val="24"/>
        </w:rPr>
        <w:t>;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и личностные результаты:</w:t>
      </w:r>
    </w:p>
    <w:p w:rsidR="0092151A" w:rsidRDefault="0092151A" w:rsidP="0092151A">
      <w:pPr>
        <w:snapToGri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2151A" w:rsidRDefault="0092151A" w:rsidP="0092151A">
      <w:pPr>
        <w:snapToGri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Регулятивные УУД</w:t>
      </w:r>
    </w:p>
    <w:p w:rsidR="0092151A" w:rsidRDefault="0092151A" w:rsidP="0092151A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sz w:val="24"/>
          <w:szCs w:val="24"/>
        </w:rPr>
        <w:t>умение самостоятельно обнаруживать и формулировать учебную проблему, определять цель учебной деятельности</w:t>
      </w:r>
      <w:r>
        <w:rPr>
          <w:rFonts w:ascii="Times New Roman" w:hAnsi="Times New Roman"/>
          <w:sz w:val="24"/>
          <w:szCs w:val="24"/>
        </w:rPr>
        <w:t xml:space="preserve"> (формулировка вопроса урока).</w:t>
      </w:r>
    </w:p>
    <w:p w:rsidR="0092151A" w:rsidRDefault="0092151A" w:rsidP="009215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умение составлять (индивидуально или в группе) план решения проблемы.</w:t>
      </w:r>
    </w:p>
    <w:p w:rsidR="0092151A" w:rsidRDefault="0092151A" w:rsidP="0092151A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sz w:val="24"/>
          <w:szCs w:val="24"/>
        </w:rPr>
        <w:t>умение в диалоге с учителем совершенствовать самостоятельно выработанные критерии оценки.</w:t>
      </w:r>
    </w:p>
    <w:p w:rsidR="0092151A" w:rsidRDefault="0092151A" w:rsidP="0092151A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умения работать по плану, сверять свои действия с целью и при необходимости исправлять ошибки самостоятельно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151A" w:rsidRDefault="0092151A" w:rsidP="0092151A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sz w:val="24"/>
          <w:szCs w:val="24"/>
        </w:rPr>
        <w:t xml:space="preserve">умение осуществлять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контроль, коррекцию, оценку - выделение и осознание того, что уже усвоено и что еще подлежит усвоению, осознание качества и уровня усвоения.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</w:rPr>
      </w:pP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</w:rPr>
      </w:pPr>
      <w:r>
        <w:rPr>
          <w:rFonts w:ascii="Times New Roman" w:hAnsi="Times New Roman"/>
          <w:b/>
          <w:color w:val="548DD4"/>
          <w:sz w:val="24"/>
          <w:szCs w:val="24"/>
        </w:rPr>
        <w:t>Познавательные УУД</w:t>
      </w:r>
    </w:p>
    <w:p w:rsidR="0092151A" w:rsidRDefault="0092151A" w:rsidP="009215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</w:t>
      </w:r>
      <w:r>
        <w:rPr>
          <w:rFonts w:ascii="Times New Roman" w:hAnsi="Times New Roman"/>
          <w:i/>
          <w:iCs/>
          <w:sz w:val="24"/>
          <w:szCs w:val="24"/>
        </w:rPr>
        <w:t xml:space="preserve"> умение ориентироваться в учебнике, находить и использовать нужную информацию.</w:t>
      </w:r>
    </w:p>
    <w:p w:rsidR="0092151A" w:rsidRDefault="0092151A" w:rsidP="009215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sz w:val="24"/>
          <w:szCs w:val="24"/>
        </w:rPr>
        <w:t xml:space="preserve">умение анализировать, сравнивать, классифицировать и обобщать факты и явления; выявлять причины и следствия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простых явлений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(подводящий диалог с учителем, выполнение продуктивных заданий).</w:t>
      </w:r>
    </w:p>
    <w:p w:rsidR="0092151A" w:rsidRDefault="0092151A" w:rsidP="0092151A">
      <w:pPr>
        <w:pStyle w:val="a6"/>
        <w:numPr>
          <w:ilvl w:val="0"/>
          <w:numId w:val="3"/>
        </w:numPr>
        <w:spacing w:before="0"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строить логическое рассуждение, включающее установление причинно-следственных связей.</w:t>
      </w:r>
    </w:p>
    <w:p w:rsidR="0092151A" w:rsidRDefault="0092151A" w:rsidP="0092151A">
      <w:pPr>
        <w:pStyle w:val="a6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умение владеть смысловым чтением – самостоятельно вычитывать фактуальную, подтекстовую, концептуальную информацию, т. 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текстом по технологии продуктивного чтения). </w:t>
      </w:r>
    </w:p>
    <w:p w:rsidR="0092151A" w:rsidRDefault="0092151A" w:rsidP="0092151A">
      <w:pPr>
        <w:pStyle w:val="a6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реобразовывать информацию  из одного вида в другой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(текст в схему и пр.)</w:t>
      </w:r>
    </w:p>
    <w:p w:rsidR="0092151A" w:rsidRDefault="0092151A" w:rsidP="0092151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умение, понимая позицию другого, различать в его речи: мнение (точку зрения), доказательство (аргументы), факты.</w:t>
      </w:r>
    </w:p>
    <w:p w:rsidR="0092151A" w:rsidRDefault="0092151A" w:rsidP="0092151A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умение определять возможные источники необходимых сведений, производить поиск информации, анализировать и оценивать её достоверность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2151A" w:rsidRDefault="0092151A" w:rsidP="009215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Сформировать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умение осуществлять рефлексию, давать оценку процессу и результатам деятельности.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</w:p>
    <w:p w:rsidR="0092151A" w:rsidRDefault="0092151A" w:rsidP="0092151A">
      <w:pPr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Коммуникативные УУД</w:t>
      </w:r>
    </w:p>
    <w:p w:rsidR="0092151A" w:rsidRDefault="0092151A" w:rsidP="0092151A">
      <w:pPr>
        <w:widowControl w:val="0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умение слушать и понимать речь других людей.</w:t>
      </w:r>
    </w:p>
    <w:p w:rsidR="0092151A" w:rsidRDefault="0092151A" w:rsidP="0092151A">
      <w:pPr>
        <w:pStyle w:val="a6"/>
        <w:numPr>
          <w:ilvl w:val="0"/>
          <w:numId w:val="4"/>
        </w:numPr>
        <w:snapToGrid w:val="0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самостоятельно организовывать учебное взаимодействие в группе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(паре)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(определять общие цели, распределять роли, договариваться друг с другом и т.д.).</w:t>
      </w:r>
    </w:p>
    <w:p w:rsidR="0092151A" w:rsidRDefault="0092151A" w:rsidP="0092151A">
      <w:pPr>
        <w:pStyle w:val="a3"/>
        <w:numPr>
          <w:ilvl w:val="0"/>
          <w:numId w:val="4"/>
        </w:numPr>
        <w:rPr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Планировать учебное сотрудничество с учителем и сверстниками</w:t>
      </w:r>
    </w:p>
    <w:p w:rsidR="0092151A" w:rsidRDefault="0092151A" w:rsidP="0092151A">
      <w:pPr>
        <w:pStyle w:val="a3"/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color w:val="984806"/>
          <w:sz w:val="24"/>
          <w:szCs w:val="24"/>
          <w:lang w:eastAsia="hi-IN" w:bidi="hi-IN"/>
        </w:rPr>
        <w:t>Личностные:</w:t>
      </w:r>
    </w:p>
    <w:p w:rsidR="0092151A" w:rsidRDefault="0092151A" w:rsidP="0092151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Самоопределение.</w:t>
      </w:r>
    </w:p>
    <w:p w:rsidR="0092151A" w:rsidRDefault="0092151A" w:rsidP="0092151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Смыслообразование.</w:t>
      </w:r>
    </w:p>
    <w:p w:rsidR="0092151A" w:rsidRDefault="0092151A" w:rsidP="0092151A">
      <w:pPr>
        <w:pStyle w:val="a3"/>
        <w:spacing w:after="0" w:line="240" w:lineRule="auto"/>
        <w:rPr>
          <w:rFonts w:ascii="Times New Roman" w:hAnsi="Times New Roman"/>
          <w:b/>
          <w:color w:val="984806"/>
          <w:sz w:val="24"/>
          <w:szCs w:val="24"/>
          <w:lang w:eastAsia="hi-IN" w:bidi="hi-IN"/>
        </w:rPr>
      </w:pPr>
    </w:p>
    <w:p w:rsidR="0092151A" w:rsidRDefault="0092151A" w:rsidP="0092151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92151A" w:rsidRDefault="0092151A" w:rsidP="0092151A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постановки проблемы: побуждающий от проблемной ситуации к поиску</w:t>
      </w:r>
    </w:p>
    <w:p w:rsidR="0092151A" w:rsidRDefault="007541BC" w:rsidP="0092151A">
      <w:pPr>
        <w:numPr>
          <w:ilvl w:val="0"/>
          <w:numId w:val="5"/>
        </w:num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51A">
        <w:rPr>
          <w:rFonts w:ascii="Times New Roman" w:hAnsi="Times New Roman"/>
          <w:sz w:val="24"/>
          <w:szCs w:val="24"/>
        </w:rPr>
        <w:t>Метод поиска решения</w:t>
      </w:r>
    </w:p>
    <w:p w:rsidR="0092151A" w:rsidRDefault="0092151A" w:rsidP="009215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151A" w:rsidRPr="005F3428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Оборудование:  </w:t>
      </w:r>
      <w:r w:rsidRPr="005F3428">
        <w:rPr>
          <w:rFonts w:ascii="Times New Roman" w:eastAsia="Times New Roman" w:hAnsi="Times New Roman"/>
          <w:sz w:val="24"/>
          <w:szCs w:val="24"/>
          <w:lang w:eastAsia="ru-RU"/>
        </w:rPr>
        <w:t>компьютер, проектор, таблицы, гербарии, натуральные объекты – ягель, оценочные листы и маршрутные листы (у каждого ученика)</w:t>
      </w:r>
    </w:p>
    <w:p w:rsidR="0092151A" w:rsidRPr="005F3428" w:rsidRDefault="0092151A" w:rsidP="0092151A">
      <w:pPr>
        <w:rPr>
          <w:rFonts w:ascii="Times New Roman" w:hAnsi="Times New Roman"/>
          <w:sz w:val="24"/>
          <w:szCs w:val="24"/>
        </w:rPr>
      </w:pPr>
      <w:r w:rsidRPr="00E16BCC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В.В.Пасечник « Биология. Бактерии, грибы, растения. 5 класс» И. « Дрофа»</w:t>
      </w:r>
      <w:r w:rsidR="007541BC">
        <w:rPr>
          <w:rFonts w:ascii="Times New Roman" w:hAnsi="Times New Roman"/>
          <w:sz w:val="24"/>
          <w:szCs w:val="24"/>
        </w:rPr>
        <w:t xml:space="preserve"> (Вертикаль)</w:t>
      </w:r>
    </w:p>
    <w:p w:rsidR="0092151A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51A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51A" w:rsidRDefault="0092151A" w:rsidP="00921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0"/>
        <w:gridCol w:w="3459"/>
        <w:gridCol w:w="2511"/>
        <w:gridCol w:w="2957"/>
        <w:gridCol w:w="61"/>
        <w:gridCol w:w="3898"/>
        <w:gridCol w:w="64"/>
      </w:tblGrid>
      <w:tr w:rsidR="0092151A" w:rsidTr="007F660F">
        <w:trPr>
          <w:gridAfter w:val="1"/>
          <w:wAfter w:w="64" w:type="dxa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51A" w:rsidRDefault="0092151A" w:rsidP="001C3B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  <w:p w:rsidR="0092151A" w:rsidRDefault="0092151A" w:rsidP="007541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Компьютер</w:t>
            </w:r>
          </w:p>
          <w:p w:rsidR="0092151A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и др. оборудование</w:t>
            </w:r>
          </w:p>
          <w:p w:rsidR="007541BC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51A" w:rsidRDefault="0092151A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Универсальные  учебные действия</w:t>
            </w:r>
          </w:p>
          <w:p w:rsidR="007541BC" w:rsidRDefault="007541BC" w:rsidP="001C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(УУД)</w:t>
            </w:r>
          </w:p>
        </w:tc>
      </w:tr>
      <w:tr w:rsidR="0092151A" w:rsidTr="007F660F">
        <w:trPr>
          <w:gridAfter w:val="1"/>
          <w:wAfter w:w="64" w:type="dxa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.Орг.  момент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52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Мотивация.</w:t>
            </w:r>
          </w:p>
          <w:p w:rsidR="0092151A" w:rsidRPr="00076603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(1-2 мин)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Приветствие. -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A30BF">
              <w:rPr>
                <w:rFonts w:ascii="Arial" w:eastAsia="Times New Roman" w:hAnsi="Arial" w:cs="Arial"/>
                <w:sz w:val="20"/>
                <w:szCs w:val="20"/>
              </w:rPr>
              <w:t>Добрый день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ребята, уважаемые коллеги. </w:t>
            </w:r>
          </w:p>
          <w:p w:rsidR="0092151A" w:rsidRDefault="0092151A" w:rsidP="001C3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 нас сегодня необычный урок.</w:t>
            </w:r>
          </w:p>
          <w:p w:rsidR="0092151A" w:rsidRDefault="0092151A" w:rsidP="001C3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 нас на уроке гости. </w:t>
            </w:r>
          </w:p>
          <w:p w:rsidR="0092151A" w:rsidRDefault="0092151A" w:rsidP="001C3B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Я думаю, что у нас всё получиться. </w:t>
            </w:r>
            <w:r w:rsidRPr="00CA30BF">
              <w:rPr>
                <w:rFonts w:ascii="Arial" w:eastAsia="Times New Roman" w:hAnsi="Arial" w:cs="Arial"/>
                <w:sz w:val="20"/>
                <w:szCs w:val="20"/>
              </w:rPr>
              <w:t xml:space="preserve">Протягивая Вам свои ладошки, я приглашаю к </w:t>
            </w:r>
            <w:r w:rsidRPr="00CA30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совместной работе, если вы принимаете мое предложение, то откройте навстречу мне свои ладони, а если нет - отверните их от меня.</w:t>
            </w:r>
          </w:p>
          <w:p w:rsidR="0092151A" w:rsidRPr="00571346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Pr="00571346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Прием обратной связи "Ладошки"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984806"/>
                <w:sz w:val="24"/>
                <w:szCs w:val="24"/>
                <w:lang w:eastAsia="hi-IN" w:bidi="hi-IN"/>
              </w:rPr>
            </w:pPr>
          </w:p>
          <w:p w:rsidR="00C35C9A" w:rsidRDefault="0092151A" w:rsidP="00AD6C8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hi-IN" w:bidi="hi-IN"/>
              </w:rPr>
              <w:t>Личностные:</w:t>
            </w:r>
            <w:r w:rsidR="00992D25"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D6C8D"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6C8D" w:rsidRPr="00C35C9A" w:rsidRDefault="00AD6C8D" w:rsidP="00AD6C8D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C35C9A">
              <w:rPr>
                <w:rFonts w:ascii="Times New Roman" w:hAnsi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:rsidR="00AD6C8D" w:rsidRPr="00C35C9A" w:rsidRDefault="00AD6C8D" w:rsidP="00AD6C8D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 xml:space="preserve">2.постепенно выстраивать собственное </w:t>
            </w:r>
            <w:r w:rsidRPr="00C35C9A">
              <w:rPr>
                <w:rFonts w:ascii="Times New Roman" w:hAnsi="Times New Roman"/>
              </w:rPr>
              <w:lastRenderedPageBreak/>
              <w:t>целостное мировоззрение;</w:t>
            </w:r>
          </w:p>
          <w:p w:rsidR="00AD6C8D" w:rsidRPr="00C35C9A" w:rsidRDefault="00AD6C8D" w:rsidP="00AD6C8D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 xml:space="preserve">3.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92151A" w:rsidRDefault="0092151A" w:rsidP="001C3BAA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984806"/>
                <w:sz w:val="24"/>
                <w:szCs w:val="24"/>
                <w:lang w:eastAsia="hi-IN" w:bidi="hi-IN"/>
              </w:rPr>
            </w:pPr>
          </w:p>
        </w:tc>
      </w:tr>
      <w:tr w:rsidR="0092151A" w:rsidTr="007F660F">
        <w:trPr>
          <w:gridAfter w:val="1"/>
          <w:wAfter w:w="64" w:type="dxa"/>
          <w:trHeight w:val="324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Pr="00076603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Создание проблемной ситуации и актуализация знаний.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2D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Целепологание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(5-7мин.)</w:t>
            </w:r>
          </w:p>
          <w:p w:rsidR="0092151A" w:rsidRPr="00652D38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Pr="00AE625B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        </w:t>
            </w:r>
            <w:r w:rsidRPr="00AE6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 №1</w:t>
            </w: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Царство живой природы»</w:t>
            </w: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/>
          <w:p w:rsidR="0092151A" w:rsidRDefault="0092151A" w:rsidP="001C3BAA">
            <w:r w:rsidRPr="00686F92">
              <w:t xml:space="preserve"> </w:t>
            </w:r>
          </w:p>
          <w:p w:rsidR="0092151A" w:rsidRDefault="0092151A" w:rsidP="001C3BAA"/>
          <w:p w:rsidR="0092151A" w:rsidRDefault="0092151A" w:rsidP="001C3BAA"/>
          <w:p w:rsidR="0092151A" w:rsidRDefault="0092151A" w:rsidP="001C3BAA"/>
          <w:p w:rsidR="0092151A" w:rsidRPr="00AE625B" w:rsidRDefault="0092151A" w:rsidP="001C3BAA">
            <w:pPr>
              <w:rPr>
                <w:b/>
              </w:rPr>
            </w:pPr>
            <w:r>
              <w:rPr>
                <w:b/>
              </w:rPr>
              <w:t xml:space="preserve">2.    </w:t>
            </w:r>
            <w:r w:rsidRPr="00AE625B">
              <w:rPr>
                <w:b/>
              </w:rPr>
              <w:t>А   что это за живые организмы?</w:t>
            </w:r>
          </w:p>
          <w:p w:rsidR="0092151A" w:rsidRPr="00686F92" w:rsidRDefault="0092151A" w:rsidP="001C3BAA">
            <w:r>
              <w:t>(3 картинки  - лишайников)</w:t>
            </w: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самом деле, лишайники невозможно отнести к какому-то одному царству. Это совершенно особая группа живых организмов.</w:t>
            </w:r>
          </w:p>
          <w:p w:rsidR="0092151A" w:rsidRDefault="0092151A" w:rsidP="001C3B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51A" w:rsidRPr="00AE625B" w:rsidRDefault="0092151A" w:rsidP="001C3B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62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25B">
              <w:rPr>
                <w:rFonts w:ascii="Times New Roman" w:hAnsi="Times New Roman"/>
                <w:b/>
                <w:sz w:val="24"/>
                <w:szCs w:val="24"/>
              </w:rPr>
              <w:t>Сформулируйте тему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   </w:t>
            </w:r>
            <w:r w:rsidRPr="00AE6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Лишайники»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Pr="00382F10" w:rsidRDefault="0092151A" w:rsidP="001C3BAA">
            <w:pPr>
              <w:rPr>
                <w:rFonts w:ascii="Times New Roman" w:hAnsi="Times New Roman"/>
                <w:sz w:val="24"/>
                <w:szCs w:val="24"/>
              </w:rPr>
            </w:pPr>
            <w:r w:rsidRPr="007911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2F10">
              <w:rPr>
                <w:rFonts w:ascii="Times New Roman" w:hAnsi="Times New Roman"/>
                <w:sz w:val="24"/>
                <w:szCs w:val="24"/>
              </w:rPr>
              <w:t>Что я о них знаю……</w:t>
            </w:r>
          </w:p>
          <w:p w:rsidR="0092151A" w:rsidRPr="00382F10" w:rsidRDefault="0092151A" w:rsidP="001C3BAA">
            <w:pPr>
              <w:rPr>
                <w:rFonts w:ascii="Times New Roman" w:hAnsi="Times New Roman"/>
                <w:sz w:val="24"/>
                <w:szCs w:val="24"/>
              </w:rPr>
            </w:pPr>
            <w:r w:rsidRPr="00382F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82F10">
              <w:rPr>
                <w:rFonts w:ascii="Times New Roman" w:hAnsi="Times New Roman"/>
                <w:sz w:val="24"/>
                <w:szCs w:val="24"/>
              </w:rPr>
              <w:t xml:space="preserve">Что ещё могу узнать….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 в маршрутных листах выполняют данное задание  (вписывают цифры в соответствующие царства).</w:t>
            </w:r>
          </w:p>
          <w:p w:rsidR="0092151A" w:rsidRDefault="0092151A" w:rsidP="001C3BA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индивидуальная.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Оценивают ответы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 задание</w:t>
            </w:r>
          </w:p>
          <w:p w:rsidR="0092151A" w:rsidRDefault="0092151A" w:rsidP="001C3B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A30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Приём "Что бы это значило?"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);  (Приём </w:t>
            </w:r>
          </w:p>
          <w:p w:rsidR="0092151A" w:rsidRDefault="0092151A" w:rsidP="001C3B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 Фанмастических идей»)</w:t>
            </w:r>
          </w:p>
          <w:p w:rsidR="0092151A" w:rsidRPr="00686F92" w:rsidRDefault="0092151A" w:rsidP="001C3B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30DE">
              <w:rPr>
                <w:rFonts w:ascii="Arial" w:eastAsia="Times New Roman" w:hAnsi="Arial" w:cs="Arial"/>
                <w:bCs/>
                <w:sz w:val="20"/>
                <w:szCs w:val="20"/>
              </w:rPr>
              <w:t>Есть нити гриба и клетки водорослей.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Что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бы это значило?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Pr="00BF4952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цель и тему занятия, </w:t>
            </w:r>
            <w:r w:rsidR="00BF4952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записывают </w:t>
            </w:r>
            <w:r w:rsidRPr="00BF4952">
              <w:rPr>
                <w:rFonts w:ascii="Times New Roman" w:hAnsi="Times New Roman"/>
                <w:b/>
                <w:sz w:val="24"/>
                <w:szCs w:val="24"/>
              </w:rPr>
              <w:t xml:space="preserve"> в тетрадь</w:t>
            </w:r>
          </w:p>
          <w:p w:rsidR="0092151A" w:rsidRPr="00BF4952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компьютере файл с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картинками</w:t>
            </w:r>
          </w:p>
          <w:p w:rsidR="007541BC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Живая и неживая природа»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1BC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компьютере файл</w:t>
            </w:r>
          </w:p>
          <w:p w:rsidR="0092151A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Картинки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лишайники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  « Лишайники»</w:t>
            </w:r>
          </w:p>
          <w:p w:rsidR="0092151A" w:rsidRDefault="0092151A" w:rsidP="001C3BAA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Лишайники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выяснить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отличительные особенности лишайников от других организмов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Pr="0079119D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19D">
              <w:rPr>
                <w:rFonts w:ascii="Times New Roman" w:hAnsi="Times New Roman"/>
                <w:b/>
                <w:sz w:val="24"/>
                <w:szCs w:val="24"/>
              </w:rPr>
              <w:t>Составляется план:</w:t>
            </w:r>
          </w:p>
          <w:p w:rsidR="0092151A" w:rsidRDefault="0092151A" w:rsidP="001C3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Pr="00004D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E625B">
              <w:rPr>
                <w:rFonts w:ascii="Times New Roman" w:hAnsi="Times New Roman"/>
                <w:sz w:val="24"/>
                <w:szCs w:val="24"/>
              </w:rPr>
              <w:t xml:space="preserve"> Многообразие и местообитание лишайников</w:t>
            </w:r>
          </w:p>
          <w:p w:rsidR="0092151A" w:rsidRDefault="0092151A" w:rsidP="001C3B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4D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AE625B">
              <w:rPr>
                <w:rFonts w:ascii="Times New Roman" w:hAnsi="Times New Roman"/>
                <w:sz w:val="24"/>
                <w:szCs w:val="24"/>
              </w:rPr>
              <w:t xml:space="preserve"> Строение и питание  лишайников</w:t>
            </w:r>
          </w:p>
          <w:p w:rsidR="0092151A" w:rsidRPr="00AE625B" w:rsidRDefault="0092151A" w:rsidP="001C3B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DA1">
              <w:rPr>
                <w:rFonts w:ascii="Times New Roman" w:hAnsi="Times New Roman"/>
                <w:b/>
                <w:sz w:val="24"/>
                <w:szCs w:val="24"/>
              </w:rPr>
              <w:t xml:space="preserve">  3.</w:t>
            </w:r>
            <w:r w:rsidRPr="00AE625B">
              <w:rPr>
                <w:rFonts w:ascii="Times New Roman" w:hAnsi="Times New Roman"/>
                <w:sz w:val="24"/>
                <w:szCs w:val="24"/>
              </w:rPr>
              <w:t xml:space="preserve"> Размножение и значение лишайнико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1A" w:rsidRDefault="0092151A" w:rsidP="001C3BAA">
            <w:pPr>
              <w:snapToGrid w:val="0"/>
              <w:spacing w:after="0" w:line="2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2151A" w:rsidRDefault="0092151A" w:rsidP="001C3BA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умение самостоятельно обнаруживать и формулировать учебную проблему, определять цель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(формулировка вопроса урока)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92151A" w:rsidRDefault="0092151A" w:rsidP="001C3BA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составлять  план решения проблемы.</w:t>
            </w:r>
          </w:p>
          <w:p w:rsidR="00C35C9A" w:rsidRDefault="00C35C9A" w:rsidP="001C3B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C14E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1.планировать учебное сотрудничество с учителем и сверстниками;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самостоятельно организовывать учебное взаимодействие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5C9A" w:rsidRDefault="00C35C9A" w:rsidP="001C3BA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E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Познавательные</w:t>
            </w: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анализировать, сравнивать, классифицировать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умение, понимая позицию другого, различать в его речи: мнение (точку зрения), доказательство (аргументы).</w:t>
            </w:r>
          </w:p>
          <w:p w:rsidR="0092151A" w:rsidRDefault="0092151A" w:rsidP="001C3BAA">
            <w:pPr>
              <w:pStyle w:val="a3"/>
              <w:spacing w:after="0" w:line="240" w:lineRule="auto"/>
              <w:rPr>
                <w:lang w:eastAsia="hi-IN" w:bidi="hi-IN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151A" w:rsidTr="007F660F">
        <w:trPr>
          <w:gridAfter w:val="1"/>
          <w:wAfter w:w="64" w:type="dxa"/>
          <w:trHeight w:val="7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E554D" w:rsidRDefault="000E554D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E2B56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9215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.Открытие новых знаний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(20-25 мин.)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Pr="00096F5F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35C9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</w:t>
            </w:r>
          </w:p>
          <w:p w:rsidR="00C35C9A" w:rsidRDefault="00C35C9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Pr="00096F5F" w:rsidRDefault="00C35C9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</w:t>
            </w:r>
            <w:r w:rsidR="0092151A" w:rsidRPr="00096F5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Ф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554D" w:rsidRDefault="000E554D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151A" w:rsidRPr="0079119D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79119D"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(самостоятельно)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группами учащихся по плану и с маршрутными листами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79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1791">
              <w:rPr>
                <w:rFonts w:ascii="Times New Roman" w:hAnsi="Times New Roman"/>
                <w:b/>
                <w:sz w:val="24"/>
                <w:szCs w:val="24"/>
              </w:rPr>
              <w:t>Учитель демонстрирует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файлы и добавляет ответы учащихся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Pr="0092151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35C9A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C35C9A" w:rsidRDefault="00C35C9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2151A" w:rsidRPr="00096F5F" w:rsidRDefault="0092151A" w:rsidP="001C3BAA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И                  З    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34B" w:rsidRDefault="00A9334B" w:rsidP="00A93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все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встали,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Дружно руки вверх подняли,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стороны, вперёд, назад,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Повернулись вправо, влево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сели, вновь за дело.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54D" w:rsidRDefault="000E554D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0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 объединяются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группы, получают маршрутные листы и  работают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готовят ответы согласно маршрутному листу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3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а)Рассказывают о лишайниках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(один человек от группы).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б) Составляют в тетрадях схему.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в)</w:t>
            </w:r>
            <w:r w:rsidRP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Изучают гербарии.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Сообщение       </w:t>
            </w:r>
            <w:r w:rsidRPr="000766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→</w:t>
            </w:r>
          </w:p>
          <w:p w:rsidR="0092151A" w:rsidRDefault="00EB3279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Самые, самые»  (лишайники – пионеры растений)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 «Значение</w:t>
            </w:r>
            <w:r w:rsidR="00EB3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→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лишайников»  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35C9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EB3279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92151A" w:rsidRPr="00096F5F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96F5F"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И        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54D" w:rsidRDefault="000E554D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Учебники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маршрутные листы</w:t>
            </w:r>
            <w:r w:rsidR="00754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2151A" w:rsidRDefault="00C440D1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(работа в группах)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4BFE" w:rsidRDefault="00E64BFE" w:rsidP="00E64BFE">
            <w:pPr>
              <w:pStyle w:val="a7"/>
              <w:spacing w:beforeAutospacing="0" w:after="0"/>
              <w:ind w:right="-57"/>
            </w:pPr>
          </w:p>
          <w:p w:rsidR="00E64BFE" w:rsidRDefault="00E64BFE" w:rsidP="00E64BFE">
            <w:pPr>
              <w:pStyle w:val="a7"/>
              <w:spacing w:beforeAutospacing="0" w:after="0"/>
              <w:ind w:right="-57"/>
            </w:pPr>
            <w:r>
              <w:rPr>
                <w:color w:val="000000"/>
                <w:shd w:val="clear" w:color="auto" w:fill="FFFFFF"/>
              </w:rPr>
              <w:t>Отчет представителей каждой группы.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файлы: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3279" w:rsidRDefault="00EB3279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Лишайники(3 группы)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Многообразие лишайников</w:t>
            </w:r>
          </w:p>
          <w:p w:rsidR="007541BC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Гербарии</w:t>
            </w:r>
            <w:r w:rsidR="000E55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 раздаточн.</w:t>
            </w:r>
            <w:r w:rsidR="007541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151A" w:rsidRPr="00004DA1" w:rsidRDefault="007541BC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материал «Ягель»</w:t>
            </w: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2151A" w:rsidRPr="0000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распространения и среды обитания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Pr="00004DA1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Внутреннее строение</w:t>
            </w: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2151A" w:rsidRPr="0000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Симбиоз</w:t>
            </w: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2151A" w:rsidRPr="0000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лишайников</w:t>
            </w: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2151A" w:rsidRPr="00004D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</w:t>
            </w:r>
          </w:p>
          <w:p w:rsidR="0092151A" w:rsidRDefault="00097FE5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92151A" w:rsidRPr="00004D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21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лишайников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96F5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C35C9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EB3279" w:rsidRDefault="00EB3279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B3279" w:rsidRDefault="00EB3279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92151A" w:rsidRPr="00096F5F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Н           У             </w:t>
            </w:r>
            <w:r w:rsidRPr="00096F5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51A" w:rsidRDefault="0092151A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E554D" w:rsidRDefault="000E554D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151A" w:rsidRDefault="0092151A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умение в диалоге с учителем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совершенствовать самостоятельно выработанные критерии оценки;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работать по плану, сверять свои действия с целью и при необходимости исправлять ошибки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C35C9A" w:rsidRDefault="00C35C9A" w:rsidP="001C3B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151A" w:rsidRDefault="0092151A" w:rsidP="001C3B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1.формировать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92151A" w:rsidRDefault="0092151A" w:rsidP="001C3B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умение ориентироваться в учебнике, находить и использовать нужную информацию;</w:t>
            </w:r>
          </w:p>
          <w:p w:rsidR="0092151A" w:rsidRDefault="0092151A" w:rsidP="001C3B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умение анализировать, сравнивать, классифицировать и обобщать,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выявлять причины и следствия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простых явлений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(подводящий диалог с учителем, выполнение продуктивных заданий);</w:t>
            </w: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3.формировать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строить логическое рассуждение, включающее установление причинно-следственных связей.</w:t>
            </w: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4.формировать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владеть смысловым чтением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5.формировать умение п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реобразовывать информацию  из одного вида в другой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2151A" w:rsidRDefault="0092151A" w:rsidP="001C3BAA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формировать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умение, понимая позицию другого, различать в его речи: мнение (точку зрения), доказательство (аргументы).</w:t>
            </w:r>
          </w:p>
          <w:p w:rsidR="0092151A" w:rsidRDefault="0092151A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определять возможные источники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необходимых сведений, производить поиск информации, анализировать и оценивать её достоверность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35C9A" w:rsidRDefault="00C35C9A" w:rsidP="001C3B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C14E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самостоятельно организовывать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учебное взаимодействие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(паре); </w:t>
            </w:r>
          </w:p>
          <w:p w:rsidR="0092151A" w:rsidRDefault="0092151A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слушать и понимать речь других людей.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B3279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15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6F5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А</w:t>
            </w:r>
            <w:r w:rsidRPr="00096F5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</w:t>
            </w: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51A" w:rsidRDefault="0092151A" w:rsidP="001C3BAA">
            <w:pPr>
              <w:tabs>
                <w:tab w:val="left" w:pos="114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443" w:rsidTr="007F660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0F" w:rsidRDefault="007F660F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0262" w:rsidRDefault="009E2B56" w:rsidP="009C2F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6924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69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.Применение нового знания</w:t>
            </w:r>
          </w:p>
          <w:p w:rsidR="00692443" w:rsidRPr="00A60262" w:rsidRDefault="00A60262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(5-6мин)</w:t>
            </w:r>
            <w:r w:rsidR="00692443" w:rsidRPr="00A60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FC3" w:rsidRPr="00A60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2FC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просит выполнить работу по закреплению первичных знаний</w:t>
            </w:r>
          </w:p>
          <w:p w:rsidR="0069244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«Верны ли суждения?»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2FC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в маршрутных листах дают ответы</w:t>
            </w:r>
          </w:p>
          <w:p w:rsidR="009C2FC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(«+» -верно, «-» -неверно)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2FC3" w:rsidRDefault="009C2FC3" w:rsidP="009C2F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с заданием на компьютере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0F" w:rsidRDefault="007F660F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2443" w:rsidRDefault="00692443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контроль, коррекция, оценка - выделение и осознание того, что уже усвоено и что еще подлежит усвоению, осознание качества и уровня усвоения;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умение в диалоге с учителем совершенствовать самостоятельно </w:t>
            </w:r>
          </w:p>
          <w:p w:rsidR="00692443" w:rsidRDefault="00692443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выработанные критерии оценки;</w:t>
            </w:r>
          </w:p>
          <w:p w:rsidR="00692443" w:rsidRDefault="00692443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умения работать по плану, сверять свои действия с целью и при необходимости исправлять ошибки 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92443" w:rsidRDefault="00692443" w:rsidP="001C3B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04B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1.формировать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умение анализировать, сравнивать, классифицировать и обобщать факты и явления;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строить логическое рассуждение, включающее установление причинно-следственных связей.</w:t>
            </w:r>
          </w:p>
          <w:p w:rsidR="00692443" w:rsidRPr="00C14E82" w:rsidRDefault="00692443" w:rsidP="001C3BA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</w:t>
            </w:r>
            <w:r w:rsidRPr="00C14E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14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2443" w:rsidRDefault="00692443" w:rsidP="001C3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слушать и понимать речь других людей.</w:t>
            </w:r>
          </w:p>
          <w:p w:rsidR="00692443" w:rsidRDefault="00692443" w:rsidP="001C3BAA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hi-IN" w:bidi="hi-IN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  <w:tr w:rsidR="00692443" w:rsidTr="007F660F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43" w:rsidRDefault="009E2B56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69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.Рефлексия 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мин.)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Какой была тема нашего урока? 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hd w:val="clear" w:color="auto" w:fill="FFFFFF"/>
              <w:spacing w:after="120" w:line="240" w:lineRule="atLeast"/>
            </w:pPr>
            <w:r>
              <w:t>– Ребята</w:t>
            </w:r>
            <w:r w:rsidR="00F37ADE">
              <w:t xml:space="preserve"> , </w:t>
            </w:r>
            <w:r>
              <w:t xml:space="preserve"> я Вас попрошу закончить следующие предложения:</w:t>
            </w:r>
          </w:p>
          <w:p w:rsidR="00692443" w:rsidRPr="00A211E8" w:rsidRDefault="00692443" w:rsidP="001C3BAA">
            <w:pPr>
              <w:pStyle w:val="a7"/>
              <w:spacing w:before="0" w:before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</w:t>
            </w:r>
            <w:r w:rsidRPr="00A211E8">
              <w:rPr>
                <w:b/>
                <w:bCs/>
                <w:color w:val="000000"/>
              </w:rPr>
              <w:t>Я узнал..</w:t>
            </w:r>
          </w:p>
          <w:p w:rsidR="00692443" w:rsidRPr="00A211E8" w:rsidRDefault="00692443" w:rsidP="001C3BAA">
            <w:pPr>
              <w:pStyle w:val="a7"/>
              <w:spacing w:before="0" w:before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A211E8">
              <w:rPr>
                <w:b/>
                <w:bCs/>
                <w:color w:val="000000"/>
              </w:rPr>
              <w:t>Я умею…</w:t>
            </w:r>
          </w:p>
          <w:p w:rsidR="00692443" w:rsidRPr="00A211E8" w:rsidRDefault="00692443" w:rsidP="001C3BAA">
            <w:pPr>
              <w:pStyle w:val="a7"/>
              <w:spacing w:before="0" w:before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A211E8">
              <w:rPr>
                <w:b/>
                <w:bCs/>
                <w:color w:val="000000"/>
              </w:rPr>
              <w:t>У меня есть вопросы..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 на уроке в  оценочном листе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(Приём обратной связи "Рожицы").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и делают вывод по уроку </w:t>
            </w:r>
          </w:p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оценочный лист и их сдают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443" w:rsidRPr="00746B81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Оценочный лист</w:t>
            </w:r>
            <w:r w:rsidR="00164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Коммуникативные</w:t>
            </w:r>
            <w:r w:rsidRPr="00C14E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мысли;</w:t>
            </w:r>
          </w:p>
          <w:p w:rsidR="0016447E" w:rsidRDefault="0016447E" w:rsidP="001C3B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рефлексия,  оценка процесса и результатов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447E" w:rsidRDefault="0016447E" w:rsidP="001C3BA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E8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hi-IN" w:bidi="hi-IN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смыслообразование</w:t>
            </w:r>
          </w:p>
          <w:p w:rsidR="0016447E" w:rsidRPr="00C35C9A" w:rsidRDefault="0016447E" w:rsidP="0016447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C35C9A">
              <w:rPr>
                <w:rFonts w:ascii="Times New Roman" w:hAnsi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:rsidR="0016447E" w:rsidRPr="00C35C9A" w:rsidRDefault="0016447E" w:rsidP="0016447E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>2.постепенно выстраивать собственное целостное мировоззрение;</w:t>
            </w:r>
          </w:p>
          <w:p w:rsidR="0016447E" w:rsidRPr="00C35C9A" w:rsidRDefault="0016447E" w:rsidP="0016447E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 xml:space="preserve">3.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16447E" w:rsidRDefault="0016447E" w:rsidP="001C3B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92443" w:rsidTr="007F660F">
        <w:trPr>
          <w:trHeight w:val="392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9E2B56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="0069244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6924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.Домашнее задание 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мин.)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2443" w:rsidRPr="00076603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Поясняет дифференцированное домашнее задание: 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1.Базовый уровень - §23 в.1-4 устно, знать и объяснять опорные схемы;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2.Уровень применения знаний - §23 в.5 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3.Творческий уровень – составить словарик биологических терминов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записывают дифференцированное домашнее задание</w:t>
            </w: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Default="00692443" w:rsidP="001C3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443" w:rsidRPr="007F660F" w:rsidRDefault="00692443" w:rsidP="001C3BAA">
            <w:pPr>
              <w:rPr>
                <w:rFonts w:ascii="Times New Roman" w:hAnsi="Times New Roman"/>
              </w:rPr>
            </w:pPr>
            <w:r w:rsidRPr="0095659B">
              <w:rPr>
                <w:rFonts w:ascii="Times New Roman" w:hAnsi="Times New Roman"/>
              </w:rPr>
              <w:t>Биологический  словарик</w:t>
            </w:r>
            <w:r w:rsidR="007F660F">
              <w:rPr>
                <w:rFonts w:ascii="Times New Roman" w:hAnsi="Times New Roman"/>
              </w:rPr>
              <w:t>:</w:t>
            </w:r>
            <w:r w:rsidRPr="0095659B">
              <w:rPr>
                <w:rFonts w:ascii="Times New Roman" w:hAnsi="Times New Roman"/>
              </w:rPr>
              <w:t xml:space="preserve">          </w:t>
            </w:r>
            <w:r w:rsidR="007F660F">
              <w:rPr>
                <w:rFonts w:ascii="Times New Roman" w:hAnsi="Times New Roman"/>
              </w:rPr>
              <w:t xml:space="preserve">   1.</w:t>
            </w:r>
            <w:r w:rsidRPr="0095659B">
              <w:rPr>
                <w:rFonts w:ascii="Times New Roman" w:hAnsi="Times New Roman"/>
              </w:rPr>
              <w:t xml:space="preserve">Лишайники – </w:t>
            </w:r>
            <w:r w:rsidR="007F660F">
              <w:rPr>
                <w:rFonts w:ascii="Times New Roman" w:hAnsi="Times New Roman"/>
              </w:rPr>
              <w:t xml:space="preserve">     2.</w:t>
            </w:r>
            <w:r w:rsidRPr="0095659B">
              <w:rPr>
                <w:rFonts w:ascii="Times New Roman" w:hAnsi="Times New Roman"/>
              </w:rPr>
              <w:t xml:space="preserve">Слоевище –  </w:t>
            </w:r>
            <w:r w:rsidR="007F660F">
              <w:rPr>
                <w:rFonts w:ascii="Times New Roman" w:hAnsi="Times New Roman"/>
              </w:rPr>
              <w:t>3.</w:t>
            </w:r>
            <w:r w:rsidRPr="0095659B">
              <w:rPr>
                <w:rFonts w:ascii="Times New Roman" w:hAnsi="Times New Roman"/>
              </w:rPr>
              <w:t xml:space="preserve">Симбиоз –  </w:t>
            </w:r>
            <w:r w:rsidR="007F660F">
              <w:rPr>
                <w:rFonts w:ascii="Times New Roman" w:hAnsi="Times New Roman"/>
              </w:rPr>
              <w:t>4.</w:t>
            </w:r>
            <w:r w:rsidRPr="0095659B">
              <w:rPr>
                <w:rFonts w:ascii="Times New Roman" w:hAnsi="Times New Roman"/>
              </w:rPr>
              <w:t xml:space="preserve">Лихенология - 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43" w:rsidRDefault="00692443" w:rsidP="001C3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443" w:rsidRPr="00C35C9A" w:rsidRDefault="00692443" w:rsidP="001C3B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C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hi-IN" w:bidi="hi-IN"/>
              </w:rPr>
              <w:t>Личностные:</w:t>
            </w:r>
            <w:r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смыслообразование</w:t>
            </w:r>
          </w:p>
          <w:p w:rsidR="00547515" w:rsidRPr="00C35C9A" w:rsidRDefault="00547515" w:rsidP="00547515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5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</w:t>
            </w:r>
            <w:r w:rsidRPr="00C35C9A">
              <w:rPr>
                <w:rFonts w:ascii="Times New Roman" w:hAnsi="Times New Roman"/>
              </w:rPr>
              <w:t>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:rsidR="00547515" w:rsidRPr="00C35C9A" w:rsidRDefault="00547515" w:rsidP="00547515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>2.постепенно выстраивать собственное целостное мировоззрение;</w:t>
            </w:r>
          </w:p>
          <w:p w:rsidR="00547515" w:rsidRPr="00C35C9A" w:rsidRDefault="00547515" w:rsidP="00547515">
            <w:pPr>
              <w:tabs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5C9A">
              <w:rPr>
                <w:rFonts w:ascii="Times New Roman" w:hAnsi="Times New Roman"/>
              </w:rPr>
              <w:t xml:space="preserve">3. 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547515" w:rsidRDefault="00547515" w:rsidP="001C3BA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BD5CB5" w:rsidRDefault="00BD5CB5" w:rsidP="00BD5CB5">
      <w:pPr>
        <w:spacing w:after="120"/>
      </w:pPr>
    </w:p>
    <w:p w:rsidR="00BD5CB5" w:rsidRDefault="00BD5CB5" w:rsidP="00BD5CB5">
      <w:pPr>
        <w:spacing w:after="120"/>
      </w:pPr>
    </w:p>
    <w:p w:rsidR="00BD5CB5" w:rsidRDefault="00BD5CB5" w:rsidP="00E04AE8">
      <w:pPr>
        <w:spacing w:after="120"/>
        <w:jc w:val="right"/>
      </w:pPr>
    </w:p>
    <w:p w:rsidR="00E04AE8" w:rsidRPr="00E04AE8" w:rsidRDefault="00E04AE8" w:rsidP="00E04AE8">
      <w:pPr>
        <w:spacing w:after="120"/>
        <w:jc w:val="right"/>
        <w:rPr>
          <w:b/>
          <w:sz w:val="28"/>
          <w:szCs w:val="28"/>
        </w:rPr>
      </w:pPr>
      <w:r w:rsidRPr="00E04AE8">
        <w:rPr>
          <w:b/>
          <w:sz w:val="28"/>
          <w:szCs w:val="28"/>
        </w:rPr>
        <w:t xml:space="preserve">Учитель </w:t>
      </w:r>
      <w:r w:rsidRPr="00E04AE8">
        <w:rPr>
          <w:b/>
          <w:sz w:val="28"/>
          <w:szCs w:val="28"/>
          <w:lang w:val="en-US"/>
        </w:rPr>
        <w:t>I</w:t>
      </w:r>
      <w:r w:rsidRPr="00E04AE8">
        <w:rPr>
          <w:b/>
          <w:sz w:val="28"/>
          <w:szCs w:val="28"/>
        </w:rPr>
        <w:t xml:space="preserve">  квалификационной категории -  Вишнякова Т.В.</w:t>
      </w:r>
    </w:p>
    <w:p w:rsidR="00BD5CB5" w:rsidRPr="00BD5CB5" w:rsidRDefault="00BD5CB5" w:rsidP="00BD5CB5">
      <w:pPr>
        <w:spacing w:after="120"/>
        <w:rPr>
          <w:b/>
          <w:u w:val="double"/>
          <w:vertAlign w:val="subscript"/>
        </w:rPr>
      </w:pPr>
      <w:r>
        <w:lastRenderedPageBreak/>
        <w:t xml:space="preserve"> </w:t>
      </w:r>
      <w:r w:rsidRPr="00BD5CB5">
        <w:rPr>
          <w:b/>
        </w:rPr>
        <w:t>Оценочный лист к уроку</w:t>
      </w:r>
      <w:r>
        <w:rPr>
          <w:b/>
          <w:vertAlign w:val="subscript"/>
        </w:rPr>
        <w:t>-----------------------------------------</w:t>
      </w:r>
      <w:r>
        <w:rPr>
          <w:b/>
        </w:rPr>
        <w:t xml:space="preserve">                            Фамилия, имя ученика</w:t>
      </w:r>
      <w:r>
        <w:rPr>
          <w:b/>
          <w:vertAlign w:val="subscript"/>
        </w:rPr>
        <w:t>---------------------------------------</w:t>
      </w:r>
      <w:r w:rsidR="008B4987">
        <w:rPr>
          <w:b/>
          <w:vertAlign w:val="subscript"/>
        </w:rPr>
        <w:t xml:space="preserve"> </w:t>
      </w:r>
      <w:r w:rsidR="008B4987">
        <w:rPr>
          <w:rFonts w:ascii="Times New Roman" w:hAnsi="Times New Roman"/>
          <w:b/>
          <w:sz w:val="28"/>
          <w:szCs w:val="28"/>
        </w:rPr>
        <w:t xml:space="preserve">            Приложение №1</w:t>
      </w:r>
    </w:p>
    <w:p w:rsidR="00BD5CB5" w:rsidRDefault="00BD5CB5" w:rsidP="00BD5CB5">
      <w:pPr>
        <w:spacing w:after="120"/>
      </w:pPr>
    </w:p>
    <w:tbl>
      <w:tblPr>
        <w:tblStyle w:val="ac"/>
        <w:tblW w:w="0" w:type="auto"/>
        <w:tblLook w:val="04A0"/>
      </w:tblPr>
      <w:tblGrid>
        <w:gridCol w:w="2059"/>
        <w:gridCol w:w="984"/>
        <w:gridCol w:w="6528"/>
      </w:tblGrid>
      <w:tr w:rsidR="00BD5CB5" w:rsidTr="00CE52F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</w:tr>
      <w:tr w:rsidR="00BD5CB5" w:rsidTr="00CE52F0">
        <w:trPr>
          <w:trHeight w:val="345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 № 1</w:t>
            </w:r>
          </w:p>
          <w:p w:rsidR="00BD5CB5" w:rsidRPr="002C132C" w:rsidRDefault="00BD5CB5" w:rsidP="00BD5CB5">
            <w:pPr>
              <w:ind w:firstLine="0"/>
              <w:jc w:val="center"/>
              <w:rPr>
                <w:sz w:val="24"/>
              </w:rPr>
            </w:pPr>
            <w:r w:rsidRPr="002C132C">
              <w:rPr>
                <w:sz w:val="24"/>
              </w:rPr>
              <w:t>« Царства живого мира»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 xml:space="preserve">2 балла  - за 7 -10 правильных ответ </w:t>
            </w:r>
          </w:p>
        </w:tc>
      </w:tr>
      <w:tr w:rsidR="00BD5CB5" w:rsidTr="00CE52F0">
        <w:trPr>
          <w:trHeight w:val="18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>1балл    - за  4-6  правильных  ответа</w:t>
            </w:r>
          </w:p>
        </w:tc>
      </w:tr>
      <w:tr w:rsidR="00BD5CB5" w:rsidTr="00CE5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</w:pPr>
            <w:r>
              <w:t xml:space="preserve">               0 баллов – за 3 правильных  ответа</w:t>
            </w:r>
          </w:p>
        </w:tc>
      </w:tr>
      <w:tr w:rsidR="00BD5CB5" w:rsidTr="00CE52F0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left"/>
            </w:pPr>
            <w:r>
              <w:rPr>
                <w:b/>
                <w:sz w:val="24"/>
              </w:rPr>
              <w:t xml:space="preserve">  Задание №2 </w:t>
            </w:r>
            <w:r w:rsidRPr="00A97D18">
              <w:rPr>
                <w:sz w:val="24"/>
              </w:rPr>
              <w:t>«Правильны ли суждения?»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</w:pPr>
          </w:p>
        </w:tc>
      </w:tr>
      <w:tr w:rsidR="00BD5CB5" w:rsidTr="00CE52F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>2 балла  - за 7 -10 правильных ответ</w:t>
            </w:r>
          </w:p>
        </w:tc>
      </w:tr>
      <w:tr w:rsidR="00BD5CB5" w:rsidTr="00CE52F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left"/>
            </w:pPr>
            <w:r>
              <w:t xml:space="preserve">              1балл    - за  4-6  правильных  ответа</w:t>
            </w:r>
          </w:p>
        </w:tc>
      </w:tr>
      <w:tr w:rsidR="00BD5CB5" w:rsidTr="00CE52F0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>0 баллов – за 3 правильных  ответа</w:t>
            </w:r>
          </w:p>
        </w:tc>
      </w:tr>
      <w:tr w:rsidR="00BD5CB5" w:rsidTr="005462C9">
        <w:trPr>
          <w:trHeight w:val="45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Активность на уроке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</w:pPr>
            <w:r>
              <w:t xml:space="preserve">                2 балла –  активное участие в работе группы</w:t>
            </w:r>
          </w:p>
          <w:p w:rsidR="00BD5CB5" w:rsidRDefault="00BD5CB5" w:rsidP="00BD5CB5">
            <w:r>
              <w:t xml:space="preserve">                   (отвечал по заданию  из учебника)</w:t>
            </w:r>
          </w:p>
        </w:tc>
      </w:tr>
      <w:tr w:rsidR="00BD5CB5" w:rsidTr="005462C9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</w:pPr>
            <w:r>
              <w:t xml:space="preserve">                 2 балла – дополнительное домашнее  задание</w:t>
            </w:r>
          </w:p>
          <w:p w:rsidR="00BD5CB5" w:rsidRDefault="00BD5CB5" w:rsidP="00BD5CB5">
            <w:r>
              <w:t xml:space="preserve">                                (сообщения )</w:t>
            </w:r>
          </w:p>
        </w:tc>
      </w:tr>
      <w:tr w:rsidR="00BD5CB5" w:rsidTr="00CE52F0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Pr="007D4380" w:rsidRDefault="00BD5CB5" w:rsidP="00BD5CB5">
            <w:pPr>
              <w:ind w:firstLine="0"/>
            </w:pPr>
            <w:r w:rsidRPr="007D4380">
              <w:t xml:space="preserve">Максимальный балл </w:t>
            </w:r>
            <w:r>
              <w:t xml:space="preserve">– 8  </w:t>
            </w:r>
            <w:r w:rsidRPr="007D4380">
              <w:t xml:space="preserve"> (ты мог набрать)</w:t>
            </w:r>
          </w:p>
        </w:tc>
      </w:tr>
      <w:tr w:rsidR="00BD5CB5" w:rsidTr="00992E86">
        <w:trPr>
          <w:trHeight w:val="222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за работу на уроке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 xml:space="preserve"> 7-8  баллов   –  оценка 5.</w:t>
            </w:r>
          </w:p>
        </w:tc>
      </w:tr>
      <w:tr w:rsidR="00BD5CB5" w:rsidTr="00992E86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 xml:space="preserve"> 5-6  баллов   –  оценка 4.</w:t>
            </w:r>
          </w:p>
        </w:tc>
      </w:tr>
      <w:tr w:rsidR="00BD5CB5" w:rsidTr="00992E86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 xml:space="preserve"> 3-4  балла     –  оценка 3.</w:t>
            </w:r>
          </w:p>
        </w:tc>
      </w:tr>
      <w:tr w:rsidR="00BD5CB5" w:rsidTr="00992E86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/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r>
              <w:t xml:space="preserve"> 1-2      – оценка 2.</w:t>
            </w:r>
          </w:p>
        </w:tc>
      </w:tr>
      <w:tr w:rsidR="00BD5CB5" w:rsidTr="00CE52F0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Оцени свое настроение на уроке</w:t>
            </w:r>
          </w:p>
          <w:p w:rsidR="00BD5CB5" w:rsidRDefault="00BD5CB5" w:rsidP="00BD5CB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(поставь галочку)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8000" cy="457200"/>
                  <wp:effectExtent l="19050" t="0" r="6350" b="0"/>
                  <wp:docPr id="1" name="Рисунок 3" descr="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CB5" w:rsidRDefault="00BD5CB5" w:rsidP="00BD5CB5">
            <w:pPr>
              <w:ind w:firstLine="0"/>
              <w:jc w:val="center"/>
            </w:pPr>
          </w:p>
        </w:tc>
      </w:tr>
      <w:tr w:rsidR="00BD5CB5" w:rsidTr="00CE5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2" name="Рисунок 6" descr="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CB5" w:rsidRDefault="00BD5CB5" w:rsidP="00BD5CB5">
            <w:pPr>
              <w:ind w:firstLine="0"/>
              <w:jc w:val="center"/>
            </w:pPr>
          </w:p>
        </w:tc>
      </w:tr>
      <w:tr w:rsidR="00BD5CB5" w:rsidTr="00CE52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B5" w:rsidRDefault="00BD5CB5" w:rsidP="00BD5CB5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B5" w:rsidRDefault="00BD5CB5" w:rsidP="00BD5CB5">
            <w:pPr>
              <w:ind w:firstLine="0"/>
              <w:jc w:val="center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B5" w:rsidRDefault="00BD5CB5" w:rsidP="00BD5CB5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3931" cy="509365"/>
                  <wp:effectExtent l="19050" t="0" r="2319" b="0"/>
                  <wp:docPr id="3" name="Рисунок 4" descr="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47" cy="513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CB5" w:rsidRDefault="00BD5CB5" w:rsidP="00BD5CB5">
            <w:pPr>
              <w:ind w:firstLine="0"/>
              <w:jc w:val="center"/>
            </w:pPr>
          </w:p>
        </w:tc>
      </w:tr>
    </w:tbl>
    <w:p w:rsidR="00A97ABB" w:rsidRDefault="00A97ABB" w:rsidP="00D55A95"/>
    <w:p w:rsidR="00D55A95" w:rsidRDefault="00D55A95" w:rsidP="00D55A95">
      <w:pPr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Маршрутный лист                                                                                                       Приложение №2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ученика -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Задание №1)    «Царства живого мира»: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(Каждый работает самостоятельно!)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Царства живого мира: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(выпишите номера картинок)   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 –                                       Грибы -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Бактерии -                                        Животные  –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Подсчитай баллы и занеси их в  свой оценочный лист.                                                                              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Работа с текстом учебника - § 19 (на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.102):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(работайте  вместе!)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изучите  статью « Многообразие и распространение лишайников» (с.103 -104)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составьте краткий план своего рассказа (можно письменно);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рассмотрите  рисунки к этой статье и используйте их при рассказе;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подготовьте   для одноклассников рассказ по этой статье.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Задание № 2 «Правильны ли суждения ?»: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(Каждый работает самостоятельно!)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если суждение  правильное, поставь  после цифры  </w:t>
      </w:r>
      <w:r>
        <w:rPr>
          <w:rFonts w:ascii="Times New Roman" w:hAnsi="Times New Roman"/>
          <w:b/>
          <w:sz w:val="24"/>
          <w:szCs w:val="24"/>
        </w:rPr>
        <w:t>« + »</w:t>
      </w:r>
      <w:r>
        <w:rPr>
          <w:rFonts w:ascii="Times New Roman" w:hAnsi="Times New Roman"/>
          <w:sz w:val="24"/>
          <w:szCs w:val="24"/>
        </w:rPr>
        <w:t>;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ты считаешь, что суждение не верно,  то </w:t>
      </w:r>
      <w:r>
        <w:rPr>
          <w:rFonts w:ascii="Times New Roman" w:hAnsi="Times New Roman"/>
          <w:b/>
          <w:sz w:val="24"/>
          <w:szCs w:val="24"/>
        </w:rPr>
        <w:t>« - »</w:t>
      </w:r>
      <w:r>
        <w:rPr>
          <w:rFonts w:ascii="Times New Roman" w:hAnsi="Times New Roman"/>
          <w:sz w:val="24"/>
          <w:szCs w:val="24"/>
        </w:rPr>
        <w:t>: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1                   3                 5                       7                          9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2                  4                  6                        8                         10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подсчитай баллы и занеси их в  свой оценочный лист.                                                                                 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.Активность на уроке: 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если ты выступал от  пары (рассказывал статью) – 2 балла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если ты подготовил дома сообщение или другое задание – 2 балла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A95" w:rsidRDefault="00D55A95" w:rsidP="00D55A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 Оцени  свою работу на уроке.</w:t>
      </w:r>
    </w:p>
    <w:p w:rsidR="00D55A95" w:rsidRDefault="00D55A95" w:rsidP="00D55A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(ПОСТАВЬ ОЦЕНКУ В ОЦЕНОЧНЫЙ ЛИСТ)</w:t>
      </w:r>
    </w:p>
    <w:p w:rsidR="008B4987" w:rsidRDefault="008B4987" w:rsidP="008B4987"/>
    <w:p w:rsidR="008B4987" w:rsidRPr="00F87163" w:rsidRDefault="008B4987" w:rsidP="008B4987">
      <w:pPr>
        <w:rPr>
          <w:sz w:val="72"/>
          <w:szCs w:val="72"/>
        </w:rPr>
      </w:pPr>
      <w:r w:rsidRPr="00F87163">
        <w:rPr>
          <w:sz w:val="72"/>
          <w:szCs w:val="72"/>
        </w:rPr>
        <w:lastRenderedPageBreak/>
        <w:t>Самые,  самые….</w:t>
      </w:r>
      <w:r>
        <w:rPr>
          <w:sz w:val="72"/>
          <w:szCs w:val="72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Приложение №3</w:t>
      </w:r>
      <w:r>
        <w:rPr>
          <w:sz w:val="72"/>
          <w:szCs w:val="72"/>
        </w:rPr>
        <w:t xml:space="preserve">                        </w:t>
      </w:r>
    </w:p>
    <w:p w:rsidR="008B4987" w:rsidRPr="00216AA9" w:rsidRDefault="008B4987" w:rsidP="008B4987"/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sz w:val="28"/>
          <w:szCs w:val="28"/>
        </w:rPr>
        <w:t xml:space="preserve">                                          </w:t>
      </w: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Лишайник – пионеры растительности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Лишайники – организмы, образованные симбиозом гриба и водоросли. 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Лишайники широко распространены – их свыше 400 родов, около 26 тысяч видов. 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Особенно велика роль лишайников в растительном покрове тундровых, лесотундровых и лесных экосистем. 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Лишайники первыми поселяются в самых бесплодных местах. 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Отмирая, они образуют перегной, на котором могут жить другие растения. </w:t>
      </w:r>
    </w:p>
    <w:p w:rsidR="008B4987" w:rsidRPr="00216AA9" w:rsidRDefault="008B4987" w:rsidP="008B498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216A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Выделяя особые кислоты, лишайники медленно разрушают горные породы.</w:t>
      </w:r>
    </w:p>
    <w:p w:rsidR="00000668" w:rsidRDefault="008B4987" w:rsidP="00000668">
      <w:pPr>
        <w:jc w:val="center"/>
        <w:rPr>
          <w:sz w:val="28"/>
          <w:szCs w:val="28"/>
        </w:rPr>
      </w:pPr>
      <w:r w:rsidRPr="005E14C2">
        <w:rPr>
          <w:noProof/>
          <w:sz w:val="28"/>
          <w:szCs w:val="28"/>
          <w:lang w:eastAsia="ru-RU"/>
        </w:rPr>
        <w:drawing>
          <wp:inline distT="0" distB="0" distL="0" distR="0">
            <wp:extent cx="1752600" cy="2143125"/>
            <wp:effectExtent l="19050" t="0" r="0" b="0"/>
            <wp:docPr id="4" name="Рисунок 1" descr="http://otvet.imgsmail.ru/download/01edd1a26fd0b18eece9107d06f5c0e6_i-98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vet.imgsmail.ru/download/01edd1a26fd0b18eece9107d06f5c0e6_i-98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68" w:rsidRPr="00000668" w:rsidRDefault="00000668" w:rsidP="0000066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lastRenderedPageBreak/>
        <w:t>Значение лишайников</w:t>
      </w:r>
      <w:r w:rsidR="00216AA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216AA9">
        <w:rPr>
          <w:rFonts w:ascii="Times New Roman" w:hAnsi="Times New Roman"/>
          <w:b/>
          <w:sz w:val="28"/>
          <w:szCs w:val="28"/>
        </w:rPr>
        <w:t>Приложение №4</w:t>
      </w:r>
      <w:r w:rsidR="00216AA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00668" w:rsidRDefault="00000668" w:rsidP="00000668">
      <w:pPr>
        <w:spacing w:after="0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000668" w:rsidRPr="00216AA9" w:rsidRDefault="00000668" w:rsidP="0000066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16A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Лишайники настолько выносливы, что растут даже там, где отсутствует другая растительность, например в Арктике и Антарктике. Поэтому  их можно назвать «пионерами»( «первыми»). </w:t>
      </w:r>
      <w:r w:rsidRPr="00216AA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Они самые, самые неприхотливые.</w:t>
      </w:r>
    </w:p>
    <w:p w:rsidR="00216AA9" w:rsidRPr="00216AA9" w:rsidRDefault="00000668" w:rsidP="00216AA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16A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Благодаря своей симбиотической природе они проникают в местообитания, непригодные для продолжительного независимого роста грибов и водорослей. Они первыми заселяют безжизненные субстраты, в частности камни, и начинают почвообразовательный процесс, необходимый для освоения этой среды растениями. Некоторые лишайники в сухих антарктических областях обнаружены даже внутри горных пород ( . </w:t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Ряд лишайников служит важным кормом для животных, особенно на севере. Широко известные примеры – уже упоминавшийся ягель и  исландский мох , который при нехватке другой пищи едят иногда и люди. Определенные виды лишайников считаются в Китае и Японии деликатесами. </w:t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 лишайников можно получать красители, в частности лакмус. Его до сих пор широко применяют в химических лабораториях для быстрого и простого определения реакции среды: в кислой среде он краснеет, а в щелочной синеет. Другие лишайниковые красители в свое время использовали для окраски шерсти. </w:t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6A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Лишайники очень чувствительны к загрязнению воздуха, особенно к сернистому газу . При этом степень чувствительности варьирует у разных видов, поэтому их используют в качестве биоиндикаторов степени загрязненности окружающей среды.</w:t>
      </w:r>
    </w:p>
    <w:p w:rsidR="00216AA9" w:rsidRDefault="00216AA9" w:rsidP="00216AA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16AA9">
        <w:rPr>
          <w:rFonts w:ascii="Times New Roman" w:hAnsi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05275" cy="18288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14" cy="183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49" w:rsidRDefault="00580C49" w:rsidP="00580C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урока на тему  «Лишайники»                5 класс. Биология                      Приложение №5</w:t>
      </w:r>
    </w:p>
    <w:p w:rsidR="00580C49" w:rsidRDefault="00580C49" w:rsidP="00580C4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  Тип урока: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урок « открытия новых знаний»</w:t>
      </w:r>
    </w:p>
    <w:p w:rsidR="00580C49" w:rsidRDefault="00580C49" w:rsidP="00580C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  Основная технология:</w:t>
      </w:r>
      <w:r>
        <w:rPr>
          <w:rFonts w:ascii="Times New Roman" w:hAnsi="Times New Roman"/>
          <w:sz w:val="24"/>
          <w:szCs w:val="24"/>
        </w:rPr>
        <w:t xml:space="preserve"> проблемно – поисковая</w:t>
      </w:r>
    </w:p>
    <w:p w:rsidR="00580C49" w:rsidRDefault="00580C49" w:rsidP="00580C4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580C49" w:rsidRDefault="00580C49" w:rsidP="00580C4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.Метод постановки проблемы: побуждающий от проблемной ситуации к поиску</w:t>
      </w:r>
    </w:p>
    <w:p w:rsidR="00580C49" w:rsidRDefault="00580C49" w:rsidP="00580C4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Метод поиска решения</w:t>
      </w:r>
    </w:p>
    <w:p w:rsidR="00580C49" w:rsidRPr="00580C49" w:rsidRDefault="00580C49" w:rsidP="00580C4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4. Приёмы, используемые на уроке:   1) Прием обратной связи «Ладошки».</w:t>
      </w:r>
    </w:p>
    <w:p w:rsidR="00580C49" w:rsidRDefault="00580C49" w:rsidP="00580C4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2) Приём «Самый-самый» </w:t>
      </w:r>
    </w:p>
    <w:p w:rsidR="00580C49" w:rsidRDefault="00580C49" w:rsidP="00580C4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3) Приём «Что бы это значило?»</w:t>
      </w:r>
    </w:p>
    <w:p w:rsidR="00580C49" w:rsidRDefault="00580C49" w:rsidP="00580C4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4)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Приём обратной связи «Рожицы».</w:t>
      </w:r>
    </w:p>
    <w:p w:rsidR="00580C49" w:rsidRDefault="00580C49" w:rsidP="00580C4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5)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Приём обратной связи «Анкетирование» (</w:t>
      </w:r>
      <w:r>
        <w:rPr>
          <w:rFonts w:ascii="Times New Roman" w:eastAsia="Times New Roman" w:hAnsi="Times New Roman"/>
          <w:sz w:val="24"/>
          <w:szCs w:val="24"/>
        </w:rPr>
        <w:t xml:space="preserve"> методом незаконченного предложения)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Что я узнал…Что я не понял…</w:t>
      </w:r>
    </w:p>
    <w:p w:rsidR="00580C49" w:rsidRPr="00580C49" w:rsidRDefault="00580C49" w:rsidP="00580C49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6) Приём "Аукцион идей". </w:t>
      </w:r>
      <w:r>
        <w:rPr>
          <w:rFonts w:ascii="Times New Roman" w:eastAsia="Times New Roman" w:hAnsi="Times New Roman"/>
          <w:bCs/>
          <w:sz w:val="24"/>
          <w:szCs w:val="24"/>
        </w:rPr>
        <w:t>( Создание проблемной ситуации) (Что я хотел бы узнать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580C49" w:rsidRDefault="00580C49" w:rsidP="00580C4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Этапы урока:  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Орг.  Момент.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Мотивация.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Создание проблемной ситуации и актуализация знаний. Целепологание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Открытие новых знаний</w:t>
      </w:r>
    </w:p>
    <w:p w:rsidR="00580C49" w:rsidRDefault="00580C49" w:rsidP="00580C49">
      <w:pPr>
        <w:spacing w:after="0" w:line="240" w:lineRule="auto"/>
        <w:ind w:left="-170" w:right="-1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Физминутка</w:t>
      </w:r>
    </w:p>
    <w:p w:rsidR="00580C49" w:rsidRDefault="00580C49" w:rsidP="00580C49">
      <w:pPr>
        <w:spacing w:after="0" w:line="240" w:lineRule="auto"/>
        <w:ind w:left="-170" w:right="-1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Применение нового знания  </w:t>
      </w:r>
    </w:p>
    <w:p w:rsidR="00580C49" w:rsidRDefault="00580C49" w:rsidP="00580C49">
      <w:pPr>
        <w:spacing w:after="0" w:line="240" w:lineRule="auto"/>
        <w:ind w:left="-170" w:right="-1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Рефлексия </w:t>
      </w:r>
    </w:p>
    <w:p w:rsidR="00580C49" w:rsidRDefault="00580C49" w:rsidP="00580C49">
      <w:pPr>
        <w:spacing w:after="0" w:line="240" w:lineRule="auto"/>
        <w:ind w:left="-170" w:right="-1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 Домашнее задание 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Что использовала на уроке: 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 компьютер с проектором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 учебник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таблица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маршрутные листы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сигнальные карточки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 гербарии и натуральный объект – ягель</w:t>
      </w:r>
    </w:p>
    <w:p w:rsidR="00580C49" w:rsidRDefault="00580C49" w:rsidP="00580C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оценочные листы</w:t>
      </w:r>
    </w:p>
    <w:p w:rsidR="00580C49" w:rsidRPr="00580C49" w:rsidRDefault="00580C49" w:rsidP="00580C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Цели урока достигнуты. Всё, что не получилось на данном уроке, будем отрабатывать на следующих  уроках</w:t>
      </w:r>
    </w:p>
    <w:sectPr w:rsidR="00580C49" w:rsidRPr="00580C49" w:rsidSect="00D55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FEE" w:rsidRDefault="00B20FEE" w:rsidP="00C14E82">
      <w:pPr>
        <w:spacing w:after="0" w:line="240" w:lineRule="auto"/>
      </w:pPr>
      <w:r>
        <w:separator/>
      </w:r>
    </w:p>
  </w:endnote>
  <w:endnote w:type="continuationSeparator" w:id="0">
    <w:p w:rsidR="00B20FEE" w:rsidRDefault="00B20FEE" w:rsidP="00C1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FEE" w:rsidRDefault="00B20FEE" w:rsidP="00C14E82">
      <w:pPr>
        <w:spacing w:after="0" w:line="240" w:lineRule="auto"/>
      </w:pPr>
      <w:r>
        <w:separator/>
      </w:r>
    </w:p>
  </w:footnote>
  <w:footnote w:type="continuationSeparator" w:id="0">
    <w:p w:rsidR="00B20FEE" w:rsidRDefault="00B20FEE" w:rsidP="00C1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208D5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B26916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54D611D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156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E2875A3"/>
    <w:multiLevelType w:val="hybridMultilevel"/>
    <w:tmpl w:val="70D073C8"/>
    <w:lvl w:ilvl="0" w:tplc="4B78A34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60257"/>
    <w:multiLevelType w:val="multilevel"/>
    <w:tmpl w:val="142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1A"/>
    <w:rsid w:val="00000668"/>
    <w:rsid w:val="0004703A"/>
    <w:rsid w:val="00055781"/>
    <w:rsid w:val="000775B5"/>
    <w:rsid w:val="00097FE5"/>
    <w:rsid w:val="000E554D"/>
    <w:rsid w:val="001066F9"/>
    <w:rsid w:val="0016447E"/>
    <w:rsid w:val="00216AA9"/>
    <w:rsid w:val="002618BA"/>
    <w:rsid w:val="00262270"/>
    <w:rsid w:val="0036373B"/>
    <w:rsid w:val="003B33F1"/>
    <w:rsid w:val="003B7323"/>
    <w:rsid w:val="003D06F3"/>
    <w:rsid w:val="004618E9"/>
    <w:rsid w:val="00492514"/>
    <w:rsid w:val="004F6EE4"/>
    <w:rsid w:val="005124FC"/>
    <w:rsid w:val="00547515"/>
    <w:rsid w:val="00580C49"/>
    <w:rsid w:val="005B5B48"/>
    <w:rsid w:val="00604BD0"/>
    <w:rsid w:val="00616363"/>
    <w:rsid w:val="00674A5C"/>
    <w:rsid w:val="00692443"/>
    <w:rsid w:val="007541BC"/>
    <w:rsid w:val="0078688C"/>
    <w:rsid w:val="00795CB3"/>
    <w:rsid w:val="007E35EE"/>
    <w:rsid w:val="007F660F"/>
    <w:rsid w:val="00834AD5"/>
    <w:rsid w:val="008B4987"/>
    <w:rsid w:val="008F44E2"/>
    <w:rsid w:val="0092151A"/>
    <w:rsid w:val="0097444E"/>
    <w:rsid w:val="00992D25"/>
    <w:rsid w:val="009C2FC3"/>
    <w:rsid w:val="009E2B56"/>
    <w:rsid w:val="00A36973"/>
    <w:rsid w:val="00A60262"/>
    <w:rsid w:val="00A9334B"/>
    <w:rsid w:val="00A97ABB"/>
    <w:rsid w:val="00AD6C8D"/>
    <w:rsid w:val="00B077AD"/>
    <w:rsid w:val="00B20FEE"/>
    <w:rsid w:val="00B346F0"/>
    <w:rsid w:val="00BD5CB5"/>
    <w:rsid w:val="00BF4952"/>
    <w:rsid w:val="00C14E82"/>
    <w:rsid w:val="00C35C9A"/>
    <w:rsid w:val="00C440D1"/>
    <w:rsid w:val="00C7120A"/>
    <w:rsid w:val="00CB1E90"/>
    <w:rsid w:val="00CD5EBF"/>
    <w:rsid w:val="00D059FB"/>
    <w:rsid w:val="00D47C8C"/>
    <w:rsid w:val="00D510B9"/>
    <w:rsid w:val="00D55A95"/>
    <w:rsid w:val="00DB7CEA"/>
    <w:rsid w:val="00E04AE8"/>
    <w:rsid w:val="00E64BFE"/>
    <w:rsid w:val="00EB3279"/>
    <w:rsid w:val="00F37ADE"/>
    <w:rsid w:val="00F4125A"/>
    <w:rsid w:val="00F62D5C"/>
    <w:rsid w:val="00F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1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151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2151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a6">
    <w:name w:val="Заголовок"/>
    <w:basedOn w:val="a"/>
    <w:next w:val="a3"/>
    <w:rsid w:val="0092151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7">
    <w:name w:val="Normal (Web)"/>
    <w:basedOn w:val="a"/>
    <w:uiPriority w:val="99"/>
    <w:unhideWhenUsed/>
    <w:rsid w:val="0069244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4E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1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4E82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D5CB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C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34</cp:revision>
  <dcterms:created xsi:type="dcterms:W3CDTF">2015-04-03T17:56:00Z</dcterms:created>
  <dcterms:modified xsi:type="dcterms:W3CDTF">2015-04-14T03:25:00Z</dcterms:modified>
</cp:coreProperties>
</file>