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9D" w:rsidRDefault="00835B9D" w:rsidP="00835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9D"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</w:p>
    <w:p w:rsidR="00835B9D" w:rsidRDefault="00835B9D" w:rsidP="00835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9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835B9D">
        <w:rPr>
          <w:rFonts w:ascii="Times New Roman" w:hAnsi="Times New Roman" w:cs="Times New Roman"/>
          <w:b/>
          <w:sz w:val="28"/>
          <w:szCs w:val="28"/>
        </w:rPr>
        <w:t xml:space="preserve"> по рисованию и лепке с ребенком третьего года жизни»</w:t>
      </w:r>
    </w:p>
    <w:p w:rsidR="00835B9D" w:rsidRPr="00835B9D" w:rsidRDefault="00835B9D" w:rsidP="00835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754" w:rsidRPr="00BB2586" w:rsidRDefault="00BC4A8D" w:rsidP="00835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586">
        <w:rPr>
          <w:rFonts w:ascii="Times New Roman" w:hAnsi="Times New Roman" w:cs="Times New Roman"/>
          <w:b/>
          <w:sz w:val="24"/>
          <w:szCs w:val="24"/>
        </w:rPr>
        <w:t>Мы в лесок пойдем, мы грибок найдем</w:t>
      </w:r>
    </w:p>
    <w:p w:rsidR="00BC4A8D" w:rsidRDefault="00BC4A8D" w:rsidP="0083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Заранее слепите из цветного пластилина корзиночку (потом ребенок будет класть в нее пластилиновые грибы). Поговорите с малышом о прогулке в лес (или рассмотрите картинки с лесным пейзажем) и предложите ему слепить грибы. Вспомните, что у гриба есть ножка и шляпка. Затем покажите, как надо раскатать комок пластилина, чтобы получилась ножка. Расплющите другой комок, соедините две части. Скажите: «Вот и получился грибок». Следуя вашему показу, ребенок сам будет лепить разноцветные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грибы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складывать их в корзинку.</w:t>
      </w:r>
    </w:p>
    <w:p w:rsidR="00BC4A8D" w:rsidRPr="00BB2586" w:rsidRDefault="00BC4A8D" w:rsidP="00835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586">
        <w:rPr>
          <w:rFonts w:ascii="Times New Roman" w:hAnsi="Times New Roman" w:cs="Times New Roman"/>
          <w:b/>
          <w:sz w:val="24"/>
          <w:szCs w:val="24"/>
        </w:rPr>
        <w:t>Ёжик</w:t>
      </w:r>
    </w:p>
    <w:p w:rsidR="00BC4A8D" w:rsidRDefault="00BC4A8D" w:rsidP="0083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вместе с ребенком иллюстрации с изображением ёжика, обратите внимание на острые иголки у него на спине. Прочитайте стихотворение Е. Карасева «Ёжик»:</w:t>
      </w:r>
    </w:p>
    <w:p w:rsidR="00BC4A8D" w:rsidRDefault="00BC4A8D" w:rsidP="0083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Повстречался ёжик мне,</w:t>
      </w:r>
    </w:p>
    <w:p w:rsidR="00BC4A8D" w:rsidRDefault="00BC4A8D" w:rsidP="0083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Нёс грибы он на спине.</w:t>
      </w:r>
    </w:p>
    <w:p w:rsidR="00BC4A8D" w:rsidRDefault="00BC4A8D" w:rsidP="0083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Добрый день, колючий ёж!</w:t>
      </w:r>
    </w:p>
    <w:p w:rsidR="00BC4A8D" w:rsidRDefault="00BC4A8D" w:rsidP="0083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Далеко ли ты живешь?</w:t>
      </w:r>
    </w:p>
    <w:p w:rsidR="00BC4A8D" w:rsidRDefault="00BC4A8D" w:rsidP="0083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 глазками сверкнул</w:t>
      </w:r>
    </w:p>
    <w:p w:rsidR="00BC4A8D" w:rsidRDefault="00BC4A8D" w:rsidP="0083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кусты скорей свернул,</w:t>
      </w:r>
    </w:p>
    <w:p w:rsidR="00BC4A8D" w:rsidRDefault="00BC4A8D" w:rsidP="0083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Зашуршал сухой листвой, </w:t>
      </w:r>
    </w:p>
    <w:p w:rsidR="00BC4A8D" w:rsidRDefault="00BC4A8D" w:rsidP="0083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Приглашая в домик свой.</w:t>
      </w:r>
    </w:p>
    <w:p w:rsidR="00BC4A8D" w:rsidRDefault="00BC4A8D" w:rsidP="0083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Нарисуйте фигурку ёжика или вырежьте его силуэт из бумаги и наклейте на картон. Предложите ребенку фломастером нарисовать острые иголки у него на спине. Расскажите о том, что осенью ёжик ходит по лесу и на острые иголки собирает грибочки, лесные яблочки. Так он готовится к зиме</w:t>
      </w:r>
      <w:r w:rsidR="005F27E4">
        <w:rPr>
          <w:rFonts w:ascii="Times New Roman" w:hAnsi="Times New Roman" w:cs="Times New Roman"/>
          <w:sz w:val="24"/>
          <w:szCs w:val="24"/>
        </w:rPr>
        <w:t>. Пусть малыш нарисует грибы, яблоки, а также листья, кусты, траву. Поощряйте его желание полнее раскрыть свой замысел. Это занятие целесообразно провести после лепки грибов – ребенку легче будет изображать овальные, круглые формы.</w:t>
      </w:r>
    </w:p>
    <w:p w:rsidR="005F27E4" w:rsidRPr="00BB2586" w:rsidRDefault="005F27E4" w:rsidP="00835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586">
        <w:rPr>
          <w:rFonts w:ascii="Times New Roman" w:hAnsi="Times New Roman" w:cs="Times New Roman"/>
          <w:b/>
          <w:sz w:val="24"/>
          <w:szCs w:val="24"/>
        </w:rPr>
        <w:t>Колобок</w:t>
      </w:r>
    </w:p>
    <w:p w:rsidR="005F27E4" w:rsidRDefault="005F27E4" w:rsidP="0083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Расскажите малышу русскую народную сказку «колобок», рассмотрите с ним картинки, вместе подберите игрушечных зайчика, лису, волка и медведя. Предложите слепить круглого колобка, а затем поиграть с пластилиновым героем сказки. Пусть малыш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покаже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колобок катился по дорожке (по листу бумаги зеленого цвета), расскажет, кто ему встретился, споет песенку колобка (пойте вместе с ним). Поощряйте желание ребенка самостоятельно рассказывать сказку.</w:t>
      </w:r>
    </w:p>
    <w:p w:rsidR="005F27E4" w:rsidRPr="00BB2586" w:rsidRDefault="005F27E4" w:rsidP="00835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586">
        <w:rPr>
          <w:rFonts w:ascii="Times New Roman" w:hAnsi="Times New Roman" w:cs="Times New Roman"/>
          <w:b/>
          <w:sz w:val="24"/>
          <w:szCs w:val="24"/>
        </w:rPr>
        <w:t>Солнышко</w:t>
      </w:r>
    </w:p>
    <w:p w:rsidR="005F27E4" w:rsidRDefault="005F27E4" w:rsidP="0083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Подготовьте голубой фон и ярко-оранжевую гуашь для рисования. Прочитайте ребенку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F27E4" w:rsidRDefault="005F27E4" w:rsidP="0083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Солнышко-колоколнышко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F27E4" w:rsidRDefault="005F27E4" w:rsidP="0083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пораньше взойди, </w:t>
      </w:r>
    </w:p>
    <w:p w:rsidR="005F27E4" w:rsidRDefault="005F27E4" w:rsidP="0083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пораньше разбуди!</w:t>
      </w:r>
    </w:p>
    <w:p w:rsidR="005F27E4" w:rsidRDefault="005F27E4" w:rsidP="0083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в поля бежать, </w:t>
      </w:r>
    </w:p>
    <w:p w:rsidR="005F27E4" w:rsidRDefault="005F27E4" w:rsidP="0083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весну встречать!</w:t>
      </w:r>
    </w:p>
    <w:p w:rsidR="005F27E4" w:rsidRDefault="005F27E4" w:rsidP="0083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предложите ему нарисовать яркое солнышко с лучами. В процессе рисования повторяйте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малышу было интереснее творить. Он может сам повторять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Полюбуйтесь вместе с ребенком рисунком: «Как ярко светит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солнышко-колоколнышко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B2586">
        <w:rPr>
          <w:rFonts w:ascii="Times New Roman" w:hAnsi="Times New Roman" w:cs="Times New Roman"/>
          <w:sz w:val="24"/>
          <w:szCs w:val="24"/>
        </w:rPr>
        <w:t>голубом небе!».</w:t>
      </w:r>
    </w:p>
    <w:p w:rsidR="00BB2586" w:rsidRPr="00BB2586" w:rsidRDefault="00BB2586" w:rsidP="00835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586">
        <w:rPr>
          <w:rFonts w:ascii="Times New Roman" w:hAnsi="Times New Roman" w:cs="Times New Roman"/>
          <w:b/>
          <w:sz w:val="24"/>
          <w:szCs w:val="24"/>
        </w:rPr>
        <w:t>Одуванчики-цветы</w:t>
      </w:r>
    </w:p>
    <w:p w:rsidR="00BB2586" w:rsidRDefault="00BB2586" w:rsidP="0083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прогулке обратите внимание ребенка на ярко-желтые одуванчики, которые растут в зеленой траве, прочитайте стихотворение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«Одуванчик»:</w:t>
      </w:r>
    </w:p>
    <w:p w:rsidR="00BB2586" w:rsidRDefault="00BB2586" w:rsidP="0083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Уронило солнце лучик золотой</w:t>
      </w:r>
    </w:p>
    <w:p w:rsidR="00BB2586" w:rsidRDefault="00BB2586" w:rsidP="0083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Вырос одуванчик – первый, молодой.</w:t>
      </w:r>
    </w:p>
    <w:p w:rsidR="00BB2586" w:rsidRDefault="00BB2586" w:rsidP="0083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чудесный золотистый цвет.</w:t>
      </w:r>
    </w:p>
    <w:p w:rsidR="00BB2586" w:rsidRDefault="00BB2586" w:rsidP="0083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большого солнца маленький портрет.</w:t>
      </w:r>
    </w:p>
    <w:p w:rsidR="00BB2586" w:rsidRDefault="00BB2586" w:rsidP="0083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дайте ребенку желтую и зеленую гуашь и лист бумаги.</w:t>
      </w:r>
    </w:p>
    <w:p w:rsidR="00BB2586" w:rsidRDefault="00BB2586" w:rsidP="0083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Покажите, как можно нарисовать зеленые стебельки, а потом, промыв кисточку, - желтые цветы («они, как солнышко, желты»). В процессе рисования напоминайте, что краску надо набирать осторожно. Сначала нарисуйте зеленые стебельки. Подождите, пока краска высохнет (она должна быть густой), и затем предложите ребенку нарисовать много одуванчиков. Или заранее подготовьте зеленый фон, тогда нетерпеливый малыш сможет сразу «зажечь маленькие солнышки на лужайке». Вместе полюбуйтесь полянкой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ярко-желтыми цветами.</w:t>
      </w:r>
    </w:p>
    <w:p w:rsidR="005F27E4" w:rsidRPr="00BC4A8D" w:rsidRDefault="005F27E4">
      <w:pPr>
        <w:rPr>
          <w:rFonts w:ascii="Times New Roman" w:hAnsi="Times New Roman" w:cs="Times New Roman"/>
          <w:sz w:val="24"/>
          <w:szCs w:val="24"/>
        </w:rPr>
      </w:pPr>
    </w:p>
    <w:sectPr w:rsidR="005F27E4" w:rsidRPr="00BC4A8D" w:rsidSect="0072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A8D"/>
    <w:rsid w:val="005F27E4"/>
    <w:rsid w:val="00724754"/>
    <w:rsid w:val="00835B9D"/>
    <w:rsid w:val="00BB2586"/>
    <w:rsid w:val="00BC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2015-04-08T15:08:00Z</dcterms:created>
  <dcterms:modified xsi:type="dcterms:W3CDTF">2015-04-08T15:45:00Z</dcterms:modified>
</cp:coreProperties>
</file>