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E" w:rsidRPr="007B23E7" w:rsidRDefault="00BE3A2E" w:rsidP="00BE3A2E">
      <w:pPr>
        <w:rPr>
          <w:rFonts w:ascii="Times New Roman" w:hAnsi="Times New Roman"/>
          <w:b/>
          <w:sz w:val="28"/>
          <w:szCs w:val="28"/>
        </w:rPr>
      </w:pPr>
      <w:r w:rsidRPr="007B23E7">
        <w:rPr>
          <w:rFonts w:ascii="Times New Roman" w:hAnsi="Times New Roman"/>
          <w:b/>
          <w:sz w:val="28"/>
          <w:szCs w:val="28"/>
        </w:rPr>
        <w:t xml:space="preserve">Конспект урока по литературному чтению  </w:t>
      </w:r>
      <w:proofErr w:type="spellStart"/>
      <w:r w:rsidRPr="007B23E7">
        <w:rPr>
          <w:rFonts w:ascii="Times New Roman" w:hAnsi="Times New Roman"/>
          <w:b/>
          <w:sz w:val="28"/>
          <w:szCs w:val="28"/>
        </w:rPr>
        <w:t>В.П.Астафьев</w:t>
      </w:r>
      <w:proofErr w:type="spellEnd"/>
      <w:r w:rsidRPr="007B23E7">
        <w:rPr>
          <w:rFonts w:ascii="Times New Roman" w:hAnsi="Times New Roman"/>
          <w:b/>
          <w:sz w:val="28"/>
          <w:szCs w:val="28"/>
        </w:rPr>
        <w:t xml:space="preserve"> « </w:t>
      </w:r>
      <w:proofErr w:type="spellStart"/>
      <w:r w:rsidRPr="007B23E7">
        <w:rPr>
          <w:rFonts w:ascii="Times New Roman" w:hAnsi="Times New Roman"/>
          <w:b/>
          <w:sz w:val="28"/>
          <w:szCs w:val="28"/>
        </w:rPr>
        <w:t>Стрижонок</w:t>
      </w:r>
      <w:proofErr w:type="spellEnd"/>
      <w:r w:rsidRPr="007B23E7">
        <w:rPr>
          <w:rFonts w:ascii="Times New Roman" w:hAnsi="Times New Roman"/>
          <w:b/>
          <w:sz w:val="28"/>
          <w:szCs w:val="28"/>
        </w:rPr>
        <w:t xml:space="preserve"> Скрип». </w:t>
      </w:r>
      <w:r w:rsidRPr="007B23E7">
        <w:rPr>
          <w:rFonts w:ascii="Times New Roman" w:hAnsi="Times New Roman"/>
          <w:b/>
          <w:sz w:val="28"/>
          <w:szCs w:val="28"/>
        </w:rPr>
        <w:t>(УМК Школа России»)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0000"/>
      </w:tblGrid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Л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>итературно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>е чтение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 w:rsidP="00BE3A2E">
            <w:pPr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Урок применения знаний, умений и навыков.</w:t>
            </w:r>
          </w:p>
        </w:tc>
      </w:tr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Цели урока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Технологии, методы, приёмы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проблемно-поисковые,</w:t>
            </w:r>
          </w:p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По характеру </w:t>
            </w:r>
            <w:r w:rsidR="007B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учебно-познавательной деятельности: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 проблемно-поисковые.</w:t>
            </w:r>
            <w:proofErr w:type="gramEnd"/>
          </w:p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По способу организации осуществления познавательной деятельности: 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практические.</w:t>
            </w:r>
          </w:p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По степени педагогического управления со стороны учителя: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 методы опосредованного управления учебно-познавательной деятельности учащихся с помощью источников информацию.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A2E" w:rsidRPr="007B23E7" w:rsidTr="00BE3A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Основные понятия, термины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 w:rsidP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 xml:space="preserve">Научно-познавательный рассказ, художественный рассказ, художественный образ литературного героя, </w:t>
            </w:r>
            <w:proofErr w:type="spellStart"/>
            <w:r w:rsidRPr="007B23E7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</w:p>
        </w:tc>
      </w:tr>
    </w:tbl>
    <w:p w:rsidR="00BE3A2E" w:rsidRPr="007B23E7" w:rsidRDefault="00BE3A2E" w:rsidP="00BE3A2E">
      <w:pPr>
        <w:jc w:val="center"/>
        <w:rPr>
          <w:rFonts w:ascii="Times New Roman" w:hAnsi="Times New Roman"/>
          <w:b/>
          <w:sz w:val="28"/>
          <w:szCs w:val="28"/>
        </w:rPr>
      </w:pPr>
      <w:r w:rsidRPr="007B23E7">
        <w:rPr>
          <w:rFonts w:ascii="Times New Roman" w:hAnsi="Times New Roman"/>
          <w:b/>
          <w:sz w:val="28"/>
          <w:szCs w:val="28"/>
        </w:rPr>
        <w:t>Планируемый результат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7938"/>
      </w:tblGrid>
      <w:tr w:rsidR="00BE3A2E" w:rsidRPr="007B23E7" w:rsidTr="007B23E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Предметный</w:t>
            </w:r>
          </w:p>
          <w:p w:rsidR="007B23E7" w:rsidRPr="007B23E7" w:rsidRDefault="007B23E7" w:rsidP="007B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учить анализировать литературное произведение, давать характеристику героям рассказа, а так же работать над правильным и выразительным чтением.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Правописные умения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Речевые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 w:rsidP="007B23E7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Личностный</w:t>
            </w:r>
            <w:r w:rsidR="007B23E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B23E7" w:rsidRPr="007B23E7">
              <w:rPr>
                <w:rFonts w:ascii="Times New Roman" w:hAnsi="Times New Roman"/>
                <w:sz w:val="28"/>
                <w:szCs w:val="28"/>
              </w:rPr>
              <w:t>ученик получит возможность формирования умения оценивать свою деятельность; адекватного понимания причин успешност</w:t>
            </w:r>
            <w:proofErr w:type="gramStart"/>
            <w:r w:rsidR="007B23E7" w:rsidRPr="007B23E7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7B23E7" w:rsidRPr="007B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23E7" w:rsidRPr="007B23E7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="007B23E7" w:rsidRPr="007B23E7">
              <w:rPr>
                <w:rFonts w:ascii="Times New Roman" w:hAnsi="Times New Roman"/>
                <w:sz w:val="28"/>
                <w:szCs w:val="28"/>
              </w:rPr>
              <w:t>) учебной деятельности; устойчивого учебно-познавательного интереса к способам решения новых задач.</w:t>
            </w:r>
          </w:p>
          <w:p w:rsidR="00BE3A2E" w:rsidRPr="007B23E7" w:rsidRDefault="007B23E7" w:rsidP="007B23E7">
            <w:pPr>
              <w:spacing w:after="0" w:line="240" w:lineRule="auto"/>
              <w:ind w:right="28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BE3A2E" w:rsidRPr="007B23E7">
              <w:rPr>
                <w:rFonts w:ascii="Times New Roman" w:hAnsi="Times New Roman"/>
                <w:i/>
                <w:sz w:val="28"/>
                <w:szCs w:val="28"/>
              </w:rPr>
              <w:t>етапредметные</w:t>
            </w:r>
            <w:proofErr w:type="spellEnd"/>
          </w:p>
          <w:p w:rsidR="007B23E7" w:rsidRPr="007B23E7" w:rsidRDefault="007B23E7" w:rsidP="007B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 развивать умения самостоятельно выделять и формировать познавательную цель; строить речевое высказывание в устной форме; устанавливать причинно-следственные связи; делать обобщение; искать и выделять </w:t>
            </w:r>
            <w:r w:rsidRPr="007B23E7">
              <w:rPr>
                <w:rFonts w:ascii="Times New Roman" w:hAnsi="Times New Roman"/>
                <w:sz w:val="28"/>
                <w:szCs w:val="28"/>
              </w:rPr>
              <w:lastRenderedPageBreak/>
              <w:t>необходимую информацию; применять наблюдение для информационного поиска; моделировать информацию;</w:t>
            </w:r>
          </w:p>
          <w:p w:rsidR="007B23E7" w:rsidRPr="007B23E7" w:rsidRDefault="007B23E7" w:rsidP="007B23E7">
            <w:pPr>
              <w:pStyle w:val="a3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7B23E7" w:rsidRPr="007B23E7" w:rsidRDefault="007B23E7" w:rsidP="007B23E7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: формировать умение строить устное высказывание; выслушивать разные точки зрения; учитывать и координировать позиции других людей, отличные </w:t>
            </w:r>
            <w:proofErr w:type="gramStart"/>
            <w:r w:rsidRPr="007B23E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B23E7">
              <w:rPr>
                <w:rFonts w:ascii="Times New Roman" w:hAnsi="Times New Roman"/>
                <w:sz w:val="28"/>
                <w:szCs w:val="28"/>
              </w:rPr>
              <w:t xml:space="preserve"> собственных в сотрудничестве; аргументировать свою позицию; осуществлять взаимный контроль и оказывать необходимую помощь в сотрудничестве.</w:t>
            </w:r>
          </w:p>
          <w:p w:rsidR="007B23E7" w:rsidRPr="007B23E7" w:rsidRDefault="007B23E7" w:rsidP="007B23E7">
            <w:pPr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7B23E7">
              <w:rPr>
                <w:rFonts w:ascii="Times New Roman" w:hAnsi="Times New Roman"/>
                <w:sz w:val="28"/>
                <w:szCs w:val="28"/>
              </w:rPr>
              <w:t xml:space="preserve"> 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действия;</w:t>
            </w:r>
          </w:p>
          <w:p w:rsidR="007B23E7" w:rsidRPr="007B23E7" w:rsidRDefault="007B23E7" w:rsidP="007B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A2E" w:rsidRPr="007B23E7" w:rsidRDefault="00BE3A2E" w:rsidP="007B23E7">
      <w:pPr>
        <w:jc w:val="center"/>
        <w:rPr>
          <w:rFonts w:ascii="Times New Roman" w:hAnsi="Times New Roman"/>
          <w:b/>
          <w:sz w:val="28"/>
          <w:szCs w:val="28"/>
        </w:rPr>
      </w:pPr>
      <w:r w:rsidRPr="007B23E7">
        <w:rPr>
          <w:rFonts w:ascii="Times New Roman" w:hAnsi="Times New Roman"/>
          <w:b/>
          <w:sz w:val="28"/>
          <w:szCs w:val="28"/>
        </w:rPr>
        <w:lastRenderedPageBreak/>
        <w:t>Организация пространства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BE3A2E" w:rsidRPr="007B23E7" w:rsidTr="007B23E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23E7">
              <w:rPr>
                <w:rFonts w:ascii="Times New Roman" w:hAnsi="Times New Roman"/>
                <w:i/>
                <w:sz w:val="28"/>
                <w:szCs w:val="28"/>
              </w:rPr>
              <w:t>ресурсы</w:t>
            </w:r>
          </w:p>
        </w:tc>
      </w:tr>
      <w:tr w:rsidR="00BE3A2E" w:rsidRPr="007B23E7" w:rsidTr="007B23E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фронтальная, парная, групповая, индивидуальная.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 w:rsidP="007B23E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E7">
              <w:rPr>
                <w:rFonts w:ascii="Times New Roman" w:hAnsi="Times New Roman"/>
                <w:sz w:val="28"/>
                <w:szCs w:val="28"/>
              </w:rPr>
              <w:t>Л.Ф.Климанова</w:t>
            </w:r>
            <w:proofErr w:type="spellEnd"/>
            <w:r w:rsidRPr="007B23E7">
              <w:rPr>
                <w:rFonts w:ascii="Times New Roman" w:hAnsi="Times New Roman"/>
                <w:sz w:val="28"/>
                <w:szCs w:val="28"/>
              </w:rPr>
              <w:t xml:space="preserve"> Учебник  «Литературное чтение 4 класс» 2 част</w:t>
            </w:r>
            <w:proofErr w:type="gramStart"/>
            <w:r w:rsidRPr="007B23E7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7B23E7">
              <w:rPr>
                <w:rFonts w:ascii="Times New Roman" w:hAnsi="Times New Roman"/>
                <w:sz w:val="28"/>
                <w:szCs w:val="28"/>
              </w:rPr>
              <w:t xml:space="preserve"> М.: Просвещение, 2011.</w:t>
            </w:r>
          </w:p>
          <w:p w:rsidR="00BE3A2E" w:rsidRPr="007B23E7" w:rsidRDefault="00BE3A2E" w:rsidP="007B2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E7">
              <w:rPr>
                <w:rFonts w:ascii="Times New Roman" w:hAnsi="Times New Roman"/>
                <w:sz w:val="28"/>
                <w:szCs w:val="28"/>
              </w:rPr>
              <w:t>Модели обложек произведений различных по жанру и тематике, иллюстрации, аудиозапись «Голоса птиц»</w:t>
            </w:r>
          </w:p>
        </w:tc>
      </w:tr>
    </w:tbl>
    <w:p w:rsidR="00BE3A2E" w:rsidRPr="007B23E7" w:rsidRDefault="00BE3A2E" w:rsidP="00BE3A2E">
      <w:pPr>
        <w:jc w:val="center"/>
        <w:rPr>
          <w:rFonts w:ascii="Times New Roman" w:hAnsi="Times New Roman"/>
          <w:b/>
          <w:sz w:val="28"/>
          <w:szCs w:val="28"/>
        </w:rPr>
      </w:pPr>
      <w:r w:rsidRPr="007B23E7">
        <w:rPr>
          <w:rFonts w:ascii="Times New Roman" w:hAnsi="Times New Roman"/>
          <w:b/>
          <w:sz w:val="28"/>
          <w:szCs w:val="28"/>
        </w:rPr>
        <w:t>Технология обучения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3369"/>
        <w:gridCol w:w="4429"/>
        <w:gridCol w:w="3985"/>
      </w:tblGrid>
      <w:tr w:rsidR="00BE3A2E" w:rsidRPr="007B23E7" w:rsidTr="007B23E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Оформление доски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E3A2E" w:rsidRPr="007B23E7" w:rsidTr="007B23E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1.Организационный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0D63C8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3E7" w:rsidRPr="007B23E7" w:rsidRDefault="00BE3A2E" w:rsidP="007B2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B23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23E7" w:rsidRPr="007B2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Актуализация знаний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3. </w:t>
            </w:r>
            <w:r w:rsidR="007B23E7" w:rsidRPr="007B2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Формулирование темы урока.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7B23E7" w:rsidRPr="007B2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 упражнения в применении знаний, умений и навыков.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Pr="000D63C8" w:rsidRDefault="00BE3A2E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5.  </w:t>
            </w:r>
            <w:r w:rsidR="000D63C8" w:rsidRPr="000D63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 упражнения и применения знаний, умений в измененных условиях.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D63C8" w:rsidRPr="000D63C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D63C8" w:rsidRPr="000D63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 упражнения и применения знаний и умений</w:t>
            </w:r>
            <w:r w:rsidR="000D63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3C8" w:rsidRPr="000D63C8" w:rsidRDefault="00BE3A2E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="000D63C8" w:rsidRPr="000D63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Этап подведения итогов. Рефлексия.</w:t>
            </w:r>
          </w:p>
          <w:p w:rsidR="00BE3A2E" w:rsidRPr="007B23E7" w:rsidRDefault="00BE3A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E3A2E" w:rsidRPr="007B23E7" w:rsidRDefault="00BE3A2E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lastRenderedPageBreak/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>сло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Тема…</w:t>
            </w: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обложек произведений: сказка о животных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ассказ о животных, рассказ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природе.</w:t>
            </w: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 с текстом «Стрижи».</w:t>
            </w: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птиц (ласточка, стриж, сокол)</w:t>
            </w: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lastRenderedPageBreak/>
              <w:t>На доске появляется опорная схема</w:t>
            </w:r>
            <w:r>
              <w:rPr>
                <w:rFonts w:ascii="Times New Roman" w:hAnsi="Times New Roman"/>
                <w:sz w:val="28"/>
                <w:szCs w:val="28"/>
              </w:rPr>
              <w:t>6 Скрип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др. действ. Лица и взаимоотношения между ними.</w:t>
            </w:r>
          </w:p>
          <w:p w:rsidR="00410B96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 доске        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Птица рада весне, а 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дитя-</w:t>
            </w:r>
            <w:r w:rsidRPr="00B36EF8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                         Сердце </w:t>
            </w:r>
            <w:r w:rsidRPr="00B36EF8">
              <w:rPr>
                <w:rFonts w:ascii="Times New Roman" w:hAnsi="Times New Roman"/>
                <w:b/>
                <w:sz w:val="28"/>
                <w:szCs w:val="28"/>
              </w:rPr>
              <w:t xml:space="preserve">её 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>лучше солнца греет.</w:t>
            </w: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                         Роднее </w:t>
            </w:r>
            <w:r w:rsidRPr="00B36EF8">
              <w:rPr>
                <w:rFonts w:ascii="Times New Roman" w:hAnsi="Times New Roman"/>
                <w:b/>
                <w:sz w:val="28"/>
                <w:szCs w:val="28"/>
              </w:rPr>
              <w:t>её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родни нет.</w:t>
            </w: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Алгоритм написан на доске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деформированный)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1. Имя существительное-тема.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2.Два прилагательных – описание 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3. Три глагола – действия в рамках 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4. Фраза из четырех слов – отношение к теме.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5. Одно слов – синоним </w:t>
            </w:r>
            <w:r w:rsidRPr="00B36EF8">
              <w:rPr>
                <w:rFonts w:ascii="Times New Roman" w:hAnsi="Times New Roman"/>
                <w:sz w:val="28"/>
                <w:szCs w:val="28"/>
              </w:rPr>
              <w:lastRenderedPageBreak/>
              <w:t>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0D63C8" w:rsidRDefault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учителя</w:t>
            </w: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1. Предлагаю наш урок начать с разминки по чтению. Уч-ся читают текст «Стрижи». </w:t>
            </w:r>
          </w:p>
          <w:p w:rsidR="00410B96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Выберите иллюстрацию </w:t>
            </w:r>
            <w:proofErr w:type="gramStart"/>
            <w:r w:rsidRPr="000D63C8">
              <w:rPr>
                <w:rFonts w:ascii="Times New Roman" w:hAnsi="Times New Roman"/>
                <w:sz w:val="28"/>
                <w:szCs w:val="28"/>
              </w:rPr>
              <w:t>передающие</w:t>
            </w:r>
            <w:proofErr w:type="gramEnd"/>
            <w:r w:rsidRPr="000D63C8">
              <w:rPr>
                <w:rFonts w:ascii="Times New Roman" w:hAnsi="Times New Roman"/>
                <w:sz w:val="28"/>
                <w:szCs w:val="28"/>
              </w:rPr>
              <w:t xml:space="preserve"> содержание этого текста. О ком вы прочитали? (о стрижах). </w:t>
            </w:r>
          </w:p>
          <w:p w:rsidR="00410B96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Дома вы тоже читали произведение об этих птицах. </w:t>
            </w: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Чем же отличаются эти произведения? </w:t>
            </w:r>
            <w:proofErr w:type="gramStart"/>
            <w:r w:rsidRPr="000D63C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D63C8">
              <w:rPr>
                <w:rFonts w:ascii="Times New Roman" w:hAnsi="Times New Roman"/>
                <w:sz w:val="28"/>
                <w:szCs w:val="28"/>
              </w:rPr>
              <w:t>в классе научный рассказ, а дома художественный).</w:t>
            </w:r>
          </w:p>
          <w:p w:rsidR="00410B96" w:rsidRPr="000D63C8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2. Выберите модель обложки для произведения, которое вы читали дома и представьте его нашим гостям. </w:t>
            </w:r>
            <w:proofErr w:type="gramStart"/>
            <w:r w:rsidRPr="000D63C8">
              <w:rPr>
                <w:rFonts w:ascii="Times New Roman" w:hAnsi="Times New Roman"/>
                <w:sz w:val="28"/>
                <w:szCs w:val="28"/>
              </w:rPr>
              <w:t>(Художественный рассказ о животных В. Астафьева  «</w:t>
            </w:r>
            <w:proofErr w:type="spellStart"/>
            <w:r w:rsidRPr="000D63C8">
              <w:rPr>
                <w:rFonts w:ascii="Times New Roman" w:hAnsi="Times New Roman"/>
                <w:sz w:val="28"/>
                <w:szCs w:val="28"/>
              </w:rPr>
              <w:t>Стрижонок</w:t>
            </w:r>
            <w:proofErr w:type="spellEnd"/>
            <w:r w:rsidRPr="000D63C8">
              <w:rPr>
                <w:rFonts w:ascii="Times New Roman" w:hAnsi="Times New Roman"/>
                <w:sz w:val="28"/>
                <w:szCs w:val="28"/>
              </w:rPr>
              <w:t xml:space="preserve"> Скрип». </w:t>
            </w:r>
            <w:proofErr w:type="gramEnd"/>
          </w:p>
          <w:p w:rsidR="00410B96" w:rsidRPr="000D63C8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P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 xml:space="preserve">Проверка дом задания знание </w:t>
            </w:r>
            <w:r w:rsidRPr="000D63C8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текста, самопроверка по эталону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0"/>
              <w:gridCol w:w="2900"/>
              <w:gridCol w:w="1027"/>
              <w:gridCol w:w="6"/>
            </w:tblGrid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Стрижонок</w:t>
                  </w:r>
                  <w:proofErr w:type="spell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вылупился из яичка в тёмном гнезде и удивлённо пискнул.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--норке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Мама принесла в клюве капельку дождя и отдала её Скрипу – первому </w:t>
                  </w:r>
                  <w:proofErr w:type="spell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стрижонку</w:t>
                  </w:r>
                  <w:proofErr w:type="spell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Понял </w:t>
                  </w:r>
                  <w:proofErr w:type="spell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стрижонок</w:t>
                  </w:r>
                  <w:proofErr w:type="spell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, какая у них серьёзная и строгая мама.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Таких норок в </w:t>
                  </w:r>
                  <w:proofErr w:type="gram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глиняном берегу</w:t>
                  </w:r>
                  <w:proofErr w:type="gram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над рекой было очень мало.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--много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Скрип был любопытный </w:t>
                  </w:r>
                  <w:proofErr w:type="spell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стрижонок</w:t>
                  </w:r>
                  <w:proofErr w:type="spell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Однажды мама-</w:t>
                  </w:r>
                  <w:proofErr w:type="spellStart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стрижиха</w:t>
                  </w:r>
                  <w:proofErr w:type="spellEnd"/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вылетела на битву с врагом-разбойником коршуном.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--соколом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Стрижи – очень дружный народ.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Скрип сразу сделал себе глубокую норку.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--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Стрижи улетают в одну ночь и уносят с собою лето.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3C8" w:rsidRPr="000D63C8" w:rsidTr="000D63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Количество верных ответов: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63C8">
                    <w:rPr>
                      <w:rFonts w:ascii="Times New Roman" w:hAnsi="Times New Roman"/>
                      <w:sz w:val="28"/>
                      <w:szCs w:val="28"/>
                    </w:rPr>
                    <w:t>Оценка:</w:t>
                  </w:r>
                </w:p>
              </w:tc>
              <w:tc>
                <w:tcPr>
                  <w:tcW w:w="0" w:type="auto"/>
                  <w:vAlign w:val="center"/>
                </w:tcPr>
                <w:p w:rsidR="000D63C8" w:rsidRPr="000D63C8" w:rsidRDefault="000D63C8" w:rsidP="000D63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t>– Поменяйтесь карточками в паре, проверим работу.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Докажите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этот рассказ художественный (а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втор передаёт чувства и своё отношения к событиям) .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Какие чувства вы испытывали, читая этот рассказ? 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В художественном рассказе автор, как правило, наделяет чувствами и переживаниями своих персонажей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На доске иллюстрация одного из героев этого рассказа. Кто это может быть? (</w:t>
            </w:r>
            <w:proofErr w:type="spellStart"/>
            <w:r w:rsidRPr="00410B96">
              <w:rPr>
                <w:rFonts w:ascii="Times New Roman" w:hAnsi="Times New Roman"/>
                <w:sz w:val="28"/>
                <w:szCs w:val="28"/>
              </w:rPr>
              <w:t>стрижиха</w:t>
            </w:r>
            <w:proofErr w:type="spellEnd"/>
            <w:r w:rsidRPr="00410B96">
              <w:rPr>
                <w:rFonts w:ascii="Times New Roman" w:hAnsi="Times New Roman"/>
                <w:sz w:val="28"/>
                <w:szCs w:val="28"/>
              </w:rPr>
              <w:t>, вожак или кто-нибудь и семьи стрижей)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Можем ли мы по картинке понять какими качествами он обладает, какие эмоции переживает, какие совершает поступки? ( Нет)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- Что нужно сделать, для того, </w:t>
            </w:r>
            <w:r w:rsidRPr="00410B96">
              <w:rPr>
                <w:rFonts w:ascii="Times New Roman" w:hAnsi="Times New Roman"/>
                <w:sz w:val="28"/>
                <w:szCs w:val="28"/>
              </w:rPr>
              <w:lastRenderedPageBreak/>
              <w:t>чтобы лучше разобраться в этом?</w:t>
            </w:r>
          </w:p>
          <w:p w:rsid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(проанализировать текст и разобраться в характере персонажа). Сформулируйте тему урока.</w:t>
            </w:r>
          </w:p>
          <w:p w:rsid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Правильно, </w:t>
            </w:r>
            <w:r w:rsidRPr="00410B96">
              <w:rPr>
                <w:rFonts w:ascii="Times New Roman" w:hAnsi="Times New Roman"/>
                <w:b/>
                <w:sz w:val="28"/>
                <w:szCs w:val="28"/>
              </w:rPr>
              <w:t>тема нашего урока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B96">
              <w:rPr>
                <w:rFonts w:ascii="Times New Roman" w:hAnsi="Times New Roman"/>
                <w:b/>
                <w:sz w:val="28"/>
                <w:szCs w:val="28"/>
              </w:rPr>
              <w:t>« Анализ художественных литературных образов рассказа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410B96">
              <w:rPr>
                <w:rFonts w:ascii="Times New Roman" w:hAnsi="Times New Roman"/>
                <w:b/>
                <w:sz w:val="28"/>
                <w:szCs w:val="28"/>
              </w:rPr>
              <w:t xml:space="preserve"> « </w:t>
            </w:r>
            <w:proofErr w:type="spellStart"/>
            <w:r w:rsidRPr="00410B96">
              <w:rPr>
                <w:rFonts w:ascii="Times New Roman" w:hAnsi="Times New Roman"/>
                <w:b/>
                <w:sz w:val="28"/>
                <w:szCs w:val="28"/>
              </w:rPr>
              <w:t>Стрижонок</w:t>
            </w:r>
            <w:proofErr w:type="spellEnd"/>
            <w:r w:rsidRPr="00410B96">
              <w:rPr>
                <w:rFonts w:ascii="Times New Roman" w:hAnsi="Times New Roman"/>
                <w:b/>
                <w:sz w:val="28"/>
                <w:szCs w:val="28"/>
              </w:rPr>
              <w:t xml:space="preserve"> Скрип»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0D63C8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B96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96">
              <w:rPr>
                <w:rFonts w:ascii="Times New Roman" w:hAnsi="Times New Roman"/>
                <w:b/>
                <w:sz w:val="28"/>
                <w:szCs w:val="28"/>
              </w:rPr>
              <w:t>Работа над образом Скрипа.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Почему автор назвал так своё произведение? 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( Рассказывает о жизни </w:t>
            </w:r>
            <w:proofErr w:type="spellStart"/>
            <w:r w:rsidRPr="00410B96">
              <w:rPr>
                <w:rFonts w:ascii="Times New Roman" w:hAnsi="Times New Roman"/>
                <w:sz w:val="28"/>
                <w:szCs w:val="28"/>
              </w:rPr>
              <w:t>стрижонка</w:t>
            </w:r>
            <w:proofErr w:type="spellEnd"/>
            <w:r w:rsidRPr="00410B9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главный герой.)</w:t>
            </w:r>
            <w:proofErr w:type="gramEnd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0B96">
              <w:rPr>
                <w:rFonts w:ascii="Times New Roman" w:hAnsi="Times New Roman"/>
                <w:i/>
                <w:sz w:val="28"/>
                <w:szCs w:val="28"/>
              </w:rPr>
              <w:t xml:space="preserve">СКРИП. </w:t>
            </w:r>
            <w:r w:rsidRPr="00410B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ходу работы детьми будет составляться схема.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Любит ли его автор? Как мы это узнаем? 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- Давайте прочитаем о его моменте рождения. С какой интонацией надо это делать? Почему?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- Каким он был для мамы? О чем это говорит?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- Каким на свет появился птенец?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- Чем порадовала его мама? И т.д.</w:t>
            </w:r>
          </w:p>
          <w:p w:rsid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lastRenderedPageBreak/>
              <w:t>- Какой это герой положительный или отрицательный? В схеме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 (+)</w:t>
            </w:r>
            <w:proofErr w:type="gramEnd"/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6EF8">
              <w:rPr>
                <w:rFonts w:ascii="Times New Roman" w:hAnsi="Times New Roman"/>
                <w:b/>
                <w:sz w:val="28"/>
                <w:szCs w:val="28"/>
              </w:rPr>
              <w:t xml:space="preserve">2) Работа над образом Мамы </w:t>
            </w:r>
            <w:proofErr w:type="spellStart"/>
            <w:r w:rsidRPr="00B36EF8">
              <w:rPr>
                <w:rFonts w:ascii="Times New Roman" w:hAnsi="Times New Roman"/>
                <w:b/>
                <w:sz w:val="28"/>
                <w:szCs w:val="28"/>
              </w:rPr>
              <w:t>стрижихи</w:t>
            </w:r>
            <w:proofErr w:type="spellEnd"/>
            <w:r w:rsidRPr="00B36E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     Прочитайте пословицы, определите тему, найдите ключевое слово, местоимения замените этим словом.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О каком герое пойдёт у нас разговор?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Опишите маму-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стрижиху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>. Какой она была? Прочитайте в тексте.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Почему мама воспитывала своих детей одна? Легко ли ей было? И т.д.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6E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вариант - найдите прилагательные, которые характеризуют мать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ерьезная, строгая, хорошая, заботливая, теплая, мягкая)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6EF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вариант- найдите глаголы, которые характеризуют мать. (воспитывала, носилась, схватывала мошек, оберегала, защищала, кормила, поила)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lastRenderedPageBreak/>
              <w:t>- Какое одно качество объединяет все эти понятия?    (</w:t>
            </w:r>
            <w:r w:rsidRPr="00B36EF8">
              <w:rPr>
                <w:rFonts w:ascii="Times New Roman" w:hAnsi="Times New Roman"/>
                <w:i/>
                <w:sz w:val="28"/>
                <w:szCs w:val="28"/>
              </w:rPr>
              <w:t>Материнская любовь).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Докажите примерами из текста, что 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стрижиха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была заботливой матерью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тр.100-102)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Почему маме-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стрижихе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было тяжело прокормить детей?     ( </w:t>
            </w:r>
            <w:r w:rsidRPr="00B36EF8">
              <w:rPr>
                <w:rFonts w:ascii="Times New Roman" w:hAnsi="Times New Roman"/>
                <w:i/>
                <w:sz w:val="28"/>
                <w:szCs w:val="28"/>
              </w:rPr>
              <w:t>она была одна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102)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- Какой урок преподала мать - 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стрижиха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сыну?  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B36EF8">
              <w:rPr>
                <w:rFonts w:ascii="Times New Roman" w:hAnsi="Times New Roman"/>
                <w:i/>
                <w:sz w:val="28"/>
                <w:szCs w:val="28"/>
              </w:rPr>
              <w:t>Нельзя отбирать еду у своих братьев, нельзя выглядывать из норки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>) стр. 103.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- Давайте составим 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о маме-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стрижихе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. Перед этим вспомним алгоритм составления 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Алгоритм написан на доске</w:t>
            </w: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деформированный)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1. Имя существительное-тема.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2.Два прилагательных – описание 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3. Три глагола – действия в рамках </w:t>
            </w:r>
            <w:r w:rsidRPr="00B36EF8">
              <w:rPr>
                <w:rFonts w:ascii="Times New Roman" w:hAnsi="Times New Roman"/>
                <w:sz w:val="28"/>
                <w:szCs w:val="28"/>
              </w:rPr>
              <w:lastRenderedPageBreak/>
              <w:t>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4. Фраза из четырех слов – отношение к теме.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5. Одно слов – синоним темы.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Чтобы у вас появился соответствующий творческий настрой, я включу вам запись с пением птиц.</w:t>
            </w:r>
          </w:p>
          <w:p w:rsidR="00B36EF8" w:rsidRDefault="00B36EF8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410B96" w:rsidRDefault="00B36EF8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6EF8">
              <w:rPr>
                <w:rFonts w:ascii="Times New Roman" w:hAnsi="Times New Roman"/>
                <w:b/>
                <w:sz w:val="28"/>
                <w:szCs w:val="28"/>
              </w:rPr>
              <w:t>3) Работа над образом стрижиной семьи.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При каких обстоятельствах появляются эти герои в жизни маленького Скрипа?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Как называет стрижей автор?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Какими они были учителями?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Что случилось если бы стрижи не пришли на помощь малышам после гибели матери? Что происходит с их отлетом? Какими качествами они обладают?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Кем стали для Скрипа стрижи? И т.д. Найдите в тексте отрывок и прочитайте цепочкой.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- Сейчас поработайте в парах. </w:t>
            </w:r>
            <w:r w:rsidRPr="00B36EF8">
              <w:rPr>
                <w:rFonts w:ascii="Times New Roman" w:hAnsi="Times New Roman"/>
                <w:sz w:val="28"/>
                <w:szCs w:val="28"/>
              </w:rPr>
              <w:lastRenderedPageBreak/>
              <w:t>Карточки со словами.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Выберите только те каче</w:t>
            </w:r>
            <w:r w:rsidR="00EE196F">
              <w:rPr>
                <w:rFonts w:ascii="Times New Roman" w:hAnsi="Times New Roman"/>
                <w:sz w:val="28"/>
                <w:szCs w:val="28"/>
              </w:rPr>
              <w:t>ства, которые присущи « стрижин</w:t>
            </w:r>
            <w:r w:rsidRPr="00B36EF8">
              <w:rPr>
                <w:rFonts w:ascii="Times New Roman" w:hAnsi="Times New Roman"/>
                <w:sz w:val="28"/>
                <w:szCs w:val="28"/>
              </w:rPr>
              <w:t>ому «народу».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6EF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36EF8">
              <w:rPr>
                <w:rFonts w:ascii="Times New Roman" w:hAnsi="Times New Roman"/>
                <w:sz w:val="28"/>
                <w:szCs w:val="28"/>
              </w:rPr>
              <w:t>арточки со словами: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терпение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хитрость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сострадание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забота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-бессердечие</w:t>
            </w:r>
          </w:p>
          <w:p w:rsidR="00B36EF8" w:rsidRPr="00B36EF8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-милосе</w:t>
            </w:r>
            <w:r w:rsidR="00B36EF8" w:rsidRPr="00B36EF8">
              <w:rPr>
                <w:rFonts w:ascii="Times New Roman" w:hAnsi="Times New Roman"/>
                <w:sz w:val="28"/>
                <w:szCs w:val="28"/>
              </w:rPr>
              <w:t>рдие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доброта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равнодушие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сочувствие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сопереживание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- черствость</w:t>
            </w:r>
          </w:p>
          <w:p w:rsidR="00B36EF8" w:rsidRP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>Схема дополняется жёлтой стрелкой и знаком +</w:t>
            </w:r>
          </w:p>
          <w:p w:rsidR="000D63C8" w:rsidRDefault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Работа над образами отрицательных героев.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Ребята, посмотрите, какие образы мы с вами разобрали?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Правильно, положительные.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Как вы думаете, какие герои еще есть в рассказе?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Почему мы относим их к этой категории? Прочитайте в тексте, расскажите своими словами, какой вред несут они стрижам. 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окол, коршун, гадюка, ворона.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Зачитывают из текста нужные фрагменты)</w:t>
            </w:r>
            <w:proofErr w:type="gramEnd"/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Зачем они представлены в рассказе? Почему  автор противопоставляет их друг другу?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Почему ребята, в природе так происходит? Правильно, это цепи питания в животном мире. В литературе же это сопоставление добра и зла.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196F">
              <w:rPr>
                <w:rFonts w:ascii="Times New Roman" w:hAnsi="Times New Roman"/>
                <w:b/>
                <w:sz w:val="28"/>
                <w:szCs w:val="28"/>
              </w:rPr>
              <w:t>) Работа над образами мальчишек.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Какие герои еще встречаются в нашем произведении?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Как автор пишет про них и когда они встречаются в жизни Скрипа?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 каким героям отнесем мальчишек?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- От чего это зависит? 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(Дети говорят, что в рассказе есть мальчишки.</w:t>
            </w:r>
            <w:proofErr w:type="gramEnd"/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Бывают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хорошие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>, а бывают плохие.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lastRenderedPageBreak/>
              <w:t>Плохие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 убили отца Скрипа.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Хорошие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 отпустили Скрипа на волю. 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Могут быть и теми и другими.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От воспитания, моральных качеств.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Хорошими. Нужно оберегать братьев наших меньших.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Решение принимает сам человек, каким ему быть.)</w:t>
            </w:r>
            <w:proofErr w:type="gramEnd"/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Какими вы хотите быть сами? Почему?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Схема дополняется + и _ Стрелки чёрная, жёлтая.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96F">
              <w:rPr>
                <w:rFonts w:ascii="Times New Roman" w:hAnsi="Times New Roman"/>
                <w:b/>
                <w:sz w:val="28"/>
                <w:szCs w:val="28"/>
              </w:rPr>
              <w:t>6) обобщение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Ребята, посмотрите на доску, каких героев у нас получилось больше? Что победит? Добро или зло?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- Заканчивая нашу работу,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подумайте какие изменения на протяжении всего рассказа происходили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 со Скрипом? Как он взрослел.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Какие жизненные уроки получил Скрип? (жизненные уроки:</w:t>
            </w:r>
            <w:proofErr w:type="gramEnd"/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-нельзя отнимать еду у других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-опасно вылезать из норки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lastRenderedPageBreak/>
              <w:t>- у маленьких птиц есть враги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-опасность сплачивает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-необходимо трудиться и т.д.)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- Кто помогал ему в этом?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Писатель говорит о </w:t>
            </w:r>
            <w:proofErr w:type="spellStart"/>
            <w:r w:rsidRPr="00EE196F">
              <w:rPr>
                <w:rFonts w:ascii="Times New Roman" w:hAnsi="Times New Roman"/>
                <w:sz w:val="28"/>
                <w:szCs w:val="28"/>
              </w:rPr>
              <w:t>стрижонке</w:t>
            </w:r>
            <w:proofErr w:type="spell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 так, как будто речь идет о человеке. Речь идет о том, как он взрослеет и умнеет. 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Послушайте слова автора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EE196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>Ах, как бы мне хотелось, … чтобы дети видели бы и знали, как трудно выращивается хлеб, … как птички малые высиживают и выкармливают своих птенцов, как непроста жизнь в лесу, в воде, в воздухе – везде, где обитают братья наши младшие, нуждающиеся порой в защите человека, в том числе, и в вашей, ребята.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2 уч. «Вы ведь тоже вырастете и станете взрослыми, и всё, что есть на земле, достанется вам в наследство – берегите живую жизнь».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3 уч.« Звери, птицы, растения проживут и без нас, а мы без них обязательно погибнем».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lastRenderedPageBreak/>
              <w:t>Какая ещё важная тема затронута в рассказе? Какая главная мысль рассказа? Зачем и для чего он написан.</w:t>
            </w: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(тема бережного отношения к природе.)</w:t>
            </w: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Удалось ли нам с вами сегодня провести интересный урок?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 xml:space="preserve">(Птички на </w:t>
            </w:r>
            <w:proofErr w:type="gramStart"/>
            <w:r w:rsidRPr="00EE196F">
              <w:rPr>
                <w:rFonts w:ascii="Times New Roman" w:hAnsi="Times New Roman"/>
                <w:sz w:val="28"/>
                <w:szCs w:val="28"/>
              </w:rPr>
              <w:t>дереве-работа</w:t>
            </w:r>
            <w:proofErr w:type="gramEnd"/>
            <w:r w:rsidRPr="00EE196F">
              <w:rPr>
                <w:rFonts w:ascii="Times New Roman" w:hAnsi="Times New Roman"/>
                <w:sz w:val="28"/>
                <w:szCs w:val="28"/>
              </w:rPr>
              <w:t xml:space="preserve"> на уроке)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Высказать своё мнение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Мне понравилось…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Я запомнил…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Было трудно…</w:t>
            </w:r>
          </w:p>
          <w:p w:rsidR="00EE196F" w:rsidRPr="000D63C8" w:rsidRDefault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2E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3C8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уч</w:t>
            </w:r>
            <w:r>
              <w:rPr>
                <w:rFonts w:ascii="Times New Roman" w:hAnsi="Times New Roman"/>
                <w:sz w:val="28"/>
                <w:szCs w:val="28"/>
              </w:rPr>
              <w:t>-ся, самоконтроль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C8" w:rsidRDefault="000D63C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про себя.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иллюстрации, подтверждение своего мнения текстом.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модели, обоснование своего мнения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Работа в тетради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0B96" w:rsidRPr="00410B96" w:rsidRDefault="00410B96" w:rsidP="0041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410B96">
              <w:rPr>
                <w:rFonts w:ascii="Times New Roman" w:hAnsi="Times New Roman"/>
                <w:sz w:val="28"/>
                <w:szCs w:val="28"/>
              </w:rPr>
              <w:t>амопроверка по эталону</w:t>
            </w:r>
            <w:r>
              <w:rPr>
                <w:rFonts w:ascii="Times New Roman" w:hAnsi="Times New Roman"/>
                <w:sz w:val="28"/>
                <w:szCs w:val="28"/>
              </w:rPr>
              <w:t>, оценивание по шкале.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уч-ся.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>Ответы уч-ся.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Формулируют тему </w:t>
            </w: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B96" w:rsidRDefault="00410B96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B96">
              <w:rPr>
                <w:rFonts w:ascii="Times New Roman" w:hAnsi="Times New Roman"/>
                <w:sz w:val="28"/>
                <w:szCs w:val="28"/>
              </w:rPr>
              <w:t xml:space="preserve">Рассказывает о жизни </w:t>
            </w:r>
            <w:proofErr w:type="spellStart"/>
            <w:r w:rsidRPr="00410B96">
              <w:rPr>
                <w:rFonts w:ascii="Times New Roman" w:hAnsi="Times New Roman"/>
                <w:sz w:val="28"/>
                <w:szCs w:val="28"/>
              </w:rPr>
              <w:t>стрижонка</w:t>
            </w:r>
            <w:proofErr w:type="spellEnd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10B96">
              <w:rPr>
                <w:rFonts w:ascii="Times New Roman" w:hAnsi="Times New Roman"/>
                <w:sz w:val="28"/>
                <w:szCs w:val="28"/>
              </w:rPr>
              <w:t xml:space="preserve">Он главный герой.)  </w:t>
            </w:r>
            <w:proofErr w:type="gramEnd"/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схемы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вслух.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Выборочное чтение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схемой на доске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Анализ, обобщение.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группах: выборочное чтение.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EF8">
              <w:rPr>
                <w:rFonts w:ascii="Times New Roman" w:hAnsi="Times New Roman"/>
                <w:sz w:val="28"/>
                <w:szCs w:val="28"/>
              </w:rPr>
              <w:t xml:space="preserve">Чтение учащимися несколько примеров. Фиксируем на схеме красной стрелкой взаимоотношение </w:t>
            </w:r>
            <w:proofErr w:type="spellStart"/>
            <w:r w:rsidRPr="00B36EF8">
              <w:rPr>
                <w:rFonts w:ascii="Times New Roman" w:hAnsi="Times New Roman"/>
                <w:sz w:val="28"/>
                <w:szCs w:val="28"/>
              </w:rPr>
              <w:t>стрижонка</w:t>
            </w:r>
            <w:proofErr w:type="spellEnd"/>
            <w:r w:rsidRPr="00B36EF8">
              <w:rPr>
                <w:rFonts w:ascii="Times New Roman" w:hAnsi="Times New Roman"/>
                <w:sz w:val="28"/>
                <w:szCs w:val="28"/>
              </w:rPr>
              <w:t xml:space="preserve"> и мамы</w:t>
            </w:r>
            <w:r w:rsidR="00EE1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парах, выборочное чтение. Работа со схемой.</w:t>
            </w: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B36EF8" w:rsidRDefault="00EE196F" w:rsidP="00B3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проблемного характера.</w:t>
            </w: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EF8" w:rsidRDefault="00B36EF8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6F">
              <w:rPr>
                <w:rFonts w:ascii="Times New Roman" w:hAnsi="Times New Roman"/>
                <w:sz w:val="28"/>
                <w:szCs w:val="28"/>
              </w:rPr>
              <w:t>Беседа проблемного характера.</w:t>
            </w: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отрывков.</w:t>
            </w:r>
          </w:p>
          <w:p w:rsidR="00EE196F" w:rsidRPr="00EE196F" w:rsidRDefault="00EE196F" w:rsidP="00EE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196F" w:rsidRPr="00410B96" w:rsidRDefault="00EE196F" w:rsidP="000D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птички-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каждого ученика, для каждого ряда плакат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сдеревом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чем выше птичка, тем успешнее себя ощущает ученик.</w:t>
            </w:r>
            <w:bookmarkStart w:id="0" w:name="_GoBack"/>
            <w:bookmarkEnd w:id="0"/>
          </w:p>
        </w:tc>
      </w:tr>
    </w:tbl>
    <w:p w:rsidR="00BE3A2E" w:rsidRPr="007B23E7" w:rsidRDefault="00BE3A2E" w:rsidP="00BE3A2E">
      <w:pPr>
        <w:rPr>
          <w:rFonts w:ascii="Times New Roman" w:hAnsi="Times New Roman"/>
          <w:b/>
          <w:sz w:val="28"/>
          <w:szCs w:val="28"/>
        </w:rPr>
      </w:pPr>
    </w:p>
    <w:p w:rsidR="00100468" w:rsidRPr="007B23E7" w:rsidRDefault="00100468">
      <w:pPr>
        <w:rPr>
          <w:sz w:val="28"/>
          <w:szCs w:val="28"/>
        </w:rPr>
      </w:pPr>
    </w:p>
    <w:sectPr w:rsidR="00100468" w:rsidRPr="007B23E7" w:rsidSect="00BE3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554C"/>
    <w:multiLevelType w:val="hybridMultilevel"/>
    <w:tmpl w:val="2BBAD3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2A7CB9"/>
    <w:multiLevelType w:val="hybridMultilevel"/>
    <w:tmpl w:val="F91C566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C629E"/>
    <w:multiLevelType w:val="hybridMultilevel"/>
    <w:tmpl w:val="0FB856A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2E"/>
    <w:rsid w:val="000D63C8"/>
    <w:rsid w:val="00100468"/>
    <w:rsid w:val="00410B96"/>
    <w:rsid w:val="007B23E7"/>
    <w:rsid w:val="00B36EF8"/>
    <w:rsid w:val="00BE3A2E"/>
    <w:rsid w:val="00E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2015-04-11T17:33:00Z</dcterms:created>
  <dcterms:modified xsi:type="dcterms:W3CDTF">2015-04-11T18:33:00Z</dcterms:modified>
</cp:coreProperties>
</file>