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76E" w:rsidRDefault="00D0776E" w:rsidP="00D0776E">
      <w:pPr>
        <w:jc w:val="center"/>
        <w:rPr>
          <w:b/>
          <w:sz w:val="32"/>
          <w:szCs w:val="32"/>
        </w:rPr>
      </w:pPr>
      <w:r w:rsidRPr="00D0776E">
        <w:rPr>
          <w:b/>
          <w:sz w:val="32"/>
          <w:szCs w:val="32"/>
        </w:rPr>
        <w:t>«Лоскутное шитье на Кубани» Консультация для педагогов.</w:t>
      </w:r>
    </w:p>
    <w:p w:rsidR="00D0776E" w:rsidRPr="00D0776E" w:rsidRDefault="00D0776E" w:rsidP="00D0776E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D0776E" w:rsidRPr="00D0776E" w:rsidRDefault="00D0776E" w:rsidP="00D0776E">
      <w:r w:rsidRPr="00D0776E">
        <w:t>Удивительное рукоделие — лоскутное шитье, издавна известно многим народам.</w:t>
      </w:r>
    </w:p>
    <w:p w:rsidR="00D0776E" w:rsidRPr="00D0776E" w:rsidRDefault="00D0776E" w:rsidP="00D0776E">
      <w:r w:rsidRPr="00D0776E">
        <w:t>Первые изделия, выполненные в технике лоскутного шитья, были найдены в Египте и датируются 980-м годом до нашей эры. В европейских странах лоскутной мозаикой женщины увлеклись около 800 лет назад. Возникло это увлечение в результате нехватки и дороговизны тканей и материалов. Бережливые хозяйки, выкроив одежды из дорогостоящего ситца, остатки ткани аккуратно складывали, а затем использовали для создания других изделий.</w:t>
      </w:r>
    </w:p>
    <w:p w:rsidR="00D0776E" w:rsidRPr="00D0776E" w:rsidRDefault="00D0776E" w:rsidP="00D0776E">
      <w:r w:rsidRPr="00D0776E">
        <w:t>В России шить из лоскутков начали во второй половине 19 века. В это время в продаже появился дорогой заморский ситец. Идеей для создания техники лоскутного шитья послужили самые обыкновенные заплаты, которые обычно пришивались на слегка протертые места. Заплаты имели разные формы и расцветки, что помогло русским мастерицам прийти к мысли о возможности создания из лоскутов интересных изделий.</w:t>
      </w:r>
    </w:p>
    <w:p w:rsidR="00D0776E" w:rsidRPr="00D0776E" w:rsidRDefault="00D0776E" w:rsidP="00D0776E">
      <w:r w:rsidRPr="00D0776E">
        <w:t>В конце 19 века в России было налажено машинное производство ситца. Ситцевые ткани стали намного дешевле и пользовались большой популярностью. Многие готовые изделия стали украшаться лоскутными орнаментами.</w:t>
      </w:r>
    </w:p>
    <w:p w:rsidR="00D0776E" w:rsidRPr="00D0776E" w:rsidRDefault="00D0776E" w:rsidP="00D0776E">
      <w:r w:rsidRPr="00D0776E">
        <w:t>Лоскутные узоры могли многое рассказать о выполнившей их мастерице. В частности, судил</w:t>
      </w:r>
      <w:proofErr w:type="gramStart"/>
      <w:r w:rsidRPr="00D0776E">
        <w:t>и о ее</w:t>
      </w:r>
      <w:proofErr w:type="gramEnd"/>
      <w:r w:rsidRPr="00D0776E">
        <w:t xml:space="preserve"> вкусе, умении сочетать цвета. Если же присмотреться лучше, то можно было даже узнать, о чем думала мастерица, создавая новое изделие.</w:t>
      </w:r>
    </w:p>
    <w:p w:rsidR="00D0776E" w:rsidRPr="00D0776E" w:rsidRDefault="00D0776E" w:rsidP="00D0776E">
      <w:r w:rsidRPr="00D0776E">
        <w:t>На Кубани женщины всегда славились умением вести домашнее хозяйство, были очень трудолюбивы и бережливы. Не свойственны им были лень и пустая праздная болтовня. Многое в хозяйстве делалось своими руками. Казачки сами пряли, ткали, кроили и шили. Лоскуты бережно складывались и передавались от матери к дочке. Девочкам-казачкам матери рано начинали готовить приданое. В сундук (по-кубански «скрыня») бережно складывались рушники, скатерти, постельные принадлежности, лоскутные одеяла.</w:t>
      </w:r>
    </w:p>
    <w:p w:rsidR="00D0776E" w:rsidRPr="00D0776E" w:rsidRDefault="00D0776E" w:rsidP="00D0776E">
      <w:r w:rsidRPr="00D0776E">
        <w:t>Самый простой вид лоскутного шитья сводится к выкраиванию из ткани квадратов одинакового размера и сшиванию их между собой.</w:t>
      </w:r>
    </w:p>
    <w:p w:rsidR="00D0776E" w:rsidRPr="00D0776E" w:rsidRDefault="00D0776E" w:rsidP="00D0776E">
      <w:r w:rsidRPr="00D0776E">
        <w:t>При этом не обойтись без определенной сноровки. Ведь квадраты должны быть соединены между собой четко и ровно, не допуская перекосов и сдвигов.</w:t>
      </w:r>
    </w:p>
    <w:p w:rsidR="00D0776E" w:rsidRPr="00D0776E" w:rsidRDefault="00D0776E" w:rsidP="00D0776E">
      <w:r w:rsidRPr="00D0776E">
        <w:t xml:space="preserve">В России, в том числе и на Кубани особой популярностью пользовались такие техники лоскутного шитья, как </w:t>
      </w:r>
      <w:proofErr w:type="spellStart"/>
      <w:r w:rsidRPr="00D0776E">
        <w:t>ляпочиха</w:t>
      </w:r>
      <w:proofErr w:type="spellEnd"/>
      <w:r w:rsidRPr="00D0776E">
        <w:t>, колодец, шитье из треугольников.</w:t>
      </w:r>
    </w:p>
    <w:p w:rsidR="00D0776E" w:rsidRPr="00D0776E" w:rsidRDefault="00D0776E" w:rsidP="00D0776E">
      <w:r w:rsidRPr="00D0776E">
        <w:t>Очень часто изделия украшали аппликации в виде птичек. Птичка – довольно распространенный элемент, встречающийся в вышивках. Часто птички – символы счастливой жизни, вылепленные из теста, украшали кубанский свадебный каравай.</w:t>
      </w:r>
    </w:p>
    <w:p w:rsidR="00D0776E" w:rsidRPr="00D0776E" w:rsidRDefault="00D0776E" w:rsidP="00D0776E">
      <w:r w:rsidRPr="00D0776E">
        <w:t>Лоскутное шитье пользуется большой популярностью и в наши дни.</w:t>
      </w:r>
    </w:p>
    <w:p w:rsidR="00D0776E" w:rsidRPr="00D0776E" w:rsidRDefault="00D0776E" w:rsidP="00D0776E">
      <w:r w:rsidRPr="00D0776E">
        <w:t>Лоскутное одеяло стало символом зимних Олимпийских игр 2014 года в городе Сочи.</w:t>
      </w:r>
    </w:p>
    <w:p w:rsidR="00D0776E" w:rsidRPr="00D0776E" w:rsidRDefault="00D0776E" w:rsidP="00D0776E">
      <w:r w:rsidRPr="00D0776E">
        <w:lastRenderedPageBreak/>
        <w:t>Дизайнерское решение, основанное на принципе «лоскутного одеяла», раскрылось в сочетании 16 орнаментов самых известных национальных промыслов России.</w:t>
      </w:r>
    </w:p>
    <w:p w:rsidR="00D0776E" w:rsidRPr="00D0776E" w:rsidRDefault="00D0776E" w:rsidP="00D0776E">
      <w:r w:rsidRPr="00D0776E">
        <w:t>И, пожалуй, самое необычное лоскутное одеяло сшили в этнографическом комплексе «Атамань». Площадь нового творческого рекорда составила 608 квадратных метров – это почти на 30 квадратных метров больше существовавшего, поэтому оно занесено в книгу «Рекорды России». Первыми рекордное дело начали лучшие мастера из 44 муниципальных образований Краснодарского края, а потом к ним присоединились все желающие. Шитье проходило несколько часов.</w:t>
      </w:r>
    </w:p>
    <w:p w:rsidR="00D0776E" w:rsidRPr="00D0776E" w:rsidRDefault="00D0776E" w:rsidP="00D0776E">
      <w:r w:rsidRPr="00D0776E">
        <w:t>Лоскутное шитье, как и любой вид рукоделия, дарит спокойствие, радость творчества, развивает фантазию.</w:t>
      </w:r>
    </w:p>
    <w:p w:rsidR="00D0776E" w:rsidRPr="00D0776E" w:rsidRDefault="00D0776E" w:rsidP="00D0776E">
      <w:r w:rsidRPr="00D0776E">
        <w:t>Знакомя дошкольников с лоскутным шитьем, мы развиваем интерес к истории родной страны, творческие способности, способствуем стремлению своим трудом создавать вокруг себя красоту.</w:t>
      </w:r>
    </w:p>
    <w:p w:rsidR="00D0776E" w:rsidRPr="00D0776E" w:rsidRDefault="00D0776E" w:rsidP="00D0776E">
      <w:r w:rsidRPr="00D0776E">
        <w:t>Литература:</w:t>
      </w:r>
    </w:p>
    <w:p w:rsidR="00D0776E" w:rsidRPr="00D0776E" w:rsidRDefault="00D0776E" w:rsidP="00D0776E">
      <w:r w:rsidRPr="00D0776E">
        <w:t>1. Нестерова Дарья Владимировна. Рукоделие: энциклопедия. – М.</w:t>
      </w:r>
      <w:proofErr w:type="gramStart"/>
      <w:r w:rsidRPr="00D0776E">
        <w:t xml:space="preserve"> :</w:t>
      </w:r>
      <w:proofErr w:type="gramEnd"/>
      <w:r w:rsidRPr="00D0776E">
        <w:t xml:space="preserve"> АСТ, 2007.</w:t>
      </w:r>
    </w:p>
    <w:p w:rsidR="00D0776E" w:rsidRPr="00D0776E" w:rsidRDefault="00D0776E" w:rsidP="00D0776E">
      <w:r w:rsidRPr="00D0776E">
        <w:t xml:space="preserve">2. </w:t>
      </w:r>
      <w:proofErr w:type="spellStart"/>
      <w:r w:rsidRPr="00D0776E">
        <w:t>Кубановедение</w:t>
      </w:r>
      <w:proofErr w:type="spellEnd"/>
      <w:r w:rsidRPr="00D0776E">
        <w:t xml:space="preserve">: Учебник для 3-4 классов / М. В. </w:t>
      </w:r>
      <w:proofErr w:type="spellStart"/>
      <w:r w:rsidRPr="00D0776E">
        <w:t>Мирук</w:t>
      </w:r>
      <w:proofErr w:type="spellEnd"/>
      <w:r w:rsidRPr="00D0776E">
        <w:t>, Е. Н. Ерёменко, Т. А. Науменко, Н. Я. Паскевич. – Краснодар: Перспективы образования, 2007.</w:t>
      </w:r>
    </w:p>
    <w:p w:rsidR="00D0776E" w:rsidRPr="00D0776E" w:rsidRDefault="00D0776E" w:rsidP="00D0776E">
      <w:r w:rsidRPr="00D0776E">
        <w:t>3. Маслов А. В. Кубанская старина. Жизнь и быт казаков: Элективный курс. 2-е издание. – Краснодар: ОИПЦ «Перспективы образования», 2007.</w:t>
      </w:r>
    </w:p>
    <w:p w:rsidR="00D0776E" w:rsidRPr="00D0776E" w:rsidRDefault="00D0776E" w:rsidP="00D0776E">
      <w:r w:rsidRPr="00D0776E">
        <w:t>4.http://stranamasterov.ru/</w:t>
      </w:r>
      <w:proofErr w:type="spellStart"/>
      <w:r w:rsidRPr="00D0776E">
        <w:t>node</w:t>
      </w:r>
      <w:proofErr w:type="spellEnd"/>
      <w:r w:rsidRPr="00D0776E">
        <w:t>/636938</w:t>
      </w:r>
    </w:p>
    <w:p w:rsidR="007976F0" w:rsidRDefault="007976F0"/>
    <w:sectPr w:rsidR="00797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6E"/>
    <w:rsid w:val="007976F0"/>
    <w:rsid w:val="00D0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2015-04-13T11:31:00Z</dcterms:created>
  <dcterms:modified xsi:type="dcterms:W3CDTF">2015-04-13T11:31:00Z</dcterms:modified>
</cp:coreProperties>
</file>