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8" w:rsidRDefault="000D1260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 по художественному т</w:t>
      </w:r>
      <w:r w:rsidR="00156371" w:rsidRPr="00397BE8">
        <w:rPr>
          <w:rFonts w:ascii="Times New Roman" w:hAnsi="Times New Roman" w:cs="Times New Roman"/>
          <w:sz w:val="28"/>
          <w:szCs w:val="28"/>
        </w:rPr>
        <w:t>ворчеству в 1 младшей группе на тему:</w:t>
      </w:r>
    </w:p>
    <w:p w:rsidR="00397BE8" w:rsidRDefault="00397BE8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371" w:rsidRPr="00397BE8">
        <w:rPr>
          <w:rFonts w:ascii="Times New Roman" w:hAnsi="Times New Roman" w:cs="Times New Roman"/>
          <w:b/>
          <w:sz w:val="28"/>
          <w:szCs w:val="28"/>
        </w:rPr>
        <w:t>Ягоды для</w:t>
      </w:r>
      <w:r w:rsidR="00156371" w:rsidRPr="00397BE8">
        <w:rPr>
          <w:rFonts w:ascii="Times New Roman" w:hAnsi="Times New Roman" w:cs="Times New Roman"/>
          <w:sz w:val="28"/>
          <w:szCs w:val="28"/>
        </w:rPr>
        <w:t xml:space="preserve"> </w:t>
      </w:r>
      <w:r w:rsidR="00156371" w:rsidRPr="00397BE8">
        <w:rPr>
          <w:rFonts w:ascii="Times New Roman" w:hAnsi="Times New Roman" w:cs="Times New Roman"/>
          <w:b/>
          <w:sz w:val="28"/>
          <w:szCs w:val="28"/>
        </w:rPr>
        <w:t>мишки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56371" w:rsidRPr="00397BE8">
        <w:rPr>
          <w:rFonts w:ascii="Times New Roman" w:hAnsi="Times New Roman" w:cs="Times New Roman"/>
          <w:sz w:val="28"/>
          <w:szCs w:val="28"/>
        </w:rPr>
        <w:t>.</w:t>
      </w:r>
    </w:p>
    <w:p w:rsidR="000D1260" w:rsidRPr="00397BE8" w:rsidRDefault="000D1260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Выполнила: воспитатель Широкова Л.А.</w:t>
      </w:r>
    </w:p>
    <w:p w:rsidR="000D1260" w:rsidRPr="00397BE8" w:rsidRDefault="00397BE8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</w:t>
      </w:r>
      <w:r w:rsidR="002D764F" w:rsidRPr="00397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12" w:rsidRPr="00397BE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D5612" w:rsidRPr="00397BE8">
        <w:rPr>
          <w:rFonts w:ascii="Times New Roman" w:hAnsi="Times New Roman" w:cs="Times New Roman"/>
          <w:sz w:val="28"/>
          <w:szCs w:val="28"/>
        </w:rPr>
        <w:t>: Поддерживать интерес к изобразительной деятельности. Учить детей рисовать нетрадиционным методом, путём нанесения точек на лист бумаги пальчиком. Закреплять знание красного цвета. Развивать воображение</w:t>
      </w:r>
      <w:r w:rsidR="002D764F" w:rsidRPr="00397BE8">
        <w:rPr>
          <w:rFonts w:ascii="Times New Roman" w:hAnsi="Times New Roman" w:cs="Times New Roman"/>
          <w:sz w:val="28"/>
          <w:szCs w:val="28"/>
        </w:rPr>
        <w:t xml:space="preserve">, мелкую моторику рук, мышление. </w:t>
      </w:r>
      <w:r w:rsidR="003963C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D5612" w:rsidRPr="00397BE8">
        <w:rPr>
          <w:rFonts w:ascii="Times New Roman" w:hAnsi="Times New Roman" w:cs="Times New Roman"/>
          <w:sz w:val="28"/>
          <w:szCs w:val="28"/>
        </w:rPr>
        <w:t>отзывчивость, желание помочь.</w:t>
      </w:r>
    </w:p>
    <w:p w:rsidR="00D50657" w:rsidRPr="00397BE8" w:rsidRDefault="00ED5612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97BE8">
        <w:rPr>
          <w:rFonts w:ascii="Times New Roman" w:hAnsi="Times New Roman" w:cs="Times New Roman"/>
          <w:sz w:val="28"/>
          <w:szCs w:val="28"/>
        </w:rPr>
        <w:t>: Искус</w:t>
      </w:r>
      <w:r w:rsidR="00D50657" w:rsidRPr="00397BE8">
        <w:rPr>
          <w:rFonts w:ascii="Times New Roman" w:hAnsi="Times New Roman" w:cs="Times New Roman"/>
          <w:sz w:val="28"/>
          <w:szCs w:val="28"/>
        </w:rPr>
        <w:t>с</w:t>
      </w:r>
      <w:r w:rsidRPr="00397BE8">
        <w:rPr>
          <w:rFonts w:ascii="Times New Roman" w:hAnsi="Times New Roman" w:cs="Times New Roman"/>
          <w:sz w:val="28"/>
          <w:szCs w:val="28"/>
        </w:rPr>
        <w:t>твенные ёлки, игрушка мишка, гуашь</w:t>
      </w:r>
      <w:r w:rsidR="00D50657" w:rsidRPr="00397BE8">
        <w:rPr>
          <w:rFonts w:ascii="Times New Roman" w:hAnsi="Times New Roman" w:cs="Times New Roman"/>
          <w:sz w:val="28"/>
          <w:szCs w:val="28"/>
        </w:rPr>
        <w:t xml:space="preserve"> красного цвета, влажные салфетки, нарисованные на листах бумаги корзиночк</w:t>
      </w:r>
      <w:r w:rsidR="00156371" w:rsidRPr="00397BE8">
        <w:rPr>
          <w:rFonts w:ascii="Times New Roman" w:hAnsi="Times New Roman" w:cs="Times New Roman"/>
          <w:sz w:val="28"/>
          <w:szCs w:val="28"/>
        </w:rPr>
        <w:t>и.</w:t>
      </w:r>
    </w:p>
    <w:p w:rsidR="00156371" w:rsidRPr="00397BE8" w:rsidRDefault="00156371" w:rsidP="00397B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7BE8">
        <w:rPr>
          <w:rFonts w:ascii="Times New Roman" w:hAnsi="Times New Roman" w:cs="Times New Roman"/>
          <w:b/>
          <w:sz w:val="28"/>
          <w:szCs w:val="28"/>
        </w:rPr>
        <w:t>Ор</w:t>
      </w:r>
      <w:r w:rsidR="003963C7">
        <w:rPr>
          <w:rFonts w:ascii="Times New Roman" w:hAnsi="Times New Roman" w:cs="Times New Roman"/>
          <w:b/>
          <w:sz w:val="28"/>
          <w:szCs w:val="28"/>
        </w:rPr>
        <w:t>ганизация и методика проведения.</w:t>
      </w:r>
    </w:p>
    <w:p w:rsidR="003963C7" w:rsidRDefault="00D50657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Ребята, сегодня мы с вами отправимся на прогулку в лес.</w:t>
      </w:r>
      <w:r w:rsidR="0055199A" w:rsidRPr="00397BE8">
        <w:rPr>
          <w:rFonts w:ascii="Times New Roman" w:hAnsi="Times New Roman" w:cs="Times New Roman"/>
          <w:sz w:val="28"/>
          <w:szCs w:val="28"/>
        </w:rPr>
        <w:t xml:space="preserve"> А поедем мы туда на поезде. Давайте вставайте друг за другом, прицепляйте вагончики.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Вот поезд наш едет, 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Колёса стучат,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А в поезде этом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3963C7" w:rsidRDefault="003963C7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199A" w:rsidRPr="00397BE8">
        <w:rPr>
          <w:rFonts w:ascii="Times New Roman" w:hAnsi="Times New Roman" w:cs="Times New Roman"/>
          <w:sz w:val="28"/>
          <w:szCs w:val="28"/>
        </w:rPr>
        <w:t>Чу-чу-чу, чу-чу-чу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199A" w:rsidRPr="00397BE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Пыхтит паровоз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Далеко, далеко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он повёз</w:t>
      </w:r>
    </w:p>
    <w:p w:rsidR="003963C7" w:rsidRDefault="0055199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Вот мы и приехали.</w:t>
      </w:r>
      <w:r w:rsidR="003F5CCC" w:rsidRPr="00397BE8">
        <w:rPr>
          <w:rFonts w:ascii="Times New Roman" w:hAnsi="Times New Roman" w:cs="Times New Roman"/>
          <w:sz w:val="28"/>
          <w:szCs w:val="28"/>
        </w:rPr>
        <w:t xml:space="preserve"> Посмотрите как красиво кругом! Солнышко сияет, деток согревает! Ёлочки зелёные стоят вокруг. Ой, а я вижу, что за ёлкой кто-то прячется. Дети, посмотрите кто это?</w:t>
      </w:r>
    </w:p>
    <w:p w:rsidR="003963C7" w:rsidRDefault="003F5CCC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Дети – Мишка!</w:t>
      </w:r>
    </w:p>
    <w:p w:rsidR="003963C7" w:rsidRDefault="003F5CCC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 Медвежонок – Здравствуйте, дети!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CC" w:rsidRPr="00397BE8">
        <w:rPr>
          <w:rFonts w:ascii="Times New Roman" w:hAnsi="Times New Roman" w:cs="Times New Roman"/>
          <w:sz w:val="28"/>
          <w:szCs w:val="28"/>
        </w:rPr>
        <w:t>Дети – Здравствуй, мишка!</w:t>
      </w:r>
    </w:p>
    <w:p w:rsidR="003963C7" w:rsidRDefault="003F5CCC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lastRenderedPageBreak/>
        <w:t xml:space="preserve"> Медвежонок – Ребята, возьмите меня с собой погулять, а то мне так скучно здесь одному</w:t>
      </w:r>
    </w:p>
    <w:p w:rsidR="003963C7" w:rsidRDefault="003F5CCC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Возьмём мишку с собой?</w:t>
      </w:r>
    </w:p>
    <w:p w:rsidR="003963C7" w:rsidRDefault="003F5CCC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Дети – Да!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</w:t>
      </w:r>
      <w:r w:rsidR="002D764F" w:rsidRPr="00397BE8">
        <w:rPr>
          <w:rFonts w:ascii="Times New Roman" w:hAnsi="Times New Roman" w:cs="Times New Roman"/>
          <w:sz w:val="28"/>
          <w:szCs w:val="28"/>
        </w:rPr>
        <w:t>с-ль</w:t>
      </w:r>
      <w:proofErr w:type="spellEnd"/>
      <w:r w:rsidR="002D764F" w:rsidRPr="00397BE8">
        <w:rPr>
          <w:rFonts w:ascii="Times New Roman" w:hAnsi="Times New Roman" w:cs="Times New Roman"/>
          <w:sz w:val="28"/>
          <w:szCs w:val="28"/>
        </w:rPr>
        <w:t xml:space="preserve"> – С медвежонком мы вдвоём</w:t>
      </w:r>
      <w:proofErr w:type="gramStart"/>
      <w:r w:rsidR="002D764F" w:rsidRPr="00397B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Погулять сейчас пойдём   (гуляют)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Мы побегаем немножко  (бегают)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И сердито топнем ножкой  (топают)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А потом мы в лес пойдём  (шагают) 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Много ягод наберём! 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Ой, ребятки, а ягодки в лесу ещё не выросли. А мишка мне сказал, что он очень кушать хочет. Что же делать? Как мишке помочь? Давайте мы с ва</w:t>
      </w:r>
      <w:r w:rsidR="008C22D2" w:rsidRPr="00397BE8">
        <w:rPr>
          <w:rFonts w:ascii="Times New Roman" w:hAnsi="Times New Roman" w:cs="Times New Roman"/>
          <w:sz w:val="28"/>
          <w:szCs w:val="28"/>
        </w:rPr>
        <w:t xml:space="preserve">ми нарисуем ему ягодки, которые будут лежать в корзинке. Садитесь за столы. Посмотрите, какого цвета у вас на столах стоит краска? </w:t>
      </w:r>
    </w:p>
    <w:p w:rsidR="003963C7" w:rsidRDefault="008C22D2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Дети – Красного! </w:t>
      </w:r>
    </w:p>
    <w:p w:rsidR="003963C7" w:rsidRDefault="008C22D2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Правильно, мы будем рисовать ягодки красного цвета. А рисовать ягодки мы будем пальчиком. Посмотрите на меня. Я сложу пальчики в кулачок, а один пальчик отогну и наберу на него краску. Вот так, макну в краску и приложу пальчик к бумаге. Получилась ягодка. Я убрала пальчик и опять приложила, получилась ещё ягодка</w:t>
      </w:r>
      <w:r w:rsidR="00B924E6" w:rsidRPr="00397BE8">
        <w:rPr>
          <w:rFonts w:ascii="Times New Roman" w:hAnsi="Times New Roman" w:cs="Times New Roman"/>
          <w:sz w:val="28"/>
          <w:szCs w:val="28"/>
        </w:rPr>
        <w:t xml:space="preserve">. Ещё макну пальчик в краску и приложу к бумаге. Так мы с вами наполним корзинки ягодками. А потом вытрем пальчик влажной салфеткой. Сложите пальчики в кулачок и приготовьте один пальчик, давайте покажем мишке, как мы будем рисовать ягодки пока без краски – приложили пальчик, убрали, приложили, убрали. Хорошо, а теперь макаем пальчик в краску и начинаем рисовать, а мишка будет на вас смотреть. </w:t>
      </w:r>
    </w:p>
    <w:p w:rsidR="003963C7" w:rsidRDefault="00B924E6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Дети рисуют, а воспитатель следит за тем, </w:t>
      </w:r>
      <w:r w:rsidR="00FE1D5A" w:rsidRPr="00397BE8">
        <w:rPr>
          <w:rFonts w:ascii="Times New Roman" w:hAnsi="Times New Roman" w:cs="Times New Roman"/>
          <w:sz w:val="28"/>
          <w:szCs w:val="28"/>
        </w:rPr>
        <w:t xml:space="preserve">чтобы пальчик ребёнка оставался прямым, чтобы ребёнок работал подушечкой пальца, не разбрызгивал краску по бумаге, старался не выходить за контуры корзиночки. </w:t>
      </w:r>
    </w:p>
    <w:p w:rsidR="003963C7" w:rsidRDefault="00FE1D5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lastRenderedPageBreak/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Кто закончил, не забывайте вытирать пальчик влажной салфеткой. Молодцы ребятки, полные корзинки ягод нарисовали. </w:t>
      </w:r>
    </w:p>
    <w:p w:rsidR="003963C7" w:rsidRDefault="00FE1D5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Мишка – Ну, спасибо, малыши. </w:t>
      </w:r>
    </w:p>
    <w:p w:rsidR="003963C7" w:rsidRDefault="00FE1D5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Потрудились от души. 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старались, рисовали</w:t>
      </w:r>
      <w:r w:rsidR="00FE1D5A" w:rsidRPr="00397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не устали</w:t>
      </w:r>
      <w:r w:rsidR="00FE1D5A" w:rsidRPr="00397B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63C7" w:rsidRDefault="00FE1D5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Предлагаю поплясать, </w:t>
      </w:r>
    </w:p>
    <w:p w:rsidR="003963C7" w:rsidRDefault="00FE1D5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Порезвиться, поиграть.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Ребятки, будете играть с мишкой? 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Дети – Да! 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Игра “Мишка и дети”.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Мишка по лесу гулял, 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Долго, долго он искал, 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под ёлку, задремал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деточки плясать,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Стали ножками стучать.</w:t>
      </w:r>
      <w:r w:rsidR="00410025" w:rsidRPr="00397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Мишка, </w:t>
      </w:r>
      <w:proofErr w:type="spellStart"/>
      <w:r w:rsidR="003963C7">
        <w:rPr>
          <w:rFonts w:ascii="Times New Roman" w:hAnsi="Times New Roman" w:cs="Times New Roman"/>
          <w:sz w:val="28"/>
          <w:szCs w:val="28"/>
        </w:rPr>
        <w:t>Ми</w:t>
      </w:r>
      <w:r w:rsidR="003963C7" w:rsidRPr="00397BE8">
        <w:rPr>
          <w:rFonts w:ascii="Times New Roman" w:hAnsi="Times New Roman" w:cs="Times New Roman"/>
          <w:sz w:val="28"/>
          <w:szCs w:val="28"/>
        </w:rPr>
        <w:t>шенька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>, вставай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Наших деток догоняй! 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(Медвежонок  просыпается и догоняет детей.)</w:t>
      </w:r>
      <w:r w:rsidR="00410025" w:rsidRPr="00397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Мишка – Вот, какие мы друзья!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Очень всем доволен я!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А теперь мне в лес пора,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Спасибо вам за ягоды!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Дети – До свиданья мишка.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Мишка уходит за ёлку.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Ну, а нам ребята, пора возвращаться в детский сад. Вставайте друг за другом, прицепляйте вагончики.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Дети едут, звучит песня “Доброго пути</w:t>
      </w:r>
      <w:r w:rsidR="001A3A26" w:rsidRPr="00397BE8">
        <w:rPr>
          <w:rFonts w:ascii="Times New Roman" w:hAnsi="Times New Roman" w:cs="Times New Roman"/>
          <w:sz w:val="28"/>
          <w:szCs w:val="28"/>
        </w:rPr>
        <w:t>”</w:t>
      </w:r>
      <w:r w:rsidRPr="00397BE8">
        <w:rPr>
          <w:rFonts w:ascii="Times New Roman" w:hAnsi="Times New Roman" w:cs="Times New Roman"/>
          <w:sz w:val="28"/>
          <w:szCs w:val="28"/>
        </w:rPr>
        <w:t>.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</w:t>
      </w:r>
      <w:r w:rsidR="001A3A26" w:rsidRPr="00397BE8">
        <w:rPr>
          <w:rFonts w:ascii="Times New Roman" w:hAnsi="Times New Roman" w:cs="Times New Roman"/>
          <w:sz w:val="28"/>
          <w:szCs w:val="28"/>
        </w:rPr>
        <w:t xml:space="preserve">– Вот мы и приехали в детский сад. </w:t>
      </w:r>
    </w:p>
    <w:p w:rsidR="003963C7" w:rsidRDefault="001A3A26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lastRenderedPageBreak/>
        <w:t xml:space="preserve">Понравилась вам наша прогулка? (Да). </w:t>
      </w:r>
    </w:p>
    <w:p w:rsidR="003963C7" w:rsidRDefault="001A3A26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Кого мы с вами встретили в лесу? (Мишку). </w:t>
      </w:r>
    </w:p>
    <w:p w:rsidR="001B3491" w:rsidRPr="00397BE8" w:rsidRDefault="001A3A26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А что мы для мишки рисовали пальчиком? (Ягодки). Молодцы ребята, можете идти играть.</w:t>
      </w:r>
    </w:p>
    <w:sectPr w:rsidR="001B3491" w:rsidRPr="00397BE8" w:rsidSect="00D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60"/>
    <w:rsid w:val="000D1260"/>
    <w:rsid w:val="00156371"/>
    <w:rsid w:val="001A3A26"/>
    <w:rsid w:val="001B3491"/>
    <w:rsid w:val="001C30E1"/>
    <w:rsid w:val="002D764F"/>
    <w:rsid w:val="003963C7"/>
    <w:rsid w:val="00397BE8"/>
    <w:rsid w:val="003F5CCC"/>
    <w:rsid w:val="00410025"/>
    <w:rsid w:val="0055199A"/>
    <w:rsid w:val="00693779"/>
    <w:rsid w:val="008C22D2"/>
    <w:rsid w:val="009220D9"/>
    <w:rsid w:val="00AE2801"/>
    <w:rsid w:val="00B82A8B"/>
    <w:rsid w:val="00B924E6"/>
    <w:rsid w:val="00BC0B12"/>
    <w:rsid w:val="00D16934"/>
    <w:rsid w:val="00D50657"/>
    <w:rsid w:val="00ED5612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2015-02-20T14:43:00Z</dcterms:created>
  <dcterms:modified xsi:type="dcterms:W3CDTF">2015-04-13T07:37:00Z</dcterms:modified>
</cp:coreProperties>
</file>