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5210"/>
      </w:tblGrid>
      <w:tr w:rsidR="00705FCF" w:rsidRPr="00F019FB" w:rsidTr="00705FCF">
        <w:trPr>
          <w:trHeight w:val="760"/>
        </w:trPr>
        <w:tc>
          <w:tcPr>
            <w:tcW w:w="959" w:type="dxa"/>
          </w:tcPr>
          <w:p w:rsidR="00705FCF" w:rsidRPr="00F019FB" w:rsidRDefault="00705FCF" w:rsidP="008A2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705FCF" w:rsidRPr="00F019FB" w:rsidRDefault="00705FCF" w:rsidP="008A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Ф.и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обучвющихся</w:t>
            </w:r>
            <w:proofErr w:type="spellEnd"/>
          </w:p>
        </w:tc>
        <w:tc>
          <w:tcPr>
            <w:tcW w:w="5210" w:type="dxa"/>
          </w:tcPr>
          <w:p w:rsidR="00705FCF" w:rsidRPr="00F019FB" w:rsidRDefault="00705FCF" w:rsidP="008A2A81">
            <w:pPr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705FCF" w:rsidRPr="00F019FB" w:rsidTr="00705FCF">
        <w:trPr>
          <w:trHeight w:val="496"/>
        </w:trPr>
        <w:tc>
          <w:tcPr>
            <w:tcW w:w="959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984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Охотник Александр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победителя в шахматном турнире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 в Вов.</w:t>
            </w:r>
          </w:p>
        </w:tc>
      </w:tr>
      <w:tr w:rsidR="00705FCF" w:rsidRPr="00F019FB" w:rsidTr="00705FCF">
        <w:trPr>
          <w:trHeight w:val="503"/>
        </w:trPr>
        <w:tc>
          <w:tcPr>
            <w:tcW w:w="959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 Виталий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призера «Самбо 90»</w:t>
            </w:r>
          </w:p>
        </w:tc>
      </w:tr>
      <w:tr w:rsidR="00705FCF" w:rsidRPr="00F019FB" w:rsidTr="00705FCF">
        <w:trPr>
          <w:trHeight w:val="760"/>
        </w:trPr>
        <w:tc>
          <w:tcPr>
            <w:tcW w:w="959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1984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19FB">
              <w:rPr>
                <w:rFonts w:ascii="Times New Roman" w:hAnsi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Диплом участника всероссийского игры – конкурса  по информатике «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2012»</w:t>
            </w:r>
          </w:p>
        </w:tc>
      </w:tr>
      <w:tr w:rsidR="00705FCF" w:rsidRPr="00F019FB" w:rsidTr="00705FCF">
        <w:trPr>
          <w:trHeight w:val="240"/>
        </w:trPr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Шандов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игры – конкурса  по информатике «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2012»</w:t>
            </w:r>
          </w:p>
        </w:tc>
      </w:tr>
      <w:tr w:rsidR="00705FCF" w:rsidRPr="00F019FB" w:rsidTr="00705FCF">
        <w:trPr>
          <w:trHeight w:val="240"/>
        </w:trPr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Овчарук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конкурса «Эму специалист»</w:t>
            </w:r>
          </w:p>
        </w:tc>
      </w:tr>
      <w:tr w:rsidR="00705FCF" w:rsidRPr="00F019FB" w:rsidTr="00705FCF">
        <w:tc>
          <w:tcPr>
            <w:tcW w:w="959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019FB">
              <w:rPr>
                <w:rFonts w:ascii="Times New Roman" w:hAnsi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Диплом участника всероссийского игры – конкурса  по и</w:t>
            </w:r>
            <w:r>
              <w:rPr>
                <w:rFonts w:ascii="Times New Roman" w:hAnsi="Times New Roman"/>
                <w:sz w:val="24"/>
                <w:szCs w:val="24"/>
              </w:rPr>
              <w:t>нформатике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Сертификат участника конкурса «Эму – специалист»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Гребенщиков Виталий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Сертификат  участника всероссийского игры – конкурса  по информатике «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705FCF" w:rsidRPr="00F019FB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2013»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Охотник Александр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Свидетельство  участника  международного игры - конкурса по математике «Слон»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 xml:space="preserve">Грамота за активное участие в районном конкурсе детского творчества, посвященного 364- 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Российской пожарной охраны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Охотник Александр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высокие творческие показатели в районных соревнованиях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шахматах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«Дню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согласия»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Грамота призера муниципальной олимпиады младших школьников по русскому языку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Merge w:val="restart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 xml:space="preserve">Грамота за участие в конкурсе «Растем вместе с Хабаровском», посвященного 75 – </w:t>
            </w: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Хабаровского края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Благодарственное письмо за участие в районном конкурсе «Закон глазами детей»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Диплом победителя муниципальной олимпиады младших школьников  по русскому языку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Диплом творческого объединения «Мой мир» за участие в конкурсе «Мы дети твои – Россия» в номинации «Все люди от природы разные»</w:t>
            </w:r>
          </w:p>
        </w:tc>
      </w:tr>
      <w:tr w:rsidR="00705FCF" w:rsidRPr="00F019FB" w:rsidTr="00705FCF">
        <w:tc>
          <w:tcPr>
            <w:tcW w:w="959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Диплом творческого объединения «Мой мир» за участие в конкурсе «Мы дети твои – Россия» в номинации «Небо общее для всех»</w:t>
            </w:r>
          </w:p>
        </w:tc>
      </w:tr>
      <w:tr w:rsidR="00705FCF" w:rsidRPr="00A32008" w:rsidTr="00705FCF">
        <w:trPr>
          <w:trHeight w:val="760"/>
        </w:trPr>
        <w:tc>
          <w:tcPr>
            <w:tcW w:w="959" w:type="dxa"/>
          </w:tcPr>
          <w:p w:rsidR="00705FCF" w:rsidRPr="00A32008" w:rsidRDefault="00705FCF" w:rsidP="008A2A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00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705FCF" w:rsidRPr="00A32008" w:rsidRDefault="00705FCF" w:rsidP="008A2A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00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обучвющихся</w:t>
            </w:r>
            <w:proofErr w:type="spellEnd"/>
          </w:p>
        </w:tc>
        <w:tc>
          <w:tcPr>
            <w:tcW w:w="5210" w:type="dxa"/>
          </w:tcPr>
          <w:p w:rsidR="00705FCF" w:rsidRPr="00A32008" w:rsidRDefault="00705FCF" w:rsidP="008A2A81">
            <w:pPr>
              <w:ind w:lef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705FCF" w:rsidRPr="00A32008" w:rsidTr="00705FCF">
        <w:trPr>
          <w:trHeight w:val="240"/>
        </w:trPr>
        <w:tc>
          <w:tcPr>
            <w:tcW w:w="959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1984" w:type="dxa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210" w:type="dxa"/>
          </w:tcPr>
          <w:p w:rsidR="00705FCF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третьего Дальневосточного международного фестиваля художественных ремесел коренных народов «Живая нить времен»</w:t>
            </w:r>
          </w:p>
        </w:tc>
      </w:tr>
      <w:tr w:rsidR="00705FCF" w:rsidRPr="00A32008" w:rsidTr="00705FCF">
        <w:trPr>
          <w:trHeight w:val="240"/>
        </w:trPr>
        <w:tc>
          <w:tcPr>
            <w:tcW w:w="959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A3200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210" w:type="dxa"/>
          </w:tcPr>
          <w:p w:rsidR="00705FCF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в районном творческом конкурсе по профилактике детского травматизма на дорогах «Мы – за безопасные дороги»</w:t>
            </w:r>
          </w:p>
        </w:tc>
      </w:tr>
      <w:tr w:rsidR="00705FCF" w:rsidRPr="00A32008" w:rsidTr="00705FCF">
        <w:trPr>
          <w:trHeight w:val="240"/>
        </w:trPr>
        <w:tc>
          <w:tcPr>
            <w:tcW w:w="959" w:type="dxa"/>
            <w:vMerge w:val="restart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984" w:type="dxa"/>
            <w:vMerge w:val="restart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 Виталий</w:t>
            </w:r>
          </w:p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10" w:type="dxa"/>
          </w:tcPr>
          <w:p w:rsidR="00705FCF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конкурса «Эму специалист»</w:t>
            </w:r>
          </w:p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FCF" w:rsidRPr="00264BD5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FCF" w:rsidRPr="00A32008" w:rsidTr="00705FCF">
        <w:trPr>
          <w:trHeight w:val="240"/>
        </w:trPr>
        <w:tc>
          <w:tcPr>
            <w:tcW w:w="959" w:type="dxa"/>
            <w:vMerge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210" w:type="dxa"/>
          </w:tcPr>
          <w:p w:rsidR="00705FCF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264BD5">
              <w:rPr>
                <w:rFonts w:ascii="Times New Roman" w:hAnsi="Times New Roman"/>
                <w:sz w:val="24"/>
              </w:rPr>
              <w:t>Диплом участника международного детского творческого фестиваля «Апельсин» в номинации поэзия «Любимый край»</w:t>
            </w:r>
          </w:p>
        </w:tc>
      </w:tr>
      <w:tr w:rsidR="00705FCF" w:rsidRPr="00A32008" w:rsidTr="00705FCF">
        <w:tc>
          <w:tcPr>
            <w:tcW w:w="959" w:type="dxa"/>
            <w:vMerge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Зонина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Призер регионального  конкурса рисунков «Красота божьего мира»</w:t>
            </w:r>
          </w:p>
        </w:tc>
      </w:tr>
      <w:tr w:rsidR="00705FCF" w:rsidRPr="00A32008" w:rsidTr="00705FCF">
        <w:tc>
          <w:tcPr>
            <w:tcW w:w="959" w:type="dxa"/>
            <w:vMerge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Охотник Александр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призера открытого шахматного фестиваля «Снежная королева»</w:t>
            </w:r>
          </w:p>
        </w:tc>
      </w:tr>
      <w:tr w:rsidR="00705FCF" w:rsidRPr="00A32008" w:rsidTr="00705FCF">
        <w:tc>
          <w:tcPr>
            <w:tcW w:w="959" w:type="dxa"/>
            <w:vMerge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A3200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9FB">
              <w:rPr>
                <w:rFonts w:ascii="Times New Roman" w:hAnsi="Times New Roman"/>
                <w:sz w:val="24"/>
                <w:szCs w:val="24"/>
              </w:rPr>
              <w:t>Зонина</w:t>
            </w:r>
            <w:proofErr w:type="spellEnd"/>
            <w:r w:rsidRPr="00F019F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Елисеева Елизавета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F019FB">
              <w:rPr>
                <w:rFonts w:ascii="Times New Roman" w:hAnsi="Times New Roman"/>
                <w:sz w:val="24"/>
                <w:szCs w:val="24"/>
              </w:rPr>
              <w:t>Призер муниципального конкурса – рисунков «Мы за безопасные дороги»</w:t>
            </w:r>
          </w:p>
        </w:tc>
      </w:tr>
      <w:tr w:rsidR="00705FCF" w:rsidRPr="00A32008" w:rsidTr="00705FCF">
        <w:tc>
          <w:tcPr>
            <w:tcW w:w="959" w:type="dxa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984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 w:rsidRPr="00A3200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Антон</w:t>
            </w:r>
          </w:p>
        </w:tc>
        <w:tc>
          <w:tcPr>
            <w:tcW w:w="5210" w:type="dxa"/>
          </w:tcPr>
          <w:p w:rsidR="00705FCF" w:rsidRPr="00F019FB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 конкурса рисунков «Безопасный труд глазами детей»</w:t>
            </w:r>
          </w:p>
        </w:tc>
      </w:tr>
      <w:tr w:rsidR="00705FCF" w:rsidRPr="00A32008" w:rsidTr="00705FCF">
        <w:tc>
          <w:tcPr>
            <w:tcW w:w="959" w:type="dxa"/>
            <w:vMerge w:val="restart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Елизавета</w:t>
            </w:r>
          </w:p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Анна</w:t>
            </w:r>
          </w:p>
          <w:p w:rsidR="00705FCF" w:rsidRPr="00A32008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210" w:type="dxa"/>
          </w:tcPr>
          <w:p w:rsidR="00705FCF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всероссийского конкурса «Эму специалист»</w:t>
            </w:r>
          </w:p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FCF" w:rsidRPr="00264BD5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FCF" w:rsidRPr="00A32008" w:rsidTr="00705FCF">
        <w:tc>
          <w:tcPr>
            <w:tcW w:w="959" w:type="dxa"/>
            <w:vMerge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FCF" w:rsidRDefault="00705FCF" w:rsidP="008A2A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210" w:type="dxa"/>
          </w:tcPr>
          <w:p w:rsidR="00705FCF" w:rsidRDefault="00705FCF" w:rsidP="008A2A81">
            <w:pPr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конкурса по русскому языку «Еж»</w:t>
            </w:r>
          </w:p>
        </w:tc>
      </w:tr>
    </w:tbl>
    <w:p w:rsidR="00CE0EFE" w:rsidRDefault="00CE0EFE">
      <w:bookmarkStart w:id="0" w:name="_GoBack"/>
      <w:bookmarkEnd w:id="0"/>
    </w:p>
    <w:sectPr w:rsidR="00CE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CF"/>
    <w:rsid w:val="00705FCF"/>
    <w:rsid w:val="00C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>Home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2015-03-12T06:44:00Z</dcterms:created>
  <dcterms:modified xsi:type="dcterms:W3CDTF">2015-03-12T06:44:00Z</dcterms:modified>
</cp:coreProperties>
</file>