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8F" w:rsidRPr="00D8258F" w:rsidRDefault="00D8258F" w:rsidP="00683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26FD" w:rsidRDefault="002926FD" w:rsidP="00EE172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МБДОУ «</w:t>
      </w:r>
      <w:r w:rsidR="00EE172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Детский сад «Росинка»</w:t>
      </w:r>
    </w:p>
    <w:p w:rsidR="00EE1728" w:rsidRDefault="00EE1728" w:rsidP="00EE172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г. Ядрин</w:t>
      </w:r>
    </w:p>
    <w:p w:rsidR="009C7097" w:rsidRDefault="009C7097" w:rsidP="00EE172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C7097" w:rsidRDefault="009C7097" w:rsidP="00EE172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C7097" w:rsidRDefault="009C7097" w:rsidP="00EE172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C7097" w:rsidRPr="00D8258F" w:rsidRDefault="009C7097" w:rsidP="00EE172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Непосредственно образовательная деятельность по нетрадиционному рисованию «Подводное царство»</w:t>
      </w:r>
    </w:p>
    <w:p w:rsidR="002926FD" w:rsidRPr="00D8258F" w:rsidRDefault="002926FD" w:rsidP="00683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26FD" w:rsidRPr="00D8258F" w:rsidRDefault="002926FD" w:rsidP="00683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26FD" w:rsidRPr="00D8258F" w:rsidRDefault="002926FD" w:rsidP="00683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26FD" w:rsidRPr="00D8258F" w:rsidRDefault="002926FD" w:rsidP="00683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26FD" w:rsidRPr="00D8258F" w:rsidRDefault="002926FD" w:rsidP="00683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26FD" w:rsidRPr="00D8258F" w:rsidRDefault="002926FD" w:rsidP="00683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26FD" w:rsidRPr="00D8258F" w:rsidRDefault="002926FD" w:rsidP="006C2E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EE1728" w:rsidRDefault="00EE1728" w:rsidP="00EE172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E1728" w:rsidRDefault="00EE1728" w:rsidP="00EE172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E1728" w:rsidRDefault="00EE1728" w:rsidP="00EE172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E1728" w:rsidRDefault="00EE1728" w:rsidP="00EE172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C7097" w:rsidRDefault="002926FD" w:rsidP="009C7097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Подготовила и провела:</w:t>
      </w:r>
    </w:p>
    <w:p w:rsidR="00EE1728" w:rsidRDefault="002926FD" w:rsidP="009C7097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воспитатель </w:t>
      </w:r>
    </w:p>
    <w:p w:rsidR="00D8258F" w:rsidRDefault="00EE1728" w:rsidP="009C7097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Яковлева Ольга Николаевна</w:t>
      </w:r>
    </w:p>
    <w:p w:rsidR="00D8258F" w:rsidRPr="00D8258F" w:rsidRDefault="00D8258F" w:rsidP="008C5C1C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D244D" w:rsidRPr="009C7097" w:rsidRDefault="00AD244D" w:rsidP="00AD244D">
      <w:pPr>
        <w:rPr>
          <w:rFonts w:ascii="Times New Roman" w:hAnsi="Times New Roman"/>
          <w:b/>
          <w:sz w:val="28"/>
          <w:szCs w:val="28"/>
        </w:rPr>
      </w:pPr>
      <w:r w:rsidRPr="009C7097">
        <w:rPr>
          <w:rFonts w:ascii="Times New Roman" w:hAnsi="Times New Roman"/>
          <w:b/>
          <w:sz w:val="28"/>
          <w:szCs w:val="28"/>
        </w:rPr>
        <w:lastRenderedPageBreak/>
        <w:t>Программные задачи:</w:t>
      </w:r>
    </w:p>
    <w:p w:rsidR="00AD244D" w:rsidRPr="009C7097" w:rsidRDefault="00AD244D" w:rsidP="00AD244D">
      <w:pPr>
        <w:rPr>
          <w:rFonts w:ascii="Times New Roman" w:hAnsi="Times New Roman"/>
          <w:sz w:val="28"/>
          <w:szCs w:val="28"/>
        </w:rPr>
      </w:pPr>
      <w:r w:rsidRPr="009C7097">
        <w:rPr>
          <w:rFonts w:ascii="Times New Roman" w:hAnsi="Times New Roman"/>
          <w:b/>
          <w:sz w:val="28"/>
          <w:szCs w:val="28"/>
        </w:rPr>
        <w:t>Образовательные:</w:t>
      </w:r>
      <w:r w:rsidRPr="009C7097">
        <w:rPr>
          <w:rFonts w:ascii="Times New Roman" w:hAnsi="Times New Roman"/>
          <w:sz w:val="28"/>
          <w:szCs w:val="28"/>
        </w:rPr>
        <w:t xml:space="preserve"> </w:t>
      </w:r>
    </w:p>
    <w:p w:rsidR="00AD244D" w:rsidRPr="009C7097" w:rsidRDefault="00AD244D" w:rsidP="00AD244D">
      <w:pPr>
        <w:numPr>
          <w:ilvl w:val="0"/>
          <w:numId w:val="36"/>
        </w:numPr>
        <w:tabs>
          <w:tab w:val="num" w:pos="142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 xml:space="preserve">продолжать учить детей смешивать краски; </w:t>
      </w:r>
    </w:p>
    <w:p w:rsidR="00AD244D" w:rsidRPr="009C7097" w:rsidRDefault="00AD244D" w:rsidP="00AD244D">
      <w:pPr>
        <w:numPr>
          <w:ilvl w:val="0"/>
          <w:numId w:val="36"/>
        </w:numPr>
        <w:tabs>
          <w:tab w:val="num" w:pos="142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>учить рисовать нетрадиционным способом «по мокрому» листу;</w:t>
      </w:r>
    </w:p>
    <w:p w:rsidR="00AD244D" w:rsidRPr="009C7097" w:rsidRDefault="00AD244D" w:rsidP="00AD244D">
      <w:pPr>
        <w:numPr>
          <w:ilvl w:val="0"/>
          <w:numId w:val="36"/>
        </w:numPr>
        <w:tabs>
          <w:tab w:val="num" w:pos="142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>учить передавать композицию в сюжетном рисунке.</w:t>
      </w:r>
    </w:p>
    <w:p w:rsidR="00AD244D" w:rsidRPr="009C7097" w:rsidRDefault="00AD244D" w:rsidP="00AD244D">
      <w:pPr>
        <w:rPr>
          <w:rFonts w:ascii="Times New Roman" w:hAnsi="Times New Roman"/>
          <w:b/>
          <w:sz w:val="28"/>
          <w:szCs w:val="28"/>
        </w:rPr>
      </w:pPr>
      <w:r w:rsidRPr="009C7097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AD244D" w:rsidRPr="009C7097" w:rsidRDefault="00AD244D" w:rsidP="00AD244D">
      <w:pPr>
        <w:pStyle w:val="ab"/>
        <w:widowControl w:val="0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>расширять представления о подводном мире, развивать умения передавать свои впечатления в рисунке;</w:t>
      </w:r>
    </w:p>
    <w:p w:rsidR="00AD244D" w:rsidRPr="009C7097" w:rsidRDefault="00AD244D" w:rsidP="00AD244D">
      <w:pPr>
        <w:pStyle w:val="ab"/>
        <w:widowControl w:val="0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 xml:space="preserve">закреплять умения передавать колорит, характерный для подводного мира, подбирая нужные цвета; </w:t>
      </w:r>
    </w:p>
    <w:p w:rsidR="00AD244D" w:rsidRPr="009C7097" w:rsidRDefault="00AD244D" w:rsidP="00AD244D">
      <w:pPr>
        <w:pStyle w:val="ab"/>
        <w:widowControl w:val="0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 xml:space="preserve">развивать разнонаправленные, слитные, плавные движения руки, зрительный </w:t>
      </w:r>
      <w:proofErr w:type="gramStart"/>
      <w:r w:rsidRPr="009C70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7097">
        <w:rPr>
          <w:rFonts w:ascii="Times New Roman" w:hAnsi="Times New Roman"/>
          <w:sz w:val="28"/>
          <w:szCs w:val="28"/>
        </w:rPr>
        <w:t xml:space="preserve"> ними, воображение, фантазию; </w:t>
      </w:r>
    </w:p>
    <w:p w:rsidR="00AD244D" w:rsidRPr="009C7097" w:rsidRDefault="00AD244D" w:rsidP="00AD244D">
      <w:pPr>
        <w:pStyle w:val="ab"/>
        <w:widowControl w:val="0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 xml:space="preserve">развивать творческие  способности детей. </w:t>
      </w:r>
    </w:p>
    <w:p w:rsidR="00AD244D" w:rsidRPr="009C7097" w:rsidRDefault="00AD244D" w:rsidP="00AD244D">
      <w:pPr>
        <w:tabs>
          <w:tab w:val="left" w:pos="2550"/>
        </w:tabs>
        <w:rPr>
          <w:rFonts w:ascii="Times New Roman" w:hAnsi="Times New Roman"/>
          <w:b/>
          <w:sz w:val="28"/>
          <w:szCs w:val="28"/>
        </w:rPr>
      </w:pPr>
      <w:r w:rsidRPr="009C7097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AD244D" w:rsidRPr="009C7097" w:rsidRDefault="00AD244D" w:rsidP="00AD244D">
      <w:pPr>
        <w:numPr>
          <w:ilvl w:val="0"/>
          <w:numId w:val="37"/>
        </w:numPr>
        <w:tabs>
          <w:tab w:val="num" w:pos="142"/>
        </w:tabs>
        <w:autoSpaceDN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>воспитывать у детей стремление к достижению результата;</w:t>
      </w:r>
    </w:p>
    <w:p w:rsidR="00AD244D" w:rsidRPr="009C7097" w:rsidRDefault="00AD244D" w:rsidP="00AD244D">
      <w:pPr>
        <w:numPr>
          <w:ilvl w:val="0"/>
          <w:numId w:val="37"/>
        </w:numPr>
        <w:tabs>
          <w:tab w:val="num" w:pos="142"/>
        </w:tabs>
        <w:autoSpaceDN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 xml:space="preserve">воспитывать самостоятельность и аккуратность в работе. </w:t>
      </w:r>
    </w:p>
    <w:p w:rsidR="00AD244D" w:rsidRPr="009C7097" w:rsidRDefault="00AD244D" w:rsidP="00AD244D">
      <w:pPr>
        <w:rPr>
          <w:rFonts w:ascii="Times New Roman" w:hAnsi="Times New Roman"/>
          <w:b/>
          <w:sz w:val="28"/>
          <w:szCs w:val="28"/>
        </w:rPr>
      </w:pPr>
      <w:r w:rsidRPr="009C7097">
        <w:rPr>
          <w:rFonts w:ascii="Times New Roman" w:hAnsi="Times New Roman"/>
          <w:b/>
          <w:sz w:val="28"/>
          <w:szCs w:val="28"/>
        </w:rPr>
        <w:t xml:space="preserve">Оздоровительные: </w:t>
      </w:r>
    </w:p>
    <w:p w:rsidR="00AD244D" w:rsidRPr="009C7097" w:rsidRDefault="00AD244D" w:rsidP="00AD244D">
      <w:pPr>
        <w:numPr>
          <w:ilvl w:val="0"/>
          <w:numId w:val="38"/>
        </w:numPr>
        <w:autoSpaceDN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>следить за осанкой детей во время работы.</w:t>
      </w:r>
    </w:p>
    <w:p w:rsidR="00AD244D" w:rsidRPr="009C7097" w:rsidRDefault="00AD244D" w:rsidP="00AD244D">
      <w:pPr>
        <w:rPr>
          <w:rFonts w:ascii="Times New Roman" w:hAnsi="Times New Roman"/>
          <w:b/>
          <w:sz w:val="28"/>
          <w:szCs w:val="28"/>
        </w:rPr>
      </w:pPr>
      <w:r w:rsidRPr="009C7097">
        <w:rPr>
          <w:rFonts w:ascii="Times New Roman" w:hAnsi="Times New Roman"/>
          <w:b/>
          <w:sz w:val="28"/>
          <w:szCs w:val="28"/>
        </w:rPr>
        <w:t>Методические приёмы:</w:t>
      </w:r>
    </w:p>
    <w:p w:rsidR="00AD244D" w:rsidRPr="009C7097" w:rsidRDefault="00AD244D" w:rsidP="00AD244D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 xml:space="preserve">показ и объяснение воспитателя; </w:t>
      </w:r>
    </w:p>
    <w:p w:rsidR="00AD244D" w:rsidRPr="009C7097" w:rsidRDefault="00AD244D" w:rsidP="00AD244D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>игровая ситуация, с использованием художественного слова;</w:t>
      </w:r>
    </w:p>
    <w:p w:rsidR="00AD244D" w:rsidRPr="009C7097" w:rsidRDefault="00AD244D" w:rsidP="00AD244D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>наблюдение за работой детей;</w:t>
      </w:r>
    </w:p>
    <w:p w:rsidR="00AD244D" w:rsidRPr="009C7097" w:rsidRDefault="00AD244D" w:rsidP="00AD244D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>анализ работ воспитателем и детьми;</w:t>
      </w:r>
    </w:p>
    <w:p w:rsidR="00AD244D" w:rsidRPr="009C7097" w:rsidRDefault="00AD244D" w:rsidP="00AD244D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9C7097">
        <w:rPr>
          <w:rFonts w:ascii="Times New Roman" w:hAnsi="Times New Roman"/>
          <w:sz w:val="28"/>
          <w:szCs w:val="28"/>
        </w:rPr>
        <w:t>поощрение.</w:t>
      </w:r>
    </w:p>
    <w:p w:rsidR="002926FD" w:rsidRPr="009C7097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5406" w:rsidRPr="009C7097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70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9C7097">
        <w:rPr>
          <w:rFonts w:ascii="Times New Roman" w:hAnsi="Times New Roman"/>
          <w:color w:val="000000"/>
          <w:sz w:val="28"/>
          <w:szCs w:val="28"/>
          <w:lang w:eastAsia="ru-RU"/>
        </w:rPr>
        <w:t> белый лист бумаги, краски, поролоновая губка, кисточки,</w:t>
      </w:r>
      <w:r w:rsidR="00095406" w:rsidRPr="009C7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ватные палочки</w:t>
      </w:r>
    </w:p>
    <w:p w:rsidR="002926FD" w:rsidRPr="00D8258F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D8258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Ход занятия:</w:t>
      </w:r>
    </w:p>
    <w:p w:rsidR="00757A67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>Воспитатель:</w:t>
      </w:r>
      <w:r w:rsidR="0045185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Добрый день, ребята! Я принцесса подводного царства, а  </w:t>
      </w:r>
      <w:r w:rsidR="00757A67">
        <w:rPr>
          <w:rFonts w:ascii="Times New Roman" w:hAnsi="Times New Roman"/>
          <w:color w:val="000000"/>
          <w:sz w:val="32"/>
          <w:szCs w:val="32"/>
          <w:lang w:eastAsia="ru-RU"/>
        </w:rPr>
        <w:t>мой отец царь подводного царства.</w:t>
      </w:r>
      <w:r w:rsidR="0045185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Я вас приглашаю в гости в своё царство</w:t>
      </w:r>
      <w:r w:rsidR="00757A67">
        <w:rPr>
          <w:rFonts w:ascii="Times New Roman" w:hAnsi="Times New Roman"/>
          <w:color w:val="000000"/>
          <w:sz w:val="32"/>
          <w:szCs w:val="32"/>
          <w:lang w:eastAsia="ru-RU"/>
        </w:rPr>
        <w:t>. Вы хотите</w:t>
      </w: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соверши</w:t>
      </w:r>
      <w:r w:rsidR="00757A67">
        <w:rPr>
          <w:rFonts w:ascii="Times New Roman" w:hAnsi="Times New Roman"/>
          <w:color w:val="000000"/>
          <w:sz w:val="32"/>
          <w:szCs w:val="32"/>
          <w:lang w:eastAsia="ru-RU"/>
        </w:rPr>
        <w:t>ть</w:t>
      </w: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путешествие в волшебн</w:t>
      </w:r>
      <w:r w:rsidR="0045185B">
        <w:rPr>
          <w:rFonts w:ascii="Times New Roman" w:hAnsi="Times New Roman"/>
          <w:color w:val="000000"/>
          <w:sz w:val="32"/>
          <w:szCs w:val="32"/>
          <w:lang w:eastAsia="ru-RU"/>
        </w:rPr>
        <w:t>ое</w:t>
      </w:r>
      <w:r w:rsidR="00AD244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подводное царство?</w:t>
      </w:r>
    </w:p>
    <w:p w:rsidR="00757A67" w:rsidRDefault="00757A67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Дети: Да</w:t>
      </w:r>
    </w:p>
    <w:p w:rsidR="0045185B" w:rsidRDefault="00757A67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Воспитатель: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2926FD" w:rsidRPr="00D8258F">
        <w:rPr>
          <w:rFonts w:ascii="Times New Roman" w:hAnsi="Times New Roman"/>
          <w:color w:val="000000"/>
          <w:sz w:val="32"/>
          <w:szCs w:val="32"/>
          <w:lang w:eastAsia="ru-RU"/>
        </w:rPr>
        <w:t>Только давайте договоримся вести себя тихо, так как море у нас сегодня спокойное и тихое, и если мы не будем шуметь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, оно может разбушеваться.</w:t>
      </w:r>
    </w:p>
    <w:p w:rsidR="00757A67" w:rsidRDefault="00757A67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А ка вы думаете, на чём мы будем погружаться</w:t>
      </w:r>
      <w:r w:rsidR="006A1377">
        <w:rPr>
          <w:rFonts w:ascii="Times New Roman" w:hAnsi="Times New Roman"/>
          <w:color w:val="000000"/>
          <w:sz w:val="32"/>
          <w:szCs w:val="32"/>
          <w:lang w:eastAsia="ru-RU"/>
        </w:rPr>
        <w:t>?</w:t>
      </w:r>
    </w:p>
    <w:p w:rsidR="006A1377" w:rsidRDefault="006A1377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Ответы детей….</w:t>
      </w:r>
      <w:r w:rsidR="0011778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6A1377" w:rsidRDefault="006A1377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А погрузимся мы на подводной лодке</w:t>
      </w:r>
      <w:proofErr w:type="gramStart"/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hAnsi="Times New Roman"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два ряда стоят по два стульчика, всего 8).</w:t>
      </w:r>
    </w:p>
    <w:p w:rsidR="006A1377" w:rsidRDefault="00117786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Сели и включ</w:t>
      </w:r>
      <w:r w:rsidR="00AD244D">
        <w:rPr>
          <w:rFonts w:ascii="Times New Roman" w:hAnsi="Times New Roman"/>
          <w:color w:val="000000"/>
          <w:sz w:val="32"/>
          <w:szCs w:val="32"/>
          <w:lang w:eastAsia="ru-RU"/>
        </w:rPr>
        <w:t>ается презентация «Морские обитате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ли».</w:t>
      </w:r>
      <w:r w:rsidR="006A137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757A67" w:rsidRPr="0045185B" w:rsidRDefault="00117786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>–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А теперь мы сами будем рисовать подводное царство.</w:t>
      </w: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Мы будем рисовать «по мокрому листу».</w:t>
      </w:r>
    </w:p>
    <w:p w:rsidR="00095406" w:rsidRDefault="002926FD" w:rsidP="0009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>– А что же это такое рисование «по мокрому листу»? Давайте с вами вспомним. Главным инструментом сегодня станет губка – небольшая, поролоновая. Мы смочим ею наш лист. Смачивается лист бумаги быстрым движением (показ воспитателя). Работу выполнять надо быстро, легким движением, рука движется свободно. А потом уже «по мокрому листу» наносится краска. Кисточка не касается листа, краска красиво ложится, образуя волшебные переливы. Вспомнили, ребята? Итак, если мы с вами захотели почувствовать волшебство, то и рисование наше сегодня пусть будет волшебным, удивительным, сказочным.</w:t>
      </w:r>
    </w:p>
    <w:p w:rsidR="00095406" w:rsidRPr="00D8258F" w:rsidRDefault="00095406" w:rsidP="0009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>Посмотрите, как я буду рисовать море. Губкой смачиваю лист слева направо быстрыми движениями. Широкой кисточкой провожу линию сверху листа, и краска стекает вниз. Вы тоже проведете полоску и поднимите листочек вертикально, чтобы у вас краска тоже стекала.</w:t>
      </w:r>
    </w:p>
    <w:p w:rsidR="00E02DC6" w:rsidRDefault="00095406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Ч</w:t>
      </w:r>
      <w:r w:rsidR="00E02DC6">
        <w:rPr>
          <w:rFonts w:ascii="Times New Roman" w:hAnsi="Times New Roman"/>
          <w:color w:val="000000"/>
          <w:sz w:val="32"/>
          <w:szCs w:val="32"/>
          <w:lang w:eastAsia="ru-RU"/>
        </w:rPr>
        <w:t>то мы изобразим?</w:t>
      </w:r>
    </w:p>
    <w:p w:rsidR="002926FD" w:rsidRPr="00D8258F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>Воспитатель: А как передать в рисунке движение воды?</w:t>
      </w:r>
    </w:p>
    <w:p w:rsidR="002926FD" w:rsidRPr="00D8258F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>Дети: Волны на поверхности моря, а в глубине – водоросли качаются, песочек пересыпается, рыбки двигаются.</w:t>
      </w:r>
    </w:p>
    <w:p w:rsidR="00E02DC6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Воспитатель: Чуть-чуть подсохнет краска, и будем рисовать обитателей подводного царства уже тонкой кисточкой. Рисуем </w:t>
      </w: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водоросли, песчаное дно и всех обитателей волшебной морской страны</w:t>
      </w:r>
    </w:p>
    <w:p w:rsidR="00E02DC6" w:rsidRDefault="00E02DC6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Игра «Море волнуется раз».</w:t>
      </w:r>
    </w:p>
    <w:p w:rsidR="002926FD" w:rsidRPr="00D8258F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>Дети выполняют работу, воспитатель наблюдает за рисованием и помогает каждому, если нужно.</w:t>
      </w:r>
    </w:p>
    <w:p w:rsidR="00AD244D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Когда все ребята закончат рисование, листочки сложить на одном большом столе, </w:t>
      </w:r>
      <w:r w:rsidR="00E02DC6">
        <w:rPr>
          <w:rFonts w:ascii="Times New Roman" w:hAnsi="Times New Roman"/>
          <w:color w:val="000000"/>
          <w:sz w:val="32"/>
          <w:szCs w:val="32"/>
          <w:lang w:eastAsia="ru-RU"/>
        </w:rPr>
        <w:t>наше</w:t>
      </w: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«подводное царство»</w:t>
      </w:r>
      <w:r w:rsidR="00E02DC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станет ещё больше</w:t>
      </w:r>
      <w:r w:rsidR="00AF3528">
        <w:rPr>
          <w:rFonts w:ascii="Times New Roman" w:hAnsi="Times New Roman"/>
          <w:color w:val="000000"/>
          <w:sz w:val="32"/>
          <w:szCs w:val="32"/>
          <w:lang w:eastAsia="ru-RU"/>
        </w:rPr>
        <w:t>, в нём сможет жить ещё больше рыбок</w:t>
      </w: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r w:rsidR="00AF352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2926FD" w:rsidRDefault="00AF3528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А что нужно делать или не </w:t>
      </w:r>
      <w:proofErr w:type="gramStart"/>
      <w:r>
        <w:rPr>
          <w:rFonts w:ascii="Times New Roman" w:hAnsi="Times New Roman"/>
          <w:color w:val="000000"/>
          <w:sz w:val="32"/>
          <w:szCs w:val="32"/>
          <w:lang w:eastAsia="ru-RU"/>
        </w:rPr>
        <w:t>делать</w:t>
      </w:r>
      <w:proofErr w:type="gram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чтобы в подводном царстве их обитателям было хорошо.</w:t>
      </w:r>
    </w:p>
    <w:p w:rsidR="00AF3528" w:rsidRPr="00D8258F" w:rsidRDefault="00AF3528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Ответы детей….</w:t>
      </w:r>
    </w:p>
    <w:p w:rsidR="002926FD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8258F">
        <w:rPr>
          <w:rFonts w:ascii="Times New Roman" w:hAnsi="Times New Roman"/>
          <w:color w:val="000000"/>
          <w:sz w:val="32"/>
          <w:szCs w:val="32"/>
          <w:lang w:eastAsia="ru-RU"/>
        </w:rPr>
        <w:t>Воспитатель: Какое огромное спокойное синее море у нас получилось. И обитатели подводного царства спокойно передвигаются в воде среди водорослей. И от того, что море мирное, спокойное и рыбок стало много, все они такие яркие и красивые. Когда я смотрю на ваши рисунки, я чувствую, что в этой волшебной стране торжествует добро.</w:t>
      </w:r>
    </w:p>
    <w:p w:rsidR="00AF3528" w:rsidRPr="00D8258F" w:rsidRDefault="00AF3528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Вернуться в группу на лодке.</w:t>
      </w:r>
    </w:p>
    <w:p w:rsidR="002926FD" w:rsidRDefault="00AF3528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Встать в кружочек:</w:t>
      </w:r>
    </w:p>
    <w:p w:rsidR="00AF3528" w:rsidRDefault="00AF3528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-Вам понравилось путешествие в подводное царство?</w:t>
      </w:r>
    </w:p>
    <w:p w:rsidR="00AF3528" w:rsidRDefault="00AF3528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Будем беречь море?</w:t>
      </w:r>
    </w:p>
    <w:p w:rsidR="00AF3528" w:rsidRPr="00D8258F" w:rsidRDefault="00AF3528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мне пора вернуться.</w:t>
      </w:r>
    </w:p>
    <w:p w:rsidR="002926FD" w:rsidRPr="00D8258F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26FD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8258F" w:rsidRPr="00D8258F" w:rsidRDefault="00D8258F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26FD" w:rsidRPr="00D8258F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26FD" w:rsidRPr="00D8258F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26FD" w:rsidRPr="00D8258F" w:rsidRDefault="002926FD" w:rsidP="00E90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sectPr w:rsidR="002926FD" w:rsidRPr="00D8258F" w:rsidSect="00095406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A8" w:rsidRDefault="001739A8" w:rsidP="006C2ED1">
      <w:pPr>
        <w:spacing w:after="0" w:line="240" w:lineRule="auto"/>
      </w:pPr>
      <w:r>
        <w:separator/>
      </w:r>
    </w:p>
  </w:endnote>
  <w:endnote w:type="continuationSeparator" w:id="0">
    <w:p w:rsidR="001739A8" w:rsidRDefault="001739A8" w:rsidP="006C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A8" w:rsidRDefault="001739A8" w:rsidP="006C2ED1">
      <w:pPr>
        <w:spacing w:after="0" w:line="240" w:lineRule="auto"/>
      </w:pPr>
      <w:r>
        <w:separator/>
      </w:r>
    </w:p>
  </w:footnote>
  <w:footnote w:type="continuationSeparator" w:id="0">
    <w:p w:rsidR="001739A8" w:rsidRDefault="001739A8" w:rsidP="006C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0EC"/>
    <w:multiLevelType w:val="hybridMultilevel"/>
    <w:tmpl w:val="63D0780C"/>
    <w:lvl w:ilvl="0" w:tplc="000AECD0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">
    <w:nsid w:val="01AF578D"/>
    <w:multiLevelType w:val="multilevel"/>
    <w:tmpl w:val="F96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1273D"/>
    <w:multiLevelType w:val="hybridMultilevel"/>
    <w:tmpl w:val="14763B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504997"/>
    <w:multiLevelType w:val="hybridMultilevel"/>
    <w:tmpl w:val="51A0BE64"/>
    <w:lvl w:ilvl="0" w:tplc="35DE1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D10"/>
    <w:multiLevelType w:val="hybridMultilevel"/>
    <w:tmpl w:val="2826A48A"/>
    <w:lvl w:ilvl="0" w:tplc="0419000F">
      <w:start w:val="8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A9437B6"/>
    <w:multiLevelType w:val="hybridMultilevel"/>
    <w:tmpl w:val="17E8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3275E"/>
    <w:multiLevelType w:val="hybridMultilevel"/>
    <w:tmpl w:val="E5E6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14F08"/>
    <w:multiLevelType w:val="multilevel"/>
    <w:tmpl w:val="6DA0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B7C3B"/>
    <w:multiLevelType w:val="multilevel"/>
    <w:tmpl w:val="8F1E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A2B33"/>
    <w:multiLevelType w:val="multilevel"/>
    <w:tmpl w:val="E69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6F0091"/>
    <w:multiLevelType w:val="hybridMultilevel"/>
    <w:tmpl w:val="E1E2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72552"/>
    <w:multiLevelType w:val="hybridMultilevel"/>
    <w:tmpl w:val="C296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442CC"/>
    <w:multiLevelType w:val="hybridMultilevel"/>
    <w:tmpl w:val="B92C3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C3D1D"/>
    <w:multiLevelType w:val="multilevel"/>
    <w:tmpl w:val="97A4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A526D"/>
    <w:multiLevelType w:val="hybridMultilevel"/>
    <w:tmpl w:val="2EEC64E4"/>
    <w:lvl w:ilvl="0" w:tplc="0FB61B3E">
      <w:start w:val="1"/>
      <w:numFmt w:val="decimal"/>
      <w:lvlText w:val="%1."/>
      <w:lvlJc w:val="left"/>
      <w:pPr>
        <w:ind w:left="1110" w:hanging="750"/>
      </w:pPr>
      <w:rPr>
        <w:rFonts w:ascii="Comic Sans MS" w:hAnsi="Comic Sans MS" w:cs="Calibri" w:hint="default"/>
        <w:color w:val="31849B"/>
        <w:sz w:val="44"/>
        <w:szCs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8439FC"/>
    <w:multiLevelType w:val="multilevel"/>
    <w:tmpl w:val="681C8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E606EF8"/>
    <w:multiLevelType w:val="hybridMultilevel"/>
    <w:tmpl w:val="FA66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F008D"/>
    <w:multiLevelType w:val="multilevel"/>
    <w:tmpl w:val="C03A2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15C0376"/>
    <w:multiLevelType w:val="hybridMultilevel"/>
    <w:tmpl w:val="20025B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532177A"/>
    <w:multiLevelType w:val="hybridMultilevel"/>
    <w:tmpl w:val="75522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1E0C5E"/>
    <w:multiLevelType w:val="hybridMultilevel"/>
    <w:tmpl w:val="4BD82B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75F6DA3"/>
    <w:multiLevelType w:val="multilevel"/>
    <w:tmpl w:val="B13A9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0E83F30"/>
    <w:multiLevelType w:val="multilevel"/>
    <w:tmpl w:val="9464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2553C3"/>
    <w:multiLevelType w:val="hybridMultilevel"/>
    <w:tmpl w:val="B07893C8"/>
    <w:lvl w:ilvl="0" w:tplc="35DE1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44FB4"/>
    <w:multiLevelType w:val="hybridMultilevel"/>
    <w:tmpl w:val="76CE494E"/>
    <w:lvl w:ilvl="0" w:tplc="81948240">
      <w:start w:val="1"/>
      <w:numFmt w:val="decimal"/>
      <w:lvlText w:val="%1."/>
      <w:lvlJc w:val="left"/>
      <w:pPr>
        <w:ind w:left="1068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C7B4D61"/>
    <w:multiLevelType w:val="hybridMultilevel"/>
    <w:tmpl w:val="6B76ECAC"/>
    <w:lvl w:ilvl="0" w:tplc="35DE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"/>
  </w:num>
  <w:num w:numId="5">
    <w:abstractNumId w:val="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21"/>
  </w:num>
  <w:num w:numId="10">
    <w:abstractNumId w:val="19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1"/>
  </w:num>
  <w:num w:numId="18">
    <w:abstractNumId w:val="16"/>
  </w:num>
  <w:num w:numId="19">
    <w:abstractNumId w:val="12"/>
  </w:num>
  <w:num w:numId="20">
    <w:abstractNumId w:val="10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21"/>
  </w:num>
  <w:num w:numId="26">
    <w:abstractNumId w:val="19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6"/>
  </w:num>
  <w:num w:numId="30">
    <w:abstractNumId w:val="11"/>
  </w:num>
  <w:num w:numId="31">
    <w:abstractNumId w:val="16"/>
  </w:num>
  <w:num w:numId="32">
    <w:abstractNumId w:val="12"/>
  </w:num>
  <w:num w:numId="33">
    <w:abstractNumId w:val="10"/>
  </w:num>
  <w:num w:numId="34">
    <w:abstractNumId w:val="2"/>
  </w:num>
  <w:num w:numId="35">
    <w:abstractNumId w:val="13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36A"/>
    <w:rsid w:val="00074D88"/>
    <w:rsid w:val="00095406"/>
    <w:rsid w:val="000A2892"/>
    <w:rsid w:val="000B62D4"/>
    <w:rsid w:val="00117786"/>
    <w:rsid w:val="00161047"/>
    <w:rsid w:val="00170396"/>
    <w:rsid w:val="001739A8"/>
    <w:rsid w:val="001B572C"/>
    <w:rsid w:val="001C7963"/>
    <w:rsid w:val="001E3556"/>
    <w:rsid w:val="00226BE7"/>
    <w:rsid w:val="002926FD"/>
    <w:rsid w:val="002B536A"/>
    <w:rsid w:val="002E754F"/>
    <w:rsid w:val="003D6166"/>
    <w:rsid w:val="004509A1"/>
    <w:rsid w:val="0045185B"/>
    <w:rsid w:val="00484BEF"/>
    <w:rsid w:val="00505D13"/>
    <w:rsid w:val="00542781"/>
    <w:rsid w:val="005446C3"/>
    <w:rsid w:val="005F2A84"/>
    <w:rsid w:val="00683343"/>
    <w:rsid w:val="006A1377"/>
    <w:rsid w:val="006B4248"/>
    <w:rsid w:val="006C2ED1"/>
    <w:rsid w:val="0074417F"/>
    <w:rsid w:val="00757A67"/>
    <w:rsid w:val="007A5612"/>
    <w:rsid w:val="008A1F9C"/>
    <w:rsid w:val="008C5C1C"/>
    <w:rsid w:val="008D1AC1"/>
    <w:rsid w:val="008F3072"/>
    <w:rsid w:val="00912F39"/>
    <w:rsid w:val="00944E05"/>
    <w:rsid w:val="00951AC3"/>
    <w:rsid w:val="0098183A"/>
    <w:rsid w:val="009C7097"/>
    <w:rsid w:val="009C7DFA"/>
    <w:rsid w:val="00A30582"/>
    <w:rsid w:val="00A36680"/>
    <w:rsid w:val="00A95D65"/>
    <w:rsid w:val="00AD244D"/>
    <w:rsid w:val="00AF3528"/>
    <w:rsid w:val="00B8163E"/>
    <w:rsid w:val="00B82508"/>
    <w:rsid w:val="00BC03E2"/>
    <w:rsid w:val="00C836E5"/>
    <w:rsid w:val="00D57D83"/>
    <w:rsid w:val="00D8258F"/>
    <w:rsid w:val="00DB3C74"/>
    <w:rsid w:val="00DC53C2"/>
    <w:rsid w:val="00E02DC6"/>
    <w:rsid w:val="00E30AA6"/>
    <w:rsid w:val="00E34C90"/>
    <w:rsid w:val="00E61F4C"/>
    <w:rsid w:val="00E90190"/>
    <w:rsid w:val="00EB1B2A"/>
    <w:rsid w:val="00EC40B0"/>
    <w:rsid w:val="00ED726C"/>
    <w:rsid w:val="00EE04C0"/>
    <w:rsid w:val="00EE1728"/>
    <w:rsid w:val="00F11205"/>
    <w:rsid w:val="00F12E02"/>
    <w:rsid w:val="00F20ACE"/>
    <w:rsid w:val="00F9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4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544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B3C7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446C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3C74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50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5D1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F1120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11205"/>
    <w:rPr>
      <w:rFonts w:cs="Times New Roman"/>
    </w:rPr>
  </w:style>
  <w:style w:type="paragraph" w:styleId="a6">
    <w:name w:val="Normal (Web)"/>
    <w:basedOn w:val="a"/>
    <w:uiPriority w:val="99"/>
    <w:semiHidden/>
    <w:rsid w:val="007A5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446C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446C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5446C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446C3"/>
    <w:rPr>
      <w:rFonts w:ascii="Calibri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446C3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1"/>
    <w:uiPriority w:val="99"/>
    <w:rsid w:val="005446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rsid w:val="005446C3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5446C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02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007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9210903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Николай</cp:lastModifiedBy>
  <cp:revision>35</cp:revision>
  <dcterms:created xsi:type="dcterms:W3CDTF">2014-09-29T15:13:00Z</dcterms:created>
  <dcterms:modified xsi:type="dcterms:W3CDTF">2015-04-13T17:57:00Z</dcterms:modified>
</cp:coreProperties>
</file>