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BF63C1" w:rsidRDefault="006B7943" w:rsidP="006B7943">
      <w:pPr>
        <w:pStyle w:val="Style2"/>
        <w:widowControl/>
        <w:spacing w:line="240" w:lineRule="auto"/>
        <w:ind w:right="-1"/>
        <w:rPr>
          <w:rStyle w:val="FontStyle12"/>
          <w:sz w:val="28"/>
          <w:szCs w:val="28"/>
        </w:rPr>
      </w:pPr>
      <w:bookmarkStart w:id="0" w:name="_GoBack"/>
    </w:p>
    <w:p w:rsidR="006B7943" w:rsidRPr="00BF63C1" w:rsidRDefault="006B7943" w:rsidP="006B7943">
      <w:pPr>
        <w:pStyle w:val="Style2"/>
        <w:widowControl/>
        <w:spacing w:line="240" w:lineRule="auto"/>
        <w:ind w:right="-1"/>
        <w:jc w:val="center"/>
        <w:rPr>
          <w:rStyle w:val="FontStyle12"/>
          <w:b/>
          <w:sz w:val="28"/>
          <w:szCs w:val="28"/>
        </w:rPr>
      </w:pPr>
      <w:r w:rsidRPr="00BF63C1">
        <w:rPr>
          <w:rStyle w:val="FontStyle12"/>
          <w:b/>
          <w:sz w:val="28"/>
          <w:szCs w:val="28"/>
        </w:rPr>
        <w:t>ИГРЫ С ПЕСКОМ</w:t>
      </w:r>
    </w:p>
    <w:p w:rsidR="006B7943" w:rsidRPr="00BF63C1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  <w:sz w:val="28"/>
          <w:szCs w:val="28"/>
        </w:rPr>
      </w:pPr>
    </w:p>
    <w:bookmarkEnd w:id="0"/>
    <w:p w:rsidR="006B7943" w:rsidRPr="00BF63C1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</w:rPr>
      </w:pPr>
    </w:p>
    <w:p w:rsidR="006B7943" w:rsidRPr="00BF63C1" w:rsidRDefault="006B7943" w:rsidP="006B7943">
      <w:pPr>
        <w:pStyle w:val="Style2"/>
        <w:widowControl/>
        <w:spacing w:line="240" w:lineRule="auto"/>
        <w:ind w:right="-1"/>
        <w:jc w:val="right"/>
        <w:rPr>
          <w:rStyle w:val="FontStyle12"/>
          <w:b/>
        </w:rPr>
      </w:pPr>
      <w:r w:rsidRPr="00BF63C1">
        <w:rPr>
          <w:rStyle w:val="FontStyle12"/>
          <w:b/>
        </w:rPr>
        <w:t>младшая, средняя, старшая, подготовит</w:t>
      </w:r>
      <w:proofErr w:type="gramStart"/>
      <w:r w:rsidRPr="00BF63C1">
        <w:rPr>
          <w:rStyle w:val="FontStyle12"/>
          <w:b/>
        </w:rPr>
        <w:t>.</w:t>
      </w:r>
      <w:proofErr w:type="gramEnd"/>
      <w:r w:rsidRPr="00BF63C1">
        <w:rPr>
          <w:rStyle w:val="FontStyle12"/>
          <w:b/>
        </w:rPr>
        <w:t xml:space="preserve"> </w:t>
      </w:r>
      <w:proofErr w:type="gramStart"/>
      <w:r w:rsidRPr="00BF63C1">
        <w:rPr>
          <w:rStyle w:val="FontStyle12"/>
          <w:b/>
        </w:rPr>
        <w:t>г</w:t>
      </w:r>
      <w:proofErr w:type="gramEnd"/>
      <w:r w:rsidRPr="00BF63C1">
        <w:rPr>
          <w:rStyle w:val="FontStyle12"/>
          <w:b/>
        </w:rPr>
        <w:t>р.</w:t>
      </w:r>
    </w:p>
    <w:p w:rsidR="006B7943" w:rsidRPr="00BF63C1" w:rsidRDefault="006B7943" w:rsidP="006B7943">
      <w:pPr>
        <w:pStyle w:val="Style2"/>
        <w:widowControl/>
        <w:spacing w:line="240" w:lineRule="auto"/>
        <w:ind w:right="-1"/>
        <w:jc w:val="right"/>
        <w:rPr>
          <w:rStyle w:val="FontStyle12"/>
          <w:b/>
        </w:rPr>
      </w:pPr>
    </w:p>
    <w:p w:rsidR="006B7943" w:rsidRPr="00BF63C1" w:rsidRDefault="006B7943" w:rsidP="006B7943">
      <w:pPr>
        <w:pStyle w:val="Style2"/>
        <w:widowControl/>
        <w:spacing w:line="240" w:lineRule="auto"/>
        <w:ind w:right="-1"/>
        <w:jc w:val="right"/>
        <w:rPr>
          <w:rStyle w:val="FontStyle12"/>
          <w:b/>
        </w:rPr>
      </w:pPr>
      <w:r w:rsidRPr="00BF63C1">
        <w:rPr>
          <w:rStyle w:val="FontStyle12"/>
          <w:b/>
        </w:rPr>
        <w:t xml:space="preserve">Подготовила </w:t>
      </w:r>
    </w:p>
    <w:p w:rsidR="006B7943" w:rsidRPr="00BF63C1" w:rsidRDefault="006B7943" w:rsidP="006B7943">
      <w:pPr>
        <w:pStyle w:val="Style2"/>
        <w:widowControl/>
        <w:spacing w:line="240" w:lineRule="auto"/>
        <w:ind w:right="-1"/>
        <w:jc w:val="right"/>
        <w:rPr>
          <w:rStyle w:val="FontStyle12"/>
          <w:b/>
        </w:rPr>
      </w:pPr>
      <w:r w:rsidRPr="00BF63C1">
        <w:rPr>
          <w:rStyle w:val="FontStyle12"/>
          <w:b/>
        </w:rPr>
        <w:t>Макарова Л.С.</w:t>
      </w:r>
    </w:p>
    <w:p w:rsidR="006B7943" w:rsidRPr="00BF63C1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</w:rPr>
      </w:pPr>
    </w:p>
    <w:p w:rsidR="004973E7" w:rsidRPr="00BF63C1" w:rsidRDefault="004973E7">
      <w:pPr>
        <w:widowControl/>
        <w:autoSpaceDE/>
        <w:autoSpaceDN/>
        <w:adjustRightInd/>
        <w:spacing w:after="200" w:line="276" w:lineRule="auto"/>
        <w:rPr>
          <w:rStyle w:val="FontStyle12"/>
          <w:b/>
        </w:rPr>
      </w:pPr>
      <w:r w:rsidRPr="00BF63C1">
        <w:rPr>
          <w:rStyle w:val="FontStyle12"/>
          <w:b/>
        </w:rPr>
        <w:br w:type="page"/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>
        <w:rPr>
          <w:rStyle w:val="FontStyle12"/>
        </w:rPr>
        <w:lastRenderedPageBreak/>
        <w:t>1</w:t>
      </w:r>
      <w:r w:rsidRPr="006B7943">
        <w:rPr>
          <w:rStyle w:val="FontStyle12"/>
        </w:rPr>
        <w:t>. По замыслу.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Цель: знакомство со свойствами песка / сыпучий, мягкий, влажный, желтый, сухой, мокрый/. Из песка можно строить.</w:t>
      </w:r>
      <w:proofErr w:type="gramEnd"/>
      <w:r w:rsidRPr="006B7943">
        <w:rPr>
          <w:rStyle w:val="FontStyle12"/>
        </w:rPr>
        <w:t xml:space="preserve"> Что для этого нужно - песочный дворик с песком, столик песочный, различные формочки, ведерки, воронки.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2. Играем в магазин.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Цель: дать знания, что песок можно использовать по-разному, как продукты / мороженое, молоко, крупа, сахар, пирожки/. Учить детей делать мороженое, пирожки.</w:t>
      </w:r>
      <w:proofErr w:type="gramEnd"/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показ как лопаткой заполнить форму влажным песком и переворачивать на стол. Поощрение тех детей, у которых задание получилось. Эти знания и умения закреплять в творческих играх «детский сад».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3. Строительство пирамид, конусов.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научить детей с помощью ведерок делать конусы и пирамидки и украшать их узорами с помощью формочек, на которых нанесены разные изображения, флажками.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ведерки, флажки, формочки с узорами.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устраиваю пирамиду на середине песочного дворика, рассматриваем ее. Предлагаю детям сделать такие же маленькие пирамидки.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4. Поделки грядок огорода.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научить детей с общего вала нагребать маленькие песочные валы, прихлопывать их лопаткой и делать грядки.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 лопатки, заборчики, грабельки, листья, шишки.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спросить у детей, где они видели грядки, что растет на них, показ выполнения работы.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5. Сад с клумбой.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учить делать насыпи из песка круглые и длинные, выравнивать края, украшать постройки деревьями, цветами. М.П.   поговорить с детьми о том, где они видели клумбы, газоны /длинные, ровные/, какие бывают клумбы /круглые, четырехугольные, </w:t>
      </w:r>
      <w:proofErr w:type="spellStart"/>
      <w:r w:rsidRPr="006B7943">
        <w:rPr>
          <w:rStyle w:val="FontStyle12"/>
        </w:rPr>
        <w:t>трехугольные</w:t>
      </w:r>
      <w:proofErr w:type="spellEnd"/>
      <w:r w:rsidRPr="006B7943">
        <w:rPr>
          <w:rStyle w:val="FontStyle12"/>
        </w:rPr>
        <w:t>, ровные и др./ Предложить детям построить в песочном дворике сад. Показ приемов выполнения работы.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лопатки, дощечки, </w:t>
      </w:r>
      <w:proofErr w:type="spellStart"/>
      <w:r w:rsidRPr="006B7943">
        <w:rPr>
          <w:rStyle w:val="FontStyle12"/>
        </w:rPr>
        <w:t>цв</w:t>
      </w:r>
      <w:proofErr w:type="spellEnd"/>
      <w:r w:rsidRPr="006B7943">
        <w:rPr>
          <w:rStyle w:val="FontStyle12"/>
        </w:rPr>
        <w:t>. бумага, веточки, листья, шишки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6. Строительство дома.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Цель: научить огребать лопаткой песок в кучу, прихлопывать песок и аккуратно срезывать стенки лопаткой, вставлять в песочную по стройку окна, двери.</w:t>
      </w:r>
      <w:proofErr w:type="gramEnd"/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показ деревянного дома, беседа о том, что дома бывают </w:t>
      </w:r>
      <w:proofErr w:type="gramStart"/>
      <w:r w:rsidRPr="006B7943">
        <w:rPr>
          <w:rStyle w:val="FontStyle12"/>
        </w:rPr>
        <w:t>разные-маленькие</w:t>
      </w:r>
      <w:proofErr w:type="gramEnd"/>
      <w:r w:rsidRPr="006B7943">
        <w:rPr>
          <w:rStyle w:val="FontStyle12"/>
        </w:rPr>
        <w:t>, больше, I-этажные и т.д.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Показ как надо спрессовывать песок и как сделать стенки лопаткой. Украсить домик с флажками, вставить окна, двери. Материал: лопатки, фанерки, флажки.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7. Строительство гаража.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строить гараж, закреплять умение спрессовывать песок в кучу, срезать лопаткой стенки и делать углубление для машины.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спросить у детей, кто видел гаражи. Показ как строить гараж, какая у гаража крыша /плоская/, предложить детям построить для своих машин гаражи.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машины, фанерки, деревья.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8. Строительство гаража и дороги.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закрепить навыки строительства гаража и научить строить дорогу.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</w:t>
      </w:r>
      <w:proofErr w:type="gramStart"/>
      <w:r w:rsidRPr="006B7943">
        <w:rPr>
          <w:rStyle w:val="FontStyle12"/>
        </w:rPr>
        <w:t xml:space="preserve"> :</w:t>
      </w:r>
      <w:proofErr w:type="gramEnd"/>
      <w:r w:rsidRPr="006B7943">
        <w:rPr>
          <w:rStyle w:val="FontStyle12"/>
        </w:rPr>
        <w:t xml:space="preserve"> рассказать детям о том, что под одной крышей может быть много гаражей и что нужна дорога для того, чтобы машины подъехали к гаражу. Построить с детьми широкую длинную дорогу, а вдоль нее гаражи.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машинки, флажки, дощечки, камешки.</w:t>
      </w:r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9.</w:t>
      </w:r>
      <w:r w:rsidRPr="006B7943">
        <w:rPr>
          <w:rStyle w:val="FontStyle12"/>
        </w:rPr>
        <w:tab/>
        <w:t>Улица, дома, деревья.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знакомство детей с планировкой. Учить </w:t>
      </w:r>
      <w:proofErr w:type="gramStart"/>
      <w:r w:rsidRPr="006B7943">
        <w:rPr>
          <w:rStyle w:val="FontStyle12"/>
        </w:rPr>
        <w:t>правильно</w:t>
      </w:r>
      <w:proofErr w:type="gramEnd"/>
      <w:r w:rsidRPr="006B7943">
        <w:rPr>
          <w:rStyle w:val="FontStyle12"/>
        </w:rPr>
        <w:t xml:space="preserve"> располагать дома, дорогу, деревья. Для этого </w:t>
      </w:r>
      <w:proofErr w:type="gramStart"/>
      <w:r w:rsidRPr="006B7943">
        <w:rPr>
          <w:rStyle w:val="FontStyle12"/>
        </w:rPr>
        <w:t>в</w:t>
      </w:r>
      <w:proofErr w:type="gramEnd"/>
      <w:r w:rsidRPr="006B7943">
        <w:rPr>
          <w:rStyle w:val="FontStyle12"/>
        </w:rPr>
        <w:t xml:space="preserve"> дворике песок разгребаю на 2 вала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Вспомнить с детьми, что бывает на улице/ дома, деревья, цветы, </w:t>
      </w:r>
      <w:proofErr w:type="gramStart"/>
      <w:r w:rsidRPr="006B7943">
        <w:rPr>
          <w:rStyle w:val="FontStyle12"/>
        </w:rPr>
        <w:t>показать</w:t>
      </w:r>
      <w:proofErr w:type="gramEnd"/>
      <w:r w:rsidRPr="006B7943">
        <w:rPr>
          <w:rStyle w:val="FontStyle12"/>
        </w:rPr>
        <w:t xml:space="preserve"> где будет дорога, где дома, газоны с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деревьями, помощь в распределении детей для изготовления различных построек.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Материал: доски, лопатки, фанерки, фигурки людей, автобусы, машины, деревья, домики, флажки.</w:t>
      </w:r>
      <w:proofErr w:type="gramEnd"/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10. Улица, украшенная клумбой с цветами.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закрепить умение располагать все постройки в определенном </w:t>
      </w:r>
      <w:proofErr w:type="spellStart"/>
      <w:r w:rsidRPr="006B7943">
        <w:rPr>
          <w:rStyle w:val="FontStyle12"/>
        </w:rPr>
        <w:t>плано¬вом</w:t>
      </w:r>
      <w:proofErr w:type="spellEnd"/>
      <w:r w:rsidRPr="006B7943">
        <w:rPr>
          <w:rStyle w:val="FontStyle12"/>
        </w:rPr>
        <w:t xml:space="preserve"> порядке. Учить строить коллективно, договариваться о том, кто будет строить.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рассказ о том, что улицы украшают клумбы с цветами, газоны с деревьями. Предложить детям вместе с воспитателями построить красивую улицу, показ как строить домики, где клумбы с цветами, газоны с деревьями.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Материал: влажный песок разнесен на 2 вала, лопатки, доски, фанерки, окна, флажки, шишки, силу</w:t>
      </w:r>
      <w:r w:rsidR="00AB4633">
        <w:rPr>
          <w:rStyle w:val="FontStyle12"/>
        </w:rPr>
        <w:t>эты людей, коробочки с цветами.</w:t>
      </w:r>
      <w:proofErr w:type="gramEnd"/>
    </w:p>
    <w:p w:rsidR="00AB463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AB463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>
        <w:rPr>
          <w:rStyle w:val="FontStyle12"/>
        </w:rPr>
        <w:t>11</w:t>
      </w:r>
      <w:r w:rsidR="006B7943" w:rsidRPr="006B7943">
        <w:rPr>
          <w:rStyle w:val="FontStyle12"/>
        </w:rPr>
        <w:t>.Зоопарк для зверей.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</w:t>
      </w:r>
      <w:proofErr w:type="gramStart"/>
      <w:r w:rsidRPr="006B7943">
        <w:rPr>
          <w:rStyle w:val="FontStyle12"/>
        </w:rPr>
        <w:t>учить из влажного песка делать</w:t>
      </w:r>
      <w:proofErr w:type="gramEnd"/>
      <w:r w:rsidRPr="006B7943">
        <w:rPr>
          <w:rStyle w:val="FontStyle12"/>
        </w:rPr>
        <w:t xml:space="preserve"> небольшие перегородки / клетки для зверей/, обнести весь зоопарк забором, сделать входные ворота.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показываю детям животных, спрашиваю, где дети видели животных показать, как сделать клетку, как располагать остальные клетки в песочном дворике.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деревья, животные, посуда для кормления животных, заборчики, флажки.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</w:t>
      </w:r>
      <w:r w:rsidR="00E15A54">
        <w:rPr>
          <w:rStyle w:val="FontStyle12"/>
        </w:rPr>
        <w:t>2</w:t>
      </w:r>
      <w:r w:rsidRPr="006B7943">
        <w:rPr>
          <w:rStyle w:val="FontStyle12"/>
        </w:rPr>
        <w:t>. По замыслу.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навыки создания из песка разных построек. Воспитывать умение работать коллективно.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разговариваю с детьми о том, что хотят построить дети и что им для этого необходимо.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proofErr w:type="gramStart"/>
      <w:r w:rsidRPr="006B7943">
        <w:rPr>
          <w:rStyle w:val="FontStyle12"/>
        </w:rPr>
        <w:t>Материал: различные игрушки, лопатки, природный материал, флажки, заборчики, деревья, цветная бумага.</w:t>
      </w:r>
      <w:proofErr w:type="gramEnd"/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lastRenderedPageBreak/>
        <w:t>13. Улица города.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располагать все постройки в определенном порядке. Учить строить коллективно, договариваться о том, кто будет строить.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беседа о том, что нужно для строительства дома, для изготовления клумбы с цветами, газонов, деревьев. Предложить детям построить красивую улицу, определить последовательность  работы / в начале строим дома, потом показываю</w:t>
      </w:r>
      <w:r w:rsidR="00E15A54">
        <w:rPr>
          <w:rStyle w:val="FontStyle12"/>
        </w:rPr>
        <w:t>,</w:t>
      </w:r>
      <w:r w:rsidRPr="006B7943">
        <w:rPr>
          <w:rStyle w:val="FontStyle12"/>
        </w:rPr>
        <w:t xml:space="preserve"> где дети будут делать газоны, клумбы/. Материал тот же.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14. Наш участок.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учить детей правильной планировке, учить </w:t>
      </w:r>
      <w:proofErr w:type="gramStart"/>
      <w:r w:rsidR="00E15A54">
        <w:rPr>
          <w:rStyle w:val="FontStyle12"/>
        </w:rPr>
        <w:t>у</w:t>
      </w:r>
      <w:r w:rsidRPr="006B7943">
        <w:rPr>
          <w:rStyle w:val="FontStyle12"/>
        </w:rPr>
        <w:t>виденное</w:t>
      </w:r>
      <w:proofErr w:type="gramEnd"/>
      <w:r w:rsidRPr="006B7943">
        <w:rPr>
          <w:rStyle w:val="FontStyle12"/>
        </w:rPr>
        <w:t xml:space="preserve"> отражать в играх. Воспитывать интерес к окружающему.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Внимательно рассмотреть с детьми участок, уточнить, где что расположено. Предложить детям подумать и </w:t>
      </w:r>
      <w:r w:rsidR="00E15A54" w:rsidRPr="006B7943">
        <w:rPr>
          <w:rStyle w:val="FontStyle12"/>
        </w:rPr>
        <w:t>сказать,</w:t>
      </w:r>
      <w:r w:rsidRPr="006B7943">
        <w:rPr>
          <w:rStyle w:val="FontStyle12"/>
        </w:rPr>
        <w:t xml:space="preserve"> как нужно расположить в песочнице постройки, чтобы было похоже на наш участок.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домик качели, скамейки, столик, песочница, деревья.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15. Участок детского сада.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закрепить знания о том, что есть на участке, воспитывать любовь к </w:t>
      </w:r>
      <w:proofErr w:type="gramStart"/>
      <w:r w:rsidRPr="006B7943">
        <w:rPr>
          <w:rStyle w:val="FontStyle12"/>
        </w:rPr>
        <w:t>красивому</w:t>
      </w:r>
      <w:proofErr w:type="gramEnd"/>
      <w:r w:rsidRPr="006B7943">
        <w:rPr>
          <w:rStyle w:val="FontStyle12"/>
        </w:rPr>
        <w:t>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пройти по участку д/</w:t>
      </w:r>
      <w:proofErr w:type="gramStart"/>
      <w:r w:rsidRPr="006B7943">
        <w:rPr>
          <w:rStyle w:val="FontStyle12"/>
        </w:rPr>
        <w:t>с</w:t>
      </w:r>
      <w:proofErr w:type="gramEnd"/>
      <w:r w:rsidRPr="006B7943">
        <w:rPr>
          <w:rStyle w:val="FontStyle12"/>
        </w:rPr>
        <w:t xml:space="preserve"> спросить о том, что есть у нас на участке где что расположено. Сама делаю из песка детский сад, а детям предлагаю расставить деревья, кусты, клумбы.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лопаты, цветная бумага, деревья, игрушки-самоделки, скамейки, качели.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 </w:t>
      </w:r>
    </w:p>
    <w:p w:rsidR="00E15A54" w:rsidRDefault="00E15A54">
      <w:pPr>
        <w:widowControl/>
        <w:autoSpaceDE/>
        <w:autoSpaceDN/>
        <w:adjustRightInd/>
        <w:spacing w:after="200" w:line="276" w:lineRule="auto"/>
        <w:rPr>
          <w:rStyle w:val="FontStyle12"/>
          <w:b/>
        </w:rPr>
      </w:pPr>
      <w:r>
        <w:rPr>
          <w:rStyle w:val="FontStyle12"/>
          <w:b/>
        </w:rPr>
        <w:br w:type="page"/>
      </w:r>
    </w:p>
    <w:p w:rsidR="006B7943" w:rsidRPr="00E15A54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</w:rPr>
      </w:pPr>
      <w:r w:rsidRPr="00E15A54">
        <w:rPr>
          <w:rStyle w:val="FontStyle12"/>
          <w:b/>
        </w:rPr>
        <w:lastRenderedPageBreak/>
        <w:t>Средняя группа.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1. Постройка из песка по замыслу.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уточнить знания о свойствах песка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предложить поиграть </w:t>
      </w:r>
      <w:r w:rsidR="00E15A54">
        <w:rPr>
          <w:rStyle w:val="FontStyle12"/>
        </w:rPr>
        <w:t>с</w:t>
      </w:r>
      <w:r w:rsidRPr="006B7943">
        <w:rPr>
          <w:rStyle w:val="FontStyle12"/>
        </w:rPr>
        <w:t xml:space="preserve"> песком, показать, что можно делать из песка.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 сито, формочки, бутылочки, воронки.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2. Игра с песком в магазин.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учить использовать песок для изготовления продуктов.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M.П. разговор о том, какие продукты имеют сходство с песком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Предложить устроить магазин.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весы, формочки, бутылочки, лопатки, совочки, бумага.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3. Постройка тоннеля.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 учить делать тоннель из песка.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показать картинку с изображением тоннеля, приготовить высокую насыпь из песка, выполнение постройки вместе с детьми. Материал: Лопатки, игрушки, машины поезд.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4. По замыслу.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3акрепить умение играть с песком, развивать творческую фантазию.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разговор с детьми о том, что можно построить из песка, </w:t>
      </w:r>
      <w:proofErr w:type="spellStart"/>
      <w:r w:rsidRPr="006B7943">
        <w:rPr>
          <w:rStyle w:val="FontStyle12"/>
        </w:rPr>
        <w:t>предло¬жить</w:t>
      </w:r>
      <w:proofErr w:type="spellEnd"/>
      <w:r w:rsidRPr="006B7943">
        <w:rPr>
          <w:rStyle w:val="FontStyle12"/>
        </w:rPr>
        <w:t xml:space="preserve"> построить, кто что хочет.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формочки, флажки, машины, домики.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5. Построим мост.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Учить детей делать насыпь, прокапывать углубления до получения отверстия.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рассматривать картинки с изображением моста, беседа о том, где дети видели мост, какой он. Предлагаю сделать насыпь, прокопать отверстие, из палочек сделать перила.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лопатки, камешки, деревья, паровоз. 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6. Наш детский сад.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рассмотреть здание д/сада, приготовить вал из песка, </w:t>
      </w:r>
      <w:proofErr w:type="gramStart"/>
      <w:r w:rsidRPr="006B7943">
        <w:rPr>
          <w:rStyle w:val="FontStyle12"/>
        </w:rPr>
        <w:t>показать</w:t>
      </w:r>
      <w:proofErr w:type="gramEnd"/>
      <w:r w:rsidRPr="006B7943">
        <w:rPr>
          <w:rStyle w:val="FontStyle12"/>
        </w:rPr>
        <w:t xml:space="preserve"> как срезать липший песок, как располагать окна и двери, материал: доски, лопатки, окна, двери, деревья, флажки.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7. Наш участок.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правильно проводить планировку, закрепить умение строить дом.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Обратить внимание на то, что находиться на участке, предложить построить из песка точно такой же участок.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деревья, беседка, столбики, скамейка, забор, цветная бумага.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8. По замыслу.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делать валы, дома, дороги, мосты. Развивать творчество детей.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беседа о том, что можно построить из песка, предложить детям сделать разнообразные постройки.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9. Зоопарк.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делать из песка клетки-перегородки для животных, правильно проводить планировку.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беседа о том, как дети были в зоопарке, рассматриваем книги о животных, </w:t>
      </w:r>
      <w:proofErr w:type="gramStart"/>
      <w:r w:rsidRPr="006B7943">
        <w:rPr>
          <w:rStyle w:val="FontStyle12"/>
        </w:rPr>
        <w:t>объясняю</w:t>
      </w:r>
      <w:proofErr w:type="gramEnd"/>
      <w:r w:rsidRPr="006B7943">
        <w:rPr>
          <w:rStyle w:val="FontStyle12"/>
        </w:rPr>
        <w:t xml:space="preserve"> как можно сделать клетки, расположить их, как украсить зоопарк.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лопатки, доски, деревья, </w:t>
      </w:r>
      <w:proofErr w:type="spellStart"/>
      <w:r w:rsidRPr="006B7943">
        <w:rPr>
          <w:rStyle w:val="FontStyle12"/>
        </w:rPr>
        <w:t>цв</w:t>
      </w:r>
      <w:proofErr w:type="spellEnd"/>
      <w:r w:rsidRPr="006B7943">
        <w:rPr>
          <w:rStyle w:val="FontStyle12"/>
        </w:rPr>
        <w:t>. бумага, фигурки животных.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10. Улица.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детей правильно планировать постройку, делать дома из песка, играть коллективно.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Беседа о том, что мы видели на улице, показываю, как улица будет расположена, вместе с детьми уточняю последовательность выполнения построек.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доски, фанерки, деревья, заборчики.</w:t>
      </w:r>
    </w:p>
    <w:p w:rsidR="00E15A54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11. Мост, река.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ранее полученные навыки, развивать умение строить коллективно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рассматриваем картинку с изображением реки и моста, спрашиваю, как из песка можно сделать такую</w:t>
      </w:r>
      <w:r w:rsidR="00E15A54">
        <w:rPr>
          <w:rStyle w:val="FontStyle12"/>
        </w:rPr>
        <w:t xml:space="preserve"> постройку, намечаю русло реки.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фанерки, арки, деревья, пароходы, машины.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12. По сказке «Три медведя»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из песка делать предметы для игры. Развивать творчество.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вспоминаем сказку, предлагаю подумать, что можно сделать из песка для этой сказки, напоминаю о соблюдении размеров построек.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лопаты, фанеры, природный материал, деревья, фигурки животных.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 </w:t>
      </w:r>
    </w:p>
    <w:p w:rsidR="00E15A54" w:rsidRDefault="00E15A54">
      <w:pPr>
        <w:widowControl/>
        <w:autoSpaceDE/>
        <w:autoSpaceDN/>
        <w:adjustRightInd/>
        <w:spacing w:after="200" w:line="276" w:lineRule="auto"/>
        <w:rPr>
          <w:rStyle w:val="FontStyle12"/>
        </w:rPr>
      </w:pPr>
      <w:r>
        <w:rPr>
          <w:rStyle w:val="FontStyle12"/>
        </w:rPr>
        <w:br w:type="page"/>
      </w:r>
    </w:p>
    <w:p w:rsidR="006B7943" w:rsidRPr="00E15A54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</w:rPr>
      </w:pPr>
      <w:r w:rsidRPr="00E15A54">
        <w:rPr>
          <w:rStyle w:val="FontStyle12"/>
          <w:b/>
        </w:rPr>
        <w:lastRenderedPageBreak/>
        <w:t>Старшая группа.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1. Наша улица.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навыки строительства дома с ровными стенами.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Учить </w:t>
      </w:r>
      <w:proofErr w:type="gramStart"/>
      <w:r w:rsidRPr="006B7943">
        <w:rPr>
          <w:rStyle w:val="FontStyle12"/>
        </w:rPr>
        <w:t>правильно</w:t>
      </w:r>
      <w:proofErr w:type="gramEnd"/>
      <w:r w:rsidRPr="006B7943">
        <w:rPr>
          <w:rStyle w:val="FontStyle12"/>
        </w:rPr>
        <w:t xml:space="preserve"> использовать площадь песочницы.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беседа об </w:t>
      </w:r>
      <w:r w:rsidR="004973E7" w:rsidRPr="006B7943">
        <w:rPr>
          <w:rStyle w:val="FontStyle12"/>
        </w:rPr>
        <w:t>улице,</w:t>
      </w:r>
      <w:r w:rsidRPr="006B7943">
        <w:rPr>
          <w:rStyle w:val="FontStyle12"/>
        </w:rPr>
        <w:t xml:space="preserve"> на которой находится д/сад /дома, транспорт, чем украшена/. Уточнение приемов и последовательности выполнения работы.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лопатки, дощечки, машины, деревья, картон, </w:t>
      </w:r>
      <w:proofErr w:type="spellStart"/>
      <w:r w:rsidRPr="006B7943">
        <w:rPr>
          <w:rStyle w:val="FontStyle12"/>
        </w:rPr>
        <w:t>цв</w:t>
      </w:r>
      <w:proofErr w:type="spellEnd"/>
      <w:r w:rsidRPr="006B7943">
        <w:rPr>
          <w:rStyle w:val="FontStyle12"/>
        </w:rPr>
        <w:t>, бумага.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2. Постройка ручейка.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закрепить понятия: </w:t>
      </w:r>
      <w:proofErr w:type="gramStart"/>
      <w:r w:rsidRPr="006B7943">
        <w:rPr>
          <w:rStyle w:val="FontStyle12"/>
        </w:rPr>
        <w:t>сыпучий</w:t>
      </w:r>
      <w:proofErr w:type="gramEnd"/>
      <w:r w:rsidRPr="006B7943">
        <w:rPr>
          <w:rStyle w:val="FontStyle12"/>
        </w:rPr>
        <w:t xml:space="preserve">, липкий. </w:t>
      </w:r>
      <w:proofErr w:type="gramStart"/>
      <w:r w:rsidRPr="006B7943">
        <w:rPr>
          <w:rStyle w:val="FontStyle12"/>
        </w:rPr>
        <w:t xml:space="preserve">Показать детям как </w:t>
      </w:r>
      <w:r w:rsidR="00E15A54" w:rsidRPr="006B7943">
        <w:rPr>
          <w:rStyle w:val="FontStyle12"/>
        </w:rPr>
        <w:t>по-разному</w:t>
      </w:r>
      <w:r w:rsidRPr="006B7943">
        <w:rPr>
          <w:rStyle w:val="FontStyle12"/>
        </w:rPr>
        <w:t xml:space="preserve"> можно играть</w:t>
      </w:r>
      <w:proofErr w:type="gramEnd"/>
      <w:r w:rsidRPr="006B7943">
        <w:rPr>
          <w:rStyle w:val="FontStyle12"/>
        </w:rPr>
        <w:t xml:space="preserve"> с песком, учить делать ручейки ровными, с поворотами, аккуратно заглаживать края,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рассматривание картины "ручьи бегут, помочь детям спланировать, где будут протекать ручьи. </w:t>
      </w:r>
      <w:r w:rsidR="00E15A54" w:rsidRPr="006B7943">
        <w:rPr>
          <w:rStyle w:val="FontStyle12"/>
        </w:rPr>
        <w:t>Показать,</w:t>
      </w:r>
      <w:r w:rsidRPr="006B7943">
        <w:rPr>
          <w:rStyle w:val="FontStyle12"/>
        </w:rPr>
        <w:t xml:space="preserve"> как можно с помощью узкой дощечки сделать красивый ручеек. Во время работы </w:t>
      </w:r>
      <w:proofErr w:type="gramStart"/>
      <w:r w:rsidRPr="006B7943">
        <w:rPr>
          <w:rStyle w:val="FontStyle12"/>
        </w:rPr>
        <w:t>посоветовать детям заглаживать</w:t>
      </w:r>
      <w:proofErr w:type="gramEnd"/>
      <w:r w:rsidRPr="006B7943">
        <w:rPr>
          <w:rStyle w:val="FontStyle12"/>
        </w:rPr>
        <w:t xml:space="preserve"> берега, чтобы они были ровными и не осыпались. Дать детям лодочки, которые они сделали своими руками.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</w:t>
      </w:r>
      <w:r w:rsidR="00E15A54">
        <w:rPr>
          <w:rStyle w:val="FontStyle12"/>
        </w:rPr>
        <w:t>ериал: дощечки, совочки, вода, лодочки</w:t>
      </w:r>
      <w:r w:rsidRPr="006B7943">
        <w:rPr>
          <w:rStyle w:val="FontStyle12"/>
        </w:rPr>
        <w:t>, мелкие игрушки.</w:t>
      </w:r>
    </w:p>
    <w:p w:rsidR="00E15A54" w:rsidRPr="006B7943" w:rsidRDefault="00E15A54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3. Постройка тоннеля.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делать длинную насыпь, продолжать упражнять в умении отделять часть песка с помощью фанерки, путем приглаживания, придавать конструкции нужную форму, учить прокладывать углубления во всю длину тоннеля.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игрушки, машины, поезд.</w:t>
      </w:r>
    </w:p>
    <w:p w:rsidR="00AE6813" w:rsidRPr="006B7943" w:rsidRDefault="00AE681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4. По замыслу.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детей играть с песком, развивать творческую фантазию.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разговор с детьми о том: что могло построить из песка, предложить построить, кто что хочет.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фанерки, ведра, мелкие игрушки.</w:t>
      </w:r>
    </w:p>
    <w:p w:rsidR="00AE6813" w:rsidRPr="006B7943" w:rsidRDefault="00AE681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5. Наш зоопарк.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делать более сложную и интересную постройку, упражнять в умении делать из влажного песка небольшие перегородки /клетки для зверей/, играть коллективно, уметь договариваться о планировке постройки.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Беседа с детьми о посещении зоопарка. Вынести игрушки-животные. Уточнить</w:t>
      </w:r>
      <w:r w:rsidR="00AE6813">
        <w:rPr>
          <w:rStyle w:val="FontStyle12"/>
        </w:rPr>
        <w:t>,</w:t>
      </w:r>
      <w:r w:rsidRPr="006B7943">
        <w:rPr>
          <w:rStyle w:val="FontStyle12"/>
        </w:rPr>
        <w:t xml:space="preserve"> где можно увидеть таких </w:t>
      </w:r>
      <w:r w:rsidR="00AE6813">
        <w:rPr>
          <w:rStyle w:val="FontStyle12"/>
        </w:rPr>
        <w:t xml:space="preserve">животных в </w:t>
      </w:r>
      <w:r w:rsidRPr="006B7943">
        <w:rPr>
          <w:rStyle w:val="FontStyle12"/>
        </w:rPr>
        <w:t xml:space="preserve"> городе. Предложить построить зоопарк, для каждого животного клетку /между ладоней нагребать песок сплющивать, выравнивать края, делать четырехугольник, оставив место для зверей. Зоопарк обнести забором из палочек и веточек, оставить гл. вход./</w:t>
      </w:r>
    </w:p>
    <w:p w:rsidR="00AE6813" w:rsidRPr="006B7943" w:rsidRDefault="00AE681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6. Наш участок.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правильно проводить планировку, закреплять умение правильно строить дом.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вопросы к детям о том, как строить дом, чтобы он был прочным?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чем выравнивать стены? где расположить дверь, окно?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лопатки, фанерки, колышки, </w:t>
      </w:r>
      <w:proofErr w:type="spellStart"/>
      <w:r w:rsidRPr="006B7943">
        <w:rPr>
          <w:rStyle w:val="FontStyle12"/>
        </w:rPr>
        <w:t>цв</w:t>
      </w:r>
      <w:proofErr w:type="spellEnd"/>
      <w:r w:rsidRPr="006B7943">
        <w:rPr>
          <w:rStyle w:val="FontStyle12"/>
        </w:rPr>
        <w:t>. бумага, деревья, куклы.</w:t>
      </w:r>
    </w:p>
    <w:p w:rsidR="00AE6813" w:rsidRPr="006B7943" w:rsidRDefault="00AE681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7. Наш детский сад.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делать дом более сложной конструкции, упражнять в у</w:t>
      </w:r>
      <w:r w:rsidR="00AE6813">
        <w:rPr>
          <w:rStyle w:val="FontStyle12"/>
        </w:rPr>
        <w:t>мении</w:t>
      </w:r>
      <w:r w:rsidRPr="006B7943">
        <w:rPr>
          <w:rStyle w:val="FontStyle12"/>
        </w:rPr>
        <w:t xml:space="preserve"> комбинировать песок с дощечками, кирпичиками, воспитывать желание сохранять постройку.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заранее воспитатель рассматривает здание д/сада, обращает внимание на то, что д/сад у 2-х этажный, показывает и объясняет детям, что для того, чтобы стены не осыпались, следует набросать </w:t>
      </w:r>
      <w:r w:rsidR="00AE6813">
        <w:rPr>
          <w:rStyle w:val="FontStyle12"/>
        </w:rPr>
        <w:t>песок небольшими кучками</w:t>
      </w:r>
      <w:r w:rsidRPr="006B7943">
        <w:rPr>
          <w:rStyle w:val="FontStyle12"/>
        </w:rPr>
        <w:t>, поливать их водой, хорошо утрамбовывать. Сверху добавляется новый слой, дощечкой выравнивается поверхность и края.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Как дом будет готов, дети прорезают лопаткой окна и двери, из кирпичика делают крышку, из палочек забор.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фанерки, колышки, кирпичики, тазик-бассейн.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8. Ферма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уточнить знания о жизни колхозников, их работе на ферме, развивать самостоятельность, инициативу у детей. Учить создавать по планировке постройки.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беседа с детьми о труде колхозников на ферме с рассматриванием иллюстраций. </w:t>
      </w:r>
      <w:r w:rsidR="00AF1CCD" w:rsidRPr="006B7943">
        <w:rPr>
          <w:rStyle w:val="FontStyle12"/>
        </w:rPr>
        <w:t>Обсудить,</w:t>
      </w:r>
      <w:r w:rsidRPr="006B7943">
        <w:rPr>
          <w:rStyle w:val="FontStyle12"/>
        </w:rPr>
        <w:t xml:space="preserve"> что и как строить. После окончания строительства внести  атрибуты, изготовленные с помощью детей.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ведерки, лопатки, фанерки, фигурки животных и кукол.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9. Железная дорога.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строить  железную дорогу и станцию. Способствовать развитию творческой игры.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уточнить, что дети знают о железной дороге: из чего сделаны рельсы, шпалы? Как пассажиры покупают билеты? Где они  будут отдыхать?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После того, как постройка будет готова внести вагончики и паровозы, которые дети смастерили сами.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 лопатки, совки, дощечки, машины паровоз, форменные фуражки.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10. Речной вокзал.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учить детей создавать постройки, используя разнообразный материал.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рассматривание иллюстраций, обсуждение трудностей предстоящей работы и какой материал необходим для игры. Материал: фанерки, корыто с водой, пароходы, лодки и т.д.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11. Улица города.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строить из песка многоэтажные дома, использовать постройку для закрепления правил уличного движения.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беседа, о том, какие  бывают дома? Где расположен перекресток? Чем украшена  улица /деревья, цветы /.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В процессе строительства показать, как утрамбовывать песок и срезать края. Окончив </w:t>
      </w:r>
      <w:proofErr w:type="gramStart"/>
      <w:r w:rsidRPr="006B7943">
        <w:rPr>
          <w:rStyle w:val="FontStyle12"/>
        </w:rPr>
        <w:t>строительство</w:t>
      </w:r>
      <w:proofErr w:type="gramEnd"/>
      <w:r w:rsidRPr="006B7943">
        <w:rPr>
          <w:rStyle w:val="FontStyle12"/>
        </w:rPr>
        <w:t xml:space="preserve"> воспитатель вносит светофор, машины, фигурки людей. </w:t>
      </w:r>
    </w:p>
    <w:p w:rsidR="00AF1CCD" w:rsidRDefault="00AF1CCD">
      <w:pPr>
        <w:widowControl/>
        <w:autoSpaceDE/>
        <w:autoSpaceDN/>
        <w:adjustRightInd/>
        <w:spacing w:after="200" w:line="276" w:lineRule="auto"/>
        <w:rPr>
          <w:rStyle w:val="FontStyle12"/>
        </w:rPr>
      </w:pPr>
      <w:r>
        <w:rPr>
          <w:rStyle w:val="FontStyle12"/>
        </w:rPr>
        <w:br w:type="page"/>
      </w:r>
    </w:p>
    <w:p w:rsidR="006B7943" w:rsidRPr="00AF1CCD" w:rsidRDefault="006B7943" w:rsidP="006B7943">
      <w:pPr>
        <w:pStyle w:val="Style2"/>
        <w:widowControl/>
        <w:spacing w:line="240" w:lineRule="auto"/>
        <w:ind w:right="-1"/>
        <w:rPr>
          <w:rStyle w:val="FontStyle12"/>
          <w:b/>
        </w:rPr>
      </w:pPr>
      <w:r w:rsidRPr="00AF1CCD">
        <w:rPr>
          <w:rStyle w:val="FontStyle12"/>
          <w:b/>
        </w:rPr>
        <w:lastRenderedPageBreak/>
        <w:t>Подготовительная группа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1. Постройка моста.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детей делать насыпь, с помощью дощечки делать срезы, придавать постройке нужную форму, продолжать учить комбинировать в постройке песок с палочками.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вместе с детьми воспитатель рассматривает картинку «мост», предлагает построить такой же. Распределяет по желанию кто, чем будет занят. Спрашивает, как прорыть отверстие, из палочек делают перила.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совки, ведерки, лопатки, фигурки.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2. Зоопарк.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умение детей сооружать клетки, при планировании построек использовать чертеж в качестве образца.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разговор с детьми о том, каких животных они видели в зоопарке.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Где живут звери? Как расположены клетки? Внести фигурки животных и предложить им построить зоопарк. В ходе работы напомнить, чтобы строили по чертежу.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фигурки животных и птиц, лопатки, совки.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3. Стадион.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строить сооружения с углублениями в песок, используя чертеж.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побеседовать о том, что они видели на стадионе, рассмотреть чертеж. Показать, как с помощью узкой фанеры делать сидения. 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4. Пионерский лагерь.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 передавать полученные знания о пионерской жизни в постройках. Поощрять использование детьми разнообразных игрушек.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Вспомнить с детьми, что они знают о пионерской жизни, рассмотреть несколько картинок, помочь в распределении обязанностей между детьми.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фанерки, палатки, фигурки людей, деревья.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5. Метро.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Цель: закрепить навыки строительства </w:t>
      </w:r>
      <w:r w:rsidR="00AF1CCD">
        <w:rPr>
          <w:rStyle w:val="FontStyle12"/>
        </w:rPr>
        <w:t>тоннеля, упражнять в умении соз</w:t>
      </w:r>
      <w:r w:rsidRPr="006B7943">
        <w:rPr>
          <w:rStyle w:val="FontStyle12"/>
        </w:rPr>
        <w:t>давать дополнительные постройки, развивать творческое воображение.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прочитать отрывок из книги «Что я видел?» о метро, рассмотреть иллюстрации, предложить распределять роли строителей.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лопатки, совки, фанерки, флажки, поезда с вагончиками.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6. Красная площадь.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строить сложные сооружения, и используя картинку.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рассматривание иллюстрации, обратить внимание на красоту и величие Красной площади, распределить обязанности.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фанерки, лопатки, деревья, транспорт.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7. Высотные  дома.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закрепить у детей умение сооружать  высокие постройки, используя картину.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рассматривание картин, натуры, уточнить приемы строительства </w:t>
      </w:r>
    </w:p>
    <w:p w:rsid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дощечки, </w:t>
      </w:r>
      <w:r w:rsidR="00AF1CCD">
        <w:rPr>
          <w:rStyle w:val="FontStyle12"/>
        </w:rPr>
        <w:t>машины.</w:t>
      </w:r>
    </w:p>
    <w:p w:rsidR="00AF1CCD" w:rsidRPr="006B7943" w:rsidRDefault="00AF1CCD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8. Птицефабрика.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использовать постройку для уточнения знаний о труде работников птицефабрики, поощрение в использовании разнообразных игрушек.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М.П. беседа с детьми, распределение ролей, наказ чертежа, внести атрибуты после постройки. 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Материал: фанерки, машины, фигурки.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9. Сказка «О рыбаке и рыбке».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Цель: учить детей отражать в постройке содержание сказки, развивать творческие способности.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>М.П. рассматривание иллюстрации к сказке, выяснить какой эпизод хотят отразить в постройке.</w:t>
      </w:r>
    </w:p>
    <w:p w:rsidR="006B7943" w:rsidRPr="006B7943" w:rsidRDefault="006B7943" w:rsidP="006B7943">
      <w:pPr>
        <w:pStyle w:val="Style2"/>
        <w:widowControl/>
        <w:spacing w:line="240" w:lineRule="auto"/>
        <w:ind w:right="-1"/>
        <w:rPr>
          <w:rStyle w:val="FontStyle12"/>
        </w:rPr>
      </w:pPr>
      <w:r w:rsidRPr="006B7943">
        <w:rPr>
          <w:rStyle w:val="FontStyle12"/>
        </w:rPr>
        <w:t xml:space="preserve">Материал: дощечки, лопатки, персонажи сказки, </w:t>
      </w:r>
      <w:proofErr w:type="spellStart"/>
      <w:r w:rsidRPr="006B7943">
        <w:rPr>
          <w:rStyle w:val="FontStyle12"/>
        </w:rPr>
        <w:t>цв</w:t>
      </w:r>
      <w:proofErr w:type="spellEnd"/>
      <w:r w:rsidRPr="006B7943">
        <w:rPr>
          <w:rStyle w:val="FontStyle12"/>
        </w:rPr>
        <w:t>. бумага.</w:t>
      </w:r>
    </w:p>
    <w:p w:rsidR="003B2775" w:rsidRDefault="003B2775" w:rsidP="006B7943">
      <w:pPr>
        <w:pStyle w:val="Style2"/>
        <w:widowControl/>
        <w:spacing w:line="240" w:lineRule="auto"/>
        <w:ind w:right="-1"/>
        <w:rPr>
          <w:rStyle w:val="FontStyle12"/>
        </w:rPr>
      </w:pPr>
    </w:p>
    <w:sectPr w:rsidR="003B2775" w:rsidSect="004973E7">
      <w:pgSz w:w="16837" w:h="23810"/>
      <w:pgMar w:top="567" w:right="819" w:bottom="284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49" w:rsidRDefault="00603E49">
      <w:r>
        <w:separator/>
      </w:r>
    </w:p>
  </w:endnote>
  <w:endnote w:type="continuationSeparator" w:id="0">
    <w:p w:rsidR="00603E49" w:rsidRDefault="006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49" w:rsidRDefault="00603E49">
      <w:r>
        <w:separator/>
      </w:r>
    </w:p>
  </w:footnote>
  <w:footnote w:type="continuationSeparator" w:id="0">
    <w:p w:rsidR="00603E49" w:rsidRDefault="0060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75"/>
    <w:rsid w:val="00060403"/>
    <w:rsid w:val="000D784B"/>
    <w:rsid w:val="00321301"/>
    <w:rsid w:val="00393B63"/>
    <w:rsid w:val="003B2775"/>
    <w:rsid w:val="003F4784"/>
    <w:rsid w:val="004973E7"/>
    <w:rsid w:val="00603E49"/>
    <w:rsid w:val="006578C8"/>
    <w:rsid w:val="006662C4"/>
    <w:rsid w:val="006B7943"/>
    <w:rsid w:val="007F5DE6"/>
    <w:rsid w:val="008F1C83"/>
    <w:rsid w:val="00AB4633"/>
    <w:rsid w:val="00AE6813"/>
    <w:rsid w:val="00AF1CCD"/>
    <w:rsid w:val="00BE205E"/>
    <w:rsid w:val="00BF63C1"/>
    <w:rsid w:val="00C12389"/>
    <w:rsid w:val="00C6103B"/>
    <w:rsid w:val="00D63E38"/>
    <w:rsid w:val="00E15A54"/>
    <w:rsid w:val="00E71A84"/>
    <w:rsid w:val="00EF5BD8"/>
    <w:rsid w:val="00F710D9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0" w:lineRule="exact"/>
    </w:pPr>
  </w:style>
  <w:style w:type="paragraph" w:customStyle="1" w:styleId="Style3">
    <w:name w:val="Style3"/>
    <w:basedOn w:val="a"/>
    <w:uiPriority w:val="99"/>
    <w:pPr>
      <w:spacing w:line="468" w:lineRule="exact"/>
      <w:ind w:firstLine="322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58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84" w:lineRule="exact"/>
    </w:pPr>
  </w:style>
  <w:style w:type="paragraph" w:customStyle="1" w:styleId="Style8">
    <w:name w:val="Style8"/>
    <w:basedOn w:val="a"/>
    <w:uiPriority w:val="99"/>
    <w:pPr>
      <w:spacing w:line="475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75" w:lineRule="exact"/>
      <w:ind w:firstLine="187"/>
    </w:pPr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mallCaps/>
      <w:spacing w:val="-1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Bookman Old Style" w:hAnsi="Bookman Old Style" w:cs="Bookman Old Style"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Bookman Old Style" w:hAnsi="Bookman Old Style" w:cs="Bookman Old Style"/>
      <w:smallCaps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Bookman Old Style" w:hAnsi="Bookman Old Style" w:cs="Bookman Old Style"/>
      <w:b/>
      <w:bCs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Bookman Old Style" w:hAnsi="Bookman Old Style" w:cs="Bookman Old Style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Bookman Old Style" w:hAnsi="Bookman Old Style" w:cs="Bookman Old Style"/>
      <w:i/>
      <w:iCs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Bookman Old Style" w:hAnsi="Bookman Old Style" w:cs="Bookman Old Style"/>
      <w:i/>
      <w:iCs/>
      <w:spacing w:val="-30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Bookman Old Style" w:hAnsi="Bookman Old Style" w:cs="Bookman Old Style"/>
      <w:b/>
      <w:bCs/>
      <w:smallCap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Sylfaen" w:hAnsi="Sylfaen" w:cs="Sylfaen"/>
      <w:b/>
      <w:bCs/>
      <w:spacing w:val="-20"/>
      <w:sz w:val="30"/>
      <w:szCs w:val="30"/>
    </w:rPr>
  </w:style>
  <w:style w:type="character" w:customStyle="1" w:styleId="FontStyle33">
    <w:name w:val="Font Style33"/>
    <w:basedOn w:val="a0"/>
    <w:uiPriority w:val="99"/>
    <w:rPr>
      <w:rFonts w:ascii="Bookman Old Style" w:hAnsi="Bookman Old Style" w:cs="Bookman Old Style"/>
      <w:i/>
      <w:iCs/>
      <w:spacing w:val="-2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0" w:lineRule="exact"/>
    </w:pPr>
  </w:style>
  <w:style w:type="paragraph" w:customStyle="1" w:styleId="Style3">
    <w:name w:val="Style3"/>
    <w:basedOn w:val="a"/>
    <w:uiPriority w:val="99"/>
    <w:pPr>
      <w:spacing w:line="468" w:lineRule="exact"/>
      <w:ind w:firstLine="322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58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84" w:lineRule="exact"/>
    </w:pPr>
  </w:style>
  <w:style w:type="paragraph" w:customStyle="1" w:styleId="Style8">
    <w:name w:val="Style8"/>
    <w:basedOn w:val="a"/>
    <w:uiPriority w:val="99"/>
    <w:pPr>
      <w:spacing w:line="475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475" w:lineRule="exact"/>
      <w:ind w:firstLine="187"/>
    </w:pPr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mallCaps/>
      <w:spacing w:val="-1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Bookman Old Style" w:hAnsi="Bookman Old Style" w:cs="Bookman Old Style"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Bookman Old Style" w:hAnsi="Bookman Old Style" w:cs="Bookman Old Style"/>
      <w:smallCaps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Bookman Old Style" w:hAnsi="Bookman Old Style" w:cs="Bookman Old Style"/>
      <w:b/>
      <w:bCs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Bookman Old Style" w:hAnsi="Bookman Old Style" w:cs="Bookman Old Style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Bookman Old Style" w:hAnsi="Bookman Old Style" w:cs="Bookman Old Style"/>
      <w:i/>
      <w:iCs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Bookman Old Style" w:hAnsi="Bookman Old Style" w:cs="Bookman Old Style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Bookman Old Style" w:hAnsi="Bookman Old Style" w:cs="Bookman Old Style"/>
      <w:i/>
      <w:iCs/>
      <w:spacing w:val="-30"/>
      <w:sz w:val="30"/>
      <w:szCs w:val="30"/>
    </w:rPr>
  </w:style>
  <w:style w:type="character" w:customStyle="1" w:styleId="FontStyle30">
    <w:name w:val="Font Style30"/>
    <w:basedOn w:val="a0"/>
    <w:uiPriority w:val="99"/>
    <w:rPr>
      <w:rFonts w:ascii="Bookman Old Style" w:hAnsi="Bookman Old Style" w:cs="Bookman Old Style"/>
      <w:b/>
      <w:bCs/>
      <w:smallCap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Bookman Old Style" w:hAnsi="Bookman Old Style" w:cs="Bookman Old Style"/>
      <w:spacing w:val="-20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Sylfaen" w:hAnsi="Sylfaen" w:cs="Sylfaen"/>
      <w:b/>
      <w:bCs/>
      <w:spacing w:val="-20"/>
      <w:sz w:val="30"/>
      <w:szCs w:val="30"/>
    </w:rPr>
  </w:style>
  <w:style w:type="character" w:customStyle="1" w:styleId="FontStyle33">
    <w:name w:val="Font Style33"/>
    <w:basedOn w:val="a0"/>
    <w:uiPriority w:val="99"/>
    <w:rPr>
      <w:rFonts w:ascii="Bookman Old Style" w:hAnsi="Bookman Old Style" w:cs="Bookman Old Style"/>
      <w:i/>
      <w:iCs/>
      <w:spacing w:val="-2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2014-04-07T08:51:00Z</dcterms:created>
  <dcterms:modified xsi:type="dcterms:W3CDTF">2014-04-07T11:20:00Z</dcterms:modified>
</cp:coreProperties>
</file>