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105" w:rsidRPr="00B91457" w:rsidRDefault="004B4105" w:rsidP="004B4105">
      <w:pPr>
        <w:jc w:val="center"/>
        <w:rPr>
          <w:b/>
        </w:rPr>
      </w:pPr>
      <w:r w:rsidRPr="00B91457">
        <w:rPr>
          <w:b/>
        </w:rPr>
        <w:t>Пояснительная записка</w:t>
      </w:r>
    </w:p>
    <w:p w:rsidR="004B4105" w:rsidRDefault="004B4105" w:rsidP="004B4105">
      <w:pPr>
        <w:jc w:val="both"/>
      </w:pPr>
    </w:p>
    <w:p w:rsidR="004B4105" w:rsidRDefault="004B4105" w:rsidP="004B4105">
      <w:pPr>
        <w:jc w:val="both"/>
      </w:pPr>
      <w:r>
        <w:tab/>
        <w:t xml:space="preserve">Программа элективного курса </w:t>
      </w:r>
      <w:r w:rsidRPr="00B0121B">
        <w:rPr>
          <w:b/>
        </w:rPr>
        <w:t>«Анализ лирического произведения»</w:t>
      </w:r>
      <w:r>
        <w:rPr>
          <w:b/>
        </w:rPr>
        <w:t xml:space="preserve"> </w:t>
      </w:r>
      <w:r w:rsidRPr="00A247BD">
        <w:t xml:space="preserve">рассчитана </w:t>
      </w:r>
      <w:r>
        <w:t>на учащихся 11 класса, составляет 34 часа в год. В основе данной программы лежит программа под редакцией Н.А.Владимировой «Анализ лирического произведения».</w:t>
      </w:r>
    </w:p>
    <w:p w:rsidR="004B4105" w:rsidRPr="008A1B0A" w:rsidRDefault="004B4105" w:rsidP="004B4105">
      <w:pPr>
        <w:jc w:val="both"/>
      </w:pPr>
      <w:r>
        <w:tab/>
      </w:r>
      <w:r w:rsidRPr="00A247BD">
        <w:rPr>
          <w:b/>
        </w:rPr>
        <w:t>Основная идея программы</w:t>
      </w:r>
      <w:r>
        <w:rPr>
          <w:b/>
        </w:rPr>
        <w:t xml:space="preserve">: </w:t>
      </w:r>
      <w:r w:rsidRPr="003B1FF1">
        <w:t>продолжить</w:t>
      </w:r>
      <w:r>
        <w:rPr>
          <w:b/>
        </w:rPr>
        <w:t xml:space="preserve"> </w:t>
      </w:r>
      <w:r>
        <w:t>формирование у одиннадцатиклассников эстетического вкуса, гуманистического мировоззрения, интереса к литературе, художественному творчеству и ценностям отечественной и мировой литературы и культуры, опираясь на высокохудожественные произведения поэтов Серебряного века.</w:t>
      </w:r>
      <w:r>
        <w:tab/>
      </w:r>
      <w:r>
        <w:tab/>
      </w:r>
      <w:r>
        <w:tab/>
      </w:r>
      <w:r>
        <w:tab/>
      </w:r>
      <w:r>
        <w:tab/>
      </w:r>
      <w:r>
        <w:tab/>
      </w:r>
      <w:r>
        <w:tab/>
      </w:r>
      <w:r>
        <w:tab/>
      </w:r>
      <w:r>
        <w:tab/>
      </w:r>
      <w:r>
        <w:tab/>
      </w:r>
      <w:r w:rsidRPr="00A247BD">
        <w:rPr>
          <w:b/>
        </w:rPr>
        <w:t>Актуальность</w:t>
      </w:r>
      <w:r>
        <w:rPr>
          <w:b/>
        </w:rPr>
        <w:t xml:space="preserve"> </w:t>
      </w:r>
      <w:r w:rsidRPr="002C7CAD">
        <w:t xml:space="preserve">элективного курса заключается в развитии учащегося   как </w:t>
      </w:r>
      <w:r w:rsidRPr="004C6788">
        <w:rPr>
          <w:b/>
        </w:rPr>
        <w:t>компетентной личности</w:t>
      </w:r>
      <w:r w:rsidRPr="002C7CAD">
        <w:t xml:space="preserve"> путем включения его в различные виды ценностной человеческой деятельности: учеба, познание, коммуникация, личностное саморазвитие, ценностные ориентации, поиск смыслов жизнедеятельности. С этих позиций изучение элективного курса рассматривается как процесс овладения не только определенной суммой знаний и системой соответствующих умений и навыков, но и как </w:t>
      </w:r>
      <w:r w:rsidRPr="004C6788">
        <w:rPr>
          <w:b/>
        </w:rPr>
        <w:t>процесс овладения компетенциями</w:t>
      </w:r>
      <w:r w:rsidRPr="002C7CAD">
        <w:t xml:space="preserve">: </w:t>
      </w:r>
      <w:r w:rsidRPr="00E464C7">
        <w:t>ставить цель и организовывать её достижение, уметь пояснить свою цель;</w:t>
      </w:r>
      <w:r w:rsidRPr="002C7CAD">
        <w:t xml:space="preserve"> </w:t>
      </w:r>
      <w:r w:rsidRPr="00E464C7">
        <w:t>организовывать планирование, анализ, рефлексию, самооценку своей учебно-познавательной деятельности;</w:t>
      </w:r>
      <w:r w:rsidRPr="002C7CAD">
        <w:t xml:space="preserve"> </w:t>
      </w:r>
      <w:r w:rsidRPr="00E464C7">
        <w:t xml:space="preserve">ставить познавательные задачи и выдвигать гипотезы; работать с инструкциями; выступать устно и письменно </w:t>
      </w:r>
      <w:r w:rsidRPr="002C7CAD">
        <w:t xml:space="preserve">с результатами </w:t>
      </w:r>
      <w:r w:rsidRPr="00E464C7">
        <w:t xml:space="preserve"> своего исследования с использованием компьютерных средств и технологий</w:t>
      </w:r>
      <w:r w:rsidRPr="002C7CAD">
        <w:t xml:space="preserve">; </w:t>
      </w:r>
      <w:r w:rsidRPr="00E464C7">
        <w:t>владеть элементами художественно-творческих к</w:t>
      </w:r>
      <w:r w:rsidRPr="002C7CAD">
        <w:t xml:space="preserve">омпетенций читателя, слушателя; </w:t>
      </w:r>
      <w:r w:rsidRPr="00E464C7">
        <w:t>корректно вести учебный диалог;</w:t>
      </w:r>
      <w:r w:rsidRPr="002C7CAD">
        <w:t xml:space="preserve"> </w:t>
      </w:r>
      <w:r w:rsidRPr="00E464C7">
        <w:t xml:space="preserve">владеть разными видами речевой </w:t>
      </w:r>
      <w:r w:rsidRPr="002C7CAD">
        <w:t xml:space="preserve">деятельности, </w:t>
      </w:r>
      <w:r w:rsidRPr="00E464C7">
        <w:t>лингвистической и языковой компетенциями;</w:t>
      </w:r>
      <w:r w:rsidRPr="002C7CAD">
        <w:t xml:space="preserve"> </w:t>
      </w:r>
      <w:r w:rsidRPr="00E464C7">
        <w:t>владеть способами совместной деятельности в группе, приемами действий в ситуациях общения; владеть навыками работы с различными источниками информации</w:t>
      </w:r>
      <w:r w:rsidRPr="002C7CAD">
        <w:t xml:space="preserve">; </w:t>
      </w:r>
      <w:r w:rsidRPr="00E464C7">
        <w:t>применять для решения учебных задач информационные технологии</w:t>
      </w:r>
      <w:r w:rsidRPr="002C7CAD">
        <w:t>.</w:t>
      </w:r>
      <w:r>
        <w:tab/>
      </w:r>
      <w:r>
        <w:tab/>
      </w:r>
      <w:r>
        <w:tab/>
      </w:r>
      <w:r w:rsidRPr="008A1B0A">
        <w:rPr>
          <w:b/>
        </w:rPr>
        <w:t>Цель</w:t>
      </w:r>
      <w:r>
        <w:rPr>
          <w:b/>
        </w:rPr>
        <w:t xml:space="preserve"> элективного курса </w:t>
      </w:r>
      <w:r w:rsidRPr="008A1B0A">
        <w:t>–</w:t>
      </w:r>
      <w:r>
        <w:t xml:space="preserve"> </w:t>
      </w:r>
      <w:r w:rsidRPr="004C6788">
        <w:rPr>
          <w:bCs/>
        </w:rPr>
        <w:t>становление</w:t>
      </w:r>
      <w:r w:rsidRPr="000039D6">
        <w:t> духовного мира</w:t>
      </w:r>
      <w:r>
        <w:t xml:space="preserve"> учащегося</w:t>
      </w:r>
      <w:r w:rsidRPr="000039D6">
        <w:t>, создание условий для формирования внутренней потребности личности в непрерывном совершенствовании, в реализации и развитии своих творческих возможностей;</w:t>
      </w:r>
      <w:r>
        <w:t xml:space="preserve"> </w:t>
      </w:r>
      <w:r w:rsidRPr="000C02EA">
        <w:rPr>
          <w:bCs/>
        </w:rPr>
        <w:t>углубление</w:t>
      </w:r>
      <w:r w:rsidRPr="000039D6">
        <w:rPr>
          <w:b/>
          <w:bCs/>
        </w:rPr>
        <w:t> </w:t>
      </w:r>
      <w:r w:rsidRPr="000039D6">
        <w:t>знани</w:t>
      </w:r>
      <w:r>
        <w:t xml:space="preserve">й о литературоведении как науке; </w:t>
      </w:r>
      <w:r w:rsidRPr="000C02EA">
        <w:rPr>
          <w:bCs/>
        </w:rPr>
        <w:t>овладение</w:t>
      </w:r>
      <w:r w:rsidRPr="000039D6">
        <w:rPr>
          <w:b/>
          <w:bCs/>
        </w:rPr>
        <w:t> </w:t>
      </w:r>
      <w:r w:rsidRPr="000039D6">
        <w:t> мастерством читателя, способного к полноценному восприятию литературных произведений в контексте духовной культуры человечества и подготовленного к самостоятельному общению с искусством</w:t>
      </w:r>
      <w:r>
        <w:t xml:space="preserve"> поэтического текста.</w:t>
      </w:r>
    </w:p>
    <w:p w:rsidR="004B4105" w:rsidRDefault="004B4105" w:rsidP="004B4105">
      <w:pPr>
        <w:jc w:val="both"/>
        <w:rPr>
          <w:b/>
        </w:rPr>
      </w:pPr>
      <w:r>
        <w:tab/>
      </w:r>
      <w:r>
        <w:rPr>
          <w:b/>
        </w:rPr>
        <w:t xml:space="preserve">Задачи элективного курса: </w:t>
      </w:r>
    </w:p>
    <w:p w:rsidR="004B4105" w:rsidRPr="000039D6" w:rsidRDefault="004B4105" w:rsidP="004B4105">
      <w:pPr>
        <w:jc w:val="both"/>
      </w:pPr>
      <w:r>
        <w:t xml:space="preserve">1) </w:t>
      </w:r>
      <w:r w:rsidRPr="000039D6">
        <w:t>формирование представлений о литературе как культурном феномене, занимающем специфическое место в жизни нации и человека;</w:t>
      </w:r>
    </w:p>
    <w:p w:rsidR="004B4105" w:rsidRDefault="004B4105" w:rsidP="004B4105">
      <w:pPr>
        <w:spacing w:line="163" w:lineRule="atLeast"/>
        <w:jc w:val="both"/>
      </w:pPr>
      <w:r>
        <w:t xml:space="preserve">2) </w:t>
      </w:r>
      <w:r w:rsidRPr="000039D6">
        <w:t>осмысление литературы как особой формы освоения культурной традиции;</w:t>
      </w:r>
      <w:r>
        <w:tab/>
        <w:t xml:space="preserve">            </w:t>
      </w:r>
      <w:r w:rsidR="004134D5">
        <w:t xml:space="preserve">    </w:t>
      </w:r>
      <w:r w:rsidR="004134D5">
        <w:tab/>
      </w:r>
      <w:r w:rsidR="004134D5">
        <w:tab/>
      </w:r>
      <w:r w:rsidR="004134D5">
        <w:tab/>
      </w:r>
      <w:r w:rsidR="004134D5">
        <w:tab/>
      </w:r>
      <w:r w:rsidR="004134D5">
        <w:tab/>
      </w:r>
      <w:r w:rsidR="004134D5">
        <w:tab/>
        <w:t xml:space="preserve">                  </w:t>
      </w:r>
      <w:r>
        <w:t xml:space="preserve">3) </w:t>
      </w:r>
      <w:r w:rsidRPr="000039D6">
        <w:t>формирование системы гуманитарных понятий, составляющих этико-э</w:t>
      </w:r>
      <w:r w:rsidR="004134D5">
        <w:t>стетический компонент искусства;</w:t>
      </w:r>
      <w:r w:rsidR="004134D5">
        <w:tab/>
      </w:r>
      <w:r w:rsidR="004134D5">
        <w:tab/>
      </w:r>
      <w:r w:rsidR="004134D5">
        <w:tab/>
      </w:r>
      <w:r w:rsidR="004134D5">
        <w:tab/>
        <w:t xml:space="preserve">                 </w:t>
      </w:r>
      <w:r>
        <w:t xml:space="preserve"> 4) </w:t>
      </w:r>
      <w:r w:rsidRPr="000039D6">
        <w:t xml:space="preserve">формирование эстетического вкуса как ориентира самостоятельной читательской </w:t>
      </w:r>
      <w:r>
        <w:t xml:space="preserve">    </w:t>
      </w:r>
      <w:r w:rsidRPr="000039D6">
        <w:t>деятельности;</w:t>
      </w:r>
      <w:r w:rsidR="004134D5">
        <w:tab/>
      </w:r>
      <w:r w:rsidR="004134D5">
        <w:tab/>
      </w:r>
      <w:r w:rsidR="004134D5">
        <w:tab/>
      </w:r>
      <w:r w:rsidR="004134D5">
        <w:tab/>
      </w:r>
      <w:r w:rsidR="004134D5">
        <w:tab/>
      </w:r>
      <w:r w:rsidR="004134D5">
        <w:tab/>
        <w:t xml:space="preserve">    </w:t>
      </w:r>
      <w:r>
        <w:t xml:space="preserve">  5) </w:t>
      </w:r>
      <w:r w:rsidRPr="000039D6">
        <w:t>формирование эмоциональной культуры личности и социально значимого ценностного отношения к миру и искусству;</w:t>
      </w:r>
      <w:r w:rsidR="004134D5">
        <w:tab/>
      </w:r>
      <w:r w:rsidR="004134D5">
        <w:tab/>
        <w:t xml:space="preserve">                  </w:t>
      </w:r>
      <w:r>
        <w:t xml:space="preserve">6) </w:t>
      </w:r>
      <w:r w:rsidRPr="000039D6">
        <w:t>совершенствование умений грамотного и свободного владения устной и письменной речью;</w:t>
      </w:r>
      <w:r w:rsidR="004134D5">
        <w:tab/>
      </w:r>
      <w:r w:rsidR="004134D5">
        <w:tab/>
      </w:r>
      <w:r w:rsidR="004134D5">
        <w:tab/>
      </w:r>
      <w:r w:rsidR="004134D5">
        <w:tab/>
      </w:r>
      <w:r w:rsidR="004134D5">
        <w:tab/>
      </w:r>
      <w:r w:rsidR="004134D5">
        <w:tab/>
      </w:r>
      <w:r w:rsidR="004134D5">
        <w:tab/>
        <w:t xml:space="preserve">    </w:t>
      </w:r>
      <w:r>
        <w:t xml:space="preserve">  7) </w:t>
      </w:r>
      <w:r w:rsidRPr="000039D6">
        <w:t>формирование основных эстетических и теоретико-литературных понятий как условия полноценного восприятия, анализа и оценки литературно-художественных произведений.</w:t>
      </w:r>
      <w:r>
        <w:tab/>
      </w:r>
      <w:r w:rsidR="004134D5">
        <w:tab/>
      </w:r>
      <w:r w:rsidR="004134D5">
        <w:tab/>
      </w:r>
      <w:r w:rsidR="004134D5">
        <w:tab/>
      </w:r>
      <w:r w:rsidR="004134D5">
        <w:tab/>
      </w:r>
      <w:r w:rsidR="004134D5">
        <w:tab/>
      </w:r>
      <w:r w:rsidR="004134D5">
        <w:tab/>
      </w:r>
      <w:r w:rsidR="004134D5">
        <w:tab/>
      </w:r>
      <w:r w:rsidR="004134D5">
        <w:tab/>
      </w:r>
      <w:r w:rsidR="004134D5">
        <w:tab/>
      </w:r>
      <w:r w:rsidR="004134D5">
        <w:tab/>
      </w:r>
      <w:r w:rsidR="004134D5">
        <w:tab/>
      </w:r>
      <w:r w:rsidR="004134D5">
        <w:tab/>
      </w:r>
      <w:r>
        <w:t xml:space="preserve">Элективный курс в </w:t>
      </w:r>
      <w:r w:rsidRPr="00B0121B">
        <w:tab/>
      </w:r>
      <w:r>
        <w:t xml:space="preserve">11 классе строится на историко-литературной основе с актуализацией знаний по литературе, истории, </w:t>
      </w:r>
      <w:r>
        <w:lastRenderedPageBreak/>
        <w:t>изобразительному искусству, музыке, полученных на предыдущих этапах обучения. При изучении произведения акцентируется внимание на исследовательской, самостоятельной работе школьников, их творческой деятельности.</w:t>
      </w:r>
    </w:p>
    <w:p w:rsidR="00FD1E7A" w:rsidRDefault="004B4105" w:rsidP="004B4105">
      <w:pPr>
        <w:spacing w:line="163" w:lineRule="atLeast"/>
        <w:ind w:firstLine="708"/>
        <w:jc w:val="both"/>
      </w:pPr>
      <w:r w:rsidRPr="005A3533">
        <w:rPr>
          <w:bCs/>
          <w:iCs/>
        </w:rPr>
        <w:t>В основу учебной деятельности</w:t>
      </w:r>
      <w:r>
        <w:rPr>
          <w:bCs/>
          <w:iCs/>
        </w:rPr>
        <w:t xml:space="preserve"> положены</w:t>
      </w:r>
      <w:r>
        <w:rPr>
          <w:b/>
          <w:bCs/>
          <w:i/>
          <w:iCs/>
        </w:rPr>
        <w:t xml:space="preserve"> к</w:t>
      </w:r>
      <w:r w:rsidRPr="005A3533">
        <w:rPr>
          <w:b/>
          <w:bCs/>
          <w:i/>
          <w:iCs/>
        </w:rPr>
        <w:t xml:space="preserve">омпетентностный </w:t>
      </w:r>
      <w:r>
        <w:rPr>
          <w:b/>
          <w:bCs/>
          <w:i/>
          <w:iCs/>
        </w:rPr>
        <w:t xml:space="preserve">и деятельностный </w:t>
      </w:r>
      <w:r w:rsidRPr="005A3533">
        <w:rPr>
          <w:b/>
          <w:bCs/>
          <w:i/>
          <w:iCs/>
        </w:rPr>
        <w:t>подход</w:t>
      </w:r>
      <w:r>
        <w:rPr>
          <w:b/>
          <w:bCs/>
          <w:i/>
          <w:iCs/>
        </w:rPr>
        <w:t>ы</w:t>
      </w:r>
      <w:r>
        <w:t xml:space="preserve">. </w:t>
      </w:r>
      <w:r w:rsidRPr="00FB2E45">
        <w:rPr>
          <w:b/>
          <w:i/>
        </w:rPr>
        <w:t xml:space="preserve"> </w:t>
      </w:r>
      <w:r w:rsidRPr="000039D6">
        <w:t>  </w:t>
      </w:r>
      <w:r>
        <w:rPr>
          <w:b/>
          <w:bCs/>
          <w:i/>
          <w:iCs/>
        </w:rPr>
        <w:t>Л</w:t>
      </w:r>
      <w:r w:rsidRPr="005A3533">
        <w:rPr>
          <w:b/>
          <w:bCs/>
          <w:i/>
          <w:iCs/>
        </w:rPr>
        <w:t>ичностная ориентация</w:t>
      </w:r>
      <w:r w:rsidRPr="00FB2E45">
        <w:rPr>
          <w:b/>
          <w:bCs/>
          <w:i/>
          <w:iCs/>
        </w:rPr>
        <w:t xml:space="preserve"> </w:t>
      </w:r>
      <w:r w:rsidRPr="000039D6">
        <w:t>образовательного процесса выявляет приоритет воспитательных и развивающих целей обучения. Способность учащихся  понимать причины и логику развития литературного процесса открывает возможность для ос</w:t>
      </w:r>
      <w:r w:rsidRPr="000039D6">
        <w:softHyphen/>
        <w:t>мысленного восприятия всего разнообразия мировоззренческих, социокультурных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их приобщению к ценностям культуры</w:t>
      </w:r>
      <w:r>
        <w:rPr>
          <w:i/>
          <w:iCs/>
        </w:rPr>
        <w:t>.</w:t>
      </w:r>
      <w:r>
        <w:t xml:space="preserve"> Система уроков </w:t>
      </w:r>
      <w:r w:rsidRPr="000039D6">
        <w:t>ориентирована не столько на передачу «готовых знаний», сколько на форми</w:t>
      </w:r>
      <w:r w:rsidRPr="000039D6">
        <w:softHyphen/>
        <w:t>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w:t>
      </w:r>
      <w:r w:rsidRPr="000039D6">
        <w:softHyphen/>
        <w:t xml:space="preserve">ру, анализу и использованию информации. </w:t>
      </w:r>
      <w:r>
        <w:t xml:space="preserve">Отбор материала подчинен нескольким основным условиям литературного образования, формирования самостоятельности мышления и развития интеллектуальной сферы личности:          </w:t>
      </w:r>
      <w:r>
        <w:tab/>
      </w:r>
      <w:r>
        <w:tab/>
      </w:r>
      <w:r>
        <w:tab/>
      </w:r>
      <w:r>
        <w:tab/>
      </w:r>
      <w:r>
        <w:tab/>
      </w:r>
      <w:r>
        <w:tab/>
      </w:r>
      <w:r>
        <w:tab/>
      </w:r>
      <w:r w:rsidR="00FD1E7A">
        <w:tab/>
      </w:r>
      <w:r w:rsidR="00FD1E7A">
        <w:tab/>
      </w:r>
      <w:r w:rsidR="00FD1E7A">
        <w:tab/>
      </w:r>
      <w:r w:rsidR="00FD1E7A">
        <w:tab/>
      </w:r>
      <w:r w:rsidR="00FD1E7A">
        <w:tab/>
      </w:r>
      <w:r w:rsidR="00FD1E7A">
        <w:tab/>
      </w:r>
      <w:r w:rsidR="00FD1E7A">
        <w:tab/>
      </w:r>
      <w:r>
        <w:t>- соответствие изучаемых произведений возрастным особенностям школьников, дост</w:t>
      </w:r>
      <w:r w:rsidR="00FD1E7A">
        <w:t>упности их восприятию;</w:t>
      </w:r>
      <w:r w:rsidR="00FD1E7A">
        <w:tab/>
      </w:r>
      <w:r w:rsidR="00FD1E7A">
        <w:tab/>
      </w:r>
      <w:r w:rsidR="00FD1E7A">
        <w:tab/>
      </w:r>
      <w:r w:rsidR="00FD1E7A">
        <w:tab/>
      </w:r>
      <w:r w:rsidR="00FD1E7A">
        <w:tab/>
      </w:r>
      <w:r>
        <w:t>- чтение и анализ лирических произведений 20 века;</w:t>
      </w:r>
      <w:r>
        <w:tab/>
      </w:r>
      <w:r>
        <w:tab/>
      </w:r>
      <w:r>
        <w:tab/>
      </w:r>
      <w:r>
        <w:tab/>
      </w:r>
      <w:r>
        <w:tab/>
      </w:r>
      <w:r>
        <w:tab/>
      </w:r>
      <w:r w:rsidR="00FD1E7A">
        <w:tab/>
      </w:r>
      <w:r w:rsidR="00FD1E7A">
        <w:tab/>
      </w:r>
      <w:r w:rsidR="00FD1E7A">
        <w:tab/>
      </w:r>
      <w:r w:rsidR="00FD1E7A">
        <w:tab/>
      </w:r>
      <w:r w:rsidR="00FD1E7A">
        <w:tab/>
      </w:r>
      <w:r w:rsidR="00FD1E7A">
        <w:tab/>
      </w:r>
      <w:r w:rsidR="00FD1E7A">
        <w:tab/>
      </w:r>
      <w:r>
        <w:t>- сравнительный анализ лирических произведений 20 века и рассмотрение л</w:t>
      </w:r>
      <w:r w:rsidR="00FD1E7A">
        <w:t>итературных традиций;</w:t>
      </w:r>
      <w:r w:rsidR="00FD1E7A">
        <w:tab/>
      </w:r>
      <w:r w:rsidR="00FD1E7A">
        <w:tab/>
      </w:r>
      <w:r w:rsidR="00FD1E7A">
        <w:tab/>
      </w:r>
      <w:r w:rsidR="00FD1E7A">
        <w:tab/>
      </w:r>
      <w:r w:rsidR="00FD1E7A">
        <w:tab/>
      </w:r>
      <w:r w:rsidR="00FD1E7A">
        <w:tab/>
      </w:r>
      <w:r>
        <w:t>- чтение и анализ литературно-критических материалов;</w:t>
      </w:r>
      <w:r>
        <w:tab/>
      </w:r>
      <w:r>
        <w:tab/>
      </w:r>
      <w:r>
        <w:tab/>
      </w:r>
      <w:r>
        <w:tab/>
      </w:r>
      <w:r>
        <w:tab/>
      </w:r>
      <w:r w:rsidR="00FD1E7A">
        <w:tab/>
      </w:r>
      <w:r w:rsidR="00FD1E7A">
        <w:tab/>
      </w:r>
      <w:r w:rsidR="00FD1E7A">
        <w:tab/>
      </w:r>
      <w:r w:rsidR="00FD1E7A">
        <w:tab/>
      </w:r>
      <w:r w:rsidR="00FD1E7A">
        <w:tab/>
      </w:r>
      <w:r w:rsidR="00FD1E7A">
        <w:tab/>
      </w:r>
      <w:r w:rsidR="00FD1E7A">
        <w:tab/>
      </w:r>
      <w:r>
        <w:t>- знакомство учащихся с основными особенностями общественно-культурной жизни России п</w:t>
      </w:r>
      <w:r w:rsidR="00FD1E7A">
        <w:t>ериода Серебряного века.</w:t>
      </w:r>
      <w:r w:rsidR="00FD1E7A">
        <w:tab/>
      </w:r>
      <w:r w:rsidR="00FD1E7A">
        <w:tab/>
      </w:r>
      <w:r w:rsidR="00FD1E7A">
        <w:tab/>
      </w:r>
      <w:r>
        <w:t>Обращение к теоретико-литературным понятиям необходимо для анализа лирических произведений с эстетической точки зрения. Это помогает перейти от эмоционального восприятия образа к литературоведческому анализу.</w:t>
      </w:r>
      <w:r>
        <w:tab/>
      </w:r>
      <w:r>
        <w:tab/>
      </w:r>
      <w:r>
        <w:tab/>
      </w:r>
      <w:r>
        <w:tab/>
      </w:r>
      <w:r w:rsidR="00FD1E7A">
        <w:tab/>
      </w:r>
      <w:r w:rsidR="00FD1E7A">
        <w:tab/>
      </w:r>
      <w:r>
        <w:t>Предлагаемые в рабочей программе творческие задания направлены на развитие творческих способностей школьников. Они разнообразны по жанрам (эссе, рецензия, анализ лирического произведения, отзыв) и тематике. Учащиеся могут выбирать те из них, которые соответствуют их интересам и уровню подготовки.</w:t>
      </w:r>
      <w:r>
        <w:tab/>
      </w:r>
      <w:r>
        <w:tab/>
      </w:r>
      <w:r>
        <w:tab/>
      </w:r>
      <w:r>
        <w:tab/>
      </w:r>
      <w:r>
        <w:tab/>
      </w:r>
      <w:r>
        <w:tab/>
      </w:r>
    </w:p>
    <w:p w:rsidR="00FD1E7A" w:rsidRDefault="004B4105" w:rsidP="004B4105">
      <w:pPr>
        <w:spacing w:line="163" w:lineRule="atLeast"/>
        <w:ind w:firstLine="708"/>
        <w:jc w:val="both"/>
      </w:pPr>
      <w:r>
        <w:t>При изучении элективного курса уделяется внимание не только количеству изучаемого материала, но и полноте, и глубине его комплексного освоения.</w:t>
      </w:r>
      <w:r>
        <w:tab/>
      </w:r>
      <w:r>
        <w:tab/>
      </w:r>
      <w:r>
        <w:tab/>
      </w:r>
    </w:p>
    <w:p w:rsidR="00FD1E7A" w:rsidRDefault="004B4105" w:rsidP="004B4105">
      <w:pPr>
        <w:spacing w:line="163" w:lineRule="atLeast"/>
        <w:ind w:firstLine="708"/>
        <w:jc w:val="both"/>
      </w:pPr>
      <w:r w:rsidRPr="00482774">
        <w:t xml:space="preserve">Программа </w:t>
      </w:r>
      <w:r>
        <w:t>элективного курса</w:t>
      </w:r>
      <w:r w:rsidRPr="00482774">
        <w:t xml:space="preserve"> предполагает использование </w:t>
      </w:r>
      <w:r w:rsidRPr="00482774">
        <w:rPr>
          <w:b/>
        </w:rPr>
        <w:t xml:space="preserve">фронтальной, </w:t>
      </w:r>
      <w:r>
        <w:rPr>
          <w:b/>
        </w:rPr>
        <w:t xml:space="preserve">парной, </w:t>
      </w:r>
      <w:r w:rsidRPr="00482774">
        <w:rPr>
          <w:b/>
        </w:rPr>
        <w:t>групповой и индивидуальной форм</w:t>
      </w:r>
      <w:r w:rsidRPr="00482774">
        <w:t xml:space="preserve"> работы. </w:t>
      </w:r>
      <w:r w:rsidRPr="00E61819">
        <w:rPr>
          <w:b/>
        </w:rPr>
        <w:t>Фронтальная форма</w:t>
      </w:r>
      <w:r w:rsidRPr="00482774">
        <w:t xml:space="preserve"> предусматривает подачу материала всему коллективу учащихся. В ходе </w:t>
      </w:r>
      <w:r w:rsidRPr="009D4C50">
        <w:rPr>
          <w:b/>
        </w:rPr>
        <w:t>парной и</w:t>
      </w:r>
      <w:r>
        <w:t xml:space="preserve"> </w:t>
      </w:r>
      <w:r w:rsidRPr="00E61819">
        <w:rPr>
          <w:b/>
        </w:rPr>
        <w:t>групповой работы</w:t>
      </w:r>
      <w:r w:rsidRPr="00482774">
        <w:t xml:space="preserve"> учащимся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деятельности. </w:t>
      </w:r>
      <w:r w:rsidRPr="00E61819">
        <w:rPr>
          <w:b/>
        </w:rPr>
        <w:t>Индивидуальная форма</w:t>
      </w:r>
      <w:r w:rsidRPr="00482774">
        <w:t xml:space="preserve"> предполагает самостоятельную работу учащихся, оказание необходимой помощи со стороны педагога позволяет, не уменьшая активности обучающихся, содействовать выработке навыков самостоятельной работы.</w:t>
      </w:r>
      <w:r>
        <w:tab/>
      </w:r>
      <w:r>
        <w:tab/>
      </w:r>
      <w:r>
        <w:tab/>
      </w:r>
      <w:r>
        <w:tab/>
      </w:r>
      <w:r>
        <w:tab/>
      </w:r>
      <w:r>
        <w:tab/>
      </w:r>
    </w:p>
    <w:p w:rsidR="004B4105" w:rsidRPr="00366480" w:rsidRDefault="004B4105" w:rsidP="004B4105">
      <w:pPr>
        <w:spacing w:line="163" w:lineRule="atLeast"/>
        <w:ind w:firstLine="708"/>
        <w:jc w:val="both"/>
      </w:pPr>
      <w:r w:rsidRPr="00366480">
        <w:t>Достижению целей программы обучения будет способствовать использование</w:t>
      </w:r>
      <w:r>
        <w:t xml:space="preserve"> </w:t>
      </w:r>
      <w:r w:rsidRPr="00366480">
        <w:t>современных</w:t>
      </w:r>
      <w:r w:rsidRPr="00366480">
        <w:rPr>
          <w:b/>
        </w:rPr>
        <w:t xml:space="preserve"> образовательных технологий</w:t>
      </w:r>
      <w:r w:rsidRPr="00366480">
        <w:t>:</w:t>
      </w:r>
    </w:p>
    <w:p w:rsidR="004B4105" w:rsidRPr="00366480" w:rsidRDefault="004B4105" w:rsidP="004B4105">
      <w:pPr>
        <w:numPr>
          <w:ilvl w:val="0"/>
          <w:numId w:val="9"/>
        </w:numPr>
        <w:jc w:val="both"/>
      </w:pPr>
      <w:r>
        <w:t>а</w:t>
      </w:r>
      <w:r w:rsidRPr="00366480">
        <w:t>ктивные и  интерактивные методы обучения</w:t>
      </w:r>
      <w:r>
        <w:t>;</w:t>
      </w:r>
    </w:p>
    <w:p w:rsidR="004B4105" w:rsidRPr="00366480" w:rsidRDefault="004B4105" w:rsidP="004B4105">
      <w:pPr>
        <w:numPr>
          <w:ilvl w:val="0"/>
          <w:numId w:val="9"/>
        </w:numPr>
        <w:jc w:val="both"/>
      </w:pPr>
      <w:r>
        <w:t>и</w:t>
      </w:r>
      <w:r w:rsidRPr="00366480">
        <w:t>сследовательская технология обучения</w:t>
      </w:r>
      <w:r>
        <w:t>;</w:t>
      </w:r>
    </w:p>
    <w:p w:rsidR="004B4105" w:rsidRDefault="004B4105" w:rsidP="004B4105">
      <w:pPr>
        <w:numPr>
          <w:ilvl w:val="0"/>
          <w:numId w:val="9"/>
        </w:numPr>
        <w:jc w:val="both"/>
      </w:pPr>
      <w:r>
        <w:lastRenderedPageBreak/>
        <w:t>т</w:t>
      </w:r>
      <w:r w:rsidRPr="00366480">
        <w:t>ехнология развития критического мышления</w:t>
      </w:r>
      <w:r>
        <w:t>;</w:t>
      </w:r>
    </w:p>
    <w:p w:rsidR="004B4105" w:rsidRPr="00366480" w:rsidRDefault="004B4105" w:rsidP="004B4105">
      <w:pPr>
        <w:numPr>
          <w:ilvl w:val="0"/>
          <w:numId w:val="9"/>
        </w:numPr>
        <w:jc w:val="both"/>
      </w:pPr>
      <w:r>
        <w:t>м</w:t>
      </w:r>
      <w:r w:rsidRPr="00366480">
        <w:t>етод проектов</w:t>
      </w:r>
      <w:r>
        <w:t>;</w:t>
      </w:r>
    </w:p>
    <w:p w:rsidR="004B4105" w:rsidRPr="00366480" w:rsidRDefault="004B4105" w:rsidP="004B4105">
      <w:pPr>
        <w:numPr>
          <w:ilvl w:val="0"/>
          <w:numId w:val="9"/>
        </w:numPr>
        <w:jc w:val="both"/>
      </w:pPr>
      <w:r>
        <w:t>и</w:t>
      </w:r>
      <w:r w:rsidRPr="00366480">
        <w:t>нформационно-коммуникационные технологии</w:t>
      </w:r>
      <w:r>
        <w:t>;</w:t>
      </w:r>
    </w:p>
    <w:p w:rsidR="004B4105" w:rsidRPr="002977DD" w:rsidRDefault="004B4105" w:rsidP="004B4105">
      <w:pPr>
        <w:numPr>
          <w:ilvl w:val="0"/>
          <w:numId w:val="9"/>
        </w:numPr>
        <w:jc w:val="both"/>
      </w:pPr>
      <w:r>
        <w:t>з</w:t>
      </w:r>
      <w:r w:rsidRPr="00366480">
        <w:t>доровьесберегающие технологии</w:t>
      </w:r>
      <w:r>
        <w:t>.</w:t>
      </w:r>
    </w:p>
    <w:p w:rsidR="004B4105" w:rsidRDefault="004B4105" w:rsidP="004B4105">
      <w:pPr>
        <w:shd w:val="clear" w:color="auto" w:fill="FFFFFF"/>
        <w:autoSpaceDE w:val="0"/>
        <w:autoSpaceDN w:val="0"/>
        <w:adjustRightInd w:val="0"/>
        <w:ind w:firstLine="709"/>
        <w:jc w:val="both"/>
        <w:rPr>
          <w:b/>
        </w:rPr>
      </w:pPr>
      <w:r>
        <w:rPr>
          <w:b/>
        </w:rPr>
        <w:t xml:space="preserve">Методы: </w:t>
      </w:r>
    </w:p>
    <w:p w:rsidR="00FD1E7A" w:rsidRDefault="004B4105" w:rsidP="004B4105">
      <w:pPr>
        <w:ind w:firstLine="708"/>
        <w:jc w:val="both"/>
        <w:rPr>
          <w:sz w:val="28"/>
          <w:szCs w:val="28"/>
        </w:rPr>
      </w:pPr>
      <w:r w:rsidRPr="00A574C9">
        <w:rPr>
          <w:u w:val="single"/>
        </w:rPr>
        <w:t>- объяснительно-иллюстративный</w:t>
      </w:r>
      <w:r>
        <w:t xml:space="preserve"> (учитель сообщает готовую информацию разными средствами, а учащиеся воспринимают, осознают и фиксируют в памяти эту информацию. Сообщение информации учитель осуществляет с помощью устного слова (рассказ, лекция, объяснение), печатного слова (учебник, дополнительные пособия), наглядных средств (картины, презентации, таблицы), практического показа способа деятельности. Учащиеся выполняют ту деятельность, которая необходима для первого уровня усвоения знаний: слушают, смотрят, читают, запоминают).</w:t>
      </w:r>
      <w:r>
        <w:rPr>
          <w:sz w:val="28"/>
          <w:szCs w:val="28"/>
        </w:rPr>
        <w:tab/>
      </w:r>
      <w:r>
        <w:rPr>
          <w:sz w:val="28"/>
          <w:szCs w:val="28"/>
        </w:rPr>
        <w:tab/>
      </w:r>
      <w:r>
        <w:rPr>
          <w:sz w:val="28"/>
          <w:szCs w:val="28"/>
        </w:rPr>
        <w:tab/>
      </w:r>
      <w:r>
        <w:rPr>
          <w:sz w:val="28"/>
          <w:szCs w:val="28"/>
        </w:rPr>
        <w:tab/>
      </w:r>
      <w:r>
        <w:rPr>
          <w:sz w:val="28"/>
          <w:szCs w:val="28"/>
        </w:rPr>
        <w:tab/>
      </w:r>
    </w:p>
    <w:p w:rsidR="00FD1E7A" w:rsidRDefault="004B4105" w:rsidP="004B4105">
      <w:pPr>
        <w:ind w:firstLine="708"/>
        <w:jc w:val="both"/>
        <w:rPr>
          <w:sz w:val="28"/>
          <w:szCs w:val="28"/>
        </w:rPr>
      </w:pPr>
      <w:r w:rsidRPr="00647CF5">
        <w:t xml:space="preserve">- </w:t>
      </w:r>
      <w:r w:rsidRPr="002977DD">
        <w:rPr>
          <w:u w:val="single"/>
        </w:rPr>
        <w:t>частично – поисковый</w:t>
      </w:r>
      <w:r w:rsidRPr="00A54634">
        <w:t xml:space="preserve"> метод</w:t>
      </w:r>
      <w:r>
        <w:t xml:space="preserve"> (организация поисковой, творческой деятельности на основе теории поэлементного усвоения знаний и способов деятельности;</w:t>
      </w:r>
      <w:r>
        <w:rPr>
          <w:sz w:val="28"/>
          <w:szCs w:val="28"/>
        </w:rPr>
        <w:tab/>
      </w:r>
      <w:r>
        <w:rPr>
          <w:sz w:val="28"/>
          <w:szCs w:val="28"/>
        </w:rPr>
        <w:tab/>
      </w:r>
      <w:r>
        <w:rPr>
          <w:sz w:val="28"/>
          <w:szCs w:val="28"/>
        </w:rPr>
        <w:tab/>
      </w:r>
    </w:p>
    <w:p w:rsidR="00FD1E7A" w:rsidRDefault="004B4105" w:rsidP="004B4105">
      <w:pPr>
        <w:ind w:firstLine="708"/>
        <w:jc w:val="both"/>
        <w:rPr>
          <w:sz w:val="28"/>
          <w:szCs w:val="28"/>
        </w:rPr>
      </w:pPr>
      <w:r w:rsidRPr="000A0A8D">
        <w:rPr>
          <w:u w:val="single"/>
        </w:rPr>
        <w:t>- исследовательский</w:t>
      </w:r>
      <w:r>
        <w:t xml:space="preserve"> (организация поисковой, познавательной деятельности учащихся путем постановки учителем познавательных и практических задач, требующих самостоятельного творческого решения. Метод организует творческий поиск и применение знаний, обеспечивает овладение методами научного познания в процессе деятельности по их поиску, является условием формирования интереса, потребности в творческой деятельности, в самообразовании).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FD1E7A" w:rsidRDefault="004B4105" w:rsidP="004B4105">
      <w:pPr>
        <w:ind w:firstLine="708"/>
        <w:jc w:val="both"/>
        <w:rPr>
          <w:sz w:val="28"/>
          <w:szCs w:val="28"/>
        </w:rPr>
      </w:pPr>
      <w:r>
        <w:rPr>
          <w:u w:val="single"/>
        </w:rPr>
        <w:t>- репродуктивный (</w:t>
      </w:r>
      <w:r>
        <w:t>способ организации деятельности учащихся по неоднократному воспроизведению сообщенных им знаний и показанных способов действий. Репродуктивный метод обогащает учащихся знаниями, умениями и навыками, формирует у них основные мыслительные операции).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FD1E7A" w:rsidRDefault="004B4105" w:rsidP="004B4105">
      <w:pPr>
        <w:ind w:firstLine="708"/>
        <w:jc w:val="both"/>
        <w:rPr>
          <w:sz w:val="28"/>
          <w:szCs w:val="28"/>
        </w:rPr>
      </w:pPr>
      <w:r w:rsidRPr="00F83D3B">
        <w:rPr>
          <w:color w:val="252525"/>
          <w:u w:val="single"/>
          <w:shd w:val="clear" w:color="auto" w:fill="FFFFFF"/>
        </w:rPr>
        <w:t>- метод мозгового штурма</w:t>
      </w:r>
      <w:r>
        <w:rPr>
          <w:color w:val="252525"/>
          <w:shd w:val="clear" w:color="auto" w:fill="FFFFFF"/>
        </w:rPr>
        <w:t xml:space="preserve"> (</w:t>
      </w:r>
      <w:r w:rsidRPr="009D4C50">
        <w:rPr>
          <w:color w:val="252525"/>
          <w:shd w:val="clear" w:color="auto" w:fill="FFFFFF"/>
        </w:rPr>
        <w:t>оперативный метод решения проблемы на основе стимулирования творческой активности, при котором участникам обсуждения предлагают высказывать как можно большее количество вариантов решения</w:t>
      </w:r>
      <w:r>
        <w:rPr>
          <w:color w:val="252525"/>
          <w:shd w:val="clear" w:color="auto" w:fill="FFFFFF"/>
        </w:rPr>
        <w:t xml:space="preserve">. </w:t>
      </w:r>
      <w:r w:rsidRPr="009D4C50">
        <w:rPr>
          <w:rStyle w:val="apple-converted-space"/>
          <w:color w:val="252525"/>
          <w:shd w:val="clear" w:color="auto" w:fill="FFFFFF"/>
        </w:rPr>
        <w:t> </w:t>
      </w:r>
      <w:r w:rsidRPr="009D4C50">
        <w:rPr>
          <w:color w:val="252525"/>
          <w:shd w:val="clear" w:color="auto" w:fill="FFFFFF"/>
        </w:rPr>
        <w:t>Затем из общего числа высказанных идей отбирают наиболее удачные, которые могут быть использованы на практике. Является методом</w:t>
      </w:r>
      <w:r w:rsidRPr="00DC357B">
        <w:rPr>
          <w:rStyle w:val="apple-converted-space"/>
          <w:color w:val="252525"/>
          <w:shd w:val="clear" w:color="auto" w:fill="FFFFFF"/>
        </w:rPr>
        <w:t> </w:t>
      </w:r>
      <w:hyperlink r:id="rId7" w:tooltip="Экспертные оценки" w:history="1">
        <w:r w:rsidRPr="00FD1E7A">
          <w:rPr>
            <w:rStyle w:val="a8"/>
            <w:color w:val="auto"/>
            <w:u w:val="none"/>
            <w:shd w:val="clear" w:color="auto" w:fill="FFFFFF"/>
          </w:rPr>
          <w:t>экспертного оценивания</w:t>
        </w:r>
      </w:hyperlink>
      <w:r w:rsidRPr="00FD1E7A">
        <w:t>)</w:t>
      </w:r>
      <w:r w:rsidRPr="00FD1E7A">
        <w:rPr>
          <w:shd w:val="clear" w:color="auto" w:fill="FFFFFF"/>
        </w:rPr>
        <w:t>.</w:t>
      </w:r>
      <w:r w:rsidRPr="00085ABF">
        <w:rPr>
          <w:shd w:val="clear" w:color="auto" w:fill="FFFFFF"/>
        </w:rPr>
        <w:tab/>
      </w:r>
      <w:r>
        <w:rPr>
          <w:shd w:val="clear" w:color="auto" w:fill="FFFFFF"/>
        </w:rPr>
        <w:tab/>
      </w:r>
      <w:r>
        <w:rPr>
          <w:shd w:val="clear" w:color="auto" w:fill="FFFFFF"/>
        </w:rPr>
        <w:tab/>
      </w:r>
      <w:r w:rsidRPr="00F83D3B">
        <w:rPr>
          <w:u w:val="single"/>
          <w:shd w:val="clear" w:color="auto" w:fill="FFFFFF"/>
        </w:rPr>
        <w:t>- метод аквариума</w:t>
      </w:r>
      <w:r>
        <w:rPr>
          <w:shd w:val="clear" w:color="auto" w:fill="FFFFFF"/>
        </w:rPr>
        <w:t xml:space="preserve"> </w:t>
      </w:r>
      <w:r w:rsidRPr="00F83D3B">
        <w:rPr>
          <w:shd w:val="clear" w:color="auto" w:fill="FFFFFF"/>
        </w:rPr>
        <w:t>(</w:t>
      </w:r>
      <w:r w:rsidRPr="00F83D3B">
        <w:rPr>
          <w:color w:val="000000"/>
        </w:rPr>
        <w:t>ролевая игра, в которой принимают участие 2-3 человека, а остальные выступают в роли наблюдателей, что позволяет одним «проживать» ситуацию, а другим анализировать ситуацию со стороны и «сопереживать» ее</w:t>
      </w:r>
      <w:r>
        <w:rPr>
          <w:color w:val="000000"/>
        </w:rPr>
        <w:t xml:space="preserve">. </w:t>
      </w:r>
      <w:r w:rsidRPr="00F83D3B">
        <w:rPr>
          <w:color w:val="000000"/>
        </w:rPr>
        <w:t>Эффективен, когда необходимо продемонстрировать навык, умение, эмоцию, состояние при дефиците времени.</w:t>
      </w:r>
      <w:r>
        <w:rPr>
          <w:color w:val="000000"/>
        </w:rPr>
        <w:t xml:space="preserve"> </w:t>
      </w:r>
      <w:r w:rsidRPr="00F83D3B">
        <w:rPr>
          <w:color w:val="000000"/>
        </w:rPr>
        <w:t>Учащиеся могут выступат</w:t>
      </w:r>
      <w:r>
        <w:rPr>
          <w:color w:val="000000"/>
        </w:rPr>
        <w:t xml:space="preserve">ь в роли экспертов и аналитиков. </w:t>
      </w:r>
      <w:r w:rsidRPr="00F83D3B">
        <w:rPr>
          <w:color w:val="000000"/>
        </w:rPr>
        <w:t>Стимулирует участников к практической работе</w:t>
      </w:r>
      <w:r>
        <w:rPr>
          <w:color w:val="000000"/>
        </w:rPr>
        <w:t>)</w:t>
      </w:r>
      <w:r w:rsidRPr="00F83D3B">
        <w:rPr>
          <w:color w:val="000000"/>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B4105" w:rsidRPr="00F83D3B" w:rsidRDefault="004B4105" w:rsidP="004B4105">
      <w:pPr>
        <w:ind w:firstLine="708"/>
        <w:jc w:val="both"/>
        <w:rPr>
          <w:sz w:val="28"/>
          <w:szCs w:val="28"/>
        </w:rPr>
      </w:pPr>
      <w:r w:rsidRPr="00F83D3B">
        <w:rPr>
          <w:bCs/>
          <w:color w:val="000000"/>
          <w:u w:val="single"/>
        </w:rPr>
        <w:t>- метод дискуссии</w:t>
      </w:r>
      <w:r>
        <w:rPr>
          <w:bCs/>
          <w:color w:val="000000"/>
        </w:rPr>
        <w:t xml:space="preserve"> (</w:t>
      </w:r>
      <w:r w:rsidRPr="00F83D3B">
        <w:rPr>
          <w:color w:val="000000"/>
        </w:rPr>
        <w:t xml:space="preserve">выявление существующего многообразия точек зрения на вопрос или проблему и при необходимости всесторонний анализ каждой из них. </w:t>
      </w:r>
      <w:r>
        <w:rPr>
          <w:color w:val="000000"/>
        </w:rPr>
        <w:t>Д</w:t>
      </w:r>
      <w:r w:rsidRPr="00F83D3B">
        <w:rPr>
          <w:color w:val="000000"/>
        </w:rPr>
        <w:t>а</w:t>
      </w:r>
      <w:r>
        <w:rPr>
          <w:color w:val="000000"/>
        </w:rPr>
        <w:t>ет импульс проблемному обучению. В</w:t>
      </w:r>
      <w:r w:rsidRPr="00F83D3B">
        <w:rPr>
          <w:color w:val="000000"/>
        </w:rPr>
        <w:t xml:space="preserve"> процессе дискуссии формируются специфические умения и навыки: умение формулировать мысли, аргументировать их (приемы доказательной полемики</w:t>
      </w:r>
      <w:r>
        <w:rPr>
          <w:color w:val="000000"/>
        </w:rPr>
        <w:t>), навыки критического мышления).</w:t>
      </w:r>
      <w:r>
        <w:rPr>
          <w:sz w:val="28"/>
          <w:szCs w:val="28"/>
        </w:rPr>
        <w:tab/>
      </w:r>
      <w:r>
        <w:rPr>
          <w:sz w:val="28"/>
          <w:szCs w:val="28"/>
        </w:rPr>
        <w:tab/>
      </w:r>
    </w:p>
    <w:p w:rsidR="004B4105" w:rsidRPr="00482774" w:rsidRDefault="004B4105" w:rsidP="004B4105">
      <w:pPr>
        <w:ind w:firstLine="708"/>
        <w:jc w:val="both"/>
      </w:pPr>
      <w:r w:rsidRPr="00482774">
        <w:t xml:space="preserve">Обучение основывается </w:t>
      </w:r>
      <w:r w:rsidRPr="00482774">
        <w:rPr>
          <w:b/>
        </w:rPr>
        <w:t>на педагогических принципах:</w:t>
      </w:r>
    </w:p>
    <w:p w:rsidR="004B4105" w:rsidRPr="00482774" w:rsidRDefault="004B4105" w:rsidP="004B4105">
      <w:pPr>
        <w:jc w:val="both"/>
      </w:pPr>
      <w:r w:rsidRPr="00482774">
        <w:t>- личностно-ориентированного подхода;</w:t>
      </w:r>
    </w:p>
    <w:p w:rsidR="004B4105" w:rsidRPr="00482774" w:rsidRDefault="004B4105" w:rsidP="004B4105">
      <w:pPr>
        <w:jc w:val="both"/>
      </w:pPr>
      <w:r w:rsidRPr="00482774">
        <w:t>- свободы выбора решений и самостоятельности в их реализации;</w:t>
      </w:r>
    </w:p>
    <w:p w:rsidR="004B4105" w:rsidRPr="00482774" w:rsidRDefault="004B4105" w:rsidP="004B4105">
      <w:pPr>
        <w:jc w:val="both"/>
      </w:pPr>
      <w:r w:rsidRPr="00482774">
        <w:lastRenderedPageBreak/>
        <w:t>- сотрудничества и ответственности;</w:t>
      </w:r>
    </w:p>
    <w:p w:rsidR="004B4105" w:rsidRPr="00482774" w:rsidRDefault="004B4105" w:rsidP="004B4105">
      <w:pPr>
        <w:jc w:val="both"/>
      </w:pPr>
      <w:r w:rsidRPr="00482774">
        <w:t>- сознательного усвоения учебного материала;</w:t>
      </w:r>
    </w:p>
    <w:p w:rsidR="004B4105" w:rsidRDefault="004B4105" w:rsidP="004B4105">
      <w:pPr>
        <w:jc w:val="both"/>
      </w:pPr>
      <w:r w:rsidRPr="00482774">
        <w:t>- систематичности, последовательности, преемственности обучения.</w:t>
      </w:r>
    </w:p>
    <w:p w:rsidR="004B4105" w:rsidRDefault="004B4105" w:rsidP="004B4105">
      <w:pPr>
        <w:ind w:firstLine="708"/>
        <w:jc w:val="both"/>
      </w:pPr>
      <w:r w:rsidRPr="00B0121B">
        <w:t>Програ</w:t>
      </w:r>
      <w:r>
        <w:t xml:space="preserve">мма элективного курса «Анализ лирического произведения» представляет планирование и методические разработки занятий элективного курса для учащихся 11 класса. </w:t>
      </w:r>
    </w:p>
    <w:p w:rsidR="004B4105" w:rsidRPr="00B91457" w:rsidRDefault="004B4105" w:rsidP="00B91457">
      <w:pPr>
        <w:jc w:val="both"/>
      </w:pPr>
      <w:r>
        <w:tab/>
        <w:t>Способность к эстетическому восприятию произведений искусства надо постоянно развивать. Для этого нужно овладеть законами художественного творчества. В поэзии много специфических элементов: ритмическая организация, рифма, изобразительные средства. Уметь читать – значит тонко чувствовать всю красоту художественного произведения, его идейное своеобразие и художественную форму.</w:t>
      </w:r>
    </w:p>
    <w:p w:rsidR="004B4105" w:rsidRDefault="004B4105" w:rsidP="004B4105">
      <w:pPr>
        <w:rPr>
          <w:b/>
          <w:color w:val="000000"/>
        </w:rPr>
      </w:pPr>
    </w:p>
    <w:p w:rsidR="004B4105" w:rsidRDefault="004B4105" w:rsidP="004B4105">
      <w:pPr>
        <w:jc w:val="center"/>
        <w:rPr>
          <w:b/>
          <w:color w:val="000000"/>
        </w:rPr>
      </w:pPr>
      <w:r>
        <w:rPr>
          <w:b/>
          <w:color w:val="000000"/>
        </w:rPr>
        <w:t>Формы и методы работы:</w:t>
      </w:r>
    </w:p>
    <w:p w:rsidR="004B4105" w:rsidRDefault="004B4105" w:rsidP="004B4105">
      <w:pPr>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3"/>
        <w:gridCol w:w="7393"/>
      </w:tblGrid>
      <w:tr w:rsidR="004B4105" w:rsidRPr="006A4332" w:rsidTr="004B4105">
        <w:tc>
          <w:tcPr>
            <w:tcW w:w="7393" w:type="dxa"/>
          </w:tcPr>
          <w:p w:rsidR="004B4105" w:rsidRPr="006A4332" w:rsidRDefault="004B4105" w:rsidP="004B4105">
            <w:pPr>
              <w:numPr>
                <w:ilvl w:val="1"/>
                <w:numId w:val="1"/>
              </w:numPr>
              <w:rPr>
                <w:color w:val="000000"/>
              </w:rPr>
            </w:pPr>
            <w:r w:rsidRPr="006A4332">
              <w:rPr>
                <w:color w:val="000000"/>
              </w:rPr>
              <w:t>Лекция с элементами беседы</w:t>
            </w:r>
          </w:p>
          <w:p w:rsidR="004B4105" w:rsidRPr="006A4332" w:rsidRDefault="004B4105" w:rsidP="004B4105">
            <w:pPr>
              <w:numPr>
                <w:ilvl w:val="1"/>
                <w:numId w:val="1"/>
              </w:numPr>
              <w:rPr>
                <w:color w:val="000000"/>
              </w:rPr>
            </w:pPr>
            <w:r w:rsidRPr="006A4332">
              <w:rPr>
                <w:color w:val="000000"/>
              </w:rPr>
              <w:t>Лекция с элементами анализа</w:t>
            </w:r>
          </w:p>
          <w:p w:rsidR="004B4105" w:rsidRPr="006A4332" w:rsidRDefault="004B4105" w:rsidP="004B4105">
            <w:pPr>
              <w:numPr>
                <w:ilvl w:val="1"/>
                <w:numId w:val="1"/>
              </w:numPr>
              <w:rPr>
                <w:color w:val="000000"/>
              </w:rPr>
            </w:pPr>
            <w:r w:rsidRPr="006A4332">
              <w:rPr>
                <w:color w:val="000000"/>
              </w:rPr>
              <w:t>Интерактивный урок</w:t>
            </w:r>
          </w:p>
          <w:p w:rsidR="004B4105" w:rsidRPr="006A4332" w:rsidRDefault="004B4105" w:rsidP="004B4105">
            <w:pPr>
              <w:numPr>
                <w:ilvl w:val="1"/>
                <w:numId w:val="1"/>
              </w:numPr>
              <w:rPr>
                <w:color w:val="000000"/>
              </w:rPr>
            </w:pPr>
            <w:r w:rsidRPr="006A4332">
              <w:rPr>
                <w:color w:val="000000"/>
              </w:rPr>
              <w:t>Мозговой штурм</w:t>
            </w:r>
          </w:p>
          <w:p w:rsidR="004B4105" w:rsidRPr="006A4332" w:rsidRDefault="004B4105" w:rsidP="004B4105">
            <w:pPr>
              <w:numPr>
                <w:ilvl w:val="1"/>
                <w:numId w:val="1"/>
              </w:numPr>
              <w:rPr>
                <w:color w:val="000000"/>
              </w:rPr>
            </w:pPr>
            <w:r w:rsidRPr="006A4332">
              <w:rPr>
                <w:color w:val="000000"/>
              </w:rPr>
              <w:t>Метод аквариума</w:t>
            </w:r>
          </w:p>
          <w:p w:rsidR="004B4105" w:rsidRPr="006A4332" w:rsidRDefault="004B4105" w:rsidP="004B4105">
            <w:pPr>
              <w:numPr>
                <w:ilvl w:val="1"/>
                <w:numId w:val="1"/>
              </w:numPr>
              <w:rPr>
                <w:color w:val="000000"/>
              </w:rPr>
            </w:pPr>
            <w:r w:rsidRPr="006A4332">
              <w:rPr>
                <w:color w:val="000000"/>
              </w:rPr>
              <w:t>Ролевая игра</w:t>
            </w:r>
          </w:p>
          <w:p w:rsidR="004B4105" w:rsidRPr="006A4332" w:rsidRDefault="004B4105" w:rsidP="004B4105">
            <w:pPr>
              <w:numPr>
                <w:ilvl w:val="1"/>
                <w:numId w:val="1"/>
              </w:numPr>
              <w:rPr>
                <w:color w:val="000000"/>
              </w:rPr>
            </w:pPr>
            <w:r w:rsidRPr="006A4332">
              <w:rPr>
                <w:color w:val="000000"/>
              </w:rPr>
              <w:t>Мастер- класс</w:t>
            </w:r>
          </w:p>
          <w:p w:rsidR="004B4105" w:rsidRPr="006A4332" w:rsidRDefault="004B4105" w:rsidP="004B4105">
            <w:pPr>
              <w:jc w:val="center"/>
              <w:rPr>
                <w:b/>
                <w:color w:val="000000"/>
              </w:rPr>
            </w:pPr>
          </w:p>
        </w:tc>
        <w:tc>
          <w:tcPr>
            <w:tcW w:w="7393" w:type="dxa"/>
          </w:tcPr>
          <w:p w:rsidR="004B4105" w:rsidRPr="006A4332" w:rsidRDefault="004B4105" w:rsidP="004B4105">
            <w:pPr>
              <w:numPr>
                <w:ilvl w:val="1"/>
                <w:numId w:val="1"/>
              </w:numPr>
              <w:rPr>
                <w:color w:val="000000"/>
              </w:rPr>
            </w:pPr>
            <w:r w:rsidRPr="006A4332">
              <w:rPr>
                <w:color w:val="000000"/>
              </w:rPr>
              <w:t>Рефлексивная беседа</w:t>
            </w:r>
          </w:p>
          <w:p w:rsidR="004B4105" w:rsidRPr="006A4332" w:rsidRDefault="004B4105" w:rsidP="004B4105">
            <w:pPr>
              <w:numPr>
                <w:ilvl w:val="1"/>
                <w:numId w:val="1"/>
              </w:numPr>
              <w:rPr>
                <w:color w:val="000000"/>
              </w:rPr>
            </w:pPr>
            <w:r w:rsidRPr="006A4332">
              <w:rPr>
                <w:color w:val="000000"/>
              </w:rPr>
              <w:t>Исследовательская мастерская</w:t>
            </w:r>
          </w:p>
          <w:p w:rsidR="004B4105" w:rsidRPr="006A4332" w:rsidRDefault="004B4105" w:rsidP="004B4105">
            <w:pPr>
              <w:numPr>
                <w:ilvl w:val="1"/>
                <w:numId w:val="1"/>
              </w:numPr>
              <w:rPr>
                <w:color w:val="000000"/>
              </w:rPr>
            </w:pPr>
            <w:r w:rsidRPr="006A4332">
              <w:rPr>
                <w:color w:val="000000"/>
              </w:rPr>
              <w:t xml:space="preserve">Дискуссия </w:t>
            </w:r>
          </w:p>
          <w:p w:rsidR="004B4105" w:rsidRPr="006A4332" w:rsidRDefault="004B4105" w:rsidP="004B4105">
            <w:pPr>
              <w:numPr>
                <w:ilvl w:val="1"/>
                <w:numId w:val="1"/>
              </w:numPr>
              <w:rPr>
                <w:color w:val="000000"/>
              </w:rPr>
            </w:pPr>
            <w:r w:rsidRPr="006A4332">
              <w:rPr>
                <w:color w:val="000000"/>
              </w:rPr>
              <w:t>Защита исследовательских работ</w:t>
            </w:r>
          </w:p>
          <w:p w:rsidR="004B4105" w:rsidRPr="006A4332" w:rsidRDefault="004B4105" w:rsidP="004B4105">
            <w:pPr>
              <w:numPr>
                <w:ilvl w:val="1"/>
                <w:numId w:val="1"/>
              </w:numPr>
              <w:rPr>
                <w:color w:val="000000"/>
              </w:rPr>
            </w:pPr>
            <w:r w:rsidRPr="006A4332">
              <w:rPr>
                <w:color w:val="000000"/>
              </w:rPr>
              <w:t>Индивидуальная работа</w:t>
            </w:r>
          </w:p>
          <w:p w:rsidR="004B4105" w:rsidRPr="006A4332" w:rsidRDefault="004B4105" w:rsidP="004B4105">
            <w:pPr>
              <w:numPr>
                <w:ilvl w:val="1"/>
                <w:numId w:val="1"/>
              </w:numPr>
              <w:rPr>
                <w:color w:val="000000"/>
              </w:rPr>
            </w:pPr>
            <w:r w:rsidRPr="006A4332">
              <w:rPr>
                <w:color w:val="000000"/>
              </w:rPr>
              <w:t>Работа в паре</w:t>
            </w:r>
          </w:p>
          <w:p w:rsidR="004B4105" w:rsidRPr="006A4332" w:rsidRDefault="004B4105" w:rsidP="004B4105">
            <w:pPr>
              <w:numPr>
                <w:ilvl w:val="1"/>
                <w:numId w:val="1"/>
              </w:numPr>
              <w:rPr>
                <w:color w:val="000000"/>
              </w:rPr>
            </w:pPr>
            <w:r w:rsidRPr="006A4332">
              <w:rPr>
                <w:color w:val="000000"/>
              </w:rPr>
              <w:t>Работа в группе</w:t>
            </w:r>
          </w:p>
          <w:p w:rsidR="004B4105" w:rsidRPr="006A4332" w:rsidRDefault="004B4105" w:rsidP="004B4105">
            <w:pPr>
              <w:jc w:val="center"/>
              <w:rPr>
                <w:b/>
                <w:color w:val="000000"/>
              </w:rPr>
            </w:pPr>
          </w:p>
        </w:tc>
      </w:tr>
    </w:tbl>
    <w:p w:rsidR="004B4105" w:rsidRDefault="004B4105" w:rsidP="004B4105">
      <w:pPr>
        <w:jc w:val="both"/>
      </w:pPr>
    </w:p>
    <w:p w:rsidR="004B4105" w:rsidRPr="008A1B0A" w:rsidRDefault="004B4105" w:rsidP="004B4105">
      <w:pPr>
        <w:autoSpaceDE w:val="0"/>
        <w:autoSpaceDN w:val="0"/>
        <w:adjustRightInd w:val="0"/>
        <w:ind w:firstLine="360"/>
        <w:jc w:val="both"/>
      </w:pPr>
      <w:r>
        <w:tab/>
      </w:r>
      <w:r>
        <w:rPr>
          <w:b/>
        </w:rPr>
        <w:t xml:space="preserve">Результат освоения курса: </w:t>
      </w:r>
      <w:r>
        <w:t xml:space="preserve">данный курс способствует формированию нравственных, гуманистических ценностей, расширяет кругозор учащихся, развивает их речь. </w:t>
      </w:r>
      <w:r w:rsidRPr="008A1B0A">
        <w:t>Данная программа заключает в себе возможности для всестороннего развития личности учащихся.</w:t>
      </w:r>
    </w:p>
    <w:p w:rsidR="004B4105" w:rsidRDefault="004B4105" w:rsidP="004B4105">
      <w:pPr>
        <w:rPr>
          <w:b/>
        </w:rPr>
      </w:pPr>
    </w:p>
    <w:p w:rsidR="004B4105" w:rsidRPr="00DC357B" w:rsidRDefault="004B4105" w:rsidP="004B4105">
      <w:pPr>
        <w:jc w:val="center"/>
        <w:rPr>
          <w:b/>
        </w:rPr>
      </w:pPr>
      <w:r w:rsidRPr="008A1B0A">
        <w:rPr>
          <w:b/>
        </w:rPr>
        <w:t>Принципы построения рабочей программы</w:t>
      </w:r>
    </w:p>
    <w:p w:rsidR="004B4105" w:rsidRPr="008A1B0A" w:rsidRDefault="004B4105" w:rsidP="004B4105">
      <w:pPr>
        <w:jc w:val="both"/>
      </w:pPr>
      <w:r w:rsidRPr="008A1B0A">
        <w:tab/>
        <w:t xml:space="preserve">Основой построения рабочей программы являются </w:t>
      </w:r>
      <w:r w:rsidRPr="00034BF4">
        <w:rPr>
          <w:b/>
        </w:rPr>
        <w:t>принципы</w:t>
      </w:r>
      <w:r w:rsidRPr="008A1B0A">
        <w:t>:</w:t>
      </w:r>
    </w:p>
    <w:p w:rsidR="004B4105" w:rsidRPr="008A1B0A" w:rsidRDefault="004B4105" w:rsidP="004B4105">
      <w:pPr>
        <w:jc w:val="both"/>
      </w:pPr>
      <w:r w:rsidRPr="008A1B0A">
        <w:t>- доступности в отборе литературного и литературно-критического материала;</w:t>
      </w:r>
    </w:p>
    <w:p w:rsidR="004B4105" w:rsidRPr="008A1B0A" w:rsidRDefault="004B4105" w:rsidP="004B4105">
      <w:pPr>
        <w:jc w:val="both"/>
      </w:pPr>
      <w:r w:rsidRPr="008A1B0A">
        <w:t>- сопряженности программы курса по выбору с основной программой по литературе как учебной дисциплине;</w:t>
      </w:r>
    </w:p>
    <w:p w:rsidR="004B4105" w:rsidRPr="008A1B0A" w:rsidRDefault="004B4105" w:rsidP="004B4105">
      <w:pPr>
        <w:jc w:val="both"/>
      </w:pPr>
      <w:r w:rsidRPr="008A1B0A">
        <w:t>- эстетизма;</w:t>
      </w:r>
    </w:p>
    <w:p w:rsidR="004B4105" w:rsidRPr="008A1B0A" w:rsidRDefault="004B4105" w:rsidP="004B4105">
      <w:pPr>
        <w:jc w:val="both"/>
      </w:pPr>
      <w:r w:rsidRPr="008A1B0A">
        <w:t>- единства литературного и речевого развития;</w:t>
      </w:r>
    </w:p>
    <w:p w:rsidR="004B4105" w:rsidRPr="008A1B0A" w:rsidRDefault="004B4105" w:rsidP="004B4105">
      <w:pPr>
        <w:jc w:val="both"/>
      </w:pPr>
      <w:r w:rsidRPr="008A1B0A">
        <w:t>- модульности.</w:t>
      </w:r>
    </w:p>
    <w:p w:rsidR="004B4105" w:rsidRPr="008A1B0A" w:rsidRDefault="004B4105" w:rsidP="004B4105">
      <w:pPr>
        <w:jc w:val="both"/>
      </w:pPr>
      <w:r w:rsidRPr="008A1B0A">
        <w:tab/>
        <w:t xml:space="preserve"> Расширенные аннотации к темам призваны: сориентировать преподавателя в вопросах, основных понятиях, усвоение которых учащимися на занятиях  обязательно; предложить один из возможных вариантов рассмотрения темы.</w:t>
      </w:r>
    </w:p>
    <w:p w:rsidR="004B4105" w:rsidRPr="00FD1E7A" w:rsidRDefault="004B4105" w:rsidP="00FD1E7A">
      <w:pPr>
        <w:jc w:val="both"/>
      </w:pPr>
      <w:r w:rsidRPr="008A1B0A">
        <w:lastRenderedPageBreak/>
        <w:tab/>
        <w:t>Самые общие методические комментарии к занятиям вынесены в тематический план программы и составлены с учетом современных требований к воспитанию и образованию.</w:t>
      </w:r>
    </w:p>
    <w:p w:rsidR="004B4105" w:rsidRPr="000039D6" w:rsidRDefault="004B4105" w:rsidP="004B4105">
      <w:pPr>
        <w:spacing w:after="100" w:afterAutospacing="1" w:line="163" w:lineRule="atLeast"/>
        <w:jc w:val="center"/>
      </w:pPr>
      <w:r w:rsidRPr="00AF6CFB">
        <w:rPr>
          <w:b/>
        </w:rPr>
        <w:br/>
        <w:t>Требования к уровню подготовки учащихся 11 классов</w:t>
      </w:r>
      <w:r w:rsidRPr="000039D6">
        <w:t> </w:t>
      </w:r>
      <w:r w:rsidRPr="000039D6">
        <w:br/>
      </w:r>
      <w:r w:rsidRPr="000039D6">
        <w:rPr>
          <w:b/>
          <w:bCs/>
        </w:rPr>
        <w:t>должны знать:</w:t>
      </w:r>
    </w:p>
    <w:p w:rsidR="004B4105" w:rsidRPr="000039D6" w:rsidRDefault="004B4105" w:rsidP="004B4105">
      <w:pPr>
        <w:numPr>
          <w:ilvl w:val="0"/>
          <w:numId w:val="10"/>
        </w:numPr>
        <w:spacing w:before="100" w:beforeAutospacing="1" w:after="100" w:afterAutospacing="1" w:line="163" w:lineRule="atLeast"/>
        <w:jc w:val="both"/>
      </w:pPr>
      <w:r w:rsidRPr="000039D6">
        <w:t>образную природу словесного искусства;</w:t>
      </w:r>
    </w:p>
    <w:p w:rsidR="004B4105" w:rsidRPr="000039D6" w:rsidRDefault="004B4105" w:rsidP="004B4105">
      <w:pPr>
        <w:numPr>
          <w:ilvl w:val="0"/>
          <w:numId w:val="10"/>
        </w:numPr>
        <w:spacing w:before="100" w:beforeAutospacing="1" w:after="100" w:afterAutospacing="1" w:line="163" w:lineRule="atLeast"/>
        <w:jc w:val="both"/>
      </w:pPr>
      <w:r w:rsidRPr="000039D6">
        <w:t>содержание изученных литературных произведений;</w:t>
      </w:r>
    </w:p>
    <w:p w:rsidR="004B4105" w:rsidRPr="000039D6" w:rsidRDefault="004B4105" w:rsidP="004B4105">
      <w:pPr>
        <w:numPr>
          <w:ilvl w:val="0"/>
          <w:numId w:val="10"/>
        </w:numPr>
        <w:spacing w:before="100" w:beforeAutospacing="1" w:after="100" w:afterAutospacing="1" w:line="163" w:lineRule="atLeast"/>
        <w:jc w:val="both"/>
      </w:pPr>
      <w:r w:rsidRPr="000039D6">
        <w:t>основные факты жизни и творчества писателей-классиков XIX-XX вв., этапы их творческой эволюции;</w:t>
      </w:r>
    </w:p>
    <w:p w:rsidR="004B4105" w:rsidRPr="000039D6" w:rsidRDefault="004B4105" w:rsidP="004B4105">
      <w:pPr>
        <w:numPr>
          <w:ilvl w:val="0"/>
          <w:numId w:val="10"/>
        </w:numPr>
        <w:spacing w:before="100" w:beforeAutospacing="1" w:after="100" w:afterAutospacing="1" w:line="163" w:lineRule="atLeast"/>
        <w:jc w:val="both"/>
      </w:pPr>
      <w:r w:rsidRPr="000039D6">
        <w:t>историко-культурный контекст и творческую историю изучаемых произведений;</w:t>
      </w:r>
    </w:p>
    <w:p w:rsidR="004B4105" w:rsidRPr="000039D6" w:rsidRDefault="004B4105" w:rsidP="004B4105">
      <w:pPr>
        <w:numPr>
          <w:ilvl w:val="0"/>
          <w:numId w:val="10"/>
        </w:numPr>
        <w:spacing w:before="100" w:beforeAutospacing="1" w:after="100" w:afterAutospacing="1" w:line="163" w:lineRule="atLeast"/>
        <w:jc w:val="both"/>
      </w:pPr>
      <w:r w:rsidRPr="000039D6">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4B4105" w:rsidRPr="000039D6" w:rsidRDefault="004B4105" w:rsidP="004B4105">
      <w:pPr>
        <w:numPr>
          <w:ilvl w:val="0"/>
          <w:numId w:val="10"/>
        </w:numPr>
        <w:spacing w:before="100" w:beforeAutospacing="1" w:after="100" w:afterAutospacing="1" w:line="163" w:lineRule="atLeast"/>
        <w:jc w:val="both"/>
      </w:pPr>
      <w:r w:rsidRPr="000039D6">
        <w:t>основные</w:t>
      </w:r>
      <w:r>
        <w:t xml:space="preserve"> теоретико-литературные понятия.</w:t>
      </w:r>
    </w:p>
    <w:p w:rsidR="004B4105" w:rsidRPr="000039D6" w:rsidRDefault="004B4105" w:rsidP="004B4105">
      <w:pPr>
        <w:spacing w:after="100" w:afterAutospacing="1" w:line="163" w:lineRule="atLeast"/>
        <w:jc w:val="center"/>
      </w:pPr>
      <w:r w:rsidRPr="000039D6">
        <w:rPr>
          <w:b/>
          <w:bCs/>
        </w:rPr>
        <w:t xml:space="preserve">должны уметь: </w:t>
      </w:r>
      <w:r w:rsidRPr="000039D6">
        <w:rPr>
          <w:b/>
          <w:bCs/>
        </w:rPr>
        <w:softHyphen/>
      </w:r>
      <w:r w:rsidRPr="000039D6">
        <w:rPr>
          <w:b/>
          <w:bCs/>
        </w:rPr>
        <w:softHyphen/>
      </w:r>
      <w:r w:rsidRPr="000039D6">
        <w:rPr>
          <w:b/>
          <w:bCs/>
        </w:rPr>
        <w:softHyphen/>
      </w:r>
    </w:p>
    <w:p w:rsidR="004B4105" w:rsidRPr="000039D6" w:rsidRDefault="004B4105" w:rsidP="004B4105">
      <w:pPr>
        <w:numPr>
          <w:ilvl w:val="0"/>
          <w:numId w:val="11"/>
        </w:numPr>
        <w:spacing w:before="100" w:beforeAutospacing="1" w:after="100" w:afterAutospacing="1" w:line="163" w:lineRule="atLeast"/>
        <w:jc w:val="both"/>
      </w:pPr>
      <w:r w:rsidRPr="000039D6">
        <w:t>воспроизводить содержание литературного произведения;</w:t>
      </w:r>
    </w:p>
    <w:p w:rsidR="004B4105" w:rsidRPr="000039D6" w:rsidRDefault="004B4105" w:rsidP="004B4105">
      <w:pPr>
        <w:numPr>
          <w:ilvl w:val="0"/>
          <w:numId w:val="11"/>
        </w:numPr>
        <w:spacing w:before="100" w:beforeAutospacing="1" w:after="100" w:afterAutospacing="1" w:line="163" w:lineRule="atLeast"/>
        <w:jc w:val="both"/>
      </w:pPr>
      <w:r w:rsidRPr="000039D6">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4B4105" w:rsidRPr="000039D6" w:rsidRDefault="004B4105" w:rsidP="004B4105">
      <w:pPr>
        <w:numPr>
          <w:ilvl w:val="0"/>
          <w:numId w:val="11"/>
        </w:numPr>
        <w:spacing w:before="100" w:beforeAutospacing="1" w:after="100" w:afterAutospacing="1" w:line="163" w:lineRule="atLeast"/>
        <w:jc w:val="both"/>
      </w:pPr>
      <w:r w:rsidRPr="000039D6">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4B4105" w:rsidRPr="000039D6" w:rsidRDefault="004B4105" w:rsidP="004B4105">
      <w:pPr>
        <w:numPr>
          <w:ilvl w:val="0"/>
          <w:numId w:val="11"/>
        </w:numPr>
        <w:spacing w:before="100" w:beforeAutospacing="1" w:after="100" w:afterAutospacing="1" w:line="163" w:lineRule="atLeast"/>
        <w:jc w:val="both"/>
      </w:pPr>
      <w:r w:rsidRPr="000039D6">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4B4105" w:rsidRPr="000039D6" w:rsidRDefault="004B4105" w:rsidP="004B4105">
      <w:pPr>
        <w:numPr>
          <w:ilvl w:val="0"/>
          <w:numId w:val="11"/>
        </w:numPr>
        <w:spacing w:before="100" w:beforeAutospacing="1" w:after="100" w:afterAutospacing="1" w:line="163" w:lineRule="atLeast"/>
        <w:jc w:val="both"/>
      </w:pPr>
      <w:r w:rsidRPr="000039D6">
        <w:t>соотносить изучаемое произведение с литературным направлением эпохи; выделять черты литературных направлений и течений при анализе произведения;</w:t>
      </w:r>
    </w:p>
    <w:p w:rsidR="004B4105" w:rsidRPr="000039D6" w:rsidRDefault="004B4105" w:rsidP="004B4105">
      <w:pPr>
        <w:numPr>
          <w:ilvl w:val="0"/>
          <w:numId w:val="11"/>
        </w:numPr>
        <w:spacing w:before="100" w:beforeAutospacing="1" w:after="100" w:afterAutospacing="1" w:line="163" w:lineRule="atLeast"/>
        <w:jc w:val="both"/>
      </w:pPr>
      <w:r w:rsidRPr="000039D6">
        <w:t>определять жанрово-родовую специфику литературного произведения;</w:t>
      </w:r>
    </w:p>
    <w:p w:rsidR="004B4105" w:rsidRPr="000039D6" w:rsidRDefault="004B4105" w:rsidP="004B4105">
      <w:pPr>
        <w:numPr>
          <w:ilvl w:val="0"/>
          <w:numId w:val="11"/>
        </w:numPr>
        <w:spacing w:before="100" w:beforeAutospacing="1" w:after="100" w:afterAutospacing="1" w:line="163" w:lineRule="atLeast"/>
        <w:jc w:val="both"/>
      </w:pPr>
      <w:r w:rsidRPr="000039D6">
        <w:t>сопоставлять литературные произведения, а также их различные художественные, критические и научные интерпретации;</w:t>
      </w:r>
    </w:p>
    <w:p w:rsidR="004B4105" w:rsidRPr="000039D6" w:rsidRDefault="004B4105" w:rsidP="004B4105">
      <w:pPr>
        <w:numPr>
          <w:ilvl w:val="0"/>
          <w:numId w:val="11"/>
        </w:numPr>
        <w:spacing w:before="100" w:beforeAutospacing="1" w:after="100" w:afterAutospacing="1" w:line="163" w:lineRule="atLeast"/>
        <w:jc w:val="both"/>
      </w:pPr>
      <w:r w:rsidRPr="000039D6">
        <w:t>выявлять авторскую позицию, характеризовать особенности стиля писателя;</w:t>
      </w:r>
    </w:p>
    <w:p w:rsidR="004B4105" w:rsidRPr="000039D6" w:rsidRDefault="004B4105" w:rsidP="004B4105">
      <w:pPr>
        <w:numPr>
          <w:ilvl w:val="0"/>
          <w:numId w:val="11"/>
        </w:numPr>
        <w:spacing w:before="100" w:beforeAutospacing="1" w:after="100" w:afterAutospacing="1" w:line="163" w:lineRule="atLeast"/>
        <w:jc w:val="both"/>
      </w:pPr>
      <w:r w:rsidRPr="000039D6">
        <w:t>выразительно читать изученные произведения (или фрагменты), соблюдая нормы литературного произношения;</w:t>
      </w:r>
    </w:p>
    <w:p w:rsidR="004B4105" w:rsidRPr="000039D6" w:rsidRDefault="004B4105" w:rsidP="004B4105">
      <w:pPr>
        <w:numPr>
          <w:ilvl w:val="0"/>
          <w:numId w:val="11"/>
        </w:numPr>
        <w:spacing w:before="100" w:beforeAutospacing="1" w:after="100" w:afterAutospacing="1" w:line="163" w:lineRule="atLeast"/>
        <w:jc w:val="both"/>
      </w:pPr>
      <w:r w:rsidRPr="000039D6">
        <w:lastRenderedPageBreak/>
        <w:t>аргументированно формулировать свое отношение к прочитанному произведению;</w:t>
      </w:r>
    </w:p>
    <w:p w:rsidR="004B4105" w:rsidRPr="000039D6" w:rsidRDefault="004B4105" w:rsidP="004B4105">
      <w:pPr>
        <w:numPr>
          <w:ilvl w:val="0"/>
          <w:numId w:val="11"/>
        </w:numPr>
        <w:spacing w:before="100" w:beforeAutospacing="1" w:after="100" w:afterAutospacing="1" w:line="163" w:lineRule="atLeast"/>
        <w:jc w:val="both"/>
      </w:pPr>
      <w:r w:rsidRPr="000039D6">
        <w:t>составлять планы и тезисы статей на литературные темы, готовить учебно-исследовательские работы;</w:t>
      </w:r>
    </w:p>
    <w:p w:rsidR="004B4105" w:rsidRPr="000039D6" w:rsidRDefault="004B4105" w:rsidP="004B4105">
      <w:pPr>
        <w:numPr>
          <w:ilvl w:val="0"/>
          <w:numId w:val="11"/>
        </w:numPr>
        <w:spacing w:before="100" w:beforeAutospacing="1" w:after="100" w:afterAutospacing="1" w:line="163" w:lineRule="atLeast"/>
        <w:jc w:val="both"/>
      </w:pPr>
      <w:r w:rsidRPr="000039D6">
        <w:t>писать рецензии на прочитанные произведения и сочинения различных жанров на литературные темы.</w:t>
      </w:r>
    </w:p>
    <w:p w:rsidR="004B4105" w:rsidRPr="000039D6" w:rsidRDefault="004B4105" w:rsidP="004B4105">
      <w:pPr>
        <w:spacing w:after="100" w:afterAutospacing="1" w:line="163" w:lineRule="atLeast"/>
        <w:jc w:val="center"/>
      </w:pPr>
      <w:r w:rsidRPr="000039D6">
        <w:rPr>
          <w:b/>
          <w:bCs/>
        </w:rPr>
        <w:t>использовать приобретенные знания и умения в практической деятельности и повседневной жизни </w:t>
      </w:r>
      <w:r w:rsidRPr="000039D6">
        <w:t>для:</w:t>
      </w:r>
    </w:p>
    <w:p w:rsidR="004B4105" w:rsidRPr="000039D6" w:rsidRDefault="004B4105" w:rsidP="004B4105">
      <w:pPr>
        <w:numPr>
          <w:ilvl w:val="0"/>
          <w:numId w:val="12"/>
        </w:numPr>
        <w:spacing w:before="100" w:beforeAutospacing="1" w:after="100" w:afterAutospacing="1" w:line="163" w:lineRule="atLeast"/>
        <w:jc w:val="both"/>
      </w:pPr>
      <w:r w:rsidRPr="000039D6">
        <w:t>создания связного текста (устного и письменного) на необходимую тему с учетом норм русского литературного языка;</w:t>
      </w:r>
    </w:p>
    <w:p w:rsidR="004B4105" w:rsidRPr="000039D6" w:rsidRDefault="004B4105" w:rsidP="004B4105">
      <w:pPr>
        <w:numPr>
          <w:ilvl w:val="0"/>
          <w:numId w:val="12"/>
        </w:numPr>
        <w:spacing w:before="100" w:beforeAutospacing="1" w:after="100" w:afterAutospacing="1" w:line="163" w:lineRule="atLeast"/>
        <w:jc w:val="both"/>
      </w:pPr>
      <w:r w:rsidRPr="000039D6">
        <w:t>участия в диалоге или дискуссии;</w:t>
      </w:r>
    </w:p>
    <w:p w:rsidR="004B4105" w:rsidRPr="000039D6" w:rsidRDefault="004B4105" w:rsidP="004B4105">
      <w:pPr>
        <w:numPr>
          <w:ilvl w:val="0"/>
          <w:numId w:val="12"/>
        </w:numPr>
        <w:spacing w:before="100" w:beforeAutospacing="1" w:after="100" w:afterAutospacing="1" w:line="163" w:lineRule="atLeast"/>
        <w:jc w:val="both"/>
      </w:pPr>
      <w:r w:rsidRPr="000039D6">
        <w:t>самостоятельного знакомства с явлениями художественной культуры и оценки их эстетической значимости;</w:t>
      </w:r>
    </w:p>
    <w:p w:rsidR="009524F9" w:rsidRDefault="004B4105" w:rsidP="009524F9">
      <w:pPr>
        <w:numPr>
          <w:ilvl w:val="0"/>
          <w:numId w:val="12"/>
        </w:numPr>
        <w:spacing w:before="100" w:beforeAutospacing="1" w:after="100" w:afterAutospacing="1" w:line="163" w:lineRule="atLeast"/>
        <w:jc w:val="both"/>
      </w:pPr>
      <w:r w:rsidRPr="000039D6">
        <w:t>определения своего круга чтения и оценки литературных произведений.</w:t>
      </w:r>
    </w:p>
    <w:p w:rsidR="00895F56" w:rsidRDefault="009524F9" w:rsidP="00895F56">
      <w:pPr>
        <w:spacing w:before="100" w:beforeAutospacing="1" w:after="100" w:afterAutospacing="1" w:line="163" w:lineRule="atLeast"/>
        <w:jc w:val="center"/>
        <w:rPr>
          <w:b/>
        </w:rPr>
      </w:pPr>
      <w:r>
        <w:rPr>
          <w:b/>
        </w:rPr>
        <w:t>Содержание программы</w:t>
      </w:r>
      <w:r w:rsidR="00895F56">
        <w:rPr>
          <w:b/>
        </w:rPr>
        <w:t xml:space="preserve"> элективного курса</w:t>
      </w:r>
    </w:p>
    <w:p w:rsidR="00895F56" w:rsidRDefault="00895F56" w:rsidP="00895F56">
      <w:pPr>
        <w:pStyle w:val="a3"/>
        <w:numPr>
          <w:ilvl w:val="0"/>
          <w:numId w:val="19"/>
        </w:numPr>
        <w:spacing w:before="100" w:beforeAutospacing="1" w:line="276" w:lineRule="auto"/>
        <w:rPr>
          <w:b/>
        </w:rPr>
      </w:pPr>
      <w:r w:rsidRPr="00895F56">
        <w:rPr>
          <w:b/>
        </w:rPr>
        <w:t>Введение</w:t>
      </w:r>
      <w:r>
        <w:rPr>
          <w:b/>
        </w:rPr>
        <w:t xml:space="preserve"> (1 ч)</w:t>
      </w:r>
    </w:p>
    <w:p w:rsidR="00895F56" w:rsidRDefault="00895F56" w:rsidP="00895F56">
      <w:pPr>
        <w:spacing w:line="276" w:lineRule="auto"/>
        <w:ind w:left="360"/>
      </w:pPr>
      <w:r w:rsidRPr="00CC2988">
        <w:t>Специфика поэзии.</w:t>
      </w:r>
      <w:r>
        <w:t xml:space="preserve"> </w:t>
      </w:r>
      <w:r w:rsidRPr="00CC2988">
        <w:t>План анализа лирического произведения.</w:t>
      </w:r>
    </w:p>
    <w:p w:rsidR="00FE1D28" w:rsidRDefault="00FE1D28" w:rsidP="00895F56">
      <w:pPr>
        <w:spacing w:line="276" w:lineRule="auto"/>
        <w:ind w:left="360"/>
      </w:pPr>
    </w:p>
    <w:p w:rsidR="00895F56" w:rsidRPr="00895F56" w:rsidRDefault="00895F56" w:rsidP="00895F56">
      <w:pPr>
        <w:pStyle w:val="a3"/>
        <w:numPr>
          <w:ilvl w:val="0"/>
          <w:numId w:val="19"/>
        </w:numPr>
        <w:spacing w:line="276" w:lineRule="auto"/>
        <w:rPr>
          <w:b/>
        </w:rPr>
      </w:pPr>
      <w:r>
        <w:rPr>
          <w:b/>
        </w:rPr>
        <w:t>Художественный образ в лирике 20 века (1 ч)</w:t>
      </w:r>
    </w:p>
    <w:p w:rsidR="00895F56" w:rsidRDefault="00895F56" w:rsidP="00895F56">
      <w:pPr>
        <w:ind w:left="360"/>
      </w:pPr>
      <w:r w:rsidRPr="00CC2988">
        <w:t>Поэзия Серебряного века.</w:t>
      </w:r>
      <w:r>
        <w:t xml:space="preserve"> </w:t>
      </w:r>
      <w:r w:rsidRPr="00CC2988">
        <w:t>Анализ стихотворения А.А.Блока «Миры летят. Года летят…»</w:t>
      </w:r>
      <w:r>
        <w:t xml:space="preserve">. </w:t>
      </w:r>
      <w:r w:rsidRPr="00CC2988">
        <w:t>Художественный образ.</w:t>
      </w:r>
    </w:p>
    <w:p w:rsidR="00FE1D28" w:rsidRDefault="00FE1D28" w:rsidP="00895F56">
      <w:pPr>
        <w:ind w:left="360"/>
      </w:pPr>
    </w:p>
    <w:p w:rsidR="00895F56" w:rsidRDefault="00895F56" w:rsidP="00895F56">
      <w:pPr>
        <w:pStyle w:val="a3"/>
        <w:numPr>
          <w:ilvl w:val="0"/>
          <w:numId w:val="19"/>
        </w:numPr>
        <w:rPr>
          <w:b/>
        </w:rPr>
      </w:pPr>
      <w:r w:rsidRPr="00895F56">
        <w:rPr>
          <w:b/>
        </w:rPr>
        <w:t>Особенности использования тропов в поэзии Серебряного века</w:t>
      </w:r>
      <w:r>
        <w:rPr>
          <w:b/>
        </w:rPr>
        <w:t xml:space="preserve"> (5 ч)</w:t>
      </w:r>
    </w:p>
    <w:p w:rsidR="00FE1D28" w:rsidRDefault="00FE1D28" w:rsidP="00FE1D28">
      <w:pPr>
        <w:ind w:left="360"/>
      </w:pPr>
      <w:r>
        <w:t>Тропы в поэзии 20 века. Эпитет.</w:t>
      </w:r>
      <w:r w:rsidRPr="00FE1D28">
        <w:t xml:space="preserve"> </w:t>
      </w:r>
      <w:r>
        <w:t>Особенности употребления эпитетов в лирике поэтов Серебряного века.</w:t>
      </w:r>
    </w:p>
    <w:p w:rsidR="00FE1D28" w:rsidRDefault="00FE1D28" w:rsidP="00FE1D28">
      <w:r>
        <w:t xml:space="preserve">      </w:t>
      </w:r>
      <w:r w:rsidR="00895F56" w:rsidRPr="00CC2988">
        <w:t>Анализ стихотворения И.Бунина «Не жди: наутро не проглянет…»</w:t>
      </w:r>
      <w:r w:rsidR="00895F56">
        <w:t xml:space="preserve">. </w:t>
      </w:r>
      <w:r w:rsidR="00895F56" w:rsidRPr="00CC2988">
        <w:t>Анализ стихотворения И.Бунина «Еще и холоден, и сыр…»</w:t>
      </w:r>
      <w:r>
        <w:t xml:space="preserve">. </w:t>
      </w:r>
    </w:p>
    <w:p w:rsidR="00FE1D28" w:rsidRDefault="00FE1D28" w:rsidP="00FE1D28">
      <w:pPr>
        <w:ind w:left="360"/>
      </w:pPr>
      <w:r w:rsidRPr="00CC2988">
        <w:t>Роль эпитетов в раскрытии авторской идеи в стихотворениях И.А.Бунина</w:t>
      </w:r>
    </w:p>
    <w:p w:rsidR="00FE1D28" w:rsidRDefault="00FE1D28" w:rsidP="00FE1D28">
      <w:pPr>
        <w:ind w:left="360"/>
      </w:pPr>
      <w:r>
        <w:t xml:space="preserve">Тропы. </w:t>
      </w:r>
      <w:r w:rsidRPr="00CC2988">
        <w:t>Сравнение</w:t>
      </w:r>
      <w:r>
        <w:t>. Особенности употребления сравнения в поэзии 20 века.</w:t>
      </w:r>
    </w:p>
    <w:p w:rsidR="00FE1D28" w:rsidRPr="00CC2988" w:rsidRDefault="00FE1D28" w:rsidP="00FE1D28">
      <w:r>
        <w:t xml:space="preserve">       </w:t>
      </w:r>
      <w:r w:rsidR="00895F56" w:rsidRPr="00CC2988">
        <w:t>И.Бунин «Одиночество»</w:t>
      </w:r>
      <w:r>
        <w:t xml:space="preserve">. </w:t>
      </w:r>
      <w:r w:rsidRPr="00CC2988">
        <w:t>Роль сравнения в раскрытии авторской идеи в стихотворении И.Бунина</w:t>
      </w:r>
      <w:r>
        <w:t>.</w:t>
      </w:r>
    </w:p>
    <w:p w:rsidR="00FE1D28" w:rsidRPr="00CC2988" w:rsidRDefault="00FE1D28" w:rsidP="00FE1D28">
      <w:r>
        <w:t xml:space="preserve">      Тропы. Уподобление</w:t>
      </w:r>
      <w:r w:rsidRPr="00CC2988">
        <w:t>.</w:t>
      </w:r>
      <w:r>
        <w:t xml:space="preserve"> </w:t>
      </w:r>
      <w:r w:rsidRPr="00CC2988">
        <w:t>А.Блок «Сольвейг»</w:t>
      </w:r>
      <w:r>
        <w:t>.</w:t>
      </w:r>
    </w:p>
    <w:p w:rsidR="00FE1D28" w:rsidRDefault="00FE1D28" w:rsidP="00FE1D28">
      <w:pPr>
        <w:ind w:left="360"/>
      </w:pPr>
      <w:r w:rsidRPr="00CC2988">
        <w:t>Роль уподобления в стихотворении А.Блока</w:t>
      </w:r>
      <w:r>
        <w:t>.</w:t>
      </w:r>
      <w:r w:rsidR="00895F56" w:rsidRPr="00CC2988">
        <w:t>А.Блок «Сольвейг».</w:t>
      </w:r>
    </w:p>
    <w:p w:rsidR="00FE1D28" w:rsidRPr="00CC2988" w:rsidRDefault="00FE1D28" w:rsidP="00FE1D28">
      <w:pPr>
        <w:ind w:left="360"/>
      </w:pPr>
      <w:r>
        <w:t>Тропы. Особенности употребления метафоры в поэзии Серебряного века</w:t>
      </w:r>
      <w:r w:rsidRPr="00CC2988">
        <w:t xml:space="preserve">. </w:t>
      </w:r>
    </w:p>
    <w:p w:rsidR="00FE1D28" w:rsidRPr="00CC2988" w:rsidRDefault="00B91457" w:rsidP="00FE1D28">
      <w:r>
        <w:t xml:space="preserve">     </w:t>
      </w:r>
      <w:r w:rsidR="00FE1D28">
        <w:t xml:space="preserve"> </w:t>
      </w:r>
      <w:r w:rsidR="00FE1D28" w:rsidRPr="00CC2988">
        <w:t>Д.Мережковский «Усталость»</w:t>
      </w:r>
      <w:r w:rsidR="00FE1D28">
        <w:t xml:space="preserve">. </w:t>
      </w:r>
      <w:r w:rsidR="00FE1D28" w:rsidRPr="00CC2988">
        <w:t>Анализ стихотворения</w:t>
      </w:r>
      <w:r w:rsidR="00FE1D28">
        <w:t xml:space="preserve"> Д.Мережковского</w:t>
      </w:r>
      <w:r w:rsidR="00FE1D28" w:rsidRPr="00CC2988">
        <w:t xml:space="preserve">  «Глядим, глядим все в ту же строну…»</w:t>
      </w:r>
    </w:p>
    <w:p w:rsidR="00895F56" w:rsidRDefault="00B91457" w:rsidP="00FE1D28">
      <w:r>
        <w:t xml:space="preserve">     </w:t>
      </w:r>
      <w:r w:rsidR="00FE1D28">
        <w:t xml:space="preserve"> </w:t>
      </w:r>
      <w:r w:rsidR="00FE1D28" w:rsidRPr="00CC2988">
        <w:t>Роль метафоры в раскрытии авторского замысла</w:t>
      </w:r>
      <w:r w:rsidR="00FE1D28">
        <w:t>.</w:t>
      </w:r>
    </w:p>
    <w:p w:rsidR="00FE1D28" w:rsidRPr="00CC2988" w:rsidRDefault="00FE1D28" w:rsidP="00FE1D28">
      <w:r>
        <w:t xml:space="preserve">Тропы. </w:t>
      </w:r>
      <w:r w:rsidRPr="00CC2988">
        <w:t>Метонимия. Перифраз</w:t>
      </w:r>
      <w:r>
        <w:t xml:space="preserve"> в творчестве поэтов 20 века</w:t>
      </w:r>
      <w:r w:rsidRPr="00CC2988">
        <w:t>.</w:t>
      </w:r>
    </w:p>
    <w:p w:rsidR="00FE1D28" w:rsidRDefault="00FE1D28" w:rsidP="00FE1D28">
      <w:r w:rsidRPr="00CC2988">
        <w:t>Анализ стихотворения Ф.Сологуба «Чертовы качели»</w:t>
      </w:r>
      <w:r>
        <w:t xml:space="preserve">. </w:t>
      </w:r>
      <w:r w:rsidRPr="00CC2988">
        <w:t>Роль метонимии в раскрытии авторского замысла</w:t>
      </w:r>
    </w:p>
    <w:p w:rsidR="00FE1D28" w:rsidRPr="00CC2988" w:rsidRDefault="00FE1D28" w:rsidP="00FE1D28">
      <w:r w:rsidRPr="00CC2988">
        <w:lastRenderedPageBreak/>
        <w:t>Интерпретация стихотворения И.Анненского «Наша улица снегами залегла…»</w:t>
      </w:r>
    </w:p>
    <w:p w:rsidR="00FE1D28" w:rsidRPr="00CC2988" w:rsidRDefault="00FE1D28" w:rsidP="00FE1D28">
      <w:r>
        <w:t xml:space="preserve">Тропы. </w:t>
      </w:r>
      <w:r w:rsidRPr="00CC2988">
        <w:t>Анафора. Эпифора. Градация.</w:t>
      </w:r>
      <w:r>
        <w:t xml:space="preserve"> </w:t>
      </w:r>
      <w:r w:rsidRPr="00CC2988">
        <w:t>Параллелизм</w:t>
      </w:r>
      <w:r>
        <w:t xml:space="preserve"> в творчестве поэтов Серебряного века</w:t>
      </w:r>
      <w:r w:rsidRPr="00CC2988">
        <w:t xml:space="preserve">. </w:t>
      </w:r>
    </w:p>
    <w:p w:rsidR="00FE1D28" w:rsidRPr="00FE1D28" w:rsidRDefault="00FE1D28" w:rsidP="00FE1D28">
      <w:pPr>
        <w:rPr>
          <w:b/>
        </w:rPr>
      </w:pPr>
    </w:p>
    <w:p w:rsidR="00FE1D28" w:rsidRDefault="00FE1D28" w:rsidP="00FE1D28">
      <w:pPr>
        <w:pStyle w:val="a3"/>
        <w:numPr>
          <w:ilvl w:val="0"/>
          <w:numId w:val="19"/>
        </w:numPr>
        <w:rPr>
          <w:b/>
        </w:rPr>
      </w:pPr>
      <w:r w:rsidRPr="00FE1D28">
        <w:rPr>
          <w:b/>
        </w:rPr>
        <w:t>Лексика. Антонимы. Архаизмы. Их использование в поэзии 20 века</w:t>
      </w:r>
      <w:r>
        <w:rPr>
          <w:b/>
        </w:rPr>
        <w:t xml:space="preserve"> (1 ч)</w:t>
      </w:r>
    </w:p>
    <w:p w:rsidR="00FE1D28" w:rsidRPr="00FE1D28" w:rsidRDefault="00FE1D28" w:rsidP="00FE1D28">
      <w:pPr>
        <w:rPr>
          <w:b/>
        </w:rPr>
      </w:pPr>
      <w:r w:rsidRPr="00CC2988">
        <w:t>Восприятие, истолкование, оценка стихотворения В.Я.Брюсова «Тени»</w:t>
      </w:r>
    </w:p>
    <w:p w:rsidR="00FE1D28" w:rsidRDefault="00FE1D28" w:rsidP="00D84E5C">
      <w:pPr>
        <w:rPr>
          <w:b/>
        </w:rPr>
      </w:pPr>
      <w:r w:rsidRPr="00CC2988">
        <w:t>Лексика.  Антонимы.</w:t>
      </w:r>
      <w:r w:rsidR="00D84E5C">
        <w:t xml:space="preserve"> </w:t>
      </w:r>
      <w:r w:rsidRPr="00CC2988">
        <w:t>Архаизмы.</w:t>
      </w:r>
      <w:r>
        <w:t xml:space="preserve"> Использование</w:t>
      </w:r>
      <w:r w:rsidR="00D84E5C">
        <w:t xml:space="preserve"> их </w:t>
      </w:r>
      <w:r>
        <w:t xml:space="preserve"> в поэзии 20 века.</w:t>
      </w:r>
    </w:p>
    <w:p w:rsidR="00D84E5C" w:rsidRDefault="00D84E5C" w:rsidP="00D84E5C">
      <w:pPr>
        <w:rPr>
          <w:b/>
        </w:rPr>
      </w:pPr>
    </w:p>
    <w:p w:rsidR="00D84E5C" w:rsidRDefault="00D84E5C" w:rsidP="00D84E5C">
      <w:pPr>
        <w:pStyle w:val="a3"/>
        <w:numPr>
          <w:ilvl w:val="0"/>
          <w:numId w:val="19"/>
        </w:numPr>
        <w:rPr>
          <w:b/>
        </w:rPr>
      </w:pPr>
      <w:r w:rsidRPr="00D84E5C">
        <w:rPr>
          <w:b/>
        </w:rPr>
        <w:t>Стилистические фигуры</w:t>
      </w:r>
      <w:r>
        <w:rPr>
          <w:b/>
        </w:rPr>
        <w:t xml:space="preserve"> в поэзии 20 века (1 ч)</w:t>
      </w:r>
    </w:p>
    <w:p w:rsidR="00D84E5C" w:rsidRPr="00D84E5C" w:rsidRDefault="00D84E5C" w:rsidP="00D84E5C">
      <w:pPr>
        <w:rPr>
          <w:b/>
        </w:rPr>
      </w:pPr>
      <w:r>
        <w:t xml:space="preserve"> Стихотворение</w:t>
      </w:r>
      <w:r w:rsidRPr="00CC2988">
        <w:t xml:space="preserve"> И.Анненского «Тоска маятника»</w:t>
      </w:r>
    </w:p>
    <w:p w:rsidR="00D84E5C" w:rsidRPr="00CC2988" w:rsidRDefault="00D84E5C" w:rsidP="00D84E5C">
      <w:r w:rsidRPr="00CC2988">
        <w:t>Стилистические фигуры:</w:t>
      </w:r>
      <w:r>
        <w:t xml:space="preserve"> оксюморон, антитеза, плеоназм, </w:t>
      </w:r>
      <w:r w:rsidRPr="00CC2988">
        <w:t>бессоюзие</w:t>
      </w:r>
      <w:r>
        <w:t>, их использование поэтами 20 века</w:t>
      </w:r>
      <w:r w:rsidRPr="00CC2988">
        <w:t>».</w:t>
      </w:r>
    </w:p>
    <w:p w:rsidR="00D84E5C" w:rsidRDefault="00D84E5C" w:rsidP="00D84E5C"/>
    <w:p w:rsidR="00FE1D28" w:rsidRDefault="00D84E5C" w:rsidP="00FE1D28">
      <w:pPr>
        <w:pStyle w:val="a3"/>
        <w:numPr>
          <w:ilvl w:val="0"/>
          <w:numId w:val="19"/>
        </w:numPr>
        <w:rPr>
          <w:b/>
        </w:rPr>
      </w:pPr>
      <w:r w:rsidRPr="00D84E5C">
        <w:rPr>
          <w:b/>
        </w:rPr>
        <w:t>Системы стихосложения в 20 веке (2 ч)</w:t>
      </w:r>
    </w:p>
    <w:p w:rsidR="00D84E5C" w:rsidRPr="00D84E5C" w:rsidRDefault="00D84E5C" w:rsidP="00D84E5C">
      <w:pPr>
        <w:rPr>
          <w:spacing w:val="-4"/>
        </w:rPr>
      </w:pPr>
      <w:r w:rsidRPr="00D84E5C">
        <w:rPr>
          <w:spacing w:val="-4"/>
        </w:rPr>
        <w:t>Системы стихосложения в 20 веке.</w:t>
      </w:r>
      <w:r>
        <w:rPr>
          <w:spacing w:val="-4"/>
        </w:rPr>
        <w:t xml:space="preserve"> </w:t>
      </w:r>
      <w:r w:rsidRPr="00D84E5C">
        <w:rPr>
          <w:spacing w:val="-4"/>
        </w:rPr>
        <w:t>Анализ стихов авторов разных эпох</w:t>
      </w:r>
      <w:r>
        <w:rPr>
          <w:spacing w:val="-4"/>
        </w:rPr>
        <w:t>.</w:t>
      </w:r>
    </w:p>
    <w:p w:rsidR="00D84E5C" w:rsidRPr="00CC2988" w:rsidRDefault="00D84E5C" w:rsidP="00D84E5C">
      <w:r w:rsidRPr="00CC2988">
        <w:t xml:space="preserve">Особенности стихосложения в </w:t>
      </w:r>
      <w:r>
        <w:t>стихотворении А.Белого «Родина».</w:t>
      </w:r>
    </w:p>
    <w:p w:rsidR="00D84E5C" w:rsidRDefault="00D84E5C" w:rsidP="00D84E5C">
      <w:pPr>
        <w:rPr>
          <w:b/>
        </w:rPr>
      </w:pPr>
      <w:r w:rsidRPr="00CC2988">
        <w:t>Особенности стихосложения в стихотворении А.Белого «Отчаянье»</w:t>
      </w:r>
      <w:r>
        <w:t>.</w:t>
      </w:r>
    </w:p>
    <w:p w:rsidR="00D84E5C" w:rsidRDefault="00D84E5C" w:rsidP="00D84E5C">
      <w:pPr>
        <w:rPr>
          <w:b/>
        </w:rPr>
      </w:pPr>
    </w:p>
    <w:p w:rsidR="00D84E5C" w:rsidRDefault="00D84E5C" w:rsidP="00D84E5C">
      <w:pPr>
        <w:pStyle w:val="a3"/>
        <w:numPr>
          <w:ilvl w:val="0"/>
          <w:numId w:val="19"/>
        </w:numPr>
        <w:rPr>
          <w:b/>
        </w:rPr>
      </w:pPr>
      <w:r w:rsidRPr="00D84E5C">
        <w:rPr>
          <w:b/>
        </w:rPr>
        <w:t>Особенности строфы и рифмовки в 20 веке (2 ч)</w:t>
      </w:r>
    </w:p>
    <w:p w:rsidR="00D84E5C" w:rsidRPr="00D84E5C" w:rsidRDefault="00D84E5C" w:rsidP="00D84E5C">
      <w:r>
        <w:t>Особенности строфы в поэзии 20 века</w:t>
      </w:r>
      <w:r w:rsidRPr="00CC2988">
        <w:t>.</w:t>
      </w:r>
      <w:r>
        <w:t xml:space="preserve"> </w:t>
      </w:r>
      <w:r w:rsidRPr="00CC2988">
        <w:t>Особенности строфики в стихотворении О.Мандельштама «Когда мне говорят: «Александрия</w:t>
      </w:r>
      <w:r>
        <w:t>…»</w:t>
      </w:r>
    </w:p>
    <w:p w:rsidR="00D84E5C" w:rsidRPr="00CC2988" w:rsidRDefault="00D84E5C" w:rsidP="00D84E5C">
      <w:r w:rsidRPr="00CC2988">
        <w:t>Особенности рифмовки</w:t>
      </w:r>
      <w:r>
        <w:t xml:space="preserve"> в поэзии 20 века</w:t>
      </w:r>
      <w:r w:rsidRPr="00CC2988">
        <w:t>: клаузула, диссонанс, ассонанс.</w:t>
      </w:r>
      <w:r>
        <w:t xml:space="preserve"> </w:t>
      </w:r>
      <w:r w:rsidRPr="00CC2988">
        <w:t>Спо</w:t>
      </w:r>
      <w:r>
        <w:t>собы рифмовки. Внутренняя рифма</w:t>
      </w:r>
      <w:r w:rsidRPr="00CC2988">
        <w:t>.</w:t>
      </w:r>
    </w:p>
    <w:p w:rsidR="00D84E5C" w:rsidRPr="00CC2988" w:rsidRDefault="00D84E5C" w:rsidP="00D84E5C">
      <w:r w:rsidRPr="00CC2988">
        <w:t>Интерпретация стихотворения О.Мандельштама «Сонет»</w:t>
      </w:r>
      <w:r>
        <w:t>.</w:t>
      </w:r>
    </w:p>
    <w:p w:rsidR="00D84E5C" w:rsidRDefault="00D84E5C" w:rsidP="00D84E5C">
      <w:pPr>
        <w:rPr>
          <w:b/>
        </w:rPr>
      </w:pPr>
    </w:p>
    <w:p w:rsidR="00D84E5C" w:rsidRDefault="00D84E5C" w:rsidP="00D84E5C">
      <w:pPr>
        <w:pStyle w:val="a3"/>
        <w:numPr>
          <w:ilvl w:val="0"/>
          <w:numId w:val="19"/>
        </w:numPr>
        <w:rPr>
          <w:b/>
        </w:rPr>
      </w:pPr>
      <w:r w:rsidRPr="00D84E5C">
        <w:rPr>
          <w:b/>
        </w:rPr>
        <w:t>Использование приема  звукописи в поэзии 20 века (1 ч)</w:t>
      </w:r>
    </w:p>
    <w:p w:rsidR="00D84E5C" w:rsidRPr="00CC2988" w:rsidRDefault="00D84E5C" w:rsidP="00D84E5C">
      <w:r>
        <w:t>Использование п</w:t>
      </w:r>
      <w:r w:rsidRPr="00CC2988">
        <w:t>рием</w:t>
      </w:r>
      <w:r>
        <w:t>а</w:t>
      </w:r>
      <w:r w:rsidRPr="00CC2988">
        <w:t xml:space="preserve">  звукописи</w:t>
      </w:r>
      <w:r>
        <w:t xml:space="preserve"> в поэзии 20 века: аллитерация, ассонанс.</w:t>
      </w:r>
    </w:p>
    <w:p w:rsidR="00D84E5C" w:rsidRDefault="00D84E5C" w:rsidP="00D84E5C">
      <w:pPr>
        <w:jc w:val="both"/>
      </w:pPr>
      <w:r w:rsidRPr="00CC2988">
        <w:t>Стихотворение К.Д.Бальмонта «Камыши»</w:t>
      </w:r>
      <w:r>
        <w:t>.</w:t>
      </w:r>
    </w:p>
    <w:p w:rsidR="00D84E5C" w:rsidRDefault="00D84E5C" w:rsidP="00D84E5C">
      <w:pPr>
        <w:jc w:val="both"/>
      </w:pPr>
    </w:p>
    <w:p w:rsidR="00D84E5C" w:rsidRDefault="00D84E5C" w:rsidP="00D84E5C">
      <w:pPr>
        <w:pStyle w:val="a3"/>
        <w:numPr>
          <w:ilvl w:val="0"/>
          <w:numId w:val="19"/>
        </w:numPr>
        <w:jc w:val="both"/>
        <w:rPr>
          <w:b/>
        </w:rPr>
      </w:pPr>
      <w:r w:rsidRPr="00D84E5C">
        <w:rPr>
          <w:b/>
        </w:rPr>
        <w:t>Способы выражения авторской идеи в поэзии 20 века</w:t>
      </w:r>
      <w:r>
        <w:rPr>
          <w:b/>
        </w:rPr>
        <w:t xml:space="preserve"> (1 ч)</w:t>
      </w:r>
    </w:p>
    <w:p w:rsidR="00D84E5C" w:rsidRPr="00CC2988" w:rsidRDefault="00D84E5C" w:rsidP="00D84E5C">
      <w:pPr>
        <w:rPr>
          <w:spacing w:val="-10"/>
        </w:rPr>
      </w:pPr>
      <w:r w:rsidRPr="00CC2988">
        <w:rPr>
          <w:spacing w:val="-10"/>
        </w:rPr>
        <w:t xml:space="preserve">Идея лирического произведения. Способы выражения авторской позиции в лирическом стихотворении </w:t>
      </w:r>
    </w:p>
    <w:p w:rsidR="00D84E5C" w:rsidRDefault="00D84E5C" w:rsidP="00D84E5C">
      <w:pPr>
        <w:rPr>
          <w:spacing w:val="-10"/>
        </w:rPr>
      </w:pPr>
      <w:r w:rsidRPr="00CC2988">
        <w:rPr>
          <w:spacing w:val="-10"/>
        </w:rPr>
        <w:t>А.А.Ахматова. «Молитва». Основная идея стихотворения</w:t>
      </w:r>
      <w:r>
        <w:rPr>
          <w:spacing w:val="-10"/>
        </w:rPr>
        <w:t>.</w:t>
      </w:r>
    </w:p>
    <w:p w:rsidR="00D84E5C" w:rsidRPr="00D84E5C" w:rsidRDefault="00D84E5C" w:rsidP="00D84E5C">
      <w:pPr>
        <w:ind w:firstLine="708"/>
        <w:rPr>
          <w:spacing w:val="-10"/>
        </w:rPr>
      </w:pPr>
      <w:r>
        <w:rPr>
          <w:b/>
          <w:spacing w:val="-10"/>
        </w:rPr>
        <w:t xml:space="preserve">10.  </w:t>
      </w:r>
      <w:r w:rsidRPr="00D84E5C">
        <w:rPr>
          <w:b/>
        </w:rPr>
        <w:t>Особенности композиции в творчестве поэтов Серебряного века</w:t>
      </w:r>
      <w:r w:rsidR="00B91457">
        <w:rPr>
          <w:b/>
        </w:rPr>
        <w:t xml:space="preserve"> (</w:t>
      </w:r>
      <w:r>
        <w:rPr>
          <w:b/>
        </w:rPr>
        <w:t>4 ч)</w:t>
      </w:r>
    </w:p>
    <w:p w:rsidR="00D84E5C" w:rsidRDefault="00257270" w:rsidP="00257270">
      <w:pPr>
        <w:rPr>
          <w:spacing w:val="-10"/>
        </w:rPr>
      </w:pPr>
      <w:r>
        <w:rPr>
          <w:spacing w:val="-10"/>
        </w:rPr>
        <w:t>Особенности композиции</w:t>
      </w:r>
      <w:r w:rsidRPr="00CC2988">
        <w:rPr>
          <w:spacing w:val="-10"/>
        </w:rPr>
        <w:t xml:space="preserve"> лирического</w:t>
      </w:r>
      <w:r>
        <w:rPr>
          <w:spacing w:val="-10"/>
        </w:rPr>
        <w:t xml:space="preserve"> п</w:t>
      </w:r>
      <w:r w:rsidRPr="00CC2988">
        <w:rPr>
          <w:spacing w:val="-10"/>
        </w:rPr>
        <w:t>роизведения</w:t>
      </w:r>
      <w:r>
        <w:rPr>
          <w:spacing w:val="-10"/>
        </w:rPr>
        <w:t xml:space="preserve"> в поэзии 20 века. </w:t>
      </w:r>
      <w:r w:rsidRPr="00CC2988">
        <w:rPr>
          <w:spacing w:val="-10"/>
        </w:rPr>
        <w:t>Особенности композиции   стихотворения А.Блока «Сырое лето. Я лежу…»</w:t>
      </w:r>
    </w:p>
    <w:p w:rsidR="00257270" w:rsidRDefault="00257270" w:rsidP="00257270">
      <w:pPr>
        <w:rPr>
          <w:spacing w:val="-10"/>
        </w:rPr>
      </w:pPr>
      <w:r w:rsidRPr="00CC2988">
        <w:rPr>
          <w:spacing w:val="-10"/>
        </w:rPr>
        <w:t>Особенности композиции стихотворения А.Блока «Холодный день». Роль композиции в раскрытии авторского замысла.</w:t>
      </w:r>
    </w:p>
    <w:p w:rsidR="00257270" w:rsidRPr="00CC2988" w:rsidRDefault="00257270" w:rsidP="00257270">
      <w:r>
        <w:t>Особенности использования синекдохи как художественного средства</w:t>
      </w:r>
      <w:r w:rsidRPr="00CC2988">
        <w:t xml:space="preserve"> вы</w:t>
      </w:r>
      <w:r>
        <w:t>р</w:t>
      </w:r>
      <w:r w:rsidRPr="00CC2988">
        <w:t>азительности</w:t>
      </w:r>
      <w:r>
        <w:t xml:space="preserve"> в творчестве поэтов Серебряного века</w:t>
      </w:r>
      <w:r w:rsidRPr="00CC2988">
        <w:t xml:space="preserve">.  </w:t>
      </w:r>
    </w:p>
    <w:p w:rsidR="00257270" w:rsidRDefault="00257270" w:rsidP="00257270">
      <w:r w:rsidRPr="00CC2988">
        <w:lastRenderedPageBreak/>
        <w:t>Анализ стихотворения В.Брюсова «Творчество»</w:t>
      </w:r>
      <w:r>
        <w:t>.</w:t>
      </w:r>
    </w:p>
    <w:p w:rsidR="00257270" w:rsidRPr="00CC2988" w:rsidRDefault="00257270" w:rsidP="00257270">
      <w:r w:rsidRPr="00CC2988">
        <w:t>Восприятие, истолкование, оценка стихотворения К.Д.Бальмонта «Я вольный ветер, я вольно вею…»</w:t>
      </w:r>
      <w:r>
        <w:t>.</w:t>
      </w:r>
    </w:p>
    <w:p w:rsidR="00257270" w:rsidRPr="00257270" w:rsidRDefault="00257270" w:rsidP="00257270">
      <w:pPr>
        <w:rPr>
          <w:spacing w:val="-10"/>
        </w:rPr>
      </w:pPr>
    </w:p>
    <w:p w:rsidR="00D84E5C" w:rsidRPr="00257270" w:rsidRDefault="00257270" w:rsidP="00257270">
      <w:pPr>
        <w:ind w:left="360"/>
        <w:rPr>
          <w:b/>
        </w:rPr>
      </w:pPr>
      <w:r>
        <w:rPr>
          <w:b/>
        </w:rPr>
        <w:t>11.</w:t>
      </w:r>
      <w:r w:rsidRPr="00257270">
        <w:rPr>
          <w:b/>
        </w:rPr>
        <w:t>Риторические фигуры речи в поэзии 20 века (1 ч)</w:t>
      </w:r>
    </w:p>
    <w:p w:rsidR="00257270" w:rsidRPr="00CC2988" w:rsidRDefault="00257270" w:rsidP="00257270">
      <w:r>
        <w:t>Использование риторических фигур речи:  э</w:t>
      </w:r>
      <w:r w:rsidRPr="00CC2988">
        <w:t xml:space="preserve">ллипс, умолчание,  хиазм, </w:t>
      </w:r>
      <w:r w:rsidRPr="00CC2988">
        <w:rPr>
          <w:spacing w:val="-4"/>
        </w:rPr>
        <w:t xml:space="preserve">риторические фигуры, </w:t>
      </w:r>
      <w:r w:rsidRPr="00CC2988">
        <w:t>эпистрофа</w:t>
      </w:r>
      <w:r>
        <w:t xml:space="preserve"> в творчестве поэтов Серебряного века</w:t>
      </w:r>
      <w:r w:rsidRPr="00CC2988">
        <w:t xml:space="preserve">. </w:t>
      </w:r>
    </w:p>
    <w:p w:rsidR="00D84E5C" w:rsidRDefault="00257270" w:rsidP="00257270">
      <w:r w:rsidRPr="00CC2988">
        <w:t>Интерпретация стихотворения И.Анненского «Желтый пар петербургской зимы»</w:t>
      </w:r>
    </w:p>
    <w:p w:rsidR="00257270" w:rsidRDefault="00257270" w:rsidP="00257270"/>
    <w:p w:rsidR="00257270" w:rsidRDefault="00257270" w:rsidP="00257270">
      <w:pPr>
        <w:rPr>
          <w:b/>
        </w:rPr>
      </w:pPr>
      <w:r>
        <w:rPr>
          <w:b/>
        </w:rPr>
        <w:t xml:space="preserve">      </w:t>
      </w:r>
      <w:r w:rsidRPr="00257270">
        <w:rPr>
          <w:b/>
        </w:rPr>
        <w:t>12.</w:t>
      </w:r>
      <w:r>
        <w:rPr>
          <w:b/>
        </w:rPr>
        <w:t xml:space="preserve"> </w:t>
      </w:r>
      <w:r w:rsidRPr="00257270">
        <w:rPr>
          <w:b/>
        </w:rPr>
        <w:t>Интерпретация стихотворений поэтов 20 века</w:t>
      </w:r>
      <w:r>
        <w:rPr>
          <w:b/>
        </w:rPr>
        <w:t xml:space="preserve"> (4 ч)</w:t>
      </w:r>
    </w:p>
    <w:p w:rsidR="00257270" w:rsidRPr="00CC2988" w:rsidRDefault="00257270" w:rsidP="00257270">
      <w:r>
        <w:t xml:space="preserve">Многосоюзие. Парцелляция. </w:t>
      </w:r>
      <w:r w:rsidRPr="00CC2988">
        <w:t>Эвфимизм. Кольцо</w:t>
      </w:r>
      <w:r>
        <w:t xml:space="preserve"> в стихотворениях поэтов 20 века.</w:t>
      </w:r>
    </w:p>
    <w:p w:rsidR="00257270" w:rsidRDefault="00257270" w:rsidP="00257270">
      <w:r w:rsidRPr="00CC2988">
        <w:t>Интерпретация стихотворения А.Белого «На горах»</w:t>
      </w:r>
      <w:r>
        <w:t>.</w:t>
      </w:r>
    </w:p>
    <w:p w:rsidR="00257270" w:rsidRPr="00CC2988" w:rsidRDefault="00257270" w:rsidP="00257270">
      <w:r w:rsidRPr="00CC2988">
        <w:t>Акромонограмма.</w:t>
      </w:r>
      <w:r>
        <w:t xml:space="preserve"> </w:t>
      </w:r>
      <w:r w:rsidRPr="00CC2988">
        <w:t>Анаколуф. Инверсия</w:t>
      </w:r>
      <w:r>
        <w:t>. Особенности их использования в поэзии 20 века</w:t>
      </w:r>
      <w:r w:rsidRPr="00CC2988">
        <w:t xml:space="preserve">. </w:t>
      </w:r>
    </w:p>
    <w:p w:rsidR="00257270" w:rsidRDefault="00257270" w:rsidP="00257270">
      <w:r w:rsidRPr="00CC2988">
        <w:t>Интерпретация стихотворения О.Мандельштама «Помпей у пиратов»</w:t>
      </w:r>
      <w:r>
        <w:t>.</w:t>
      </w:r>
    </w:p>
    <w:p w:rsidR="00257270" w:rsidRPr="00CC2988" w:rsidRDefault="00257270" w:rsidP="00257270">
      <w:r w:rsidRPr="00CC2988">
        <w:t>Тавтологическая рифма.Белый стих</w:t>
      </w:r>
      <w:r>
        <w:t xml:space="preserve"> в поэзии 20 века</w:t>
      </w:r>
      <w:r w:rsidRPr="00CC2988">
        <w:t>».</w:t>
      </w:r>
    </w:p>
    <w:p w:rsidR="00257270" w:rsidRPr="00CC2988" w:rsidRDefault="00257270" w:rsidP="00257270">
      <w:r w:rsidRPr="00CC2988">
        <w:t>Интерпретация стихотворения О.Мандельштама «Детство»</w:t>
      </w:r>
      <w:r>
        <w:t>.</w:t>
      </w:r>
    </w:p>
    <w:p w:rsidR="00257270" w:rsidRDefault="00257270" w:rsidP="00257270">
      <w:pPr>
        <w:rPr>
          <w:b/>
        </w:rPr>
      </w:pPr>
      <w:r w:rsidRPr="00CC2988">
        <w:rPr>
          <w:spacing w:val="-10"/>
        </w:rPr>
        <w:t>Интерпретация стихотворения И.Северянина «Цветов!. Огня!..» Лирический герой произведения</w:t>
      </w:r>
      <w:r>
        <w:rPr>
          <w:spacing w:val="-10"/>
        </w:rPr>
        <w:t>.</w:t>
      </w:r>
    </w:p>
    <w:p w:rsidR="00257270" w:rsidRDefault="00257270" w:rsidP="00257270">
      <w:pPr>
        <w:rPr>
          <w:b/>
        </w:rPr>
      </w:pPr>
    </w:p>
    <w:p w:rsidR="00257270" w:rsidRDefault="00257270" w:rsidP="00257270">
      <w:pPr>
        <w:rPr>
          <w:b/>
        </w:rPr>
      </w:pPr>
      <w:r>
        <w:rPr>
          <w:b/>
        </w:rPr>
        <w:t xml:space="preserve">       13. </w:t>
      </w:r>
      <w:r w:rsidRPr="00257270">
        <w:rPr>
          <w:b/>
        </w:rPr>
        <w:t>Основные виды лирики. Эволюция жанров баллады и поэмы. Хронотоп</w:t>
      </w:r>
      <w:r>
        <w:rPr>
          <w:b/>
        </w:rPr>
        <w:t xml:space="preserve"> (8 ч)</w:t>
      </w:r>
    </w:p>
    <w:p w:rsidR="00257270" w:rsidRDefault="00257270" w:rsidP="00257270">
      <w:r>
        <w:t>Эволюция элегии</w:t>
      </w:r>
      <w:r w:rsidRPr="00CC2988">
        <w:t xml:space="preserve"> как жанр</w:t>
      </w:r>
      <w:r>
        <w:t>а в поэзии 20 века.</w:t>
      </w:r>
    </w:p>
    <w:p w:rsidR="00257270" w:rsidRDefault="00257270" w:rsidP="00257270">
      <w:r w:rsidRPr="00CC2988">
        <w:t>Медитативная лирика.</w:t>
      </w:r>
      <w:r>
        <w:t xml:space="preserve"> </w:t>
      </w:r>
      <w:r w:rsidRPr="00CC2988">
        <w:t>Суггестивная лирика</w:t>
      </w:r>
      <w:r>
        <w:t xml:space="preserve"> в поэзии 20 века.</w:t>
      </w:r>
    </w:p>
    <w:p w:rsidR="00257270" w:rsidRPr="00CC2988" w:rsidRDefault="00257270" w:rsidP="00257270">
      <w:r w:rsidRPr="00CC2988">
        <w:t>Особенности пейзажной лирики. Способы раскрытия авторского замысла в пейзажной лирике.</w:t>
      </w:r>
    </w:p>
    <w:p w:rsidR="00B91457" w:rsidRPr="00CC2988" w:rsidRDefault="00B91457" w:rsidP="00B91457">
      <w:r w:rsidRPr="00CC2988">
        <w:t>О</w:t>
      </w:r>
      <w:r>
        <w:t xml:space="preserve">собенности гражданской лирики. </w:t>
      </w:r>
      <w:r w:rsidRPr="00CC2988">
        <w:t>Способы раскрытия авторского замысла в гражданской лирике.</w:t>
      </w:r>
    </w:p>
    <w:p w:rsidR="00B91457" w:rsidRPr="00CC2988" w:rsidRDefault="00B91457" w:rsidP="00B91457">
      <w:r w:rsidRPr="00CC2988">
        <w:t>Темы любви и дружбы в интимной лирике 20 века. Эволюция тем интимной лирики.</w:t>
      </w:r>
    </w:p>
    <w:p w:rsidR="00B91457" w:rsidRPr="00CC2988" w:rsidRDefault="00B91457" w:rsidP="00B91457">
      <w:r w:rsidRPr="00CC2988">
        <w:t>Место философской лирики в поэзии 20 века. Эволюция тем философской лирики.</w:t>
      </w:r>
    </w:p>
    <w:p w:rsidR="00B91457" w:rsidRDefault="00B91457" w:rsidP="00B91457">
      <w:r w:rsidRPr="00CC2988">
        <w:t>Анализ произведений поэтов 20 века.</w:t>
      </w:r>
    </w:p>
    <w:p w:rsidR="00B91457" w:rsidRPr="00CC2988" w:rsidRDefault="00B91457" w:rsidP="00B91457">
      <w:r w:rsidRPr="00CC2988">
        <w:t>Понятие баллады как стихотворения с остро-драматическим сюжетом и усиленной эмоционально-экспрессивной окраской.</w:t>
      </w:r>
    </w:p>
    <w:p w:rsidR="00B91457" w:rsidRDefault="00B91457" w:rsidP="00B91457">
      <w:r w:rsidRPr="00CC2988">
        <w:t>Анализ баллад.</w:t>
      </w:r>
      <w:r>
        <w:t xml:space="preserve"> </w:t>
      </w:r>
      <w:r w:rsidRPr="00CC2988">
        <w:t>Эволюция жанра.</w:t>
      </w:r>
    </w:p>
    <w:p w:rsidR="00B91457" w:rsidRPr="00CC2988" w:rsidRDefault="00B91457" w:rsidP="00B91457">
      <w:r w:rsidRPr="00CC2988">
        <w:t>Понятие поэмы как крупного многочастного стихотворного произведения  с сюжетно-повествовательной организацией.</w:t>
      </w:r>
    </w:p>
    <w:p w:rsidR="00B91457" w:rsidRDefault="00B91457" w:rsidP="00B91457">
      <w:r>
        <w:t xml:space="preserve">Анализ поэм. </w:t>
      </w:r>
      <w:r w:rsidRPr="00CC2988">
        <w:t>Эволюция жанра.</w:t>
      </w:r>
    </w:p>
    <w:p w:rsidR="00B91457" w:rsidRPr="00B91457" w:rsidRDefault="00B91457" w:rsidP="00B91457">
      <w:pPr>
        <w:rPr>
          <w:b/>
        </w:rPr>
      </w:pPr>
    </w:p>
    <w:p w:rsidR="00B91457" w:rsidRDefault="00B91457" w:rsidP="00B91457">
      <w:pPr>
        <w:ind w:firstLine="708"/>
        <w:rPr>
          <w:b/>
        </w:rPr>
      </w:pPr>
      <w:r w:rsidRPr="00B91457">
        <w:rPr>
          <w:b/>
        </w:rPr>
        <w:t>14.</w:t>
      </w:r>
      <w:r w:rsidRPr="00B91457">
        <w:t xml:space="preserve"> </w:t>
      </w:r>
      <w:r w:rsidRPr="00B91457">
        <w:rPr>
          <w:b/>
        </w:rPr>
        <w:t>Контрольные работы</w:t>
      </w:r>
      <w:r>
        <w:rPr>
          <w:b/>
        </w:rPr>
        <w:t xml:space="preserve"> (2 ч)</w:t>
      </w:r>
    </w:p>
    <w:p w:rsidR="00B91457" w:rsidRPr="00B91457" w:rsidRDefault="00B91457" w:rsidP="00257270">
      <w:r>
        <w:t>Тест.  Анализ лирического произведения.</w:t>
      </w:r>
    </w:p>
    <w:p w:rsidR="00257270" w:rsidRDefault="00257270" w:rsidP="00257270">
      <w:pPr>
        <w:rPr>
          <w:b/>
        </w:rPr>
      </w:pPr>
    </w:p>
    <w:p w:rsidR="00B91457" w:rsidRPr="00257270" w:rsidRDefault="00B91457" w:rsidP="00257270">
      <w:pPr>
        <w:rPr>
          <w:b/>
        </w:rPr>
      </w:pPr>
    </w:p>
    <w:p w:rsidR="00190E8F" w:rsidRPr="009D5C55" w:rsidRDefault="00190E8F" w:rsidP="00190E8F">
      <w:pPr>
        <w:jc w:val="center"/>
      </w:pPr>
      <w:r w:rsidRPr="009D5C55">
        <w:rPr>
          <w:b/>
        </w:rPr>
        <w:t>Учебно-тематический план</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
        <w:gridCol w:w="7871"/>
        <w:gridCol w:w="5109"/>
        <w:gridCol w:w="1695"/>
      </w:tblGrid>
      <w:tr w:rsidR="00190E8F" w:rsidRPr="009D5C55" w:rsidTr="00190E8F">
        <w:tc>
          <w:tcPr>
            <w:tcW w:w="493" w:type="dxa"/>
          </w:tcPr>
          <w:p w:rsidR="00190E8F" w:rsidRPr="00CC6C91" w:rsidRDefault="00190E8F" w:rsidP="00794419">
            <w:pPr>
              <w:rPr>
                <w:b/>
              </w:rPr>
            </w:pPr>
            <w:r w:rsidRPr="00CC6C91">
              <w:rPr>
                <w:b/>
              </w:rPr>
              <w:t>№</w:t>
            </w:r>
          </w:p>
          <w:p w:rsidR="00190E8F" w:rsidRPr="009D5C55" w:rsidRDefault="00190E8F" w:rsidP="00794419">
            <w:r w:rsidRPr="00CC6C91">
              <w:rPr>
                <w:b/>
              </w:rPr>
              <w:t>пп</w:t>
            </w:r>
          </w:p>
        </w:tc>
        <w:tc>
          <w:tcPr>
            <w:tcW w:w="7871" w:type="dxa"/>
          </w:tcPr>
          <w:p w:rsidR="00190E8F" w:rsidRPr="00CC6C91" w:rsidRDefault="00190E8F" w:rsidP="00794419">
            <w:pPr>
              <w:jc w:val="center"/>
              <w:rPr>
                <w:b/>
              </w:rPr>
            </w:pPr>
          </w:p>
          <w:p w:rsidR="00190E8F" w:rsidRPr="00CC6C91" w:rsidRDefault="00190E8F" w:rsidP="00794419">
            <w:pPr>
              <w:jc w:val="center"/>
              <w:rPr>
                <w:b/>
              </w:rPr>
            </w:pPr>
            <w:r w:rsidRPr="00CC6C91">
              <w:rPr>
                <w:b/>
              </w:rPr>
              <w:t>Разделы программы</w:t>
            </w:r>
          </w:p>
        </w:tc>
        <w:tc>
          <w:tcPr>
            <w:tcW w:w="5109" w:type="dxa"/>
          </w:tcPr>
          <w:p w:rsidR="00190E8F" w:rsidRPr="009D5C55" w:rsidRDefault="00190E8F" w:rsidP="00794419">
            <w:pPr>
              <w:jc w:val="center"/>
            </w:pPr>
            <w:r w:rsidRPr="00CC6C91">
              <w:rPr>
                <w:b/>
              </w:rPr>
              <w:t xml:space="preserve">Темы и формы </w:t>
            </w:r>
            <w:r>
              <w:rPr>
                <w:b/>
              </w:rPr>
              <w:t xml:space="preserve">текущего и </w:t>
            </w:r>
            <w:r w:rsidRPr="00CC6C91">
              <w:rPr>
                <w:b/>
              </w:rPr>
              <w:t>итогового контроля</w:t>
            </w:r>
          </w:p>
        </w:tc>
        <w:tc>
          <w:tcPr>
            <w:tcW w:w="1695" w:type="dxa"/>
          </w:tcPr>
          <w:p w:rsidR="00190E8F" w:rsidRPr="00CC6C91" w:rsidRDefault="00190E8F" w:rsidP="00794419">
            <w:pPr>
              <w:jc w:val="center"/>
              <w:rPr>
                <w:b/>
              </w:rPr>
            </w:pPr>
            <w:r w:rsidRPr="00CC6C91">
              <w:rPr>
                <w:b/>
              </w:rPr>
              <w:t>Кол-во часов</w:t>
            </w:r>
          </w:p>
        </w:tc>
      </w:tr>
      <w:tr w:rsidR="00190E8F" w:rsidRPr="009D5C55" w:rsidTr="00190E8F">
        <w:trPr>
          <w:trHeight w:val="341"/>
        </w:trPr>
        <w:tc>
          <w:tcPr>
            <w:tcW w:w="493" w:type="dxa"/>
          </w:tcPr>
          <w:p w:rsidR="00190E8F" w:rsidRPr="00DC357B" w:rsidRDefault="00190E8F" w:rsidP="00794419">
            <w:r w:rsidRPr="00DC357B">
              <w:t>1</w:t>
            </w:r>
          </w:p>
        </w:tc>
        <w:tc>
          <w:tcPr>
            <w:tcW w:w="7871" w:type="dxa"/>
          </w:tcPr>
          <w:p w:rsidR="00190E8F" w:rsidRPr="00CC6C91" w:rsidRDefault="00190E8F" w:rsidP="00794419">
            <w:pPr>
              <w:rPr>
                <w:b/>
              </w:rPr>
            </w:pPr>
            <w:r w:rsidRPr="00CA1C40">
              <w:t>Введение</w:t>
            </w:r>
          </w:p>
        </w:tc>
        <w:tc>
          <w:tcPr>
            <w:tcW w:w="5109" w:type="dxa"/>
            <w:vMerge w:val="restart"/>
          </w:tcPr>
          <w:p w:rsidR="00190E8F" w:rsidRDefault="00190E8F" w:rsidP="00794419"/>
          <w:p w:rsidR="00190E8F" w:rsidRDefault="00190E8F" w:rsidP="00794419"/>
          <w:p w:rsidR="00190E8F" w:rsidRPr="00CC6C91" w:rsidRDefault="00794419" w:rsidP="00794419">
            <w:pPr>
              <w:rPr>
                <w:b/>
              </w:rPr>
            </w:pPr>
            <w:r>
              <w:t>Защита исследовательских работ</w:t>
            </w:r>
          </w:p>
        </w:tc>
        <w:tc>
          <w:tcPr>
            <w:tcW w:w="1695" w:type="dxa"/>
          </w:tcPr>
          <w:p w:rsidR="00190E8F" w:rsidRPr="00CA1C40" w:rsidRDefault="00190E8F" w:rsidP="00794419">
            <w:pPr>
              <w:jc w:val="center"/>
            </w:pPr>
            <w:r w:rsidRPr="00CA1C40">
              <w:t>1</w:t>
            </w:r>
          </w:p>
        </w:tc>
      </w:tr>
      <w:tr w:rsidR="00190E8F" w:rsidRPr="009D5C55" w:rsidTr="00190E8F">
        <w:tc>
          <w:tcPr>
            <w:tcW w:w="493" w:type="dxa"/>
          </w:tcPr>
          <w:p w:rsidR="00190E8F" w:rsidRPr="00DC357B" w:rsidRDefault="00190E8F" w:rsidP="00794419">
            <w:r w:rsidRPr="00DC357B">
              <w:t>2</w:t>
            </w:r>
          </w:p>
        </w:tc>
        <w:tc>
          <w:tcPr>
            <w:tcW w:w="7871" w:type="dxa"/>
          </w:tcPr>
          <w:p w:rsidR="00190E8F" w:rsidRPr="00CC6C91" w:rsidRDefault="00190E8F" w:rsidP="00794419">
            <w:pPr>
              <w:rPr>
                <w:b/>
              </w:rPr>
            </w:pPr>
            <w:r w:rsidRPr="00CA1C40">
              <w:t>Художественный образ</w:t>
            </w:r>
            <w:r>
              <w:t xml:space="preserve"> в лирике 20 века</w:t>
            </w:r>
          </w:p>
        </w:tc>
        <w:tc>
          <w:tcPr>
            <w:tcW w:w="5109" w:type="dxa"/>
            <w:vMerge/>
          </w:tcPr>
          <w:p w:rsidR="00190E8F" w:rsidRPr="00CC6C91" w:rsidRDefault="00190E8F" w:rsidP="00794419">
            <w:pPr>
              <w:rPr>
                <w:b/>
              </w:rPr>
            </w:pPr>
          </w:p>
        </w:tc>
        <w:tc>
          <w:tcPr>
            <w:tcW w:w="1695" w:type="dxa"/>
          </w:tcPr>
          <w:p w:rsidR="00190E8F" w:rsidRPr="00CA1C40" w:rsidRDefault="00190E8F" w:rsidP="00794419">
            <w:pPr>
              <w:jc w:val="center"/>
            </w:pPr>
            <w:r>
              <w:t>1</w:t>
            </w:r>
          </w:p>
        </w:tc>
      </w:tr>
      <w:tr w:rsidR="00190E8F" w:rsidRPr="009D5C55" w:rsidTr="00190E8F">
        <w:tc>
          <w:tcPr>
            <w:tcW w:w="493" w:type="dxa"/>
          </w:tcPr>
          <w:p w:rsidR="00190E8F" w:rsidRPr="00DC357B" w:rsidRDefault="00190E8F" w:rsidP="00794419">
            <w:r w:rsidRPr="00DC357B">
              <w:t>3</w:t>
            </w:r>
          </w:p>
        </w:tc>
        <w:tc>
          <w:tcPr>
            <w:tcW w:w="7871" w:type="dxa"/>
          </w:tcPr>
          <w:p w:rsidR="00190E8F" w:rsidRPr="00CC6C91" w:rsidRDefault="00190E8F" w:rsidP="00794419">
            <w:pPr>
              <w:rPr>
                <w:b/>
              </w:rPr>
            </w:pPr>
            <w:r>
              <w:t>Особенности использования т</w:t>
            </w:r>
            <w:r w:rsidRPr="00CA1C40">
              <w:t>роп</w:t>
            </w:r>
            <w:r>
              <w:t>ов в поэзии Серебряного века</w:t>
            </w:r>
          </w:p>
        </w:tc>
        <w:tc>
          <w:tcPr>
            <w:tcW w:w="5109" w:type="dxa"/>
            <w:vMerge/>
          </w:tcPr>
          <w:p w:rsidR="00190E8F" w:rsidRPr="000F21C0" w:rsidRDefault="00190E8F" w:rsidP="00794419"/>
        </w:tc>
        <w:tc>
          <w:tcPr>
            <w:tcW w:w="1695" w:type="dxa"/>
          </w:tcPr>
          <w:p w:rsidR="00190E8F" w:rsidRPr="00CA1C40" w:rsidRDefault="00190E8F" w:rsidP="00794419">
            <w:pPr>
              <w:jc w:val="center"/>
            </w:pPr>
            <w:r>
              <w:t>5</w:t>
            </w:r>
          </w:p>
        </w:tc>
      </w:tr>
      <w:tr w:rsidR="00190E8F" w:rsidRPr="009D5C55" w:rsidTr="00190E8F">
        <w:tc>
          <w:tcPr>
            <w:tcW w:w="493" w:type="dxa"/>
          </w:tcPr>
          <w:p w:rsidR="00190E8F" w:rsidRPr="00DC357B" w:rsidRDefault="00190E8F" w:rsidP="00794419">
            <w:r w:rsidRPr="00DC357B">
              <w:t>4</w:t>
            </w:r>
          </w:p>
        </w:tc>
        <w:tc>
          <w:tcPr>
            <w:tcW w:w="7871" w:type="dxa"/>
          </w:tcPr>
          <w:p w:rsidR="00190E8F" w:rsidRPr="00190E8F" w:rsidRDefault="00190E8F" w:rsidP="00190E8F">
            <w:r w:rsidRPr="00CA1C40">
              <w:t>Лексика</w:t>
            </w:r>
            <w:r>
              <w:t>.</w:t>
            </w:r>
            <w:r w:rsidRPr="00CC2988">
              <w:t xml:space="preserve"> Антонимы. Архаизмы.</w:t>
            </w:r>
            <w:r>
              <w:t xml:space="preserve"> Их использование в поэзии 20 века</w:t>
            </w:r>
          </w:p>
        </w:tc>
        <w:tc>
          <w:tcPr>
            <w:tcW w:w="5109" w:type="dxa"/>
            <w:vMerge w:val="restart"/>
          </w:tcPr>
          <w:p w:rsidR="00190E8F" w:rsidRPr="00794419" w:rsidRDefault="00794419" w:rsidP="00794419">
            <w:r w:rsidRPr="00794419">
              <w:t>Создание презентаций</w:t>
            </w:r>
          </w:p>
        </w:tc>
        <w:tc>
          <w:tcPr>
            <w:tcW w:w="1695" w:type="dxa"/>
          </w:tcPr>
          <w:p w:rsidR="00190E8F" w:rsidRPr="00CA1C40" w:rsidRDefault="00190E8F" w:rsidP="00794419">
            <w:pPr>
              <w:jc w:val="center"/>
            </w:pPr>
            <w:r w:rsidRPr="00CA1C40">
              <w:t>1</w:t>
            </w:r>
          </w:p>
        </w:tc>
      </w:tr>
      <w:tr w:rsidR="00190E8F" w:rsidRPr="009D5C55" w:rsidTr="00190E8F">
        <w:tc>
          <w:tcPr>
            <w:tcW w:w="493" w:type="dxa"/>
          </w:tcPr>
          <w:p w:rsidR="00190E8F" w:rsidRPr="00DC357B" w:rsidRDefault="00190E8F" w:rsidP="00794419">
            <w:r w:rsidRPr="00DC357B">
              <w:t>5</w:t>
            </w:r>
          </w:p>
        </w:tc>
        <w:tc>
          <w:tcPr>
            <w:tcW w:w="7871" w:type="dxa"/>
          </w:tcPr>
          <w:p w:rsidR="00190E8F" w:rsidRPr="000F21C0" w:rsidRDefault="00190E8F" w:rsidP="00794419">
            <w:r w:rsidRPr="00CA1C40">
              <w:t>Стилистические фигуры</w:t>
            </w:r>
            <w:r>
              <w:t xml:space="preserve"> в поэзии 20 века.</w:t>
            </w:r>
          </w:p>
        </w:tc>
        <w:tc>
          <w:tcPr>
            <w:tcW w:w="5109" w:type="dxa"/>
            <w:vMerge/>
          </w:tcPr>
          <w:p w:rsidR="00190E8F" w:rsidRPr="00CC6C91" w:rsidRDefault="00190E8F" w:rsidP="00794419">
            <w:pPr>
              <w:jc w:val="center"/>
              <w:rPr>
                <w:b/>
              </w:rPr>
            </w:pPr>
          </w:p>
        </w:tc>
        <w:tc>
          <w:tcPr>
            <w:tcW w:w="1695" w:type="dxa"/>
          </w:tcPr>
          <w:p w:rsidR="00190E8F" w:rsidRPr="00CA1C40" w:rsidRDefault="00190E8F" w:rsidP="00794419">
            <w:pPr>
              <w:jc w:val="center"/>
            </w:pPr>
            <w:r>
              <w:t>1</w:t>
            </w:r>
          </w:p>
        </w:tc>
      </w:tr>
      <w:tr w:rsidR="00190E8F" w:rsidRPr="009D5C55" w:rsidTr="00190E8F">
        <w:tc>
          <w:tcPr>
            <w:tcW w:w="493" w:type="dxa"/>
          </w:tcPr>
          <w:p w:rsidR="00190E8F" w:rsidRPr="00DC357B" w:rsidRDefault="00190E8F" w:rsidP="00794419">
            <w:r w:rsidRPr="00DC357B">
              <w:t>6</w:t>
            </w:r>
          </w:p>
        </w:tc>
        <w:tc>
          <w:tcPr>
            <w:tcW w:w="7871" w:type="dxa"/>
          </w:tcPr>
          <w:p w:rsidR="00190E8F" w:rsidRPr="00CA1C40" w:rsidRDefault="00190E8F" w:rsidP="00794419">
            <w:r>
              <w:t>Системы стихосложения в 20 веке</w:t>
            </w:r>
          </w:p>
        </w:tc>
        <w:tc>
          <w:tcPr>
            <w:tcW w:w="5109" w:type="dxa"/>
            <w:vMerge w:val="restart"/>
          </w:tcPr>
          <w:p w:rsidR="00190E8F" w:rsidRDefault="00190E8F" w:rsidP="00794419">
            <w:pPr>
              <w:jc w:val="center"/>
              <w:rPr>
                <w:b/>
              </w:rPr>
            </w:pPr>
          </w:p>
          <w:p w:rsidR="00190E8F" w:rsidRPr="000F21C0" w:rsidRDefault="00190E8F" w:rsidP="00794419"/>
          <w:p w:rsidR="00190E8F" w:rsidRPr="00CC6C91" w:rsidRDefault="00190E8F" w:rsidP="00794419">
            <w:pPr>
              <w:rPr>
                <w:b/>
              </w:rPr>
            </w:pPr>
            <w:r w:rsidRPr="000F21C0">
              <w:t>Создание презентации</w:t>
            </w:r>
            <w:r>
              <w:t xml:space="preserve"> </w:t>
            </w:r>
          </w:p>
        </w:tc>
        <w:tc>
          <w:tcPr>
            <w:tcW w:w="1695" w:type="dxa"/>
          </w:tcPr>
          <w:p w:rsidR="00190E8F" w:rsidRDefault="00190E8F" w:rsidP="00794419">
            <w:pPr>
              <w:jc w:val="center"/>
            </w:pPr>
            <w:r>
              <w:t>2</w:t>
            </w:r>
          </w:p>
        </w:tc>
      </w:tr>
      <w:tr w:rsidR="00190E8F" w:rsidRPr="009D5C55" w:rsidTr="00190E8F">
        <w:tc>
          <w:tcPr>
            <w:tcW w:w="493" w:type="dxa"/>
          </w:tcPr>
          <w:p w:rsidR="00190E8F" w:rsidRPr="00DC357B" w:rsidRDefault="00190E8F" w:rsidP="00794419">
            <w:r w:rsidRPr="00DC357B">
              <w:t>7</w:t>
            </w:r>
          </w:p>
        </w:tc>
        <w:tc>
          <w:tcPr>
            <w:tcW w:w="7871" w:type="dxa"/>
          </w:tcPr>
          <w:p w:rsidR="00190E8F" w:rsidRPr="00CA1C40" w:rsidRDefault="0031514D" w:rsidP="00794419">
            <w:r>
              <w:t>Особенности строфы и рифмовки в 20 веке</w:t>
            </w:r>
          </w:p>
        </w:tc>
        <w:tc>
          <w:tcPr>
            <w:tcW w:w="5109" w:type="dxa"/>
            <w:vMerge/>
          </w:tcPr>
          <w:p w:rsidR="00190E8F" w:rsidRPr="00CC6C91" w:rsidRDefault="00190E8F" w:rsidP="00794419">
            <w:pPr>
              <w:jc w:val="center"/>
              <w:rPr>
                <w:b/>
              </w:rPr>
            </w:pPr>
          </w:p>
        </w:tc>
        <w:tc>
          <w:tcPr>
            <w:tcW w:w="1695" w:type="dxa"/>
          </w:tcPr>
          <w:p w:rsidR="00190E8F" w:rsidRPr="00CA1C40" w:rsidRDefault="00190E8F" w:rsidP="00794419">
            <w:pPr>
              <w:jc w:val="center"/>
            </w:pPr>
            <w:r w:rsidRPr="00CA1C40">
              <w:t>2</w:t>
            </w:r>
          </w:p>
        </w:tc>
      </w:tr>
      <w:tr w:rsidR="0031514D" w:rsidRPr="009D5C55" w:rsidTr="00190E8F">
        <w:tc>
          <w:tcPr>
            <w:tcW w:w="493" w:type="dxa"/>
          </w:tcPr>
          <w:p w:rsidR="0031514D" w:rsidRPr="00DC357B" w:rsidRDefault="00D84E5C" w:rsidP="00794419">
            <w:r>
              <w:t>8</w:t>
            </w:r>
          </w:p>
        </w:tc>
        <w:tc>
          <w:tcPr>
            <w:tcW w:w="7871" w:type="dxa"/>
          </w:tcPr>
          <w:p w:rsidR="0031514D" w:rsidRPr="00CA1C40" w:rsidRDefault="0031514D" w:rsidP="00794419">
            <w:r>
              <w:t>Использование п</w:t>
            </w:r>
            <w:r w:rsidRPr="00CC2988">
              <w:t>рием</w:t>
            </w:r>
            <w:r>
              <w:t>а</w:t>
            </w:r>
            <w:r w:rsidRPr="00CC2988">
              <w:t xml:space="preserve">  звукописи</w:t>
            </w:r>
            <w:r>
              <w:t xml:space="preserve"> в поэзии 20 века</w:t>
            </w:r>
          </w:p>
        </w:tc>
        <w:tc>
          <w:tcPr>
            <w:tcW w:w="5109" w:type="dxa"/>
            <w:vMerge/>
          </w:tcPr>
          <w:p w:rsidR="0031514D" w:rsidRPr="00CC6C91" w:rsidRDefault="0031514D" w:rsidP="00794419">
            <w:pPr>
              <w:jc w:val="center"/>
              <w:rPr>
                <w:b/>
              </w:rPr>
            </w:pPr>
          </w:p>
        </w:tc>
        <w:tc>
          <w:tcPr>
            <w:tcW w:w="1695" w:type="dxa"/>
          </w:tcPr>
          <w:p w:rsidR="0031514D" w:rsidRPr="00CA1C40" w:rsidRDefault="0031514D" w:rsidP="00794419">
            <w:pPr>
              <w:jc w:val="center"/>
            </w:pPr>
            <w:r w:rsidRPr="00CA1C40">
              <w:t>1</w:t>
            </w:r>
          </w:p>
        </w:tc>
      </w:tr>
      <w:tr w:rsidR="0031514D" w:rsidRPr="009D5C55" w:rsidTr="0031514D">
        <w:trPr>
          <w:trHeight w:val="77"/>
        </w:trPr>
        <w:tc>
          <w:tcPr>
            <w:tcW w:w="493" w:type="dxa"/>
          </w:tcPr>
          <w:p w:rsidR="0031514D" w:rsidRPr="00DC357B" w:rsidRDefault="00D84E5C" w:rsidP="00794419">
            <w:r>
              <w:t>9</w:t>
            </w:r>
          </w:p>
        </w:tc>
        <w:tc>
          <w:tcPr>
            <w:tcW w:w="7871" w:type="dxa"/>
          </w:tcPr>
          <w:p w:rsidR="0031514D" w:rsidRPr="00CA1C40" w:rsidRDefault="0031514D" w:rsidP="00794419">
            <w:r>
              <w:t>Способы выражения авторской идеи в поэзии 20 века</w:t>
            </w:r>
          </w:p>
        </w:tc>
        <w:tc>
          <w:tcPr>
            <w:tcW w:w="5109" w:type="dxa"/>
            <w:vMerge/>
          </w:tcPr>
          <w:p w:rsidR="0031514D" w:rsidRPr="00CC6C91" w:rsidRDefault="0031514D" w:rsidP="00794419">
            <w:pPr>
              <w:jc w:val="center"/>
              <w:rPr>
                <w:b/>
              </w:rPr>
            </w:pPr>
          </w:p>
        </w:tc>
        <w:tc>
          <w:tcPr>
            <w:tcW w:w="1695" w:type="dxa"/>
          </w:tcPr>
          <w:p w:rsidR="0031514D" w:rsidRPr="00CA1C40" w:rsidRDefault="0031514D" w:rsidP="00794419">
            <w:pPr>
              <w:jc w:val="center"/>
            </w:pPr>
            <w:r w:rsidRPr="00CA1C40">
              <w:t>1</w:t>
            </w:r>
          </w:p>
        </w:tc>
      </w:tr>
      <w:tr w:rsidR="0031514D" w:rsidRPr="009D5C55" w:rsidTr="00190E8F">
        <w:tc>
          <w:tcPr>
            <w:tcW w:w="493" w:type="dxa"/>
          </w:tcPr>
          <w:p w:rsidR="0031514D" w:rsidRPr="00DC357B" w:rsidRDefault="0031514D" w:rsidP="00794419">
            <w:r>
              <w:t>1</w:t>
            </w:r>
            <w:r w:rsidR="00D84E5C">
              <w:t>0</w:t>
            </w:r>
          </w:p>
        </w:tc>
        <w:tc>
          <w:tcPr>
            <w:tcW w:w="7871" w:type="dxa"/>
          </w:tcPr>
          <w:p w:rsidR="0031514D" w:rsidRPr="00CA1C40" w:rsidRDefault="0031514D" w:rsidP="00794419">
            <w:r>
              <w:t>Особенности композиции в творчестве поэтов Серебряного века</w:t>
            </w:r>
          </w:p>
        </w:tc>
        <w:tc>
          <w:tcPr>
            <w:tcW w:w="5109" w:type="dxa"/>
            <w:vMerge w:val="restart"/>
          </w:tcPr>
          <w:p w:rsidR="0031514D" w:rsidRDefault="0031514D" w:rsidP="00794419"/>
          <w:p w:rsidR="0031514D" w:rsidRDefault="0031514D" w:rsidP="00794419"/>
          <w:p w:rsidR="0031514D" w:rsidRDefault="0031514D" w:rsidP="00794419"/>
          <w:p w:rsidR="0031514D" w:rsidRPr="00E76287" w:rsidRDefault="00794419" w:rsidP="00794419">
            <w:r>
              <w:t>Контрольные работы</w:t>
            </w:r>
          </w:p>
          <w:p w:rsidR="0031514D" w:rsidRPr="00CC6C91" w:rsidRDefault="0031514D" w:rsidP="00794419">
            <w:pPr>
              <w:rPr>
                <w:b/>
              </w:rPr>
            </w:pPr>
          </w:p>
        </w:tc>
        <w:tc>
          <w:tcPr>
            <w:tcW w:w="1695" w:type="dxa"/>
          </w:tcPr>
          <w:p w:rsidR="0031514D" w:rsidRPr="00CA1C40" w:rsidRDefault="0031514D" w:rsidP="00794419">
            <w:pPr>
              <w:jc w:val="center"/>
            </w:pPr>
            <w:r>
              <w:t>4</w:t>
            </w:r>
          </w:p>
        </w:tc>
      </w:tr>
      <w:tr w:rsidR="0031514D" w:rsidRPr="009D5C55" w:rsidTr="00190E8F">
        <w:tc>
          <w:tcPr>
            <w:tcW w:w="493" w:type="dxa"/>
          </w:tcPr>
          <w:p w:rsidR="0031514D" w:rsidRPr="00DC357B" w:rsidRDefault="0031514D" w:rsidP="00794419">
            <w:r>
              <w:t>1</w:t>
            </w:r>
            <w:r w:rsidR="00D84E5C">
              <w:t>1</w:t>
            </w:r>
          </w:p>
        </w:tc>
        <w:tc>
          <w:tcPr>
            <w:tcW w:w="7871" w:type="dxa"/>
          </w:tcPr>
          <w:p w:rsidR="0031514D" w:rsidRPr="00CA1C40" w:rsidRDefault="00794419" w:rsidP="00794419">
            <w:r>
              <w:t>Риторические фигуры речи в поэзии 20 века</w:t>
            </w:r>
          </w:p>
        </w:tc>
        <w:tc>
          <w:tcPr>
            <w:tcW w:w="5109" w:type="dxa"/>
            <w:vMerge/>
          </w:tcPr>
          <w:p w:rsidR="0031514D" w:rsidRPr="00CC6C91" w:rsidRDefault="0031514D" w:rsidP="00794419">
            <w:pPr>
              <w:rPr>
                <w:b/>
              </w:rPr>
            </w:pPr>
          </w:p>
        </w:tc>
        <w:tc>
          <w:tcPr>
            <w:tcW w:w="1695" w:type="dxa"/>
          </w:tcPr>
          <w:p w:rsidR="0031514D" w:rsidRPr="00CA1C40" w:rsidRDefault="00794419" w:rsidP="00794419">
            <w:pPr>
              <w:jc w:val="center"/>
            </w:pPr>
            <w:r>
              <w:t>1</w:t>
            </w:r>
          </w:p>
        </w:tc>
      </w:tr>
      <w:tr w:rsidR="0031514D" w:rsidRPr="009D5C55" w:rsidTr="00190E8F">
        <w:tc>
          <w:tcPr>
            <w:tcW w:w="493" w:type="dxa"/>
          </w:tcPr>
          <w:p w:rsidR="0031514D" w:rsidRPr="00DC357B" w:rsidRDefault="0031514D" w:rsidP="00794419">
            <w:r w:rsidRPr="00DC357B">
              <w:t>12</w:t>
            </w:r>
          </w:p>
        </w:tc>
        <w:tc>
          <w:tcPr>
            <w:tcW w:w="7871" w:type="dxa"/>
          </w:tcPr>
          <w:p w:rsidR="0031514D" w:rsidRPr="00CA1C40" w:rsidRDefault="00794419" w:rsidP="00794419">
            <w:r>
              <w:t>Интерпретация стихотворений поэтов 20 века</w:t>
            </w:r>
          </w:p>
        </w:tc>
        <w:tc>
          <w:tcPr>
            <w:tcW w:w="5109" w:type="dxa"/>
            <w:vMerge/>
          </w:tcPr>
          <w:p w:rsidR="0031514D" w:rsidRPr="00CC6C91" w:rsidRDefault="0031514D" w:rsidP="00794419">
            <w:pPr>
              <w:rPr>
                <w:b/>
              </w:rPr>
            </w:pPr>
          </w:p>
        </w:tc>
        <w:tc>
          <w:tcPr>
            <w:tcW w:w="1695" w:type="dxa"/>
          </w:tcPr>
          <w:p w:rsidR="0031514D" w:rsidRPr="00CA1C40" w:rsidRDefault="00794419" w:rsidP="00794419">
            <w:pPr>
              <w:jc w:val="center"/>
            </w:pPr>
            <w:r>
              <w:t>4</w:t>
            </w:r>
          </w:p>
        </w:tc>
      </w:tr>
      <w:tr w:rsidR="0031514D" w:rsidRPr="009D5C55" w:rsidTr="00190E8F">
        <w:tc>
          <w:tcPr>
            <w:tcW w:w="493" w:type="dxa"/>
          </w:tcPr>
          <w:p w:rsidR="0031514D" w:rsidRPr="00DC357B" w:rsidRDefault="0031514D" w:rsidP="00794419">
            <w:r w:rsidRPr="00DC357B">
              <w:t>13</w:t>
            </w:r>
          </w:p>
        </w:tc>
        <w:tc>
          <w:tcPr>
            <w:tcW w:w="7871" w:type="dxa"/>
          </w:tcPr>
          <w:p w:rsidR="0031514D" w:rsidRPr="00CA1C40" w:rsidRDefault="00794419" w:rsidP="0096162C">
            <w:r>
              <w:t xml:space="preserve">Основные виды лирики. Эволюция жанров баллады и поэмы. </w:t>
            </w:r>
          </w:p>
        </w:tc>
        <w:tc>
          <w:tcPr>
            <w:tcW w:w="5109" w:type="dxa"/>
            <w:vMerge/>
          </w:tcPr>
          <w:p w:rsidR="0031514D" w:rsidRPr="00CC6C91" w:rsidRDefault="0031514D" w:rsidP="00794419">
            <w:pPr>
              <w:rPr>
                <w:b/>
              </w:rPr>
            </w:pPr>
          </w:p>
        </w:tc>
        <w:tc>
          <w:tcPr>
            <w:tcW w:w="1695" w:type="dxa"/>
          </w:tcPr>
          <w:p w:rsidR="0031514D" w:rsidRPr="00CA1C40" w:rsidRDefault="00794419" w:rsidP="00794419">
            <w:pPr>
              <w:jc w:val="center"/>
            </w:pPr>
            <w:r>
              <w:t>8</w:t>
            </w:r>
          </w:p>
        </w:tc>
      </w:tr>
      <w:tr w:rsidR="0031514D" w:rsidRPr="009D5C55" w:rsidTr="00190E8F">
        <w:tc>
          <w:tcPr>
            <w:tcW w:w="493" w:type="dxa"/>
          </w:tcPr>
          <w:p w:rsidR="0031514D" w:rsidRPr="00DC357B" w:rsidRDefault="0031514D" w:rsidP="00794419">
            <w:r w:rsidRPr="00DC357B">
              <w:t>14</w:t>
            </w:r>
          </w:p>
        </w:tc>
        <w:tc>
          <w:tcPr>
            <w:tcW w:w="7871" w:type="dxa"/>
          </w:tcPr>
          <w:p w:rsidR="0031514D" w:rsidRPr="00CA1C40" w:rsidRDefault="00794419" w:rsidP="00794419">
            <w:r>
              <w:t xml:space="preserve">Контрольные работы </w:t>
            </w:r>
          </w:p>
        </w:tc>
        <w:tc>
          <w:tcPr>
            <w:tcW w:w="5109" w:type="dxa"/>
            <w:vMerge/>
          </w:tcPr>
          <w:p w:rsidR="0031514D" w:rsidRPr="00CC6C91" w:rsidRDefault="0031514D" w:rsidP="00794419">
            <w:pPr>
              <w:rPr>
                <w:b/>
              </w:rPr>
            </w:pPr>
          </w:p>
        </w:tc>
        <w:tc>
          <w:tcPr>
            <w:tcW w:w="1695" w:type="dxa"/>
          </w:tcPr>
          <w:p w:rsidR="0031514D" w:rsidRPr="00DA30D6" w:rsidRDefault="00794419" w:rsidP="00794419">
            <w:pPr>
              <w:jc w:val="center"/>
            </w:pPr>
            <w:r>
              <w:t>2</w:t>
            </w:r>
          </w:p>
        </w:tc>
      </w:tr>
      <w:tr w:rsidR="0031514D" w:rsidRPr="009D5C55" w:rsidTr="00190E8F">
        <w:tc>
          <w:tcPr>
            <w:tcW w:w="493" w:type="dxa"/>
          </w:tcPr>
          <w:p w:rsidR="0031514D" w:rsidRDefault="0031514D" w:rsidP="00794419">
            <w:pPr>
              <w:rPr>
                <w:b/>
              </w:rPr>
            </w:pPr>
          </w:p>
        </w:tc>
        <w:tc>
          <w:tcPr>
            <w:tcW w:w="7871" w:type="dxa"/>
          </w:tcPr>
          <w:p w:rsidR="0031514D" w:rsidRPr="00CA1C40" w:rsidRDefault="0031514D" w:rsidP="00794419">
            <w:r>
              <w:t>Итого:</w:t>
            </w:r>
          </w:p>
        </w:tc>
        <w:tc>
          <w:tcPr>
            <w:tcW w:w="5109" w:type="dxa"/>
          </w:tcPr>
          <w:p w:rsidR="0031514D" w:rsidRPr="00CC6C91" w:rsidRDefault="0031514D" w:rsidP="00794419">
            <w:pPr>
              <w:jc w:val="center"/>
              <w:rPr>
                <w:b/>
              </w:rPr>
            </w:pPr>
          </w:p>
        </w:tc>
        <w:tc>
          <w:tcPr>
            <w:tcW w:w="1695" w:type="dxa"/>
          </w:tcPr>
          <w:p w:rsidR="0031514D" w:rsidRPr="00DA30D6" w:rsidRDefault="0031514D" w:rsidP="00794419">
            <w:pPr>
              <w:jc w:val="center"/>
            </w:pPr>
            <w:r>
              <w:t>34</w:t>
            </w:r>
          </w:p>
        </w:tc>
      </w:tr>
    </w:tbl>
    <w:p w:rsidR="00190E8F" w:rsidRDefault="00190E8F" w:rsidP="00FD1E7A"/>
    <w:p w:rsidR="00190E8F" w:rsidRDefault="00190E8F" w:rsidP="00190E8F"/>
    <w:p w:rsidR="00B91457" w:rsidRDefault="00B91457" w:rsidP="00190E8F"/>
    <w:p w:rsidR="00190E8F" w:rsidRDefault="00190E8F" w:rsidP="00190E8F">
      <w:pPr>
        <w:jc w:val="center"/>
        <w:rPr>
          <w:b/>
        </w:rPr>
      </w:pPr>
      <w:r>
        <w:rPr>
          <w:b/>
        </w:rPr>
        <w:t xml:space="preserve">Виды </w:t>
      </w:r>
      <w:r w:rsidR="00794419">
        <w:rPr>
          <w:b/>
        </w:rPr>
        <w:t xml:space="preserve">итогового </w:t>
      </w:r>
      <w:r>
        <w:rPr>
          <w:b/>
        </w:rPr>
        <w:t>контроля освоения программы</w:t>
      </w:r>
    </w:p>
    <w:p w:rsidR="00190E8F" w:rsidRDefault="00190E8F" w:rsidP="00190E8F">
      <w:pPr>
        <w:numPr>
          <w:ilvl w:val="0"/>
          <w:numId w:val="8"/>
        </w:numPr>
      </w:pPr>
      <w:r>
        <w:t>Контрольные работы - тест - 1 час.</w:t>
      </w:r>
    </w:p>
    <w:p w:rsidR="00190E8F" w:rsidRDefault="00190E8F" w:rsidP="00190E8F">
      <w:pPr>
        <w:numPr>
          <w:ilvl w:val="0"/>
          <w:numId w:val="8"/>
        </w:numPr>
      </w:pPr>
      <w:r>
        <w:t>Контрольные работы «Анализ лирического произведения» - 1 час.</w:t>
      </w:r>
    </w:p>
    <w:p w:rsidR="003C02EB" w:rsidRDefault="003C02EB" w:rsidP="003C02EB">
      <w:pPr>
        <w:ind w:firstLine="708"/>
        <w:jc w:val="both"/>
      </w:pPr>
      <w:r w:rsidRPr="00BA5E18">
        <w:rPr>
          <w:b/>
        </w:rPr>
        <w:t>Система оценивания</w:t>
      </w:r>
      <w:r>
        <w:rPr>
          <w:b/>
        </w:rPr>
        <w:t xml:space="preserve"> и контроля: </w:t>
      </w:r>
      <w:r w:rsidRPr="00BA5E18">
        <w:t>создание</w:t>
      </w:r>
      <w:r>
        <w:t xml:space="preserve"> </w:t>
      </w:r>
      <w:r w:rsidRPr="00C57855">
        <w:t xml:space="preserve">групповых </w:t>
      </w:r>
      <w:r w:rsidRPr="00BA5E18">
        <w:t>проектов</w:t>
      </w:r>
      <w:r>
        <w:t>, подготовка сообщений, в</w:t>
      </w:r>
      <w:r w:rsidRPr="00BA5E18">
        <w:t>заимоконтроль</w:t>
      </w:r>
      <w:r>
        <w:rPr>
          <w:b/>
        </w:rPr>
        <w:t xml:space="preserve">, </w:t>
      </w:r>
      <w:r>
        <w:t>с</w:t>
      </w:r>
      <w:r w:rsidRPr="00BA5E18">
        <w:t>амоконтроль</w:t>
      </w:r>
      <w:r>
        <w:t>, презентация, рефлексия и самооценка, создание собственных текстов и высказываний. Критерии оценивания соответствуют образовательным стандартам.</w:t>
      </w:r>
    </w:p>
    <w:p w:rsidR="00B91457" w:rsidRDefault="00B91457" w:rsidP="00190E8F"/>
    <w:p w:rsidR="00B91457" w:rsidRPr="00190E8F" w:rsidRDefault="00B91457" w:rsidP="00190E8F"/>
    <w:p w:rsidR="00527504" w:rsidRPr="00527504" w:rsidRDefault="00527504" w:rsidP="00527504">
      <w:pPr>
        <w:pStyle w:val="3"/>
        <w:jc w:val="center"/>
        <w:rPr>
          <w:rFonts w:ascii="Times New Roman" w:hAnsi="Times New Roman" w:cs="Times New Roman"/>
          <w:sz w:val="24"/>
          <w:szCs w:val="24"/>
        </w:rPr>
      </w:pPr>
      <w:r w:rsidRPr="00527504">
        <w:rPr>
          <w:rFonts w:ascii="Times New Roman" w:hAnsi="Times New Roman" w:cs="Times New Roman"/>
          <w:sz w:val="24"/>
          <w:szCs w:val="24"/>
        </w:rPr>
        <w:lastRenderedPageBreak/>
        <w:t>Тематическое планирование</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261"/>
        <w:gridCol w:w="4110"/>
        <w:gridCol w:w="3544"/>
        <w:gridCol w:w="1134"/>
        <w:gridCol w:w="1134"/>
        <w:gridCol w:w="1134"/>
        <w:gridCol w:w="992"/>
      </w:tblGrid>
      <w:tr w:rsidR="00500B24" w:rsidRPr="00CC2988" w:rsidTr="00500B24">
        <w:trPr>
          <w:trHeight w:val="594"/>
        </w:trPr>
        <w:tc>
          <w:tcPr>
            <w:tcW w:w="567" w:type="dxa"/>
            <w:vAlign w:val="center"/>
          </w:tcPr>
          <w:p w:rsidR="00500B24" w:rsidRPr="00CC2988" w:rsidRDefault="00500B24" w:rsidP="00794419">
            <w:pPr>
              <w:jc w:val="center"/>
            </w:pPr>
            <w:r w:rsidRPr="00CC2988">
              <w:t>№ п/п</w:t>
            </w:r>
          </w:p>
        </w:tc>
        <w:tc>
          <w:tcPr>
            <w:tcW w:w="3261" w:type="dxa"/>
            <w:vAlign w:val="center"/>
          </w:tcPr>
          <w:p w:rsidR="00500B24" w:rsidRPr="00CC2988" w:rsidRDefault="00500B24" w:rsidP="00794419">
            <w:pPr>
              <w:jc w:val="center"/>
            </w:pPr>
            <w:r w:rsidRPr="00CC2988">
              <w:t>Тема занятия</w:t>
            </w:r>
          </w:p>
        </w:tc>
        <w:tc>
          <w:tcPr>
            <w:tcW w:w="4110" w:type="dxa"/>
            <w:vAlign w:val="center"/>
          </w:tcPr>
          <w:p w:rsidR="00500B24" w:rsidRPr="00CC2988" w:rsidRDefault="00500B24" w:rsidP="00794419">
            <w:pPr>
              <w:jc w:val="center"/>
            </w:pPr>
            <w:r w:rsidRPr="00CC2988">
              <w:t>Содержание</w:t>
            </w:r>
          </w:p>
        </w:tc>
        <w:tc>
          <w:tcPr>
            <w:tcW w:w="3544" w:type="dxa"/>
            <w:vAlign w:val="center"/>
          </w:tcPr>
          <w:p w:rsidR="00500B24" w:rsidRPr="00F925D7" w:rsidRDefault="00500B24" w:rsidP="00794419">
            <w:pPr>
              <w:jc w:val="center"/>
              <w:rPr>
                <w:b/>
                <w:sz w:val="20"/>
                <w:szCs w:val="20"/>
              </w:rPr>
            </w:pPr>
            <w:r w:rsidRPr="00715BBE">
              <w:rPr>
                <w:b/>
              </w:rPr>
              <w:t>Виды деятельности и формы организации учебных занятий</w:t>
            </w:r>
          </w:p>
        </w:tc>
        <w:tc>
          <w:tcPr>
            <w:tcW w:w="1134" w:type="dxa"/>
          </w:tcPr>
          <w:p w:rsidR="00500B24" w:rsidRPr="00CC2988" w:rsidRDefault="00500B24" w:rsidP="00CC2988">
            <w:pPr>
              <w:jc w:val="center"/>
              <w:rPr>
                <w:sz w:val="20"/>
                <w:szCs w:val="20"/>
              </w:rPr>
            </w:pPr>
            <w:r w:rsidRPr="00CC2988">
              <w:rPr>
                <w:sz w:val="20"/>
                <w:szCs w:val="20"/>
              </w:rPr>
              <w:t>Кол-во</w:t>
            </w:r>
          </w:p>
          <w:p w:rsidR="00500B24" w:rsidRPr="00CC2988" w:rsidRDefault="00500B24" w:rsidP="00CC2988">
            <w:pPr>
              <w:jc w:val="center"/>
              <w:rPr>
                <w:sz w:val="20"/>
                <w:szCs w:val="20"/>
              </w:rPr>
            </w:pPr>
            <w:r w:rsidRPr="00CC2988">
              <w:rPr>
                <w:sz w:val="20"/>
                <w:szCs w:val="20"/>
              </w:rPr>
              <w:t>часов</w:t>
            </w:r>
          </w:p>
        </w:tc>
        <w:tc>
          <w:tcPr>
            <w:tcW w:w="1134" w:type="dxa"/>
          </w:tcPr>
          <w:p w:rsidR="00500B24" w:rsidRPr="00CC2988" w:rsidRDefault="00500B24" w:rsidP="00794419">
            <w:pPr>
              <w:jc w:val="center"/>
              <w:rPr>
                <w:sz w:val="20"/>
                <w:szCs w:val="20"/>
              </w:rPr>
            </w:pPr>
            <w:r w:rsidRPr="00CC2988">
              <w:rPr>
                <w:sz w:val="20"/>
                <w:szCs w:val="20"/>
              </w:rPr>
              <w:t>Теория</w:t>
            </w:r>
          </w:p>
        </w:tc>
        <w:tc>
          <w:tcPr>
            <w:tcW w:w="1134" w:type="dxa"/>
          </w:tcPr>
          <w:p w:rsidR="00500B24" w:rsidRPr="00CC2988" w:rsidRDefault="00500B24" w:rsidP="00794419">
            <w:pPr>
              <w:jc w:val="center"/>
              <w:rPr>
                <w:sz w:val="20"/>
                <w:szCs w:val="20"/>
              </w:rPr>
            </w:pPr>
            <w:r w:rsidRPr="00CC2988">
              <w:rPr>
                <w:sz w:val="20"/>
                <w:szCs w:val="20"/>
              </w:rPr>
              <w:t>Практика</w:t>
            </w:r>
          </w:p>
        </w:tc>
        <w:tc>
          <w:tcPr>
            <w:tcW w:w="992" w:type="dxa"/>
          </w:tcPr>
          <w:p w:rsidR="00500B24" w:rsidRPr="00CC2988" w:rsidRDefault="00500B24" w:rsidP="00794419">
            <w:pPr>
              <w:jc w:val="center"/>
              <w:rPr>
                <w:sz w:val="20"/>
                <w:szCs w:val="20"/>
              </w:rPr>
            </w:pPr>
            <w:r w:rsidRPr="00CC2988">
              <w:rPr>
                <w:sz w:val="20"/>
                <w:szCs w:val="20"/>
              </w:rPr>
              <w:t>Дата</w:t>
            </w:r>
          </w:p>
        </w:tc>
      </w:tr>
      <w:tr w:rsidR="00500B24" w:rsidRPr="00CC2988" w:rsidTr="00500B24">
        <w:tc>
          <w:tcPr>
            <w:tcW w:w="567" w:type="dxa"/>
          </w:tcPr>
          <w:p w:rsidR="00500B24" w:rsidRPr="00CC2988" w:rsidRDefault="00500B24" w:rsidP="00794419">
            <w:pPr>
              <w:jc w:val="center"/>
            </w:pPr>
            <w:r w:rsidRPr="00CC2988">
              <w:t>1</w:t>
            </w:r>
          </w:p>
        </w:tc>
        <w:tc>
          <w:tcPr>
            <w:tcW w:w="3261" w:type="dxa"/>
          </w:tcPr>
          <w:p w:rsidR="00500B24" w:rsidRPr="00CC2988" w:rsidRDefault="00500B24" w:rsidP="00794419">
            <w:r w:rsidRPr="00CC2988">
              <w:t>Введение.</w:t>
            </w:r>
          </w:p>
        </w:tc>
        <w:tc>
          <w:tcPr>
            <w:tcW w:w="4110" w:type="dxa"/>
          </w:tcPr>
          <w:p w:rsidR="00500B24" w:rsidRPr="00CC2988" w:rsidRDefault="00500B24" w:rsidP="00794419">
            <w:r w:rsidRPr="00CC2988">
              <w:t>Специфика поэзии.</w:t>
            </w:r>
          </w:p>
          <w:p w:rsidR="00500B24" w:rsidRPr="00CC2988" w:rsidRDefault="00500B24" w:rsidP="00794419">
            <w:r w:rsidRPr="00CC2988">
              <w:t>План анализа лирического произведения.</w:t>
            </w:r>
          </w:p>
        </w:tc>
        <w:tc>
          <w:tcPr>
            <w:tcW w:w="3544" w:type="dxa"/>
          </w:tcPr>
          <w:p w:rsidR="00500B24" w:rsidRDefault="00500B24" w:rsidP="00794419">
            <w:r>
              <w:t>Лекция с элементами беседы</w:t>
            </w:r>
          </w:p>
          <w:p w:rsidR="00500B24" w:rsidRPr="00CA1C40" w:rsidRDefault="00500B24" w:rsidP="00794419">
            <w:r>
              <w:t>Конспектирование.</w:t>
            </w:r>
          </w:p>
        </w:tc>
        <w:tc>
          <w:tcPr>
            <w:tcW w:w="1134" w:type="dxa"/>
          </w:tcPr>
          <w:p w:rsidR="00500B24" w:rsidRPr="00CC2988" w:rsidRDefault="00500B24" w:rsidP="00794419">
            <w:pPr>
              <w:jc w:val="center"/>
            </w:pPr>
            <w:r w:rsidRPr="00CC2988">
              <w:t>1</w:t>
            </w:r>
          </w:p>
        </w:tc>
        <w:tc>
          <w:tcPr>
            <w:tcW w:w="1134" w:type="dxa"/>
          </w:tcPr>
          <w:p w:rsidR="00500B24" w:rsidRPr="00CC2988" w:rsidRDefault="00500B24" w:rsidP="00794419">
            <w:pPr>
              <w:jc w:val="center"/>
            </w:pPr>
            <w:r>
              <w:t>1</w:t>
            </w:r>
          </w:p>
        </w:tc>
        <w:tc>
          <w:tcPr>
            <w:tcW w:w="1134" w:type="dxa"/>
          </w:tcPr>
          <w:p w:rsidR="00500B24" w:rsidRPr="00CC2988" w:rsidRDefault="00500B24" w:rsidP="00794419">
            <w:pPr>
              <w:jc w:val="center"/>
            </w:pPr>
          </w:p>
        </w:tc>
        <w:tc>
          <w:tcPr>
            <w:tcW w:w="992" w:type="dxa"/>
          </w:tcPr>
          <w:p w:rsidR="00500B24" w:rsidRPr="00CC2988" w:rsidRDefault="00E928F6" w:rsidP="00794419">
            <w:pPr>
              <w:jc w:val="center"/>
            </w:pPr>
            <w:r>
              <w:t>12.09</w:t>
            </w:r>
          </w:p>
        </w:tc>
      </w:tr>
      <w:tr w:rsidR="00500B24" w:rsidRPr="00CC2988" w:rsidTr="00500B24">
        <w:tc>
          <w:tcPr>
            <w:tcW w:w="567" w:type="dxa"/>
          </w:tcPr>
          <w:p w:rsidR="00500B24" w:rsidRPr="00CC2988" w:rsidRDefault="00500B24" w:rsidP="00794419">
            <w:pPr>
              <w:jc w:val="center"/>
            </w:pPr>
            <w:r w:rsidRPr="00CC2988">
              <w:t>2</w:t>
            </w:r>
          </w:p>
        </w:tc>
        <w:tc>
          <w:tcPr>
            <w:tcW w:w="3261" w:type="dxa"/>
          </w:tcPr>
          <w:p w:rsidR="00500B24" w:rsidRPr="00CC2988" w:rsidRDefault="00500B24" w:rsidP="00794419">
            <w:r w:rsidRPr="00CC2988">
              <w:t>Поэзия Серебряного века.</w:t>
            </w:r>
          </w:p>
          <w:p w:rsidR="00500B24" w:rsidRPr="00CC2988" w:rsidRDefault="00500B24" w:rsidP="00794419">
            <w:r w:rsidRPr="00CC2988">
              <w:t>Анализ стихотворения А.А.Блока «Миры летят. Года летят…»</w:t>
            </w:r>
          </w:p>
          <w:p w:rsidR="00500B24" w:rsidRPr="00CC2988" w:rsidRDefault="00500B24" w:rsidP="00794419">
            <w:pPr>
              <w:rPr>
                <w:lang w:val="en-US"/>
              </w:rPr>
            </w:pPr>
            <w:r w:rsidRPr="00CC2988">
              <w:t>Художественный образ.</w:t>
            </w:r>
          </w:p>
        </w:tc>
        <w:tc>
          <w:tcPr>
            <w:tcW w:w="4110" w:type="dxa"/>
          </w:tcPr>
          <w:p w:rsidR="00500B24" w:rsidRPr="00CC2988" w:rsidRDefault="00500B24" w:rsidP="00794419">
            <w:r w:rsidRPr="00CC2988">
              <w:t>Лекция «Художественный образ в лирике</w:t>
            </w:r>
            <w:r w:rsidR="00190E8F">
              <w:t xml:space="preserve"> 20 века</w:t>
            </w:r>
            <w:r w:rsidRPr="00CC2988">
              <w:t xml:space="preserve">» </w:t>
            </w:r>
          </w:p>
          <w:p w:rsidR="00500B24" w:rsidRPr="00CC2988" w:rsidRDefault="00500B24" w:rsidP="00794419">
            <w:r w:rsidRPr="00CC2988">
              <w:t>Лекция о поэзии Серебряного века</w:t>
            </w:r>
          </w:p>
          <w:p w:rsidR="00500B24" w:rsidRPr="00CC2988" w:rsidRDefault="00500B24" w:rsidP="00794419">
            <w:r w:rsidRPr="00CC2988">
              <w:t>Анализ  стихотворения А.А.Блока «Миры летят. Года летят…»</w:t>
            </w:r>
          </w:p>
          <w:p w:rsidR="00500B24" w:rsidRPr="00CC2988" w:rsidRDefault="00500B24" w:rsidP="00794419">
            <w:pPr>
              <w:rPr>
                <w:lang w:val="en-US"/>
              </w:rPr>
            </w:pPr>
          </w:p>
        </w:tc>
        <w:tc>
          <w:tcPr>
            <w:tcW w:w="3544" w:type="dxa"/>
          </w:tcPr>
          <w:p w:rsidR="002A4D1C" w:rsidRDefault="002A4D1C" w:rsidP="00794419">
            <w:pPr>
              <w:rPr>
                <w:color w:val="000000"/>
              </w:rPr>
            </w:pPr>
            <w:r>
              <w:rPr>
                <w:color w:val="000000"/>
              </w:rPr>
              <w:t>Исследовательская мастерская.</w:t>
            </w:r>
          </w:p>
          <w:p w:rsidR="00500B24" w:rsidRDefault="00500B24" w:rsidP="00794419">
            <w:r>
              <w:t>Парная работа.</w:t>
            </w:r>
          </w:p>
          <w:p w:rsidR="00500B24" w:rsidRPr="00CA1C40" w:rsidRDefault="00500B24" w:rsidP="00794419">
            <w:r>
              <w:t>Беседа.</w:t>
            </w:r>
          </w:p>
        </w:tc>
        <w:tc>
          <w:tcPr>
            <w:tcW w:w="1134" w:type="dxa"/>
          </w:tcPr>
          <w:p w:rsidR="00500B24" w:rsidRPr="00CC2988" w:rsidRDefault="00500B24" w:rsidP="00794419">
            <w:pPr>
              <w:jc w:val="center"/>
            </w:pPr>
            <w:r>
              <w:t>1</w:t>
            </w:r>
          </w:p>
        </w:tc>
        <w:tc>
          <w:tcPr>
            <w:tcW w:w="1134" w:type="dxa"/>
          </w:tcPr>
          <w:p w:rsidR="00500B24" w:rsidRPr="00CC2988" w:rsidRDefault="00500B24" w:rsidP="00794419">
            <w:pPr>
              <w:jc w:val="center"/>
            </w:pPr>
            <w:r w:rsidRPr="00CC2988">
              <w:t>0,5</w:t>
            </w:r>
          </w:p>
        </w:tc>
        <w:tc>
          <w:tcPr>
            <w:tcW w:w="1134" w:type="dxa"/>
          </w:tcPr>
          <w:p w:rsidR="00500B24" w:rsidRPr="00CC2988" w:rsidRDefault="00500B24" w:rsidP="00794419">
            <w:pPr>
              <w:jc w:val="center"/>
            </w:pPr>
            <w:r w:rsidRPr="00CC2988">
              <w:t>0,5</w:t>
            </w:r>
          </w:p>
        </w:tc>
        <w:tc>
          <w:tcPr>
            <w:tcW w:w="992" w:type="dxa"/>
          </w:tcPr>
          <w:p w:rsidR="00500B24" w:rsidRPr="00CC2988" w:rsidRDefault="00E928F6" w:rsidP="00794419">
            <w:pPr>
              <w:jc w:val="center"/>
            </w:pPr>
            <w:r>
              <w:t>19.09</w:t>
            </w:r>
          </w:p>
        </w:tc>
      </w:tr>
      <w:tr w:rsidR="00500B24" w:rsidRPr="00CC2988" w:rsidTr="00500B24">
        <w:tc>
          <w:tcPr>
            <w:tcW w:w="567" w:type="dxa"/>
          </w:tcPr>
          <w:p w:rsidR="00500B24" w:rsidRPr="00CC2988" w:rsidRDefault="00500B24" w:rsidP="00794419">
            <w:pPr>
              <w:jc w:val="center"/>
            </w:pPr>
            <w:r w:rsidRPr="00CC2988">
              <w:t>3</w:t>
            </w:r>
          </w:p>
        </w:tc>
        <w:tc>
          <w:tcPr>
            <w:tcW w:w="3261" w:type="dxa"/>
          </w:tcPr>
          <w:p w:rsidR="00500B24" w:rsidRPr="00CC2988" w:rsidRDefault="00500B24" w:rsidP="00794419">
            <w:r w:rsidRPr="00CC2988">
              <w:t>Анализ стихотворения И.Бунина «Не жди: наутро не проглянет…»</w:t>
            </w:r>
          </w:p>
          <w:p w:rsidR="00500B24" w:rsidRPr="00CC2988" w:rsidRDefault="00500B24" w:rsidP="00794419"/>
          <w:p w:rsidR="00500B24" w:rsidRPr="00CC2988" w:rsidRDefault="00500B24" w:rsidP="00794419">
            <w:r w:rsidRPr="00CC2988">
              <w:t>Анализ стихотворения И.Бунина «Еще и холоден, и сыр…»</w:t>
            </w:r>
          </w:p>
          <w:p w:rsidR="00500B24" w:rsidRPr="00CC2988" w:rsidRDefault="00500B24" w:rsidP="00794419">
            <w:r w:rsidRPr="00CC2988">
              <w:t>Мастерская слова. Тропы.</w:t>
            </w:r>
          </w:p>
        </w:tc>
        <w:tc>
          <w:tcPr>
            <w:tcW w:w="4110" w:type="dxa"/>
          </w:tcPr>
          <w:p w:rsidR="00500B24" w:rsidRPr="00CC2988" w:rsidRDefault="00500B24" w:rsidP="00794419">
            <w:r w:rsidRPr="00CC2988">
              <w:t xml:space="preserve"> Лекция «</w:t>
            </w:r>
            <w:r w:rsidR="002A4D1C">
              <w:t xml:space="preserve">Тропы. </w:t>
            </w:r>
            <w:r w:rsidRPr="00CC2988">
              <w:t>Эпитет</w:t>
            </w:r>
            <w:r w:rsidR="00190E8F">
              <w:t xml:space="preserve">. </w:t>
            </w:r>
            <w:r w:rsidR="00B8644D">
              <w:t>Особенности употребления эпитетов в лирике поэтов Серебряного века</w:t>
            </w:r>
            <w:r w:rsidRPr="00CC2988">
              <w:t>».</w:t>
            </w:r>
          </w:p>
          <w:p w:rsidR="00500B24" w:rsidRPr="00CC2988" w:rsidRDefault="00500B24" w:rsidP="00794419">
            <w:r w:rsidRPr="00CC2988">
              <w:t>Анализ стихотворения И.Бунина «Не жди: наутро не проглянет…»</w:t>
            </w:r>
          </w:p>
          <w:p w:rsidR="00500B24" w:rsidRPr="00CC2988" w:rsidRDefault="00500B24" w:rsidP="00794419">
            <w:r w:rsidRPr="00CC2988">
              <w:t>Анализ стихотворения И.Бунина «Еще и холоден, и сыр…»</w:t>
            </w:r>
          </w:p>
          <w:p w:rsidR="00500B24" w:rsidRPr="00CC2988" w:rsidRDefault="00500B24" w:rsidP="00794419">
            <w:r w:rsidRPr="00CC2988">
              <w:t>Роль эпитетов в раскрытии авторской идеи в стихотворениях И.А.Бунина</w:t>
            </w:r>
          </w:p>
        </w:tc>
        <w:tc>
          <w:tcPr>
            <w:tcW w:w="3544" w:type="dxa"/>
          </w:tcPr>
          <w:p w:rsidR="00500B24" w:rsidRDefault="00500B24" w:rsidP="00794419">
            <w:r>
              <w:t>Исследовательская деятельность.</w:t>
            </w:r>
          </w:p>
          <w:p w:rsidR="00500B24" w:rsidRDefault="00500B24" w:rsidP="00794419">
            <w:r>
              <w:t xml:space="preserve">Групповая работа. </w:t>
            </w:r>
          </w:p>
          <w:p w:rsidR="002A4D1C" w:rsidRDefault="002A4D1C" w:rsidP="002A4D1C">
            <w:pPr>
              <w:rPr>
                <w:color w:val="000000"/>
              </w:rPr>
            </w:pPr>
            <w:r>
              <w:rPr>
                <w:color w:val="000000"/>
              </w:rPr>
              <w:t>Рефлексивная беседа.</w:t>
            </w:r>
          </w:p>
          <w:p w:rsidR="002A4D1C" w:rsidRPr="00CA1C40" w:rsidRDefault="002A4D1C" w:rsidP="00794419"/>
        </w:tc>
        <w:tc>
          <w:tcPr>
            <w:tcW w:w="1134" w:type="dxa"/>
          </w:tcPr>
          <w:p w:rsidR="00500B24" w:rsidRPr="00CC2988" w:rsidRDefault="00500B24" w:rsidP="00794419">
            <w:pPr>
              <w:jc w:val="center"/>
            </w:pPr>
            <w:r>
              <w:t>1</w:t>
            </w:r>
          </w:p>
        </w:tc>
        <w:tc>
          <w:tcPr>
            <w:tcW w:w="1134" w:type="dxa"/>
          </w:tcPr>
          <w:p w:rsidR="00500B24" w:rsidRPr="00CC2988" w:rsidRDefault="00500B24" w:rsidP="00794419">
            <w:pPr>
              <w:jc w:val="center"/>
            </w:pPr>
            <w:r w:rsidRPr="00CC2988">
              <w:t>0,5</w:t>
            </w:r>
          </w:p>
        </w:tc>
        <w:tc>
          <w:tcPr>
            <w:tcW w:w="1134" w:type="dxa"/>
          </w:tcPr>
          <w:p w:rsidR="00500B24" w:rsidRPr="00CC2988" w:rsidRDefault="00500B24" w:rsidP="00794419">
            <w:pPr>
              <w:jc w:val="center"/>
            </w:pPr>
            <w:r w:rsidRPr="00CC2988">
              <w:t>0,5</w:t>
            </w:r>
          </w:p>
        </w:tc>
        <w:tc>
          <w:tcPr>
            <w:tcW w:w="992" w:type="dxa"/>
          </w:tcPr>
          <w:p w:rsidR="00500B24" w:rsidRPr="00CC2988" w:rsidRDefault="00E928F6" w:rsidP="00794419">
            <w:pPr>
              <w:jc w:val="center"/>
            </w:pPr>
            <w:r>
              <w:t>26.09</w:t>
            </w:r>
          </w:p>
        </w:tc>
      </w:tr>
      <w:tr w:rsidR="00500B24" w:rsidRPr="00CC2988" w:rsidTr="00500B24">
        <w:tc>
          <w:tcPr>
            <w:tcW w:w="567" w:type="dxa"/>
            <w:vAlign w:val="center"/>
          </w:tcPr>
          <w:p w:rsidR="00500B24" w:rsidRPr="00CC2988" w:rsidRDefault="00500B24" w:rsidP="00794419">
            <w:pPr>
              <w:jc w:val="center"/>
            </w:pPr>
            <w:r w:rsidRPr="00CC2988">
              <w:t>4</w:t>
            </w:r>
          </w:p>
        </w:tc>
        <w:tc>
          <w:tcPr>
            <w:tcW w:w="3261" w:type="dxa"/>
          </w:tcPr>
          <w:p w:rsidR="00500B24" w:rsidRPr="00CC2988" w:rsidRDefault="00500B24" w:rsidP="00794419">
            <w:r w:rsidRPr="00CC2988">
              <w:t>Мастерская слова.</w:t>
            </w:r>
          </w:p>
          <w:p w:rsidR="00500B24" w:rsidRPr="00CC2988" w:rsidRDefault="00500B24" w:rsidP="00794419">
            <w:r w:rsidRPr="00CC2988">
              <w:t>И.Бунин «Одиночество».</w:t>
            </w:r>
          </w:p>
          <w:p w:rsidR="00500B24" w:rsidRPr="00CC2988" w:rsidRDefault="00500B24" w:rsidP="00794419">
            <w:r w:rsidRPr="00CC2988">
              <w:t>А.Блок «Сольвейг».</w:t>
            </w:r>
          </w:p>
          <w:p w:rsidR="00500B24" w:rsidRPr="00CC2988" w:rsidRDefault="00500B24" w:rsidP="00794419">
            <w:r w:rsidRPr="00CC2988">
              <w:t>Тропы (продолжение).</w:t>
            </w:r>
          </w:p>
        </w:tc>
        <w:tc>
          <w:tcPr>
            <w:tcW w:w="4110" w:type="dxa"/>
          </w:tcPr>
          <w:p w:rsidR="00500B24" w:rsidRPr="00CC2988" w:rsidRDefault="00500B24" w:rsidP="00794419">
            <w:r w:rsidRPr="00CC2988">
              <w:t>Лекция «</w:t>
            </w:r>
            <w:r w:rsidR="002A4D1C">
              <w:t xml:space="preserve">Тропы. </w:t>
            </w:r>
            <w:r w:rsidRPr="00CC2988">
              <w:t>Сравнение</w:t>
            </w:r>
            <w:r w:rsidR="00B8644D">
              <w:t>. Особенности употребления сравнения в поэзии 20 века</w:t>
            </w:r>
            <w:r w:rsidRPr="00CC2988">
              <w:t>».</w:t>
            </w:r>
          </w:p>
          <w:p w:rsidR="00500B24" w:rsidRPr="00CC2988" w:rsidRDefault="00500B24" w:rsidP="00794419">
            <w:r w:rsidRPr="00CC2988">
              <w:t>И.Бунин «Одиночество»</w:t>
            </w:r>
          </w:p>
          <w:p w:rsidR="00500B24" w:rsidRPr="00CC2988" w:rsidRDefault="00500B24" w:rsidP="00794419">
            <w:r w:rsidRPr="00CC2988">
              <w:t>Роль сравнения в раскрытии авторской идеи в стихотворении И.Бунина</w:t>
            </w:r>
            <w:r w:rsidR="002A4D1C">
              <w:t>.</w:t>
            </w:r>
          </w:p>
          <w:p w:rsidR="00500B24" w:rsidRPr="00CC2988" w:rsidRDefault="00500B24" w:rsidP="00794419">
            <w:r w:rsidRPr="00CC2988">
              <w:t>Лекция «</w:t>
            </w:r>
            <w:r w:rsidR="002A4D1C">
              <w:t xml:space="preserve">Тропы. </w:t>
            </w:r>
            <w:r w:rsidRPr="00CC2988">
              <w:t>Уподобление».</w:t>
            </w:r>
          </w:p>
          <w:p w:rsidR="00500B24" w:rsidRPr="00CC2988" w:rsidRDefault="00500B24" w:rsidP="00794419">
            <w:r w:rsidRPr="00CC2988">
              <w:t>А.Блок «Сольвейг»</w:t>
            </w:r>
          </w:p>
          <w:p w:rsidR="00500B24" w:rsidRPr="00CC2988" w:rsidRDefault="00500B24" w:rsidP="00794419">
            <w:r w:rsidRPr="00CC2988">
              <w:t>Роль уподобления в стихотворении А.Блока</w:t>
            </w:r>
            <w:r w:rsidR="002A4D1C">
              <w:t>.</w:t>
            </w:r>
          </w:p>
        </w:tc>
        <w:tc>
          <w:tcPr>
            <w:tcW w:w="3544" w:type="dxa"/>
          </w:tcPr>
          <w:p w:rsidR="00500B24" w:rsidRDefault="00500B24" w:rsidP="00794419">
            <w:r>
              <w:t>Лекция с элементами беседы</w:t>
            </w:r>
          </w:p>
          <w:p w:rsidR="00500B24" w:rsidRDefault="00500B24" w:rsidP="00794419">
            <w:r>
              <w:t xml:space="preserve">Мастерская слова. </w:t>
            </w:r>
          </w:p>
          <w:p w:rsidR="00500B24" w:rsidRDefault="00500B24" w:rsidP="00794419">
            <w:r>
              <w:t>Парная работа. Исследовательская деятельность.</w:t>
            </w:r>
          </w:p>
          <w:p w:rsidR="002A4D1C" w:rsidRDefault="002A4D1C" w:rsidP="002A4D1C">
            <w:pPr>
              <w:rPr>
                <w:color w:val="000000"/>
              </w:rPr>
            </w:pPr>
            <w:r>
              <w:rPr>
                <w:color w:val="000000"/>
              </w:rPr>
              <w:t>Метод аквариума</w:t>
            </w:r>
          </w:p>
          <w:p w:rsidR="00500B24" w:rsidRPr="00CA1C40" w:rsidRDefault="00500B24" w:rsidP="00794419"/>
        </w:tc>
        <w:tc>
          <w:tcPr>
            <w:tcW w:w="1134" w:type="dxa"/>
          </w:tcPr>
          <w:p w:rsidR="00500B24" w:rsidRPr="00CC2988" w:rsidRDefault="00500B24" w:rsidP="00794419">
            <w:pPr>
              <w:jc w:val="center"/>
            </w:pPr>
            <w:r>
              <w:t>1</w:t>
            </w:r>
          </w:p>
        </w:tc>
        <w:tc>
          <w:tcPr>
            <w:tcW w:w="1134" w:type="dxa"/>
          </w:tcPr>
          <w:p w:rsidR="00500B24" w:rsidRPr="00CC2988" w:rsidRDefault="00500B24" w:rsidP="00794419">
            <w:pPr>
              <w:jc w:val="center"/>
            </w:pPr>
            <w:r w:rsidRPr="00CC2988">
              <w:t>0,5</w:t>
            </w:r>
          </w:p>
        </w:tc>
        <w:tc>
          <w:tcPr>
            <w:tcW w:w="1134" w:type="dxa"/>
          </w:tcPr>
          <w:p w:rsidR="00500B24" w:rsidRPr="00CC2988" w:rsidRDefault="00500B24" w:rsidP="00794419">
            <w:pPr>
              <w:jc w:val="center"/>
            </w:pPr>
            <w:r w:rsidRPr="00CC2988">
              <w:t>0,5</w:t>
            </w:r>
          </w:p>
        </w:tc>
        <w:tc>
          <w:tcPr>
            <w:tcW w:w="992" w:type="dxa"/>
          </w:tcPr>
          <w:p w:rsidR="00500B24" w:rsidRPr="00CC2988" w:rsidRDefault="00E928F6" w:rsidP="00794419">
            <w:pPr>
              <w:jc w:val="center"/>
            </w:pPr>
            <w:r>
              <w:t>3.10</w:t>
            </w:r>
          </w:p>
        </w:tc>
      </w:tr>
      <w:tr w:rsidR="00500B24" w:rsidRPr="00CC2988" w:rsidTr="00500B24">
        <w:tc>
          <w:tcPr>
            <w:tcW w:w="567" w:type="dxa"/>
            <w:vAlign w:val="center"/>
          </w:tcPr>
          <w:p w:rsidR="00500B24" w:rsidRPr="00CC2988" w:rsidRDefault="00500B24" w:rsidP="00794419">
            <w:pPr>
              <w:jc w:val="center"/>
            </w:pPr>
            <w:r w:rsidRPr="00CC2988">
              <w:lastRenderedPageBreak/>
              <w:t>5</w:t>
            </w:r>
          </w:p>
        </w:tc>
        <w:tc>
          <w:tcPr>
            <w:tcW w:w="3261" w:type="dxa"/>
          </w:tcPr>
          <w:p w:rsidR="00500B24" w:rsidRPr="00CC2988" w:rsidRDefault="00500B24" w:rsidP="00794419">
            <w:r w:rsidRPr="00CC2988">
              <w:t>Мастерская слова.</w:t>
            </w:r>
          </w:p>
          <w:p w:rsidR="00500B24" w:rsidRPr="00CC2988" w:rsidRDefault="00500B24" w:rsidP="00794419">
            <w:r w:rsidRPr="00CC2988">
              <w:t>Д.Мережковский «Усталость».</w:t>
            </w:r>
          </w:p>
          <w:p w:rsidR="00500B24" w:rsidRPr="00CC2988" w:rsidRDefault="00500B24" w:rsidP="00794419"/>
          <w:p w:rsidR="00500B24" w:rsidRPr="00CC2988" w:rsidRDefault="00500B24" w:rsidP="00794419">
            <w:r w:rsidRPr="00CC2988">
              <w:t>Тропы (продолжение).</w:t>
            </w:r>
          </w:p>
          <w:p w:rsidR="00500B24" w:rsidRPr="00CC2988" w:rsidRDefault="00500B24" w:rsidP="00794419">
            <w:r w:rsidRPr="00CC2988">
              <w:t>Д..Мережковский  «Глядим, глядим все в ту же строну…»</w:t>
            </w:r>
          </w:p>
          <w:p w:rsidR="00500B24" w:rsidRPr="00CC2988" w:rsidRDefault="00500B24" w:rsidP="00794419"/>
        </w:tc>
        <w:tc>
          <w:tcPr>
            <w:tcW w:w="4110" w:type="dxa"/>
          </w:tcPr>
          <w:p w:rsidR="00500B24" w:rsidRPr="00CC2988" w:rsidRDefault="00500B24" w:rsidP="00794419">
            <w:r w:rsidRPr="00CC2988">
              <w:t>Лекция «</w:t>
            </w:r>
            <w:r w:rsidR="002A4D1C">
              <w:t xml:space="preserve">Тропы. </w:t>
            </w:r>
            <w:r w:rsidR="00B8644D">
              <w:t>Особенности употребления метафоры в поэзии Серебряного века</w:t>
            </w:r>
            <w:r w:rsidRPr="00CC2988">
              <w:t xml:space="preserve">». </w:t>
            </w:r>
          </w:p>
          <w:p w:rsidR="00500B24" w:rsidRPr="00CC2988" w:rsidRDefault="00500B24" w:rsidP="00794419">
            <w:r w:rsidRPr="00CC2988">
              <w:t>Д.Мережковский «Усталость»</w:t>
            </w:r>
          </w:p>
          <w:p w:rsidR="00500B24" w:rsidRPr="00CC2988" w:rsidRDefault="00500B24" w:rsidP="00794419">
            <w:r w:rsidRPr="00CC2988">
              <w:t>Анализ стихотворения</w:t>
            </w:r>
          </w:p>
          <w:p w:rsidR="00500B24" w:rsidRPr="00CC2988" w:rsidRDefault="00B8644D" w:rsidP="00794419">
            <w:r>
              <w:t>Д.Мережковского</w:t>
            </w:r>
            <w:r w:rsidR="00500B24" w:rsidRPr="00CC2988">
              <w:t xml:space="preserve">  «Глядим, глядим все в ту же строну…»</w:t>
            </w:r>
          </w:p>
          <w:p w:rsidR="00500B24" w:rsidRPr="00CC2988" w:rsidRDefault="00500B24" w:rsidP="00794419">
            <w:r w:rsidRPr="00CC2988">
              <w:t>Роль метафоры в раскрытии авторского замысла</w:t>
            </w:r>
            <w:r w:rsidR="00B8644D">
              <w:t>.</w:t>
            </w:r>
            <w:r w:rsidRPr="00CC2988">
              <w:t xml:space="preserve"> </w:t>
            </w:r>
          </w:p>
        </w:tc>
        <w:tc>
          <w:tcPr>
            <w:tcW w:w="3544" w:type="dxa"/>
            <w:vAlign w:val="center"/>
          </w:tcPr>
          <w:p w:rsidR="00500B24" w:rsidRDefault="00500B24" w:rsidP="00794419">
            <w:r>
              <w:t>Лекция с элементами беседы</w:t>
            </w:r>
          </w:p>
          <w:p w:rsidR="002A4D1C" w:rsidRDefault="00500B24" w:rsidP="00794419">
            <w:r>
              <w:t xml:space="preserve">Мастерская слова. Исследовательская деятельность. </w:t>
            </w:r>
          </w:p>
          <w:p w:rsidR="00500B24" w:rsidRPr="00CA1C40" w:rsidRDefault="00500B24" w:rsidP="00794419">
            <w:r>
              <w:t>Индивидуальная работа</w:t>
            </w:r>
            <w:r w:rsidR="002A4D1C">
              <w:t>.</w:t>
            </w:r>
          </w:p>
        </w:tc>
        <w:tc>
          <w:tcPr>
            <w:tcW w:w="1134" w:type="dxa"/>
          </w:tcPr>
          <w:p w:rsidR="00500B24" w:rsidRPr="00CC2988" w:rsidRDefault="00500B24" w:rsidP="00794419">
            <w:pPr>
              <w:jc w:val="center"/>
            </w:pPr>
            <w:r>
              <w:t>1</w:t>
            </w:r>
          </w:p>
        </w:tc>
        <w:tc>
          <w:tcPr>
            <w:tcW w:w="1134" w:type="dxa"/>
          </w:tcPr>
          <w:p w:rsidR="00500B24" w:rsidRPr="00CC2988" w:rsidRDefault="00500B24" w:rsidP="00794419">
            <w:pPr>
              <w:jc w:val="center"/>
            </w:pPr>
            <w:r w:rsidRPr="00CC2988">
              <w:t>0,5</w:t>
            </w:r>
          </w:p>
        </w:tc>
        <w:tc>
          <w:tcPr>
            <w:tcW w:w="1134" w:type="dxa"/>
          </w:tcPr>
          <w:p w:rsidR="00500B24" w:rsidRPr="00CC2988" w:rsidRDefault="00500B24" w:rsidP="00794419">
            <w:pPr>
              <w:jc w:val="center"/>
            </w:pPr>
            <w:r w:rsidRPr="00CC2988">
              <w:t>0,5</w:t>
            </w:r>
          </w:p>
        </w:tc>
        <w:tc>
          <w:tcPr>
            <w:tcW w:w="992" w:type="dxa"/>
          </w:tcPr>
          <w:p w:rsidR="00500B24" w:rsidRPr="00CC2988" w:rsidRDefault="00E928F6" w:rsidP="00794419">
            <w:pPr>
              <w:jc w:val="center"/>
            </w:pPr>
            <w:r>
              <w:t>10.10</w:t>
            </w:r>
          </w:p>
        </w:tc>
      </w:tr>
      <w:tr w:rsidR="00500B24" w:rsidRPr="00CC2988" w:rsidTr="00500B24">
        <w:tc>
          <w:tcPr>
            <w:tcW w:w="567" w:type="dxa"/>
            <w:vAlign w:val="center"/>
          </w:tcPr>
          <w:p w:rsidR="00500B24" w:rsidRPr="00CC2988" w:rsidRDefault="00500B24" w:rsidP="00794419">
            <w:pPr>
              <w:jc w:val="center"/>
            </w:pPr>
            <w:r w:rsidRPr="00CC2988">
              <w:t>6</w:t>
            </w:r>
          </w:p>
        </w:tc>
        <w:tc>
          <w:tcPr>
            <w:tcW w:w="3261" w:type="dxa"/>
            <w:vAlign w:val="center"/>
          </w:tcPr>
          <w:p w:rsidR="00500B24" w:rsidRPr="00CC2988" w:rsidRDefault="00500B24" w:rsidP="00794419">
            <w:r w:rsidRPr="00CC2988">
              <w:t xml:space="preserve">Мастерская слова. </w:t>
            </w:r>
          </w:p>
          <w:p w:rsidR="00500B24" w:rsidRPr="00CC2988" w:rsidRDefault="00500B24" w:rsidP="00794419">
            <w:r w:rsidRPr="00CC2988">
              <w:t>Анализ стихотворения Ф.Сологуба.  «Чертовы качели».</w:t>
            </w:r>
          </w:p>
          <w:p w:rsidR="00500B24" w:rsidRPr="00CC2988" w:rsidRDefault="00500B24" w:rsidP="00794419"/>
          <w:p w:rsidR="00500B24" w:rsidRPr="00CC2988" w:rsidRDefault="00500B24" w:rsidP="00794419">
            <w:r w:rsidRPr="00CC2988">
              <w:t>Тропы (продолжение).</w:t>
            </w:r>
          </w:p>
          <w:p w:rsidR="00500B24" w:rsidRPr="00CC2988" w:rsidRDefault="00500B24" w:rsidP="00794419"/>
          <w:p w:rsidR="00500B24" w:rsidRPr="00CC2988" w:rsidRDefault="00500B24" w:rsidP="00794419"/>
        </w:tc>
        <w:tc>
          <w:tcPr>
            <w:tcW w:w="4110" w:type="dxa"/>
          </w:tcPr>
          <w:p w:rsidR="00500B24" w:rsidRPr="00CC2988" w:rsidRDefault="00500B24" w:rsidP="00794419">
            <w:r w:rsidRPr="00CC2988">
              <w:t xml:space="preserve"> Лекция «</w:t>
            </w:r>
            <w:r w:rsidR="002A4D1C">
              <w:t xml:space="preserve">Тропы. </w:t>
            </w:r>
            <w:r w:rsidRPr="00CC2988">
              <w:t>Метонимия. Перифраз</w:t>
            </w:r>
            <w:r w:rsidR="00B8644D">
              <w:t xml:space="preserve"> в творчестве поэтов 20 века</w:t>
            </w:r>
            <w:r w:rsidRPr="00CC2988">
              <w:t>».</w:t>
            </w:r>
          </w:p>
          <w:p w:rsidR="00500B24" w:rsidRPr="00CC2988" w:rsidRDefault="00500B24" w:rsidP="00794419">
            <w:r w:rsidRPr="00CC2988">
              <w:t xml:space="preserve">Мастерская слова </w:t>
            </w:r>
          </w:p>
          <w:p w:rsidR="00500B24" w:rsidRPr="00CC2988" w:rsidRDefault="00500B24" w:rsidP="00794419">
            <w:r w:rsidRPr="00CC2988">
              <w:t>Анализ стихотворения Ф.Сологуба «Чертовы качели»</w:t>
            </w:r>
          </w:p>
          <w:p w:rsidR="00500B24" w:rsidRPr="00CC2988" w:rsidRDefault="00500B24" w:rsidP="00794419">
            <w:r w:rsidRPr="00CC2988">
              <w:t>Роль метонимии в раскрытии авторского замысла</w:t>
            </w:r>
          </w:p>
        </w:tc>
        <w:tc>
          <w:tcPr>
            <w:tcW w:w="3544" w:type="dxa"/>
            <w:vAlign w:val="center"/>
          </w:tcPr>
          <w:p w:rsidR="00500B24" w:rsidRDefault="00500B24" w:rsidP="00794419">
            <w:r>
              <w:t>Лекция с элементами беседы.</w:t>
            </w:r>
          </w:p>
          <w:p w:rsidR="00500B24" w:rsidRDefault="00500B24" w:rsidP="00794419">
            <w:r>
              <w:t>Мастерская слова.</w:t>
            </w:r>
          </w:p>
          <w:p w:rsidR="002A4D1C" w:rsidRPr="002A4D1C" w:rsidRDefault="002A4D1C" w:rsidP="00794419">
            <w:pPr>
              <w:rPr>
                <w:color w:val="000000"/>
              </w:rPr>
            </w:pPr>
            <w:r>
              <w:rPr>
                <w:color w:val="000000"/>
              </w:rPr>
              <w:t>Интерактивный урок.</w:t>
            </w:r>
          </w:p>
          <w:p w:rsidR="00500B24" w:rsidRPr="00CA1C40" w:rsidRDefault="00500B24" w:rsidP="00794419">
            <w:r>
              <w:t>Индивидуальная работа.</w:t>
            </w:r>
          </w:p>
          <w:p w:rsidR="00500B24" w:rsidRDefault="00500B24" w:rsidP="00794419">
            <w:r>
              <w:t>Интерпретация произведения.</w:t>
            </w:r>
          </w:p>
          <w:p w:rsidR="00794419" w:rsidRPr="00CA1C40" w:rsidRDefault="00794419" w:rsidP="00794419">
            <w:r>
              <w:t>Защита исследовательских работ.</w:t>
            </w:r>
          </w:p>
        </w:tc>
        <w:tc>
          <w:tcPr>
            <w:tcW w:w="1134" w:type="dxa"/>
          </w:tcPr>
          <w:p w:rsidR="00500B24" w:rsidRPr="00CC2988" w:rsidRDefault="00500B24" w:rsidP="00794419">
            <w:pPr>
              <w:jc w:val="center"/>
            </w:pPr>
            <w:r>
              <w:t>1</w:t>
            </w:r>
          </w:p>
        </w:tc>
        <w:tc>
          <w:tcPr>
            <w:tcW w:w="1134" w:type="dxa"/>
          </w:tcPr>
          <w:p w:rsidR="00500B24" w:rsidRPr="00CC2988" w:rsidRDefault="00500B24" w:rsidP="00794419">
            <w:pPr>
              <w:jc w:val="center"/>
            </w:pPr>
            <w:r w:rsidRPr="00CC2988">
              <w:t>0,5</w:t>
            </w:r>
          </w:p>
        </w:tc>
        <w:tc>
          <w:tcPr>
            <w:tcW w:w="1134" w:type="dxa"/>
          </w:tcPr>
          <w:p w:rsidR="00500B24" w:rsidRPr="00CC2988" w:rsidRDefault="00500B24" w:rsidP="00794419">
            <w:pPr>
              <w:jc w:val="center"/>
            </w:pPr>
            <w:r w:rsidRPr="00CC2988">
              <w:t>0,5</w:t>
            </w:r>
          </w:p>
        </w:tc>
        <w:tc>
          <w:tcPr>
            <w:tcW w:w="992" w:type="dxa"/>
          </w:tcPr>
          <w:p w:rsidR="00500B24" w:rsidRPr="00CC2988" w:rsidRDefault="00E928F6" w:rsidP="00E928F6">
            <w:pPr>
              <w:jc w:val="center"/>
            </w:pPr>
            <w:r>
              <w:t>17.10</w:t>
            </w:r>
          </w:p>
        </w:tc>
      </w:tr>
      <w:tr w:rsidR="00CE389C" w:rsidRPr="00CC2988" w:rsidTr="00642DB0">
        <w:tc>
          <w:tcPr>
            <w:tcW w:w="567" w:type="dxa"/>
            <w:vAlign w:val="center"/>
          </w:tcPr>
          <w:p w:rsidR="00CE389C" w:rsidRPr="00CC2988" w:rsidRDefault="00CE389C" w:rsidP="00642DB0">
            <w:pPr>
              <w:jc w:val="center"/>
            </w:pPr>
            <w:r>
              <w:t>7</w:t>
            </w:r>
          </w:p>
        </w:tc>
        <w:tc>
          <w:tcPr>
            <w:tcW w:w="3261" w:type="dxa"/>
            <w:vAlign w:val="center"/>
          </w:tcPr>
          <w:p w:rsidR="00CE389C" w:rsidRPr="00CC2988" w:rsidRDefault="00CE389C" w:rsidP="00642DB0">
            <w:r w:rsidRPr="00CC2988">
              <w:t>Восприятие, истолкование, оценка стихотворения В.Я.Брюсова «Тени».</w:t>
            </w:r>
          </w:p>
          <w:p w:rsidR="00CE389C" w:rsidRPr="00CC2988" w:rsidRDefault="00CE389C" w:rsidP="00642DB0">
            <w:r w:rsidRPr="00CC2988">
              <w:t>Лексика.</w:t>
            </w:r>
          </w:p>
          <w:p w:rsidR="00CE389C" w:rsidRPr="00CC2988" w:rsidRDefault="00CE389C" w:rsidP="00642DB0"/>
        </w:tc>
        <w:tc>
          <w:tcPr>
            <w:tcW w:w="4110" w:type="dxa"/>
          </w:tcPr>
          <w:p w:rsidR="00CE389C" w:rsidRPr="00CC2988" w:rsidRDefault="00CE389C" w:rsidP="00642DB0">
            <w:r w:rsidRPr="00CC2988">
              <w:t>Восприятие, истолкование, оценка стихотворения В.Я.Брюсова «Тени»</w:t>
            </w:r>
          </w:p>
          <w:p w:rsidR="00CE389C" w:rsidRPr="00CC2988" w:rsidRDefault="00CE389C" w:rsidP="00642DB0">
            <w:r w:rsidRPr="00CC2988">
              <w:t>Лекция «Лексика.  Антонимы.</w:t>
            </w:r>
          </w:p>
          <w:p w:rsidR="00CE389C" w:rsidRPr="00CC2988" w:rsidRDefault="00CE389C" w:rsidP="00642DB0">
            <w:r w:rsidRPr="00CC2988">
              <w:t xml:space="preserve"> Архаизмы.</w:t>
            </w:r>
            <w:r>
              <w:t xml:space="preserve"> Использование в поэзии 20 века</w:t>
            </w:r>
            <w:r w:rsidRPr="00CC2988">
              <w:t>»</w:t>
            </w:r>
            <w:r>
              <w:t>.</w:t>
            </w:r>
          </w:p>
          <w:p w:rsidR="00CE389C" w:rsidRPr="00CC2988" w:rsidRDefault="00CE389C" w:rsidP="00642DB0"/>
        </w:tc>
        <w:tc>
          <w:tcPr>
            <w:tcW w:w="3544" w:type="dxa"/>
            <w:vAlign w:val="center"/>
          </w:tcPr>
          <w:p w:rsidR="00CE389C" w:rsidRDefault="00CE389C" w:rsidP="00642DB0">
            <w:r>
              <w:t xml:space="preserve">Лекция с элементами беседы. </w:t>
            </w:r>
          </w:p>
          <w:p w:rsidR="00CE389C" w:rsidRDefault="00CE389C" w:rsidP="00642DB0">
            <w:r>
              <w:t>Исследовательская работа.</w:t>
            </w:r>
          </w:p>
          <w:p w:rsidR="00CE389C" w:rsidRDefault="00CE389C" w:rsidP="00642DB0">
            <w:r>
              <w:t>Создание презентации.</w:t>
            </w:r>
          </w:p>
          <w:p w:rsidR="00CE389C" w:rsidRPr="00CA1C40" w:rsidRDefault="00CE389C" w:rsidP="00642DB0">
            <w:r>
              <w:t>Групповая работа.</w:t>
            </w:r>
          </w:p>
        </w:tc>
        <w:tc>
          <w:tcPr>
            <w:tcW w:w="1134" w:type="dxa"/>
          </w:tcPr>
          <w:p w:rsidR="00CE389C" w:rsidRPr="00CC2988" w:rsidRDefault="00CE389C" w:rsidP="00642DB0">
            <w:pPr>
              <w:jc w:val="center"/>
            </w:pPr>
            <w:r>
              <w:t>1</w:t>
            </w:r>
          </w:p>
        </w:tc>
        <w:tc>
          <w:tcPr>
            <w:tcW w:w="1134" w:type="dxa"/>
          </w:tcPr>
          <w:p w:rsidR="00CE389C" w:rsidRPr="00CC2988" w:rsidRDefault="00CE389C" w:rsidP="00642DB0">
            <w:pPr>
              <w:jc w:val="center"/>
            </w:pPr>
            <w:r w:rsidRPr="00CC2988">
              <w:t>0,5</w:t>
            </w:r>
          </w:p>
        </w:tc>
        <w:tc>
          <w:tcPr>
            <w:tcW w:w="1134" w:type="dxa"/>
          </w:tcPr>
          <w:p w:rsidR="00CE389C" w:rsidRPr="00CC2988" w:rsidRDefault="00CE389C" w:rsidP="00642DB0">
            <w:pPr>
              <w:jc w:val="center"/>
            </w:pPr>
            <w:r w:rsidRPr="00CC2988">
              <w:t>0,5</w:t>
            </w:r>
          </w:p>
        </w:tc>
        <w:tc>
          <w:tcPr>
            <w:tcW w:w="992" w:type="dxa"/>
          </w:tcPr>
          <w:p w:rsidR="00CE389C" w:rsidRPr="00CC2988" w:rsidRDefault="00CE389C" w:rsidP="00642DB0">
            <w:pPr>
              <w:jc w:val="center"/>
            </w:pPr>
            <w:r>
              <w:t>24.10</w:t>
            </w:r>
          </w:p>
        </w:tc>
      </w:tr>
      <w:tr w:rsidR="00190E8F" w:rsidRPr="00CC2988" w:rsidTr="00500B24">
        <w:tc>
          <w:tcPr>
            <w:tcW w:w="567" w:type="dxa"/>
            <w:vAlign w:val="center"/>
          </w:tcPr>
          <w:p w:rsidR="00190E8F" w:rsidRPr="00CC2988" w:rsidRDefault="00CE389C" w:rsidP="00794419">
            <w:pPr>
              <w:jc w:val="center"/>
            </w:pPr>
            <w:r>
              <w:t>8</w:t>
            </w:r>
          </w:p>
        </w:tc>
        <w:tc>
          <w:tcPr>
            <w:tcW w:w="3261" w:type="dxa"/>
            <w:vAlign w:val="center"/>
          </w:tcPr>
          <w:p w:rsidR="00190E8F" w:rsidRPr="00CC2988" w:rsidRDefault="00190E8F" w:rsidP="00794419">
            <w:r w:rsidRPr="00CC2988">
              <w:t>Интерпретация стихотворения И.Анненского «Наша улица снегами залегла…»</w:t>
            </w:r>
          </w:p>
          <w:p w:rsidR="00190E8F" w:rsidRPr="00CC2988" w:rsidRDefault="00190E8F" w:rsidP="00794419"/>
        </w:tc>
        <w:tc>
          <w:tcPr>
            <w:tcW w:w="4110" w:type="dxa"/>
          </w:tcPr>
          <w:p w:rsidR="00190E8F" w:rsidRPr="00CC2988" w:rsidRDefault="00190E8F" w:rsidP="00794419">
            <w:r w:rsidRPr="00CC2988">
              <w:t xml:space="preserve"> </w:t>
            </w:r>
          </w:p>
          <w:p w:rsidR="00190E8F" w:rsidRPr="00CC2988" w:rsidRDefault="00190E8F" w:rsidP="00794419">
            <w:r w:rsidRPr="00CC2988">
              <w:t>Интерпретация стихотворения И.Анненского «Наша улица снегами залегла…»</w:t>
            </w:r>
          </w:p>
          <w:p w:rsidR="00190E8F" w:rsidRPr="00CC2988" w:rsidRDefault="00190E8F" w:rsidP="00794419">
            <w:r w:rsidRPr="00CC2988">
              <w:t>Лекция «</w:t>
            </w:r>
            <w:r>
              <w:t xml:space="preserve">Тропы. </w:t>
            </w:r>
            <w:r w:rsidRPr="00CC2988">
              <w:t>Анафора. Эпифора. Градация.</w:t>
            </w:r>
            <w:r>
              <w:t xml:space="preserve"> </w:t>
            </w:r>
            <w:r w:rsidRPr="00CC2988">
              <w:t>Параллелизм</w:t>
            </w:r>
            <w:r>
              <w:t xml:space="preserve"> в творчестве поэтов Серебряного века</w:t>
            </w:r>
            <w:r w:rsidRPr="00CC2988">
              <w:t xml:space="preserve">». </w:t>
            </w:r>
          </w:p>
          <w:p w:rsidR="00190E8F" w:rsidRPr="00CC2988" w:rsidRDefault="00190E8F" w:rsidP="00794419"/>
        </w:tc>
        <w:tc>
          <w:tcPr>
            <w:tcW w:w="3544" w:type="dxa"/>
            <w:vAlign w:val="center"/>
          </w:tcPr>
          <w:p w:rsidR="00190E8F" w:rsidRDefault="00190E8F" w:rsidP="00794419">
            <w:r>
              <w:t>Лекция с элементами беседы.</w:t>
            </w:r>
          </w:p>
          <w:p w:rsidR="00190E8F" w:rsidRDefault="00190E8F" w:rsidP="00794419">
            <w:r>
              <w:t>Интерактивный урок.</w:t>
            </w:r>
          </w:p>
          <w:p w:rsidR="00190E8F" w:rsidRDefault="00190E8F" w:rsidP="00794419">
            <w:r>
              <w:t>Метод «Мозговой штурм».</w:t>
            </w:r>
          </w:p>
          <w:p w:rsidR="00190E8F" w:rsidRDefault="00190E8F" w:rsidP="00794419">
            <w:r>
              <w:t>Групповая работа.</w:t>
            </w:r>
          </w:p>
          <w:p w:rsidR="00794419" w:rsidRPr="00CA1C40" w:rsidRDefault="00794419" w:rsidP="00794419">
            <w:r>
              <w:t>Защита исследовательских работ.</w:t>
            </w:r>
          </w:p>
        </w:tc>
        <w:tc>
          <w:tcPr>
            <w:tcW w:w="1134" w:type="dxa"/>
          </w:tcPr>
          <w:p w:rsidR="00190E8F" w:rsidRPr="00CC2988" w:rsidRDefault="00190E8F" w:rsidP="00794419">
            <w:pPr>
              <w:jc w:val="center"/>
            </w:pPr>
            <w:r>
              <w:t>1</w:t>
            </w:r>
          </w:p>
        </w:tc>
        <w:tc>
          <w:tcPr>
            <w:tcW w:w="1134" w:type="dxa"/>
          </w:tcPr>
          <w:p w:rsidR="00190E8F" w:rsidRPr="00CC2988" w:rsidRDefault="00190E8F" w:rsidP="00794419">
            <w:pPr>
              <w:jc w:val="center"/>
            </w:pPr>
            <w:r w:rsidRPr="00CC2988">
              <w:t>0,5</w:t>
            </w:r>
          </w:p>
        </w:tc>
        <w:tc>
          <w:tcPr>
            <w:tcW w:w="1134" w:type="dxa"/>
          </w:tcPr>
          <w:p w:rsidR="00190E8F" w:rsidRPr="00CC2988" w:rsidRDefault="00190E8F" w:rsidP="00794419">
            <w:pPr>
              <w:jc w:val="center"/>
            </w:pPr>
            <w:r w:rsidRPr="00CC2988">
              <w:t>0,5</w:t>
            </w:r>
          </w:p>
        </w:tc>
        <w:tc>
          <w:tcPr>
            <w:tcW w:w="992" w:type="dxa"/>
          </w:tcPr>
          <w:p w:rsidR="00190E8F" w:rsidRPr="00CC2988" w:rsidRDefault="00CE389C" w:rsidP="00794419">
            <w:pPr>
              <w:jc w:val="center"/>
            </w:pPr>
            <w:r>
              <w:t>7.11</w:t>
            </w:r>
          </w:p>
        </w:tc>
      </w:tr>
      <w:tr w:rsidR="00190E8F" w:rsidRPr="00CC2988" w:rsidTr="00500B24">
        <w:tc>
          <w:tcPr>
            <w:tcW w:w="567" w:type="dxa"/>
            <w:vAlign w:val="center"/>
          </w:tcPr>
          <w:p w:rsidR="00190E8F" w:rsidRPr="00CC2988" w:rsidRDefault="00190E8F" w:rsidP="00794419">
            <w:pPr>
              <w:jc w:val="center"/>
            </w:pPr>
            <w:r w:rsidRPr="00CC2988">
              <w:t>9</w:t>
            </w:r>
          </w:p>
        </w:tc>
        <w:tc>
          <w:tcPr>
            <w:tcW w:w="3261" w:type="dxa"/>
            <w:vAlign w:val="center"/>
          </w:tcPr>
          <w:p w:rsidR="00190E8F" w:rsidRPr="00CC2988" w:rsidRDefault="00190E8F" w:rsidP="00794419">
            <w:r w:rsidRPr="00CC2988">
              <w:t xml:space="preserve">Анализ стихотворения </w:t>
            </w:r>
            <w:r w:rsidRPr="00CC2988">
              <w:lastRenderedPageBreak/>
              <w:t>И.Анненского «Тоска маятника».</w:t>
            </w:r>
          </w:p>
          <w:p w:rsidR="00190E8F" w:rsidRPr="00CC2988" w:rsidRDefault="00190E8F" w:rsidP="00794419">
            <w:r w:rsidRPr="00CC2988">
              <w:t xml:space="preserve">Стилистические фигуры. </w:t>
            </w:r>
          </w:p>
          <w:p w:rsidR="00190E8F" w:rsidRPr="00CC2988" w:rsidRDefault="00190E8F" w:rsidP="00794419"/>
          <w:p w:rsidR="00190E8F" w:rsidRPr="00CC2988" w:rsidRDefault="00190E8F" w:rsidP="00794419"/>
        </w:tc>
        <w:tc>
          <w:tcPr>
            <w:tcW w:w="4110" w:type="dxa"/>
          </w:tcPr>
          <w:p w:rsidR="00190E8F" w:rsidRPr="00CC2988" w:rsidRDefault="00190E8F" w:rsidP="00794419">
            <w:r w:rsidRPr="00CC2988">
              <w:lastRenderedPageBreak/>
              <w:t xml:space="preserve">Анализ стихотворения И.Анненского </w:t>
            </w:r>
            <w:r w:rsidRPr="00CC2988">
              <w:lastRenderedPageBreak/>
              <w:t>«Тоска маятника»</w:t>
            </w:r>
          </w:p>
          <w:p w:rsidR="00190E8F" w:rsidRPr="00CC2988" w:rsidRDefault="00190E8F" w:rsidP="00F20F42">
            <w:r w:rsidRPr="00CC2988">
              <w:t>Лекция «Стилистические фигуры:</w:t>
            </w:r>
          </w:p>
          <w:p w:rsidR="00190E8F" w:rsidRPr="00CC2988" w:rsidRDefault="00190E8F" w:rsidP="00F20F42">
            <w:r w:rsidRPr="00CC2988">
              <w:t>оксюморон, антитеза, плеоназм,</w:t>
            </w:r>
          </w:p>
          <w:p w:rsidR="00190E8F" w:rsidRPr="00CC2988" w:rsidRDefault="00190E8F" w:rsidP="00F20F42">
            <w:r w:rsidRPr="00CC2988">
              <w:t>бессоюзие</w:t>
            </w:r>
            <w:r>
              <w:t>, их использование поэтами 20 века</w:t>
            </w:r>
            <w:r w:rsidRPr="00CC2988">
              <w:t>».</w:t>
            </w:r>
          </w:p>
          <w:p w:rsidR="00190E8F" w:rsidRPr="00CC2988" w:rsidRDefault="00190E8F" w:rsidP="00794419"/>
        </w:tc>
        <w:tc>
          <w:tcPr>
            <w:tcW w:w="3544" w:type="dxa"/>
            <w:vAlign w:val="center"/>
          </w:tcPr>
          <w:p w:rsidR="00190E8F" w:rsidRDefault="00190E8F" w:rsidP="00794419">
            <w:r>
              <w:lastRenderedPageBreak/>
              <w:t>Лекция с элементами беседы.</w:t>
            </w:r>
          </w:p>
          <w:p w:rsidR="00190E8F" w:rsidRDefault="00190E8F" w:rsidP="00794419">
            <w:r>
              <w:lastRenderedPageBreak/>
              <w:t xml:space="preserve">Мастерская слова. </w:t>
            </w:r>
          </w:p>
          <w:p w:rsidR="00190E8F" w:rsidRDefault="00190E8F" w:rsidP="00794419">
            <w:r>
              <w:t>Дискуссия.</w:t>
            </w:r>
          </w:p>
          <w:p w:rsidR="00190E8F" w:rsidRDefault="00190E8F" w:rsidP="00794419">
            <w:r>
              <w:t>Фронтальная работа.</w:t>
            </w:r>
          </w:p>
          <w:p w:rsidR="00794419" w:rsidRPr="00CA1C40" w:rsidRDefault="00794419" w:rsidP="00794419">
            <w:r>
              <w:t>Создание презентаций</w:t>
            </w:r>
          </w:p>
        </w:tc>
        <w:tc>
          <w:tcPr>
            <w:tcW w:w="1134" w:type="dxa"/>
          </w:tcPr>
          <w:p w:rsidR="00190E8F" w:rsidRPr="00CC2988" w:rsidRDefault="00190E8F" w:rsidP="00794419">
            <w:pPr>
              <w:jc w:val="center"/>
            </w:pPr>
            <w:r>
              <w:lastRenderedPageBreak/>
              <w:t>1</w:t>
            </w:r>
          </w:p>
        </w:tc>
        <w:tc>
          <w:tcPr>
            <w:tcW w:w="1134" w:type="dxa"/>
          </w:tcPr>
          <w:p w:rsidR="00190E8F" w:rsidRPr="00CC2988" w:rsidRDefault="00190E8F" w:rsidP="00794419">
            <w:pPr>
              <w:jc w:val="center"/>
            </w:pPr>
            <w:r w:rsidRPr="00CC2988">
              <w:t>0,5</w:t>
            </w:r>
          </w:p>
        </w:tc>
        <w:tc>
          <w:tcPr>
            <w:tcW w:w="1134" w:type="dxa"/>
          </w:tcPr>
          <w:p w:rsidR="00190E8F" w:rsidRPr="00CC2988" w:rsidRDefault="00190E8F" w:rsidP="00794419">
            <w:pPr>
              <w:jc w:val="center"/>
            </w:pPr>
            <w:r w:rsidRPr="00CC2988">
              <w:t>0,5</w:t>
            </w:r>
          </w:p>
        </w:tc>
        <w:tc>
          <w:tcPr>
            <w:tcW w:w="992" w:type="dxa"/>
          </w:tcPr>
          <w:p w:rsidR="00190E8F" w:rsidRPr="00CC2988" w:rsidRDefault="00CE389C" w:rsidP="00794419">
            <w:pPr>
              <w:jc w:val="center"/>
            </w:pPr>
            <w:r>
              <w:t>14.11</w:t>
            </w:r>
          </w:p>
        </w:tc>
      </w:tr>
      <w:tr w:rsidR="00190E8F" w:rsidRPr="00CC2988" w:rsidTr="00500B24">
        <w:tc>
          <w:tcPr>
            <w:tcW w:w="567" w:type="dxa"/>
            <w:vAlign w:val="center"/>
          </w:tcPr>
          <w:p w:rsidR="00190E8F" w:rsidRPr="00CC2988" w:rsidRDefault="00190E8F" w:rsidP="00794419">
            <w:pPr>
              <w:jc w:val="center"/>
            </w:pPr>
            <w:r w:rsidRPr="00CC2988">
              <w:lastRenderedPageBreak/>
              <w:t>10</w:t>
            </w:r>
          </w:p>
        </w:tc>
        <w:tc>
          <w:tcPr>
            <w:tcW w:w="3261" w:type="dxa"/>
          </w:tcPr>
          <w:p w:rsidR="00190E8F" w:rsidRPr="00CC2988" w:rsidRDefault="00190E8F" w:rsidP="00794419">
            <w:r w:rsidRPr="00CC2988">
              <w:t>Системы стихосложения.</w:t>
            </w:r>
          </w:p>
          <w:p w:rsidR="00190E8F" w:rsidRPr="00CC2988" w:rsidRDefault="00190E8F" w:rsidP="00794419"/>
        </w:tc>
        <w:tc>
          <w:tcPr>
            <w:tcW w:w="4110" w:type="dxa"/>
          </w:tcPr>
          <w:p w:rsidR="00190E8F" w:rsidRPr="00CC2988" w:rsidRDefault="00190E8F" w:rsidP="00F20F42">
            <w:pPr>
              <w:rPr>
                <w:spacing w:val="-4"/>
              </w:rPr>
            </w:pPr>
            <w:r w:rsidRPr="00CC2988">
              <w:rPr>
                <w:spacing w:val="-4"/>
              </w:rPr>
              <w:t>Лекция</w:t>
            </w:r>
          </w:p>
          <w:p w:rsidR="00190E8F" w:rsidRPr="00CC2988" w:rsidRDefault="00190E8F" w:rsidP="00794419">
            <w:pPr>
              <w:rPr>
                <w:spacing w:val="-4"/>
              </w:rPr>
            </w:pPr>
            <w:r w:rsidRPr="00CC2988">
              <w:rPr>
                <w:spacing w:val="-4"/>
              </w:rPr>
              <w:t>«Системы стихосложения</w:t>
            </w:r>
            <w:r>
              <w:rPr>
                <w:spacing w:val="-4"/>
              </w:rPr>
              <w:t xml:space="preserve"> в 20 веке</w:t>
            </w:r>
            <w:r w:rsidRPr="00CC2988">
              <w:rPr>
                <w:spacing w:val="-4"/>
              </w:rPr>
              <w:t>»</w:t>
            </w:r>
            <w:r>
              <w:rPr>
                <w:spacing w:val="-4"/>
              </w:rPr>
              <w:t>.</w:t>
            </w:r>
          </w:p>
          <w:p w:rsidR="00190E8F" w:rsidRPr="00CC2988" w:rsidRDefault="00190E8F" w:rsidP="00794419">
            <w:pPr>
              <w:rPr>
                <w:spacing w:val="-4"/>
              </w:rPr>
            </w:pPr>
            <w:r w:rsidRPr="00CC2988">
              <w:rPr>
                <w:spacing w:val="-4"/>
              </w:rPr>
              <w:t>Анализ стихов авторов разных эпох</w:t>
            </w:r>
          </w:p>
        </w:tc>
        <w:tc>
          <w:tcPr>
            <w:tcW w:w="3544" w:type="dxa"/>
            <w:vAlign w:val="center"/>
          </w:tcPr>
          <w:p w:rsidR="00190E8F" w:rsidRDefault="00190E8F" w:rsidP="00794419">
            <w:r>
              <w:t>Лекция с элементами беседы.</w:t>
            </w:r>
          </w:p>
          <w:p w:rsidR="00190E8F" w:rsidRDefault="00190E8F" w:rsidP="00794419">
            <w:r>
              <w:t>Групповая исследовательская</w:t>
            </w:r>
          </w:p>
          <w:p w:rsidR="00190E8F" w:rsidRPr="00CA1C40" w:rsidRDefault="00190E8F" w:rsidP="00794419">
            <w:r>
              <w:t>работа по предложенному плану.</w:t>
            </w:r>
          </w:p>
        </w:tc>
        <w:tc>
          <w:tcPr>
            <w:tcW w:w="1134" w:type="dxa"/>
          </w:tcPr>
          <w:p w:rsidR="00190E8F" w:rsidRPr="00CC2988" w:rsidRDefault="00190E8F" w:rsidP="00794419">
            <w:pPr>
              <w:jc w:val="center"/>
            </w:pPr>
            <w:r w:rsidRPr="00CC2988">
              <w:t>1</w:t>
            </w:r>
          </w:p>
        </w:tc>
        <w:tc>
          <w:tcPr>
            <w:tcW w:w="1134" w:type="dxa"/>
          </w:tcPr>
          <w:p w:rsidR="00190E8F" w:rsidRPr="00CC2988" w:rsidRDefault="00190E8F" w:rsidP="00794419">
            <w:pPr>
              <w:jc w:val="center"/>
            </w:pPr>
            <w:r w:rsidRPr="00CC2988">
              <w:t>0,5</w:t>
            </w:r>
          </w:p>
        </w:tc>
        <w:tc>
          <w:tcPr>
            <w:tcW w:w="1134" w:type="dxa"/>
          </w:tcPr>
          <w:p w:rsidR="00190E8F" w:rsidRPr="00CC2988" w:rsidRDefault="00190E8F" w:rsidP="00794419">
            <w:pPr>
              <w:jc w:val="center"/>
            </w:pPr>
            <w:r w:rsidRPr="00CC2988">
              <w:t>0,5</w:t>
            </w:r>
          </w:p>
        </w:tc>
        <w:tc>
          <w:tcPr>
            <w:tcW w:w="992" w:type="dxa"/>
          </w:tcPr>
          <w:p w:rsidR="00190E8F" w:rsidRPr="00CC2988" w:rsidRDefault="00CE389C" w:rsidP="00794419">
            <w:pPr>
              <w:jc w:val="center"/>
            </w:pPr>
            <w:r>
              <w:t>21.11</w:t>
            </w:r>
          </w:p>
        </w:tc>
      </w:tr>
      <w:tr w:rsidR="00190E8F" w:rsidRPr="00CC2988" w:rsidTr="00500B24">
        <w:tc>
          <w:tcPr>
            <w:tcW w:w="567" w:type="dxa"/>
            <w:vAlign w:val="center"/>
          </w:tcPr>
          <w:p w:rsidR="00190E8F" w:rsidRPr="00CC2988" w:rsidRDefault="00190E8F" w:rsidP="00794419">
            <w:pPr>
              <w:jc w:val="center"/>
            </w:pPr>
            <w:r w:rsidRPr="00CC2988">
              <w:t>11</w:t>
            </w:r>
          </w:p>
        </w:tc>
        <w:tc>
          <w:tcPr>
            <w:tcW w:w="3261" w:type="dxa"/>
            <w:vAlign w:val="center"/>
          </w:tcPr>
          <w:p w:rsidR="00190E8F" w:rsidRPr="00CC2988" w:rsidRDefault="00190E8F" w:rsidP="00794419">
            <w:r w:rsidRPr="00CC2988">
              <w:t>Стихотворение А.Белого «Родина».</w:t>
            </w:r>
          </w:p>
          <w:p w:rsidR="00190E8F" w:rsidRPr="00CC2988" w:rsidRDefault="00190E8F" w:rsidP="00794419"/>
          <w:p w:rsidR="00190E8F" w:rsidRPr="00CC2988" w:rsidRDefault="00190E8F" w:rsidP="00794419">
            <w:r w:rsidRPr="00CC2988">
              <w:t>Стихотворение А.Белого «Отчаянье».</w:t>
            </w:r>
          </w:p>
        </w:tc>
        <w:tc>
          <w:tcPr>
            <w:tcW w:w="4110" w:type="dxa"/>
          </w:tcPr>
          <w:p w:rsidR="00190E8F" w:rsidRPr="00CC2988" w:rsidRDefault="00190E8F" w:rsidP="00794419">
            <w:r w:rsidRPr="00CC2988">
              <w:t xml:space="preserve">Особенности стихосложения в стихотворении А.Белого «Родина» </w:t>
            </w:r>
          </w:p>
          <w:p w:rsidR="00190E8F" w:rsidRPr="00CC2988" w:rsidRDefault="00190E8F" w:rsidP="00794419"/>
          <w:p w:rsidR="00190E8F" w:rsidRPr="00CC2988" w:rsidRDefault="00190E8F" w:rsidP="00794419">
            <w:pPr>
              <w:rPr>
                <w:spacing w:val="-4"/>
              </w:rPr>
            </w:pPr>
            <w:r w:rsidRPr="00CC2988">
              <w:t>Особенности стихосложения в стихотворении А.Белого «Отчаянье»</w:t>
            </w:r>
          </w:p>
        </w:tc>
        <w:tc>
          <w:tcPr>
            <w:tcW w:w="3544" w:type="dxa"/>
            <w:vAlign w:val="center"/>
          </w:tcPr>
          <w:p w:rsidR="00190E8F" w:rsidRDefault="00190E8F" w:rsidP="00794419">
            <w:r>
              <w:t>Лекция с элементами беседы</w:t>
            </w:r>
          </w:p>
          <w:p w:rsidR="00190E8F" w:rsidRDefault="00190E8F" w:rsidP="002A4D1C">
            <w:r>
              <w:t>Сопоставительный анализ.</w:t>
            </w:r>
          </w:p>
          <w:p w:rsidR="00190E8F" w:rsidRDefault="00190E8F" w:rsidP="00794419">
            <w:r>
              <w:t>Индивидуальная работа</w:t>
            </w:r>
          </w:p>
          <w:p w:rsidR="00190E8F" w:rsidRDefault="00190E8F" w:rsidP="002A4D1C">
            <w:pPr>
              <w:rPr>
                <w:color w:val="000000"/>
              </w:rPr>
            </w:pPr>
            <w:r>
              <w:rPr>
                <w:color w:val="000000"/>
              </w:rPr>
              <w:t>Мастер- класс</w:t>
            </w:r>
          </w:p>
          <w:p w:rsidR="00190E8F" w:rsidRPr="00CA1C40" w:rsidRDefault="00190E8F" w:rsidP="00794419"/>
        </w:tc>
        <w:tc>
          <w:tcPr>
            <w:tcW w:w="1134" w:type="dxa"/>
          </w:tcPr>
          <w:p w:rsidR="00190E8F" w:rsidRPr="00CC2988" w:rsidRDefault="00190E8F" w:rsidP="00794419">
            <w:pPr>
              <w:jc w:val="center"/>
            </w:pPr>
            <w:r>
              <w:t>1</w:t>
            </w:r>
          </w:p>
        </w:tc>
        <w:tc>
          <w:tcPr>
            <w:tcW w:w="1134" w:type="dxa"/>
          </w:tcPr>
          <w:p w:rsidR="00190E8F" w:rsidRPr="00CC2988" w:rsidRDefault="00190E8F" w:rsidP="00794419">
            <w:pPr>
              <w:jc w:val="center"/>
            </w:pPr>
            <w:r w:rsidRPr="00CC2988">
              <w:t>1</w:t>
            </w:r>
          </w:p>
        </w:tc>
        <w:tc>
          <w:tcPr>
            <w:tcW w:w="1134" w:type="dxa"/>
          </w:tcPr>
          <w:p w:rsidR="00190E8F" w:rsidRPr="00CC2988" w:rsidRDefault="00190E8F" w:rsidP="00794419">
            <w:pPr>
              <w:jc w:val="center"/>
            </w:pPr>
          </w:p>
        </w:tc>
        <w:tc>
          <w:tcPr>
            <w:tcW w:w="992" w:type="dxa"/>
          </w:tcPr>
          <w:p w:rsidR="00190E8F" w:rsidRPr="00CC2988" w:rsidRDefault="00CE389C" w:rsidP="00794419">
            <w:pPr>
              <w:jc w:val="center"/>
            </w:pPr>
            <w:r>
              <w:t>28.11</w:t>
            </w:r>
          </w:p>
        </w:tc>
      </w:tr>
      <w:tr w:rsidR="00190E8F" w:rsidRPr="00CC2988" w:rsidTr="00500B24">
        <w:tc>
          <w:tcPr>
            <w:tcW w:w="567" w:type="dxa"/>
            <w:vAlign w:val="center"/>
          </w:tcPr>
          <w:p w:rsidR="00190E8F" w:rsidRPr="00CC2988" w:rsidRDefault="00190E8F" w:rsidP="00794419">
            <w:pPr>
              <w:jc w:val="center"/>
            </w:pPr>
            <w:r w:rsidRPr="00CC2988">
              <w:t>12</w:t>
            </w:r>
          </w:p>
        </w:tc>
        <w:tc>
          <w:tcPr>
            <w:tcW w:w="3261" w:type="dxa"/>
            <w:vAlign w:val="center"/>
          </w:tcPr>
          <w:p w:rsidR="00190E8F" w:rsidRPr="00CC2988" w:rsidRDefault="00190E8F" w:rsidP="00794419">
            <w:r w:rsidRPr="00CC2988">
              <w:t>Особенности строфики в стихотворении О.Мандельштама «Когда мне говорят: «Александрия»…</w:t>
            </w:r>
          </w:p>
          <w:p w:rsidR="00190E8F" w:rsidRPr="00CC2988" w:rsidRDefault="00190E8F" w:rsidP="00794419"/>
          <w:p w:rsidR="00190E8F" w:rsidRPr="00CC2988" w:rsidRDefault="00190E8F" w:rsidP="00794419"/>
        </w:tc>
        <w:tc>
          <w:tcPr>
            <w:tcW w:w="4110" w:type="dxa"/>
          </w:tcPr>
          <w:p w:rsidR="00190E8F" w:rsidRPr="00CC2988" w:rsidRDefault="00190E8F" w:rsidP="00794419">
            <w:r w:rsidRPr="00CC2988">
              <w:t xml:space="preserve"> Лекция «</w:t>
            </w:r>
            <w:r>
              <w:t>Особенности строфы в поэзии 20 века</w:t>
            </w:r>
            <w:r w:rsidRPr="00CC2988">
              <w:t>».</w:t>
            </w:r>
          </w:p>
          <w:p w:rsidR="00190E8F" w:rsidRPr="00CC2988" w:rsidRDefault="00190E8F" w:rsidP="00BC4E17">
            <w:pPr>
              <w:rPr>
                <w:spacing w:val="-4"/>
              </w:rPr>
            </w:pPr>
            <w:r w:rsidRPr="00CC2988">
              <w:t>Особенности строфики в стихотворении О.Мандельштама «Когда мне говорят: «Александрия</w:t>
            </w:r>
          </w:p>
          <w:p w:rsidR="00190E8F" w:rsidRPr="00CC2988" w:rsidRDefault="00190E8F" w:rsidP="00794419">
            <w:pPr>
              <w:rPr>
                <w:spacing w:val="-4"/>
              </w:rPr>
            </w:pPr>
          </w:p>
        </w:tc>
        <w:tc>
          <w:tcPr>
            <w:tcW w:w="3544" w:type="dxa"/>
            <w:vAlign w:val="center"/>
          </w:tcPr>
          <w:p w:rsidR="00190E8F" w:rsidRDefault="00190E8F" w:rsidP="00794419">
            <w:r>
              <w:t>Лекция с элементами беседы.</w:t>
            </w:r>
          </w:p>
          <w:p w:rsidR="00190E8F" w:rsidRDefault="00190E8F" w:rsidP="00794419">
            <w:r>
              <w:t>Мастерская слова.</w:t>
            </w:r>
          </w:p>
          <w:p w:rsidR="00190E8F" w:rsidRDefault="00190E8F" w:rsidP="00794419">
            <w:r>
              <w:t>Создание презентации.</w:t>
            </w:r>
          </w:p>
          <w:p w:rsidR="00190E8F" w:rsidRPr="00CA1C40" w:rsidRDefault="00190E8F" w:rsidP="00794419">
            <w:r>
              <w:t>Парная работа.</w:t>
            </w:r>
          </w:p>
        </w:tc>
        <w:tc>
          <w:tcPr>
            <w:tcW w:w="1134" w:type="dxa"/>
          </w:tcPr>
          <w:p w:rsidR="00190E8F" w:rsidRPr="00CC2988" w:rsidRDefault="00190E8F" w:rsidP="00794419">
            <w:pPr>
              <w:jc w:val="center"/>
            </w:pPr>
            <w:r>
              <w:t>1</w:t>
            </w:r>
          </w:p>
        </w:tc>
        <w:tc>
          <w:tcPr>
            <w:tcW w:w="1134" w:type="dxa"/>
          </w:tcPr>
          <w:p w:rsidR="00190E8F" w:rsidRPr="00CC2988" w:rsidRDefault="00190E8F" w:rsidP="00794419">
            <w:pPr>
              <w:jc w:val="center"/>
            </w:pPr>
            <w:r w:rsidRPr="00CC2988">
              <w:t>0,5</w:t>
            </w:r>
          </w:p>
        </w:tc>
        <w:tc>
          <w:tcPr>
            <w:tcW w:w="1134" w:type="dxa"/>
          </w:tcPr>
          <w:p w:rsidR="00190E8F" w:rsidRPr="00CC2988" w:rsidRDefault="00190E8F" w:rsidP="00794419">
            <w:pPr>
              <w:jc w:val="center"/>
            </w:pPr>
            <w:r w:rsidRPr="00CC2988">
              <w:t>0,5</w:t>
            </w:r>
          </w:p>
        </w:tc>
        <w:tc>
          <w:tcPr>
            <w:tcW w:w="992" w:type="dxa"/>
          </w:tcPr>
          <w:p w:rsidR="00190E8F" w:rsidRPr="00CC2988" w:rsidRDefault="00CE389C" w:rsidP="00794419">
            <w:pPr>
              <w:jc w:val="center"/>
            </w:pPr>
            <w:r>
              <w:t>5.12</w:t>
            </w:r>
          </w:p>
        </w:tc>
      </w:tr>
      <w:tr w:rsidR="00190E8F" w:rsidRPr="00CC2988" w:rsidTr="00500B24">
        <w:tc>
          <w:tcPr>
            <w:tcW w:w="567" w:type="dxa"/>
            <w:vAlign w:val="center"/>
          </w:tcPr>
          <w:p w:rsidR="00190E8F" w:rsidRPr="00CC2988" w:rsidRDefault="00190E8F" w:rsidP="00794419">
            <w:pPr>
              <w:jc w:val="center"/>
            </w:pPr>
            <w:r w:rsidRPr="00CC2988">
              <w:t>13</w:t>
            </w:r>
          </w:p>
        </w:tc>
        <w:tc>
          <w:tcPr>
            <w:tcW w:w="3261" w:type="dxa"/>
            <w:vAlign w:val="center"/>
          </w:tcPr>
          <w:p w:rsidR="00190E8F" w:rsidRPr="00CC2988" w:rsidRDefault="00190E8F" w:rsidP="00794419">
            <w:r w:rsidRPr="00CC2988">
              <w:t>Особенности рифмовки.</w:t>
            </w:r>
          </w:p>
          <w:p w:rsidR="00190E8F" w:rsidRPr="00CC2988" w:rsidRDefault="00190E8F" w:rsidP="00794419">
            <w:r w:rsidRPr="00CC2988">
              <w:t>Интерпретация стихотворения О.Мандельштама «Сонет».</w:t>
            </w:r>
          </w:p>
          <w:p w:rsidR="00190E8F" w:rsidRPr="00CC2988" w:rsidRDefault="00190E8F" w:rsidP="00794419"/>
          <w:p w:rsidR="00190E8F" w:rsidRPr="00CC2988" w:rsidRDefault="00190E8F" w:rsidP="00794419"/>
        </w:tc>
        <w:tc>
          <w:tcPr>
            <w:tcW w:w="4110" w:type="dxa"/>
          </w:tcPr>
          <w:p w:rsidR="00190E8F" w:rsidRPr="00CC2988" w:rsidRDefault="00190E8F" w:rsidP="002A4D1C">
            <w:r w:rsidRPr="00CC2988">
              <w:t>Лекция «Особенности рифмовки</w:t>
            </w:r>
            <w:r>
              <w:t xml:space="preserve"> в поэзии 20 века</w:t>
            </w:r>
            <w:r w:rsidRPr="00CC2988">
              <w:t>: клаузула, диссонанс, ассонанс.</w:t>
            </w:r>
            <w:r>
              <w:t xml:space="preserve"> </w:t>
            </w:r>
            <w:r w:rsidRPr="00CC2988">
              <w:t>Способы рифмовки. Внутренняя рифма».</w:t>
            </w:r>
          </w:p>
          <w:p w:rsidR="00190E8F" w:rsidRPr="00CC2988" w:rsidRDefault="00190E8F" w:rsidP="00794419">
            <w:r w:rsidRPr="00CC2988">
              <w:t>Интерпретация стихотворения О.Мандельштама «Сонет»</w:t>
            </w:r>
          </w:p>
          <w:p w:rsidR="00190E8F" w:rsidRPr="00CC2988" w:rsidRDefault="00190E8F" w:rsidP="00A86DDD">
            <w:pPr>
              <w:rPr>
                <w:spacing w:val="-4"/>
              </w:rPr>
            </w:pPr>
          </w:p>
        </w:tc>
        <w:tc>
          <w:tcPr>
            <w:tcW w:w="3544" w:type="dxa"/>
            <w:vAlign w:val="center"/>
          </w:tcPr>
          <w:p w:rsidR="00190E8F" w:rsidRDefault="00190E8F" w:rsidP="00794419">
            <w:r>
              <w:t>Лекция с индивидуальными заданиями.</w:t>
            </w:r>
          </w:p>
          <w:p w:rsidR="00190E8F" w:rsidRDefault="00190E8F" w:rsidP="00794419">
            <w:r>
              <w:t>Мастерская слова.</w:t>
            </w:r>
          </w:p>
          <w:p w:rsidR="00190E8F" w:rsidRDefault="00190E8F" w:rsidP="00794419">
            <w:r>
              <w:t>Метод аквариума.</w:t>
            </w:r>
          </w:p>
          <w:p w:rsidR="00190E8F" w:rsidRDefault="00190E8F" w:rsidP="00794419">
            <w:r>
              <w:t>Парная работа.</w:t>
            </w:r>
          </w:p>
          <w:p w:rsidR="00794419" w:rsidRPr="00CA1C40" w:rsidRDefault="00794419" w:rsidP="00794419">
            <w:r>
              <w:t>Создание презентаций.</w:t>
            </w:r>
          </w:p>
        </w:tc>
        <w:tc>
          <w:tcPr>
            <w:tcW w:w="1134" w:type="dxa"/>
          </w:tcPr>
          <w:p w:rsidR="00190E8F" w:rsidRPr="00CC2988" w:rsidRDefault="00190E8F" w:rsidP="00794419">
            <w:pPr>
              <w:jc w:val="center"/>
            </w:pPr>
            <w:r>
              <w:t>1</w:t>
            </w:r>
          </w:p>
        </w:tc>
        <w:tc>
          <w:tcPr>
            <w:tcW w:w="1134" w:type="dxa"/>
          </w:tcPr>
          <w:p w:rsidR="00190E8F" w:rsidRPr="00CC2988" w:rsidRDefault="00190E8F" w:rsidP="00794419">
            <w:pPr>
              <w:jc w:val="center"/>
            </w:pPr>
            <w:r w:rsidRPr="00CC2988">
              <w:t>0,5</w:t>
            </w:r>
          </w:p>
        </w:tc>
        <w:tc>
          <w:tcPr>
            <w:tcW w:w="1134" w:type="dxa"/>
          </w:tcPr>
          <w:p w:rsidR="00190E8F" w:rsidRPr="00CC2988" w:rsidRDefault="00190E8F" w:rsidP="00794419">
            <w:pPr>
              <w:jc w:val="center"/>
            </w:pPr>
            <w:r w:rsidRPr="00CC2988">
              <w:t>0,5</w:t>
            </w:r>
          </w:p>
        </w:tc>
        <w:tc>
          <w:tcPr>
            <w:tcW w:w="992" w:type="dxa"/>
          </w:tcPr>
          <w:p w:rsidR="00190E8F" w:rsidRPr="00CC2988" w:rsidRDefault="00CE389C" w:rsidP="00794419">
            <w:pPr>
              <w:jc w:val="center"/>
            </w:pPr>
            <w:r>
              <w:t>12.12</w:t>
            </w:r>
          </w:p>
        </w:tc>
      </w:tr>
      <w:tr w:rsidR="00190E8F" w:rsidRPr="00CC2988" w:rsidTr="00500B24">
        <w:tc>
          <w:tcPr>
            <w:tcW w:w="567" w:type="dxa"/>
            <w:vAlign w:val="center"/>
          </w:tcPr>
          <w:p w:rsidR="00190E8F" w:rsidRPr="00CC2988" w:rsidRDefault="00190E8F" w:rsidP="00794419">
            <w:pPr>
              <w:jc w:val="center"/>
            </w:pPr>
            <w:r w:rsidRPr="00CC2988">
              <w:t>14</w:t>
            </w:r>
          </w:p>
        </w:tc>
        <w:tc>
          <w:tcPr>
            <w:tcW w:w="3261" w:type="dxa"/>
            <w:vAlign w:val="center"/>
          </w:tcPr>
          <w:p w:rsidR="00190E8F" w:rsidRPr="00CC2988" w:rsidRDefault="00190E8F" w:rsidP="00794419">
            <w:r w:rsidRPr="00CC2988">
              <w:t>Прием  звукописи.</w:t>
            </w:r>
          </w:p>
          <w:p w:rsidR="00190E8F" w:rsidRPr="00CC2988" w:rsidRDefault="00190E8F" w:rsidP="00794419">
            <w:r w:rsidRPr="00CC2988">
              <w:t>Стихотворение К.Д.Бальмонта «Камыши».</w:t>
            </w:r>
          </w:p>
          <w:p w:rsidR="00190E8F" w:rsidRPr="00CC2988" w:rsidRDefault="00190E8F" w:rsidP="00794419">
            <w:pPr>
              <w:jc w:val="center"/>
            </w:pPr>
          </w:p>
          <w:p w:rsidR="00190E8F" w:rsidRPr="00CC2988" w:rsidRDefault="00190E8F" w:rsidP="00794419"/>
        </w:tc>
        <w:tc>
          <w:tcPr>
            <w:tcW w:w="4110" w:type="dxa"/>
          </w:tcPr>
          <w:p w:rsidR="00190E8F" w:rsidRPr="00CC2988" w:rsidRDefault="00190E8F" w:rsidP="00794419">
            <w:r w:rsidRPr="00CC2988">
              <w:lastRenderedPageBreak/>
              <w:t>Лекция «</w:t>
            </w:r>
            <w:r>
              <w:t>Использование п</w:t>
            </w:r>
            <w:r w:rsidRPr="00CC2988">
              <w:t>рием</w:t>
            </w:r>
            <w:r>
              <w:t>а</w:t>
            </w:r>
            <w:r w:rsidRPr="00CC2988">
              <w:t xml:space="preserve">  звукописи</w:t>
            </w:r>
            <w:r>
              <w:t xml:space="preserve"> в поэзии 20 века</w:t>
            </w:r>
            <w:r w:rsidRPr="00CC2988">
              <w:t>: аллитерация, ассонанс»</w:t>
            </w:r>
          </w:p>
          <w:p w:rsidR="00190E8F" w:rsidRPr="00CC2988" w:rsidRDefault="00190E8F" w:rsidP="00A86DDD">
            <w:pPr>
              <w:jc w:val="both"/>
            </w:pPr>
            <w:r w:rsidRPr="00CC2988">
              <w:t xml:space="preserve">Стихотворение К.Д.Бальмонта </w:t>
            </w:r>
            <w:r w:rsidRPr="00CC2988">
              <w:lastRenderedPageBreak/>
              <w:t>«Камыши»</w:t>
            </w:r>
          </w:p>
          <w:p w:rsidR="00190E8F" w:rsidRPr="00CC2988" w:rsidRDefault="00190E8F" w:rsidP="00794419"/>
        </w:tc>
        <w:tc>
          <w:tcPr>
            <w:tcW w:w="3544" w:type="dxa"/>
            <w:vAlign w:val="center"/>
          </w:tcPr>
          <w:p w:rsidR="00190E8F" w:rsidRDefault="00190E8F" w:rsidP="00794419">
            <w:r>
              <w:lastRenderedPageBreak/>
              <w:t>Лекция с индивидуальными заданиями.</w:t>
            </w:r>
          </w:p>
          <w:p w:rsidR="00190E8F" w:rsidRDefault="00190E8F" w:rsidP="00E86FAC">
            <w:r>
              <w:t>Метод круглого стола.</w:t>
            </w:r>
          </w:p>
          <w:p w:rsidR="00190E8F" w:rsidRPr="00CA1C40" w:rsidRDefault="00190E8F" w:rsidP="00794419">
            <w:r>
              <w:t>Групповая работа.</w:t>
            </w:r>
          </w:p>
        </w:tc>
        <w:tc>
          <w:tcPr>
            <w:tcW w:w="1134" w:type="dxa"/>
          </w:tcPr>
          <w:p w:rsidR="00190E8F" w:rsidRPr="00CC2988" w:rsidRDefault="00190E8F" w:rsidP="00794419">
            <w:pPr>
              <w:jc w:val="center"/>
            </w:pPr>
            <w:r>
              <w:t>1</w:t>
            </w:r>
          </w:p>
        </w:tc>
        <w:tc>
          <w:tcPr>
            <w:tcW w:w="1134" w:type="dxa"/>
          </w:tcPr>
          <w:p w:rsidR="00190E8F" w:rsidRPr="00CC2988" w:rsidRDefault="00190E8F" w:rsidP="00794419">
            <w:pPr>
              <w:jc w:val="center"/>
            </w:pPr>
            <w:r w:rsidRPr="00CC2988">
              <w:t>0,5</w:t>
            </w:r>
          </w:p>
        </w:tc>
        <w:tc>
          <w:tcPr>
            <w:tcW w:w="1134" w:type="dxa"/>
          </w:tcPr>
          <w:p w:rsidR="00190E8F" w:rsidRPr="00CC2988" w:rsidRDefault="00190E8F" w:rsidP="00794419">
            <w:pPr>
              <w:jc w:val="center"/>
            </w:pPr>
            <w:r w:rsidRPr="00CC2988">
              <w:t>0,5</w:t>
            </w:r>
          </w:p>
        </w:tc>
        <w:tc>
          <w:tcPr>
            <w:tcW w:w="992" w:type="dxa"/>
          </w:tcPr>
          <w:p w:rsidR="00190E8F" w:rsidRPr="00CC2988" w:rsidRDefault="00CE389C" w:rsidP="00794419">
            <w:pPr>
              <w:jc w:val="center"/>
            </w:pPr>
            <w:r>
              <w:t>19.12</w:t>
            </w:r>
          </w:p>
        </w:tc>
      </w:tr>
      <w:tr w:rsidR="00190E8F" w:rsidRPr="00CC2988" w:rsidTr="00500B24">
        <w:trPr>
          <w:trHeight w:val="698"/>
        </w:trPr>
        <w:tc>
          <w:tcPr>
            <w:tcW w:w="567" w:type="dxa"/>
            <w:vAlign w:val="center"/>
          </w:tcPr>
          <w:p w:rsidR="00190E8F" w:rsidRPr="00CC2988" w:rsidRDefault="00190E8F" w:rsidP="00794419">
            <w:pPr>
              <w:jc w:val="center"/>
            </w:pPr>
            <w:r w:rsidRPr="00CC2988">
              <w:lastRenderedPageBreak/>
              <w:t>15</w:t>
            </w:r>
          </w:p>
        </w:tc>
        <w:tc>
          <w:tcPr>
            <w:tcW w:w="3261" w:type="dxa"/>
            <w:vAlign w:val="center"/>
          </w:tcPr>
          <w:p w:rsidR="00190E8F" w:rsidRPr="00CC2988" w:rsidRDefault="00190E8F" w:rsidP="00794419">
            <w:pPr>
              <w:rPr>
                <w:spacing w:val="-10"/>
              </w:rPr>
            </w:pPr>
            <w:r w:rsidRPr="00CC2988">
              <w:rPr>
                <w:spacing w:val="-10"/>
              </w:rPr>
              <w:t>А.А.Ахматова. «Молитва».</w:t>
            </w:r>
          </w:p>
          <w:p w:rsidR="00190E8F" w:rsidRPr="00CC2988" w:rsidRDefault="00190E8F" w:rsidP="00794419">
            <w:pPr>
              <w:rPr>
                <w:spacing w:val="-10"/>
              </w:rPr>
            </w:pPr>
            <w:r w:rsidRPr="00CC2988">
              <w:rPr>
                <w:spacing w:val="-10"/>
              </w:rPr>
              <w:t>Идея лирического произведения.</w:t>
            </w:r>
          </w:p>
          <w:p w:rsidR="00190E8F" w:rsidRPr="00CC2988" w:rsidRDefault="00190E8F" w:rsidP="00794419">
            <w:pPr>
              <w:rPr>
                <w:spacing w:val="-10"/>
              </w:rPr>
            </w:pPr>
          </w:p>
          <w:p w:rsidR="00190E8F" w:rsidRPr="00CC2988" w:rsidRDefault="00190E8F" w:rsidP="00794419">
            <w:pPr>
              <w:rPr>
                <w:spacing w:val="-10"/>
              </w:rPr>
            </w:pPr>
          </w:p>
          <w:p w:rsidR="00190E8F" w:rsidRPr="00CC2988" w:rsidRDefault="00190E8F" w:rsidP="00794419"/>
        </w:tc>
        <w:tc>
          <w:tcPr>
            <w:tcW w:w="4110" w:type="dxa"/>
          </w:tcPr>
          <w:p w:rsidR="00190E8F" w:rsidRPr="00CC2988" w:rsidRDefault="00190E8F" w:rsidP="00794419">
            <w:pPr>
              <w:rPr>
                <w:spacing w:val="-10"/>
              </w:rPr>
            </w:pPr>
            <w:r w:rsidRPr="00CC2988">
              <w:rPr>
                <w:spacing w:val="-10"/>
              </w:rPr>
              <w:t xml:space="preserve">Идея лирического произведения. Способы выражения авторской позиции в лирическом стихотворении </w:t>
            </w:r>
          </w:p>
          <w:p w:rsidR="00190E8F" w:rsidRPr="00CC2988" w:rsidRDefault="00190E8F" w:rsidP="00794419">
            <w:pPr>
              <w:rPr>
                <w:spacing w:val="-10"/>
              </w:rPr>
            </w:pPr>
            <w:r w:rsidRPr="00CC2988">
              <w:rPr>
                <w:spacing w:val="-10"/>
              </w:rPr>
              <w:t>А.А.Ахматова. «Молитва». Основная идея стихотворения</w:t>
            </w:r>
          </w:p>
        </w:tc>
        <w:tc>
          <w:tcPr>
            <w:tcW w:w="3544" w:type="dxa"/>
            <w:vAlign w:val="center"/>
          </w:tcPr>
          <w:p w:rsidR="00190E8F" w:rsidRDefault="00190E8F" w:rsidP="00794419">
            <w:r>
              <w:t>Лекция с элементами беседы.</w:t>
            </w:r>
          </w:p>
          <w:p w:rsidR="00190E8F" w:rsidRDefault="00190E8F" w:rsidP="00794419">
            <w:r>
              <w:t>Метод просеивания идей.</w:t>
            </w:r>
          </w:p>
          <w:p w:rsidR="00190E8F" w:rsidRDefault="00190E8F" w:rsidP="00794419">
            <w:r>
              <w:t>Групповая работа.</w:t>
            </w:r>
          </w:p>
          <w:p w:rsidR="00794419" w:rsidRPr="00CA1C40" w:rsidRDefault="00794419" w:rsidP="00794419">
            <w:r>
              <w:t>Создание презентаций</w:t>
            </w:r>
          </w:p>
        </w:tc>
        <w:tc>
          <w:tcPr>
            <w:tcW w:w="1134" w:type="dxa"/>
          </w:tcPr>
          <w:p w:rsidR="00190E8F" w:rsidRPr="00CC2988" w:rsidRDefault="00190E8F" w:rsidP="00794419">
            <w:pPr>
              <w:jc w:val="center"/>
            </w:pPr>
            <w:r>
              <w:t>1</w:t>
            </w:r>
          </w:p>
        </w:tc>
        <w:tc>
          <w:tcPr>
            <w:tcW w:w="1134" w:type="dxa"/>
          </w:tcPr>
          <w:p w:rsidR="00190E8F" w:rsidRPr="00CC2988" w:rsidRDefault="00190E8F" w:rsidP="00794419">
            <w:pPr>
              <w:jc w:val="center"/>
            </w:pPr>
          </w:p>
        </w:tc>
        <w:tc>
          <w:tcPr>
            <w:tcW w:w="1134" w:type="dxa"/>
          </w:tcPr>
          <w:p w:rsidR="00190E8F" w:rsidRPr="00CC2988" w:rsidRDefault="00190E8F" w:rsidP="00794419">
            <w:pPr>
              <w:jc w:val="center"/>
            </w:pPr>
            <w:r>
              <w:t>1</w:t>
            </w:r>
          </w:p>
        </w:tc>
        <w:tc>
          <w:tcPr>
            <w:tcW w:w="992" w:type="dxa"/>
          </w:tcPr>
          <w:p w:rsidR="00190E8F" w:rsidRPr="00CC2988" w:rsidRDefault="00B21A3A" w:rsidP="00794419">
            <w:pPr>
              <w:jc w:val="center"/>
            </w:pPr>
            <w:r>
              <w:t>19.12</w:t>
            </w:r>
          </w:p>
        </w:tc>
      </w:tr>
      <w:tr w:rsidR="00190E8F" w:rsidRPr="00CC2988" w:rsidTr="00500B24">
        <w:tc>
          <w:tcPr>
            <w:tcW w:w="567" w:type="dxa"/>
            <w:vAlign w:val="center"/>
          </w:tcPr>
          <w:p w:rsidR="00190E8F" w:rsidRPr="00CC2988" w:rsidRDefault="00190E8F" w:rsidP="00794419">
            <w:pPr>
              <w:jc w:val="center"/>
            </w:pPr>
            <w:r w:rsidRPr="00CC2988">
              <w:t>16</w:t>
            </w:r>
          </w:p>
        </w:tc>
        <w:tc>
          <w:tcPr>
            <w:tcW w:w="3261" w:type="dxa"/>
            <w:vAlign w:val="center"/>
          </w:tcPr>
          <w:p w:rsidR="00190E8F" w:rsidRPr="00CC2988" w:rsidRDefault="00190E8F" w:rsidP="00794419">
            <w:pPr>
              <w:rPr>
                <w:spacing w:val="-10"/>
              </w:rPr>
            </w:pPr>
            <w:r w:rsidRPr="00CC2988">
              <w:rPr>
                <w:spacing w:val="-10"/>
              </w:rPr>
              <w:t>Композиция лирического</w:t>
            </w:r>
          </w:p>
          <w:p w:rsidR="00190E8F" w:rsidRPr="00CC2988" w:rsidRDefault="00190E8F" w:rsidP="00794419">
            <w:pPr>
              <w:rPr>
                <w:spacing w:val="-10"/>
              </w:rPr>
            </w:pPr>
            <w:r w:rsidRPr="00CC2988">
              <w:rPr>
                <w:spacing w:val="-10"/>
              </w:rPr>
              <w:t xml:space="preserve">произведения на примере стихотворения А.Блока «Сырое лето. Я лежу…» </w:t>
            </w:r>
          </w:p>
          <w:p w:rsidR="00190E8F" w:rsidRPr="00CC2988" w:rsidRDefault="00190E8F" w:rsidP="00794419">
            <w:pPr>
              <w:rPr>
                <w:spacing w:val="-10"/>
              </w:rPr>
            </w:pPr>
          </w:p>
        </w:tc>
        <w:tc>
          <w:tcPr>
            <w:tcW w:w="4110" w:type="dxa"/>
          </w:tcPr>
          <w:p w:rsidR="00190E8F" w:rsidRPr="00CC2988" w:rsidRDefault="00190E8F" w:rsidP="00794419">
            <w:pPr>
              <w:rPr>
                <w:spacing w:val="-10"/>
              </w:rPr>
            </w:pPr>
            <w:r w:rsidRPr="00CC2988">
              <w:rPr>
                <w:spacing w:val="-10"/>
              </w:rPr>
              <w:t>Лекция «</w:t>
            </w:r>
            <w:r>
              <w:rPr>
                <w:spacing w:val="-10"/>
              </w:rPr>
              <w:t>Особенности композиции</w:t>
            </w:r>
            <w:r w:rsidRPr="00CC2988">
              <w:rPr>
                <w:spacing w:val="-10"/>
              </w:rPr>
              <w:t xml:space="preserve"> лирического</w:t>
            </w:r>
            <w:r>
              <w:rPr>
                <w:spacing w:val="-10"/>
              </w:rPr>
              <w:t xml:space="preserve"> п</w:t>
            </w:r>
            <w:r w:rsidRPr="00CC2988">
              <w:rPr>
                <w:spacing w:val="-10"/>
              </w:rPr>
              <w:t>роизведения</w:t>
            </w:r>
            <w:r>
              <w:rPr>
                <w:spacing w:val="-10"/>
              </w:rPr>
              <w:t xml:space="preserve"> в поэзии 20 века</w:t>
            </w:r>
            <w:r w:rsidRPr="00CC2988">
              <w:rPr>
                <w:spacing w:val="-10"/>
              </w:rPr>
              <w:t>»</w:t>
            </w:r>
          </w:p>
          <w:p w:rsidR="00190E8F" w:rsidRPr="00CC2988" w:rsidRDefault="00190E8F" w:rsidP="004F4E6E">
            <w:pPr>
              <w:rPr>
                <w:spacing w:val="-10"/>
              </w:rPr>
            </w:pPr>
            <w:r w:rsidRPr="00CC2988">
              <w:rPr>
                <w:spacing w:val="-10"/>
              </w:rPr>
              <w:t xml:space="preserve">Особенности композиции   стихотворения А.Блока «Сырое лето. Я лежу…» </w:t>
            </w:r>
          </w:p>
        </w:tc>
        <w:tc>
          <w:tcPr>
            <w:tcW w:w="3544" w:type="dxa"/>
            <w:vAlign w:val="center"/>
          </w:tcPr>
          <w:p w:rsidR="00190E8F" w:rsidRDefault="00190E8F" w:rsidP="00794419">
            <w:r>
              <w:t>Индивидуальная работа.</w:t>
            </w:r>
          </w:p>
          <w:p w:rsidR="00190E8F" w:rsidRDefault="00190E8F" w:rsidP="00E86FAC">
            <w:pPr>
              <w:rPr>
                <w:color w:val="000000"/>
              </w:rPr>
            </w:pPr>
            <w:r>
              <w:rPr>
                <w:color w:val="000000"/>
              </w:rPr>
              <w:t>Исследовательская мастерская.</w:t>
            </w:r>
          </w:p>
          <w:p w:rsidR="00190E8F" w:rsidRPr="00CA1C40" w:rsidRDefault="00190E8F" w:rsidP="00794419"/>
        </w:tc>
        <w:tc>
          <w:tcPr>
            <w:tcW w:w="1134" w:type="dxa"/>
          </w:tcPr>
          <w:p w:rsidR="00190E8F" w:rsidRPr="00CC2988" w:rsidRDefault="00190E8F" w:rsidP="00794419">
            <w:pPr>
              <w:jc w:val="center"/>
            </w:pPr>
            <w:r>
              <w:t>1</w:t>
            </w:r>
          </w:p>
        </w:tc>
        <w:tc>
          <w:tcPr>
            <w:tcW w:w="1134" w:type="dxa"/>
          </w:tcPr>
          <w:p w:rsidR="00190E8F" w:rsidRPr="00CC2988" w:rsidRDefault="00190E8F" w:rsidP="00794419">
            <w:pPr>
              <w:jc w:val="center"/>
            </w:pPr>
            <w:r w:rsidRPr="00CC2988">
              <w:t>0,5</w:t>
            </w:r>
          </w:p>
        </w:tc>
        <w:tc>
          <w:tcPr>
            <w:tcW w:w="1134" w:type="dxa"/>
          </w:tcPr>
          <w:p w:rsidR="00190E8F" w:rsidRPr="00CC2988" w:rsidRDefault="00190E8F" w:rsidP="00794419">
            <w:pPr>
              <w:jc w:val="center"/>
            </w:pPr>
            <w:r w:rsidRPr="00CC2988">
              <w:t>0,5</w:t>
            </w:r>
          </w:p>
        </w:tc>
        <w:tc>
          <w:tcPr>
            <w:tcW w:w="992" w:type="dxa"/>
          </w:tcPr>
          <w:p w:rsidR="00190E8F" w:rsidRPr="00CC2988" w:rsidRDefault="00B21A3A" w:rsidP="00794419">
            <w:pPr>
              <w:jc w:val="center"/>
            </w:pPr>
            <w:r>
              <w:t>26.12</w:t>
            </w:r>
          </w:p>
        </w:tc>
      </w:tr>
      <w:tr w:rsidR="00190E8F" w:rsidRPr="00CC2988" w:rsidTr="00500B24">
        <w:tc>
          <w:tcPr>
            <w:tcW w:w="567" w:type="dxa"/>
            <w:vAlign w:val="center"/>
          </w:tcPr>
          <w:p w:rsidR="00190E8F" w:rsidRPr="00CC2988" w:rsidRDefault="00190E8F" w:rsidP="00794419">
            <w:pPr>
              <w:jc w:val="center"/>
            </w:pPr>
            <w:r w:rsidRPr="00CC2988">
              <w:t>17</w:t>
            </w:r>
          </w:p>
        </w:tc>
        <w:tc>
          <w:tcPr>
            <w:tcW w:w="3261" w:type="dxa"/>
            <w:vAlign w:val="center"/>
          </w:tcPr>
          <w:p w:rsidR="00190E8F" w:rsidRPr="00CC2988" w:rsidRDefault="00190E8F" w:rsidP="00025E0F">
            <w:pPr>
              <w:rPr>
                <w:spacing w:val="-10"/>
              </w:rPr>
            </w:pPr>
            <w:r w:rsidRPr="00CC2988">
              <w:rPr>
                <w:spacing w:val="-10"/>
              </w:rPr>
              <w:t>Композиция лирического</w:t>
            </w:r>
          </w:p>
          <w:p w:rsidR="00190E8F" w:rsidRPr="00CC2988" w:rsidRDefault="00190E8F" w:rsidP="00025E0F">
            <w:pPr>
              <w:rPr>
                <w:spacing w:val="-10"/>
              </w:rPr>
            </w:pPr>
            <w:r w:rsidRPr="00CC2988">
              <w:rPr>
                <w:spacing w:val="-10"/>
              </w:rPr>
              <w:t>произведения на примере стихотворения</w:t>
            </w:r>
          </w:p>
          <w:p w:rsidR="00190E8F" w:rsidRPr="00CC2988" w:rsidRDefault="00190E8F" w:rsidP="00025E0F">
            <w:pPr>
              <w:rPr>
                <w:spacing w:val="-10"/>
              </w:rPr>
            </w:pPr>
            <w:r w:rsidRPr="00CC2988">
              <w:rPr>
                <w:spacing w:val="-10"/>
              </w:rPr>
              <w:t>А.Блок «Холодный день».</w:t>
            </w:r>
          </w:p>
        </w:tc>
        <w:tc>
          <w:tcPr>
            <w:tcW w:w="4110" w:type="dxa"/>
          </w:tcPr>
          <w:p w:rsidR="00190E8F" w:rsidRPr="00CC2988" w:rsidRDefault="00190E8F" w:rsidP="00794419">
            <w:pPr>
              <w:rPr>
                <w:spacing w:val="-10"/>
              </w:rPr>
            </w:pPr>
            <w:r w:rsidRPr="00CC2988">
              <w:rPr>
                <w:spacing w:val="-10"/>
              </w:rPr>
              <w:t>Особенности композиции стихотворения А.Блока «Холодный день». Роль композиции в раскрытии авторского замысла.</w:t>
            </w:r>
          </w:p>
        </w:tc>
        <w:tc>
          <w:tcPr>
            <w:tcW w:w="3544" w:type="dxa"/>
            <w:vAlign w:val="center"/>
          </w:tcPr>
          <w:p w:rsidR="00190E8F" w:rsidRDefault="00190E8F" w:rsidP="00794419">
            <w:r>
              <w:t>Дискуссия.</w:t>
            </w:r>
          </w:p>
          <w:p w:rsidR="00190E8F" w:rsidRPr="00CA1C40" w:rsidRDefault="00190E8F" w:rsidP="00794419">
            <w:r>
              <w:t>Фронтальная работа.</w:t>
            </w:r>
          </w:p>
        </w:tc>
        <w:tc>
          <w:tcPr>
            <w:tcW w:w="1134" w:type="dxa"/>
          </w:tcPr>
          <w:p w:rsidR="00190E8F" w:rsidRPr="00CC2988" w:rsidRDefault="00190E8F" w:rsidP="00794419">
            <w:pPr>
              <w:jc w:val="center"/>
            </w:pPr>
            <w:r>
              <w:t>1</w:t>
            </w:r>
          </w:p>
        </w:tc>
        <w:tc>
          <w:tcPr>
            <w:tcW w:w="1134" w:type="dxa"/>
          </w:tcPr>
          <w:p w:rsidR="00190E8F" w:rsidRPr="00CC2988" w:rsidRDefault="00190E8F" w:rsidP="00794419">
            <w:pPr>
              <w:jc w:val="center"/>
            </w:pPr>
          </w:p>
        </w:tc>
        <w:tc>
          <w:tcPr>
            <w:tcW w:w="1134" w:type="dxa"/>
          </w:tcPr>
          <w:p w:rsidR="00190E8F" w:rsidRPr="00CC2988" w:rsidRDefault="00190E8F" w:rsidP="00794419">
            <w:pPr>
              <w:jc w:val="center"/>
            </w:pPr>
            <w:r>
              <w:t>1</w:t>
            </w:r>
          </w:p>
        </w:tc>
        <w:tc>
          <w:tcPr>
            <w:tcW w:w="992" w:type="dxa"/>
          </w:tcPr>
          <w:p w:rsidR="00190E8F" w:rsidRPr="00CC2988" w:rsidRDefault="00B21A3A" w:rsidP="00794419">
            <w:pPr>
              <w:jc w:val="center"/>
            </w:pPr>
            <w:r>
              <w:t>26.12</w:t>
            </w:r>
          </w:p>
        </w:tc>
      </w:tr>
      <w:tr w:rsidR="00190E8F" w:rsidRPr="00CC2988" w:rsidTr="00500B24">
        <w:tc>
          <w:tcPr>
            <w:tcW w:w="567" w:type="dxa"/>
            <w:vAlign w:val="center"/>
          </w:tcPr>
          <w:p w:rsidR="00190E8F" w:rsidRPr="00CC2988" w:rsidRDefault="00190E8F" w:rsidP="00794419">
            <w:pPr>
              <w:jc w:val="center"/>
            </w:pPr>
            <w:r w:rsidRPr="00CC2988">
              <w:t>18</w:t>
            </w:r>
          </w:p>
        </w:tc>
        <w:tc>
          <w:tcPr>
            <w:tcW w:w="3261" w:type="dxa"/>
            <w:vAlign w:val="center"/>
          </w:tcPr>
          <w:p w:rsidR="00190E8F" w:rsidRPr="00CC2988" w:rsidRDefault="00190E8F" w:rsidP="00025E0F">
            <w:pPr>
              <w:rPr>
                <w:spacing w:val="-10"/>
              </w:rPr>
            </w:pPr>
            <w:r w:rsidRPr="00CC2988">
              <w:rPr>
                <w:spacing w:val="-10"/>
              </w:rPr>
              <w:t>Мастерская слова. В.Брюсов.  «Творчество». Анализ стихотворения.</w:t>
            </w:r>
          </w:p>
        </w:tc>
        <w:tc>
          <w:tcPr>
            <w:tcW w:w="4110" w:type="dxa"/>
          </w:tcPr>
          <w:p w:rsidR="00190E8F" w:rsidRPr="00CC2988" w:rsidRDefault="00190E8F" w:rsidP="00613190">
            <w:r w:rsidRPr="00CC2988">
              <w:t xml:space="preserve"> Лекция «</w:t>
            </w:r>
            <w:r>
              <w:t>Особенности использования синекдохи как художественного средства</w:t>
            </w:r>
            <w:r w:rsidRPr="00CC2988">
              <w:t xml:space="preserve"> вы</w:t>
            </w:r>
            <w:r>
              <w:t>р</w:t>
            </w:r>
            <w:r w:rsidRPr="00CC2988">
              <w:t>азительности</w:t>
            </w:r>
            <w:r>
              <w:t xml:space="preserve"> в творчестве поэтов Серебряного века</w:t>
            </w:r>
            <w:r w:rsidRPr="00CC2988">
              <w:t xml:space="preserve">».  </w:t>
            </w:r>
          </w:p>
          <w:p w:rsidR="00190E8F" w:rsidRPr="00CC2988" w:rsidRDefault="00190E8F" w:rsidP="00613190">
            <w:pPr>
              <w:rPr>
                <w:spacing w:val="-10"/>
              </w:rPr>
            </w:pPr>
            <w:r w:rsidRPr="00CC2988">
              <w:t>Анализ стихотворения В.Брюсова «Творчество»</w:t>
            </w:r>
          </w:p>
        </w:tc>
        <w:tc>
          <w:tcPr>
            <w:tcW w:w="3544" w:type="dxa"/>
            <w:vAlign w:val="center"/>
          </w:tcPr>
          <w:p w:rsidR="00190E8F" w:rsidRDefault="00190E8F" w:rsidP="00794419">
            <w:r>
              <w:t>Лекция с элементами анализа.</w:t>
            </w:r>
          </w:p>
          <w:p w:rsidR="00190E8F" w:rsidRDefault="00190E8F" w:rsidP="00794419">
            <w:r>
              <w:t>Дискуссия.</w:t>
            </w:r>
          </w:p>
          <w:p w:rsidR="00190E8F" w:rsidRPr="00CA1C40" w:rsidRDefault="00190E8F" w:rsidP="00794419">
            <w:r>
              <w:t>Фронтальная работа.</w:t>
            </w:r>
          </w:p>
        </w:tc>
        <w:tc>
          <w:tcPr>
            <w:tcW w:w="1134" w:type="dxa"/>
          </w:tcPr>
          <w:p w:rsidR="00190E8F" w:rsidRPr="00CC2988" w:rsidRDefault="00190E8F" w:rsidP="00794419">
            <w:pPr>
              <w:jc w:val="center"/>
            </w:pPr>
            <w:r>
              <w:t>1</w:t>
            </w:r>
          </w:p>
        </w:tc>
        <w:tc>
          <w:tcPr>
            <w:tcW w:w="1134" w:type="dxa"/>
          </w:tcPr>
          <w:p w:rsidR="00190E8F" w:rsidRPr="00CC2988" w:rsidRDefault="00190E8F" w:rsidP="00794419">
            <w:pPr>
              <w:jc w:val="center"/>
            </w:pPr>
          </w:p>
        </w:tc>
        <w:tc>
          <w:tcPr>
            <w:tcW w:w="1134" w:type="dxa"/>
          </w:tcPr>
          <w:p w:rsidR="00190E8F" w:rsidRPr="00CC2988" w:rsidRDefault="00190E8F" w:rsidP="00794419">
            <w:pPr>
              <w:jc w:val="center"/>
            </w:pPr>
            <w:r>
              <w:t>1</w:t>
            </w:r>
          </w:p>
        </w:tc>
        <w:tc>
          <w:tcPr>
            <w:tcW w:w="992" w:type="dxa"/>
          </w:tcPr>
          <w:p w:rsidR="00190E8F" w:rsidRPr="00CC2988" w:rsidRDefault="00B21A3A" w:rsidP="00794419">
            <w:pPr>
              <w:jc w:val="center"/>
            </w:pPr>
            <w:r>
              <w:t>17.12</w:t>
            </w:r>
          </w:p>
        </w:tc>
      </w:tr>
      <w:tr w:rsidR="00190E8F" w:rsidRPr="00CC2988" w:rsidTr="00500B24">
        <w:tc>
          <w:tcPr>
            <w:tcW w:w="567" w:type="dxa"/>
            <w:vAlign w:val="center"/>
          </w:tcPr>
          <w:p w:rsidR="00190E8F" w:rsidRPr="00CC2988" w:rsidRDefault="00190E8F" w:rsidP="00794419">
            <w:pPr>
              <w:jc w:val="center"/>
            </w:pPr>
            <w:r w:rsidRPr="00CC2988">
              <w:t>19</w:t>
            </w:r>
          </w:p>
        </w:tc>
        <w:tc>
          <w:tcPr>
            <w:tcW w:w="3261" w:type="dxa"/>
            <w:vAlign w:val="center"/>
          </w:tcPr>
          <w:p w:rsidR="00190E8F" w:rsidRPr="00CC2988" w:rsidRDefault="00190E8F" w:rsidP="00025E0F">
            <w:r w:rsidRPr="00CC2988">
              <w:t>Мастерская слова.</w:t>
            </w:r>
          </w:p>
          <w:p w:rsidR="00190E8F" w:rsidRPr="00CC2988" w:rsidRDefault="00190E8F" w:rsidP="00025E0F">
            <w:pPr>
              <w:rPr>
                <w:spacing w:val="-10"/>
              </w:rPr>
            </w:pPr>
            <w:r w:rsidRPr="00CC2988">
              <w:t>К.Д.Бальмонт «Я вольный ветер, я вольно вею…»</w:t>
            </w:r>
          </w:p>
        </w:tc>
        <w:tc>
          <w:tcPr>
            <w:tcW w:w="4110" w:type="dxa"/>
          </w:tcPr>
          <w:p w:rsidR="00190E8F" w:rsidRPr="00CC2988" w:rsidRDefault="00190E8F" w:rsidP="007E0366">
            <w:r w:rsidRPr="00CC2988">
              <w:t>Восприятие, истолкование, оценка стихотворения К.Д.Бальмонта «Я вольный ветер, я вольно вею…»</w:t>
            </w:r>
          </w:p>
          <w:p w:rsidR="00190E8F" w:rsidRPr="00CC2988" w:rsidRDefault="00190E8F" w:rsidP="007E0366"/>
        </w:tc>
        <w:tc>
          <w:tcPr>
            <w:tcW w:w="3544" w:type="dxa"/>
            <w:vAlign w:val="center"/>
          </w:tcPr>
          <w:p w:rsidR="00190E8F" w:rsidRDefault="00190E8F" w:rsidP="00794419">
            <w:r>
              <w:t>Исследовательская мастерская.</w:t>
            </w:r>
          </w:p>
          <w:p w:rsidR="00190E8F" w:rsidRPr="00CA1C40" w:rsidRDefault="00190E8F" w:rsidP="00794419">
            <w:r>
              <w:t>Индивидуальная работа.</w:t>
            </w:r>
          </w:p>
        </w:tc>
        <w:tc>
          <w:tcPr>
            <w:tcW w:w="1134" w:type="dxa"/>
          </w:tcPr>
          <w:p w:rsidR="00190E8F" w:rsidRPr="00CC2988" w:rsidRDefault="00190E8F" w:rsidP="00794419">
            <w:pPr>
              <w:jc w:val="center"/>
            </w:pPr>
            <w:r>
              <w:t>1</w:t>
            </w:r>
          </w:p>
        </w:tc>
        <w:tc>
          <w:tcPr>
            <w:tcW w:w="1134" w:type="dxa"/>
          </w:tcPr>
          <w:p w:rsidR="00190E8F" w:rsidRPr="00CC2988" w:rsidRDefault="00190E8F" w:rsidP="00794419">
            <w:pPr>
              <w:jc w:val="center"/>
            </w:pPr>
          </w:p>
        </w:tc>
        <w:tc>
          <w:tcPr>
            <w:tcW w:w="1134" w:type="dxa"/>
          </w:tcPr>
          <w:p w:rsidR="00190E8F" w:rsidRPr="00CC2988" w:rsidRDefault="00190E8F" w:rsidP="00794419">
            <w:pPr>
              <w:jc w:val="center"/>
            </w:pPr>
            <w:r>
              <w:t>1</w:t>
            </w:r>
          </w:p>
        </w:tc>
        <w:tc>
          <w:tcPr>
            <w:tcW w:w="992" w:type="dxa"/>
          </w:tcPr>
          <w:p w:rsidR="00190E8F" w:rsidRPr="00CC2988" w:rsidRDefault="00B21A3A" w:rsidP="00794419">
            <w:pPr>
              <w:jc w:val="center"/>
            </w:pPr>
            <w:r>
              <w:t>24.01</w:t>
            </w:r>
          </w:p>
        </w:tc>
      </w:tr>
      <w:tr w:rsidR="00190E8F" w:rsidRPr="00CC2988" w:rsidTr="00500B24">
        <w:tc>
          <w:tcPr>
            <w:tcW w:w="567" w:type="dxa"/>
            <w:vAlign w:val="center"/>
          </w:tcPr>
          <w:p w:rsidR="00190E8F" w:rsidRPr="00CC2988" w:rsidRDefault="00190E8F" w:rsidP="00794419">
            <w:pPr>
              <w:jc w:val="center"/>
            </w:pPr>
            <w:r w:rsidRPr="00CC2988">
              <w:t>20</w:t>
            </w:r>
          </w:p>
        </w:tc>
        <w:tc>
          <w:tcPr>
            <w:tcW w:w="3261" w:type="dxa"/>
            <w:vAlign w:val="center"/>
          </w:tcPr>
          <w:p w:rsidR="00190E8F" w:rsidRPr="00CC2988" w:rsidRDefault="00190E8F" w:rsidP="00F156EB">
            <w:pPr>
              <w:jc w:val="center"/>
            </w:pPr>
          </w:p>
          <w:p w:rsidR="00190E8F" w:rsidRPr="00CC2988" w:rsidRDefault="00B21A3A" w:rsidP="00727EB7">
            <w:r>
              <w:t xml:space="preserve">Стилистические </w:t>
            </w:r>
            <w:r w:rsidR="00190E8F" w:rsidRPr="00CC2988">
              <w:t xml:space="preserve">фигуры. </w:t>
            </w:r>
          </w:p>
          <w:p w:rsidR="00190E8F" w:rsidRPr="00CC2988" w:rsidRDefault="00190E8F" w:rsidP="00727EB7">
            <w:pPr>
              <w:rPr>
                <w:spacing w:val="-10"/>
              </w:rPr>
            </w:pPr>
            <w:r w:rsidRPr="00CC2988">
              <w:t xml:space="preserve">И.Анненский  «Желтый пар </w:t>
            </w:r>
            <w:r w:rsidRPr="00CC2988">
              <w:lastRenderedPageBreak/>
              <w:t>петербургской зимы».</w:t>
            </w:r>
          </w:p>
        </w:tc>
        <w:tc>
          <w:tcPr>
            <w:tcW w:w="4110" w:type="dxa"/>
          </w:tcPr>
          <w:p w:rsidR="00190E8F" w:rsidRPr="00CC2988" w:rsidRDefault="00190E8F" w:rsidP="00F156EB">
            <w:r w:rsidRPr="00CC2988">
              <w:lastRenderedPageBreak/>
              <w:t>Лекция «</w:t>
            </w:r>
            <w:r>
              <w:t xml:space="preserve">Использование </w:t>
            </w:r>
            <w:r w:rsidR="00794419">
              <w:t xml:space="preserve">риторических </w:t>
            </w:r>
            <w:r>
              <w:t xml:space="preserve">фигур </w:t>
            </w:r>
            <w:r w:rsidRPr="00CC2988">
              <w:t xml:space="preserve">речи: </w:t>
            </w:r>
          </w:p>
          <w:p w:rsidR="00190E8F" w:rsidRPr="00CC2988" w:rsidRDefault="00190E8F" w:rsidP="00F156EB">
            <w:r>
              <w:t xml:space="preserve"> э</w:t>
            </w:r>
            <w:r w:rsidRPr="00CC2988">
              <w:t xml:space="preserve">ллипс, умолчание,  хиазм, </w:t>
            </w:r>
            <w:r w:rsidRPr="00CC2988">
              <w:rPr>
                <w:spacing w:val="-4"/>
              </w:rPr>
              <w:lastRenderedPageBreak/>
              <w:t xml:space="preserve">риторические фигуры, </w:t>
            </w:r>
            <w:r w:rsidRPr="00CC2988">
              <w:t>эпистрофа</w:t>
            </w:r>
            <w:r>
              <w:t xml:space="preserve"> в творчестве поэтов Серебряного века»</w:t>
            </w:r>
            <w:r w:rsidRPr="00CC2988">
              <w:t xml:space="preserve">». </w:t>
            </w:r>
          </w:p>
          <w:p w:rsidR="00190E8F" w:rsidRPr="00CC2988" w:rsidRDefault="00190E8F" w:rsidP="00F156EB">
            <w:r w:rsidRPr="00CC2988">
              <w:t>Интерпретация стихотворения И.Анненского «Желтый пар петербургской зимы»</w:t>
            </w:r>
          </w:p>
        </w:tc>
        <w:tc>
          <w:tcPr>
            <w:tcW w:w="3544" w:type="dxa"/>
            <w:vAlign w:val="center"/>
          </w:tcPr>
          <w:p w:rsidR="00190E8F" w:rsidRDefault="00190E8F" w:rsidP="00E86FAC">
            <w:r>
              <w:lastRenderedPageBreak/>
              <w:t>Лекция с элементами анализа.</w:t>
            </w:r>
          </w:p>
          <w:p w:rsidR="00190E8F" w:rsidRDefault="00190E8F" w:rsidP="00E86FAC">
            <w:r>
              <w:t>Исследовательская мастерская.</w:t>
            </w:r>
          </w:p>
          <w:p w:rsidR="00190E8F" w:rsidRPr="00CA1C40" w:rsidRDefault="00190E8F" w:rsidP="00E86FAC">
            <w:r>
              <w:t>Индивидуальная работа.</w:t>
            </w:r>
          </w:p>
        </w:tc>
        <w:tc>
          <w:tcPr>
            <w:tcW w:w="1134" w:type="dxa"/>
          </w:tcPr>
          <w:p w:rsidR="00190E8F" w:rsidRPr="00CC2988" w:rsidRDefault="00190E8F" w:rsidP="00794419">
            <w:pPr>
              <w:jc w:val="center"/>
            </w:pPr>
            <w:r>
              <w:t>1</w:t>
            </w:r>
          </w:p>
        </w:tc>
        <w:tc>
          <w:tcPr>
            <w:tcW w:w="1134" w:type="dxa"/>
          </w:tcPr>
          <w:p w:rsidR="00190E8F" w:rsidRPr="00CC2988" w:rsidRDefault="00190E8F" w:rsidP="00794419">
            <w:pPr>
              <w:jc w:val="center"/>
            </w:pPr>
            <w:r w:rsidRPr="00CC2988">
              <w:t>0,5</w:t>
            </w:r>
          </w:p>
        </w:tc>
        <w:tc>
          <w:tcPr>
            <w:tcW w:w="1134" w:type="dxa"/>
          </w:tcPr>
          <w:p w:rsidR="00190E8F" w:rsidRPr="00CC2988" w:rsidRDefault="00190E8F" w:rsidP="00794419">
            <w:pPr>
              <w:jc w:val="center"/>
            </w:pPr>
            <w:r w:rsidRPr="00CC2988">
              <w:t>0,5</w:t>
            </w:r>
          </w:p>
        </w:tc>
        <w:tc>
          <w:tcPr>
            <w:tcW w:w="992" w:type="dxa"/>
          </w:tcPr>
          <w:p w:rsidR="00190E8F" w:rsidRPr="00CC2988" w:rsidRDefault="00B21A3A" w:rsidP="00794419">
            <w:pPr>
              <w:jc w:val="center"/>
            </w:pPr>
            <w:r>
              <w:t>31.01</w:t>
            </w:r>
          </w:p>
        </w:tc>
      </w:tr>
      <w:tr w:rsidR="00190E8F" w:rsidRPr="00CC2988" w:rsidTr="00500B24">
        <w:tc>
          <w:tcPr>
            <w:tcW w:w="567" w:type="dxa"/>
            <w:vAlign w:val="center"/>
          </w:tcPr>
          <w:p w:rsidR="00190E8F" w:rsidRPr="00CC2988" w:rsidRDefault="00190E8F" w:rsidP="00794419">
            <w:pPr>
              <w:jc w:val="center"/>
            </w:pPr>
            <w:r w:rsidRPr="00CC2988">
              <w:lastRenderedPageBreak/>
              <w:t>21</w:t>
            </w:r>
          </w:p>
        </w:tc>
        <w:tc>
          <w:tcPr>
            <w:tcW w:w="3261" w:type="dxa"/>
            <w:vAlign w:val="center"/>
          </w:tcPr>
          <w:p w:rsidR="00190E8F" w:rsidRPr="00CC2988" w:rsidRDefault="00190E8F" w:rsidP="00BC4E17">
            <w:r w:rsidRPr="00CC2988">
              <w:t>Интерпретация стихотворения А.Белого «На горах».</w:t>
            </w:r>
          </w:p>
        </w:tc>
        <w:tc>
          <w:tcPr>
            <w:tcW w:w="4110" w:type="dxa"/>
          </w:tcPr>
          <w:p w:rsidR="00190E8F" w:rsidRPr="00CC2988" w:rsidRDefault="00190E8F" w:rsidP="00BC4E17">
            <w:r w:rsidRPr="00CC2988">
              <w:t>Лекция «Многосоюзие. Парцелляция.</w:t>
            </w:r>
          </w:p>
          <w:p w:rsidR="00190E8F" w:rsidRPr="00CC2988" w:rsidRDefault="00190E8F" w:rsidP="006A7C3A">
            <w:r w:rsidRPr="00CC2988">
              <w:t>Эвфимизм. Кольцо</w:t>
            </w:r>
            <w:r>
              <w:t xml:space="preserve"> в стихотворениях поэтов 20 века</w:t>
            </w:r>
            <w:r w:rsidRPr="00CC2988">
              <w:t>»</w:t>
            </w:r>
          </w:p>
          <w:p w:rsidR="00190E8F" w:rsidRPr="00CC2988" w:rsidRDefault="00190E8F" w:rsidP="006A7C3A">
            <w:r w:rsidRPr="00CC2988">
              <w:t>Интерпретация стихотворения А.Белого «На горах»</w:t>
            </w:r>
          </w:p>
        </w:tc>
        <w:tc>
          <w:tcPr>
            <w:tcW w:w="3544" w:type="dxa"/>
            <w:vAlign w:val="center"/>
          </w:tcPr>
          <w:p w:rsidR="00190E8F" w:rsidRDefault="00190E8F" w:rsidP="00E86FAC">
            <w:r>
              <w:t>Лекция с элементами анализа.</w:t>
            </w:r>
          </w:p>
          <w:p w:rsidR="00190E8F" w:rsidRDefault="00190E8F" w:rsidP="00E86FAC">
            <w:r>
              <w:t>Дискуссия.</w:t>
            </w:r>
          </w:p>
          <w:p w:rsidR="00190E8F" w:rsidRPr="00CA1C40" w:rsidRDefault="00190E8F" w:rsidP="00E86FAC">
            <w:r>
              <w:t>Фронтальная работа.</w:t>
            </w:r>
          </w:p>
        </w:tc>
        <w:tc>
          <w:tcPr>
            <w:tcW w:w="1134" w:type="dxa"/>
          </w:tcPr>
          <w:p w:rsidR="00190E8F" w:rsidRPr="00CC2988" w:rsidRDefault="00190E8F" w:rsidP="00794419">
            <w:pPr>
              <w:jc w:val="center"/>
            </w:pPr>
            <w:r>
              <w:t>1</w:t>
            </w:r>
          </w:p>
        </w:tc>
        <w:tc>
          <w:tcPr>
            <w:tcW w:w="1134" w:type="dxa"/>
          </w:tcPr>
          <w:p w:rsidR="00190E8F" w:rsidRPr="00CC2988" w:rsidRDefault="00190E8F" w:rsidP="00794419">
            <w:pPr>
              <w:jc w:val="center"/>
            </w:pPr>
            <w:r w:rsidRPr="00CC2988">
              <w:t>0,5</w:t>
            </w:r>
          </w:p>
        </w:tc>
        <w:tc>
          <w:tcPr>
            <w:tcW w:w="1134" w:type="dxa"/>
          </w:tcPr>
          <w:p w:rsidR="00190E8F" w:rsidRPr="00CC2988" w:rsidRDefault="00190E8F" w:rsidP="00794419">
            <w:pPr>
              <w:jc w:val="center"/>
            </w:pPr>
            <w:r w:rsidRPr="00CC2988">
              <w:t>0,5</w:t>
            </w:r>
          </w:p>
        </w:tc>
        <w:tc>
          <w:tcPr>
            <w:tcW w:w="992" w:type="dxa"/>
          </w:tcPr>
          <w:p w:rsidR="00190E8F" w:rsidRPr="00CC2988" w:rsidRDefault="00B21A3A" w:rsidP="00794419">
            <w:pPr>
              <w:jc w:val="center"/>
            </w:pPr>
            <w:r>
              <w:t>7.02</w:t>
            </w:r>
          </w:p>
        </w:tc>
      </w:tr>
      <w:tr w:rsidR="00190E8F" w:rsidRPr="00CC2988" w:rsidTr="00500B24">
        <w:tc>
          <w:tcPr>
            <w:tcW w:w="567" w:type="dxa"/>
            <w:vAlign w:val="center"/>
          </w:tcPr>
          <w:p w:rsidR="00190E8F" w:rsidRPr="00CC2988" w:rsidRDefault="00190E8F" w:rsidP="00794419">
            <w:pPr>
              <w:jc w:val="center"/>
            </w:pPr>
            <w:r w:rsidRPr="00CC2988">
              <w:t>22</w:t>
            </w:r>
          </w:p>
          <w:p w:rsidR="00190E8F" w:rsidRPr="00CC2988" w:rsidRDefault="00190E8F" w:rsidP="00794419">
            <w:pPr>
              <w:jc w:val="center"/>
            </w:pPr>
          </w:p>
        </w:tc>
        <w:tc>
          <w:tcPr>
            <w:tcW w:w="3261" w:type="dxa"/>
            <w:vAlign w:val="center"/>
          </w:tcPr>
          <w:p w:rsidR="00190E8F" w:rsidRPr="00CC2988" w:rsidRDefault="00190E8F" w:rsidP="00BC4E17">
            <w:r w:rsidRPr="00CC2988">
              <w:t>Интерпретация стихотворения О.Мандельштама «Помпей у пиратов».</w:t>
            </w:r>
          </w:p>
        </w:tc>
        <w:tc>
          <w:tcPr>
            <w:tcW w:w="4110" w:type="dxa"/>
          </w:tcPr>
          <w:p w:rsidR="00190E8F" w:rsidRPr="00CC2988" w:rsidRDefault="00190E8F" w:rsidP="006A7C3A">
            <w:r w:rsidRPr="00CC2988">
              <w:t xml:space="preserve"> Лекция «Акромонограмма.</w:t>
            </w:r>
          </w:p>
          <w:p w:rsidR="00190E8F" w:rsidRPr="00CC2988" w:rsidRDefault="00190E8F" w:rsidP="00BC4E17">
            <w:r w:rsidRPr="00CC2988">
              <w:t xml:space="preserve"> Анаколуф. Инверсия</w:t>
            </w:r>
            <w:r>
              <w:t>. Особенности их использования в поэзии 20 века</w:t>
            </w:r>
            <w:r w:rsidRPr="00CC2988">
              <w:t xml:space="preserve">». </w:t>
            </w:r>
          </w:p>
          <w:p w:rsidR="00190E8F" w:rsidRPr="00CC2988" w:rsidRDefault="00190E8F" w:rsidP="00BC4E17">
            <w:r w:rsidRPr="00CC2988">
              <w:t>Интерпретация стихотворения О.Мандельштама «Помпей у пиратов»</w:t>
            </w:r>
          </w:p>
        </w:tc>
        <w:tc>
          <w:tcPr>
            <w:tcW w:w="3544" w:type="dxa"/>
            <w:vAlign w:val="center"/>
          </w:tcPr>
          <w:p w:rsidR="00190E8F" w:rsidRDefault="00190E8F" w:rsidP="00E86FAC">
            <w:r>
              <w:t>Лекция с элементами анализа</w:t>
            </w:r>
          </w:p>
          <w:p w:rsidR="00190E8F" w:rsidRDefault="00190E8F" w:rsidP="00E86FAC">
            <w:r>
              <w:t>Интерактивный урок.</w:t>
            </w:r>
          </w:p>
          <w:p w:rsidR="00190E8F" w:rsidRDefault="00190E8F" w:rsidP="00E86FAC">
            <w:r>
              <w:t>Метод аквариума.</w:t>
            </w:r>
          </w:p>
          <w:p w:rsidR="00190E8F" w:rsidRPr="00CA1C40" w:rsidRDefault="00190E8F" w:rsidP="00794419">
            <w:r>
              <w:t xml:space="preserve">Парная работа. </w:t>
            </w:r>
          </w:p>
        </w:tc>
        <w:tc>
          <w:tcPr>
            <w:tcW w:w="1134" w:type="dxa"/>
          </w:tcPr>
          <w:p w:rsidR="00190E8F" w:rsidRPr="00CC2988" w:rsidRDefault="00190E8F" w:rsidP="00794419">
            <w:pPr>
              <w:jc w:val="center"/>
            </w:pPr>
            <w:r>
              <w:t>1</w:t>
            </w:r>
          </w:p>
        </w:tc>
        <w:tc>
          <w:tcPr>
            <w:tcW w:w="1134" w:type="dxa"/>
          </w:tcPr>
          <w:p w:rsidR="00190E8F" w:rsidRPr="00CC2988" w:rsidRDefault="00190E8F" w:rsidP="00794419">
            <w:pPr>
              <w:jc w:val="center"/>
            </w:pPr>
            <w:r w:rsidRPr="00CC2988">
              <w:t>0,5</w:t>
            </w:r>
          </w:p>
        </w:tc>
        <w:tc>
          <w:tcPr>
            <w:tcW w:w="1134" w:type="dxa"/>
          </w:tcPr>
          <w:p w:rsidR="00190E8F" w:rsidRPr="00CC2988" w:rsidRDefault="00190E8F" w:rsidP="00794419">
            <w:pPr>
              <w:jc w:val="center"/>
            </w:pPr>
            <w:r w:rsidRPr="00CC2988">
              <w:t>0,5</w:t>
            </w:r>
          </w:p>
        </w:tc>
        <w:tc>
          <w:tcPr>
            <w:tcW w:w="992" w:type="dxa"/>
          </w:tcPr>
          <w:p w:rsidR="00190E8F" w:rsidRPr="00CC2988" w:rsidRDefault="00B21A3A" w:rsidP="00794419">
            <w:pPr>
              <w:jc w:val="center"/>
            </w:pPr>
            <w:r>
              <w:t>14.02</w:t>
            </w:r>
          </w:p>
        </w:tc>
      </w:tr>
      <w:tr w:rsidR="00190E8F" w:rsidRPr="00CC2988" w:rsidTr="00500B24">
        <w:tc>
          <w:tcPr>
            <w:tcW w:w="567" w:type="dxa"/>
            <w:vAlign w:val="center"/>
          </w:tcPr>
          <w:p w:rsidR="00190E8F" w:rsidRPr="00CC2988" w:rsidRDefault="00190E8F" w:rsidP="00794419">
            <w:pPr>
              <w:jc w:val="center"/>
            </w:pPr>
            <w:r w:rsidRPr="00CC2988">
              <w:t>23</w:t>
            </w:r>
          </w:p>
        </w:tc>
        <w:tc>
          <w:tcPr>
            <w:tcW w:w="3261" w:type="dxa"/>
            <w:vAlign w:val="center"/>
          </w:tcPr>
          <w:p w:rsidR="00190E8F" w:rsidRPr="00CC2988" w:rsidRDefault="00190E8F" w:rsidP="00BC4E17">
            <w:r w:rsidRPr="00CC2988">
              <w:t>Интерпретация стихотворения О.Мандельштама «Детство».</w:t>
            </w:r>
          </w:p>
        </w:tc>
        <w:tc>
          <w:tcPr>
            <w:tcW w:w="4110" w:type="dxa"/>
          </w:tcPr>
          <w:p w:rsidR="00190E8F" w:rsidRPr="00CC2988" w:rsidRDefault="00190E8F" w:rsidP="006A7C3A">
            <w:r w:rsidRPr="00CC2988">
              <w:t>Лекция  «Тавтологическая рифма.</w:t>
            </w:r>
          </w:p>
          <w:p w:rsidR="00190E8F" w:rsidRPr="00CC2988" w:rsidRDefault="00190E8F" w:rsidP="006A7C3A">
            <w:r w:rsidRPr="00CC2988">
              <w:t xml:space="preserve"> Белый стих</w:t>
            </w:r>
            <w:r>
              <w:t xml:space="preserve"> в поэзии 20 века</w:t>
            </w:r>
            <w:r w:rsidRPr="00CC2988">
              <w:t>».</w:t>
            </w:r>
          </w:p>
          <w:p w:rsidR="00190E8F" w:rsidRPr="00CC2988" w:rsidRDefault="00190E8F" w:rsidP="00BC4E17">
            <w:r w:rsidRPr="00CC2988">
              <w:t>Интерпретация стихотворения О.Мандельштама «Детство»</w:t>
            </w:r>
          </w:p>
          <w:p w:rsidR="00190E8F" w:rsidRPr="00CC2988" w:rsidRDefault="00190E8F" w:rsidP="00BC4E17"/>
        </w:tc>
        <w:tc>
          <w:tcPr>
            <w:tcW w:w="3544" w:type="dxa"/>
            <w:vAlign w:val="center"/>
          </w:tcPr>
          <w:p w:rsidR="00190E8F" w:rsidRDefault="00190E8F" w:rsidP="00B8644D">
            <w:r>
              <w:t>Лекция с элементами анализа</w:t>
            </w:r>
          </w:p>
          <w:p w:rsidR="00190E8F" w:rsidRDefault="00190E8F" w:rsidP="00B8644D">
            <w:r>
              <w:t>Метод мозгового штурма.</w:t>
            </w:r>
          </w:p>
          <w:p w:rsidR="00190E8F" w:rsidRPr="00CA1C40" w:rsidRDefault="00190E8F" w:rsidP="00794419">
            <w:r>
              <w:t>Групповая работа.</w:t>
            </w:r>
          </w:p>
        </w:tc>
        <w:tc>
          <w:tcPr>
            <w:tcW w:w="1134" w:type="dxa"/>
          </w:tcPr>
          <w:p w:rsidR="00190E8F" w:rsidRPr="00CC2988" w:rsidRDefault="00190E8F" w:rsidP="00794419">
            <w:pPr>
              <w:jc w:val="center"/>
            </w:pPr>
            <w:r>
              <w:t>1</w:t>
            </w:r>
          </w:p>
        </w:tc>
        <w:tc>
          <w:tcPr>
            <w:tcW w:w="1134" w:type="dxa"/>
          </w:tcPr>
          <w:p w:rsidR="00190E8F" w:rsidRPr="00CC2988" w:rsidRDefault="00190E8F" w:rsidP="00794419">
            <w:pPr>
              <w:jc w:val="center"/>
            </w:pPr>
            <w:r w:rsidRPr="00CC2988">
              <w:t>0,5</w:t>
            </w:r>
          </w:p>
        </w:tc>
        <w:tc>
          <w:tcPr>
            <w:tcW w:w="1134" w:type="dxa"/>
          </w:tcPr>
          <w:p w:rsidR="00190E8F" w:rsidRPr="00CC2988" w:rsidRDefault="00190E8F" w:rsidP="00794419">
            <w:pPr>
              <w:jc w:val="center"/>
            </w:pPr>
            <w:r w:rsidRPr="00CC2988">
              <w:t>0,5</w:t>
            </w:r>
          </w:p>
        </w:tc>
        <w:tc>
          <w:tcPr>
            <w:tcW w:w="992" w:type="dxa"/>
          </w:tcPr>
          <w:p w:rsidR="00190E8F" w:rsidRPr="00CC2988" w:rsidRDefault="00B21A3A" w:rsidP="00794419">
            <w:pPr>
              <w:jc w:val="center"/>
            </w:pPr>
            <w:r>
              <w:t>21.02</w:t>
            </w:r>
          </w:p>
        </w:tc>
      </w:tr>
      <w:tr w:rsidR="00190E8F" w:rsidRPr="00CC2988" w:rsidTr="00500B24">
        <w:tc>
          <w:tcPr>
            <w:tcW w:w="567" w:type="dxa"/>
            <w:vAlign w:val="center"/>
          </w:tcPr>
          <w:p w:rsidR="00190E8F" w:rsidRPr="00CC2988" w:rsidRDefault="00190E8F" w:rsidP="00794419">
            <w:pPr>
              <w:jc w:val="center"/>
            </w:pPr>
            <w:r w:rsidRPr="00CC2988">
              <w:t>24</w:t>
            </w:r>
          </w:p>
        </w:tc>
        <w:tc>
          <w:tcPr>
            <w:tcW w:w="3261" w:type="dxa"/>
            <w:vAlign w:val="center"/>
          </w:tcPr>
          <w:p w:rsidR="00190E8F" w:rsidRPr="00CC2988" w:rsidRDefault="00190E8F" w:rsidP="00794419">
            <w:r w:rsidRPr="00CC2988">
              <w:rPr>
                <w:spacing w:val="-10"/>
              </w:rPr>
              <w:t>Интерпретация стихотворения И.Северянина «Цветов!. Огня!..»</w:t>
            </w:r>
          </w:p>
        </w:tc>
        <w:tc>
          <w:tcPr>
            <w:tcW w:w="4110" w:type="dxa"/>
          </w:tcPr>
          <w:p w:rsidR="00190E8F" w:rsidRPr="00CC2988" w:rsidRDefault="00190E8F" w:rsidP="00794419">
            <w:r w:rsidRPr="00CC2988">
              <w:rPr>
                <w:spacing w:val="-10"/>
              </w:rPr>
              <w:t>Интерпретация стихотворения И.Северянина «Цветов!. Огня!..» Лирический герой произведения</w:t>
            </w:r>
          </w:p>
        </w:tc>
        <w:tc>
          <w:tcPr>
            <w:tcW w:w="3544" w:type="dxa"/>
            <w:vAlign w:val="center"/>
          </w:tcPr>
          <w:p w:rsidR="00190E8F" w:rsidRDefault="00190E8F" w:rsidP="00B8644D">
            <w:r>
              <w:t>Лекция с элементами анализа.</w:t>
            </w:r>
          </w:p>
          <w:p w:rsidR="00190E8F" w:rsidRDefault="00190E8F" w:rsidP="00B8644D">
            <w:pPr>
              <w:jc w:val="both"/>
            </w:pPr>
            <w:r>
              <w:t>Исследовательская мастерская. Парная работа.</w:t>
            </w:r>
          </w:p>
          <w:p w:rsidR="00190E8F" w:rsidRPr="00CA1C40" w:rsidRDefault="00190E8F" w:rsidP="00794419">
            <w:r>
              <w:t>Создание презентации.</w:t>
            </w:r>
          </w:p>
        </w:tc>
        <w:tc>
          <w:tcPr>
            <w:tcW w:w="1134" w:type="dxa"/>
          </w:tcPr>
          <w:p w:rsidR="00190E8F" w:rsidRPr="00CC2988" w:rsidRDefault="00190E8F" w:rsidP="00794419">
            <w:pPr>
              <w:jc w:val="center"/>
            </w:pPr>
            <w:r>
              <w:t>1</w:t>
            </w:r>
          </w:p>
        </w:tc>
        <w:tc>
          <w:tcPr>
            <w:tcW w:w="1134" w:type="dxa"/>
          </w:tcPr>
          <w:p w:rsidR="00190E8F" w:rsidRPr="00CC2988" w:rsidRDefault="00190E8F" w:rsidP="00794419">
            <w:pPr>
              <w:jc w:val="center"/>
            </w:pPr>
          </w:p>
        </w:tc>
        <w:tc>
          <w:tcPr>
            <w:tcW w:w="1134" w:type="dxa"/>
          </w:tcPr>
          <w:p w:rsidR="00190E8F" w:rsidRPr="00CC2988" w:rsidRDefault="00190E8F" w:rsidP="00794419">
            <w:pPr>
              <w:jc w:val="center"/>
            </w:pPr>
            <w:r>
              <w:t>1</w:t>
            </w:r>
          </w:p>
        </w:tc>
        <w:tc>
          <w:tcPr>
            <w:tcW w:w="992" w:type="dxa"/>
          </w:tcPr>
          <w:p w:rsidR="00190E8F" w:rsidRPr="00CC2988" w:rsidRDefault="00A31ED5" w:rsidP="00794419">
            <w:pPr>
              <w:jc w:val="center"/>
            </w:pPr>
            <w:r>
              <w:t>28.02</w:t>
            </w:r>
          </w:p>
        </w:tc>
      </w:tr>
      <w:tr w:rsidR="00190E8F" w:rsidRPr="00CC2988" w:rsidTr="00500B24">
        <w:tc>
          <w:tcPr>
            <w:tcW w:w="567" w:type="dxa"/>
            <w:vAlign w:val="center"/>
          </w:tcPr>
          <w:p w:rsidR="00190E8F" w:rsidRPr="00CC2988" w:rsidRDefault="00190E8F" w:rsidP="00794419">
            <w:pPr>
              <w:jc w:val="center"/>
            </w:pPr>
            <w:r w:rsidRPr="00CC2988">
              <w:t>25</w:t>
            </w:r>
          </w:p>
        </w:tc>
        <w:tc>
          <w:tcPr>
            <w:tcW w:w="3261" w:type="dxa"/>
            <w:vAlign w:val="center"/>
          </w:tcPr>
          <w:p w:rsidR="00190E8F" w:rsidRPr="00CC2988" w:rsidRDefault="00190E8F" w:rsidP="007E3CD1">
            <w:pPr>
              <w:jc w:val="center"/>
            </w:pPr>
          </w:p>
          <w:p w:rsidR="00190E8F" w:rsidRPr="00CC2988" w:rsidRDefault="00190E8F" w:rsidP="007E3CD1">
            <w:r w:rsidRPr="00CC2988">
              <w:t>Основные виды лирики.</w:t>
            </w:r>
          </w:p>
        </w:tc>
        <w:tc>
          <w:tcPr>
            <w:tcW w:w="4110" w:type="dxa"/>
          </w:tcPr>
          <w:p w:rsidR="00190E8F" w:rsidRPr="00CC2988" w:rsidRDefault="00190E8F" w:rsidP="00B8644D">
            <w:r w:rsidRPr="00CC2988">
              <w:t>Лекция «</w:t>
            </w:r>
            <w:r>
              <w:t>Эволюция элегии</w:t>
            </w:r>
            <w:r w:rsidRPr="00CC2988">
              <w:t xml:space="preserve"> как жанр</w:t>
            </w:r>
            <w:r>
              <w:t>а в поэзии 20 века</w:t>
            </w:r>
            <w:r w:rsidRPr="00CC2988">
              <w:t>»</w:t>
            </w:r>
          </w:p>
        </w:tc>
        <w:tc>
          <w:tcPr>
            <w:tcW w:w="3544" w:type="dxa"/>
            <w:vAlign w:val="center"/>
          </w:tcPr>
          <w:p w:rsidR="00190E8F" w:rsidRDefault="00190E8F" w:rsidP="00794419">
            <w:pPr>
              <w:jc w:val="center"/>
            </w:pPr>
            <w:r>
              <w:t>Лекция с элементами анализа.</w:t>
            </w:r>
          </w:p>
          <w:p w:rsidR="00190E8F" w:rsidRPr="00CA1C40" w:rsidRDefault="00190E8F" w:rsidP="00794419">
            <w:r>
              <w:t>Фронтальная работа.</w:t>
            </w:r>
          </w:p>
        </w:tc>
        <w:tc>
          <w:tcPr>
            <w:tcW w:w="1134" w:type="dxa"/>
          </w:tcPr>
          <w:p w:rsidR="00190E8F" w:rsidRPr="00CC2988" w:rsidRDefault="00190E8F" w:rsidP="00794419">
            <w:pPr>
              <w:jc w:val="center"/>
            </w:pPr>
            <w:r w:rsidRPr="00CC2988">
              <w:t>1</w:t>
            </w:r>
          </w:p>
        </w:tc>
        <w:tc>
          <w:tcPr>
            <w:tcW w:w="1134" w:type="dxa"/>
          </w:tcPr>
          <w:p w:rsidR="00190E8F" w:rsidRPr="00CC2988" w:rsidRDefault="00190E8F" w:rsidP="00794419">
            <w:pPr>
              <w:jc w:val="center"/>
            </w:pPr>
          </w:p>
        </w:tc>
        <w:tc>
          <w:tcPr>
            <w:tcW w:w="1134" w:type="dxa"/>
          </w:tcPr>
          <w:p w:rsidR="00190E8F" w:rsidRPr="00CC2988" w:rsidRDefault="00190E8F" w:rsidP="00794419">
            <w:pPr>
              <w:jc w:val="center"/>
            </w:pPr>
          </w:p>
        </w:tc>
        <w:tc>
          <w:tcPr>
            <w:tcW w:w="992" w:type="dxa"/>
          </w:tcPr>
          <w:p w:rsidR="00190E8F" w:rsidRPr="00CC2988" w:rsidRDefault="0096162C" w:rsidP="00794419">
            <w:pPr>
              <w:jc w:val="center"/>
            </w:pPr>
            <w:r>
              <w:t>7.03</w:t>
            </w:r>
          </w:p>
        </w:tc>
      </w:tr>
      <w:tr w:rsidR="00190E8F" w:rsidRPr="00CC2988" w:rsidTr="00500B24">
        <w:tc>
          <w:tcPr>
            <w:tcW w:w="567" w:type="dxa"/>
            <w:vAlign w:val="center"/>
          </w:tcPr>
          <w:p w:rsidR="00190E8F" w:rsidRPr="00CC2988" w:rsidRDefault="00190E8F" w:rsidP="00794419">
            <w:pPr>
              <w:jc w:val="center"/>
            </w:pPr>
          </w:p>
          <w:p w:rsidR="00190E8F" w:rsidRPr="00CC2988" w:rsidRDefault="00190E8F" w:rsidP="00794419">
            <w:pPr>
              <w:jc w:val="center"/>
            </w:pPr>
            <w:r w:rsidRPr="00CC2988">
              <w:t>26</w:t>
            </w:r>
          </w:p>
        </w:tc>
        <w:tc>
          <w:tcPr>
            <w:tcW w:w="3261" w:type="dxa"/>
            <w:vAlign w:val="center"/>
          </w:tcPr>
          <w:p w:rsidR="00190E8F" w:rsidRPr="00CC2988" w:rsidRDefault="00190E8F" w:rsidP="00794419">
            <w:pPr>
              <w:jc w:val="center"/>
            </w:pPr>
          </w:p>
          <w:p w:rsidR="00190E8F" w:rsidRPr="00CC2988" w:rsidRDefault="00190E8F" w:rsidP="00794419">
            <w:r w:rsidRPr="00CC2988">
              <w:t>Основные виды лирики.</w:t>
            </w:r>
          </w:p>
        </w:tc>
        <w:tc>
          <w:tcPr>
            <w:tcW w:w="4110" w:type="dxa"/>
          </w:tcPr>
          <w:p w:rsidR="00190E8F" w:rsidRPr="00CC2988" w:rsidRDefault="00190E8F" w:rsidP="00794419">
            <w:r w:rsidRPr="00CC2988">
              <w:t>Лекция «Медитативная лирика.</w:t>
            </w:r>
          </w:p>
          <w:p w:rsidR="00190E8F" w:rsidRPr="00CC2988" w:rsidRDefault="00190E8F" w:rsidP="00794419">
            <w:pPr>
              <w:jc w:val="both"/>
            </w:pPr>
            <w:r w:rsidRPr="00CC2988">
              <w:t>Суггестивная лирика</w:t>
            </w:r>
            <w:r>
              <w:t xml:space="preserve"> в поэзии 20 века</w:t>
            </w:r>
            <w:r w:rsidRPr="00CC2988">
              <w:t>».</w:t>
            </w:r>
          </w:p>
          <w:p w:rsidR="00190E8F" w:rsidRPr="00CC2988" w:rsidRDefault="00190E8F" w:rsidP="00794419"/>
        </w:tc>
        <w:tc>
          <w:tcPr>
            <w:tcW w:w="3544" w:type="dxa"/>
            <w:vAlign w:val="center"/>
          </w:tcPr>
          <w:p w:rsidR="00190E8F" w:rsidRDefault="00190E8F" w:rsidP="00794419">
            <w:r>
              <w:t>Лекция с элементами анализа.</w:t>
            </w:r>
          </w:p>
          <w:p w:rsidR="00190E8F" w:rsidRPr="00CA1C40" w:rsidRDefault="00190E8F" w:rsidP="00794419">
            <w:r>
              <w:t>Фронтальная работа.</w:t>
            </w:r>
          </w:p>
        </w:tc>
        <w:tc>
          <w:tcPr>
            <w:tcW w:w="1134" w:type="dxa"/>
          </w:tcPr>
          <w:p w:rsidR="00190E8F" w:rsidRPr="00CC2988" w:rsidRDefault="00190E8F" w:rsidP="00794419">
            <w:pPr>
              <w:jc w:val="center"/>
            </w:pPr>
            <w:r w:rsidRPr="00CC2988">
              <w:t>1</w:t>
            </w:r>
          </w:p>
        </w:tc>
        <w:tc>
          <w:tcPr>
            <w:tcW w:w="1134" w:type="dxa"/>
          </w:tcPr>
          <w:p w:rsidR="00190E8F" w:rsidRPr="00CC2988" w:rsidRDefault="00190E8F" w:rsidP="00794419">
            <w:pPr>
              <w:jc w:val="center"/>
            </w:pPr>
            <w:r>
              <w:t>1</w:t>
            </w:r>
          </w:p>
        </w:tc>
        <w:tc>
          <w:tcPr>
            <w:tcW w:w="1134" w:type="dxa"/>
          </w:tcPr>
          <w:p w:rsidR="00190E8F" w:rsidRPr="00CC2988" w:rsidRDefault="00190E8F" w:rsidP="00794419">
            <w:pPr>
              <w:jc w:val="center"/>
            </w:pPr>
          </w:p>
        </w:tc>
        <w:tc>
          <w:tcPr>
            <w:tcW w:w="992" w:type="dxa"/>
          </w:tcPr>
          <w:p w:rsidR="00190E8F" w:rsidRPr="00CC2988" w:rsidRDefault="0096162C" w:rsidP="00794419">
            <w:pPr>
              <w:jc w:val="center"/>
            </w:pPr>
            <w:r>
              <w:t>14.03</w:t>
            </w:r>
          </w:p>
        </w:tc>
      </w:tr>
      <w:tr w:rsidR="00190E8F" w:rsidRPr="00CC2988" w:rsidTr="00500B24">
        <w:tc>
          <w:tcPr>
            <w:tcW w:w="567" w:type="dxa"/>
            <w:vAlign w:val="center"/>
          </w:tcPr>
          <w:p w:rsidR="00190E8F" w:rsidRPr="00CC2988" w:rsidRDefault="00190E8F" w:rsidP="00794419">
            <w:pPr>
              <w:jc w:val="center"/>
            </w:pPr>
            <w:r w:rsidRPr="00CC2988">
              <w:lastRenderedPageBreak/>
              <w:t>27</w:t>
            </w:r>
          </w:p>
        </w:tc>
        <w:tc>
          <w:tcPr>
            <w:tcW w:w="3261" w:type="dxa"/>
            <w:vAlign w:val="center"/>
          </w:tcPr>
          <w:p w:rsidR="00190E8F" w:rsidRPr="00CC2988" w:rsidRDefault="00190E8F" w:rsidP="00875B11">
            <w:pPr>
              <w:rPr>
                <w:spacing w:val="-10"/>
              </w:rPr>
            </w:pPr>
            <w:r w:rsidRPr="00CC2988">
              <w:rPr>
                <w:spacing w:val="-10"/>
              </w:rPr>
              <w:t>Пейзажная лирика.</w:t>
            </w:r>
          </w:p>
        </w:tc>
        <w:tc>
          <w:tcPr>
            <w:tcW w:w="4110" w:type="dxa"/>
          </w:tcPr>
          <w:p w:rsidR="00190E8F" w:rsidRPr="00CC2988" w:rsidRDefault="00190E8F" w:rsidP="007E3CD1">
            <w:r w:rsidRPr="00CC2988">
              <w:t>Особенности пейзажной лирики. Способы раскрытия авторского замысла в пейзажной лирике.</w:t>
            </w:r>
          </w:p>
          <w:p w:rsidR="00190E8F" w:rsidRPr="00CC2988" w:rsidRDefault="00190E8F" w:rsidP="007E3CD1">
            <w:r w:rsidRPr="00CC2988">
              <w:t>Анализ произведений поэтов 20 века</w:t>
            </w:r>
          </w:p>
        </w:tc>
        <w:tc>
          <w:tcPr>
            <w:tcW w:w="3544" w:type="dxa"/>
            <w:vAlign w:val="center"/>
          </w:tcPr>
          <w:p w:rsidR="00190E8F" w:rsidRDefault="00190E8F" w:rsidP="00794419">
            <w:pPr>
              <w:rPr>
                <w:spacing w:val="-10"/>
              </w:rPr>
            </w:pPr>
            <w:r>
              <w:rPr>
                <w:spacing w:val="-10"/>
              </w:rPr>
              <w:t>Исследовательская работа.</w:t>
            </w:r>
          </w:p>
          <w:p w:rsidR="00190E8F" w:rsidRDefault="00190E8F" w:rsidP="00794419">
            <w:pPr>
              <w:rPr>
                <w:spacing w:val="-10"/>
              </w:rPr>
            </w:pPr>
            <w:r w:rsidRPr="00715BBE">
              <w:rPr>
                <w:spacing w:val="-10"/>
              </w:rPr>
              <w:t>Мозговой штурм</w:t>
            </w:r>
            <w:r>
              <w:rPr>
                <w:spacing w:val="-10"/>
              </w:rPr>
              <w:t>.</w:t>
            </w:r>
          </w:p>
          <w:p w:rsidR="00190E8F" w:rsidRPr="00CA1C40" w:rsidRDefault="00190E8F" w:rsidP="00794419">
            <w:r>
              <w:rPr>
                <w:spacing w:val="-10"/>
              </w:rPr>
              <w:t>Групповая работа.</w:t>
            </w:r>
          </w:p>
        </w:tc>
        <w:tc>
          <w:tcPr>
            <w:tcW w:w="1134" w:type="dxa"/>
          </w:tcPr>
          <w:p w:rsidR="00190E8F" w:rsidRPr="00CC2988" w:rsidRDefault="00190E8F" w:rsidP="00794419">
            <w:pPr>
              <w:jc w:val="center"/>
            </w:pPr>
            <w:r>
              <w:t>1</w:t>
            </w:r>
          </w:p>
        </w:tc>
        <w:tc>
          <w:tcPr>
            <w:tcW w:w="1134" w:type="dxa"/>
          </w:tcPr>
          <w:p w:rsidR="00190E8F" w:rsidRPr="00CC2988" w:rsidRDefault="00190E8F" w:rsidP="00794419">
            <w:pPr>
              <w:jc w:val="center"/>
            </w:pPr>
          </w:p>
        </w:tc>
        <w:tc>
          <w:tcPr>
            <w:tcW w:w="1134" w:type="dxa"/>
          </w:tcPr>
          <w:p w:rsidR="00190E8F" w:rsidRPr="00CC2988" w:rsidRDefault="00190E8F" w:rsidP="00794419">
            <w:pPr>
              <w:jc w:val="center"/>
            </w:pPr>
            <w:r>
              <w:t>1</w:t>
            </w:r>
          </w:p>
        </w:tc>
        <w:tc>
          <w:tcPr>
            <w:tcW w:w="992" w:type="dxa"/>
          </w:tcPr>
          <w:p w:rsidR="00190E8F" w:rsidRPr="00CC2988" w:rsidRDefault="0096162C" w:rsidP="00794419">
            <w:pPr>
              <w:jc w:val="center"/>
            </w:pPr>
            <w:r>
              <w:t>21.03</w:t>
            </w:r>
          </w:p>
        </w:tc>
      </w:tr>
      <w:tr w:rsidR="00190E8F" w:rsidRPr="00CC2988" w:rsidTr="00500B24">
        <w:tc>
          <w:tcPr>
            <w:tcW w:w="567" w:type="dxa"/>
            <w:vAlign w:val="center"/>
          </w:tcPr>
          <w:p w:rsidR="00190E8F" w:rsidRPr="00CC2988" w:rsidRDefault="00190E8F" w:rsidP="00794419">
            <w:pPr>
              <w:jc w:val="center"/>
            </w:pPr>
            <w:r w:rsidRPr="00CC2988">
              <w:t>28</w:t>
            </w:r>
          </w:p>
        </w:tc>
        <w:tc>
          <w:tcPr>
            <w:tcW w:w="3261" w:type="dxa"/>
            <w:vAlign w:val="center"/>
          </w:tcPr>
          <w:p w:rsidR="00190E8F" w:rsidRPr="00CC2988" w:rsidRDefault="00190E8F" w:rsidP="00171CCF">
            <w:pPr>
              <w:rPr>
                <w:spacing w:val="-10"/>
              </w:rPr>
            </w:pPr>
            <w:r w:rsidRPr="00CC2988">
              <w:rPr>
                <w:spacing w:val="-10"/>
              </w:rPr>
              <w:t>Гражданская лирика (общественно-политические темы).</w:t>
            </w:r>
          </w:p>
        </w:tc>
        <w:tc>
          <w:tcPr>
            <w:tcW w:w="4110" w:type="dxa"/>
          </w:tcPr>
          <w:p w:rsidR="00190E8F" w:rsidRPr="00CC2988" w:rsidRDefault="00190E8F" w:rsidP="007E3CD1">
            <w:r w:rsidRPr="00CC2988">
              <w:t xml:space="preserve">Особенности гражданской лирики. </w:t>
            </w:r>
          </w:p>
          <w:p w:rsidR="00190E8F" w:rsidRPr="00CC2988" w:rsidRDefault="00190E8F" w:rsidP="0053312A">
            <w:r w:rsidRPr="00CC2988">
              <w:t>Способы раскрытия авторского замысла в гражданской лирике.</w:t>
            </w:r>
          </w:p>
          <w:p w:rsidR="00190E8F" w:rsidRPr="00CC2988" w:rsidRDefault="00190E8F" w:rsidP="0053312A">
            <w:r w:rsidRPr="00CC2988">
              <w:t>Анализ произведений поэтов 20 века</w:t>
            </w:r>
          </w:p>
        </w:tc>
        <w:tc>
          <w:tcPr>
            <w:tcW w:w="3544" w:type="dxa"/>
            <w:vAlign w:val="center"/>
          </w:tcPr>
          <w:p w:rsidR="00190E8F" w:rsidRDefault="00190E8F" w:rsidP="00794419">
            <w:pPr>
              <w:rPr>
                <w:spacing w:val="-10"/>
              </w:rPr>
            </w:pPr>
            <w:r w:rsidRPr="00715BBE">
              <w:rPr>
                <w:spacing w:val="-10"/>
              </w:rPr>
              <w:t>Метод аквариума</w:t>
            </w:r>
            <w:r>
              <w:rPr>
                <w:spacing w:val="-10"/>
              </w:rPr>
              <w:t>.</w:t>
            </w:r>
          </w:p>
          <w:p w:rsidR="00190E8F" w:rsidRPr="00CA1C40" w:rsidRDefault="00190E8F" w:rsidP="00794419">
            <w:r>
              <w:rPr>
                <w:spacing w:val="-10"/>
              </w:rPr>
              <w:t>Парная работа.</w:t>
            </w:r>
          </w:p>
        </w:tc>
        <w:tc>
          <w:tcPr>
            <w:tcW w:w="1134" w:type="dxa"/>
          </w:tcPr>
          <w:p w:rsidR="00190E8F" w:rsidRPr="00CC2988" w:rsidRDefault="00190E8F" w:rsidP="00794419">
            <w:pPr>
              <w:jc w:val="center"/>
            </w:pPr>
            <w:r>
              <w:t>1</w:t>
            </w:r>
          </w:p>
        </w:tc>
        <w:tc>
          <w:tcPr>
            <w:tcW w:w="1134" w:type="dxa"/>
          </w:tcPr>
          <w:p w:rsidR="00190E8F" w:rsidRPr="00CC2988" w:rsidRDefault="00190E8F" w:rsidP="00794419">
            <w:pPr>
              <w:jc w:val="center"/>
            </w:pPr>
          </w:p>
        </w:tc>
        <w:tc>
          <w:tcPr>
            <w:tcW w:w="1134" w:type="dxa"/>
          </w:tcPr>
          <w:p w:rsidR="00190E8F" w:rsidRPr="00CC2988" w:rsidRDefault="00190E8F" w:rsidP="00794419">
            <w:pPr>
              <w:jc w:val="center"/>
            </w:pPr>
            <w:r>
              <w:t>1</w:t>
            </w:r>
          </w:p>
        </w:tc>
        <w:tc>
          <w:tcPr>
            <w:tcW w:w="992" w:type="dxa"/>
          </w:tcPr>
          <w:p w:rsidR="00190E8F" w:rsidRPr="00CC2988" w:rsidRDefault="0096162C" w:rsidP="00794419">
            <w:pPr>
              <w:jc w:val="center"/>
            </w:pPr>
            <w:r>
              <w:t>4.04</w:t>
            </w:r>
          </w:p>
        </w:tc>
      </w:tr>
      <w:tr w:rsidR="00190E8F" w:rsidRPr="00CC2988" w:rsidTr="00500B24">
        <w:tc>
          <w:tcPr>
            <w:tcW w:w="567" w:type="dxa"/>
            <w:vAlign w:val="center"/>
          </w:tcPr>
          <w:p w:rsidR="00190E8F" w:rsidRPr="00CC2988" w:rsidRDefault="00190E8F" w:rsidP="00794419">
            <w:pPr>
              <w:jc w:val="center"/>
            </w:pPr>
            <w:r w:rsidRPr="00CC2988">
              <w:t>29</w:t>
            </w:r>
          </w:p>
        </w:tc>
        <w:tc>
          <w:tcPr>
            <w:tcW w:w="3261" w:type="dxa"/>
            <w:vAlign w:val="center"/>
          </w:tcPr>
          <w:p w:rsidR="00190E8F" w:rsidRPr="00CC2988" w:rsidRDefault="00190E8F" w:rsidP="00171CCF">
            <w:pPr>
              <w:rPr>
                <w:spacing w:val="-10"/>
              </w:rPr>
            </w:pPr>
            <w:r w:rsidRPr="00CC2988">
              <w:rPr>
                <w:spacing w:val="-10"/>
              </w:rPr>
              <w:t>Интимная лирика (темы дружбы, любви).</w:t>
            </w:r>
          </w:p>
        </w:tc>
        <w:tc>
          <w:tcPr>
            <w:tcW w:w="4110" w:type="dxa"/>
          </w:tcPr>
          <w:p w:rsidR="00190E8F" w:rsidRPr="00CC2988" w:rsidRDefault="00190E8F" w:rsidP="007E3CD1">
            <w:r w:rsidRPr="00CC2988">
              <w:t>Темы любви и дружбы в интимной лирике 20 века. Эволюция тем интимной лирики.</w:t>
            </w:r>
          </w:p>
          <w:p w:rsidR="00190E8F" w:rsidRPr="00CC2988" w:rsidRDefault="00190E8F" w:rsidP="007E3CD1">
            <w:r w:rsidRPr="00CC2988">
              <w:t>Анализ произведений поэтов 20 века</w:t>
            </w:r>
          </w:p>
        </w:tc>
        <w:tc>
          <w:tcPr>
            <w:tcW w:w="3544" w:type="dxa"/>
            <w:vAlign w:val="center"/>
          </w:tcPr>
          <w:p w:rsidR="00190E8F" w:rsidRDefault="00190E8F" w:rsidP="00794419">
            <w:r>
              <w:t>Метод круглого стола</w:t>
            </w:r>
          </w:p>
          <w:p w:rsidR="00190E8F" w:rsidRPr="00CA1C40" w:rsidRDefault="00190E8F" w:rsidP="00794419">
            <w:r>
              <w:t>Групповая работа.</w:t>
            </w:r>
          </w:p>
        </w:tc>
        <w:tc>
          <w:tcPr>
            <w:tcW w:w="1134" w:type="dxa"/>
          </w:tcPr>
          <w:p w:rsidR="00190E8F" w:rsidRPr="00CC2988" w:rsidRDefault="00190E8F" w:rsidP="00794419">
            <w:pPr>
              <w:jc w:val="center"/>
            </w:pPr>
            <w:r>
              <w:t>1</w:t>
            </w:r>
          </w:p>
        </w:tc>
        <w:tc>
          <w:tcPr>
            <w:tcW w:w="1134" w:type="dxa"/>
          </w:tcPr>
          <w:p w:rsidR="00190E8F" w:rsidRPr="00CC2988" w:rsidRDefault="00190E8F" w:rsidP="00794419">
            <w:pPr>
              <w:jc w:val="center"/>
            </w:pPr>
            <w:r>
              <w:t>1</w:t>
            </w:r>
          </w:p>
        </w:tc>
        <w:tc>
          <w:tcPr>
            <w:tcW w:w="1134" w:type="dxa"/>
          </w:tcPr>
          <w:p w:rsidR="00190E8F" w:rsidRPr="00CC2988" w:rsidRDefault="00190E8F" w:rsidP="00794419">
            <w:pPr>
              <w:jc w:val="center"/>
            </w:pPr>
            <w:r>
              <w:t>1</w:t>
            </w:r>
          </w:p>
        </w:tc>
        <w:tc>
          <w:tcPr>
            <w:tcW w:w="992" w:type="dxa"/>
          </w:tcPr>
          <w:p w:rsidR="00190E8F" w:rsidRPr="00CC2988" w:rsidRDefault="0096162C" w:rsidP="00794419">
            <w:pPr>
              <w:jc w:val="center"/>
            </w:pPr>
            <w:r>
              <w:t>11.04</w:t>
            </w:r>
          </w:p>
        </w:tc>
      </w:tr>
      <w:tr w:rsidR="00190E8F" w:rsidRPr="00CC2988" w:rsidTr="00500B24">
        <w:tc>
          <w:tcPr>
            <w:tcW w:w="567" w:type="dxa"/>
            <w:vAlign w:val="center"/>
          </w:tcPr>
          <w:p w:rsidR="00190E8F" w:rsidRPr="00CC2988" w:rsidRDefault="00190E8F" w:rsidP="00794419">
            <w:pPr>
              <w:jc w:val="center"/>
            </w:pPr>
            <w:r w:rsidRPr="00CC2988">
              <w:t>30</w:t>
            </w:r>
          </w:p>
        </w:tc>
        <w:tc>
          <w:tcPr>
            <w:tcW w:w="3261" w:type="dxa"/>
            <w:vAlign w:val="center"/>
          </w:tcPr>
          <w:p w:rsidR="00190E8F" w:rsidRPr="00CC2988" w:rsidRDefault="00190E8F" w:rsidP="00171CCF">
            <w:pPr>
              <w:rPr>
                <w:spacing w:val="-10"/>
              </w:rPr>
            </w:pPr>
            <w:r w:rsidRPr="00CC2988">
              <w:rPr>
                <w:spacing w:val="-10"/>
              </w:rPr>
              <w:t>Философская лирика (размышления о смысле жизни человека).</w:t>
            </w:r>
          </w:p>
        </w:tc>
        <w:tc>
          <w:tcPr>
            <w:tcW w:w="4110" w:type="dxa"/>
          </w:tcPr>
          <w:p w:rsidR="00190E8F" w:rsidRPr="00CC2988" w:rsidRDefault="00190E8F" w:rsidP="007E3CD1">
            <w:r w:rsidRPr="00CC2988">
              <w:t>Место философской лирики в поэзии 20 века. Эволюция тем философской лирики.</w:t>
            </w:r>
          </w:p>
          <w:p w:rsidR="00190E8F" w:rsidRPr="00CC2988" w:rsidRDefault="00190E8F" w:rsidP="007E3CD1">
            <w:r w:rsidRPr="00CC2988">
              <w:t>Анализ произведений поэтов 20 века.</w:t>
            </w:r>
          </w:p>
        </w:tc>
        <w:tc>
          <w:tcPr>
            <w:tcW w:w="3544" w:type="dxa"/>
            <w:vAlign w:val="center"/>
          </w:tcPr>
          <w:p w:rsidR="00190E8F" w:rsidRDefault="00190E8F" w:rsidP="00794419">
            <w:r>
              <w:t>Мозговой штурм.</w:t>
            </w:r>
          </w:p>
          <w:p w:rsidR="00190E8F" w:rsidRPr="00CA1C40" w:rsidRDefault="00190E8F" w:rsidP="00794419">
            <w:r>
              <w:t>Парная работа.</w:t>
            </w:r>
          </w:p>
        </w:tc>
        <w:tc>
          <w:tcPr>
            <w:tcW w:w="1134" w:type="dxa"/>
          </w:tcPr>
          <w:p w:rsidR="00190E8F" w:rsidRPr="00CC2988" w:rsidRDefault="00190E8F" w:rsidP="00794419">
            <w:pPr>
              <w:jc w:val="center"/>
            </w:pPr>
            <w:r>
              <w:t>1</w:t>
            </w:r>
          </w:p>
        </w:tc>
        <w:tc>
          <w:tcPr>
            <w:tcW w:w="1134" w:type="dxa"/>
          </w:tcPr>
          <w:p w:rsidR="00190E8F" w:rsidRPr="00CC2988" w:rsidRDefault="00190E8F" w:rsidP="00794419">
            <w:pPr>
              <w:jc w:val="center"/>
            </w:pPr>
          </w:p>
        </w:tc>
        <w:tc>
          <w:tcPr>
            <w:tcW w:w="1134" w:type="dxa"/>
          </w:tcPr>
          <w:p w:rsidR="00190E8F" w:rsidRPr="00CC2988" w:rsidRDefault="00190E8F" w:rsidP="00794419">
            <w:pPr>
              <w:jc w:val="center"/>
            </w:pPr>
            <w:r>
              <w:t>1</w:t>
            </w:r>
          </w:p>
        </w:tc>
        <w:tc>
          <w:tcPr>
            <w:tcW w:w="992" w:type="dxa"/>
          </w:tcPr>
          <w:p w:rsidR="00190E8F" w:rsidRPr="00CC2988" w:rsidRDefault="0096162C" w:rsidP="00794419">
            <w:pPr>
              <w:jc w:val="center"/>
            </w:pPr>
            <w:r>
              <w:t>18.04</w:t>
            </w:r>
          </w:p>
        </w:tc>
      </w:tr>
      <w:tr w:rsidR="00190E8F" w:rsidRPr="00CC2988" w:rsidTr="00500B24">
        <w:tc>
          <w:tcPr>
            <w:tcW w:w="567" w:type="dxa"/>
            <w:vAlign w:val="center"/>
          </w:tcPr>
          <w:p w:rsidR="00190E8F" w:rsidRPr="00CC2988" w:rsidRDefault="00190E8F" w:rsidP="00794419">
            <w:pPr>
              <w:jc w:val="center"/>
            </w:pPr>
            <w:r w:rsidRPr="00CC2988">
              <w:t>31</w:t>
            </w:r>
          </w:p>
        </w:tc>
        <w:tc>
          <w:tcPr>
            <w:tcW w:w="3261" w:type="dxa"/>
            <w:vAlign w:val="center"/>
          </w:tcPr>
          <w:p w:rsidR="00190E8F" w:rsidRPr="00CC2988" w:rsidRDefault="00190E8F" w:rsidP="00171CCF">
            <w:pPr>
              <w:rPr>
                <w:spacing w:val="-10"/>
              </w:rPr>
            </w:pPr>
            <w:r w:rsidRPr="00CC2988">
              <w:rPr>
                <w:spacing w:val="-10"/>
              </w:rPr>
              <w:t>Баллада как жанр лиро-эпического произведения</w:t>
            </w:r>
            <w:r>
              <w:rPr>
                <w:spacing w:val="-10"/>
              </w:rPr>
              <w:t>.</w:t>
            </w:r>
          </w:p>
        </w:tc>
        <w:tc>
          <w:tcPr>
            <w:tcW w:w="4110" w:type="dxa"/>
          </w:tcPr>
          <w:p w:rsidR="00190E8F" w:rsidRPr="00CC2988" w:rsidRDefault="00190E8F" w:rsidP="007E3CD1">
            <w:r w:rsidRPr="00CC2988">
              <w:t>Понятие баллады как стихотворения с остро-драматическим сюжетом и усиленной эмоционально-экспрессивной окраской.</w:t>
            </w:r>
          </w:p>
          <w:p w:rsidR="00190E8F" w:rsidRPr="00CC2988" w:rsidRDefault="00190E8F" w:rsidP="007E3CD1">
            <w:r w:rsidRPr="00CC2988">
              <w:t>Анализ баллад.</w:t>
            </w:r>
          </w:p>
          <w:p w:rsidR="00190E8F" w:rsidRPr="00CC2988" w:rsidRDefault="00190E8F" w:rsidP="007E3CD1">
            <w:r w:rsidRPr="00CC2988">
              <w:t>Эволюция жанра.</w:t>
            </w:r>
          </w:p>
        </w:tc>
        <w:tc>
          <w:tcPr>
            <w:tcW w:w="3544" w:type="dxa"/>
            <w:vAlign w:val="center"/>
          </w:tcPr>
          <w:p w:rsidR="00190E8F" w:rsidRDefault="00190E8F" w:rsidP="00794419">
            <w:r>
              <w:t>Круглый стол</w:t>
            </w:r>
          </w:p>
          <w:p w:rsidR="00190E8F" w:rsidRPr="00CA1C40" w:rsidRDefault="00190E8F" w:rsidP="00794419">
            <w:r>
              <w:t>Групповая работа</w:t>
            </w:r>
          </w:p>
        </w:tc>
        <w:tc>
          <w:tcPr>
            <w:tcW w:w="1134" w:type="dxa"/>
          </w:tcPr>
          <w:p w:rsidR="00190E8F" w:rsidRPr="00CC2988" w:rsidRDefault="00190E8F" w:rsidP="00794419">
            <w:pPr>
              <w:jc w:val="center"/>
            </w:pPr>
            <w:r>
              <w:t>1</w:t>
            </w:r>
          </w:p>
        </w:tc>
        <w:tc>
          <w:tcPr>
            <w:tcW w:w="1134" w:type="dxa"/>
          </w:tcPr>
          <w:p w:rsidR="00190E8F" w:rsidRPr="00CC2988" w:rsidRDefault="00190E8F" w:rsidP="00794419">
            <w:pPr>
              <w:jc w:val="center"/>
            </w:pPr>
          </w:p>
        </w:tc>
        <w:tc>
          <w:tcPr>
            <w:tcW w:w="1134" w:type="dxa"/>
          </w:tcPr>
          <w:p w:rsidR="00190E8F" w:rsidRPr="00CC2988" w:rsidRDefault="00190E8F" w:rsidP="00794419">
            <w:pPr>
              <w:jc w:val="center"/>
            </w:pPr>
            <w:r>
              <w:t>1</w:t>
            </w:r>
          </w:p>
        </w:tc>
        <w:tc>
          <w:tcPr>
            <w:tcW w:w="992" w:type="dxa"/>
          </w:tcPr>
          <w:p w:rsidR="00190E8F" w:rsidRPr="00CC2988" w:rsidRDefault="0096162C" w:rsidP="00794419">
            <w:pPr>
              <w:jc w:val="center"/>
            </w:pPr>
            <w:r>
              <w:t>25.04</w:t>
            </w:r>
          </w:p>
        </w:tc>
      </w:tr>
      <w:tr w:rsidR="00190E8F" w:rsidRPr="00CC2988" w:rsidTr="00500B24">
        <w:tc>
          <w:tcPr>
            <w:tcW w:w="567" w:type="dxa"/>
            <w:vAlign w:val="center"/>
          </w:tcPr>
          <w:p w:rsidR="00190E8F" w:rsidRPr="00CC2988" w:rsidRDefault="00190E8F" w:rsidP="00794419">
            <w:pPr>
              <w:jc w:val="center"/>
            </w:pPr>
            <w:r w:rsidRPr="00CC2988">
              <w:t>32</w:t>
            </w:r>
          </w:p>
        </w:tc>
        <w:tc>
          <w:tcPr>
            <w:tcW w:w="3261" w:type="dxa"/>
            <w:vAlign w:val="center"/>
          </w:tcPr>
          <w:p w:rsidR="00190E8F" w:rsidRPr="00CC2988" w:rsidRDefault="00190E8F" w:rsidP="00171CCF">
            <w:pPr>
              <w:rPr>
                <w:spacing w:val="-10"/>
              </w:rPr>
            </w:pPr>
            <w:r w:rsidRPr="00CC2988">
              <w:rPr>
                <w:spacing w:val="-10"/>
              </w:rPr>
              <w:t>Поэма как жанр лиро-эпического произведения.</w:t>
            </w:r>
          </w:p>
        </w:tc>
        <w:tc>
          <w:tcPr>
            <w:tcW w:w="4110" w:type="dxa"/>
          </w:tcPr>
          <w:p w:rsidR="00190E8F" w:rsidRPr="00CC2988" w:rsidRDefault="00190E8F" w:rsidP="007E3CD1">
            <w:r w:rsidRPr="00CC2988">
              <w:t>Понятие поэмы как крупного многочастного стихотворного произведения  с сюжетно-повествовательной организацией.</w:t>
            </w:r>
          </w:p>
          <w:p w:rsidR="00190E8F" w:rsidRPr="00CC2988" w:rsidRDefault="00190E8F" w:rsidP="007E3CD1">
            <w:r w:rsidRPr="00CC2988">
              <w:t>Анализ поэм.</w:t>
            </w:r>
          </w:p>
          <w:p w:rsidR="00190E8F" w:rsidRPr="00CC2988" w:rsidRDefault="00190E8F" w:rsidP="007E3CD1">
            <w:r w:rsidRPr="00CC2988">
              <w:t>Эволюция жанра.</w:t>
            </w:r>
          </w:p>
        </w:tc>
        <w:tc>
          <w:tcPr>
            <w:tcW w:w="3544" w:type="dxa"/>
          </w:tcPr>
          <w:p w:rsidR="00190E8F" w:rsidRDefault="00190E8F" w:rsidP="00794419">
            <w:pPr>
              <w:rPr>
                <w:spacing w:val="-10"/>
              </w:rPr>
            </w:pPr>
            <w:r w:rsidRPr="00715BBE">
              <w:rPr>
                <w:spacing w:val="-10"/>
              </w:rPr>
              <w:t>Дискуссия</w:t>
            </w:r>
            <w:r>
              <w:rPr>
                <w:spacing w:val="-10"/>
              </w:rPr>
              <w:t>.</w:t>
            </w:r>
          </w:p>
          <w:p w:rsidR="00190E8F" w:rsidRPr="00715BBE" w:rsidRDefault="00190E8F" w:rsidP="00794419">
            <w:pPr>
              <w:rPr>
                <w:spacing w:val="-10"/>
              </w:rPr>
            </w:pPr>
            <w:r>
              <w:rPr>
                <w:spacing w:val="-10"/>
              </w:rPr>
              <w:t>Фронтальная работа.</w:t>
            </w:r>
          </w:p>
        </w:tc>
        <w:tc>
          <w:tcPr>
            <w:tcW w:w="1134" w:type="dxa"/>
          </w:tcPr>
          <w:p w:rsidR="00190E8F" w:rsidRPr="00CC2988" w:rsidRDefault="00190E8F" w:rsidP="00794419">
            <w:pPr>
              <w:jc w:val="center"/>
            </w:pPr>
            <w:r>
              <w:t>1</w:t>
            </w:r>
          </w:p>
        </w:tc>
        <w:tc>
          <w:tcPr>
            <w:tcW w:w="1134" w:type="dxa"/>
          </w:tcPr>
          <w:p w:rsidR="00190E8F" w:rsidRPr="00CC2988" w:rsidRDefault="00190E8F" w:rsidP="00794419">
            <w:pPr>
              <w:jc w:val="center"/>
            </w:pPr>
          </w:p>
        </w:tc>
        <w:tc>
          <w:tcPr>
            <w:tcW w:w="1134" w:type="dxa"/>
          </w:tcPr>
          <w:p w:rsidR="00190E8F" w:rsidRPr="00CC2988" w:rsidRDefault="00190E8F" w:rsidP="00794419">
            <w:pPr>
              <w:jc w:val="center"/>
            </w:pPr>
          </w:p>
        </w:tc>
        <w:tc>
          <w:tcPr>
            <w:tcW w:w="992" w:type="dxa"/>
          </w:tcPr>
          <w:p w:rsidR="00190E8F" w:rsidRPr="00CC2988" w:rsidRDefault="0096162C" w:rsidP="00794419">
            <w:pPr>
              <w:jc w:val="center"/>
            </w:pPr>
            <w:r>
              <w:t>2.05</w:t>
            </w:r>
          </w:p>
        </w:tc>
      </w:tr>
      <w:tr w:rsidR="00190E8F" w:rsidRPr="00CC2988" w:rsidTr="00500B24">
        <w:tc>
          <w:tcPr>
            <w:tcW w:w="567" w:type="dxa"/>
            <w:vAlign w:val="center"/>
          </w:tcPr>
          <w:p w:rsidR="00190E8F" w:rsidRPr="00CC2988" w:rsidRDefault="00190E8F" w:rsidP="00794419">
            <w:pPr>
              <w:jc w:val="center"/>
            </w:pPr>
            <w:r w:rsidRPr="00CC2988">
              <w:t>33 34</w:t>
            </w:r>
          </w:p>
        </w:tc>
        <w:tc>
          <w:tcPr>
            <w:tcW w:w="3261" w:type="dxa"/>
            <w:vAlign w:val="center"/>
          </w:tcPr>
          <w:p w:rsidR="00190E8F" w:rsidRPr="00CC2988" w:rsidRDefault="00190E8F" w:rsidP="0053312A">
            <w:r w:rsidRPr="00CC2988">
              <w:t>Итоговая контрольная работа.</w:t>
            </w:r>
          </w:p>
        </w:tc>
        <w:tc>
          <w:tcPr>
            <w:tcW w:w="4110" w:type="dxa"/>
          </w:tcPr>
          <w:p w:rsidR="00190E8F" w:rsidRPr="00CC2988" w:rsidRDefault="00190E8F" w:rsidP="00794419"/>
        </w:tc>
        <w:tc>
          <w:tcPr>
            <w:tcW w:w="3544" w:type="dxa"/>
          </w:tcPr>
          <w:p w:rsidR="00190E8F" w:rsidRPr="00715BBE" w:rsidRDefault="00190E8F" w:rsidP="00794419">
            <w:pPr>
              <w:rPr>
                <w:spacing w:val="-10"/>
              </w:rPr>
            </w:pPr>
          </w:p>
        </w:tc>
        <w:tc>
          <w:tcPr>
            <w:tcW w:w="1134" w:type="dxa"/>
          </w:tcPr>
          <w:p w:rsidR="00190E8F" w:rsidRPr="00CC2988" w:rsidRDefault="00190E8F" w:rsidP="00794419">
            <w:pPr>
              <w:jc w:val="center"/>
            </w:pPr>
            <w:r>
              <w:t>2</w:t>
            </w:r>
          </w:p>
        </w:tc>
        <w:tc>
          <w:tcPr>
            <w:tcW w:w="1134" w:type="dxa"/>
          </w:tcPr>
          <w:p w:rsidR="00190E8F" w:rsidRPr="00CC2988" w:rsidRDefault="00190E8F" w:rsidP="00794419">
            <w:pPr>
              <w:jc w:val="center"/>
            </w:pPr>
          </w:p>
        </w:tc>
        <w:tc>
          <w:tcPr>
            <w:tcW w:w="1134" w:type="dxa"/>
          </w:tcPr>
          <w:p w:rsidR="00190E8F" w:rsidRPr="00CC2988" w:rsidRDefault="00190E8F" w:rsidP="00794419">
            <w:pPr>
              <w:jc w:val="center"/>
            </w:pPr>
            <w:r>
              <w:t>2</w:t>
            </w:r>
          </w:p>
        </w:tc>
        <w:tc>
          <w:tcPr>
            <w:tcW w:w="992" w:type="dxa"/>
          </w:tcPr>
          <w:p w:rsidR="00190E8F" w:rsidRDefault="0096162C" w:rsidP="00794419">
            <w:pPr>
              <w:jc w:val="center"/>
            </w:pPr>
            <w:r>
              <w:t>16.05</w:t>
            </w:r>
          </w:p>
          <w:p w:rsidR="0096162C" w:rsidRPr="00CC2988" w:rsidRDefault="0096162C" w:rsidP="00794419">
            <w:pPr>
              <w:jc w:val="center"/>
            </w:pPr>
            <w:r>
              <w:t>23.05</w:t>
            </w:r>
          </w:p>
        </w:tc>
      </w:tr>
      <w:tr w:rsidR="00190E8F" w:rsidRPr="00CC2988" w:rsidTr="00500B24">
        <w:tc>
          <w:tcPr>
            <w:tcW w:w="567" w:type="dxa"/>
            <w:vAlign w:val="center"/>
          </w:tcPr>
          <w:p w:rsidR="00190E8F" w:rsidRPr="00CC2988" w:rsidRDefault="00190E8F" w:rsidP="00794419">
            <w:pPr>
              <w:jc w:val="center"/>
            </w:pPr>
          </w:p>
        </w:tc>
        <w:tc>
          <w:tcPr>
            <w:tcW w:w="3261" w:type="dxa"/>
            <w:vAlign w:val="center"/>
          </w:tcPr>
          <w:p w:rsidR="00190E8F" w:rsidRPr="00CC2988" w:rsidRDefault="00190E8F" w:rsidP="00794419">
            <w:pPr>
              <w:jc w:val="center"/>
            </w:pPr>
            <w:r w:rsidRPr="00CC2988">
              <w:t>Итого</w:t>
            </w:r>
          </w:p>
        </w:tc>
        <w:tc>
          <w:tcPr>
            <w:tcW w:w="4110" w:type="dxa"/>
          </w:tcPr>
          <w:p w:rsidR="00190E8F" w:rsidRPr="00CC2988" w:rsidRDefault="00190E8F" w:rsidP="00794419"/>
        </w:tc>
        <w:tc>
          <w:tcPr>
            <w:tcW w:w="3544" w:type="dxa"/>
          </w:tcPr>
          <w:p w:rsidR="00190E8F" w:rsidRPr="00CC2988" w:rsidRDefault="00190E8F" w:rsidP="00794419">
            <w:pPr>
              <w:jc w:val="center"/>
            </w:pPr>
          </w:p>
        </w:tc>
        <w:tc>
          <w:tcPr>
            <w:tcW w:w="1134" w:type="dxa"/>
          </w:tcPr>
          <w:p w:rsidR="00190E8F" w:rsidRPr="00CC2988" w:rsidRDefault="00190E8F" w:rsidP="00794419">
            <w:pPr>
              <w:jc w:val="center"/>
            </w:pPr>
            <w:r>
              <w:t>34</w:t>
            </w:r>
          </w:p>
        </w:tc>
        <w:tc>
          <w:tcPr>
            <w:tcW w:w="1134" w:type="dxa"/>
          </w:tcPr>
          <w:p w:rsidR="00190E8F" w:rsidRPr="00CC2988" w:rsidRDefault="00190E8F" w:rsidP="00794419">
            <w:pPr>
              <w:jc w:val="center"/>
            </w:pPr>
          </w:p>
        </w:tc>
        <w:tc>
          <w:tcPr>
            <w:tcW w:w="1134" w:type="dxa"/>
          </w:tcPr>
          <w:p w:rsidR="00190E8F" w:rsidRPr="00CC2988" w:rsidRDefault="00190E8F" w:rsidP="00794419">
            <w:pPr>
              <w:jc w:val="center"/>
            </w:pPr>
          </w:p>
        </w:tc>
        <w:tc>
          <w:tcPr>
            <w:tcW w:w="992" w:type="dxa"/>
          </w:tcPr>
          <w:p w:rsidR="00190E8F" w:rsidRPr="00CC2988" w:rsidRDefault="00190E8F" w:rsidP="00794419">
            <w:pPr>
              <w:jc w:val="center"/>
            </w:pPr>
          </w:p>
        </w:tc>
      </w:tr>
    </w:tbl>
    <w:p w:rsidR="00527504" w:rsidRDefault="00527504" w:rsidP="00527504"/>
    <w:p w:rsidR="002F592B" w:rsidRPr="002F592B" w:rsidRDefault="002F592B" w:rsidP="002F592B">
      <w:pPr>
        <w:spacing w:line="276" w:lineRule="auto"/>
        <w:jc w:val="center"/>
      </w:pPr>
      <w:r>
        <w:rPr>
          <w:b/>
        </w:rPr>
        <w:lastRenderedPageBreak/>
        <w:t>Литература для учителя</w:t>
      </w:r>
      <w:r w:rsidRPr="002F592B">
        <w:br/>
      </w:r>
    </w:p>
    <w:p w:rsidR="002F592B" w:rsidRPr="002F592B" w:rsidRDefault="002F592B" w:rsidP="002F592B">
      <w:pPr>
        <w:spacing w:line="276" w:lineRule="auto"/>
        <w:rPr>
          <w:b/>
        </w:rPr>
      </w:pPr>
      <w:r w:rsidRPr="002F592B">
        <w:t xml:space="preserve">1. Альбеткова Р.И. Русская словесность: От слова к словесности: Учебник для 8 класса общеобразовательных учреждений. – М.: Дрофа, 2000. </w:t>
      </w:r>
      <w:r w:rsidRPr="002F592B">
        <w:br/>
        <w:t xml:space="preserve">2. Альбеткова Р.И. Русская словесность: От слова к словесности: Учебник для 9 класса общеобразовательных учреждений. – М.: Дрофа, 2000. </w:t>
      </w:r>
    </w:p>
    <w:p w:rsidR="002F592B" w:rsidRPr="002F592B" w:rsidRDefault="002F592B" w:rsidP="002F592B">
      <w:pPr>
        <w:spacing w:line="276" w:lineRule="auto"/>
      </w:pPr>
      <w:r w:rsidRPr="002F592B">
        <w:t>3.Буслакова Т.П. Как анализировать лирическое произведение: Учебное пособие. - </w:t>
      </w:r>
      <w:r w:rsidRPr="002F592B">
        <w:br/>
        <w:t>М. : Высшая школа, 2005 . – 203 с.</w:t>
      </w:r>
      <w:r w:rsidRPr="002F592B">
        <w:br/>
        <w:t>4.Власенков А.И. Русский язык: Грамматика. Текст. Стили речи.: Учебник  для 10-11кл.общеобразовательных учреждений./А.И.Власенков, Л.М.Рыбченкова.- 10-е изд. – М.:Просвещение, 2005. – 350 с.</w:t>
      </w:r>
    </w:p>
    <w:p w:rsidR="002F592B" w:rsidRPr="002F592B" w:rsidRDefault="002F592B" w:rsidP="002F592B">
      <w:pPr>
        <w:spacing w:line="276" w:lineRule="auto"/>
      </w:pPr>
      <w:r w:rsidRPr="002F592B">
        <w:t>5.Доронина Т.В., Францова Н.В. Анализ стихотворения: Учебное пособие. – М.: Изд-во «Экзамен», 2004, - 192 с.</w:t>
      </w:r>
    </w:p>
    <w:p w:rsidR="002F592B" w:rsidRPr="002F592B" w:rsidRDefault="002F592B" w:rsidP="002F592B">
      <w:pPr>
        <w:spacing w:line="276" w:lineRule="auto"/>
      </w:pPr>
      <w:r w:rsidRPr="002F592B">
        <w:t>6.Злобина Т.А. Читаем стихи: Учимся чувствовать, понимать, анализировать. – М.: Вербум -М , 2004 . – 141 с. </w:t>
      </w:r>
    </w:p>
    <w:p w:rsidR="002F592B" w:rsidRPr="002F592B" w:rsidRDefault="002F592B" w:rsidP="002F592B">
      <w:pPr>
        <w:spacing w:line="276" w:lineRule="auto"/>
      </w:pPr>
      <w:r w:rsidRPr="002F592B">
        <w:t>7.Карнаух Н.Л. Письменные работы по литературе. 9-11 классов – М.: Дрофа, 2003. – 320с. </w:t>
      </w:r>
    </w:p>
    <w:p w:rsidR="002F592B" w:rsidRPr="002F592B" w:rsidRDefault="002F592B" w:rsidP="002F592B">
      <w:pPr>
        <w:spacing w:line="276" w:lineRule="auto"/>
      </w:pPr>
      <w:r w:rsidRPr="002F592B">
        <w:t>8.Львова С.И. Уроки словесности. -5-9 классы. –М.:Дрофа, 2000, - 416 с.</w:t>
      </w:r>
    </w:p>
    <w:p w:rsidR="002F592B" w:rsidRPr="002F592B" w:rsidRDefault="002F592B" w:rsidP="002F592B">
      <w:pPr>
        <w:spacing w:line="276" w:lineRule="auto"/>
      </w:pPr>
      <w:r w:rsidRPr="002F592B">
        <w:t>9.Мещерякова М.И. Литература в таблицах и схемах. – М.: Рольф, 2000. – 224 с.</w:t>
      </w:r>
      <w:r w:rsidRPr="002F592B">
        <w:br/>
        <w:t>10. Скоркина Н.М. Анализ лирического произведения в старших классах. – Волгоград, Учитель- АСТ, 2002, - 112 с.</w:t>
      </w:r>
    </w:p>
    <w:p w:rsidR="002F592B" w:rsidRPr="002F592B" w:rsidRDefault="002F592B" w:rsidP="002F592B">
      <w:pPr>
        <w:spacing w:line="276" w:lineRule="auto"/>
      </w:pPr>
      <w:r w:rsidRPr="002F592B">
        <w:t>11.Шапошникова В.В. «И всей души моей излучины…». Методическое пособие по литературному анализу в 11 классе. М.: Московский Лицей, 2001. – 131 с.</w:t>
      </w:r>
    </w:p>
    <w:p w:rsidR="002F592B" w:rsidRPr="002F592B" w:rsidRDefault="002F592B" w:rsidP="002F592B">
      <w:pPr>
        <w:spacing w:line="276" w:lineRule="auto"/>
      </w:pPr>
      <w:r w:rsidRPr="002F592B">
        <w:t>12.Шапошникова В.В. «Открой мне глубокую тайну твою…». Методическое пособие по литературном анализу для старших классов. М.: Московский Лицей, 2002, - 166 с. </w:t>
      </w:r>
    </w:p>
    <w:p w:rsidR="002F592B" w:rsidRPr="002F592B" w:rsidRDefault="002F592B" w:rsidP="002F592B">
      <w:pPr>
        <w:spacing w:line="276" w:lineRule="auto"/>
        <w:jc w:val="center"/>
        <w:rPr>
          <w:b/>
        </w:rPr>
      </w:pPr>
      <w:r w:rsidRPr="002F592B">
        <w:rPr>
          <w:b/>
        </w:rPr>
        <w:t>Литература для учащихся</w:t>
      </w:r>
    </w:p>
    <w:p w:rsidR="002F592B" w:rsidRPr="002F592B" w:rsidRDefault="002F592B" w:rsidP="002F592B">
      <w:pPr>
        <w:numPr>
          <w:ilvl w:val="0"/>
          <w:numId w:val="14"/>
        </w:numPr>
        <w:spacing w:line="276" w:lineRule="auto"/>
      </w:pPr>
      <w:r w:rsidRPr="002F592B">
        <w:t>К.М.Азарова. Текст. Пособие по русской литературе 19 века. В 2-х частях. Москва. «Прометей», 2010 г.</w:t>
      </w:r>
    </w:p>
    <w:p w:rsidR="002F592B" w:rsidRPr="002F592B" w:rsidRDefault="002F592B" w:rsidP="002F592B">
      <w:pPr>
        <w:numPr>
          <w:ilvl w:val="0"/>
          <w:numId w:val="14"/>
        </w:numPr>
        <w:spacing w:line="276" w:lineRule="auto"/>
      </w:pPr>
      <w:r w:rsidRPr="002F592B">
        <w:t>М.А.Аристова. Русский язык. Справочник для школьников. Москва. «Экзамен», 2008 г.</w:t>
      </w:r>
    </w:p>
    <w:p w:rsidR="002F592B" w:rsidRPr="002F592B" w:rsidRDefault="002F592B" w:rsidP="002F592B">
      <w:pPr>
        <w:numPr>
          <w:ilvl w:val="0"/>
          <w:numId w:val="14"/>
        </w:numPr>
        <w:spacing w:line="276" w:lineRule="auto"/>
      </w:pPr>
      <w:r w:rsidRPr="002F592B">
        <w:t>О.А.Лукьянченко. Устный экзамен по литературе. 11 класс. Ростов – на –Дону. «Феникс», 2007 г.</w:t>
      </w:r>
    </w:p>
    <w:p w:rsidR="002F592B" w:rsidRDefault="002F592B" w:rsidP="002F592B">
      <w:pPr>
        <w:spacing w:line="276" w:lineRule="auto"/>
        <w:jc w:val="center"/>
        <w:rPr>
          <w:b/>
          <w:color w:val="000000"/>
        </w:rPr>
      </w:pPr>
    </w:p>
    <w:p w:rsidR="00B91457" w:rsidRDefault="00B91457" w:rsidP="002F592B">
      <w:pPr>
        <w:spacing w:line="276" w:lineRule="auto"/>
        <w:jc w:val="center"/>
        <w:rPr>
          <w:b/>
          <w:color w:val="000000"/>
        </w:rPr>
      </w:pPr>
    </w:p>
    <w:p w:rsidR="002F592B" w:rsidRPr="00B204CC" w:rsidRDefault="002F592B" w:rsidP="002F592B">
      <w:pPr>
        <w:spacing w:line="276" w:lineRule="auto"/>
        <w:jc w:val="center"/>
        <w:rPr>
          <w:b/>
          <w:color w:val="000000"/>
        </w:rPr>
      </w:pPr>
      <w:r w:rsidRPr="00B204CC">
        <w:rPr>
          <w:b/>
          <w:color w:val="000000"/>
        </w:rPr>
        <w:t>Интернет - ресурсы</w:t>
      </w:r>
    </w:p>
    <w:p w:rsidR="002F592B" w:rsidRPr="00B204CC" w:rsidRDefault="002F592B" w:rsidP="002F592B">
      <w:pPr>
        <w:shd w:val="clear" w:color="auto" w:fill="FFFFFF"/>
        <w:spacing w:line="276" w:lineRule="auto"/>
        <w:rPr>
          <w:color w:val="000000"/>
        </w:rPr>
      </w:pPr>
      <w:r>
        <w:rPr>
          <w:color w:val="000000"/>
        </w:rPr>
        <w:t>1</w:t>
      </w:r>
      <w:r w:rsidRPr="00B7207F">
        <w:rPr>
          <w:color w:val="000000"/>
        </w:rPr>
        <w:t>. Электронная версия газеты «Литература» (</w:t>
      </w:r>
      <w:hyperlink r:id="rId8" w:history="1">
        <w:r w:rsidRPr="00B7207F">
          <w:rPr>
            <w:color w:val="0066CC"/>
            <w:u w:val="single"/>
          </w:rPr>
          <w:t>http://lit.1september.ru/index.htm</w:t>
        </w:r>
      </w:hyperlink>
      <w:r w:rsidRPr="00B7207F">
        <w:rPr>
          <w:color w:val="000000"/>
        </w:rPr>
        <w:t>) </w:t>
      </w:r>
      <w:r w:rsidRPr="00B7207F">
        <w:rPr>
          <w:color w:val="000000"/>
        </w:rPr>
        <w:br/>
        <w:t>2. «Питерская школа» (</w:t>
      </w:r>
      <w:hyperlink r:id="rId9" w:history="1">
        <w:r w:rsidRPr="00B7207F">
          <w:rPr>
            <w:color w:val="0066CC"/>
            <w:u w:val="single"/>
          </w:rPr>
          <w:t>http://shkola.spb.ru/teacherjroom/index.phtml?id=79</w:t>
        </w:r>
      </w:hyperlink>
      <w:r>
        <w:rPr>
          <w:color w:val="000000"/>
        </w:rPr>
        <w:t>). </w:t>
      </w:r>
      <w:r>
        <w:rPr>
          <w:color w:val="000000"/>
        </w:rPr>
        <w:br/>
      </w:r>
      <w:r w:rsidRPr="00B7207F">
        <w:rPr>
          <w:color w:val="000000"/>
        </w:rPr>
        <w:t>3. Мир слова русского (</w:t>
      </w:r>
      <w:hyperlink r:id="rId10" w:history="1">
        <w:r w:rsidRPr="00B7207F">
          <w:rPr>
            <w:color w:val="0066CC"/>
            <w:u w:val="single"/>
          </w:rPr>
          <w:t>http://www.rusword.com.ua</w:t>
        </w:r>
      </w:hyperlink>
      <w:r>
        <w:rPr>
          <w:color w:val="000000"/>
        </w:rPr>
        <w:t>). </w:t>
      </w:r>
      <w:r>
        <w:rPr>
          <w:color w:val="000000"/>
        </w:rPr>
        <w:br/>
      </w:r>
      <w:r w:rsidRPr="00B7207F">
        <w:rPr>
          <w:color w:val="000000"/>
        </w:rPr>
        <w:lastRenderedPageBreak/>
        <w:t>4. «Словарь литературоведческих терминов» (</w:t>
      </w:r>
      <w:hyperlink r:id="rId11" w:history="1">
        <w:r w:rsidRPr="00B7207F">
          <w:rPr>
            <w:color w:val="0066CC"/>
            <w:u w:val="single"/>
          </w:rPr>
          <w:t>http://slovar.by.ru/dict.htm</w:t>
        </w:r>
      </w:hyperlink>
      <w:r w:rsidRPr="00B7207F">
        <w:rPr>
          <w:color w:val="000000"/>
        </w:rPr>
        <w:t>). </w:t>
      </w:r>
      <w:r w:rsidRPr="00B7207F">
        <w:rPr>
          <w:color w:val="000000"/>
        </w:rPr>
        <w:br/>
      </w:r>
      <w:r w:rsidRPr="00B204CC">
        <w:rPr>
          <w:bCs/>
          <w:color w:val="000000"/>
        </w:rPr>
        <w:t>5. Классика.Ru - электронная библиотека классической литературы.</w:t>
      </w:r>
      <w:r w:rsidRPr="00B7207F">
        <w:rPr>
          <w:color w:val="000000"/>
        </w:rPr>
        <w:t> </w:t>
      </w:r>
      <w:hyperlink r:id="rId12" w:history="1">
        <w:r w:rsidRPr="00B7207F">
          <w:rPr>
            <w:color w:val="0066CC"/>
            <w:u w:val="single"/>
          </w:rPr>
          <w:t>http://www.klassika.ru/</w:t>
        </w:r>
      </w:hyperlink>
      <w:r>
        <w:rPr>
          <w:color w:val="000000"/>
        </w:rPr>
        <w:t> </w:t>
      </w:r>
      <w:r>
        <w:rPr>
          <w:color w:val="000000"/>
        </w:rPr>
        <w:br/>
      </w:r>
      <w:r w:rsidRPr="00B204CC">
        <w:rPr>
          <w:bCs/>
          <w:color w:val="000000"/>
        </w:rPr>
        <w:t>6. Артикул</w:t>
      </w:r>
      <w:r>
        <w:rPr>
          <w:bCs/>
          <w:color w:val="000000"/>
        </w:rPr>
        <w:t>.</w:t>
      </w:r>
      <w:r w:rsidRPr="00B7207F">
        <w:rPr>
          <w:color w:val="000000"/>
        </w:rPr>
        <w:t> Электронная поэтическая библиотека русской и зарубежной поэзии, Проза поэтов, статьи, заметки, эссе. Избранные статьи литературоведов. </w:t>
      </w:r>
      <w:hyperlink r:id="rId13" w:history="1">
        <w:r w:rsidRPr="00B7207F">
          <w:rPr>
            <w:color w:val="0066CC"/>
            <w:u w:val="single"/>
          </w:rPr>
          <w:t>http://www.ipmce.su/~igor/</w:t>
        </w:r>
      </w:hyperlink>
      <w:r>
        <w:rPr>
          <w:color w:val="000000"/>
        </w:rPr>
        <w:t> </w:t>
      </w:r>
      <w:r>
        <w:rPr>
          <w:color w:val="000000"/>
        </w:rPr>
        <w:br/>
      </w:r>
      <w:r w:rsidRPr="00B204CC">
        <w:rPr>
          <w:bCs/>
          <w:color w:val="000000"/>
        </w:rPr>
        <w:t>7. Библиотека Максима Мошкова</w:t>
      </w:r>
      <w:r>
        <w:rPr>
          <w:color w:val="000000"/>
        </w:rPr>
        <w:t xml:space="preserve">. </w:t>
      </w:r>
      <w:hyperlink r:id="rId14" w:history="1">
        <w:r w:rsidRPr="00B7207F">
          <w:rPr>
            <w:color w:val="0066CC"/>
            <w:u w:val="single"/>
          </w:rPr>
          <w:t>http://lib.ru/</w:t>
        </w:r>
      </w:hyperlink>
      <w:r>
        <w:rPr>
          <w:color w:val="000000"/>
        </w:rPr>
        <w:t> </w:t>
      </w:r>
      <w:r>
        <w:rPr>
          <w:color w:val="000000"/>
        </w:rPr>
        <w:br/>
      </w:r>
      <w:r w:rsidRPr="00B204CC">
        <w:rPr>
          <w:bCs/>
          <w:color w:val="000000"/>
        </w:rPr>
        <w:t>8. Русская и зарубежная литература для школы на «Российском общеобразовательном портале»</w:t>
      </w:r>
      <w:r>
        <w:rPr>
          <w:color w:val="000000"/>
        </w:rPr>
        <w:t xml:space="preserve">. </w:t>
      </w:r>
      <w:hyperlink r:id="rId15" w:history="1">
        <w:r w:rsidRPr="00B7207F">
          <w:rPr>
            <w:color w:val="0066CC"/>
            <w:u w:val="single"/>
          </w:rPr>
          <w:t>http://litera.edu.ru/</w:t>
        </w:r>
      </w:hyperlink>
      <w:r>
        <w:rPr>
          <w:color w:val="000000"/>
        </w:rPr>
        <w:t>  </w:t>
      </w:r>
      <w:r>
        <w:rPr>
          <w:color w:val="000000"/>
        </w:rPr>
        <w:br/>
        <w:t> </w:t>
      </w:r>
      <w:r w:rsidRPr="00B204CC">
        <w:rPr>
          <w:bCs/>
          <w:color w:val="000000"/>
        </w:rPr>
        <w:t>9. Биографии великих русских писателей и поэтов.</w:t>
      </w:r>
      <w:r w:rsidRPr="00B7207F">
        <w:rPr>
          <w:color w:val="000000"/>
        </w:rPr>
        <w:t> </w:t>
      </w:r>
      <w:hyperlink r:id="rId16" w:history="1">
        <w:r w:rsidRPr="00B7207F">
          <w:rPr>
            <w:color w:val="0066CC"/>
            <w:u w:val="single"/>
          </w:rPr>
          <w:t>http://writerstob.narod.ru/</w:t>
        </w:r>
      </w:hyperlink>
      <w:r>
        <w:rPr>
          <w:color w:val="000000"/>
        </w:rPr>
        <w:t> </w:t>
      </w:r>
      <w:r>
        <w:rPr>
          <w:color w:val="000000"/>
        </w:rPr>
        <w:br/>
      </w:r>
      <w:r w:rsidRPr="00B204CC">
        <w:rPr>
          <w:bCs/>
          <w:color w:val="000000"/>
        </w:rPr>
        <w:t>10. Друзья и партнеры: Русская литература. Двуязычный информационно-поисковый сайт по русской литературе XIX—XX вв.</w:t>
      </w:r>
      <w:r w:rsidRPr="00B7207F">
        <w:rPr>
          <w:color w:val="000000"/>
        </w:rPr>
        <w:t> </w:t>
      </w:r>
      <w:r w:rsidRPr="00B7207F">
        <w:rPr>
          <w:color w:val="000000"/>
        </w:rPr>
        <w:br/>
      </w:r>
      <w:hyperlink r:id="rId17" w:history="1">
        <w:r w:rsidRPr="00B7207F">
          <w:rPr>
            <w:color w:val="0066CC"/>
            <w:u w:val="single"/>
          </w:rPr>
          <w:t>http://www.fplib.org/literature/</w:t>
        </w:r>
      </w:hyperlink>
      <w:r>
        <w:rPr>
          <w:color w:val="000000"/>
        </w:rPr>
        <w:t> </w:t>
      </w:r>
      <w:r>
        <w:rPr>
          <w:color w:val="000000"/>
        </w:rPr>
        <w:br/>
      </w:r>
      <w:r>
        <w:rPr>
          <w:bCs/>
          <w:color w:val="000000"/>
        </w:rPr>
        <w:t xml:space="preserve">11. </w:t>
      </w:r>
      <w:r w:rsidRPr="00B204CC">
        <w:rPr>
          <w:bCs/>
          <w:color w:val="000000"/>
        </w:rPr>
        <w:t>Библиотека.</w:t>
      </w:r>
      <w:r w:rsidRPr="00B7207F">
        <w:rPr>
          <w:color w:val="000000"/>
        </w:rPr>
        <w:t> </w:t>
      </w:r>
      <w:hyperlink r:id="rId18" w:history="1">
        <w:r w:rsidRPr="00B7207F">
          <w:rPr>
            <w:color w:val="0066CC"/>
            <w:u w:val="single"/>
          </w:rPr>
          <w:t>http://www.azbuk.net/school/</w:t>
        </w:r>
      </w:hyperlink>
      <w:r>
        <w:rPr>
          <w:color w:val="000000"/>
        </w:rPr>
        <w:t> </w:t>
      </w:r>
      <w:r>
        <w:rPr>
          <w:color w:val="000000"/>
        </w:rPr>
        <w:br/>
        <w:t xml:space="preserve">12. </w:t>
      </w:r>
      <w:r w:rsidRPr="00B204CC">
        <w:rPr>
          <w:bCs/>
          <w:color w:val="000000"/>
        </w:rPr>
        <w:t>Русофил. Методика.</w:t>
      </w:r>
      <w:r w:rsidRPr="00B7207F">
        <w:rPr>
          <w:color w:val="000000"/>
        </w:rPr>
        <w:t> </w:t>
      </w:r>
      <w:hyperlink r:id="rId19" w:history="1">
        <w:r w:rsidRPr="00B7207F">
          <w:rPr>
            <w:color w:val="0066CC"/>
            <w:u w:val="single"/>
          </w:rPr>
          <w:t>http://www.russofile.ru/strategy/</w:t>
        </w:r>
      </w:hyperlink>
      <w:r>
        <w:rPr>
          <w:color w:val="000000"/>
        </w:rPr>
        <w:t> </w:t>
      </w:r>
      <w:r>
        <w:rPr>
          <w:color w:val="000000"/>
        </w:rPr>
        <w:br/>
      </w:r>
      <w:r w:rsidRPr="00B204CC">
        <w:rPr>
          <w:bCs/>
          <w:color w:val="000000"/>
        </w:rPr>
        <w:t>13. Русофил – Русская филология.</w:t>
      </w:r>
      <w:r w:rsidRPr="00B7207F">
        <w:rPr>
          <w:color w:val="000000"/>
        </w:rPr>
        <w:t> </w:t>
      </w:r>
      <w:hyperlink r:id="rId20" w:history="1">
        <w:r w:rsidRPr="00B7207F">
          <w:rPr>
            <w:color w:val="0066CC"/>
            <w:u w:val="single"/>
          </w:rPr>
          <w:t>http://www.russofile.ru/</w:t>
        </w:r>
      </w:hyperlink>
      <w:r>
        <w:rPr>
          <w:color w:val="000000"/>
        </w:rPr>
        <w:t> </w:t>
      </w:r>
      <w:r>
        <w:rPr>
          <w:color w:val="000000"/>
        </w:rPr>
        <w:br/>
      </w:r>
      <w:r>
        <w:rPr>
          <w:bCs/>
          <w:color w:val="000000"/>
        </w:rPr>
        <w:t>14</w:t>
      </w:r>
      <w:r w:rsidRPr="00B204CC">
        <w:rPr>
          <w:bCs/>
          <w:color w:val="000000"/>
        </w:rPr>
        <w:t>. Методико-литературный Интернет-сайт.</w:t>
      </w:r>
      <w:r w:rsidRPr="00B7207F">
        <w:rPr>
          <w:color w:val="000000"/>
        </w:rPr>
        <w:t> </w:t>
      </w:r>
      <w:hyperlink r:id="rId21" w:history="1">
        <w:r w:rsidRPr="00B7207F">
          <w:rPr>
            <w:color w:val="0066CC"/>
            <w:u w:val="single"/>
          </w:rPr>
          <w:t>http://www.mlis.ru</w:t>
        </w:r>
      </w:hyperlink>
      <w:r>
        <w:rPr>
          <w:color w:val="000000"/>
        </w:rPr>
        <w:t> </w:t>
      </w:r>
      <w:r w:rsidRPr="00B7207F">
        <w:rPr>
          <w:color w:val="000000"/>
        </w:rPr>
        <w:t>  </w:t>
      </w:r>
      <w:r w:rsidRPr="00B7207F">
        <w:rPr>
          <w:color w:val="000000"/>
        </w:rPr>
        <w:br/>
      </w:r>
      <w:r>
        <w:rPr>
          <w:color w:val="000000"/>
        </w:rPr>
        <w:t xml:space="preserve">15. </w:t>
      </w:r>
      <w:r w:rsidRPr="00B204CC">
        <w:rPr>
          <w:bCs/>
          <w:color w:val="000000"/>
        </w:rPr>
        <w:t>Виртуальное методическое объединение учителей литературы.</w:t>
      </w:r>
      <w:r w:rsidRPr="00B7207F">
        <w:rPr>
          <w:color w:val="000000"/>
        </w:rPr>
        <w:t> </w:t>
      </w:r>
      <w:hyperlink r:id="rId22" w:history="1">
        <w:r w:rsidRPr="00B7207F">
          <w:rPr>
            <w:color w:val="0066CC"/>
            <w:u w:val="single"/>
          </w:rPr>
          <w:t>http://www.edu.nsu.ru/vmrus/</w:t>
        </w:r>
      </w:hyperlink>
      <w:r>
        <w:rPr>
          <w:color w:val="000000"/>
        </w:rPr>
        <w:t> </w:t>
      </w:r>
      <w:r>
        <w:rPr>
          <w:color w:val="000000"/>
        </w:rPr>
        <w:br/>
      </w:r>
      <w:r>
        <w:rPr>
          <w:bCs/>
          <w:color w:val="000000"/>
        </w:rPr>
        <w:t>16.</w:t>
      </w:r>
      <w:r w:rsidRPr="00B204CC">
        <w:rPr>
          <w:bCs/>
          <w:color w:val="000000"/>
        </w:rPr>
        <w:t xml:space="preserve"> Материалы к урокам по русской литературе</w:t>
      </w:r>
      <w:r>
        <w:rPr>
          <w:color w:val="000000"/>
        </w:rPr>
        <w:t xml:space="preserve">. </w:t>
      </w:r>
      <w:hyperlink r:id="rId23" w:history="1">
        <w:r w:rsidRPr="00B7207F">
          <w:rPr>
            <w:color w:val="0066CC"/>
            <w:u w:val="single"/>
          </w:rPr>
          <w:t>http://edu.rin.ru/cgi-bin/article.pl?ids=2&amp;id=2449</w:t>
        </w:r>
      </w:hyperlink>
      <w:r>
        <w:rPr>
          <w:color w:val="000000"/>
        </w:rPr>
        <w:t> </w:t>
      </w:r>
      <w:r>
        <w:rPr>
          <w:color w:val="000000"/>
        </w:rPr>
        <w:br/>
      </w:r>
      <w:r w:rsidR="009524F9">
        <w:rPr>
          <w:bCs/>
          <w:color w:val="000000"/>
        </w:rPr>
        <w:t>17</w:t>
      </w:r>
      <w:r w:rsidRPr="00B204CC">
        <w:rPr>
          <w:bCs/>
          <w:color w:val="000000"/>
        </w:rPr>
        <w:t>. Сочинение по литературе как модель исследования: дистанционный курс</w:t>
      </w:r>
      <w:r>
        <w:rPr>
          <w:bCs/>
          <w:color w:val="000000"/>
        </w:rPr>
        <w:t>.</w:t>
      </w:r>
      <w:r w:rsidRPr="00B7207F">
        <w:rPr>
          <w:color w:val="000000"/>
        </w:rPr>
        <w:t> </w:t>
      </w:r>
      <w:r w:rsidRPr="00B7207F">
        <w:rPr>
          <w:color w:val="0066CC"/>
          <w:u w:val="single"/>
        </w:rPr>
        <w:t>http://www.9151394.ru/projects/liter/litkurs/index.html </w:t>
      </w:r>
    </w:p>
    <w:p w:rsidR="002F592B" w:rsidRPr="002F592B" w:rsidRDefault="009524F9" w:rsidP="002F592B">
      <w:pPr>
        <w:shd w:val="clear" w:color="auto" w:fill="FFFFFF"/>
        <w:spacing w:line="276" w:lineRule="auto"/>
        <w:rPr>
          <w:color w:val="000000"/>
        </w:rPr>
      </w:pPr>
      <w:r>
        <w:rPr>
          <w:color w:val="000000"/>
        </w:rPr>
        <w:t>18</w:t>
      </w:r>
      <w:r w:rsidR="002F592B">
        <w:rPr>
          <w:color w:val="000000"/>
        </w:rPr>
        <w:t xml:space="preserve">. </w:t>
      </w:r>
      <w:r w:rsidR="002F592B" w:rsidRPr="000E6AE9">
        <w:rPr>
          <w:bCs/>
          <w:color w:val="000000"/>
        </w:rPr>
        <w:t>Библиотека русской религиозно-философской и художественной литературы «Вехи»</w:t>
      </w:r>
      <w:r w:rsidR="002F592B">
        <w:rPr>
          <w:color w:val="000000"/>
        </w:rPr>
        <w:t xml:space="preserve">. </w:t>
      </w:r>
      <w:hyperlink r:id="rId24" w:history="1">
        <w:r w:rsidR="002F592B" w:rsidRPr="00B7207F">
          <w:rPr>
            <w:color w:val="0066CC"/>
            <w:u w:val="single"/>
          </w:rPr>
          <w:t>http://www.vehi.net</w:t>
        </w:r>
      </w:hyperlink>
      <w:r w:rsidR="002F592B" w:rsidRPr="00B7207F">
        <w:rPr>
          <w:color w:val="000000"/>
        </w:rPr>
        <w:t> </w:t>
      </w:r>
      <w:r w:rsidR="002F592B" w:rsidRPr="00B7207F">
        <w:rPr>
          <w:color w:val="000000"/>
        </w:rPr>
        <w:br/>
      </w:r>
      <w:r>
        <w:rPr>
          <w:color w:val="000000"/>
        </w:rPr>
        <w:t>19</w:t>
      </w:r>
      <w:r w:rsidR="002F592B">
        <w:rPr>
          <w:color w:val="000000"/>
        </w:rPr>
        <w:t>.</w:t>
      </w:r>
      <w:r w:rsidR="002F592B" w:rsidRPr="00B7207F">
        <w:rPr>
          <w:b/>
          <w:bCs/>
          <w:color w:val="000000"/>
        </w:rPr>
        <w:t> </w:t>
      </w:r>
      <w:r w:rsidR="002F592B" w:rsidRPr="000E6AE9">
        <w:rPr>
          <w:bCs/>
          <w:color w:val="000000"/>
        </w:rPr>
        <w:t>Сетевая словесность. </w:t>
      </w:r>
      <w:hyperlink r:id="rId25" w:history="1">
        <w:r w:rsidR="002F592B" w:rsidRPr="00B7207F">
          <w:rPr>
            <w:color w:val="0066CC"/>
            <w:u w:val="single"/>
          </w:rPr>
          <w:t>http://www.litera.ru/slova</w:t>
        </w:r>
      </w:hyperlink>
      <w:r w:rsidR="002F592B">
        <w:rPr>
          <w:color w:val="000000"/>
        </w:rPr>
        <w:t> </w:t>
      </w:r>
      <w:r w:rsidR="002F592B">
        <w:rPr>
          <w:color w:val="000000"/>
        </w:rPr>
        <w:br/>
      </w:r>
      <w:r>
        <w:rPr>
          <w:bCs/>
          <w:color w:val="000000"/>
        </w:rPr>
        <w:t>20</w:t>
      </w:r>
      <w:r w:rsidR="002F592B" w:rsidRPr="000E6AE9">
        <w:rPr>
          <w:bCs/>
          <w:color w:val="000000"/>
        </w:rPr>
        <w:t>. Новое литературное обозрение</w:t>
      </w:r>
      <w:r w:rsidR="002F592B">
        <w:rPr>
          <w:color w:val="000000"/>
        </w:rPr>
        <w:t xml:space="preserve">. </w:t>
      </w:r>
      <w:hyperlink r:id="rId26" w:history="1">
        <w:r w:rsidR="002F592B" w:rsidRPr="00B7207F">
          <w:rPr>
            <w:color w:val="0066CC"/>
            <w:u w:val="single"/>
          </w:rPr>
          <w:t>http://nlo.magazine.ru/</w:t>
        </w:r>
      </w:hyperlink>
      <w:r w:rsidR="002F592B" w:rsidRPr="00B7207F">
        <w:rPr>
          <w:color w:val="000000"/>
        </w:rPr>
        <w:t> </w:t>
      </w:r>
      <w:r w:rsidR="002F592B" w:rsidRPr="00B7207F">
        <w:rPr>
          <w:color w:val="000000"/>
        </w:rPr>
        <w:br/>
      </w:r>
      <w:r>
        <w:rPr>
          <w:bCs/>
          <w:color w:val="000000"/>
        </w:rPr>
        <w:t>21</w:t>
      </w:r>
      <w:r w:rsidR="002F592B" w:rsidRPr="000E6AE9">
        <w:rPr>
          <w:bCs/>
          <w:color w:val="000000"/>
        </w:rPr>
        <w:t>. Литература: лента времени</w:t>
      </w:r>
      <w:r w:rsidR="002F592B">
        <w:rPr>
          <w:color w:val="000000"/>
        </w:rPr>
        <w:t xml:space="preserve">. </w:t>
      </w:r>
      <w:hyperlink r:id="rId27" w:history="1">
        <w:r w:rsidR="002F592B" w:rsidRPr="00B7207F">
          <w:rPr>
            <w:color w:val="0066CC"/>
            <w:u w:val="single"/>
          </w:rPr>
          <w:t>http://time.good.ru/</w:t>
        </w:r>
      </w:hyperlink>
      <w:r w:rsidR="002F592B">
        <w:rPr>
          <w:color w:val="000000"/>
        </w:rPr>
        <w:t> </w:t>
      </w:r>
      <w:r w:rsidR="002F592B">
        <w:rPr>
          <w:color w:val="000000"/>
        </w:rPr>
        <w:br/>
      </w:r>
      <w:r>
        <w:rPr>
          <w:bCs/>
          <w:color w:val="000000"/>
        </w:rPr>
        <w:t>22</w:t>
      </w:r>
      <w:r w:rsidR="002F592B" w:rsidRPr="000E6AE9">
        <w:rPr>
          <w:bCs/>
          <w:color w:val="000000"/>
        </w:rPr>
        <w:t>. Русский переплет: литературный журнал</w:t>
      </w:r>
      <w:r w:rsidR="002F592B">
        <w:rPr>
          <w:color w:val="000000"/>
        </w:rPr>
        <w:t xml:space="preserve">. </w:t>
      </w:r>
      <w:hyperlink r:id="rId28" w:history="1">
        <w:r w:rsidR="002F592B" w:rsidRPr="00B7207F">
          <w:rPr>
            <w:color w:val="0066CC"/>
            <w:u w:val="single"/>
          </w:rPr>
          <w:t>http://www.pereplet.ru/</w:t>
        </w:r>
      </w:hyperlink>
      <w:r w:rsidR="002F592B" w:rsidRPr="00B7207F">
        <w:rPr>
          <w:color w:val="000000"/>
        </w:rPr>
        <w:t> </w:t>
      </w:r>
      <w:r w:rsidR="002F592B" w:rsidRPr="00B7207F">
        <w:rPr>
          <w:color w:val="000000"/>
        </w:rPr>
        <w:br/>
      </w:r>
      <w:r>
        <w:rPr>
          <w:color w:val="000000"/>
        </w:rPr>
        <w:t>23</w:t>
      </w:r>
      <w:r w:rsidR="002F592B">
        <w:rPr>
          <w:color w:val="000000"/>
        </w:rPr>
        <w:t xml:space="preserve">. </w:t>
      </w:r>
      <w:r w:rsidR="002F592B" w:rsidRPr="000E6AE9">
        <w:rPr>
          <w:bCs/>
          <w:color w:val="000000"/>
        </w:rPr>
        <w:t>Журнальный зал: электронная библиотека современных литературных журналов России</w:t>
      </w:r>
      <w:r w:rsidR="002F592B">
        <w:rPr>
          <w:color w:val="000000"/>
        </w:rPr>
        <w:t xml:space="preserve">. </w:t>
      </w:r>
      <w:hyperlink r:id="rId29" w:history="1">
        <w:r w:rsidR="002F592B" w:rsidRPr="00B7207F">
          <w:rPr>
            <w:color w:val="0066CC"/>
            <w:u w:val="single"/>
          </w:rPr>
          <w:t>http://magazines.russ.ru</w:t>
        </w:r>
      </w:hyperlink>
      <w:r w:rsidR="002F592B" w:rsidRPr="00B7207F">
        <w:rPr>
          <w:color w:val="000000"/>
        </w:rPr>
        <w:t> </w:t>
      </w:r>
    </w:p>
    <w:p w:rsidR="00B91457" w:rsidRPr="003C02EB" w:rsidRDefault="003C02EB" w:rsidP="003C02EB">
      <w:pPr>
        <w:spacing w:before="100" w:beforeAutospacing="1" w:after="270"/>
        <w:rPr>
          <w:b/>
          <w:color w:val="000000"/>
          <w:sz w:val="27"/>
          <w:szCs w:val="27"/>
        </w:rPr>
      </w:pPr>
      <w:r w:rsidRPr="00C92FF6">
        <w:rPr>
          <w:b/>
          <w:color w:val="000000"/>
          <w:sz w:val="27"/>
          <w:szCs w:val="27"/>
        </w:rPr>
        <w:t xml:space="preserve">Материально- техническое обеспечение: </w:t>
      </w:r>
      <w:r w:rsidRPr="00571506">
        <w:rPr>
          <w:color w:val="000000"/>
        </w:rPr>
        <w:t>проектор, экран, сканер, принтер, компьютер с доступом в Интернет.</w:t>
      </w:r>
    </w:p>
    <w:p w:rsidR="00B91457" w:rsidRDefault="00B91457" w:rsidP="002F592B">
      <w:pPr>
        <w:jc w:val="center"/>
        <w:rPr>
          <w:b/>
        </w:rPr>
      </w:pPr>
    </w:p>
    <w:p w:rsidR="00B91457" w:rsidRDefault="00B91457" w:rsidP="002F592B">
      <w:pPr>
        <w:jc w:val="center"/>
        <w:rPr>
          <w:b/>
        </w:rPr>
      </w:pPr>
    </w:p>
    <w:p w:rsidR="002F592B" w:rsidRDefault="002F592B" w:rsidP="002F592B">
      <w:pPr>
        <w:jc w:val="center"/>
        <w:rPr>
          <w:b/>
        </w:rPr>
      </w:pPr>
      <w:r w:rsidRPr="00FC1386">
        <w:rPr>
          <w:b/>
        </w:rPr>
        <w:t>Критерии оценивания презентации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520"/>
        <w:gridCol w:w="1985"/>
        <w:gridCol w:w="1843"/>
      </w:tblGrid>
      <w:tr w:rsidR="002F592B" w:rsidRPr="00536605" w:rsidTr="009524F9">
        <w:trPr>
          <w:trHeight w:val="145"/>
        </w:trPr>
        <w:tc>
          <w:tcPr>
            <w:tcW w:w="2660" w:type="dxa"/>
            <w:vMerge w:val="restart"/>
          </w:tcPr>
          <w:p w:rsidR="002F592B" w:rsidRPr="00536605" w:rsidRDefault="002F592B" w:rsidP="009524F9">
            <w:pPr>
              <w:jc w:val="center"/>
              <w:rPr>
                <w:b/>
              </w:rPr>
            </w:pPr>
            <w:r>
              <w:t xml:space="preserve">Структура презентации </w:t>
            </w:r>
            <w:r>
              <w:lastRenderedPageBreak/>
              <w:t>(20 баллов)</w:t>
            </w:r>
          </w:p>
        </w:tc>
        <w:tc>
          <w:tcPr>
            <w:tcW w:w="6520" w:type="dxa"/>
          </w:tcPr>
          <w:p w:rsidR="002F592B" w:rsidRPr="00536605" w:rsidRDefault="002F592B" w:rsidP="009524F9">
            <w:pPr>
              <w:rPr>
                <w:b/>
              </w:rPr>
            </w:pPr>
            <w:r>
              <w:lastRenderedPageBreak/>
              <w:t>Титульный лист, название, авторское право</w:t>
            </w:r>
          </w:p>
        </w:tc>
        <w:tc>
          <w:tcPr>
            <w:tcW w:w="1985" w:type="dxa"/>
          </w:tcPr>
          <w:p w:rsidR="002F592B" w:rsidRPr="00FC1386" w:rsidRDefault="002F592B" w:rsidP="009524F9">
            <w:pPr>
              <w:jc w:val="center"/>
            </w:pPr>
            <w:r w:rsidRPr="00FC1386">
              <w:t>1 - 5</w:t>
            </w:r>
          </w:p>
        </w:tc>
        <w:tc>
          <w:tcPr>
            <w:tcW w:w="1843" w:type="dxa"/>
          </w:tcPr>
          <w:p w:rsidR="002F592B" w:rsidRPr="00536605" w:rsidRDefault="002F592B" w:rsidP="009524F9">
            <w:pPr>
              <w:jc w:val="center"/>
              <w:rPr>
                <w:b/>
              </w:rPr>
            </w:pPr>
          </w:p>
        </w:tc>
      </w:tr>
      <w:tr w:rsidR="002F592B" w:rsidRPr="00536605" w:rsidTr="009524F9">
        <w:trPr>
          <w:trHeight w:val="145"/>
        </w:trPr>
        <w:tc>
          <w:tcPr>
            <w:tcW w:w="2660" w:type="dxa"/>
            <w:vMerge/>
          </w:tcPr>
          <w:p w:rsidR="002F592B" w:rsidRDefault="002F592B" w:rsidP="009524F9">
            <w:pPr>
              <w:jc w:val="center"/>
            </w:pPr>
          </w:p>
        </w:tc>
        <w:tc>
          <w:tcPr>
            <w:tcW w:w="6520" w:type="dxa"/>
          </w:tcPr>
          <w:p w:rsidR="002F592B" w:rsidRPr="00536605" w:rsidRDefault="002F592B" w:rsidP="009524F9">
            <w:pPr>
              <w:rPr>
                <w:b/>
              </w:rPr>
            </w:pPr>
            <w:r>
              <w:t>Содержание разделов выдержано в логической последовательности</w:t>
            </w:r>
          </w:p>
        </w:tc>
        <w:tc>
          <w:tcPr>
            <w:tcW w:w="1985" w:type="dxa"/>
          </w:tcPr>
          <w:p w:rsidR="002F592B" w:rsidRPr="00FC1386" w:rsidRDefault="002F592B" w:rsidP="009524F9">
            <w:pPr>
              <w:jc w:val="center"/>
            </w:pPr>
            <w:r w:rsidRPr="00FC1386">
              <w:t>1 - 5</w:t>
            </w:r>
          </w:p>
        </w:tc>
        <w:tc>
          <w:tcPr>
            <w:tcW w:w="1843" w:type="dxa"/>
          </w:tcPr>
          <w:p w:rsidR="002F592B" w:rsidRPr="00536605" w:rsidRDefault="002F592B" w:rsidP="009524F9">
            <w:pPr>
              <w:jc w:val="center"/>
              <w:rPr>
                <w:b/>
              </w:rPr>
            </w:pPr>
          </w:p>
        </w:tc>
      </w:tr>
      <w:tr w:rsidR="002F592B" w:rsidRPr="00536605" w:rsidTr="009524F9">
        <w:trPr>
          <w:trHeight w:val="145"/>
        </w:trPr>
        <w:tc>
          <w:tcPr>
            <w:tcW w:w="2660" w:type="dxa"/>
            <w:vMerge/>
          </w:tcPr>
          <w:p w:rsidR="002F592B" w:rsidRDefault="002F592B" w:rsidP="009524F9">
            <w:pPr>
              <w:jc w:val="center"/>
            </w:pPr>
          </w:p>
        </w:tc>
        <w:tc>
          <w:tcPr>
            <w:tcW w:w="6520" w:type="dxa"/>
          </w:tcPr>
          <w:p w:rsidR="002F592B" w:rsidRPr="00536605" w:rsidRDefault="002F592B" w:rsidP="009524F9">
            <w:pPr>
              <w:rPr>
                <w:b/>
              </w:rPr>
            </w:pPr>
            <w:r>
              <w:t>Понятная навигация</w:t>
            </w:r>
          </w:p>
        </w:tc>
        <w:tc>
          <w:tcPr>
            <w:tcW w:w="1985" w:type="dxa"/>
          </w:tcPr>
          <w:p w:rsidR="002F592B" w:rsidRPr="00FC1386" w:rsidRDefault="002F592B" w:rsidP="009524F9">
            <w:pPr>
              <w:jc w:val="center"/>
            </w:pPr>
            <w:r w:rsidRPr="00FC1386">
              <w:t>1 -</w:t>
            </w:r>
            <w:r>
              <w:t xml:space="preserve"> </w:t>
            </w:r>
            <w:r w:rsidRPr="00FC1386">
              <w:t>5</w:t>
            </w:r>
          </w:p>
        </w:tc>
        <w:tc>
          <w:tcPr>
            <w:tcW w:w="1843" w:type="dxa"/>
          </w:tcPr>
          <w:p w:rsidR="002F592B" w:rsidRPr="00536605" w:rsidRDefault="002F592B" w:rsidP="009524F9">
            <w:pPr>
              <w:jc w:val="center"/>
              <w:rPr>
                <w:b/>
              </w:rPr>
            </w:pPr>
          </w:p>
        </w:tc>
      </w:tr>
      <w:tr w:rsidR="002F592B" w:rsidRPr="00536605" w:rsidTr="009524F9">
        <w:trPr>
          <w:trHeight w:val="145"/>
        </w:trPr>
        <w:tc>
          <w:tcPr>
            <w:tcW w:w="2660" w:type="dxa"/>
            <w:vMerge/>
          </w:tcPr>
          <w:p w:rsidR="002F592B" w:rsidRDefault="002F592B" w:rsidP="009524F9">
            <w:pPr>
              <w:jc w:val="center"/>
            </w:pPr>
          </w:p>
        </w:tc>
        <w:tc>
          <w:tcPr>
            <w:tcW w:w="6520" w:type="dxa"/>
          </w:tcPr>
          <w:p w:rsidR="002F592B" w:rsidRPr="00536605" w:rsidRDefault="002F592B" w:rsidP="009524F9">
            <w:pPr>
              <w:rPr>
                <w:b/>
              </w:rPr>
            </w:pPr>
            <w:r>
              <w:t>Указаны информационные ресурсы</w:t>
            </w:r>
          </w:p>
        </w:tc>
        <w:tc>
          <w:tcPr>
            <w:tcW w:w="1985" w:type="dxa"/>
          </w:tcPr>
          <w:p w:rsidR="002F592B" w:rsidRPr="00FC1386" w:rsidRDefault="002F592B" w:rsidP="009524F9">
            <w:pPr>
              <w:jc w:val="center"/>
            </w:pPr>
            <w:r w:rsidRPr="00FC1386">
              <w:t>1 -</w:t>
            </w:r>
            <w:r>
              <w:t xml:space="preserve"> </w:t>
            </w:r>
            <w:r w:rsidRPr="00FC1386">
              <w:t>5</w:t>
            </w:r>
          </w:p>
        </w:tc>
        <w:tc>
          <w:tcPr>
            <w:tcW w:w="1843" w:type="dxa"/>
          </w:tcPr>
          <w:p w:rsidR="002F592B" w:rsidRPr="00536605" w:rsidRDefault="002F592B" w:rsidP="009524F9">
            <w:pPr>
              <w:jc w:val="center"/>
              <w:rPr>
                <w:b/>
              </w:rPr>
            </w:pPr>
          </w:p>
        </w:tc>
      </w:tr>
      <w:tr w:rsidR="002F592B" w:rsidRPr="00536605" w:rsidTr="009524F9">
        <w:trPr>
          <w:trHeight w:val="76"/>
        </w:trPr>
        <w:tc>
          <w:tcPr>
            <w:tcW w:w="2660" w:type="dxa"/>
            <w:vMerge w:val="restart"/>
          </w:tcPr>
          <w:p w:rsidR="002F592B" w:rsidRPr="00536605" w:rsidRDefault="002F592B" w:rsidP="009524F9">
            <w:pPr>
              <w:jc w:val="center"/>
              <w:rPr>
                <w:b/>
              </w:rPr>
            </w:pPr>
            <w:r>
              <w:t>Оформление презентации (40 баллов)</w:t>
            </w:r>
          </w:p>
        </w:tc>
        <w:tc>
          <w:tcPr>
            <w:tcW w:w="6520" w:type="dxa"/>
          </w:tcPr>
          <w:p w:rsidR="002F592B" w:rsidRPr="00536605" w:rsidRDefault="002F592B" w:rsidP="009524F9">
            <w:pPr>
              <w:rPr>
                <w:b/>
              </w:rPr>
            </w:pPr>
            <w:r>
              <w:t>Единый стиль оформления</w:t>
            </w:r>
          </w:p>
        </w:tc>
        <w:tc>
          <w:tcPr>
            <w:tcW w:w="1985" w:type="dxa"/>
          </w:tcPr>
          <w:p w:rsidR="002F592B" w:rsidRPr="00FC1386" w:rsidRDefault="002F592B" w:rsidP="009524F9">
            <w:pPr>
              <w:jc w:val="center"/>
            </w:pPr>
            <w:r w:rsidRPr="00FC1386">
              <w:t>1 -</w:t>
            </w:r>
            <w:r>
              <w:t xml:space="preserve"> </w:t>
            </w:r>
            <w:r w:rsidRPr="00FC1386">
              <w:t>5</w:t>
            </w:r>
          </w:p>
        </w:tc>
        <w:tc>
          <w:tcPr>
            <w:tcW w:w="1843" w:type="dxa"/>
          </w:tcPr>
          <w:p w:rsidR="002F592B" w:rsidRPr="00536605" w:rsidRDefault="002F592B" w:rsidP="009524F9">
            <w:pPr>
              <w:jc w:val="center"/>
              <w:rPr>
                <w:b/>
              </w:rPr>
            </w:pPr>
          </w:p>
        </w:tc>
      </w:tr>
      <w:tr w:rsidR="002F592B" w:rsidRPr="00536605" w:rsidTr="009524F9">
        <w:trPr>
          <w:trHeight w:val="72"/>
        </w:trPr>
        <w:tc>
          <w:tcPr>
            <w:tcW w:w="2660" w:type="dxa"/>
            <w:vMerge/>
          </w:tcPr>
          <w:p w:rsidR="002F592B" w:rsidRDefault="002F592B" w:rsidP="009524F9">
            <w:pPr>
              <w:jc w:val="center"/>
            </w:pPr>
          </w:p>
        </w:tc>
        <w:tc>
          <w:tcPr>
            <w:tcW w:w="6520" w:type="dxa"/>
          </w:tcPr>
          <w:p w:rsidR="002F592B" w:rsidRPr="00536605" w:rsidRDefault="002F592B" w:rsidP="009524F9">
            <w:pPr>
              <w:rPr>
                <w:b/>
              </w:rPr>
            </w:pPr>
            <w:r>
              <w:t>Оформление не отвлекает от содержания</w:t>
            </w:r>
          </w:p>
        </w:tc>
        <w:tc>
          <w:tcPr>
            <w:tcW w:w="1985" w:type="dxa"/>
          </w:tcPr>
          <w:p w:rsidR="002F592B" w:rsidRPr="00FC1386" w:rsidRDefault="002F592B" w:rsidP="009524F9">
            <w:pPr>
              <w:jc w:val="center"/>
            </w:pPr>
            <w:r w:rsidRPr="00FC1386">
              <w:t>1 -</w:t>
            </w:r>
            <w:r>
              <w:t xml:space="preserve"> </w:t>
            </w:r>
            <w:r w:rsidRPr="00FC1386">
              <w:t xml:space="preserve">5 </w:t>
            </w:r>
          </w:p>
        </w:tc>
        <w:tc>
          <w:tcPr>
            <w:tcW w:w="1843" w:type="dxa"/>
          </w:tcPr>
          <w:p w:rsidR="002F592B" w:rsidRPr="00536605" w:rsidRDefault="002F592B" w:rsidP="009524F9">
            <w:pPr>
              <w:jc w:val="center"/>
              <w:rPr>
                <w:b/>
              </w:rPr>
            </w:pPr>
          </w:p>
        </w:tc>
      </w:tr>
      <w:tr w:rsidR="002F592B" w:rsidRPr="00536605" w:rsidTr="009524F9">
        <w:trPr>
          <w:trHeight w:val="72"/>
        </w:trPr>
        <w:tc>
          <w:tcPr>
            <w:tcW w:w="2660" w:type="dxa"/>
            <w:vMerge/>
          </w:tcPr>
          <w:p w:rsidR="002F592B" w:rsidRDefault="002F592B" w:rsidP="009524F9">
            <w:pPr>
              <w:jc w:val="center"/>
            </w:pPr>
          </w:p>
        </w:tc>
        <w:tc>
          <w:tcPr>
            <w:tcW w:w="6520" w:type="dxa"/>
          </w:tcPr>
          <w:p w:rsidR="002F592B" w:rsidRPr="00536605" w:rsidRDefault="002F592B" w:rsidP="009524F9">
            <w:pPr>
              <w:rPr>
                <w:b/>
              </w:rPr>
            </w:pPr>
            <w:r>
              <w:t>Выполнено акцентирование наиболее значимой информации</w:t>
            </w:r>
          </w:p>
        </w:tc>
        <w:tc>
          <w:tcPr>
            <w:tcW w:w="1985" w:type="dxa"/>
          </w:tcPr>
          <w:p w:rsidR="002F592B" w:rsidRPr="00FC1386" w:rsidRDefault="002F592B" w:rsidP="009524F9">
            <w:pPr>
              <w:jc w:val="center"/>
            </w:pPr>
            <w:r w:rsidRPr="00FC1386">
              <w:t>1 - 5</w:t>
            </w:r>
          </w:p>
        </w:tc>
        <w:tc>
          <w:tcPr>
            <w:tcW w:w="1843" w:type="dxa"/>
          </w:tcPr>
          <w:p w:rsidR="002F592B" w:rsidRPr="00536605" w:rsidRDefault="002F592B" w:rsidP="009524F9">
            <w:pPr>
              <w:jc w:val="center"/>
              <w:rPr>
                <w:b/>
              </w:rPr>
            </w:pPr>
          </w:p>
        </w:tc>
      </w:tr>
      <w:tr w:rsidR="002F592B" w:rsidRPr="00536605" w:rsidTr="009524F9">
        <w:trPr>
          <w:trHeight w:val="72"/>
        </w:trPr>
        <w:tc>
          <w:tcPr>
            <w:tcW w:w="2660" w:type="dxa"/>
            <w:vMerge/>
          </w:tcPr>
          <w:p w:rsidR="002F592B" w:rsidRDefault="002F592B" w:rsidP="009524F9">
            <w:pPr>
              <w:jc w:val="center"/>
            </w:pPr>
          </w:p>
        </w:tc>
        <w:tc>
          <w:tcPr>
            <w:tcW w:w="6520" w:type="dxa"/>
          </w:tcPr>
          <w:p w:rsidR="002F592B" w:rsidRPr="00536605" w:rsidRDefault="002F592B" w:rsidP="009524F9">
            <w:pPr>
              <w:rPr>
                <w:b/>
              </w:rPr>
            </w:pPr>
            <w:r>
              <w:t>Использование для вставки статических объектов</w:t>
            </w:r>
          </w:p>
        </w:tc>
        <w:tc>
          <w:tcPr>
            <w:tcW w:w="1985" w:type="dxa"/>
          </w:tcPr>
          <w:p w:rsidR="002F592B" w:rsidRPr="00FC1386" w:rsidRDefault="002F592B" w:rsidP="009524F9">
            <w:pPr>
              <w:jc w:val="center"/>
            </w:pPr>
            <w:r w:rsidRPr="00FC1386">
              <w:t>1 - 5</w:t>
            </w:r>
          </w:p>
        </w:tc>
        <w:tc>
          <w:tcPr>
            <w:tcW w:w="1843" w:type="dxa"/>
          </w:tcPr>
          <w:p w:rsidR="002F592B" w:rsidRPr="00536605" w:rsidRDefault="002F592B" w:rsidP="009524F9">
            <w:pPr>
              <w:jc w:val="center"/>
              <w:rPr>
                <w:b/>
              </w:rPr>
            </w:pPr>
          </w:p>
        </w:tc>
      </w:tr>
      <w:tr w:rsidR="002F592B" w:rsidRPr="00536605" w:rsidTr="009524F9">
        <w:trPr>
          <w:trHeight w:val="72"/>
        </w:trPr>
        <w:tc>
          <w:tcPr>
            <w:tcW w:w="2660" w:type="dxa"/>
            <w:vMerge/>
          </w:tcPr>
          <w:p w:rsidR="002F592B" w:rsidRDefault="002F592B" w:rsidP="009524F9">
            <w:pPr>
              <w:jc w:val="center"/>
            </w:pPr>
          </w:p>
        </w:tc>
        <w:tc>
          <w:tcPr>
            <w:tcW w:w="6520" w:type="dxa"/>
          </w:tcPr>
          <w:p w:rsidR="002F592B" w:rsidRPr="00536605" w:rsidRDefault="002F592B" w:rsidP="009524F9">
            <w:pPr>
              <w:rPr>
                <w:b/>
              </w:rPr>
            </w:pPr>
            <w:r>
              <w:t>Использование для вставки динамических объектов</w:t>
            </w:r>
          </w:p>
        </w:tc>
        <w:tc>
          <w:tcPr>
            <w:tcW w:w="1985" w:type="dxa"/>
          </w:tcPr>
          <w:p w:rsidR="002F592B" w:rsidRPr="00FC1386" w:rsidRDefault="002F592B" w:rsidP="009524F9">
            <w:pPr>
              <w:jc w:val="center"/>
            </w:pPr>
            <w:r w:rsidRPr="00FC1386">
              <w:t>1 - 5</w:t>
            </w:r>
          </w:p>
        </w:tc>
        <w:tc>
          <w:tcPr>
            <w:tcW w:w="1843" w:type="dxa"/>
          </w:tcPr>
          <w:p w:rsidR="002F592B" w:rsidRPr="00536605" w:rsidRDefault="002F592B" w:rsidP="009524F9">
            <w:pPr>
              <w:jc w:val="center"/>
              <w:rPr>
                <w:b/>
              </w:rPr>
            </w:pPr>
          </w:p>
        </w:tc>
      </w:tr>
      <w:tr w:rsidR="002F592B" w:rsidRPr="00536605" w:rsidTr="009524F9">
        <w:trPr>
          <w:trHeight w:val="72"/>
        </w:trPr>
        <w:tc>
          <w:tcPr>
            <w:tcW w:w="2660" w:type="dxa"/>
            <w:vMerge/>
          </w:tcPr>
          <w:p w:rsidR="002F592B" w:rsidRDefault="002F592B" w:rsidP="009524F9">
            <w:pPr>
              <w:jc w:val="center"/>
            </w:pPr>
          </w:p>
        </w:tc>
        <w:tc>
          <w:tcPr>
            <w:tcW w:w="6520" w:type="dxa"/>
          </w:tcPr>
          <w:p w:rsidR="002F592B" w:rsidRPr="00536605" w:rsidRDefault="002F592B" w:rsidP="009524F9">
            <w:pPr>
              <w:rPr>
                <w:b/>
              </w:rPr>
            </w:pPr>
            <w:r>
              <w:t xml:space="preserve"> Рациональное использование анимационных эффектов</w:t>
            </w:r>
          </w:p>
        </w:tc>
        <w:tc>
          <w:tcPr>
            <w:tcW w:w="1985" w:type="dxa"/>
          </w:tcPr>
          <w:p w:rsidR="002F592B" w:rsidRPr="00FC1386" w:rsidRDefault="002F592B" w:rsidP="009524F9">
            <w:pPr>
              <w:jc w:val="center"/>
            </w:pPr>
            <w:r w:rsidRPr="00FC1386">
              <w:t>1 - 5</w:t>
            </w:r>
          </w:p>
        </w:tc>
        <w:tc>
          <w:tcPr>
            <w:tcW w:w="1843" w:type="dxa"/>
          </w:tcPr>
          <w:p w:rsidR="002F592B" w:rsidRPr="00536605" w:rsidRDefault="002F592B" w:rsidP="009524F9">
            <w:pPr>
              <w:jc w:val="center"/>
              <w:rPr>
                <w:b/>
              </w:rPr>
            </w:pPr>
          </w:p>
        </w:tc>
      </w:tr>
      <w:tr w:rsidR="002F592B" w:rsidRPr="00536605" w:rsidTr="009524F9">
        <w:trPr>
          <w:trHeight w:val="72"/>
        </w:trPr>
        <w:tc>
          <w:tcPr>
            <w:tcW w:w="2660" w:type="dxa"/>
            <w:vMerge/>
          </w:tcPr>
          <w:p w:rsidR="002F592B" w:rsidRDefault="002F592B" w:rsidP="009524F9">
            <w:pPr>
              <w:jc w:val="center"/>
            </w:pPr>
          </w:p>
        </w:tc>
        <w:tc>
          <w:tcPr>
            <w:tcW w:w="6520" w:type="dxa"/>
          </w:tcPr>
          <w:p w:rsidR="002F592B" w:rsidRPr="00536605" w:rsidRDefault="002F592B" w:rsidP="009524F9">
            <w:pPr>
              <w:rPr>
                <w:b/>
              </w:rPr>
            </w:pPr>
            <w:r>
              <w:t>Вставка объектов Excel (таблиц, диаграмм, графиков)</w:t>
            </w:r>
          </w:p>
        </w:tc>
        <w:tc>
          <w:tcPr>
            <w:tcW w:w="1985" w:type="dxa"/>
          </w:tcPr>
          <w:p w:rsidR="002F592B" w:rsidRPr="00FC1386" w:rsidRDefault="002F592B" w:rsidP="009524F9">
            <w:pPr>
              <w:jc w:val="center"/>
            </w:pPr>
            <w:r w:rsidRPr="00FC1386">
              <w:t>1 - 5</w:t>
            </w:r>
          </w:p>
        </w:tc>
        <w:tc>
          <w:tcPr>
            <w:tcW w:w="1843" w:type="dxa"/>
          </w:tcPr>
          <w:p w:rsidR="002F592B" w:rsidRPr="00536605" w:rsidRDefault="002F592B" w:rsidP="009524F9">
            <w:pPr>
              <w:jc w:val="center"/>
              <w:rPr>
                <w:b/>
              </w:rPr>
            </w:pPr>
          </w:p>
        </w:tc>
      </w:tr>
      <w:tr w:rsidR="002F592B" w:rsidRPr="00536605" w:rsidTr="009524F9">
        <w:trPr>
          <w:trHeight w:val="72"/>
        </w:trPr>
        <w:tc>
          <w:tcPr>
            <w:tcW w:w="2660" w:type="dxa"/>
            <w:vMerge/>
          </w:tcPr>
          <w:p w:rsidR="002F592B" w:rsidRDefault="002F592B" w:rsidP="009524F9">
            <w:pPr>
              <w:jc w:val="center"/>
            </w:pPr>
          </w:p>
        </w:tc>
        <w:tc>
          <w:tcPr>
            <w:tcW w:w="6520" w:type="dxa"/>
          </w:tcPr>
          <w:p w:rsidR="002F592B" w:rsidRPr="00536605" w:rsidRDefault="002F592B" w:rsidP="009524F9">
            <w:pPr>
              <w:rPr>
                <w:b/>
              </w:rPr>
            </w:pPr>
            <w:r>
              <w:t>Отсутствие грамматических ошибок</w:t>
            </w:r>
          </w:p>
          <w:p w:rsidR="002F592B" w:rsidRPr="00536605" w:rsidRDefault="002F592B" w:rsidP="009524F9">
            <w:pPr>
              <w:rPr>
                <w:b/>
              </w:rPr>
            </w:pPr>
          </w:p>
        </w:tc>
        <w:tc>
          <w:tcPr>
            <w:tcW w:w="1985" w:type="dxa"/>
          </w:tcPr>
          <w:p w:rsidR="002F592B" w:rsidRPr="00FC1386" w:rsidRDefault="002F592B" w:rsidP="009524F9">
            <w:pPr>
              <w:jc w:val="center"/>
            </w:pPr>
            <w:r w:rsidRPr="00FC1386">
              <w:t>1 - 5</w:t>
            </w:r>
          </w:p>
        </w:tc>
        <w:tc>
          <w:tcPr>
            <w:tcW w:w="1843" w:type="dxa"/>
          </w:tcPr>
          <w:p w:rsidR="002F592B" w:rsidRPr="00536605" w:rsidRDefault="002F592B" w:rsidP="009524F9">
            <w:pPr>
              <w:jc w:val="center"/>
              <w:rPr>
                <w:b/>
              </w:rPr>
            </w:pPr>
          </w:p>
        </w:tc>
      </w:tr>
      <w:tr w:rsidR="002F592B" w:rsidRPr="00536605" w:rsidTr="009524F9">
        <w:trPr>
          <w:trHeight w:val="116"/>
        </w:trPr>
        <w:tc>
          <w:tcPr>
            <w:tcW w:w="2660" w:type="dxa"/>
            <w:vMerge w:val="restart"/>
          </w:tcPr>
          <w:p w:rsidR="002F592B" w:rsidRDefault="002F592B" w:rsidP="009524F9">
            <w:pPr>
              <w:jc w:val="center"/>
            </w:pPr>
            <w:r>
              <w:t>Содержание презентации (20 баллов)</w:t>
            </w:r>
          </w:p>
        </w:tc>
        <w:tc>
          <w:tcPr>
            <w:tcW w:w="6520" w:type="dxa"/>
          </w:tcPr>
          <w:p w:rsidR="002F592B" w:rsidRDefault="002F592B" w:rsidP="009524F9">
            <w:r>
              <w:t>Определены вопросы для исследования</w:t>
            </w:r>
          </w:p>
        </w:tc>
        <w:tc>
          <w:tcPr>
            <w:tcW w:w="1985" w:type="dxa"/>
          </w:tcPr>
          <w:p w:rsidR="002F592B" w:rsidRPr="00FC1386" w:rsidRDefault="002F592B" w:rsidP="009524F9">
            <w:pPr>
              <w:jc w:val="center"/>
            </w:pPr>
            <w:r>
              <w:t>1 - 3</w:t>
            </w:r>
          </w:p>
        </w:tc>
        <w:tc>
          <w:tcPr>
            <w:tcW w:w="1843" w:type="dxa"/>
          </w:tcPr>
          <w:p w:rsidR="002F592B" w:rsidRPr="00536605" w:rsidRDefault="002F592B" w:rsidP="009524F9">
            <w:pPr>
              <w:jc w:val="center"/>
              <w:rPr>
                <w:b/>
              </w:rPr>
            </w:pPr>
          </w:p>
        </w:tc>
      </w:tr>
      <w:tr w:rsidR="002F592B" w:rsidRPr="00536605" w:rsidTr="009524F9">
        <w:trPr>
          <w:trHeight w:val="116"/>
        </w:trPr>
        <w:tc>
          <w:tcPr>
            <w:tcW w:w="2660" w:type="dxa"/>
            <w:vMerge/>
          </w:tcPr>
          <w:p w:rsidR="002F592B" w:rsidRDefault="002F592B" w:rsidP="009524F9">
            <w:pPr>
              <w:jc w:val="center"/>
            </w:pPr>
          </w:p>
        </w:tc>
        <w:tc>
          <w:tcPr>
            <w:tcW w:w="6520" w:type="dxa"/>
          </w:tcPr>
          <w:p w:rsidR="002F592B" w:rsidRDefault="002F592B" w:rsidP="009524F9">
            <w:r>
              <w:t>Сформулированы гипотезы в качестве предварительных ответов</w:t>
            </w:r>
          </w:p>
        </w:tc>
        <w:tc>
          <w:tcPr>
            <w:tcW w:w="1985" w:type="dxa"/>
          </w:tcPr>
          <w:p w:rsidR="002F592B" w:rsidRPr="00FC1386" w:rsidRDefault="002F592B" w:rsidP="009524F9">
            <w:pPr>
              <w:jc w:val="center"/>
            </w:pPr>
            <w:r>
              <w:t>1 - 3</w:t>
            </w:r>
          </w:p>
        </w:tc>
        <w:tc>
          <w:tcPr>
            <w:tcW w:w="1843" w:type="dxa"/>
          </w:tcPr>
          <w:p w:rsidR="002F592B" w:rsidRPr="00536605" w:rsidRDefault="002F592B" w:rsidP="009524F9">
            <w:pPr>
              <w:jc w:val="center"/>
              <w:rPr>
                <w:b/>
              </w:rPr>
            </w:pPr>
          </w:p>
        </w:tc>
      </w:tr>
      <w:tr w:rsidR="002F592B" w:rsidRPr="00536605" w:rsidTr="009524F9">
        <w:trPr>
          <w:trHeight w:val="116"/>
        </w:trPr>
        <w:tc>
          <w:tcPr>
            <w:tcW w:w="2660" w:type="dxa"/>
            <w:vMerge/>
          </w:tcPr>
          <w:p w:rsidR="002F592B" w:rsidRDefault="002F592B" w:rsidP="009524F9">
            <w:pPr>
              <w:jc w:val="center"/>
            </w:pPr>
          </w:p>
        </w:tc>
        <w:tc>
          <w:tcPr>
            <w:tcW w:w="6520" w:type="dxa"/>
          </w:tcPr>
          <w:p w:rsidR="002F592B" w:rsidRDefault="002F592B" w:rsidP="009524F9">
            <w:r>
              <w:t>Указаны методы и план проведения исследования</w:t>
            </w:r>
          </w:p>
        </w:tc>
        <w:tc>
          <w:tcPr>
            <w:tcW w:w="1985" w:type="dxa"/>
          </w:tcPr>
          <w:p w:rsidR="002F592B" w:rsidRPr="00FC1386" w:rsidRDefault="002F592B" w:rsidP="009524F9">
            <w:pPr>
              <w:jc w:val="center"/>
            </w:pPr>
            <w:r>
              <w:t>1 - 4</w:t>
            </w:r>
          </w:p>
        </w:tc>
        <w:tc>
          <w:tcPr>
            <w:tcW w:w="1843" w:type="dxa"/>
          </w:tcPr>
          <w:p w:rsidR="002F592B" w:rsidRPr="00536605" w:rsidRDefault="002F592B" w:rsidP="009524F9">
            <w:pPr>
              <w:jc w:val="center"/>
              <w:rPr>
                <w:b/>
              </w:rPr>
            </w:pPr>
          </w:p>
        </w:tc>
      </w:tr>
      <w:tr w:rsidR="002F592B" w:rsidRPr="00536605" w:rsidTr="009524F9">
        <w:trPr>
          <w:trHeight w:val="862"/>
        </w:trPr>
        <w:tc>
          <w:tcPr>
            <w:tcW w:w="2660" w:type="dxa"/>
            <w:vMerge/>
          </w:tcPr>
          <w:p w:rsidR="002F592B" w:rsidRDefault="002F592B" w:rsidP="009524F9">
            <w:pPr>
              <w:jc w:val="center"/>
            </w:pPr>
          </w:p>
        </w:tc>
        <w:tc>
          <w:tcPr>
            <w:tcW w:w="6520" w:type="dxa"/>
          </w:tcPr>
          <w:p w:rsidR="002F592B" w:rsidRDefault="002F592B" w:rsidP="009524F9">
            <w:r>
              <w:t>Полученные в ходе проведенных исследований данные, подтверждены практически или документально</w:t>
            </w:r>
          </w:p>
        </w:tc>
        <w:tc>
          <w:tcPr>
            <w:tcW w:w="1985" w:type="dxa"/>
          </w:tcPr>
          <w:p w:rsidR="002F592B" w:rsidRPr="00FC1386" w:rsidRDefault="002F592B" w:rsidP="009524F9">
            <w:pPr>
              <w:jc w:val="center"/>
            </w:pPr>
            <w:r>
              <w:t>1 - 5</w:t>
            </w:r>
          </w:p>
        </w:tc>
        <w:tc>
          <w:tcPr>
            <w:tcW w:w="1843" w:type="dxa"/>
          </w:tcPr>
          <w:p w:rsidR="002F592B" w:rsidRPr="00536605" w:rsidRDefault="002F592B" w:rsidP="009524F9">
            <w:pPr>
              <w:jc w:val="center"/>
              <w:rPr>
                <w:b/>
              </w:rPr>
            </w:pPr>
          </w:p>
        </w:tc>
      </w:tr>
      <w:tr w:rsidR="002F592B" w:rsidRPr="00536605" w:rsidTr="009524F9">
        <w:trPr>
          <w:trHeight w:val="116"/>
        </w:trPr>
        <w:tc>
          <w:tcPr>
            <w:tcW w:w="2660" w:type="dxa"/>
            <w:vMerge/>
          </w:tcPr>
          <w:p w:rsidR="002F592B" w:rsidRDefault="002F592B" w:rsidP="009524F9">
            <w:pPr>
              <w:jc w:val="center"/>
            </w:pPr>
          </w:p>
        </w:tc>
        <w:tc>
          <w:tcPr>
            <w:tcW w:w="6520" w:type="dxa"/>
          </w:tcPr>
          <w:p w:rsidR="002F592B" w:rsidRPr="00536605" w:rsidRDefault="002F592B" w:rsidP="009524F9">
            <w:pPr>
              <w:rPr>
                <w:b/>
              </w:rPr>
            </w:pPr>
            <w:r>
              <w:t>Подведены итоги и сделаны выводы</w:t>
            </w:r>
          </w:p>
        </w:tc>
        <w:tc>
          <w:tcPr>
            <w:tcW w:w="1985" w:type="dxa"/>
          </w:tcPr>
          <w:p w:rsidR="002F592B" w:rsidRPr="00FC1386" w:rsidRDefault="002F592B" w:rsidP="009524F9">
            <w:pPr>
              <w:jc w:val="center"/>
            </w:pPr>
            <w:r>
              <w:t>1 - 5</w:t>
            </w:r>
          </w:p>
        </w:tc>
        <w:tc>
          <w:tcPr>
            <w:tcW w:w="1843" w:type="dxa"/>
          </w:tcPr>
          <w:p w:rsidR="002F592B" w:rsidRPr="00536605" w:rsidRDefault="002F592B" w:rsidP="009524F9">
            <w:pPr>
              <w:jc w:val="center"/>
              <w:rPr>
                <w:b/>
              </w:rPr>
            </w:pPr>
          </w:p>
        </w:tc>
      </w:tr>
      <w:tr w:rsidR="002F592B" w:rsidRPr="00536605" w:rsidTr="009524F9">
        <w:trPr>
          <w:trHeight w:val="116"/>
        </w:trPr>
        <w:tc>
          <w:tcPr>
            <w:tcW w:w="2660" w:type="dxa"/>
          </w:tcPr>
          <w:p w:rsidR="002F592B" w:rsidRDefault="002F592B" w:rsidP="009524F9">
            <w:pPr>
              <w:jc w:val="center"/>
            </w:pPr>
            <w:r>
              <w:t xml:space="preserve">Итог </w:t>
            </w:r>
          </w:p>
        </w:tc>
        <w:tc>
          <w:tcPr>
            <w:tcW w:w="6520" w:type="dxa"/>
          </w:tcPr>
          <w:p w:rsidR="002F592B" w:rsidRDefault="002F592B" w:rsidP="009524F9"/>
        </w:tc>
        <w:tc>
          <w:tcPr>
            <w:tcW w:w="1985" w:type="dxa"/>
          </w:tcPr>
          <w:p w:rsidR="002F592B" w:rsidRDefault="002F592B" w:rsidP="009524F9">
            <w:pPr>
              <w:jc w:val="center"/>
            </w:pPr>
          </w:p>
        </w:tc>
        <w:tc>
          <w:tcPr>
            <w:tcW w:w="1843" w:type="dxa"/>
          </w:tcPr>
          <w:p w:rsidR="002F592B" w:rsidRPr="00536605" w:rsidRDefault="002F592B" w:rsidP="009524F9">
            <w:pPr>
              <w:jc w:val="center"/>
              <w:rPr>
                <w:b/>
              </w:rPr>
            </w:pPr>
          </w:p>
        </w:tc>
      </w:tr>
    </w:tbl>
    <w:p w:rsidR="002F592B" w:rsidRDefault="002F592B" w:rsidP="002F592B">
      <w:pPr>
        <w:rPr>
          <w:sz w:val="28"/>
          <w:szCs w:val="28"/>
        </w:rPr>
      </w:pPr>
    </w:p>
    <w:p w:rsidR="002F592B" w:rsidRDefault="002F592B" w:rsidP="002F592B">
      <w:pPr>
        <w:rPr>
          <w:sz w:val="28"/>
          <w:szCs w:val="28"/>
        </w:rPr>
      </w:pPr>
    </w:p>
    <w:p w:rsidR="00B91457" w:rsidRDefault="00B91457" w:rsidP="002F592B">
      <w:pPr>
        <w:rPr>
          <w:sz w:val="28"/>
          <w:szCs w:val="28"/>
        </w:rPr>
      </w:pPr>
    </w:p>
    <w:p w:rsidR="00B91457" w:rsidRDefault="00B91457" w:rsidP="002F592B">
      <w:pPr>
        <w:rPr>
          <w:sz w:val="28"/>
          <w:szCs w:val="28"/>
        </w:rPr>
      </w:pPr>
    </w:p>
    <w:p w:rsidR="00B91457" w:rsidRDefault="00B91457" w:rsidP="002F592B">
      <w:pPr>
        <w:rPr>
          <w:sz w:val="28"/>
          <w:szCs w:val="28"/>
        </w:rPr>
      </w:pPr>
    </w:p>
    <w:p w:rsidR="002F592B" w:rsidRPr="003C02EB" w:rsidRDefault="002F592B" w:rsidP="002F592B">
      <w:pPr>
        <w:pStyle w:val="ac"/>
        <w:spacing w:before="0" w:beforeAutospacing="0" w:after="161" w:afterAutospacing="0" w:line="258" w:lineRule="atLeast"/>
        <w:jc w:val="center"/>
        <w:rPr>
          <w:b/>
        </w:rPr>
      </w:pPr>
      <w:r w:rsidRPr="003C02EB">
        <w:rPr>
          <w:b/>
        </w:rPr>
        <w:t>Сочинение (итоговое) оценивается по пяти критериям.</w:t>
      </w:r>
    </w:p>
    <w:p w:rsidR="002F592B" w:rsidRPr="003C02EB" w:rsidRDefault="002F592B" w:rsidP="002F592B">
      <w:pPr>
        <w:pStyle w:val="ac"/>
        <w:spacing w:before="0" w:beforeAutospacing="0" w:after="161" w:afterAutospacing="0" w:line="258" w:lineRule="atLeast"/>
        <w:jc w:val="both"/>
        <w:rPr>
          <w:b/>
        </w:rPr>
      </w:pPr>
      <w:r w:rsidRPr="003C02EB">
        <w:rPr>
          <w:b/>
        </w:rPr>
        <w:t>Критерии №1 и №2 являются основными.</w:t>
      </w:r>
    </w:p>
    <w:p w:rsidR="002F592B" w:rsidRPr="003C02EB" w:rsidRDefault="002F592B" w:rsidP="002F592B">
      <w:pPr>
        <w:pStyle w:val="ac"/>
        <w:spacing w:before="0" w:beforeAutospacing="0" w:after="161" w:afterAutospacing="0" w:line="258" w:lineRule="atLeast"/>
        <w:jc w:val="both"/>
      </w:pPr>
      <w:r w:rsidRPr="003C02EB">
        <w:lastRenderedPageBreak/>
        <w:t>Для получения «зачёта» за итоговое сочинение необходимо получить «зачёт» по критериям №1 и №2 (выставление «незачёта» по одному из этих критериев автоматически ведёт к «незачёту» за работу в целом), а также дополнительно «зачёт» хотя бы по одному из других критериев (№3-№5). При выставлении оценки учитывается объём сочинения. Рекомендуемое количество слов – 350. Если в сочинении менее 250 слов (в подсчёт включаются все слова, в том числе и служебные), то такая работа считается невыполненной и оценивается 0 баллов. Максимальное количество слов в сочинении не устанавливается: в определении объёма своего сочинения выпускник должен исходить из того, что на всю работу отводится 3 часа 55 минут.</w:t>
      </w:r>
    </w:p>
    <w:p w:rsidR="002F592B" w:rsidRPr="003C02EB" w:rsidRDefault="002F592B" w:rsidP="002F592B">
      <w:pPr>
        <w:pStyle w:val="ac"/>
        <w:spacing w:before="0" w:beforeAutospacing="0" w:after="161" w:afterAutospacing="0" w:line="258" w:lineRule="atLeast"/>
        <w:jc w:val="both"/>
      </w:pPr>
      <w:r w:rsidRPr="003C02EB">
        <w:rPr>
          <w:rStyle w:val="ad"/>
        </w:rPr>
        <w:t>Критерий №1 «Соответствие теме»</w:t>
      </w:r>
    </w:p>
    <w:p w:rsidR="002F592B" w:rsidRPr="003C02EB" w:rsidRDefault="002F592B" w:rsidP="002F592B">
      <w:pPr>
        <w:pStyle w:val="ac"/>
        <w:spacing w:before="0" w:beforeAutospacing="0" w:after="161" w:afterAutospacing="0" w:line="258" w:lineRule="atLeast"/>
        <w:jc w:val="both"/>
      </w:pPr>
      <w:r w:rsidRPr="003C02EB">
        <w:t>Данный критерий нацеливает на проверку содержания сочинения.</w:t>
      </w:r>
    </w:p>
    <w:p w:rsidR="002F592B" w:rsidRPr="003C02EB" w:rsidRDefault="002F592B" w:rsidP="002F592B">
      <w:pPr>
        <w:pStyle w:val="ac"/>
        <w:spacing w:before="0" w:beforeAutospacing="0" w:after="161" w:afterAutospacing="0" w:line="258" w:lineRule="atLeast"/>
        <w:jc w:val="both"/>
      </w:pPr>
      <w:r w:rsidRPr="003C02EB">
        <w:t>Выпускник рассуждает на предложенную тему, выбрав путь её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 п.).</w:t>
      </w:r>
    </w:p>
    <w:p w:rsidR="002F592B" w:rsidRPr="003C02EB" w:rsidRDefault="002F592B" w:rsidP="002F592B">
      <w:pPr>
        <w:pStyle w:val="ac"/>
        <w:spacing w:before="0" w:beforeAutospacing="0" w:after="161" w:afterAutospacing="0" w:line="258" w:lineRule="atLeast"/>
        <w:jc w:val="both"/>
      </w:pPr>
      <w:r w:rsidRPr="003C02EB">
        <w:rPr>
          <w:rStyle w:val="ae"/>
        </w:rPr>
        <w:t>«Незачёт» ставится только при условии, если сочинение не соответствует теме или в нём не прослеживается конкретной цели высказывания, т.е. коммуникативного замысла (во всех остальных случаях выставляется «зачёт»).</w:t>
      </w:r>
    </w:p>
    <w:p w:rsidR="002F592B" w:rsidRPr="003C02EB" w:rsidRDefault="002F592B" w:rsidP="002F592B">
      <w:pPr>
        <w:pStyle w:val="ac"/>
        <w:spacing w:before="0" w:beforeAutospacing="0" w:after="161" w:afterAutospacing="0" w:line="258" w:lineRule="atLeast"/>
        <w:jc w:val="both"/>
      </w:pPr>
      <w:r w:rsidRPr="003C02EB">
        <w:t> </w:t>
      </w:r>
      <w:r w:rsidRPr="003C02EB">
        <w:rPr>
          <w:rStyle w:val="ad"/>
        </w:rPr>
        <w:t>Критерий №2 «Аргументация. Привлечение литературного материала»</w:t>
      </w:r>
    </w:p>
    <w:p w:rsidR="002F592B" w:rsidRPr="003C02EB" w:rsidRDefault="002F592B" w:rsidP="002F592B">
      <w:pPr>
        <w:pStyle w:val="ac"/>
        <w:spacing w:before="0" w:beforeAutospacing="0" w:after="161" w:afterAutospacing="0" w:line="258" w:lineRule="atLeast"/>
        <w:jc w:val="both"/>
      </w:pPr>
      <w:r w:rsidRPr="003C02EB">
        <w:t>Данный критерий нацеливает на проверку умения использовать литературный материал для построения рассуждения на предложенную тему и для аргументации  своей позиции.</w:t>
      </w:r>
    </w:p>
    <w:p w:rsidR="002F592B" w:rsidRPr="003C02EB" w:rsidRDefault="002F592B" w:rsidP="002F592B">
      <w:pPr>
        <w:pStyle w:val="ac"/>
        <w:spacing w:before="0" w:beforeAutospacing="0" w:after="161" w:afterAutospacing="0" w:line="258" w:lineRule="atLeast"/>
        <w:jc w:val="both"/>
      </w:pPr>
      <w:r w:rsidRPr="003C02EB">
        <w:t>Выпускник строит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показывает разный уровень осмысления литературного материала: от элементов смыслового анализа (например, тематика, проблематика, сюжет, характеры и т.п.) до комплексного анализа художественного текста в единстве формы и содержания и его интерпретации в аспекте выбранной темы.</w:t>
      </w:r>
    </w:p>
    <w:p w:rsidR="002F592B" w:rsidRPr="003C02EB" w:rsidRDefault="002F592B" w:rsidP="002F592B">
      <w:pPr>
        <w:pStyle w:val="ac"/>
        <w:spacing w:before="0" w:beforeAutospacing="0" w:after="161" w:afterAutospacing="0" w:line="258" w:lineRule="atLeast"/>
        <w:jc w:val="both"/>
      </w:pPr>
      <w:r w:rsidRPr="003C02EB">
        <w:rPr>
          <w:rStyle w:val="ae"/>
        </w:rPr>
        <w:t>«Незачёт» ставится при условии, если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рассуждения (во всех остальных случаях выставляется «зачёт»).</w:t>
      </w:r>
      <w:r w:rsidRPr="003C02EB">
        <w:t> </w:t>
      </w:r>
    </w:p>
    <w:p w:rsidR="002F592B" w:rsidRPr="003C02EB" w:rsidRDefault="002F592B" w:rsidP="002F592B">
      <w:pPr>
        <w:pStyle w:val="ac"/>
        <w:spacing w:before="0" w:beforeAutospacing="0" w:after="161" w:afterAutospacing="0" w:line="258" w:lineRule="atLeast"/>
        <w:jc w:val="both"/>
      </w:pPr>
      <w:r w:rsidRPr="003C02EB">
        <w:rPr>
          <w:rStyle w:val="ad"/>
        </w:rPr>
        <w:t>Критерий №3 «Композиция»</w:t>
      </w:r>
    </w:p>
    <w:p w:rsidR="002F592B" w:rsidRPr="003C02EB" w:rsidRDefault="002F592B" w:rsidP="002F592B">
      <w:pPr>
        <w:pStyle w:val="ac"/>
        <w:spacing w:before="0" w:beforeAutospacing="0" w:after="161" w:afterAutospacing="0" w:line="258" w:lineRule="atLeast"/>
        <w:jc w:val="both"/>
      </w:pPr>
      <w:r w:rsidRPr="003C02EB">
        <w:t>Данный критерий нацеливает на проверку умения логично выстраивать рассуждение на предложенную тему.</w:t>
      </w:r>
    </w:p>
    <w:p w:rsidR="002F592B" w:rsidRPr="003C02EB" w:rsidRDefault="002F592B" w:rsidP="002F592B">
      <w:pPr>
        <w:pStyle w:val="ac"/>
        <w:spacing w:before="0" w:beforeAutospacing="0" w:after="161" w:afterAutospacing="0" w:line="258" w:lineRule="atLeast"/>
        <w:jc w:val="both"/>
      </w:pPr>
      <w:r w:rsidRPr="003C02EB">
        <w:t>Выпускник аргументирует высказанные мысли, стараясь выдерживать соотношение между тезисом и доказательствами.</w:t>
      </w:r>
    </w:p>
    <w:p w:rsidR="002F592B" w:rsidRPr="003C02EB" w:rsidRDefault="002F592B" w:rsidP="002F592B">
      <w:pPr>
        <w:pStyle w:val="ac"/>
        <w:spacing w:before="0" w:beforeAutospacing="0" w:after="161" w:afterAutospacing="0" w:line="258" w:lineRule="atLeast"/>
        <w:jc w:val="both"/>
      </w:pPr>
      <w:r w:rsidRPr="003C02EB">
        <w:rPr>
          <w:rStyle w:val="ae"/>
        </w:rPr>
        <w:lastRenderedPageBreak/>
        <w:t>«Незачёт»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«зачёт»).</w:t>
      </w:r>
    </w:p>
    <w:p w:rsidR="002F592B" w:rsidRPr="003C02EB" w:rsidRDefault="002F592B" w:rsidP="002F592B">
      <w:pPr>
        <w:pStyle w:val="ac"/>
        <w:spacing w:before="0" w:beforeAutospacing="0" w:after="161" w:afterAutospacing="0" w:line="258" w:lineRule="atLeast"/>
        <w:jc w:val="both"/>
      </w:pPr>
      <w:r w:rsidRPr="003C02EB">
        <w:rPr>
          <w:rStyle w:val="ad"/>
        </w:rPr>
        <w:t>Критерий №4 «Качество речи»</w:t>
      </w:r>
    </w:p>
    <w:p w:rsidR="002F592B" w:rsidRPr="003C02EB" w:rsidRDefault="002F592B" w:rsidP="002F592B">
      <w:pPr>
        <w:pStyle w:val="ac"/>
        <w:spacing w:before="0" w:beforeAutospacing="0" w:after="161" w:afterAutospacing="0" w:line="258" w:lineRule="atLeast"/>
        <w:jc w:val="both"/>
      </w:pPr>
      <w:r w:rsidRPr="003C02EB">
        <w:t>Данный критерий нацеливает на проверку речевого оформления текста сочинения.</w:t>
      </w:r>
    </w:p>
    <w:p w:rsidR="002F592B" w:rsidRPr="003C02EB" w:rsidRDefault="002F592B" w:rsidP="002F592B">
      <w:pPr>
        <w:pStyle w:val="ac"/>
        <w:spacing w:before="0" w:beforeAutospacing="0" w:after="161" w:afterAutospacing="0" w:line="258" w:lineRule="atLeast"/>
        <w:jc w:val="both"/>
      </w:pPr>
      <w:r w:rsidRPr="003C02EB">
        <w:t>Выпускник точно выражает мысли, используя разнообразную лексику и различные грамматические конструкции, при необходимости уместно употребляет термины, избегает речевых штампов.</w:t>
      </w:r>
    </w:p>
    <w:p w:rsidR="002F592B" w:rsidRPr="003C02EB" w:rsidRDefault="002F592B" w:rsidP="002F592B">
      <w:pPr>
        <w:pStyle w:val="ac"/>
        <w:spacing w:before="0" w:beforeAutospacing="0" w:after="161" w:afterAutospacing="0" w:line="258" w:lineRule="atLeast"/>
        <w:jc w:val="both"/>
      </w:pPr>
      <w:r w:rsidRPr="003C02EB">
        <w:rPr>
          <w:rStyle w:val="ae"/>
        </w:rPr>
        <w:t>«Незачёт» ставится при условии, если низкое качество речи существенно затрудняет понимание смысла сочинения (во всех остальных случаях выставляется «зачёт»).</w:t>
      </w:r>
    </w:p>
    <w:p w:rsidR="002F592B" w:rsidRPr="003C02EB" w:rsidRDefault="002F592B" w:rsidP="002F592B">
      <w:pPr>
        <w:pStyle w:val="ac"/>
        <w:spacing w:before="0" w:beforeAutospacing="0" w:after="161" w:afterAutospacing="0" w:line="258" w:lineRule="atLeast"/>
        <w:jc w:val="both"/>
      </w:pPr>
      <w:r w:rsidRPr="003C02EB">
        <w:rPr>
          <w:rStyle w:val="ad"/>
        </w:rPr>
        <w:t>Критерий №5 «Грамотность»</w:t>
      </w:r>
    </w:p>
    <w:p w:rsidR="002F592B" w:rsidRPr="003C02EB" w:rsidRDefault="002F592B" w:rsidP="002F592B">
      <w:pPr>
        <w:pStyle w:val="ac"/>
        <w:spacing w:before="0" w:beforeAutospacing="0" w:after="161" w:afterAutospacing="0" w:line="258" w:lineRule="atLeast"/>
        <w:jc w:val="both"/>
      </w:pPr>
      <w:r w:rsidRPr="003C02EB">
        <w:t>Данный критерий позволяет оценить грамотность выпускника.</w:t>
      </w:r>
    </w:p>
    <w:p w:rsidR="002F592B" w:rsidRPr="003C02EB" w:rsidRDefault="002F592B" w:rsidP="002F592B">
      <w:pPr>
        <w:pStyle w:val="ac"/>
        <w:spacing w:before="0" w:beforeAutospacing="0" w:after="161" w:afterAutospacing="0" w:line="258" w:lineRule="atLeast"/>
        <w:jc w:val="both"/>
        <w:rPr>
          <w:rStyle w:val="c0"/>
        </w:rPr>
      </w:pPr>
      <w:r w:rsidRPr="003C02EB">
        <w:rPr>
          <w:rStyle w:val="ae"/>
        </w:rPr>
        <w:t>«Незачёт» ставится, если речевые, грамматические, а также орфографические и пунктуационные ошибки, допущенные в сочинении, затрудняют чтение и понимание текста (в сумме более 5 ошибок на 100 слов).</w:t>
      </w:r>
    </w:p>
    <w:p w:rsidR="002F592B" w:rsidRPr="003C02EB" w:rsidRDefault="002F592B" w:rsidP="002F592B">
      <w:pPr>
        <w:pStyle w:val="c8"/>
        <w:spacing w:before="0" w:beforeAutospacing="0" w:after="0" w:afterAutospacing="0"/>
        <w:jc w:val="center"/>
        <w:rPr>
          <w:rFonts w:ascii="Arial" w:hAnsi="Arial" w:cs="Arial"/>
          <w:sz w:val="22"/>
          <w:szCs w:val="22"/>
        </w:rPr>
      </w:pPr>
      <w:r w:rsidRPr="003C02EB">
        <w:rPr>
          <w:rStyle w:val="c0"/>
          <w:b/>
          <w:bCs/>
        </w:rPr>
        <w:t>Нормы  оценки знаний умений  и навыков  учащихся по литературе</w:t>
      </w:r>
    </w:p>
    <w:p w:rsidR="002F592B" w:rsidRPr="003C02EB" w:rsidRDefault="002F592B" w:rsidP="002F592B">
      <w:pPr>
        <w:pStyle w:val="c5"/>
        <w:spacing w:before="0" w:beforeAutospacing="0" w:after="0" w:afterAutospacing="0"/>
        <w:jc w:val="center"/>
        <w:rPr>
          <w:rFonts w:ascii="Arial" w:hAnsi="Arial" w:cs="Arial"/>
          <w:sz w:val="22"/>
          <w:szCs w:val="22"/>
        </w:rPr>
      </w:pPr>
      <w:r w:rsidRPr="003C02EB">
        <w:rPr>
          <w:rStyle w:val="c0"/>
          <w:b/>
          <w:bCs/>
        </w:rPr>
        <w:t>Оценка устных ответов</w:t>
      </w:r>
    </w:p>
    <w:p w:rsidR="002F592B" w:rsidRPr="003C02EB" w:rsidRDefault="002F592B" w:rsidP="002F592B">
      <w:pPr>
        <w:pStyle w:val="c1"/>
        <w:spacing w:before="0" w:beforeAutospacing="0" w:after="0" w:afterAutospacing="0"/>
        <w:ind w:firstLine="720"/>
        <w:rPr>
          <w:rFonts w:ascii="Arial" w:hAnsi="Arial" w:cs="Arial"/>
          <w:sz w:val="22"/>
          <w:szCs w:val="22"/>
        </w:rPr>
      </w:pPr>
      <w:r w:rsidRPr="003C02EB">
        <w:rPr>
          <w:rStyle w:val="c0"/>
        </w:rPr>
        <w:t>При оценке устных ответов учитель руководствуется следующими основными   критериями   в   пределах   программы   данного   класса:</w:t>
      </w:r>
    </w:p>
    <w:p w:rsidR="002F592B" w:rsidRPr="003C02EB" w:rsidRDefault="002F592B" w:rsidP="002F592B">
      <w:pPr>
        <w:pStyle w:val="c5"/>
        <w:spacing w:before="0" w:beforeAutospacing="0" w:after="0" w:afterAutospacing="0"/>
        <w:rPr>
          <w:rFonts w:ascii="Arial" w:hAnsi="Arial" w:cs="Arial"/>
          <w:sz w:val="22"/>
          <w:szCs w:val="22"/>
        </w:rPr>
      </w:pPr>
      <w:r w:rsidRPr="003C02EB">
        <w:rPr>
          <w:rStyle w:val="c0"/>
        </w:rPr>
        <w:t>1.Знание текста и понимание идейно-художественного содержания изученного произведения.</w:t>
      </w:r>
    </w:p>
    <w:p w:rsidR="002F592B" w:rsidRPr="003C02EB" w:rsidRDefault="002F592B" w:rsidP="002F592B">
      <w:pPr>
        <w:pStyle w:val="c5"/>
        <w:spacing w:before="0" w:beforeAutospacing="0" w:after="0" w:afterAutospacing="0"/>
        <w:rPr>
          <w:rFonts w:ascii="Arial" w:hAnsi="Arial" w:cs="Arial"/>
          <w:sz w:val="22"/>
          <w:szCs w:val="22"/>
        </w:rPr>
      </w:pPr>
      <w:r w:rsidRPr="003C02EB">
        <w:rPr>
          <w:rStyle w:val="c0"/>
        </w:rPr>
        <w:t>2.Умение объяснять взаимосвязь событий, характер и поступки героев.</w:t>
      </w:r>
    </w:p>
    <w:p w:rsidR="002F592B" w:rsidRPr="003C02EB" w:rsidRDefault="002F592B" w:rsidP="002F592B">
      <w:pPr>
        <w:pStyle w:val="c5"/>
        <w:spacing w:before="0" w:beforeAutospacing="0" w:after="0" w:afterAutospacing="0"/>
        <w:rPr>
          <w:rFonts w:ascii="Arial" w:hAnsi="Arial" w:cs="Arial"/>
          <w:sz w:val="22"/>
          <w:szCs w:val="22"/>
        </w:rPr>
      </w:pPr>
      <w:r w:rsidRPr="003C02EB">
        <w:rPr>
          <w:rStyle w:val="c0"/>
        </w:rPr>
        <w:t>3.Понимание роли художественных средств  в раскрытии идейно-эстетического содержания изученного произведения.</w:t>
      </w:r>
    </w:p>
    <w:p w:rsidR="002F592B" w:rsidRPr="003C02EB" w:rsidRDefault="002F592B" w:rsidP="002F592B">
      <w:pPr>
        <w:pStyle w:val="c5"/>
        <w:spacing w:before="0" w:beforeAutospacing="0" w:after="0" w:afterAutospacing="0"/>
        <w:rPr>
          <w:rFonts w:ascii="Arial" w:hAnsi="Arial" w:cs="Arial"/>
          <w:sz w:val="22"/>
          <w:szCs w:val="22"/>
        </w:rPr>
      </w:pPr>
      <w:r w:rsidRPr="003C02EB">
        <w:rPr>
          <w:rStyle w:val="c0"/>
        </w:rPr>
        <w:t>4.Знание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2F592B" w:rsidRPr="003C02EB" w:rsidRDefault="002F592B" w:rsidP="002F592B">
      <w:pPr>
        <w:pStyle w:val="c5"/>
        <w:spacing w:before="0" w:beforeAutospacing="0" w:after="0" w:afterAutospacing="0"/>
        <w:rPr>
          <w:rFonts w:ascii="Arial" w:hAnsi="Arial" w:cs="Arial"/>
          <w:sz w:val="22"/>
          <w:szCs w:val="22"/>
        </w:rPr>
      </w:pPr>
      <w:r w:rsidRPr="003C02EB">
        <w:rPr>
          <w:rStyle w:val="c0"/>
        </w:rPr>
        <w:t>5.Умение анализировать художественное произведение в соответствии с ведущими идеями эпохи.</w:t>
      </w:r>
    </w:p>
    <w:p w:rsidR="002F592B" w:rsidRPr="003C02EB" w:rsidRDefault="002F592B" w:rsidP="002F592B">
      <w:pPr>
        <w:pStyle w:val="c5"/>
        <w:spacing w:before="0" w:beforeAutospacing="0" w:after="0" w:afterAutospacing="0"/>
        <w:rPr>
          <w:rFonts w:ascii="Arial" w:hAnsi="Arial" w:cs="Arial"/>
          <w:sz w:val="22"/>
          <w:szCs w:val="22"/>
        </w:rPr>
      </w:pPr>
      <w:r w:rsidRPr="003C02EB">
        <w:rPr>
          <w:rStyle w:val="c0"/>
        </w:rPr>
        <w:t>6.Умение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w:t>
      </w:r>
    </w:p>
    <w:p w:rsidR="002F592B" w:rsidRPr="003C02EB" w:rsidRDefault="002F592B" w:rsidP="002F592B">
      <w:pPr>
        <w:pStyle w:val="c5"/>
        <w:spacing w:before="0" w:beforeAutospacing="0" w:after="0" w:afterAutospacing="0"/>
        <w:ind w:left="720"/>
        <w:rPr>
          <w:rFonts w:ascii="Arial" w:hAnsi="Arial" w:cs="Arial"/>
          <w:sz w:val="22"/>
          <w:szCs w:val="22"/>
        </w:rPr>
      </w:pPr>
      <w:r w:rsidRPr="003C02EB">
        <w:rPr>
          <w:rStyle w:val="c0"/>
        </w:rPr>
        <w:t>В соответствии с этим:</w:t>
      </w:r>
    </w:p>
    <w:p w:rsidR="002F592B" w:rsidRPr="003C02EB" w:rsidRDefault="002F592B" w:rsidP="002F592B">
      <w:pPr>
        <w:pStyle w:val="c1"/>
        <w:spacing w:before="0" w:beforeAutospacing="0" w:after="0" w:afterAutospacing="0"/>
        <w:ind w:firstLine="720"/>
        <w:rPr>
          <w:rFonts w:ascii="Arial" w:hAnsi="Arial" w:cs="Arial"/>
          <w:sz w:val="22"/>
          <w:szCs w:val="22"/>
        </w:rPr>
      </w:pPr>
      <w:r w:rsidRPr="003C02EB">
        <w:rPr>
          <w:rStyle w:val="c0"/>
          <w:b/>
          <w:bCs/>
        </w:rPr>
        <w:t>Отметкой</w:t>
      </w:r>
      <w:r w:rsidRPr="003C02EB">
        <w:rPr>
          <w:rStyle w:val="apple-converted-space"/>
          <w:b/>
          <w:bCs/>
        </w:rPr>
        <w:t> </w:t>
      </w:r>
      <w:r w:rsidRPr="003C02EB">
        <w:rPr>
          <w:rStyle w:val="c0"/>
        </w:rPr>
        <w:t xml:space="preserve">«5»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w:t>
      </w:r>
      <w:r w:rsidRPr="003C02EB">
        <w:rPr>
          <w:rStyle w:val="c0"/>
        </w:rPr>
        <w:lastRenderedPageBreak/>
        <w:t>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rsidR="002F592B" w:rsidRPr="003C02EB" w:rsidRDefault="002F592B" w:rsidP="002F592B">
      <w:pPr>
        <w:pStyle w:val="c1"/>
        <w:spacing w:before="0" w:beforeAutospacing="0" w:after="0" w:afterAutospacing="0"/>
        <w:ind w:firstLine="720"/>
        <w:rPr>
          <w:rFonts w:ascii="Arial" w:hAnsi="Arial" w:cs="Arial"/>
          <w:sz w:val="22"/>
          <w:szCs w:val="22"/>
        </w:rPr>
      </w:pPr>
      <w:r w:rsidRPr="003C02EB">
        <w:rPr>
          <w:rStyle w:val="c0"/>
          <w:b/>
          <w:bCs/>
        </w:rPr>
        <w:t>Отметкой «4»</w:t>
      </w:r>
      <w:r w:rsidRPr="003C02EB">
        <w:rPr>
          <w:rStyle w:val="apple-converted-space"/>
          <w:b/>
          <w:bCs/>
        </w:rPr>
        <w:t> </w:t>
      </w:r>
      <w:r w:rsidRPr="003C02EB">
        <w:rPr>
          <w:rStyle w:val="c0"/>
        </w:rPr>
        <w:t>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w:t>
      </w:r>
    </w:p>
    <w:p w:rsidR="002F592B" w:rsidRPr="003C02EB" w:rsidRDefault="002F592B" w:rsidP="002F592B">
      <w:pPr>
        <w:pStyle w:val="c1"/>
        <w:spacing w:before="0" w:beforeAutospacing="0" w:after="0" w:afterAutospacing="0"/>
        <w:ind w:firstLine="720"/>
        <w:rPr>
          <w:rFonts w:ascii="Arial" w:hAnsi="Arial" w:cs="Arial"/>
          <w:sz w:val="22"/>
          <w:szCs w:val="22"/>
        </w:rPr>
      </w:pPr>
      <w:r w:rsidRPr="003C02EB">
        <w:rPr>
          <w:rStyle w:val="c0"/>
        </w:rPr>
        <w:t>Однако допускается одна-две неточности в ответе.</w:t>
      </w:r>
    </w:p>
    <w:p w:rsidR="002F592B" w:rsidRDefault="002F592B" w:rsidP="002F592B">
      <w:pPr>
        <w:pStyle w:val="c1"/>
        <w:spacing w:before="0" w:beforeAutospacing="0" w:after="0" w:afterAutospacing="0"/>
        <w:ind w:firstLine="720"/>
        <w:rPr>
          <w:rFonts w:ascii="Arial" w:hAnsi="Arial" w:cs="Arial"/>
          <w:color w:val="000000"/>
          <w:sz w:val="22"/>
          <w:szCs w:val="22"/>
        </w:rPr>
      </w:pPr>
      <w:r>
        <w:rPr>
          <w:rStyle w:val="c0"/>
          <w:b/>
          <w:bCs/>
          <w:color w:val="000000"/>
        </w:rPr>
        <w:t>Отметкой «3»</w:t>
      </w:r>
      <w:r>
        <w:rPr>
          <w:rStyle w:val="apple-converted-space"/>
          <w:b/>
          <w:bCs/>
          <w:color w:val="000000"/>
        </w:rPr>
        <w:t> </w:t>
      </w:r>
      <w:r>
        <w:rPr>
          <w:rStyle w:val="c0"/>
          <w:color w:val="000000"/>
        </w:rPr>
        <w:t>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 подтверждения своих выводов.</w:t>
      </w:r>
    </w:p>
    <w:p w:rsidR="002F592B" w:rsidRDefault="002F592B" w:rsidP="002F592B">
      <w:pPr>
        <w:pStyle w:val="c1"/>
        <w:spacing w:before="0" w:beforeAutospacing="0" w:after="0" w:afterAutospacing="0"/>
        <w:ind w:firstLine="720"/>
        <w:rPr>
          <w:rFonts w:ascii="Arial" w:hAnsi="Arial" w:cs="Arial"/>
          <w:color w:val="000000"/>
          <w:sz w:val="22"/>
          <w:szCs w:val="22"/>
        </w:rPr>
      </w:pPr>
      <w:r>
        <w:rPr>
          <w:rStyle w:val="c0"/>
          <w:color w:val="000000"/>
        </w:rP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2F592B" w:rsidRDefault="002F592B" w:rsidP="002F592B">
      <w:pPr>
        <w:pStyle w:val="c1"/>
        <w:spacing w:before="0" w:beforeAutospacing="0" w:after="0" w:afterAutospacing="0"/>
        <w:ind w:firstLine="720"/>
        <w:rPr>
          <w:rFonts w:ascii="Arial" w:hAnsi="Arial" w:cs="Arial"/>
          <w:color w:val="000000"/>
          <w:sz w:val="22"/>
          <w:szCs w:val="22"/>
        </w:rPr>
      </w:pPr>
      <w:r>
        <w:rPr>
          <w:rStyle w:val="c0"/>
          <w:b/>
          <w:bCs/>
          <w:color w:val="000000"/>
        </w:rPr>
        <w:t>Отметкой</w:t>
      </w:r>
      <w:r>
        <w:rPr>
          <w:rStyle w:val="apple-converted-space"/>
          <w:b/>
          <w:bCs/>
          <w:color w:val="000000"/>
        </w:rPr>
        <w:t> </w:t>
      </w:r>
      <w:r>
        <w:rPr>
          <w:rStyle w:val="c0"/>
          <w:color w:val="000000"/>
        </w:rPr>
        <w:t>«2»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2F592B" w:rsidRDefault="002F592B" w:rsidP="002F592B">
      <w:pPr>
        <w:pStyle w:val="c1"/>
        <w:spacing w:before="0" w:beforeAutospacing="0" w:after="0" w:afterAutospacing="0"/>
        <w:ind w:firstLine="720"/>
        <w:rPr>
          <w:rFonts w:ascii="Arial" w:hAnsi="Arial" w:cs="Arial"/>
          <w:color w:val="000000"/>
          <w:sz w:val="22"/>
          <w:szCs w:val="22"/>
        </w:rPr>
      </w:pPr>
      <w:r>
        <w:rPr>
          <w:rStyle w:val="c0"/>
          <w:b/>
          <w:bCs/>
          <w:color w:val="000000"/>
        </w:rPr>
        <w:t>Отметкой «1»</w:t>
      </w:r>
      <w:r>
        <w:rPr>
          <w:rStyle w:val="apple-converted-space"/>
          <w:b/>
          <w:bCs/>
          <w:color w:val="000000"/>
        </w:rPr>
        <w:t> </w:t>
      </w:r>
      <w:r>
        <w:rPr>
          <w:rStyle w:val="c0"/>
          <w:color w:val="000000"/>
        </w:rPr>
        <w:t>оценивается ответ, показывающий полное незнание содержания произведения и непонимание основных вопросов, предусмотренных программой; неумение построить монологическое высказывание; низкий уровень техники чтения.</w:t>
      </w:r>
    </w:p>
    <w:p w:rsidR="002F592B" w:rsidRDefault="002F592B" w:rsidP="002F592B">
      <w:pPr>
        <w:pStyle w:val="c5"/>
        <w:spacing w:before="0" w:beforeAutospacing="0" w:after="0" w:afterAutospacing="0"/>
        <w:jc w:val="center"/>
        <w:rPr>
          <w:rFonts w:ascii="Arial" w:hAnsi="Arial" w:cs="Arial"/>
          <w:color w:val="000000"/>
          <w:sz w:val="22"/>
          <w:szCs w:val="22"/>
        </w:rPr>
      </w:pPr>
      <w:r>
        <w:rPr>
          <w:rStyle w:val="c0"/>
          <w:b/>
          <w:bCs/>
          <w:color w:val="000000"/>
        </w:rPr>
        <w:t>Оценка сочинений</w:t>
      </w:r>
    </w:p>
    <w:p w:rsidR="002F592B" w:rsidRDefault="002F592B" w:rsidP="002F592B">
      <w:pPr>
        <w:pStyle w:val="c1"/>
        <w:spacing w:before="0" w:beforeAutospacing="0" w:after="0" w:afterAutospacing="0"/>
        <w:ind w:firstLine="720"/>
        <w:rPr>
          <w:rFonts w:ascii="Arial" w:hAnsi="Arial" w:cs="Arial"/>
          <w:color w:val="000000"/>
          <w:sz w:val="22"/>
          <w:szCs w:val="22"/>
        </w:rPr>
      </w:pPr>
      <w:r>
        <w:rPr>
          <w:rStyle w:val="c0"/>
          <w:color w:val="000000"/>
        </w:rPr>
        <w:t>В основу оценки сочинений по литературе должны быть положены следующие главные критерии в пределах программы данного класса: правильное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w:t>
      </w:r>
    </w:p>
    <w:p w:rsidR="002F592B" w:rsidRDefault="002F592B" w:rsidP="002F592B">
      <w:pPr>
        <w:pStyle w:val="c1"/>
        <w:spacing w:before="0" w:beforeAutospacing="0" w:after="0" w:afterAutospacing="0"/>
        <w:ind w:firstLine="720"/>
        <w:rPr>
          <w:rFonts w:ascii="Arial" w:hAnsi="Arial" w:cs="Arial"/>
          <w:color w:val="000000"/>
          <w:sz w:val="22"/>
          <w:szCs w:val="22"/>
        </w:rPr>
      </w:pPr>
      <w:r>
        <w:rPr>
          <w:rStyle w:val="c0"/>
          <w:color w:val="000000"/>
        </w:rPr>
        <w:t>точность и богатство лексики, умение пользоваться изобразительными средствами языка.</w:t>
      </w:r>
    </w:p>
    <w:p w:rsidR="002F592B" w:rsidRDefault="002F592B" w:rsidP="002F592B">
      <w:pPr>
        <w:pStyle w:val="c1"/>
        <w:spacing w:before="0" w:beforeAutospacing="0" w:after="0" w:afterAutospacing="0"/>
        <w:ind w:firstLine="720"/>
        <w:rPr>
          <w:rFonts w:ascii="Arial" w:hAnsi="Arial" w:cs="Arial"/>
          <w:color w:val="000000"/>
          <w:sz w:val="22"/>
          <w:szCs w:val="22"/>
        </w:rPr>
      </w:pPr>
      <w:r>
        <w:rPr>
          <w:rStyle w:val="c0"/>
          <w:color w:val="000000"/>
        </w:rPr>
        <w:t>Оценка за грамотность сочинения выставляется в соответствии с «Нормами оценки знаний, умений и навыков учащихся по русскому языку».</w:t>
      </w:r>
    </w:p>
    <w:p w:rsidR="002F592B" w:rsidRDefault="002F592B" w:rsidP="002F592B">
      <w:pPr>
        <w:pStyle w:val="c1"/>
        <w:spacing w:before="0" w:beforeAutospacing="0" w:after="0" w:afterAutospacing="0"/>
        <w:ind w:firstLine="720"/>
        <w:rPr>
          <w:rFonts w:ascii="Arial" w:hAnsi="Arial" w:cs="Arial"/>
          <w:color w:val="000000"/>
          <w:sz w:val="22"/>
          <w:szCs w:val="22"/>
        </w:rPr>
      </w:pPr>
      <w:r>
        <w:rPr>
          <w:rStyle w:val="c0"/>
          <w:b/>
          <w:bCs/>
          <w:color w:val="000000"/>
        </w:rPr>
        <w:t>Отметка</w:t>
      </w:r>
      <w:r>
        <w:rPr>
          <w:rStyle w:val="apple-converted-space"/>
          <w:b/>
          <w:bCs/>
          <w:color w:val="000000"/>
        </w:rPr>
        <w:t> </w:t>
      </w:r>
      <w:r>
        <w:rPr>
          <w:rStyle w:val="c0"/>
          <w:color w:val="000000"/>
        </w:rPr>
        <w:t>«5» ставится за сочинение:</w:t>
      </w:r>
    </w:p>
    <w:p w:rsidR="002F592B" w:rsidRDefault="002F592B" w:rsidP="002F592B">
      <w:pPr>
        <w:pStyle w:val="c1"/>
        <w:spacing w:before="0" w:beforeAutospacing="0" w:after="0" w:afterAutospacing="0"/>
        <w:ind w:firstLine="720"/>
        <w:rPr>
          <w:rFonts w:ascii="Arial" w:hAnsi="Arial" w:cs="Arial"/>
          <w:color w:val="000000"/>
          <w:sz w:val="22"/>
          <w:szCs w:val="22"/>
        </w:rPr>
      </w:pPr>
      <w:r>
        <w:rPr>
          <w:rStyle w:val="c0"/>
          <w:color w:val="000000"/>
        </w:rPr>
        <w:lastRenderedPageBreak/>
        <w:t>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w:t>
      </w:r>
    </w:p>
    <w:p w:rsidR="002F592B" w:rsidRDefault="002F592B" w:rsidP="002F592B">
      <w:pPr>
        <w:pStyle w:val="c1"/>
        <w:spacing w:before="0" w:beforeAutospacing="0" w:after="0" w:afterAutospacing="0"/>
        <w:ind w:firstLine="720"/>
        <w:rPr>
          <w:rFonts w:ascii="Arial" w:hAnsi="Arial" w:cs="Arial"/>
          <w:color w:val="000000"/>
          <w:sz w:val="22"/>
          <w:szCs w:val="22"/>
        </w:rPr>
      </w:pPr>
      <w:r>
        <w:rPr>
          <w:rStyle w:val="c0"/>
          <w:color w:val="000000"/>
        </w:rPr>
        <w:t>стройное по композиции, логичное и последовательное в изложении мыслей;</w:t>
      </w:r>
    </w:p>
    <w:p w:rsidR="002F592B" w:rsidRDefault="002F592B" w:rsidP="002F592B">
      <w:pPr>
        <w:pStyle w:val="c1"/>
        <w:spacing w:before="0" w:beforeAutospacing="0" w:after="0" w:afterAutospacing="0"/>
        <w:ind w:firstLine="720"/>
        <w:rPr>
          <w:rFonts w:ascii="Arial" w:hAnsi="Arial" w:cs="Arial"/>
          <w:color w:val="000000"/>
          <w:sz w:val="22"/>
          <w:szCs w:val="22"/>
        </w:rPr>
      </w:pPr>
      <w:r>
        <w:rPr>
          <w:rStyle w:val="c0"/>
          <w:color w:val="000000"/>
        </w:rPr>
        <w:t>написанное правильным литературным языком и стилистически соответствующее содержанию.</w:t>
      </w:r>
    </w:p>
    <w:p w:rsidR="002F592B" w:rsidRDefault="002F592B" w:rsidP="002F592B">
      <w:pPr>
        <w:pStyle w:val="c1"/>
        <w:spacing w:before="0" w:beforeAutospacing="0" w:after="0" w:afterAutospacing="0"/>
        <w:ind w:firstLine="720"/>
        <w:rPr>
          <w:rFonts w:ascii="Arial" w:hAnsi="Arial" w:cs="Arial"/>
          <w:color w:val="000000"/>
          <w:sz w:val="22"/>
          <w:szCs w:val="22"/>
        </w:rPr>
      </w:pPr>
      <w:r>
        <w:rPr>
          <w:rStyle w:val="c0"/>
          <w:color w:val="000000"/>
        </w:rPr>
        <w:t>Допускается незначительная неточность в содержании, один-два речевых недочета.</w:t>
      </w:r>
    </w:p>
    <w:p w:rsidR="002F592B" w:rsidRDefault="002F592B" w:rsidP="002F592B">
      <w:pPr>
        <w:pStyle w:val="c1"/>
        <w:spacing w:before="0" w:beforeAutospacing="0" w:after="0" w:afterAutospacing="0"/>
        <w:ind w:firstLine="720"/>
        <w:rPr>
          <w:rFonts w:ascii="Arial" w:hAnsi="Arial" w:cs="Arial"/>
          <w:color w:val="000000"/>
          <w:sz w:val="22"/>
          <w:szCs w:val="22"/>
        </w:rPr>
      </w:pPr>
      <w:r>
        <w:rPr>
          <w:rStyle w:val="c0"/>
          <w:b/>
          <w:bCs/>
          <w:color w:val="000000"/>
        </w:rPr>
        <w:t>Отметка</w:t>
      </w:r>
      <w:r>
        <w:rPr>
          <w:rStyle w:val="apple-converted-space"/>
          <w:b/>
          <w:bCs/>
          <w:color w:val="000000"/>
        </w:rPr>
        <w:t> </w:t>
      </w:r>
      <w:r>
        <w:rPr>
          <w:rStyle w:val="c0"/>
          <w:color w:val="000000"/>
        </w:rPr>
        <w:t>«4» ставится за сочинение:</w:t>
      </w:r>
    </w:p>
    <w:p w:rsidR="002F592B" w:rsidRDefault="002F592B" w:rsidP="002F592B">
      <w:pPr>
        <w:pStyle w:val="c1"/>
        <w:spacing w:before="0" w:beforeAutospacing="0" w:after="0" w:afterAutospacing="0"/>
        <w:ind w:firstLine="720"/>
        <w:rPr>
          <w:rFonts w:ascii="Arial" w:hAnsi="Arial" w:cs="Arial"/>
          <w:color w:val="000000"/>
          <w:sz w:val="22"/>
          <w:szCs w:val="22"/>
        </w:rPr>
      </w:pPr>
      <w:r>
        <w:rPr>
          <w:rStyle w:val="c0"/>
          <w:color w:val="000000"/>
        </w:rP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2F592B" w:rsidRDefault="002F592B" w:rsidP="002F592B">
      <w:pPr>
        <w:pStyle w:val="c1"/>
        <w:spacing w:before="0" w:beforeAutospacing="0" w:after="0" w:afterAutospacing="0"/>
        <w:ind w:firstLine="720"/>
        <w:rPr>
          <w:rFonts w:ascii="Arial" w:hAnsi="Arial" w:cs="Arial"/>
          <w:color w:val="000000"/>
          <w:sz w:val="22"/>
          <w:szCs w:val="22"/>
        </w:rPr>
      </w:pPr>
      <w:r>
        <w:rPr>
          <w:rStyle w:val="c0"/>
          <w:color w:val="000000"/>
        </w:rPr>
        <w:t>логичное и последовательное изложение содержания;</w:t>
      </w:r>
    </w:p>
    <w:p w:rsidR="002F592B" w:rsidRDefault="002F592B" w:rsidP="002F592B">
      <w:pPr>
        <w:pStyle w:val="c1"/>
        <w:spacing w:before="0" w:beforeAutospacing="0" w:after="0" w:afterAutospacing="0"/>
        <w:ind w:firstLine="720"/>
        <w:rPr>
          <w:rFonts w:ascii="Arial" w:hAnsi="Arial" w:cs="Arial"/>
          <w:color w:val="000000"/>
          <w:sz w:val="22"/>
          <w:szCs w:val="22"/>
        </w:rPr>
      </w:pPr>
      <w:r>
        <w:rPr>
          <w:rStyle w:val="c0"/>
          <w:color w:val="000000"/>
        </w:rPr>
        <w:t>написанное правильным литературным языком, стилистически соответствующее содержанию.</w:t>
      </w:r>
    </w:p>
    <w:p w:rsidR="002F592B" w:rsidRDefault="002F592B" w:rsidP="002F592B">
      <w:pPr>
        <w:pStyle w:val="c1"/>
        <w:spacing w:before="0" w:beforeAutospacing="0" w:after="0" w:afterAutospacing="0"/>
        <w:ind w:firstLine="720"/>
        <w:rPr>
          <w:rFonts w:ascii="Arial" w:hAnsi="Arial" w:cs="Arial"/>
          <w:color w:val="000000"/>
          <w:sz w:val="22"/>
          <w:szCs w:val="22"/>
        </w:rPr>
      </w:pPr>
      <w:r>
        <w:rPr>
          <w:rStyle w:val="c0"/>
          <w:color w:val="000000"/>
        </w:rPr>
        <w:t>Допускаются две-три неточности в содержании, незначительные отклонения от темы, а также не более трех-четырех речевых недочетов.</w:t>
      </w:r>
    </w:p>
    <w:p w:rsidR="002F592B" w:rsidRDefault="002F592B" w:rsidP="002F592B">
      <w:pPr>
        <w:pStyle w:val="c1"/>
        <w:spacing w:before="0" w:beforeAutospacing="0" w:after="0" w:afterAutospacing="0"/>
        <w:ind w:firstLine="720"/>
        <w:rPr>
          <w:rFonts w:ascii="Arial" w:hAnsi="Arial" w:cs="Arial"/>
          <w:color w:val="000000"/>
          <w:sz w:val="22"/>
          <w:szCs w:val="22"/>
        </w:rPr>
      </w:pPr>
      <w:r>
        <w:rPr>
          <w:rStyle w:val="c0"/>
          <w:b/>
          <w:bCs/>
          <w:color w:val="000000"/>
        </w:rPr>
        <w:t>Отметка «3»</w:t>
      </w:r>
      <w:r>
        <w:rPr>
          <w:rStyle w:val="apple-converted-space"/>
          <w:b/>
          <w:bCs/>
          <w:color w:val="000000"/>
        </w:rPr>
        <w:t> </w:t>
      </w:r>
      <w:r>
        <w:rPr>
          <w:rStyle w:val="c0"/>
          <w:color w:val="000000"/>
        </w:rPr>
        <w:t>ставится за сочинение, в котором:</w:t>
      </w:r>
    </w:p>
    <w:p w:rsidR="002F592B" w:rsidRDefault="002F592B" w:rsidP="002F592B">
      <w:pPr>
        <w:pStyle w:val="c1"/>
        <w:spacing w:before="0" w:beforeAutospacing="0" w:after="0" w:afterAutospacing="0"/>
        <w:ind w:firstLine="720"/>
        <w:rPr>
          <w:rFonts w:ascii="Arial" w:hAnsi="Arial" w:cs="Arial"/>
          <w:color w:val="000000"/>
          <w:sz w:val="22"/>
          <w:szCs w:val="22"/>
        </w:rPr>
      </w:pPr>
      <w:r>
        <w:rPr>
          <w:rStyle w:val="c0"/>
          <w:color w:val="000000"/>
        </w:rPr>
        <w:t>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2F592B" w:rsidRDefault="002F592B" w:rsidP="002F592B">
      <w:pPr>
        <w:pStyle w:val="c1"/>
        <w:spacing w:before="0" w:beforeAutospacing="0" w:after="0" w:afterAutospacing="0"/>
        <w:ind w:firstLine="720"/>
        <w:rPr>
          <w:rFonts w:ascii="Arial" w:hAnsi="Arial" w:cs="Arial"/>
          <w:color w:val="000000"/>
          <w:sz w:val="22"/>
          <w:szCs w:val="22"/>
        </w:rPr>
      </w:pPr>
      <w:r>
        <w:rPr>
          <w:rStyle w:val="c0"/>
          <w:color w:val="000000"/>
        </w:rPr>
        <w:t>материал излагается достаточно логично, но имеются отдельные нарушения в последовательности выражения мыслей;</w:t>
      </w:r>
    </w:p>
    <w:p w:rsidR="002F592B" w:rsidRDefault="002F592B" w:rsidP="002F592B">
      <w:pPr>
        <w:pStyle w:val="c1"/>
        <w:spacing w:before="0" w:beforeAutospacing="0" w:after="0" w:afterAutospacing="0"/>
        <w:ind w:firstLine="720"/>
        <w:rPr>
          <w:rFonts w:ascii="Arial" w:hAnsi="Arial" w:cs="Arial"/>
          <w:color w:val="000000"/>
          <w:sz w:val="22"/>
          <w:szCs w:val="22"/>
        </w:rPr>
      </w:pPr>
      <w:r>
        <w:rPr>
          <w:rStyle w:val="c0"/>
          <w:color w:val="000000"/>
        </w:rPr>
        <w:t>обнаруживается владение основами письменной речи;</w:t>
      </w:r>
    </w:p>
    <w:p w:rsidR="002F592B" w:rsidRDefault="002F592B" w:rsidP="002F592B">
      <w:pPr>
        <w:pStyle w:val="c1"/>
        <w:spacing w:before="0" w:beforeAutospacing="0" w:after="0" w:afterAutospacing="0"/>
        <w:ind w:firstLine="720"/>
        <w:rPr>
          <w:rFonts w:ascii="Arial" w:hAnsi="Arial" w:cs="Arial"/>
          <w:color w:val="000000"/>
          <w:sz w:val="22"/>
          <w:szCs w:val="22"/>
        </w:rPr>
      </w:pPr>
      <w:r>
        <w:rPr>
          <w:rStyle w:val="c0"/>
          <w:color w:val="000000"/>
        </w:rPr>
        <w:t>в работе имеется не более четырех недочетов в содержании и пяти речевых недочетов.</w:t>
      </w:r>
    </w:p>
    <w:p w:rsidR="002F592B" w:rsidRDefault="002F592B" w:rsidP="002F592B">
      <w:pPr>
        <w:pStyle w:val="c1"/>
        <w:spacing w:before="0" w:beforeAutospacing="0" w:after="0" w:afterAutospacing="0"/>
        <w:ind w:firstLine="720"/>
        <w:rPr>
          <w:rFonts w:ascii="Arial" w:hAnsi="Arial" w:cs="Arial"/>
          <w:color w:val="000000"/>
          <w:sz w:val="22"/>
          <w:szCs w:val="22"/>
        </w:rPr>
      </w:pPr>
      <w:r>
        <w:rPr>
          <w:rStyle w:val="c0"/>
          <w:b/>
          <w:bCs/>
          <w:color w:val="000000"/>
        </w:rPr>
        <w:t>Отметка «2»</w:t>
      </w:r>
      <w:r>
        <w:rPr>
          <w:rStyle w:val="apple-converted-space"/>
          <w:b/>
          <w:bCs/>
          <w:color w:val="000000"/>
        </w:rPr>
        <w:t> </w:t>
      </w:r>
      <w:r>
        <w:rPr>
          <w:rStyle w:val="c0"/>
          <w:color w:val="000000"/>
        </w:rPr>
        <w:t>ставится за сочинение, которое:</w:t>
      </w:r>
    </w:p>
    <w:p w:rsidR="002F592B" w:rsidRDefault="002F592B" w:rsidP="002F592B">
      <w:pPr>
        <w:pStyle w:val="c1"/>
        <w:spacing w:before="0" w:beforeAutospacing="0" w:after="0" w:afterAutospacing="0"/>
        <w:ind w:firstLine="720"/>
        <w:rPr>
          <w:rFonts w:ascii="Arial" w:hAnsi="Arial" w:cs="Arial"/>
          <w:color w:val="000000"/>
          <w:sz w:val="22"/>
          <w:szCs w:val="22"/>
        </w:rPr>
      </w:pPr>
      <w:r>
        <w:rPr>
          <w:rStyle w:val="c0"/>
          <w:color w:val="000000"/>
        </w:rP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w:t>
      </w:r>
    </w:p>
    <w:p w:rsidR="002F592B" w:rsidRDefault="002F592B" w:rsidP="002F592B">
      <w:pPr>
        <w:pStyle w:val="c1"/>
        <w:spacing w:before="0" w:beforeAutospacing="0" w:after="0" w:afterAutospacing="0"/>
        <w:ind w:firstLine="720"/>
        <w:rPr>
          <w:rFonts w:ascii="Arial" w:hAnsi="Arial" w:cs="Arial"/>
          <w:color w:val="000000"/>
          <w:sz w:val="22"/>
          <w:szCs w:val="22"/>
        </w:rPr>
      </w:pPr>
      <w:r>
        <w:rPr>
          <w:rStyle w:val="c0"/>
          <w:color w:val="000000"/>
        </w:rPr>
        <w:t>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rsidR="002F592B" w:rsidRDefault="002F592B" w:rsidP="002F592B">
      <w:pPr>
        <w:pStyle w:val="c1"/>
        <w:spacing w:before="0" w:beforeAutospacing="0" w:after="0" w:afterAutospacing="0"/>
        <w:ind w:firstLine="720"/>
        <w:rPr>
          <w:rFonts w:ascii="Arial" w:hAnsi="Arial" w:cs="Arial"/>
          <w:color w:val="000000"/>
          <w:sz w:val="22"/>
          <w:szCs w:val="22"/>
        </w:rPr>
      </w:pPr>
      <w:r>
        <w:rPr>
          <w:rStyle w:val="c0"/>
          <w:b/>
          <w:bCs/>
          <w:color w:val="000000"/>
        </w:rPr>
        <w:t>Отметка</w:t>
      </w:r>
      <w:r>
        <w:rPr>
          <w:rStyle w:val="apple-converted-space"/>
          <w:b/>
          <w:bCs/>
          <w:color w:val="000000"/>
        </w:rPr>
        <w:t> </w:t>
      </w:r>
      <w:r>
        <w:rPr>
          <w:rStyle w:val="c0"/>
          <w:color w:val="000000"/>
        </w:rPr>
        <w:t>«1» ставится за сочинение:</w:t>
      </w:r>
    </w:p>
    <w:p w:rsidR="002F592B" w:rsidRDefault="002F592B" w:rsidP="002F592B">
      <w:pPr>
        <w:pStyle w:val="c1"/>
        <w:spacing w:before="0" w:beforeAutospacing="0" w:after="0" w:afterAutospacing="0"/>
        <w:ind w:firstLine="720"/>
        <w:rPr>
          <w:rFonts w:ascii="Arial" w:hAnsi="Arial" w:cs="Arial"/>
          <w:color w:val="000000"/>
          <w:sz w:val="22"/>
          <w:szCs w:val="22"/>
        </w:rPr>
      </w:pPr>
      <w:r>
        <w:rPr>
          <w:rStyle w:val="c0"/>
          <w:color w:val="000000"/>
        </w:rPr>
        <w:t>совершенно не раскрывающее тему, свидетельствующее о полном незнании текста  произведения  и  неумении  излагать свои  мысли; содержащее большее число ошибок, чем это установлено для отметки «2».</w:t>
      </w:r>
    </w:p>
    <w:p w:rsidR="002F592B" w:rsidRDefault="002F592B" w:rsidP="002F592B">
      <w:pPr>
        <w:pStyle w:val="c5"/>
        <w:spacing w:before="0" w:beforeAutospacing="0" w:after="0" w:afterAutospacing="0"/>
        <w:rPr>
          <w:rFonts w:ascii="Arial" w:hAnsi="Arial" w:cs="Arial"/>
          <w:color w:val="000000"/>
          <w:sz w:val="22"/>
          <w:szCs w:val="22"/>
        </w:rPr>
      </w:pPr>
      <w:r>
        <w:rPr>
          <w:rStyle w:val="c0"/>
          <w:b/>
          <w:bCs/>
          <w:color w:val="000000"/>
        </w:rPr>
        <w:t>Оценка тестовых работ.</w:t>
      </w:r>
    </w:p>
    <w:p w:rsidR="002F592B" w:rsidRDefault="002F592B" w:rsidP="002F592B">
      <w:pPr>
        <w:pStyle w:val="c4"/>
        <w:spacing w:before="0" w:beforeAutospacing="0" w:after="0" w:afterAutospacing="0"/>
        <w:ind w:firstLine="568"/>
        <w:rPr>
          <w:rFonts w:ascii="Arial" w:hAnsi="Arial" w:cs="Arial"/>
          <w:color w:val="000000"/>
          <w:sz w:val="22"/>
          <w:szCs w:val="22"/>
        </w:rPr>
      </w:pPr>
      <w:r>
        <w:rPr>
          <w:rStyle w:val="c0"/>
          <w:color w:val="000000"/>
        </w:rPr>
        <w:t>При проведении тестовых работ по литературе критерии оценок следующие:</w:t>
      </w:r>
    </w:p>
    <w:p w:rsidR="002F592B" w:rsidRDefault="002F592B" w:rsidP="002F592B">
      <w:pPr>
        <w:pStyle w:val="c4"/>
        <w:spacing w:before="0" w:beforeAutospacing="0" w:after="0" w:afterAutospacing="0"/>
        <w:ind w:firstLine="568"/>
        <w:rPr>
          <w:rFonts w:ascii="Arial" w:hAnsi="Arial" w:cs="Arial"/>
          <w:color w:val="000000"/>
          <w:sz w:val="22"/>
          <w:szCs w:val="22"/>
        </w:rPr>
      </w:pPr>
      <w:r>
        <w:rPr>
          <w:rStyle w:val="c0"/>
          <w:b/>
          <w:bCs/>
          <w:color w:val="000000"/>
        </w:rPr>
        <w:t>«5» -</w:t>
      </w:r>
      <w:r>
        <w:rPr>
          <w:rStyle w:val="apple-converted-space"/>
          <w:b/>
          <w:bCs/>
          <w:color w:val="000000"/>
        </w:rPr>
        <w:t> </w:t>
      </w:r>
      <w:r>
        <w:rPr>
          <w:rStyle w:val="c0"/>
          <w:color w:val="000000"/>
        </w:rPr>
        <w:t>90 – 100 %;</w:t>
      </w:r>
    </w:p>
    <w:p w:rsidR="002F592B" w:rsidRDefault="002F592B" w:rsidP="002F592B">
      <w:pPr>
        <w:pStyle w:val="c4"/>
        <w:spacing w:before="0" w:beforeAutospacing="0" w:after="0" w:afterAutospacing="0"/>
        <w:ind w:firstLine="568"/>
        <w:rPr>
          <w:rFonts w:ascii="Arial" w:hAnsi="Arial" w:cs="Arial"/>
          <w:color w:val="000000"/>
          <w:sz w:val="22"/>
          <w:szCs w:val="22"/>
        </w:rPr>
      </w:pPr>
      <w:r>
        <w:rPr>
          <w:rStyle w:val="c0"/>
          <w:b/>
          <w:bCs/>
          <w:color w:val="000000"/>
        </w:rPr>
        <w:t>«4» -</w:t>
      </w:r>
      <w:r>
        <w:rPr>
          <w:rStyle w:val="apple-converted-space"/>
          <w:b/>
          <w:bCs/>
          <w:color w:val="000000"/>
        </w:rPr>
        <w:t> </w:t>
      </w:r>
      <w:r>
        <w:rPr>
          <w:rStyle w:val="c0"/>
          <w:color w:val="000000"/>
        </w:rPr>
        <w:t>78 – 89 %;</w:t>
      </w:r>
    </w:p>
    <w:p w:rsidR="002F592B" w:rsidRDefault="002F592B" w:rsidP="002F592B">
      <w:pPr>
        <w:pStyle w:val="c4"/>
        <w:spacing w:before="0" w:beforeAutospacing="0" w:after="0" w:afterAutospacing="0"/>
        <w:ind w:firstLine="568"/>
        <w:rPr>
          <w:rFonts w:ascii="Arial" w:hAnsi="Arial" w:cs="Arial"/>
          <w:color w:val="000000"/>
          <w:sz w:val="22"/>
          <w:szCs w:val="22"/>
        </w:rPr>
      </w:pPr>
      <w:r>
        <w:rPr>
          <w:rStyle w:val="c0"/>
          <w:b/>
          <w:bCs/>
          <w:color w:val="000000"/>
        </w:rPr>
        <w:t>«3» -</w:t>
      </w:r>
      <w:r>
        <w:rPr>
          <w:rStyle w:val="apple-converted-space"/>
          <w:b/>
          <w:bCs/>
          <w:color w:val="000000"/>
        </w:rPr>
        <w:t> </w:t>
      </w:r>
      <w:r>
        <w:rPr>
          <w:rStyle w:val="c0"/>
          <w:color w:val="000000"/>
        </w:rPr>
        <w:t>60 – 77 %;</w:t>
      </w:r>
    </w:p>
    <w:p w:rsidR="002F592B" w:rsidRDefault="002F592B" w:rsidP="002F592B">
      <w:pPr>
        <w:pStyle w:val="c4"/>
        <w:spacing w:before="0" w:beforeAutospacing="0" w:after="0" w:afterAutospacing="0"/>
        <w:ind w:firstLine="568"/>
        <w:rPr>
          <w:rStyle w:val="c0"/>
          <w:b/>
          <w:bCs/>
          <w:color w:val="000000"/>
        </w:rPr>
      </w:pPr>
      <w:r>
        <w:rPr>
          <w:rStyle w:val="c0"/>
          <w:b/>
          <w:bCs/>
          <w:color w:val="000000"/>
        </w:rPr>
        <w:lastRenderedPageBreak/>
        <w:t>«2»-</w:t>
      </w:r>
      <w:r>
        <w:rPr>
          <w:rStyle w:val="apple-converted-space"/>
          <w:b/>
          <w:bCs/>
          <w:color w:val="000000"/>
        </w:rPr>
        <w:t> </w:t>
      </w:r>
      <w:r>
        <w:rPr>
          <w:rStyle w:val="c0"/>
          <w:color w:val="000000"/>
        </w:rPr>
        <w:t>менее  59%.</w:t>
      </w:r>
      <w:r>
        <w:rPr>
          <w:rStyle w:val="c0"/>
          <w:b/>
          <w:bCs/>
          <w:color w:val="000000"/>
        </w:rPr>
        <w:t> </w:t>
      </w:r>
    </w:p>
    <w:p w:rsidR="009524F9" w:rsidRDefault="009524F9" w:rsidP="002F592B">
      <w:pPr>
        <w:pStyle w:val="c4"/>
        <w:spacing w:before="0" w:beforeAutospacing="0" w:after="0" w:afterAutospacing="0"/>
        <w:ind w:firstLine="568"/>
        <w:rPr>
          <w:rStyle w:val="c0"/>
          <w:b/>
          <w:bCs/>
          <w:color w:val="000000"/>
        </w:rPr>
      </w:pPr>
    </w:p>
    <w:p w:rsidR="009524F9" w:rsidRPr="00485658" w:rsidRDefault="009524F9" w:rsidP="009524F9">
      <w:pPr>
        <w:pStyle w:val="c4"/>
        <w:spacing w:before="0" w:beforeAutospacing="0" w:after="0" w:afterAutospacing="0"/>
        <w:ind w:firstLine="568"/>
        <w:jc w:val="right"/>
        <w:rPr>
          <w:rFonts w:ascii="Arial" w:hAnsi="Arial" w:cs="Arial"/>
          <w:color w:val="000000"/>
          <w:sz w:val="22"/>
          <w:szCs w:val="22"/>
        </w:rPr>
      </w:pPr>
      <w:r>
        <w:rPr>
          <w:rStyle w:val="c0"/>
          <w:b/>
          <w:bCs/>
          <w:color w:val="000000"/>
        </w:rPr>
        <w:t>Приложение 1</w:t>
      </w:r>
    </w:p>
    <w:p w:rsidR="00FD1E7A" w:rsidRDefault="00FD1E7A" w:rsidP="00FD1E7A">
      <w:pPr>
        <w:pStyle w:val="aa"/>
        <w:ind w:firstLine="567"/>
        <w:jc w:val="both"/>
      </w:pPr>
    </w:p>
    <w:p w:rsidR="00802414" w:rsidRPr="009530FD" w:rsidRDefault="00802414" w:rsidP="00802414">
      <w:pPr>
        <w:jc w:val="center"/>
        <w:rPr>
          <w:color w:val="000000"/>
        </w:rPr>
      </w:pPr>
      <w:r w:rsidRPr="009530FD">
        <w:rPr>
          <w:b/>
          <w:bCs/>
          <w:color w:val="000000"/>
        </w:rPr>
        <w:t>Основные теоретико-литературные понятия</w:t>
      </w:r>
    </w:p>
    <w:p w:rsidR="00802414" w:rsidRPr="009530FD" w:rsidRDefault="00802414" w:rsidP="00802414">
      <w:pPr>
        <w:rPr>
          <w:color w:val="000000"/>
        </w:rPr>
      </w:pPr>
      <w:r w:rsidRPr="009530FD">
        <w:rPr>
          <w:color w:val="000000"/>
        </w:rPr>
        <w:t>-        Художественная литература как искусство слова.</w:t>
      </w:r>
    </w:p>
    <w:p w:rsidR="00802414" w:rsidRPr="009530FD" w:rsidRDefault="00802414" w:rsidP="00802414">
      <w:pPr>
        <w:rPr>
          <w:color w:val="000000"/>
        </w:rPr>
      </w:pPr>
      <w:r w:rsidRPr="009530FD">
        <w:rPr>
          <w:color w:val="000000"/>
        </w:rPr>
        <w:t>-        Художественный образ. Художественное время и пространство.</w:t>
      </w:r>
    </w:p>
    <w:p w:rsidR="00802414" w:rsidRPr="009530FD" w:rsidRDefault="00802414" w:rsidP="00802414">
      <w:pPr>
        <w:rPr>
          <w:color w:val="000000"/>
        </w:rPr>
      </w:pPr>
      <w:r w:rsidRPr="009530FD">
        <w:rPr>
          <w:color w:val="000000"/>
        </w:rPr>
        <w:t>-        Содержание и форма. Поэтика.</w:t>
      </w:r>
    </w:p>
    <w:p w:rsidR="00802414" w:rsidRPr="009530FD" w:rsidRDefault="00802414" w:rsidP="00802414">
      <w:pPr>
        <w:rPr>
          <w:color w:val="000000"/>
        </w:rPr>
      </w:pPr>
      <w:r w:rsidRPr="009530FD">
        <w:rPr>
          <w:color w:val="000000"/>
        </w:rPr>
        <w:t>-        Авторский замысел и его воплощение. Художественный вымысел. Фантастика.</w:t>
      </w:r>
    </w:p>
    <w:p w:rsidR="00802414" w:rsidRPr="009530FD" w:rsidRDefault="00802414" w:rsidP="00802414">
      <w:pPr>
        <w:rPr>
          <w:color w:val="000000"/>
        </w:rPr>
      </w:pPr>
      <w:r w:rsidRPr="009530FD">
        <w:rPr>
          <w:color w:val="000000"/>
        </w:rPr>
        <w:t>-        Историко-литературный процесс. Литературные направления и течения: классицизм, сентиментализм, романтизм, реализм, символизм, акмеизм, футуризм. Модернизм и постмодернизм. Основные факты жизни и творчества выдающихся русских писателей ХIХ–ХХ веков.</w:t>
      </w:r>
    </w:p>
    <w:p w:rsidR="00802414" w:rsidRPr="009530FD" w:rsidRDefault="00802414" w:rsidP="00802414">
      <w:pPr>
        <w:rPr>
          <w:color w:val="000000"/>
        </w:rPr>
      </w:pPr>
      <w:r w:rsidRPr="009530FD">
        <w:rPr>
          <w:color w:val="000000"/>
        </w:rPr>
        <w:t>-        Литературные роды: эпос, лирика, драма. Жанры литературы: роман-эпопея, роман, повесть, рассказ, очерк, притча; поэма, баллада, песня; лирическое стихотворение, элегия, послание, эпиграмма, ода, сонет; комедия, трагедия, драма.</w:t>
      </w:r>
    </w:p>
    <w:p w:rsidR="00802414" w:rsidRPr="009530FD" w:rsidRDefault="00802414" w:rsidP="00802414">
      <w:pPr>
        <w:rPr>
          <w:color w:val="000000"/>
        </w:rPr>
      </w:pPr>
      <w:r w:rsidRPr="009530FD">
        <w:rPr>
          <w:color w:val="000000"/>
        </w:rPr>
        <w:t>-        Авторская позиция. Пафос. Тема. Идея. Проблематика. Сюжет. Фабула.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802414" w:rsidRPr="009530FD" w:rsidRDefault="00802414" w:rsidP="00802414">
      <w:pPr>
        <w:rPr>
          <w:color w:val="000000"/>
        </w:rPr>
      </w:pPr>
      <w:r w:rsidRPr="009530FD">
        <w:rPr>
          <w:color w:val="000000"/>
        </w:rPr>
        <w:t>-        Речевая характеристика героя: диалог, монолог, внутренняя речь. Сказ.</w:t>
      </w:r>
    </w:p>
    <w:p w:rsidR="00802414" w:rsidRPr="009530FD" w:rsidRDefault="00802414" w:rsidP="00802414">
      <w:pPr>
        <w:rPr>
          <w:color w:val="000000"/>
        </w:rPr>
      </w:pPr>
      <w:r w:rsidRPr="009530FD">
        <w:rPr>
          <w:color w:val="000000"/>
        </w:rPr>
        <w:t>-        Деталь. Символ. Подтекст.</w:t>
      </w:r>
    </w:p>
    <w:p w:rsidR="00802414" w:rsidRPr="009530FD" w:rsidRDefault="00802414" w:rsidP="00802414">
      <w:pPr>
        <w:rPr>
          <w:color w:val="000000"/>
        </w:rPr>
      </w:pPr>
      <w:r w:rsidRPr="009530FD">
        <w:rPr>
          <w:color w:val="000000"/>
        </w:rPr>
        <w:t>-        Психологизм. Народность. Историзм.</w:t>
      </w:r>
    </w:p>
    <w:p w:rsidR="00802414" w:rsidRPr="009530FD" w:rsidRDefault="00802414" w:rsidP="00802414">
      <w:pPr>
        <w:rPr>
          <w:color w:val="000000"/>
        </w:rPr>
      </w:pPr>
      <w:r w:rsidRPr="009530FD">
        <w:rPr>
          <w:color w:val="000000"/>
        </w:rPr>
        <w:t>-        Трагическое и комическое. Сатира, юмор, ирония, сарказм. Гротеск.</w:t>
      </w:r>
    </w:p>
    <w:p w:rsidR="00802414" w:rsidRPr="009530FD" w:rsidRDefault="00802414" w:rsidP="00802414">
      <w:pPr>
        <w:rPr>
          <w:color w:val="000000"/>
        </w:rPr>
      </w:pPr>
      <w:r w:rsidRPr="009530FD">
        <w:rPr>
          <w:color w:val="000000"/>
        </w:rPr>
        <w:t>-        Язык художественного произведения. Изобразительно-выразительные средства в художественном произведении: сравнение, эпитет, метафора, метонимия. Звукопись: аллитерация, ассонанс.</w:t>
      </w:r>
    </w:p>
    <w:p w:rsidR="00802414" w:rsidRPr="009530FD" w:rsidRDefault="00802414" w:rsidP="00802414">
      <w:pPr>
        <w:rPr>
          <w:color w:val="000000"/>
        </w:rPr>
      </w:pPr>
      <w:r w:rsidRPr="009530FD">
        <w:rPr>
          <w:color w:val="000000"/>
        </w:rPr>
        <w:t>-        Гипербола. Аллегория.</w:t>
      </w:r>
    </w:p>
    <w:p w:rsidR="00802414" w:rsidRPr="009530FD" w:rsidRDefault="00802414" w:rsidP="00802414">
      <w:pPr>
        <w:rPr>
          <w:color w:val="000000"/>
        </w:rPr>
      </w:pPr>
      <w:r w:rsidRPr="009530FD">
        <w:rPr>
          <w:color w:val="000000"/>
        </w:rPr>
        <w:t>-        Стиль.</w:t>
      </w:r>
    </w:p>
    <w:p w:rsidR="00802414" w:rsidRPr="009530FD" w:rsidRDefault="00802414" w:rsidP="00802414">
      <w:pPr>
        <w:rPr>
          <w:color w:val="000000"/>
        </w:rPr>
      </w:pPr>
      <w:r w:rsidRPr="009530FD">
        <w:rPr>
          <w:color w:val="000000"/>
        </w:rPr>
        <w:t>-        Проза и поэзия. Системы стихосложения. Стихотворные размеры: хорей, ямб, дактиль, амфибрахий, анапест. Дольник. Акцентный стих. Белый стих. Верлибр. Ритм. Рифма. Строфа.</w:t>
      </w:r>
    </w:p>
    <w:p w:rsidR="00802414" w:rsidRPr="009530FD" w:rsidRDefault="00802414" w:rsidP="00802414">
      <w:pPr>
        <w:rPr>
          <w:color w:val="000000"/>
        </w:rPr>
      </w:pPr>
      <w:r w:rsidRPr="009530FD">
        <w:rPr>
          <w:color w:val="000000"/>
        </w:rPr>
        <w:t>-        Литературная критика.</w:t>
      </w:r>
    </w:p>
    <w:p w:rsidR="00802414" w:rsidRDefault="00802414" w:rsidP="00802414">
      <w:pPr>
        <w:rPr>
          <w:color w:val="000000"/>
        </w:rPr>
      </w:pPr>
      <w:r w:rsidRPr="009530FD">
        <w:rPr>
          <w:color w:val="000000"/>
        </w:rPr>
        <w:t> </w:t>
      </w:r>
    </w:p>
    <w:p w:rsidR="009524F9" w:rsidRDefault="009524F9" w:rsidP="00802414">
      <w:pPr>
        <w:rPr>
          <w:b/>
          <w:color w:val="000000"/>
        </w:rPr>
      </w:pPr>
    </w:p>
    <w:p w:rsidR="00802414" w:rsidRPr="00802414" w:rsidRDefault="00802414" w:rsidP="009524F9">
      <w:pPr>
        <w:jc w:val="right"/>
        <w:rPr>
          <w:b/>
          <w:color w:val="000000"/>
        </w:rPr>
      </w:pPr>
      <w:r w:rsidRPr="00802414">
        <w:rPr>
          <w:b/>
          <w:color w:val="000000"/>
        </w:rPr>
        <w:t>Приложение</w:t>
      </w:r>
      <w:r>
        <w:rPr>
          <w:b/>
          <w:color w:val="000000"/>
        </w:rPr>
        <w:t xml:space="preserve"> 2</w:t>
      </w:r>
    </w:p>
    <w:p w:rsidR="00802414" w:rsidRPr="009530FD" w:rsidRDefault="00802414" w:rsidP="00802414">
      <w:pPr>
        <w:rPr>
          <w:color w:val="000000"/>
        </w:rPr>
      </w:pPr>
      <w:r w:rsidRPr="009530FD">
        <w:rPr>
          <w:b/>
          <w:bCs/>
          <w:color w:val="000000"/>
          <w:u w:val="single"/>
        </w:rPr>
        <w:t>Формы и средства контроля</w:t>
      </w:r>
    </w:p>
    <w:p w:rsidR="00802414" w:rsidRPr="009530FD" w:rsidRDefault="00802414" w:rsidP="00802414">
      <w:pPr>
        <w:rPr>
          <w:color w:val="000000"/>
        </w:rPr>
      </w:pPr>
      <w:r w:rsidRPr="009530FD">
        <w:rPr>
          <w:color w:val="000000"/>
        </w:rPr>
        <w:t> </w:t>
      </w:r>
    </w:p>
    <w:p w:rsidR="00802414" w:rsidRPr="009530FD" w:rsidRDefault="00802414" w:rsidP="00802414">
      <w:pPr>
        <w:rPr>
          <w:color w:val="000000"/>
        </w:rPr>
      </w:pPr>
      <w:r w:rsidRPr="009530FD">
        <w:rPr>
          <w:b/>
          <w:bCs/>
          <w:color w:val="000000"/>
        </w:rPr>
        <w:lastRenderedPageBreak/>
        <w:t>Преобладающие виды контроля:</w:t>
      </w:r>
    </w:p>
    <w:p w:rsidR="00802414" w:rsidRPr="009530FD" w:rsidRDefault="00802414" w:rsidP="00802414">
      <w:pPr>
        <w:rPr>
          <w:color w:val="000000"/>
        </w:rPr>
      </w:pPr>
      <w:r w:rsidRPr="009530FD">
        <w:rPr>
          <w:color w:val="000000"/>
        </w:rPr>
        <w:t> </w:t>
      </w:r>
    </w:p>
    <w:p w:rsidR="00802414" w:rsidRPr="009530FD" w:rsidRDefault="00802414" w:rsidP="00802414">
      <w:pPr>
        <w:rPr>
          <w:color w:val="000000"/>
        </w:rPr>
      </w:pPr>
      <w:r w:rsidRPr="009530FD">
        <w:rPr>
          <w:b/>
          <w:bCs/>
          <w:color w:val="000000"/>
        </w:rPr>
        <w:t>  Промежуточный</w:t>
      </w:r>
      <w:r w:rsidRPr="009530FD">
        <w:rPr>
          <w:color w:val="000000"/>
        </w:rPr>
        <w:t>:</w:t>
      </w:r>
    </w:p>
    <w:p w:rsidR="00802414" w:rsidRPr="009530FD" w:rsidRDefault="00802414" w:rsidP="00802414">
      <w:pPr>
        <w:jc w:val="both"/>
        <w:rPr>
          <w:color w:val="000000"/>
        </w:rPr>
      </w:pPr>
      <w:r w:rsidRPr="009530FD">
        <w:rPr>
          <w:color w:val="000000"/>
        </w:rPr>
        <w:t>- установление ассоциативных связей с произведениями различных видов искусства;</w:t>
      </w:r>
    </w:p>
    <w:p w:rsidR="00802414" w:rsidRPr="009530FD" w:rsidRDefault="00802414" w:rsidP="00802414">
      <w:pPr>
        <w:jc w:val="both"/>
        <w:rPr>
          <w:color w:val="000000"/>
        </w:rPr>
      </w:pPr>
      <w:r w:rsidRPr="009530FD">
        <w:rPr>
          <w:color w:val="000000"/>
        </w:rPr>
        <w:t>- определение принадлежности литературного текста к тому или иному роду и жанру;</w:t>
      </w:r>
    </w:p>
    <w:p w:rsidR="00802414" w:rsidRDefault="00802414" w:rsidP="00802414">
      <w:pPr>
        <w:jc w:val="both"/>
        <w:rPr>
          <w:color w:val="000000"/>
        </w:rPr>
      </w:pPr>
      <w:r w:rsidRPr="009530FD">
        <w:rPr>
          <w:color w:val="000000"/>
        </w:rPr>
        <w:t xml:space="preserve">-  анализ  (в том числе сравнительный) текста, выявляющий авторский замысел и различные средства его воплощения; </w:t>
      </w:r>
    </w:p>
    <w:p w:rsidR="00802414" w:rsidRPr="009530FD" w:rsidRDefault="00802414" w:rsidP="00802414">
      <w:pPr>
        <w:jc w:val="both"/>
        <w:rPr>
          <w:color w:val="000000"/>
        </w:rPr>
      </w:pPr>
      <w:r w:rsidRPr="009530FD">
        <w:rPr>
          <w:color w:val="000000"/>
        </w:rPr>
        <w:t>-  выявление языковых средств художественной образности и определение их роли в раскрытии идейно-тематического содержания произведения;</w:t>
      </w:r>
    </w:p>
    <w:p w:rsidR="00802414" w:rsidRPr="009530FD" w:rsidRDefault="00802414" w:rsidP="00802414">
      <w:pPr>
        <w:jc w:val="both"/>
        <w:rPr>
          <w:color w:val="000000"/>
        </w:rPr>
      </w:pPr>
      <w:r w:rsidRPr="009530FD">
        <w:rPr>
          <w:color w:val="000000"/>
        </w:rPr>
        <w:t>-  подготовка доклада, лекции на литературную или свободную тему, связанную с изучаемым художественным произведением;</w:t>
      </w:r>
    </w:p>
    <w:p w:rsidR="00802414" w:rsidRPr="009530FD" w:rsidRDefault="00802414" w:rsidP="00802414">
      <w:pPr>
        <w:jc w:val="both"/>
        <w:rPr>
          <w:color w:val="000000"/>
        </w:rPr>
      </w:pPr>
      <w:r w:rsidRPr="009530FD">
        <w:rPr>
          <w:color w:val="000000"/>
        </w:rPr>
        <w:t>-  работа с внетекстовыми источниками (словарями различных типов, воспоминаниями и мемуарами современников, дневниковыми записями писателей, статьями и т.д.);</w:t>
      </w:r>
    </w:p>
    <w:p w:rsidR="00802414" w:rsidRPr="009530FD" w:rsidRDefault="00802414" w:rsidP="00802414">
      <w:pPr>
        <w:jc w:val="both"/>
        <w:rPr>
          <w:color w:val="000000"/>
        </w:rPr>
      </w:pPr>
      <w:r w:rsidRPr="009530FD">
        <w:rPr>
          <w:color w:val="000000"/>
        </w:rPr>
        <w:t>- составление конспектов критических статей, планов, тезисо</w:t>
      </w:r>
      <w:r>
        <w:rPr>
          <w:color w:val="000000"/>
        </w:rPr>
        <w:t>в, рефератов, аннотаций к книге</w:t>
      </w:r>
      <w:r w:rsidRPr="009530FD">
        <w:rPr>
          <w:color w:val="000000"/>
        </w:rPr>
        <w:t>;</w:t>
      </w:r>
    </w:p>
    <w:p w:rsidR="00802414" w:rsidRPr="009530FD" w:rsidRDefault="00802414" w:rsidP="00802414">
      <w:pPr>
        <w:jc w:val="both"/>
        <w:rPr>
          <w:color w:val="000000"/>
        </w:rPr>
      </w:pPr>
      <w:r w:rsidRPr="009530FD">
        <w:rPr>
          <w:color w:val="000000"/>
        </w:rPr>
        <w:t>-  участие в дискуссии, заседании круглого стола,  утверждение и доказательство своей точки зрения с учётом мнения оппонентов.</w:t>
      </w:r>
    </w:p>
    <w:p w:rsidR="002F592B" w:rsidRDefault="002F592B" w:rsidP="00802414">
      <w:pPr>
        <w:jc w:val="both"/>
        <w:rPr>
          <w:color w:val="000000"/>
        </w:rPr>
      </w:pPr>
    </w:p>
    <w:p w:rsidR="00802414" w:rsidRPr="009530FD" w:rsidRDefault="00802414" w:rsidP="00802414">
      <w:pPr>
        <w:jc w:val="both"/>
        <w:rPr>
          <w:color w:val="000000"/>
        </w:rPr>
      </w:pPr>
      <w:r w:rsidRPr="009530FD">
        <w:rPr>
          <w:color w:val="000000"/>
        </w:rPr>
        <w:t> </w:t>
      </w:r>
      <w:r w:rsidRPr="009530FD">
        <w:rPr>
          <w:b/>
          <w:bCs/>
          <w:color w:val="000000"/>
        </w:rPr>
        <w:t>Итоговый:</w:t>
      </w:r>
    </w:p>
    <w:p w:rsidR="00802414" w:rsidRPr="009530FD" w:rsidRDefault="00802414" w:rsidP="00802414">
      <w:pPr>
        <w:jc w:val="both"/>
        <w:rPr>
          <w:color w:val="000000"/>
        </w:rPr>
      </w:pPr>
      <w:r w:rsidRPr="009530FD">
        <w:rPr>
          <w:color w:val="000000"/>
        </w:rPr>
        <w:t>- письменный развёрнутый ответ на проблемный вопрос;</w:t>
      </w:r>
    </w:p>
    <w:p w:rsidR="00802414" w:rsidRDefault="00802414" w:rsidP="00802414">
      <w:pPr>
        <w:jc w:val="both"/>
        <w:rPr>
          <w:color w:val="000000"/>
        </w:rPr>
      </w:pPr>
      <w:r w:rsidRPr="009530FD">
        <w:rPr>
          <w:color w:val="000000"/>
        </w:rPr>
        <w:t>-</w:t>
      </w:r>
      <w:r>
        <w:rPr>
          <w:color w:val="000000"/>
        </w:rPr>
        <w:t xml:space="preserve"> решение тестов</w:t>
      </w:r>
      <w:r w:rsidRPr="009530FD">
        <w:rPr>
          <w:color w:val="000000"/>
        </w:rPr>
        <w:t>;</w:t>
      </w:r>
    </w:p>
    <w:p w:rsidR="00802414" w:rsidRPr="009530FD" w:rsidRDefault="00802414" w:rsidP="00802414">
      <w:pPr>
        <w:jc w:val="both"/>
        <w:rPr>
          <w:color w:val="000000"/>
        </w:rPr>
      </w:pPr>
      <w:r>
        <w:rPr>
          <w:color w:val="000000"/>
        </w:rPr>
        <w:t>- создание презентаций;</w:t>
      </w:r>
    </w:p>
    <w:p w:rsidR="00802414" w:rsidRDefault="00802414" w:rsidP="009524F9">
      <w:pPr>
        <w:rPr>
          <w:color w:val="000000"/>
        </w:rPr>
      </w:pPr>
      <w:r w:rsidRPr="009530FD">
        <w:rPr>
          <w:color w:val="000000"/>
        </w:rPr>
        <w:t>- защита проектов.</w:t>
      </w:r>
    </w:p>
    <w:p w:rsidR="009524F9" w:rsidRPr="009524F9" w:rsidRDefault="009524F9" w:rsidP="009524F9">
      <w:pPr>
        <w:jc w:val="right"/>
        <w:rPr>
          <w:b/>
          <w:color w:val="000000"/>
        </w:rPr>
      </w:pPr>
      <w:r w:rsidRPr="009524F9">
        <w:rPr>
          <w:b/>
          <w:color w:val="000000"/>
        </w:rPr>
        <w:t>Приложение 3</w:t>
      </w:r>
    </w:p>
    <w:p w:rsidR="00802414" w:rsidRDefault="00802414" w:rsidP="00802414">
      <w:pPr>
        <w:pStyle w:val="a9"/>
        <w:jc w:val="both"/>
        <w:rPr>
          <w:rFonts w:ascii="Times New Roman" w:hAnsi="Times New Roman"/>
          <w:sz w:val="24"/>
          <w:szCs w:val="24"/>
        </w:rPr>
      </w:pPr>
    </w:p>
    <w:p w:rsidR="009524F9" w:rsidRPr="00D117B0" w:rsidRDefault="009524F9" w:rsidP="009524F9">
      <w:pPr>
        <w:jc w:val="center"/>
        <w:outlineLvl w:val="0"/>
        <w:rPr>
          <w:b/>
          <w:bCs/>
          <w:kern w:val="36"/>
        </w:rPr>
      </w:pPr>
      <w:r w:rsidRPr="00D117B0">
        <w:rPr>
          <w:b/>
          <w:bCs/>
          <w:kern w:val="36"/>
        </w:rPr>
        <w:t xml:space="preserve">План анализа стихотворений, </w:t>
      </w:r>
    </w:p>
    <w:p w:rsidR="009524F9" w:rsidRPr="00D117B0" w:rsidRDefault="009524F9" w:rsidP="009524F9">
      <w:pPr>
        <w:jc w:val="center"/>
        <w:outlineLvl w:val="0"/>
        <w:rPr>
          <w:b/>
          <w:bCs/>
          <w:kern w:val="36"/>
        </w:rPr>
      </w:pPr>
      <w:r w:rsidRPr="00D117B0">
        <w:rPr>
          <w:b/>
          <w:bCs/>
          <w:kern w:val="36"/>
        </w:rPr>
        <w:t>общепринятый в литературе на данный момент</w:t>
      </w:r>
    </w:p>
    <w:p w:rsidR="009524F9" w:rsidRPr="0080707C" w:rsidRDefault="009524F9" w:rsidP="009524F9">
      <w:r w:rsidRPr="0080707C">
        <w:rPr>
          <w:b/>
          <w:bCs/>
        </w:rPr>
        <w:t>План анализа стихотворения</w:t>
      </w:r>
    </w:p>
    <w:p w:rsidR="009524F9" w:rsidRPr="0080707C" w:rsidRDefault="009524F9" w:rsidP="009524F9">
      <w:r w:rsidRPr="0080707C">
        <w:rPr>
          <w:b/>
          <w:bCs/>
        </w:rPr>
        <w:t xml:space="preserve">Тема стихотворения: </w:t>
      </w:r>
    </w:p>
    <w:p w:rsidR="009524F9" w:rsidRPr="0080707C" w:rsidRDefault="009524F9" w:rsidP="009524F9">
      <w:r w:rsidRPr="0080707C">
        <w:t>пейзаж;</w:t>
      </w:r>
      <w:r w:rsidRPr="0080707C">
        <w:br/>
        <w:t>общественно-политическая;</w:t>
      </w:r>
      <w:r w:rsidRPr="0080707C">
        <w:br/>
        <w:t>любовная/интимная;</w:t>
      </w:r>
      <w:r w:rsidRPr="0080707C">
        <w:br/>
        <w:t>философская.</w:t>
      </w:r>
      <w:r w:rsidRPr="0080707C">
        <w:br/>
      </w:r>
      <w:r w:rsidRPr="0080707C">
        <w:rPr>
          <w:b/>
          <w:bCs/>
        </w:rPr>
        <w:t xml:space="preserve">Сюжет: </w:t>
      </w:r>
      <w:r w:rsidRPr="0080707C">
        <w:br/>
        <w:t>есть сюжет: образы событий (...каких именно...);</w:t>
      </w:r>
      <w:r w:rsidRPr="0080707C">
        <w:br/>
        <w:t>без сюжета: образы чувств (...).</w:t>
      </w:r>
    </w:p>
    <w:p w:rsidR="009524F9" w:rsidRPr="0080707C" w:rsidRDefault="009524F9" w:rsidP="009524F9">
      <w:r w:rsidRPr="0080707C">
        <w:rPr>
          <w:b/>
          <w:bCs/>
        </w:rPr>
        <w:lastRenderedPageBreak/>
        <w:t>Художественные средства, с помощью которых созданы эти образы:</w:t>
      </w:r>
      <w:r w:rsidRPr="0080707C">
        <w:t xml:space="preserve">Композиция: размер, рифма, ритм. </w:t>
      </w:r>
      <w:r w:rsidRPr="0080707C">
        <w:br/>
        <w:t>Размер:</w:t>
      </w:r>
      <w:r w:rsidRPr="0080707C">
        <w:br/>
        <w:t>_ _' / _ _' / _ _' /_ _'      ямб 4-стопный (ударение на каждом втором слоге);</w:t>
      </w:r>
      <w:r w:rsidRPr="0080707C">
        <w:br/>
        <w:t>'_ _ / '_ _ / '_ _      хорей 3-стопный;</w:t>
      </w:r>
      <w:r w:rsidRPr="0080707C">
        <w:br/>
        <w:t>'_ _ _      дактиль;</w:t>
      </w:r>
      <w:r w:rsidRPr="0080707C">
        <w:br/>
        <w:t>_ _' _     амфибрахий;</w:t>
      </w:r>
      <w:r w:rsidRPr="0080707C">
        <w:br/>
        <w:t>_ _ _'     анапест.</w:t>
      </w:r>
    </w:p>
    <w:p w:rsidR="009524F9" w:rsidRPr="0080707C" w:rsidRDefault="009524F9" w:rsidP="009524F9">
      <w:r w:rsidRPr="0080707C">
        <w:rPr>
          <w:b/>
          <w:bCs/>
        </w:rPr>
        <w:t>Рифма:</w:t>
      </w:r>
      <w:r w:rsidRPr="0080707C">
        <w:br/>
        <w:t>аабб - парная;</w:t>
      </w:r>
      <w:r w:rsidRPr="0080707C">
        <w:br/>
        <w:t>абаб - перекрестная;</w:t>
      </w:r>
      <w:r w:rsidRPr="0080707C">
        <w:br/>
        <w:t>абба - кольцевая.</w:t>
      </w:r>
    </w:p>
    <w:p w:rsidR="009524F9" w:rsidRPr="0080707C" w:rsidRDefault="009524F9" w:rsidP="009524F9">
      <w:r w:rsidRPr="0080707C">
        <w:rPr>
          <w:b/>
          <w:bCs/>
        </w:rPr>
        <w:t>Тропы</w:t>
      </w:r>
    </w:p>
    <w:p w:rsidR="009524F9" w:rsidRPr="0080707C" w:rsidRDefault="009524F9" w:rsidP="009524F9">
      <w:r w:rsidRPr="0080707C">
        <w:t xml:space="preserve">- слова и обороты, которые употребляются не в прямом, а в образном, переносном значении: </w:t>
      </w:r>
    </w:p>
    <w:p w:rsidR="009524F9" w:rsidRDefault="009524F9" w:rsidP="009524F9">
      <w:r w:rsidRPr="0080707C">
        <w:t>эпитет - художественное определение;</w:t>
      </w:r>
      <w:r w:rsidRPr="0080707C">
        <w:br/>
        <w:t>сравнение;</w:t>
      </w:r>
      <w:r w:rsidRPr="0080707C">
        <w:br/>
        <w:t>аллегория - иносказательное изображение абстрактного понятия/явления через конкретные образы и предметы;</w:t>
      </w:r>
      <w:r w:rsidRPr="0080707C">
        <w:br/>
        <w:t>ирония - скрытая насмешка;</w:t>
      </w:r>
      <w:r w:rsidRPr="0080707C">
        <w:br/>
        <w:t>гипербола - художественное преувеличение;</w:t>
      </w:r>
      <w:r w:rsidRPr="0080707C">
        <w:br/>
        <w:t>литота - художественное преуменьшение;</w:t>
      </w:r>
      <w:r w:rsidRPr="0080707C">
        <w:br/>
        <w:t>олицетворение - например: куст, который разговаривает, думает, чувствует;</w:t>
      </w:r>
      <w:r w:rsidRPr="0080707C">
        <w:br/>
        <w:t>метафора - скрытое сравнение, построенное на похожести/контрасте явлений, в котором слова "как", "словно" - отсутствуют;</w:t>
      </w:r>
      <w:r w:rsidRPr="0080707C">
        <w:br/>
        <w:t>паралеллизм.</w:t>
      </w:r>
    </w:p>
    <w:p w:rsidR="009524F9" w:rsidRPr="0080707C" w:rsidRDefault="009524F9" w:rsidP="009524F9">
      <w:r w:rsidRPr="0080707C">
        <w:rPr>
          <w:b/>
          <w:bCs/>
        </w:rPr>
        <w:t xml:space="preserve">Стилистические фигуры: </w:t>
      </w:r>
      <w:r>
        <w:tab/>
      </w:r>
      <w:r>
        <w:tab/>
      </w:r>
      <w:r>
        <w:tab/>
      </w:r>
      <w:r>
        <w:tab/>
      </w:r>
      <w:r>
        <w:tab/>
      </w:r>
      <w:r>
        <w:tab/>
      </w:r>
      <w:r>
        <w:tab/>
        <w:t xml:space="preserve">               </w:t>
      </w:r>
      <w:r w:rsidRPr="0080707C">
        <w:t>повторы/рефрен;</w:t>
      </w:r>
      <w:r w:rsidRPr="0080707C">
        <w:br/>
        <w:t>риторический вопрос, обращение - повышают внимание читателя и не требуют ответа;</w:t>
      </w:r>
      <w:r w:rsidRPr="0080707C">
        <w:br/>
        <w:t>антитеза/противопоставление;</w:t>
      </w:r>
      <w:r w:rsidRPr="0080707C">
        <w:br/>
        <w:t>градация - например: светлый - бледный - едва заметный;</w:t>
      </w:r>
      <w:r w:rsidRPr="0080707C">
        <w:br/>
        <w:t>инверсия - необычный порядок слов в предложении с очевидным нарушением синтаксической конструкции;</w:t>
      </w:r>
      <w:r w:rsidRPr="0080707C">
        <w:br/>
        <w:t>умолчание - незаконченное, неожиданно оборванное предложение, в котором мысль высказана не полностью, читатель додумывает ее сам.</w:t>
      </w:r>
      <w:r>
        <w:t xml:space="preserve">                                                                                       </w:t>
      </w:r>
      <w:r w:rsidRPr="0080707C">
        <w:rPr>
          <w:b/>
          <w:bCs/>
        </w:rPr>
        <w:t xml:space="preserve">Поэтическая фонетика: </w:t>
      </w:r>
    </w:p>
    <w:p w:rsidR="009524F9" w:rsidRPr="0080707C" w:rsidRDefault="009524F9" w:rsidP="009524F9">
      <w:r w:rsidRPr="0080707C">
        <w:t>аллитерация - повторение одинаковых согласных;</w:t>
      </w:r>
      <w:r w:rsidRPr="0080707C">
        <w:br/>
        <w:t>ассонанс - повторение гласных;</w:t>
      </w:r>
      <w:r w:rsidRPr="0080707C">
        <w:br/>
      </w:r>
      <w:r w:rsidRPr="0080707C">
        <w:lastRenderedPageBreak/>
        <w:t>анафора - едино начатие, повторение слова или группы слов в начале нескольких фраз или строф;</w:t>
      </w:r>
      <w:r w:rsidRPr="0080707C">
        <w:br/>
        <w:t>эпифора - противоположна анафоре - повторение одинаковых слов в конце нескольких фраз или строф.</w:t>
      </w:r>
    </w:p>
    <w:p w:rsidR="009524F9" w:rsidRPr="0080707C" w:rsidRDefault="009524F9" w:rsidP="009524F9">
      <w:r w:rsidRPr="0080707C">
        <w:t>Синонимы, антонимы, омонимы, архаизмы, неологизмы.</w:t>
      </w:r>
    </w:p>
    <w:p w:rsidR="009524F9" w:rsidRDefault="009524F9" w:rsidP="009524F9">
      <w:pPr>
        <w:rPr>
          <w:b/>
          <w:bCs/>
        </w:rPr>
      </w:pPr>
    </w:p>
    <w:p w:rsidR="009524F9" w:rsidRDefault="009524F9" w:rsidP="009524F9">
      <w:pPr>
        <w:rPr>
          <w:b/>
          <w:bCs/>
        </w:rPr>
      </w:pPr>
    </w:p>
    <w:p w:rsidR="009524F9" w:rsidRDefault="009524F9" w:rsidP="009524F9">
      <w:pPr>
        <w:jc w:val="right"/>
        <w:rPr>
          <w:b/>
          <w:bCs/>
        </w:rPr>
      </w:pPr>
      <w:r>
        <w:rPr>
          <w:b/>
          <w:bCs/>
        </w:rPr>
        <w:t>Приложение 4</w:t>
      </w:r>
    </w:p>
    <w:p w:rsidR="009524F9" w:rsidRDefault="009524F9" w:rsidP="009524F9">
      <w:pPr>
        <w:rPr>
          <w:b/>
          <w:bCs/>
        </w:rPr>
      </w:pPr>
    </w:p>
    <w:p w:rsidR="009524F9" w:rsidRDefault="009524F9" w:rsidP="009524F9">
      <w:pPr>
        <w:rPr>
          <w:b/>
          <w:bCs/>
        </w:rPr>
      </w:pPr>
    </w:p>
    <w:p w:rsidR="009524F9" w:rsidRPr="00D117B0" w:rsidRDefault="009524F9" w:rsidP="009524F9">
      <w:pPr>
        <w:jc w:val="center"/>
      </w:pPr>
      <w:r w:rsidRPr="00D117B0">
        <w:rPr>
          <w:b/>
          <w:bCs/>
        </w:rPr>
        <w:t>Образ лирического героя, авторское "Я".</w:t>
      </w:r>
    </w:p>
    <w:p w:rsidR="009524F9" w:rsidRPr="0080707C" w:rsidRDefault="009524F9" w:rsidP="009524F9">
      <w:pPr>
        <w:spacing w:before="100" w:beforeAutospacing="1" w:after="240"/>
      </w:pPr>
      <w:r w:rsidRPr="0080707C">
        <w:rPr>
          <w:b/>
          <w:bCs/>
        </w:rPr>
        <w:t xml:space="preserve">Литературное направление: </w:t>
      </w:r>
      <w:r w:rsidRPr="0080707C">
        <w:t xml:space="preserve">романтизм, реализм, сюрреализм, символизм, акмеизм, сентиментализм, авангардизм, футуризм, модернизм и т.д. </w:t>
      </w:r>
    </w:p>
    <w:p w:rsidR="009524F9" w:rsidRPr="0080707C" w:rsidRDefault="009524F9" w:rsidP="009524F9">
      <w:pPr>
        <w:spacing w:before="100" w:beforeAutospacing="1" w:after="100" w:afterAutospacing="1"/>
      </w:pPr>
      <w:r w:rsidRPr="0080707C">
        <w:rPr>
          <w:b/>
          <w:bCs/>
        </w:rPr>
        <w:t>Жанр:</w:t>
      </w:r>
      <w:r w:rsidRPr="0080707C">
        <w:t xml:space="preserve"> эпиграмма (сатирический портрет), эпитафия (посмертное), элегия (грустное стихотворение, чаще всего о любви), ода, поэма, баллада, роман в стихах, песня, сонет и т.д</w:t>
      </w:r>
    </w:p>
    <w:p w:rsidR="009524F9" w:rsidRPr="0080707C" w:rsidRDefault="009524F9" w:rsidP="009524F9">
      <w:pPr>
        <w:spacing w:before="100" w:beforeAutospacing="1" w:after="100" w:afterAutospacing="1"/>
      </w:pPr>
      <w:r w:rsidRPr="0080707C">
        <w:rPr>
          <w:b/>
          <w:bCs/>
        </w:rPr>
        <w:t xml:space="preserve">Анализ стихотворения Н. Гумилева «Она» </w:t>
      </w:r>
    </w:p>
    <w:p w:rsidR="009524F9" w:rsidRPr="0080707C" w:rsidRDefault="009524F9" w:rsidP="009524F9">
      <w:pPr>
        <w:spacing w:before="100" w:beforeAutospacing="1" w:after="100" w:afterAutospacing="1"/>
      </w:pPr>
      <w:r w:rsidRPr="0080707C">
        <w:t>В качестве собственного исследования данной темы, мною было выбрано стихотворение Н. Гумилева «Она»</w:t>
      </w:r>
    </w:p>
    <w:p w:rsidR="009524F9" w:rsidRPr="0080707C" w:rsidRDefault="009524F9" w:rsidP="009524F9">
      <w:pPr>
        <w:spacing w:beforeAutospacing="1" w:after="100" w:afterAutospacing="1"/>
      </w:pPr>
      <w:r w:rsidRPr="0080707C">
        <w:t>ОНА</w:t>
      </w:r>
    </w:p>
    <w:p w:rsidR="009524F9" w:rsidRPr="0080707C" w:rsidRDefault="009524F9" w:rsidP="009524F9">
      <w:r w:rsidRPr="0080707C">
        <w:t xml:space="preserve">Я знаю женщину: молчанье, </w:t>
      </w:r>
    </w:p>
    <w:p w:rsidR="009524F9" w:rsidRPr="0080707C" w:rsidRDefault="009524F9" w:rsidP="009524F9">
      <w:r w:rsidRPr="0080707C">
        <w:t xml:space="preserve">Усталость горькая от слов, </w:t>
      </w:r>
    </w:p>
    <w:p w:rsidR="009524F9" w:rsidRPr="0080707C" w:rsidRDefault="009524F9" w:rsidP="009524F9">
      <w:r w:rsidRPr="0080707C">
        <w:t xml:space="preserve">Живет в таинственном мерцанье </w:t>
      </w:r>
    </w:p>
    <w:p w:rsidR="009524F9" w:rsidRPr="0080707C" w:rsidRDefault="009524F9" w:rsidP="009524F9">
      <w:r w:rsidRPr="0080707C">
        <w:t>Ее расширенных зрачков.</w:t>
      </w:r>
    </w:p>
    <w:p w:rsidR="009524F9" w:rsidRPr="0080707C" w:rsidRDefault="009524F9" w:rsidP="009524F9">
      <w:r w:rsidRPr="0080707C">
        <w:t xml:space="preserve">Ее душа открыта жадно </w:t>
      </w:r>
    </w:p>
    <w:p w:rsidR="009524F9" w:rsidRPr="0080707C" w:rsidRDefault="009524F9" w:rsidP="009524F9">
      <w:r w:rsidRPr="0080707C">
        <w:t xml:space="preserve">Лишь медной музыке стиха, </w:t>
      </w:r>
    </w:p>
    <w:p w:rsidR="009524F9" w:rsidRPr="0080707C" w:rsidRDefault="009524F9" w:rsidP="009524F9">
      <w:r w:rsidRPr="0080707C">
        <w:t xml:space="preserve">Пред жизнью, дольней и отрадной, </w:t>
      </w:r>
    </w:p>
    <w:p w:rsidR="009524F9" w:rsidRPr="0080707C" w:rsidRDefault="009524F9" w:rsidP="009524F9">
      <w:r w:rsidRPr="0080707C">
        <w:t>Высокомерна и глуха.</w:t>
      </w:r>
    </w:p>
    <w:p w:rsidR="009524F9" w:rsidRPr="0080707C" w:rsidRDefault="009524F9" w:rsidP="009524F9">
      <w:r w:rsidRPr="0080707C">
        <w:t xml:space="preserve">Неслышный и неторопливый, </w:t>
      </w:r>
    </w:p>
    <w:p w:rsidR="009524F9" w:rsidRPr="0080707C" w:rsidRDefault="009524F9" w:rsidP="009524F9">
      <w:r w:rsidRPr="0080707C">
        <w:t xml:space="preserve">Так странно плавен шаг ее, </w:t>
      </w:r>
    </w:p>
    <w:p w:rsidR="009524F9" w:rsidRPr="0080707C" w:rsidRDefault="009524F9" w:rsidP="009524F9">
      <w:r w:rsidRPr="0080707C">
        <w:lastRenderedPageBreak/>
        <w:t xml:space="preserve">Назвать нельзя ее красивой, </w:t>
      </w:r>
    </w:p>
    <w:p w:rsidR="009524F9" w:rsidRPr="0080707C" w:rsidRDefault="009524F9" w:rsidP="009524F9">
      <w:r w:rsidRPr="0080707C">
        <w:t>Но в ней все счастие мое.</w:t>
      </w:r>
    </w:p>
    <w:p w:rsidR="009524F9" w:rsidRPr="0080707C" w:rsidRDefault="009524F9" w:rsidP="009524F9">
      <w:r w:rsidRPr="0080707C">
        <w:t xml:space="preserve">Когда я жажду своеволий </w:t>
      </w:r>
    </w:p>
    <w:p w:rsidR="009524F9" w:rsidRPr="0080707C" w:rsidRDefault="009524F9" w:rsidP="009524F9">
      <w:r w:rsidRPr="0080707C">
        <w:t xml:space="preserve">И смел и горд — як ней иду </w:t>
      </w:r>
    </w:p>
    <w:p w:rsidR="009524F9" w:rsidRPr="0080707C" w:rsidRDefault="009524F9" w:rsidP="009524F9">
      <w:r w:rsidRPr="0080707C">
        <w:t xml:space="preserve">Учиться мудрой сладкой боли </w:t>
      </w:r>
    </w:p>
    <w:p w:rsidR="009524F9" w:rsidRPr="0080707C" w:rsidRDefault="009524F9" w:rsidP="009524F9">
      <w:r w:rsidRPr="0080707C">
        <w:t>В ее истоме и бреду.</w:t>
      </w:r>
    </w:p>
    <w:p w:rsidR="009524F9" w:rsidRPr="0080707C" w:rsidRDefault="009524F9" w:rsidP="009524F9">
      <w:r w:rsidRPr="0080707C">
        <w:t xml:space="preserve">Она светла в часы томлений </w:t>
      </w:r>
    </w:p>
    <w:p w:rsidR="009524F9" w:rsidRPr="0080707C" w:rsidRDefault="009524F9" w:rsidP="009524F9">
      <w:r w:rsidRPr="0080707C">
        <w:t xml:space="preserve">И держит молнии в руке, </w:t>
      </w:r>
    </w:p>
    <w:p w:rsidR="009524F9" w:rsidRPr="0080707C" w:rsidRDefault="009524F9" w:rsidP="009524F9">
      <w:r w:rsidRPr="0080707C">
        <w:t xml:space="preserve">И четки сны ее, как тени </w:t>
      </w:r>
    </w:p>
    <w:p w:rsidR="009524F9" w:rsidRPr="0080707C" w:rsidRDefault="009524F9" w:rsidP="009524F9">
      <w:r w:rsidRPr="0080707C">
        <w:t>На райском огненном песке.</w:t>
      </w:r>
    </w:p>
    <w:p w:rsidR="009524F9" w:rsidRPr="0080707C" w:rsidRDefault="009524F9" w:rsidP="009524F9">
      <w:r w:rsidRPr="0080707C">
        <w:t xml:space="preserve">[1] </w:t>
      </w:r>
    </w:p>
    <w:p w:rsidR="009524F9" w:rsidRPr="0080707C" w:rsidRDefault="009524F9" w:rsidP="009524F9">
      <w:pPr>
        <w:spacing w:before="100" w:beforeAutospacing="1" w:after="100" w:afterAutospacing="1"/>
      </w:pPr>
      <w:r w:rsidRPr="0080707C">
        <w:rPr>
          <w:b/>
          <w:bCs/>
        </w:rPr>
        <w:t>1.</w:t>
      </w:r>
      <w:r w:rsidRPr="0080707C">
        <w:t xml:space="preserve"> Стихотворение «Она» впервые опубликовано в книге стихов Николая Гумилева «Чужое небо» в 1912 году. Это книга ухода Н. Гумилева от символизма, свойственного ему ранее к новому мироощущению. Именно эту книгу критики считают первым по-настоящему акмеистическим сборником. По свидетельству А. Ахматовой, в стихотворении речь идет о ней. </w:t>
      </w:r>
    </w:p>
    <w:p w:rsidR="009524F9" w:rsidRPr="0080707C" w:rsidRDefault="009524F9" w:rsidP="009524F9">
      <w:pPr>
        <w:spacing w:before="100" w:beforeAutospacing="1" w:after="100" w:afterAutospacing="1"/>
      </w:pPr>
      <w:r w:rsidRPr="0080707C">
        <w:rPr>
          <w:b/>
          <w:bCs/>
        </w:rPr>
        <w:t>2.</w:t>
      </w:r>
      <w:r w:rsidRPr="0080707C">
        <w:t xml:space="preserve"> В стихотворении основная тема – тема любви лирического героя. Идеей является понимание того, что любовь к женщине всегда загадочна и необъяснима. Повествование ведется от 1-го лица (лирического героя). Можно говорить о максимальном сближении автора и лирического героя. В стихотворении представлен образ героини-возлюбленной, у нее нет имени, она предстает как «женщина». На протяжении всего повествования перед нами возникает образ героини. Мы понимаем, что она – поэтесса («Ее душа открыта жадно/ Лишь медной музыке стиха»), причем поэтесса очень талантливая, так как лирический герой идет к ней «Учиться мудрой сладкой боли / В ее истоме и бреду». Описывается героиня с нежностью, любовью, благоговением: «Назвать нельзя ее красивой,/ Но в ней все счастие мое».</w:t>
      </w:r>
    </w:p>
    <w:p w:rsidR="009524F9" w:rsidRPr="0080707C" w:rsidRDefault="009524F9" w:rsidP="009524F9">
      <w:r w:rsidRPr="0080707C">
        <w:t>Композиционно стихотворение состоит из трех частей:</w:t>
      </w:r>
    </w:p>
    <w:p w:rsidR="009524F9" w:rsidRPr="0080707C" w:rsidRDefault="009524F9" w:rsidP="009524F9">
      <w:r w:rsidRPr="0080707C">
        <w:t>1-3 строфы,</w:t>
      </w:r>
    </w:p>
    <w:p w:rsidR="009524F9" w:rsidRPr="0080707C" w:rsidRDefault="009524F9" w:rsidP="009524F9">
      <w:r w:rsidRPr="0080707C">
        <w:t>4 строфа,</w:t>
      </w:r>
    </w:p>
    <w:p w:rsidR="009524F9" w:rsidRPr="0080707C" w:rsidRDefault="009524F9" w:rsidP="009524F9">
      <w:r w:rsidRPr="0080707C">
        <w:t>5 строфа.</w:t>
      </w:r>
    </w:p>
    <w:p w:rsidR="009524F9" w:rsidRPr="0080707C" w:rsidRDefault="009524F9" w:rsidP="009524F9">
      <w:r w:rsidRPr="0080707C">
        <w:t xml:space="preserve">Мы считаем, что именно так можно тематически расчленить текст. </w:t>
      </w:r>
    </w:p>
    <w:p w:rsidR="009524F9" w:rsidRPr="0080707C" w:rsidRDefault="009524F9" w:rsidP="009524F9">
      <w:pPr>
        <w:spacing w:before="100" w:beforeAutospacing="1" w:after="100" w:afterAutospacing="1"/>
      </w:pPr>
      <w:r w:rsidRPr="0080707C">
        <w:rPr>
          <w:b/>
          <w:bCs/>
        </w:rPr>
        <w:t>3.</w:t>
      </w:r>
      <w:r w:rsidRPr="0080707C">
        <w:t xml:space="preserve">Ключевыми словами в стихотворении являются слова, наиболее ярко характеризующие героиню: «молчанье», «усталость», «томление», «мерцанье зрачков», «душа», «мудрая, сладкая боль». </w:t>
      </w:r>
    </w:p>
    <w:p w:rsidR="009524F9" w:rsidRPr="0080707C" w:rsidRDefault="009524F9" w:rsidP="009524F9">
      <w:pPr>
        <w:spacing w:before="100" w:beforeAutospacing="1" w:after="100" w:afterAutospacing="1"/>
      </w:pPr>
      <w:r w:rsidRPr="0080707C">
        <w:rPr>
          <w:b/>
          <w:bCs/>
        </w:rPr>
        <w:lastRenderedPageBreak/>
        <w:t>3.1</w:t>
      </w:r>
      <w:r w:rsidRPr="0080707C">
        <w:t>.Так как текст поэтический, в нем представлены средства художественной выразительности:</w:t>
      </w:r>
    </w:p>
    <w:p w:rsidR="009524F9" w:rsidRPr="0080707C" w:rsidRDefault="009524F9" w:rsidP="009524F9">
      <w:r w:rsidRPr="0080707C">
        <w:t>эпитеты («таинственное мерцанье», «четки сны», «райский, огненный песок»);</w:t>
      </w:r>
    </w:p>
    <w:p w:rsidR="009524F9" w:rsidRPr="0080707C" w:rsidRDefault="009524F9" w:rsidP="009524F9">
      <w:r w:rsidRPr="0080707C">
        <w:t>сравнения («четки сны ее, как тени»);</w:t>
      </w:r>
    </w:p>
    <w:p w:rsidR="009524F9" w:rsidRPr="0080707C" w:rsidRDefault="009524F9" w:rsidP="009524F9">
      <w:r w:rsidRPr="0080707C">
        <w:t>гиперболы («держит молнии в руке»);</w:t>
      </w:r>
    </w:p>
    <w:p w:rsidR="009524F9" w:rsidRPr="0080707C" w:rsidRDefault="009524F9" w:rsidP="009524F9">
      <w:r w:rsidRPr="0080707C">
        <w:t>метафоры («горькая усталость», «медная музыка стиха», «мудрая, сладкая боль»).</w:t>
      </w:r>
    </w:p>
    <w:p w:rsidR="009524F9" w:rsidRPr="0080707C" w:rsidRDefault="009524F9" w:rsidP="009524F9">
      <w:r w:rsidRPr="0080707C">
        <w:t>Попробуем разобрать метафору «душа открыта жадно»:</w:t>
      </w:r>
    </w:p>
    <w:p w:rsidR="009524F9" w:rsidRPr="0080707C" w:rsidRDefault="009524F9" w:rsidP="009524F9">
      <w:r w:rsidRPr="0080707C">
        <w:t xml:space="preserve">душа – 1)внутренний мир человека; </w:t>
      </w:r>
    </w:p>
    <w:p w:rsidR="009524F9" w:rsidRPr="0080707C" w:rsidRDefault="009524F9" w:rsidP="009524F9">
      <w:r w:rsidRPr="0080707C">
        <w:t>2)свойства характера;</w:t>
      </w:r>
    </w:p>
    <w:p w:rsidR="009524F9" w:rsidRPr="0080707C" w:rsidRDefault="009524F9" w:rsidP="009524F9">
      <w:r w:rsidRPr="0080707C">
        <w:t xml:space="preserve">открыта – 1)поднять что-либо; </w:t>
      </w:r>
    </w:p>
    <w:p w:rsidR="009524F9" w:rsidRPr="0080707C" w:rsidRDefault="009524F9" w:rsidP="009524F9">
      <w:r w:rsidRPr="0080707C">
        <w:t xml:space="preserve">2)сделать доступным; </w:t>
      </w:r>
    </w:p>
    <w:p w:rsidR="009524F9" w:rsidRPr="0080707C" w:rsidRDefault="009524F9" w:rsidP="009524F9">
      <w:r w:rsidRPr="0080707C">
        <w:t>3)обнажить;</w:t>
      </w:r>
    </w:p>
    <w:p w:rsidR="009524F9" w:rsidRPr="0080707C" w:rsidRDefault="009524F9" w:rsidP="009524F9">
      <w:r w:rsidRPr="0080707C">
        <w:t xml:space="preserve">жадно – 1)стремление удовлетворить какое-либо желание; </w:t>
      </w:r>
    </w:p>
    <w:p w:rsidR="009524F9" w:rsidRPr="0080707C" w:rsidRDefault="009524F9" w:rsidP="009524F9">
      <w:r w:rsidRPr="0080707C">
        <w:t xml:space="preserve">2)скупость, корысть. </w:t>
      </w:r>
    </w:p>
    <w:p w:rsidR="009524F9" w:rsidRPr="0080707C" w:rsidRDefault="009524F9" w:rsidP="009524F9">
      <w:r w:rsidRPr="0080707C">
        <w:t>Разбор метафор позволяет нам глубже понять текст стихотворения, почувствовать его настроение, помочь раскрыть глубину образа героини.</w:t>
      </w:r>
    </w:p>
    <w:p w:rsidR="009524F9" w:rsidRPr="0080707C" w:rsidRDefault="009524F9" w:rsidP="009524F9">
      <w:pPr>
        <w:spacing w:before="100" w:beforeAutospacing="1" w:after="100" w:afterAutospacing="1"/>
      </w:pPr>
      <w:r w:rsidRPr="0080707C">
        <w:rPr>
          <w:b/>
          <w:bCs/>
        </w:rPr>
        <w:t>3.2.</w:t>
      </w:r>
      <w:r w:rsidRPr="0080707C">
        <w:t xml:space="preserve"> Аллитерация наблюдается в строках: 3 (т), 7(д), 12(в,н), 13(ж,д), 17(т,л), 20(н). Звук [т] при частотном употреблении придает тексту чувственный оттенок благодаря своей взрывной природе. Сонорные звуки яркие, солнечные, они определяют земную ипостась, выражают земные радости.</w:t>
      </w:r>
    </w:p>
    <w:p w:rsidR="009524F9" w:rsidRPr="0080707C" w:rsidRDefault="009524F9" w:rsidP="009524F9">
      <w:pPr>
        <w:spacing w:before="100" w:beforeAutospacing="1" w:after="100" w:afterAutospacing="1"/>
      </w:pPr>
      <w:r w:rsidRPr="0080707C">
        <w:t>Ассонанс. Проанализировав состав гласных звуков в стихотворении, мы выяснили, что доминируют 2 звука: [о] и [а]. Звук [а] ассоциируется в сознании с прямотой, искренностью, открытостью высказываний (что характерно для программных акмеистов), а также звук придает тексту мелодичность. Два основных звука в тексте закреплены и в его названии: [о] н [а].</w:t>
      </w:r>
    </w:p>
    <w:p w:rsidR="009524F9" w:rsidRPr="0080707C" w:rsidRDefault="009524F9" w:rsidP="009524F9">
      <w:pPr>
        <w:spacing w:before="100" w:beforeAutospacing="1" w:after="100" w:afterAutospacing="1"/>
      </w:pPr>
      <w:r w:rsidRPr="0080707C">
        <w:rPr>
          <w:b/>
          <w:bCs/>
        </w:rPr>
        <w:t>3.3.</w:t>
      </w:r>
      <w:r w:rsidRPr="0080707C">
        <w:t xml:space="preserve"> При помощи одного и того же слова (форм): ее, в ней, в ее, она осуществляется связь в тексте на лексическом уровне. Стихотворение объединяет и образ лирического героя: «я знаю женщину», «счастие мое», «я жажду своеволий», «я к ней иду». Вся лексика текста работает на наиболее глубокое психологическое раскрытие образа женщины. </w:t>
      </w:r>
    </w:p>
    <w:p w:rsidR="009524F9" w:rsidRPr="0080707C" w:rsidRDefault="009524F9" w:rsidP="009524F9">
      <w:pPr>
        <w:spacing w:before="100" w:beforeAutospacing="1" w:after="100" w:afterAutospacing="1"/>
      </w:pPr>
      <w:r w:rsidRPr="0080707C">
        <w:rPr>
          <w:b/>
          <w:bCs/>
        </w:rPr>
        <w:t>4.</w:t>
      </w:r>
      <w:r w:rsidRPr="0080707C">
        <w:t>Стихотворение написано четырехстопным ямбом, в большинстве своем рифма точная, чередование мужской и женской рифм; рифмовка перекрестная.</w:t>
      </w:r>
    </w:p>
    <w:p w:rsidR="009524F9" w:rsidRPr="0080707C" w:rsidRDefault="009524F9" w:rsidP="009524F9">
      <w:pPr>
        <w:spacing w:before="100" w:beforeAutospacing="1" w:after="100" w:afterAutospacing="1"/>
      </w:pPr>
      <w:r w:rsidRPr="0080707C">
        <w:rPr>
          <w:b/>
          <w:bCs/>
        </w:rPr>
        <w:lastRenderedPageBreak/>
        <w:t xml:space="preserve">5. </w:t>
      </w:r>
      <w:r w:rsidRPr="0080707C">
        <w:t>С помощью тщательно отобранных лексических средств, звукописи, образных художественных средств, четкости композиции, отказа от эффектных рифм Гумилев достигает той высоты языка, его чистоты и доступности, которая, по мнению акмеистов, и должна стать основой новой поэзии.</w:t>
      </w:r>
    </w:p>
    <w:p w:rsidR="009524F9" w:rsidRPr="0080707C" w:rsidRDefault="009524F9" w:rsidP="009524F9">
      <w:pPr>
        <w:spacing w:before="100" w:beforeAutospacing="1" w:after="100" w:afterAutospacing="1"/>
      </w:pPr>
      <w:r w:rsidRPr="0080707C">
        <w:rPr>
          <w:b/>
          <w:bCs/>
        </w:rPr>
        <w:t xml:space="preserve">Заключение </w:t>
      </w:r>
    </w:p>
    <w:p w:rsidR="009524F9" w:rsidRPr="0080707C" w:rsidRDefault="009524F9" w:rsidP="009524F9">
      <w:pPr>
        <w:spacing w:before="100" w:beforeAutospacing="1" w:after="100" w:afterAutospacing="1"/>
      </w:pPr>
      <w:r w:rsidRPr="0080707C">
        <w:t>Хотелось бы отметить, что Николай Гумилев был далеко незаурядной личностью с удивительной и вместе с тем трагичной судьбой. Не подлежит сомнению его талант как поэта и литературного критика. Его жизнь была полна суровых испытаний, с которыми он с доблестью справился: несколько попыток самоубийства в юности, несчастная любовь, чуть ли не состоявшаяся дуэль, участие в мировой войне. Но она оборвалась в возрасте 35 лет, и кто знает, какие бы гениальные произведения Гумилев бы еще мог создать. Прекрасный художник, он оставил интересное и значительное наследие, оказал несомненное влияние на развитие российской поэзии. Его ученикам и последователям, наряду с высоким романтизмом, свойственна предельная точность поэтической формы, так ценимая самим Гумилевым, одним из лучших русских поэтов начала XX века.</w:t>
      </w:r>
    </w:p>
    <w:p w:rsidR="009524F9" w:rsidRPr="0080707C" w:rsidRDefault="009524F9" w:rsidP="009524F9">
      <w:pPr>
        <w:spacing w:before="100" w:beforeAutospacing="1" w:after="100" w:afterAutospacing="1"/>
      </w:pPr>
      <w:r w:rsidRPr="0080707C">
        <w:t>Литература XX века развивалась в обстановке войн, революций, затем становления новой послереволюционной действительности. Все это не могло не сказаться на художественных исканиях авторов этого времени. Социальные катаклизмы начала нашего столетия усилили стремление философов, писателей понять смысл жизни и искусства, объяснить постигшие Россию потрясения. Поэтому неудивительно, что любая область литературы начала XX века поражает необычностью и разнообразностью авторских мироощущений, форм, структур. Художественные искания обрели редкую напряженность и совершенно новые направления. За каждым Мастером прочно укрепилась слава первооткрывателя какого-либо нового прежде недоступного направления или приема в литературе.</w:t>
      </w:r>
    </w:p>
    <w:p w:rsidR="009524F9" w:rsidRDefault="009524F9" w:rsidP="009524F9">
      <w:pPr>
        <w:spacing w:before="100" w:beforeAutospacing="1" w:after="100" w:afterAutospacing="1"/>
        <w:jc w:val="right"/>
        <w:rPr>
          <w:b/>
          <w:bCs/>
        </w:rPr>
      </w:pPr>
      <w:r>
        <w:rPr>
          <w:b/>
          <w:bCs/>
        </w:rPr>
        <w:t>Приложение 5</w:t>
      </w:r>
    </w:p>
    <w:p w:rsidR="009524F9" w:rsidRPr="0080707C" w:rsidRDefault="009524F9" w:rsidP="009524F9">
      <w:pPr>
        <w:spacing w:before="100" w:beforeAutospacing="1" w:after="100" w:afterAutospacing="1"/>
        <w:jc w:val="center"/>
      </w:pPr>
      <w:r w:rsidRPr="0080707C">
        <w:rPr>
          <w:b/>
          <w:bCs/>
        </w:rPr>
        <w:t>Ольга ВОЛКОВА</w:t>
      </w:r>
      <w:r w:rsidRPr="0080707C">
        <w:rPr>
          <w:b/>
          <w:bCs/>
        </w:rPr>
        <w:br/>
        <w:t>Об одном стихотворении Иосифа Бродского.</w:t>
      </w:r>
    </w:p>
    <w:p w:rsidR="009524F9" w:rsidRPr="0080707C" w:rsidRDefault="009524F9" w:rsidP="009524F9">
      <w:pPr>
        <w:spacing w:before="100" w:beforeAutospacing="1" w:after="100" w:afterAutospacing="1"/>
      </w:pPr>
      <w:r w:rsidRPr="0080707C">
        <w:t xml:space="preserve">Разбор стихотворений Иосифа Бродского, которые входят в последнее время в </w:t>
      </w:r>
      <w:r w:rsidRPr="0080707C">
        <w:br/>
        <w:t xml:space="preserve">школьную программу, часто становится труден как для школьников, так и для самих </w:t>
      </w:r>
      <w:r w:rsidRPr="0080707C">
        <w:br/>
        <w:t xml:space="preserve">учителей. Трудности возникают даже не во время анализа, но ещё на подступах к </w:t>
      </w:r>
      <w:r w:rsidRPr="0080707C">
        <w:br/>
        <w:t xml:space="preserve">нему: сам смысл стихотворения остаётся читателю неясен. Мы предлагаем вам </w:t>
      </w:r>
      <w:r w:rsidRPr="0080707C">
        <w:br/>
        <w:t xml:space="preserve">вариант интерпретации одного стихотворения И.Бродского, входящего во многие </w:t>
      </w:r>
      <w:r w:rsidRPr="0080707C">
        <w:br/>
        <w:t>школьные программы.</w:t>
      </w:r>
    </w:p>
    <w:p w:rsidR="009524F9" w:rsidRPr="0080707C" w:rsidRDefault="009524F9" w:rsidP="009524F9">
      <w:pPr>
        <w:spacing w:beforeAutospacing="1" w:after="100" w:afterAutospacing="1"/>
      </w:pPr>
      <w:r w:rsidRPr="0080707C">
        <w:lastRenderedPageBreak/>
        <w:t>В твоих часах не только ход, но тишь.</w:t>
      </w:r>
      <w:r w:rsidRPr="0080707C">
        <w:br/>
        <w:t>Притом их путь лишён подобья круга.</w:t>
      </w:r>
      <w:r w:rsidRPr="0080707C">
        <w:br/>
        <w:t>Так в ходиках: не только кот, но мышь;</w:t>
      </w:r>
      <w:r w:rsidRPr="0080707C">
        <w:br/>
        <w:t>они живут, должно быть, друг для друга.</w:t>
      </w:r>
      <w:r w:rsidRPr="0080707C">
        <w:br/>
        <w:t>Дрожат, скребутся, путаются в днях.</w:t>
      </w:r>
      <w:r w:rsidRPr="0080707C">
        <w:br/>
        <w:t>Но их возня, грызня и неизбывность</w:t>
      </w:r>
      <w:r w:rsidRPr="0080707C">
        <w:br/>
        <w:t>почти что незаметна в деревнях,</w:t>
      </w:r>
      <w:r w:rsidRPr="0080707C">
        <w:br/>
        <w:t>где вообще в домах роится живность.</w:t>
      </w:r>
      <w:r w:rsidRPr="0080707C">
        <w:br/>
        <w:t>Там каждый час стирается в уме,</w:t>
      </w:r>
      <w:r w:rsidRPr="0080707C">
        <w:br/>
        <w:t>и лет былых бесплотные фигуры</w:t>
      </w:r>
      <w:r w:rsidRPr="0080707C">
        <w:br/>
        <w:t>теряются – особенно к зиме,</w:t>
      </w:r>
      <w:r w:rsidRPr="0080707C">
        <w:br/>
        <w:t>когда в сенях толпятся козы, овцы, куры.</w:t>
      </w:r>
    </w:p>
    <w:p w:rsidR="009524F9" w:rsidRPr="0080707C" w:rsidRDefault="009524F9" w:rsidP="009524F9">
      <w:pPr>
        <w:spacing w:before="100" w:beforeAutospacing="1" w:after="100" w:afterAutospacing="1"/>
      </w:pPr>
      <w:r w:rsidRPr="0080707C">
        <w:t>1963</w:t>
      </w:r>
    </w:p>
    <w:p w:rsidR="009524F9" w:rsidRPr="0080707C" w:rsidRDefault="009524F9" w:rsidP="009524F9">
      <w:pPr>
        <w:spacing w:before="100" w:beforeAutospacing="1" w:after="100" w:afterAutospacing="1"/>
      </w:pPr>
      <w:r w:rsidRPr="0080707C">
        <w:rPr>
          <w:b/>
          <w:bCs/>
        </w:rPr>
        <w:t>1.</w:t>
      </w:r>
      <w:r w:rsidRPr="0080707C">
        <w:t xml:space="preserve"> Это стихотворение о времени и о вечности.</w:t>
      </w:r>
      <w:r w:rsidRPr="0080707C">
        <w:br/>
        <w:t xml:space="preserve">Противопоставление заявлено в первой же строке: “ход” времени и “тишь”. Деление </w:t>
      </w:r>
      <w:r w:rsidRPr="0080707C">
        <w:br/>
        <w:t xml:space="preserve">времени искусственно, оно создаёт “неизбывность” (потому что всегда, без </w:t>
      </w:r>
      <w:r w:rsidRPr="0080707C">
        <w:br/>
        <w:t xml:space="preserve">отдыха), “возню, грызню”, дрожь, путаницу... Путь времени – это “круг” </w:t>
      </w:r>
      <w:r w:rsidRPr="0080707C">
        <w:br/>
        <w:t xml:space="preserve">(заколдованный), такой же бестолковый, как погоня кошки за мышью. Всем известны </w:t>
      </w:r>
      <w:r w:rsidRPr="0080707C">
        <w:br/>
        <w:t xml:space="preserve">ходики – с кошкой, которая ежесекундно стреляет глазами вправо-влево, как будто </w:t>
      </w:r>
      <w:r w:rsidRPr="0080707C">
        <w:br/>
        <w:t xml:space="preserve">следит за мышью. (Кроме всем известной кошки из ходиков, есть и не менее </w:t>
      </w:r>
      <w:r w:rsidRPr="0080707C">
        <w:br/>
        <w:t>известная мышь, устраивающая шум в часах:</w:t>
      </w:r>
    </w:p>
    <w:p w:rsidR="009524F9" w:rsidRPr="0080707C" w:rsidRDefault="009524F9" w:rsidP="009524F9">
      <w:pPr>
        <w:spacing w:beforeAutospacing="1" w:after="100" w:afterAutospacing="1"/>
        <w:rPr>
          <w:lang w:val="en-US"/>
        </w:rPr>
      </w:pPr>
      <w:r w:rsidRPr="0080707C">
        <w:rPr>
          <w:lang w:val="en-US"/>
        </w:rPr>
        <w:t>Hikory, dickory, dock,</w:t>
      </w:r>
      <w:r w:rsidRPr="0080707C">
        <w:rPr>
          <w:lang w:val="en-US"/>
        </w:rPr>
        <w:br/>
        <w:t>The mouse run up the clock.</w:t>
      </w:r>
      <w:r w:rsidRPr="0080707C">
        <w:rPr>
          <w:lang w:val="en-US"/>
        </w:rPr>
        <w:br/>
        <w:t>The clock struck one,</w:t>
      </w:r>
      <w:r w:rsidRPr="0080707C">
        <w:rPr>
          <w:lang w:val="en-US"/>
        </w:rPr>
        <w:br/>
        <w:t>The mouse ran down,</w:t>
      </w:r>
      <w:r w:rsidRPr="0080707C">
        <w:rPr>
          <w:lang w:val="en-US"/>
        </w:rPr>
        <w:br/>
        <w:t>Hickory, dickory, dock.</w:t>
      </w:r>
    </w:p>
    <w:p w:rsidR="009524F9" w:rsidRPr="0080707C" w:rsidRDefault="009524F9" w:rsidP="009524F9">
      <w:pPr>
        <w:spacing w:before="100" w:beforeAutospacing="1" w:after="100" w:afterAutospacing="1"/>
      </w:pPr>
      <w:r w:rsidRPr="0080707C">
        <w:t>Стихотворение из MatherGooseRhymes. В пер. С.Маршака: “Вышли мыши как-то раз</w:t>
      </w:r>
      <w:r w:rsidRPr="0080707C">
        <w:br/>
        <w:t xml:space="preserve">// Поглядеть, который час...”) Кошка и мышь дополняют друг друга: цель кошки – </w:t>
      </w:r>
      <w:r w:rsidRPr="0080707C">
        <w:br/>
      </w:r>
      <w:r w:rsidRPr="0080707C">
        <w:lastRenderedPageBreak/>
        <w:t xml:space="preserve">поймать мышь, а цель мыши – убежать от кошки. Суета порождается сама собой. А </w:t>
      </w:r>
      <w:r w:rsidRPr="0080707C">
        <w:br/>
        <w:t xml:space="preserve">что будет, если кто-нибудь из них вдруг исчезнет? Погоня прекратится, часы </w:t>
      </w:r>
      <w:r w:rsidRPr="0080707C">
        <w:br/>
        <w:t>остановятся, и наступит “тишь”, отсутствие времени, вечность...</w:t>
      </w:r>
    </w:p>
    <w:p w:rsidR="009524F9" w:rsidRPr="0080707C" w:rsidRDefault="009524F9" w:rsidP="009524F9">
      <w:pPr>
        <w:spacing w:before="100" w:beforeAutospacing="1" w:after="100" w:afterAutospacing="1"/>
      </w:pPr>
      <w:r w:rsidRPr="0080707C">
        <w:t xml:space="preserve">...Как бывает “в деревнях”. Стихотворение делится пополам: первая половина – </w:t>
      </w:r>
      <w:r w:rsidRPr="0080707C">
        <w:br/>
        <w:t xml:space="preserve">суть, порождённая временем, а вторая – деревенская тишина. В деревне время не </w:t>
      </w:r>
      <w:r w:rsidRPr="0080707C">
        <w:br/>
        <w:t xml:space="preserve">замкнуто в круг, поэтому “каждый час стирается в уме”, вместо того чтобы </w:t>
      </w:r>
      <w:r w:rsidRPr="0080707C">
        <w:br/>
        <w:t xml:space="preserve">сохраняться и громоздиться, человек не “путается в днях”, прожитое не </w:t>
      </w:r>
      <w:r w:rsidRPr="0080707C">
        <w:br/>
        <w:t xml:space="preserve">возвращается, а “теряется”. (“Фигуры былых лет” названы “бесплотными”, то есть </w:t>
      </w:r>
      <w:r w:rsidRPr="0080707C">
        <w:br/>
        <w:t xml:space="preserve">нереальными.Однако по созвучию это слово тянет за собой и слово “бесплодные”, </w:t>
      </w:r>
      <w:r w:rsidRPr="0080707C">
        <w:br/>
        <w:t xml:space="preserve">то есть напрасно, зря сохранённые умом.) Замедление ритма жизни подчёркивается и </w:t>
      </w:r>
      <w:r w:rsidRPr="0080707C">
        <w:br/>
        <w:t xml:space="preserve">синтаксически: предложения в первой части соответствуют строчкам, как бы отражая </w:t>
      </w:r>
      <w:r w:rsidRPr="0080707C">
        <w:br/>
        <w:t xml:space="preserve">деление времени на часы, а к концу стихотворения они становятся всё длиннее. </w:t>
      </w:r>
    </w:p>
    <w:p w:rsidR="009524F9" w:rsidRPr="0080707C" w:rsidRDefault="009524F9" w:rsidP="009524F9">
      <w:pPr>
        <w:spacing w:before="100" w:beforeAutospacing="1" w:after="100" w:afterAutospacing="1"/>
      </w:pPr>
      <w:r w:rsidRPr="0080707C">
        <w:t xml:space="preserve">Единственный признак деревни – это “живность”, противопоставленная механическим, </w:t>
      </w:r>
      <w:r w:rsidRPr="0080707C">
        <w:br/>
        <w:t xml:space="preserve">условным коту и мыши из первой части. Таким образом оппозиция “время/вечность” </w:t>
      </w:r>
      <w:r w:rsidRPr="0080707C">
        <w:br/>
        <w:t xml:space="preserve">становится и оппозицией “искусственное/живое”. Особенно явным это </w:t>
      </w:r>
      <w:r w:rsidRPr="0080707C">
        <w:br/>
        <w:t xml:space="preserve">противопоставление становится в конце стихотворения: “козы, овцы, куры”, </w:t>
      </w:r>
      <w:r w:rsidRPr="0080707C">
        <w:br/>
        <w:t xml:space="preserve">“толпящиеся в сенях” зимой, отсылают читателя к сцене Рождества. Абстрактное </w:t>
      </w:r>
      <w:r w:rsidRPr="0080707C">
        <w:br/>
        <w:t xml:space="preserve">(рассуждающее) стихотворение кончается яркой картинкой, выделенной внутренней </w:t>
      </w:r>
      <w:r w:rsidRPr="0080707C">
        <w:br/>
        <w:t>рифмой (“стираются – теряются”).</w:t>
      </w:r>
    </w:p>
    <w:p w:rsidR="009524F9" w:rsidRDefault="009524F9" w:rsidP="009524F9">
      <w:pPr>
        <w:pStyle w:val="a3"/>
        <w:numPr>
          <w:ilvl w:val="0"/>
          <w:numId w:val="8"/>
        </w:numPr>
        <w:spacing w:before="100" w:beforeAutospacing="1" w:after="100" w:afterAutospacing="1"/>
      </w:pPr>
      <w:r w:rsidRPr="0080707C">
        <w:t xml:space="preserve">А теперь вспомним, что первое значимое слово стихотворения – “твоих”. </w:t>
      </w:r>
      <w:r w:rsidRPr="0080707C">
        <w:br/>
        <w:t xml:space="preserve">Получается, что это – изящнейшее признание в любви (в широком смысле слова, </w:t>
      </w:r>
      <w:r w:rsidRPr="0080707C">
        <w:br/>
        <w:t xml:space="preserve">может быть, и к другу). В нём только одно слово, впрямую говорящее о другом, но </w:t>
      </w:r>
      <w:r w:rsidRPr="0080707C">
        <w:br/>
        <w:t xml:space="preserve">с ним связано всё “положительное” для автора. Этот человек так удивителен, что </w:t>
      </w:r>
      <w:r w:rsidRPr="0080707C">
        <w:br/>
        <w:t xml:space="preserve">даже в его часах – воплощение “грызни” и “путаницы” – есть место для “тиши”, </w:t>
      </w:r>
      <w:r w:rsidRPr="0080707C">
        <w:br/>
        <w:t>которая вообще-то встречается только в деревнях.</w:t>
      </w:r>
    </w:p>
    <w:p w:rsidR="009524F9" w:rsidRPr="009524F9" w:rsidRDefault="009524F9" w:rsidP="009524F9">
      <w:pPr>
        <w:pStyle w:val="a3"/>
        <w:spacing w:before="100" w:beforeAutospacing="1" w:after="100" w:afterAutospacing="1"/>
        <w:jc w:val="right"/>
        <w:rPr>
          <w:b/>
        </w:rPr>
      </w:pPr>
      <w:r w:rsidRPr="009524F9">
        <w:rPr>
          <w:b/>
        </w:rPr>
        <w:t>Приложение 6</w:t>
      </w:r>
    </w:p>
    <w:p w:rsidR="009524F9" w:rsidRPr="0080707C" w:rsidRDefault="009524F9" w:rsidP="009524F9">
      <w:pPr>
        <w:spacing w:before="100" w:beforeAutospacing="1" w:after="100" w:afterAutospacing="1"/>
        <w:jc w:val="center"/>
      </w:pPr>
      <w:r w:rsidRPr="0080707C">
        <w:rPr>
          <w:b/>
          <w:bCs/>
        </w:rPr>
        <w:t>Анализ стихотворения Ф.И. Тютчева "Последний катаклизм".</w:t>
      </w:r>
    </w:p>
    <w:p w:rsidR="009524F9" w:rsidRPr="0080707C" w:rsidRDefault="009524F9" w:rsidP="009524F9">
      <w:pPr>
        <w:spacing w:before="100" w:beforeAutospacing="1" w:after="100" w:afterAutospacing="1"/>
      </w:pPr>
      <w:r w:rsidRPr="0080707C">
        <w:lastRenderedPageBreak/>
        <w:t xml:space="preserve">Основные подходы к лирическому стихотворению классического типа мы попытаемся показать на примере анализа стихотворения Ф.И. Тютчева "Последний катаклизм" (1830). </w:t>
      </w:r>
    </w:p>
    <w:p w:rsidR="009524F9" w:rsidRPr="0080707C" w:rsidRDefault="009524F9" w:rsidP="009524F9">
      <w:pPr>
        <w:spacing w:beforeAutospacing="1" w:after="100" w:afterAutospacing="1"/>
      </w:pPr>
      <w:r w:rsidRPr="0080707C">
        <w:t xml:space="preserve">Когда пробьет последний час природы, </w:t>
      </w:r>
      <w:r w:rsidRPr="0080707C">
        <w:br/>
        <w:t xml:space="preserve">Состав частей разрушится земных: </w:t>
      </w:r>
      <w:r w:rsidRPr="0080707C">
        <w:br/>
        <w:t xml:space="preserve">Все зримое опять покроют воды, </w:t>
      </w:r>
      <w:r w:rsidRPr="0080707C">
        <w:br/>
        <w:t>И божий лик изобразится в них!</w:t>
      </w:r>
    </w:p>
    <w:p w:rsidR="009524F9" w:rsidRPr="0080707C" w:rsidRDefault="009524F9" w:rsidP="009524F9">
      <w:pPr>
        <w:spacing w:before="100" w:beforeAutospacing="1" w:after="100" w:afterAutospacing="1"/>
      </w:pPr>
      <w:r w:rsidRPr="0080707C">
        <w:t xml:space="preserve">Анализ начинаем с поэтики заглавия, так как в нем содержится главный лирический образ, скрыта главная для поэта эмоция и философская идея. По сути дела, название отражает авторское понимание текста. Прилагательное "последний" обозначает события, происходящие на грани, у последней черты. </w:t>
      </w:r>
    </w:p>
    <w:p w:rsidR="009524F9" w:rsidRPr="0080707C" w:rsidRDefault="009524F9" w:rsidP="009524F9">
      <w:pPr>
        <w:spacing w:before="100" w:beforeAutospacing="1" w:after="100" w:afterAutospacing="1"/>
      </w:pPr>
      <w:r w:rsidRPr="0080707C">
        <w:t xml:space="preserve">Само слово "катаклизм" (не "превращение" или "изменение", близкие по смыслу) подчеркивает философский смысл стихотворения. Судя по названию, можно предположить, что в тексте будет развернута картина из Апокалипсиса, рисующая последний день творения. Однако Тютчев -- оригинальный поэт-философ. Для него последний день окажется первым днем нового творения. </w:t>
      </w:r>
    </w:p>
    <w:p w:rsidR="009524F9" w:rsidRPr="0080707C" w:rsidRDefault="009524F9" w:rsidP="009524F9">
      <w:pPr>
        <w:spacing w:before="100" w:beforeAutospacing="1" w:after="100" w:afterAutospacing="1"/>
      </w:pPr>
      <w:r w:rsidRPr="0080707C">
        <w:t xml:space="preserve">Стихотворение состоит из одной строфы (монострофы) -- катрена (четверостишия). Однако композиционно эта строфа делится на две части -- первые два стиха (стихотворные строки) и последние два. </w:t>
      </w:r>
    </w:p>
    <w:p w:rsidR="009524F9" w:rsidRPr="0080707C" w:rsidRDefault="009524F9" w:rsidP="009524F9">
      <w:pPr>
        <w:spacing w:before="100" w:beforeAutospacing="1" w:after="100" w:afterAutospacing="1"/>
      </w:pPr>
      <w:r w:rsidRPr="0080707C">
        <w:t xml:space="preserve">Это деление содержательно, оно отражает два основных мировых процесса (разрушения и созидания), которые даны в двух симметрично расположенных в тексте глаголах "разрушится" и "изобразится". </w:t>
      </w:r>
    </w:p>
    <w:p w:rsidR="009524F9" w:rsidRPr="0080707C" w:rsidRDefault="009524F9" w:rsidP="009524F9">
      <w:pPr>
        <w:spacing w:before="100" w:beforeAutospacing="1" w:after="100" w:afterAutospacing="1"/>
      </w:pPr>
      <w:r w:rsidRPr="0080707C">
        <w:t xml:space="preserve">В стихотворении присутствуют две стихии -- земли и воды. Рисуя гибель земли под водой, Тютчев обращается к библейскому мифу о Ноевом потопе ("Все зримое опять покроют воды"). В самом этом обращении есть одновременное указание на гибель и спасение. </w:t>
      </w:r>
    </w:p>
    <w:p w:rsidR="009524F9" w:rsidRPr="0080707C" w:rsidRDefault="009524F9" w:rsidP="009524F9">
      <w:pPr>
        <w:spacing w:before="100" w:beforeAutospacing="1" w:after="100" w:afterAutospacing="1"/>
      </w:pPr>
      <w:r w:rsidRPr="0080707C">
        <w:t xml:space="preserve">Философский характер стиха подчеркивается внесубъектным построением -- отсутствием местоимений "я", "ты", "мы" и т д., которые воплощают в стихе образ человека. Стихотворение несет в себе философское обобщение. Об этом свидетельствует и выбор лексики -- не эмпирической, а предельно отвлеченной ("последний час природы", "все зримое", "божий лик"). </w:t>
      </w:r>
    </w:p>
    <w:p w:rsidR="009524F9" w:rsidRPr="0080707C" w:rsidRDefault="009524F9" w:rsidP="009524F9">
      <w:pPr>
        <w:spacing w:before="100" w:beforeAutospacing="1" w:after="100" w:afterAutospacing="1"/>
      </w:pPr>
      <w:r w:rsidRPr="0080707C">
        <w:t xml:space="preserve">Процесс разрушения "закреплен" в синтаксисе стиха: для первых двух строк характерна глубокая инверсия (неправильный, обратный порядок слов в предложении). Сравните для примера обратный порядок слов (предложение с инверсией) и прямой: </w:t>
      </w:r>
    </w:p>
    <w:p w:rsidR="009524F9" w:rsidRPr="0080707C" w:rsidRDefault="009524F9" w:rsidP="009524F9">
      <w:pPr>
        <w:spacing w:beforeAutospacing="1" w:after="100" w:afterAutospacing="1"/>
      </w:pPr>
      <w:r w:rsidRPr="0080707C">
        <w:lastRenderedPageBreak/>
        <w:t xml:space="preserve">"Когда пробьет последний час природы..."; </w:t>
      </w:r>
      <w:r w:rsidRPr="0080707C">
        <w:br/>
        <w:t>"Когда последний час природы пробьет ..."</w:t>
      </w:r>
    </w:p>
    <w:p w:rsidR="009524F9" w:rsidRPr="0080707C" w:rsidRDefault="009524F9" w:rsidP="009524F9">
      <w:pPr>
        <w:spacing w:before="100" w:beforeAutospacing="1" w:after="100" w:afterAutospacing="1"/>
      </w:pPr>
      <w:r w:rsidRPr="0080707C">
        <w:t xml:space="preserve">В первом случае ударение, падающее на конец, определяется законами стихового построения, во втором -- оно логическое. </w:t>
      </w:r>
    </w:p>
    <w:p w:rsidR="009524F9" w:rsidRPr="0080707C" w:rsidRDefault="009524F9" w:rsidP="009524F9">
      <w:pPr>
        <w:spacing w:before="100" w:beforeAutospacing="1" w:after="100" w:afterAutospacing="1"/>
      </w:pPr>
      <w:r w:rsidRPr="0080707C">
        <w:t xml:space="preserve">Инверсия исчезает в последней строке, что соответствует процессу созидания. Последняя строка стиха выделяется не только отсутствием инверсии ("И божий лик изобразится в них!"), не только восклицательной интонацией, отражающей особую патетичность фразы, но и фонетически звук "и", многократно повторенный, по-особому инструментирует концовку стиха "И божий лик изобразится в них!" </w:t>
      </w:r>
    </w:p>
    <w:p w:rsidR="009524F9" w:rsidRPr="0080707C" w:rsidRDefault="009524F9" w:rsidP="009524F9">
      <w:pPr>
        <w:spacing w:before="100" w:beforeAutospacing="1" w:after="100" w:afterAutospacing="1"/>
      </w:pPr>
      <w:r w:rsidRPr="0080707C">
        <w:t xml:space="preserve">Стихотворение "Последний катаклизм" написано пятистопным ямбом с мужскими (ударными -- "земных", "них") и женскими (безударными -- "природы", "воды") окончаниями. Рифмы в стихе как грамматические (природы -- воды), так и неграмматические (земных -- них). Перекрестные, открытые (оканчивающиеся на гласный) и закрытые (оканчивающиеся на согласный звук). Все это построение стиха основано на законе двойственности, "бинарности", что отражается прежде всего на содержательном уровне. </w:t>
      </w:r>
    </w:p>
    <w:p w:rsidR="009524F9" w:rsidRPr="0080707C" w:rsidRDefault="009524F9" w:rsidP="009524F9">
      <w:pPr>
        <w:spacing w:before="100" w:beforeAutospacing="1" w:after="100" w:afterAutospacing="1"/>
      </w:pPr>
      <w:r w:rsidRPr="0080707C">
        <w:t xml:space="preserve">Наряду с первой строкой ("Когда пробьет последний час природы"), где нет ни одного метрического сбоя, представлен чистый ямб, который выражает неумолимость и неотвратимость наступления "последнего часа", все остальные строки содержат отступления (они приходятся на основные в смысловом отношении глаголы "разрушится", "изобразится"). Отсутствие ударения называется пиррихий. Представим вторую строку стиха "Состав частей разрушится земных" как метрическую схему (сочетание ударных и безударных слогов, обозначив U -- безударный, I -- ударный): </w:t>
      </w:r>
    </w:p>
    <w:p w:rsidR="009524F9" w:rsidRPr="0080707C" w:rsidRDefault="009524F9" w:rsidP="009524F9">
      <w:pPr>
        <w:spacing w:before="100" w:beforeAutospacing="1" w:after="100" w:afterAutospacing="1"/>
        <w:rPr>
          <w:lang w:val="en-US"/>
        </w:rPr>
      </w:pPr>
      <w:r w:rsidRPr="0080707C">
        <w:rPr>
          <w:lang w:val="en-US"/>
        </w:rPr>
        <w:t>UI/UI/UI/UU/UI.</w:t>
      </w:r>
    </w:p>
    <w:p w:rsidR="009524F9" w:rsidRPr="0080707C" w:rsidRDefault="009524F9" w:rsidP="009524F9">
      <w:pPr>
        <w:spacing w:before="100" w:beforeAutospacing="1" w:after="100" w:afterAutospacing="1"/>
      </w:pPr>
      <w:r w:rsidRPr="0080707C">
        <w:t xml:space="preserve">Четвертая стопа, приходящаяся на глагол "разрушится", окажется "облегченной", пиррихиической. </w:t>
      </w:r>
    </w:p>
    <w:p w:rsidR="009524F9" w:rsidRPr="0080707C" w:rsidRDefault="009524F9" w:rsidP="009524F9">
      <w:pPr>
        <w:spacing w:before="100" w:beforeAutospacing="1" w:after="100" w:afterAutospacing="1"/>
      </w:pPr>
      <w:r w:rsidRPr="0080707C">
        <w:t xml:space="preserve">Особенно много отступлений возникает в третьей строке ("Все зримое опять покроют воды"): </w:t>
      </w:r>
    </w:p>
    <w:p w:rsidR="009524F9" w:rsidRPr="0080707C" w:rsidRDefault="009524F9" w:rsidP="009524F9">
      <w:pPr>
        <w:spacing w:before="100" w:beforeAutospacing="1" w:after="100" w:afterAutospacing="1"/>
        <w:rPr>
          <w:lang w:val="en-US"/>
        </w:rPr>
      </w:pPr>
      <w:r w:rsidRPr="0080707C">
        <w:rPr>
          <w:lang w:val="en-US"/>
        </w:rPr>
        <w:t>II/UU/UI/UI/UI/U.</w:t>
      </w:r>
    </w:p>
    <w:p w:rsidR="009524F9" w:rsidRPr="0080707C" w:rsidRDefault="009524F9" w:rsidP="009524F9">
      <w:pPr>
        <w:spacing w:before="100" w:beforeAutospacing="1" w:after="100" w:afterAutospacing="1"/>
      </w:pPr>
      <w:r w:rsidRPr="0080707C">
        <w:t xml:space="preserve">В первой стопе появляется сверхсхемное ударение, называемое в стихосложении спондеем (II -- два слога ударных). Вторая стопа пиррихиическая, с пропуском ударения. </w:t>
      </w:r>
    </w:p>
    <w:p w:rsidR="009524F9" w:rsidRDefault="009524F9" w:rsidP="009524F9">
      <w:pPr>
        <w:spacing w:before="100" w:beforeAutospacing="1" w:after="100" w:afterAutospacing="1"/>
      </w:pPr>
      <w:r w:rsidRPr="0080707C">
        <w:lastRenderedPageBreak/>
        <w:t xml:space="preserve">В целом большое количество сбоев в этой строке можно объяснить, на наш взгляд, тем, что в ней скрыто обозначена человеческая трагедия. Последний катаклизм разрушит не только "состав земных частей", но и обернется человеческой трагедией. На первый взгляд, в стихотворении нет места человеческому. Как мы отметили вначале, стихотворение является громадным философским обобщением. Однако выражение "все зримое" (от старославянского слова "зрак" -- "глаз") включает в себя и человеческий план, поэтому строка как бы окрашена человеческой эмоцией, нарушающей привычный ритм стиха. </w:t>
      </w:r>
    </w:p>
    <w:p w:rsidR="009524F9" w:rsidRPr="009524F9" w:rsidRDefault="009524F9" w:rsidP="009524F9">
      <w:pPr>
        <w:spacing w:before="100" w:beforeAutospacing="1" w:after="100" w:afterAutospacing="1"/>
        <w:jc w:val="right"/>
        <w:rPr>
          <w:b/>
        </w:rPr>
      </w:pPr>
      <w:r w:rsidRPr="009524F9">
        <w:rPr>
          <w:b/>
        </w:rPr>
        <w:t>Приложение 7</w:t>
      </w:r>
    </w:p>
    <w:p w:rsidR="009524F9" w:rsidRPr="0080707C" w:rsidRDefault="009524F9" w:rsidP="009524F9">
      <w:pPr>
        <w:spacing w:before="100" w:beforeAutospacing="1" w:after="100" w:afterAutospacing="1"/>
        <w:jc w:val="center"/>
        <w:outlineLvl w:val="0"/>
        <w:rPr>
          <w:b/>
          <w:bCs/>
          <w:kern w:val="36"/>
        </w:rPr>
      </w:pPr>
      <w:r w:rsidRPr="0080707C">
        <w:rPr>
          <w:b/>
          <w:bCs/>
          <w:kern w:val="36"/>
        </w:rPr>
        <w:t>Схема анализа стихотворения</w:t>
      </w:r>
    </w:p>
    <w:p w:rsidR="009524F9" w:rsidRPr="0080707C" w:rsidRDefault="009524F9" w:rsidP="009524F9">
      <w:pPr>
        <w:spacing w:before="100" w:beforeAutospacing="1" w:after="100" w:afterAutospacing="1"/>
      </w:pPr>
      <w:r w:rsidRPr="0080707C">
        <w:t>Общеизвестно, что жесткой, канонической схемы анализа поэтического текста не существует, посколь</w:t>
      </w:r>
      <w:r w:rsidRPr="0080707C">
        <w:softHyphen/>
        <w:t>ку художественное произведение — явление жи</w:t>
      </w:r>
      <w:r w:rsidRPr="0080707C">
        <w:softHyphen/>
        <w:t>вое, сопротивляющееся сухому, унифицированному подходу. Следует помнить, что поэтический текст анализировать сложнее, чем прозаический, так как гармонию стиха нетрудно разрушить, неуклюже при</w:t>
      </w:r>
      <w:r w:rsidRPr="0080707C">
        <w:softHyphen/>
        <w:t>коснувшись к тончайшей поэтической ткани стихо</w:t>
      </w:r>
      <w:r w:rsidRPr="0080707C">
        <w:softHyphen/>
        <w:t>творения, которое стремится запечатлеть «невырази</w:t>
      </w:r>
      <w:r w:rsidRPr="0080707C">
        <w:softHyphen/>
        <w:t>мое», «шепнуть о том, пред чем язык немеет», по об</w:t>
      </w:r>
      <w:r w:rsidRPr="0080707C">
        <w:softHyphen/>
        <w:t>разному выражению А. А. Фета.</w:t>
      </w:r>
    </w:p>
    <w:p w:rsidR="009524F9" w:rsidRPr="0080707C" w:rsidRDefault="009524F9" w:rsidP="009524F9">
      <w:pPr>
        <w:spacing w:before="100" w:beforeAutospacing="1" w:after="100" w:afterAutospacing="1"/>
      </w:pPr>
      <w:r w:rsidRPr="0080707C">
        <w:t>Восприятие лирики читателем предельно субъек</w:t>
      </w:r>
      <w:r w:rsidRPr="0080707C">
        <w:softHyphen/>
        <w:t>тивно, глубокий же анализ стихотворения сродни ис</w:t>
      </w:r>
      <w:r w:rsidRPr="0080707C">
        <w:softHyphen/>
        <w:t>кусству. Не случайно М. И. Цветаева, говоря о безза</w:t>
      </w:r>
      <w:r w:rsidRPr="0080707C">
        <w:softHyphen/>
        <w:t>щитности художественного слова, замечает: «Меня нужно понять — либо меня нет». Каждое стихотворе</w:t>
      </w:r>
      <w:r w:rsidRPr="0080707C">
        <w:softHyphen/>
        <w:t>ние по-своему уникально: в одном случае размер сти</w:t>
      </w:r>
      <w:r w:rsidRPr="0080707C">
        <w:softHyphen/>
        <w:t>ха имеет содержательный смысл (так, хорей баллады В. А. Жуковского «Мщение» передает зловещий то</w:t>
      </w:r>
      <w:r w:rsidRPr="0080707C">
        <w:softHyphen/>
        <w:t>пот лошадиных копыт), в другом метр является фор</w:t>
      </w:r>
      <w:r w:rsidRPr="0080707C">
        <w:softHyphen/>
        <w:t>мальным элементом, безучастным к сокровенным смыслам художественного текста, в одном стихотво</w:t>
      </w:r>
      <w:r w:rsidRPr="0080707C">
        <w:softHyphen/>
        <w:t>рении разворачивается новеллистический сюжет (цикл стихотворений Н. А. Некрасова «На улице»), в другом — лирический сюжет свернут настолько, что почти полностью уходит в подтекст стихотворения (А. А. Фета «Шепот, робкое дыханье...»). Главные за</w:t>
      </w:r>
      <w:r w:rsidRPr="0080707C">
        <w:softHyphen/>
        <w:t>дачи поэта в конкретном стихотворении могут быть самыми разными: передача внутреннего состояния героя, воплощение в образной форме философской мыс</w:t>
      </w:r>
      <w:r w:rsidRPr="0080707C">
        <w:softHyphen/>
        <w:t>ли, создание музыки стиха. Так, важнейшая художе</w:t>
      </w:r>
      <w:r w:rsidRPr="0080707C">
        <w:softHyphen/>
        <w:t>ственная задача А. С. Пушкина в элегии «Ненастный день потух; ненастной ночи мгла...» — передача тон</w:t>
      </w:r>
      <w:r w:rsidRPr="0080707C">
        <w:softHyphen/>
        <w:t>чайших изменений настроения лирического героя, тоскующего по возлюбленной, с которой он разлучен. Его душа рвется к ней, он мысленно созерцает ее об</w:t>
      </w:r>
      <w:r w:rsidRPr="0080707C">
        <w:softHyphen/>
        <w:t>раз и бесконечно страдает от невольных ревнивых по</w:t>
      </w:r>
      <w:r w:rsidRPr="0080707C">
        <w:softHyphen/>
        <w:t>дозрений, почти не выраженных в слове: об этой ду</w:t>
      </w:r>
      <w:r w:rsidRPr="0080707C">
        <w:softHyphen/>
        <w:t>шевной муке можно лишь догадаться по лавине то</w:t>
      </w:r>
      <w:r w:rsidRPr="0080707C">
        <w:softHyphen/>
        <w:t xml:space="preserve">чек, которые обрывают стихотворение: </w:t>
      </w:r>
    </w:p>
    <w:p w:rsidR="009524F9" w:rsidRPr="0080707C" w:rsidRDefault="009524F9" w:rsidP="009524F9">
      <w:pPr>
        <w:spacing w:before="100" w:beforeAutospacing="1" w:after="100" w:afterAutospacing="1"/>
      </w:pPr>
      <w:r w:rsidRPr="0080707C">
        <w:rPr>
          <w:i/>
          <w:iCs/>
        </w:rPr>
        <w:t>Никто ее любви небесной не достоин.</w:t>
      </w:r>
      <w:r w:rsidRPr="0080707C">
        <w:rPr>
          <w:i/>
          <w:iCs/>
        </w:rPr>
        <w:br/>
        <w:t>Не правда ль: ты одна... ты плачешь...</w:t>
      </w:r>
      <w:r w:rsidRPr="0080707C">
        <w:rPr>
          <w:i/>
          <w:iCs/>
        </w:rPr>
        <w:br/>
        <w:t>........................................................... я спокоен;</w:t>
      </w:r>
    </w:p>
    <w:p w:rsidR="009524F9" w:rsidRPr="0080707C" w:rsidRDefault="009524F9" w:rsidP="009524F9">
      <w:pPr>
        <w:spacing w:before="100" w:beforeAutospacing="1" w:after="100" w:afterAutospacing="1"/>
      </w:pPr>
      <w:r w:rsidRPr="0080707C">
        <w:rPr>
          <w:i/>
          <w:iCs/>
        </w:rPr>
        <w:t>Но если.................................................................</w:t>
      </w:r>
    </w:p>
    <w:p w:rsidR="009524F9" w:rsidRPr="0080707C" w:rsidRDefault="009524F9" w:rsidP="009524F9">
      <w:pPr>
        <w:spacing w:before="100" w:beforeAutospacing="1" w:after="100" w:afterAutospacing="1"/>
      </w:pPr>
      <w:r w:rsidRPr="0080707C">
        <w:lastRenderedPageBreak/>
        <w:t>В апокалипсической зарисовке Ф. И. Тютчева «По</w:t>
      </w:r>
      <w:r w:rsidRPr="0080707C">
        <w:softHyphen/>
        <w:t>следний катаклизм» наиболее существенным оказы</w:t>
      </w:r>
      <w:r w:rsidRPr="0080707C">
        <w:softHyphen/>
        <w:t>вается философская мысль, которая утверждает су</w:t>
      </w:r>
      <w:r w:rsidRPr="0080707C">
        <w:softHyphen/>
        <w:t>ществование Бога и трагическую для человека невоз</w:t>
      </w:r>
      <w:r w:rsidRPr="0080707C">
        <w:softHyphen/>
        <w:t>можность его познать:</w:t>
      </w:r>
    </w:p>
    <w:p w:rsidR="009524F9" w:rsidRPr="0080707C" w:rsidRDefault="009524F9" w:rsidP="009524F9">
      <w:pPr>
        <w:spacing w:before="100" w:beforeAutospacing="1" w:after="100" w:afterAutospacing="1"/>
      </w:pPr>
      <w:r w:rsidRPr="0080707C">
        <w:t>Когда пробьет последний час природы, Состав частей разрушится земных: Все зримое опять покроют воды, И Божий лик изобразится в них!</w:t>
      </w:r>
    </w:p>
    <w:p w:rsidR="009524F9" w:rsidRPr="0080707C" w:rsidRDefault="009524F9" w:rsidP="009524F9">
      <w:pPr>
        <w:spacing w:before="100" w:beforeAutospacing="1" w:after="100" w:afterAutospacing="1"/>
      </w:pPr>
      <w:r w:rsidRPr="0080707C">
        <w:t>Стихотворение А. А. Блока «В углу дивана», преж</w:t>
      </w:r>
      <w:r w:rsidRPr="0080707C">
        <w:softHyphen/>
        <w:t>де всего, завораживает своеобразной мелодией стиха, которая создается не только размером, но и своеобраз</w:t>
      </w:r>
      <w:r w:rsidRPr="0080707C">
        <w:softHyphen/>
        <w:t>ным синтаксическим членением стиха.</w:t>
      </w:r>
    </w:p>
    <w:p w:rsidR="009524F9" w:rsidRPr="0080707C" w:rsidRDefault="009524F9" w:rsidP="009524F9">
      <w:r w:rsidRPr="0080707C">
        <w:rPr>
          <w:i/>
          <w:iCs/>
        </w:rPr>
        <w:t>Но в камине дозвенели Угольки.</w:t>
      </w:r>
    </w:p>
    <w:p w:rsidR="009524F9" w:rsidRPr="0080707C" w:rsidRDefault="009524F9" w:rsidP="009524F9">
      <w:r w:rsidRPr="0080707C">
        <w:rPr>
          <w:i/>
          <w:iCs/>
        </w:rPr>
        <w:t>За окошком догорели Огоньки.</w:t>
      </w:r>
    </w:p>
    <w:p w:rsidR="009524F9" w:rsidRPr="0080707C" w:rsidRDefault="009524F9" w:rsidP="009524F9">
      <w:r w:rsidRPr="0080707C">
        <w:rPr>
          <w:i/>
          <w:iCs/>
        </w:rPr>
        <w:t>И на вьюжном море тонут Корабли.</w:t>
      </w:r>
    </w:p>
    <w:p w:rsidR="009524F9" w:rsidRPr="0080707C" w:rsidRDefault="009524F9" w:rsidP="009524F9">
      <w:r w:rsidRPr="0080707C">
        <w:rPr>
          <w:i/>
          <w:iCs/>
        </w:rPr>
        <w:t>И над южным морем стонут Журавли.</w:t>
      </w:r>
    </w:p>
    <w:p w:rsidR="009524F9" w:rsidRPr="0080707C" w:rsidRDefault="009524F9" w:rsidP="009524F9">
      <w:r w:rsidRPr="0080707C">
        <w:t>Задача формирования читательской культуры пред</w:t>
      </w:r>
      <w:r w:rsidRPr="0080707C">
        <w:softHyphen/>
        <w:t>полагает знание о наиболее общих возможных ас</w:t>
      </w:r>
      <w:r w:rsidRPr="0080707C">
        <w:softHyphen/>
        <w:t>пектах анализа стихотворения, умение его интерпре</w:t>
      </w:r>
      <w:r w:rsidRPr="0080707C">
        <w:softHyphen/>
        <w:t>тировать. Предложенная в схеме последовательность разбора стихотворения условна, хотя и обладает опре</w:t>
      </w:r>
      <w:r w:rsidRPr="0080707C">
        <w:softHyphen/>
        <w:t>деленной логикой, сложившейся в практике анализа. Создание свободного (в жанре эссе) комментария сти</w:t>
      </w:r>
      <w:r w:rsidRPr="0080707C">
        <w:softHyphen/>
        <w:t>хотворения или строго исследовательского текста о нем можно начинать с любого из предложенных в схеме на</w:t>
      </w:r>
      <w:r w:rsidRPr="0080707C">
        <w:softHyphen/>
        <w:t>правлений анализа. При этом отправной пункт анали</w:t>
      </w:r>
      <w:r w:rsidRPr="0080707C">
        <w:softHyphen/>
        <w:t>за, как и логику дальнейших рассуждений, следует ис</w:t>
      </w:r>
      <w:r w:rsidRPr="0080707C">
        <w:softHyphen/>
        <w:t>кать в самом художественном тексте.</w:t>
      </w:r>
    </w:p>
    <w:p w:rsidR="009524F9" w:rsidRDefault="009524F9" w:rsidP="009524F9">
      <w:pPr>
        <w:spacing w:before="100" w:beforeAutospacing="1" w:after="100" w:afterAutospacing="1"/>
        <w:jc w:val="right"/>
        <w:rPr>
          <w:b/>
          <w:bCs/>
        </w:rPr>
      </w:pPr>
      <w:r>
        <w:rPr>
          <w:b/>
          <w:bCs/>
        </w:rPr>
        <w:t>Приложение 8</w:t>
      </w:r>
    </w:p>
    <w:p w:rsidR="009524F9" w:rsidRPr="0080707C" w:rsidRDefault="009524F9" w:rsidP="009524F9">
      <w:pPr>
        <w:spacing w:before="100" w:beforeAutospacing="1" w:after="100" w:afterAutospacing="1"/>
        <w:jc w:val="center"/>
      </w:pPr>
      <w:r w:rsidRPr="0080707C">
        <w:rPr>
          <w:b/>
          <w:bCs/>
        </w:rPr>
        <w:t>1. Историко-биографический материал</w:t>
      </w:r>
    </w:p>
    <w:p w:rsidR="009524F9" w:rsidRPr="0080707C" w:rsidRDefault="009524F9" w:rsidP="009524F9">
      <w:pPr>
        <w:spacing w:before="100" w:beforeAutospacing="1" w:after="100" w:afterAutospacing="1"/>
      </w:pPr>
      <w:r w:rsidRPr="0080707C">
        <w:t>Глубокое понимание стихотворения порой требует знания даты его написания, истории публикации, фактов биографии автора, которые связаны с лириче</w:t>
      </w:r>
      <w:r w:rsidRPr="0080707C">
        <w:softHyphen/>
        <w:t>ским сюжетом или имеют отношение к истории созда</w:t>
      </w:r>
      <w:r w:rsidRPr="0080707C">
        <w:softHyphen/>
        <w:t>ния художественного текста. Так, при анализе «Эле</w:t>
      </w:r>
      <w:r w:rsidRPr="0080707C">
        <w:softHyphen/>
        <w:t>гии» (1874) Н. А. Некрасова важно помнить, что в стихотворении поэт спорит с известным филологом О. Ф. Миллером, который, читая лекцию о нем, за</w:t>
      </w:r>
      <w:r w:rsidRPr="0080707C">
        <w:softHyphen/>
        <w:t>явил, что Некрасов повторяется, постоянно обра</w:t>
      </w:r>
      <w:r w:rsidRPr="0080707C">
        <w:softHyphen/>
        <w:t>щаясь к одной и той же теме народных страданий. Важным представляется и некрасовская оценка собственного стихотворения, прозвучавшая в письме к А. Н. Еракову: «Посылаю тебе стихи. Так как это самые мои задушевные и любимые из написанных мною в последнее время, то и посвящаю их тебе, само</w:t>
      </w:r>
      <w:r w:rsidRPr="0080707C">
        <w:softHyphen/>
        <w:t>му дорогому моему другу». Биографический контекст поможет понять и полемическую заостренность «Эле</w:t>
      </w:r>
      <w:r w:rsidRPr="0080707C">
        <w:softHyphen/>
        <w:t>гии», и ее программный характер. Однако подобного рода сведения о стихотворении часто отсутствуют или не имеют принципиального значения для анализа текста. В этом случае историко-биографический ком</w:t>
      </w:r>
      <w:r w:rsidRPr="0080707C">
        <w:softHyphen/>
        <w:t>ментарий не является обязательным.</w:t>
      </w:r>
    </w:p>
    <w:p w:rsidR="009524F9" w:rsidRPr="0080707C" w:rsidRDefault="009524F9" w:rsidP="009524F9">
      <w:pPr>
        <w:spacing w:before="100" w:beforeAutospacing="1" w:after="100" w:afterAutospacing="1"/>
        <w:jc w:val="center"/>
      </w:pPr>
      <w:r w:rsidRPr="0080707C">
        <w:rPr>
          <w:b/>
          <w:bCs/>
        </w:rPr>
        <w:lastRenderedPageBreak/>
        <w:t>2. Место стихотворения в творчестве поэта</w:t>
      </w:r>
    </w:p>
    <w:p w:rsidR="009524F9" w:rsidRPr="0080707C" w:rsidRDefault="009524F9" w:rsidP="009524F9">
      <w:pPr>
        <w:spacing w:before="100" w:beforeAutospacing="1" w:after="100" w:afterAutospacing="1"/>
      </w:pPr>
      <w:r w:rsidRPr="0080707C">
        <w:t>При определении места стихотворения в поэтике автора требуется отнести произведение к тому или иному периоду творчества поэта, понять контекст, в котором оно создавалось, что невозможно без знания творческого пути художника хотя бы в общих чертах. При анализе произведения важно выявить, насколь</w:t>
      </w:r>
      <w:r w:rsidRPr="0080707C">
        <w:softHyphen/>
        <w:t>ко характерно стихотворение для творчества поэта или в какой мере оно нетипично для его поэтической манеры. Так, написанное А. С. Пушкиным в 1821 г. послание «В. Л. Давыдову» отражает бунтарский на</w:t>
      </w:r>
      <w:r w:rsidRPr="0080707C">
        <w:softHyphen/>
        <w:t>строй поэта, особенно ясно выразившийся в финале стихотворения:</w:t>
      </w:r>
    </w:p>
    <w:p w:rsidR="009524F9" w:rsidRPr="0080707C" w:rsidRDefault="009524F9" w:rsidP="009524F9">
      <w:r w:rsidRPr="0080707C">
        <w:rPr>
          <w:i/>
          <w:iCs/>
        </w:rPr>
        <w:t>Народы тишины хотят,</w:t>
      </w:r>
    </w:p>
    <w:p w:rsidR="009524F9" w:rsidRPr="0080707C" w:rsidRDefault="009524F9" w:rsidP="009524F9">
      <w:r w:rsidRPr="0080707C">
        <w:rPr>
          <w:i/>
          <w:iCs/>
        </w:rPr>
        <w:t>И долго их ярем не треснет.</w:t>
      </w:r>
    </w:p>
    <w:p w:rsidR="009524F9" w:rsidRPr="0080707C" w:rsidRDefault="009524F9" w:rsidP="009524F9">
      <w:r w:rsidRPr="0080707C">
        <w:rPr>
          <w:i/>
          <w:iCs/>
        </w:rPr>
        <w:t>Ужель надежды луч исчез?</w:t>
      </w:r>
    </w:p>
    <w:p w:rsidR="009524F9" w:rsidRPr="0080707C" w:rsidRDefault="009524F9" w:rsidP="009524F9">
      <w:r w:rsidRPr="0080707C">
        <w:rPr>
          <w:i/>
          <w:iCs/>
        </w:rPr>
        <w:t>Но нет! — мы счастьем насладимся,</w:t>
      </w:r>
    </w:p>
    <w:p w:rsidR="009524F9" w:rsidRPr="0080707C" w:rsidRDefault="009524F9" w:rsidP="009524F9">
      <w:r w:rsidRPr="0080707C">
        <w:rPr>
          <w:i/>
          <w:iCs/>
        </w:rPr>
        <w:t>Кровавой чаши причастимся —</w:t>
      </w:r>
    </w:p>
    <w:p w:rsidR="009524F9" w:rsidRPr="0080707C" w:rsidRDefault="009524F9" w:rsidP="009524F9">
      <w:r w:rsidRPr="0080707C">
        <w:rPr>
          <w:i/>
          <w:iCs/>
        </w:rPr>
        <w:t>И я скажу: Христос воскрес.</w:t>
      </w:r>
    </w:p>
    <w:p w:rsidR="009524F9" w:rsidRPr="0080707C" w:rsidRDefault="009524F9" w:rsidP="009524F9">
      <w:r w:rsidRPr="0080707C">
        <w:t>Однако это стихотворение начала южной ссылки не является характерным для творчества поэта в це</w:t>
      </w:r>
      <w:r w:rsidRPr="0080707C">
        <w:softHyphen/>
        <w:t>лом, в отличие от других произведений на созвуч</w:t>
      </w:r>
      <w:r w:rsidRPr="0080707C">
        <w:softHyphen/>
        <w:t>ные темы («Пир Петра Первого», «Из Пиндемонти» и др.). При определении места стихотворения в твор</w:t>
      </w:r>
      <w:r w:rsidRPr="0080707C">
        <w:softHyphen/>
        <w:t>честве поэта важно понять, носит ли оно програм</w:t>
      </w:r>
      <w:r w:rsidRPr="0080707C">
        <w:softHyphen/>
        <w:t>мный характер, т. е. является ли оно таким произве</w:t>
      </w:r>
      <w:r w:rsidRPr="0080707C">
        <w:softHyphen/>
        <w:t>дением, в котором выявились важнейшие цели и принципы творчества художника (к программным пушкинским стихотворениям относятся «Пророк», «Поэт и толпа», «Поэт» и др.)</w:t>
      </w:r>
    </w:p>
    <w:p w:rsidR="009524F9" w:rsidRPr="0080707C" w:rsidRDefault="009524F9" w:rsidP="009524F9">
      <w:pPr>
        <w:spacing w:before="100" w:beforeAutospacing="1" w:after="100" w:afterAutospacing="1"/>
        <w:jc w:val="center"/>
      </w:pPr>
      <w:r w:rsidRPr="0080707C">
        <w:rPr>
          <w:b/>
          <w:bCs/>
        </w:rPr>
        <w:t>3. Ведущая тема</w:t>
      </w:r>
    </w:p>
    <w:p w:rsidR="009524F9" w:rsidRPr="0080707C" w:rsidRDefault="009524F9" w:rsidP="009524F9">
      <w:pPr>
        <w:spacing w:before="100" w:beforeAutospacing="1" w:after="100" w:afterAutospacing="1"/>
      </w:pPr>
      <w:r w:rsidRPr="0080707C">
        <w:t>Темы составляют основу любого произведения (в том числе и лирического).</w:t>
      </w:r>
    </w:p>
    <w:p w:rsidR="009524F9" w:rsidRPr="0080707C" w:rsidRDefault="009524F9" w:rsidP="009524F9">
      <w:pPr>
        <w:spacing w:before="100" w:beforeAutospacing="1" w:after="100" w:afterAutospacing="1"/>
      </w:pPr>
      <w:r w:rsidRPr="0080707C">
        <w:t>Существует тематическая классификация лирики, которая в наиболее общем виде обозначает традици</w:t>
      </w:r>
      <w:r w:rsidRPr="0080707C">
        <w:softHyphen/>
        <w:t>онные для лирики темы: интимная (любовная) лири</w:t>
      </w:r>
      <w:r w:rsidRPr="0080707C">
        <w:softHyphen/>
        <w:t>ка (М. Ю. Лермонтов «Она не гордой красотою...», Б. Л. Пастернак «Зимний вечер»), пейзажная лири</w:t>
      </w:r>
      <w:r w:rsidRPr="0080707C">
        <w:softHyphen/>
        <w:t>ка (А. А. Фет «Чудная картина...», С. А. Есенин «За темной прядью перелесиц...»), лирика дружбы (А. С. Пушкин «19 октября» (1925), Б. Ш. Окуджава «Старинная студенческая песня»), гражданская и патриотическаялирика (Н.А.Некрасов «Родина», А. А. Ахматова «Не с теми я, кто бросил землю...»), философская (медитативная) лирика (Ф. И. Тютчев «Последний катаклизм», И. А. Бунин «Вечер»), тема поэта и поэзии (Е. А. Баратынский «Мой дар убог и голос мой не громок...», М. И. Цветаева «Роландов Рог»). Выделение этих групп в большой степени ус</w:t>
      </w:r>
      <w:r w:rsidRPr="0080707C">
        <w:softHyphen/>
        <w:t>ловно, однако позволяет начать разговор о стихотво</w:t>
      </w:r>
      <w:r w:rsidRPr="0080707C">
        <w:softHyphen/>
        <w:t>рении, т.е. может служить отправной точкой анализа произведения. К примеру, отнесение стихотворения И. А. Бунина «Вечер» к философской лирике пред</w:t>
      </w:r>
      <w:r w:rsidRPr="0080707C">
        <w:softHyphen/>
        <w:t>ставляется бесспорным. Поэт задается вопросами: по</w:t>
      </w:r>
      <w:r w:rsidRPr="0080707C">
        <w:softHyphen/>
        <w:t>чему «о счастье мы всегда лишь вспоминаем...», что дарует человеку ощущение счастья, что мешает осоз</w:t>
      </w:r>
      <w:r w:rsidRPr="0080707C">
        <w:softHyphen/>
        <w:t xml:space="preserve">нать в настоящую минуту полноту и гармонию бытия. </w:t>
      </w:r>
      <w:r w:rsidRPr="0080707C">
        <w:lastRenderedPageBreak/>
        <w:t>Но это стихотворение по праву может быть отнесено и к пейзажной лирике, поскольку Бунин не просто го</w:t>
      </w:r>
      <w:r w:rsidRPr="0080707C">
        <w:softHyphen/>
        <w:t>ворит о красоте мира, но и пластично ее изображает, описывая вечереющий день, «чистый воздух, лью</w:t>
      </w:r>
      <w:r w:rsidRPr="0080707C">
        <w:softHyphen/>
        <w:t>щийся в окно», «бездонное небо», в котором «легким белым краем встает, сияет облако».Как правило, в стихотворении можно выделить ведущую (или основную) тему. При ее определении следует ориентироваться на тематическую классифи</w:t>
      </w:r>
      <w:r w:rsidRPr="0080707C">
        <w:softHyphen/>
        <w:t>кацию стихотворений, соотнося ее с «вечными» для поэзии темами любви, красоты, смерти, рока и др. Однако важно помнить, что поэтический текст пред</w:t>
      </w:r>
      <w:r w:rsidRPr="0080707C">
        <w:softHyphen/>
        <w:t>ставляет собой сложное сплетение тем и мотивов. В отличие от темы, мотив имеет непосредственную словесную закрепленность в тексте и является устой</w:t>
      </w:r>
      <w:r w:rsidRPr="0080707C">
        <w:softHyphen/>
        <w:t>чивым формально-содержательным компонентом произведения. Мотив изгнанничества, характерный для лирики М. Ю. Лермонтова, дает о себе знать в конкретном лексическом выражении в стихотворе</w:t>
      </w:r>
      <w:r w:rsidRPr="0080707C">
        <w:softHyphen/>
        <w:t>нии «Нет, я не Байрон, я другой...»: «изгнанник», «гонимый миром странник». Тот же мотив присут</w:t>
      </w:r>
      <w:r w:rsidRPr="0080707C">
        <w:softHyphen/>
        <w:t>ствует в стихотворении «Тучи» и также находит в нем словесное выражение: «Мчитесь вы, будто как я же, изгнанники». Выявление мотива помогает понять подтекст произведения. Традиционны в лири</w:t>
      </w:r>
      <w:r w:rsidRPr="0080707C">
        <w:softHyphen/>
        <w:t>ке мотивы борьбы, бегства, возмездия, страдания, разочарования, тоски, одиночества, встречи, пути и др. Для обозначения ведущего мотива в одном или во многих произведениях используется понятие «лейтмотив». Например, тоска одиночества являет</w:t>
      </w:r>
      <w:r w:rsidRPr="0080707C">
        <w:softHyphen/>
        <w:t>ся лейтмотивом ранней лирики В. В. Маяковского. В стихотворении «Несколько слов о себе самом» поэт создает трагический образ, который мог бы стать эпиграфом к значительной части его лирики: «Я оди</w:t>
      </w:r>
      <w:r w:rsidRPr="0080707C">
        <w:softHyphen/>
        <w:t>нок, как последний глаз / У идущего к слепым чело</w:t>
      </w:r>
      <w:r w:rsidRPr="0080707C">
        <w:softHyphen/>
        <w:t>века!»</w:t>
      </w:r>
    </w:p>
    <w:p w:rsidR="009524F9" w:rsidRPr="0080707C" w:rsidRDefault="009524F9" w:rsidP="009524F9">
      <w:pPr>
        <w:spacing w:before="100" w:beforeAutospacing="1" w:after="100" w:afterAutospacing="1"/>
        <w:jc w:val="center"/>
      </w:pPr>
      <w:r w:rsidRPr="0080707C">
        <w:rPr>
          <w:b/>
          <w:bCs/>
        </w:rPr>
        <w:t>4. Лирический сюжет</w:t>
      </w:r>
    </w:p>
    <w:p w:rsidR="009524F9" w:rsidRPr="0080707C" w:rsidRDefault="009524F9" w:rsidP="009524F9">
      <w:pPr>
        <w:spacing w:before="100" w:beforeAutospacing="1" w:after="100" w:afterAutospacing="1"/>
      </w:pPr>
      <w:r w:rsidRPr="0080707C">
        <w:t>Сюжет всегда связан с каким-то событием. Воспо</w:t>
      </w:r>
      <w:r w:rsidRPr="0080707C">
        <w:softHyphen/>
        <w:t>минание или случайная встреча, сюжетная сценка или созерцание природы, жизненные перипетии или посетившая поэта мысль становятся импульсом к ли</w:t>
      </w:r>
      <w:r w:rsidRPr="0080707C">
        <w:softHyphen/>
        <w:t>рическому переживанию, порождают особое эмоцио</w:t>
      </w:r>
      <w:r w:rsidRPr="0080707C">
        <w:softHyphen/>
        <w:t>нальное состояние героя.</w:t>
      </w:r>
      <w:r w:rsidRPr="0080707C">
        <w:tab/>
      </w:r>
      <w:r w:rsidRPr="0080707C">
        <w:tab/>
      </w:r>
      <w:r w:rsidRPr="0080707C">
        <w:tab/>
      </w:r>
      <w:r w:rsidRPr="0080707C">
        <w:tab/>
        <w:t>Наличие в стихотворении развернутого сюжета пе</w:t>
      </w:r>
      <w:r w:rsidRPr="0080707C">
        <w:softHyphen/>
        <w:t>реводит произведение в лироэпический жанр. Сюжет лирического произведения может быть ослаблен, как в стихотворении А. А. Фета:</w:t>
      </w:r>
    </w:p>
    <w:p w:rsidR="009524F9" w:rsidRPr="0080707C" w:rsidRDefault="009524F9" w:rsidP="009524F9">
      <w:r w:rsidRPr="0080707C">
        <w:rPr>
          <w:i/>
          <w:iCs/>
        </w:rPr>
        <w:t xml:space="preserve">Облаком волнистым </w:t>
      </w:r>
    </w:p>
    <w:p w:rsidR="009524F9" w:rsidRPr="0080707C" w:rsidRDefault="009524F9" w:rsidP="009524F9">
      <w:r w:rsidRPr="0080707C">
        <w:rPr>
          <w:i/>
          <w:iCs/>
        </w:rPr>
        <w:t xml:space="preserve">Пыль встает вдали; </w:t>
      </w:r>
    </w:p>
    <w:p w:rsidR="009524F9" w:rsidRPr="0080707C" w:rsidRDefault="009524F9" w:rsidP="009524F9">
      <w:r w:rsidRPr="0080707C">
        <w:rPr>
          <w:i/>
          <w:iCs/>
        </w:rPr>
        <w:t xml:space="preserve">Конный или пеший — </w:t>
      </w:r>
    </w:p>
    <w:p w:rsidR="009524F9" w:rsidRPr="0080707C" w:rsidRDefault="009524F9" w:rsidP="009524F9">
      <w:r w:rsidRPr="0080707C">
        <w:rPr>
          <w:i/>
          <w:iCs/>
        </w:rPr>
        <w:t>Не видать в пыли!</w:t>
      </w:r>
    </w:p>
    <w:p w:rsidR="009524F9" w:rsidRPr="0080707C" w:rsidRDefault="009524F9" w:rsidP="009524F9">
      <w:r w:rsidRPr="0080707C">
        <w:rPr>
          <w:i/>
          <w:iCs/>
        </w:rPr>
        <w:t xml:space="preserve">Вижу: кто-то скачет </w:t>
      </w:r>
    </w:p>
    <w:p w:rsidR="009524F9" w:rsidRPr="0080707C" w:rsidRDefault="009524F9" w:rsidP="009524F9">
      <w:r w:rsidRPr="0080707C">
        <w:rPr>
          <w:i/>
          <w:iCs/>
        </w:rPr>
        <w:t xml:space="preserve">На лихом коне. </w:t>
      </w:r>
    </w:p>
    <w:p w:rsidR="009524F9" w:rsidRPr="0080707C" w:rsidRDefault="009524F9" w:rsidP="009524F9">
      <w:r w:rsidRPr="0080707C">
        <w:rPr>
          <w:i/>
          <w:iCs/>
        </w:rPr>
        <w:t xml:space="preserve">Друг мой, друг далекий, </w:t>
      </w:r>
    </w:p>
    <w:p w:rsidR="009524F9" w:rsidRPr="0080707C" w:rsidRDefault="009524F9" w:rsidP="009524F9">
      <w:r w:rsidRPr="0080707C">
        <w:rPr>
          <w:i/>
          <w:iCs/>
        </w:rPr>
        <w:t>Вспомни обо мне!</w:t>
      </w:r>
    </w:p>
    <w:p w:rsidR="009524F9" w:rsidRPr="0080707C" w:rsidRDefault="009524F9" w:rsidP="009524F9">
      <w:r w:rsidRPr="0080707C">
        <w:t>Искусство анализа стихотворения заключается, в частности, в деликатном прикосновении к лириче</w:t>
      </w:r>
      <w:r w:rsidRPr="0080707C">
        <w:softHyphen/>
        <w:t xml:space="preserve">скому сюжету, в умении подобрать слова, способные передать события, вызвавшие к жизни конкретный сюжет. Убеждая в невозможности напрямую передать содержание стихотворения Фета, А. А. Потебня проводит эксперимент — пересказывает его сюжет: «Вот что-то пылит по дороге, и не разберешь, едет ли </w:t>
      </w:r>
      <w:r w:rsidRPr="0080707C">
        <w:lastRenderedPageBreak/>
        <w:t>кто или идет. А теперь видно... Хорошо бы, если бы за</w:t>
      </w:r>
      <w:r w:rsidRPr="0080707C">
        <w:softHyphen/>
        <w:t>ехал такой-то!» Точность соблюдена, но суть сти</w:t>
      </w:r>
      <w:r w:rsidRPr="0080707C">
        <w:softHyphen/>
        <w:t>хотворения таким пересказом полностью уничто</w:t>
      </w:r>
      <w:r w:rsidRPr="0080707C">
        <w:softHyphen/>
        <w:t>жается. В. Г. Белинский остроумно сравнил пересказ лирического стихотворения с бабочкой, с крыльев ко</w:t>
      </w:r>
      <w:r w:rsidRPr="0080707C">
        <w:softHyphen/>
        <w:t xml:space="preserve">торой сняли пыльцу. </w:t>
      </w:r>
    </w:p>
    <w:p w:rsidR="009524F9" w:rsidRPr="0080707C" w:rsidRDefault="009524F9" w:rsidP="009524F9">
      <w:pPr>
        <w:spacing w:before="100" w:beforeAutospacing="1" w:after="100" w:afterAutospacing="1"/>
        <w:jc w:val="center"/>
      </w:pPr>
      <w:r w:rsidRPr="0080707C">
        <w:rPr>
          <w:b/>
          <w:bCs/>
        </w:rPr>
        <w:t>5. Проблемы</w:t>
      </w:r>
    </w:p>
    <w:p w:rsidR="009524F9" w:rsidRPr="0080707C" w:rsidRDefault="009524F9" w:rsidP="009524F9">
      <w:pPr>
        <w:spacing w:before="100" w:beforeAutospacing="1" w:after="100" w:afterAutospacing="1"/>
      </w:pPr>
      <w:r w:rsidRPr="0080707C">
        <w:t>Проблематика стихотворения определяется поста</w:t>
      </w:r>
      <w:r w:rsidRPr="0080707C">
        <w:softHyphen/>
        <w:t>новкой вопросов в тексте или подтексте произведе</w:t>
      </w:r>
      <w:r w:rsidRPr="0080707C">
        <w:softHyphen/>
        <w:t>ния. Проблематика стихотворного произведения не имеет принципиального отличия от проблематики других родов литературы: поэты задаются этически</w:t>
      </w:r>
      <w:r w:rsidRPr="0080707C">
        <w:softHyphen/>
        <w:t>ми и социальными вопросами, дают свой отклик на «вечные» философские проблемы. Для художествен</w:t>
      </w:r>
      <w:r w:rsidRPr="0080707C">
        <w:softHyphen/>
        <w:t>ной литературы характерно выведение проблемы в подтекст произведения, как это делает, например, Г. Р. Державин в завещательном стихотворении:</w:t>
      </w:r>
    </w:p>
    <w:p w:rsidR="009524F9" w:rsidRPr="0080707C" w:rsidRDefault="009524F9" w:rsidP="009524F9">
      <w:r w:rsidRPr="0080707C">
        <w:rPr>
          <w:i/>
          <w:iCs/>
        </w:rPr>
        <w:t>Река времен в своем стремленьи</w:t>
      </w:r>
    </w:p>
    <w:p w:rsidR="009524F9" w:rsidRPr="0080707C" w:rsidRDefault="009524F9" w:rsidP="009524F9">
      <w:r w:rsidRPr="0080707C">
        <w:rPr>
          <w:i/>
          <w:iCs/>
        </w:rPr>
        <w:t xml:space="preserve">Уносит все дела людей </w:t>
      </w:r>
    </w:p>
    <w:p w:rsidR="009524F9" w:rsidRPr="0080707C" w:rsidRDefault="009524F9" w:rsidP="009524F9">
      <w:r w:rsidRPr="0080707C">
        <w:rPr>
          <w:i/>
          <w:iCs/>
        </w:rPr>
        <w:t xml:space="preserve">И топит в пропасти забвенья </w:t>
      </w:r>
    </w:p>
    <w:p w:rsidR="009524F9" w:rsidRPr="0080707C" w:rsidRDefault="009524F9" w:rsidP="009524F9">
      <w:r w:rsidRPr="0080707C">
        <w:rPr>
          <w:i/>
          <w:iCs/>
        </w:rPr>
        <w:t>Народы, царства и царей. </w:t>
      </w:r>
    </w:p>
    <w:p w:rsidR="009524F9" w:rsidRPr="0080707C" w:rsidRDefault="009524F9" w:rsidP="009524F9">
      <w:r w:rsidRPr="0080707C">
        <w:rPr>
          <w:i/>
          <w:iCs/>
        </w:rPr>
        <w:t>А если что и остается </w:t>
      </w:r>
    </w:p>
    <w:p w:rsidR="009524F9" w:rsidRPr="0080707C" w:rsidRDefault="009524F9" w:rsidP="009524F9">
      <w:r w:rsidRPr="0080707C">
        <w:rPr>
          <w:i/>
          <w:iCs/>
        </w:rPr>
        <w:t xml:space="preserve">Чрез звуки лиры и трубы, </w:t>
      </w:r>
    </w:p>
    <w:p w:rsidR="009524F9" w:rsidRPr="0080707C" w:rsidRDefault="009524F9" w:rsidP="009524F9">
      <w:r w:rsidRPr="0080707C">
        <w:rPr>
          <w:i/>
          <w:iCs/>
        </w:rPr>
        <w:t xml:space="preserve">То вечности жерлом пожрется </w:t>
      </w:r>
    </w:p>
    <w:p w:rsidR="009524F9" w:rsidRPr="0080707C" w:rsidRDefault="009524F9" w:rsidP="009524F9">
      <w:r w:rsidRPr="0080707C">
        <w:rPr>
          <w:i/>
          <w:iCs/>
        </w:rPr>
        <w:t>И общей не уйдет судьбы.</w:t>
      </w:r>
    </w:p>
    <w:p w:rsidR="009524F9" w:rsidRPr="0080707C" w:rsidRDefault="009524F9" w:rsidP="009524F9">
      <w:r w:rsidRPr="0080707C">
        <w:t>Более редким является прямая формулировка про</w:t>
      </w:r>
      <w:r w:rsidRPr="0080707C">
        <w:softHyphen/>
        <w:t>блемы в художественном тексте:</w:t>
      </w:r>
    </w:p>
    <w:p w:rsidR="009524F9" w:rsidRPr="0080707C" w:rsidRDefault="009524F9" w:rsidP="009524F9">
      <w:pPr>
        <w:jc w:val="center"/>
      </w:pPr>
      <w:r w:rsidRPr="0080707C">
        <w:rPr>
          <w:b/>
          <w:bCs/>
        </w:rPr>
        <w:t>PROBLEME</w:t>
      </w:r>
    </w:p>
    <w:p w:rsidR="009524F9" w:rsidRPr="0080707C" w:rsidRDefault="009524F9" w:rsidP="009524F9">
      <w:r w:rsidRPr="0080707C">
        <w:rPr>
          <w:i/>
          <w:iCs/>
        </w:rPr>
        <w:t xml:space="preserve">С горы скатившись, камень лег в долине. Как </w:t>
      </w:r>
    </w:p>
    <w:p w:rsidR="009524F9" w:rsidRPr="0080707C" w:rsidRDefault="009524F9" w:rsidP="009524F9">
      <w:r w:rsidRPr="0080707C">
        <w:rPr>
          <w:i/>
          <w:iCs/>
        </w:rPr>
        <w:t>он упал? никто не знает ныне — Сорвался ль</w:t>
      </w:r>
    </w:p>
    <w:p w:rsidR="009524F9" w:rsidRPr="0080707C" w:rsidRDefault="009524F9" w:rsidP="009524F9">
      <w:r w:rsidRPr="0080707C">
        <w:rPr>
          <w:i/>
          <w:iCs/>
        </w:rPr>
        <w:t xml:space="preserve">он с вершины сам собой, Или низринут волею </w:t>
      </w:r>
    </w:p>
    <w:p w:rsidR="009524F9" w:rsidRPr="0080707C" w:rsidRDefault="009524F9" w:rsidP="009524F9">
      <w:r w:rsidRPr="0080707C">
        <w:rPr>
          <w:i/>
          <w:iCs/>
        </w:rPr>
        <w:t xml:space="preserve">чужой! Столетье за столетьем пронеслося: </w:t>
      </w:r>
    </w:p>
    <w:p w:rsidR="009524F9" w:rsidRPr="0080707C" w:rsidRDefault="009524F9" w:rsidP="009524F9">
      <w:r w:rsidRPr="0080707C">
        <w:rPr>
          <w:i/>
          <w:iCs/>
        </w:rPr>
        <w:t>Никто еще не разрешил вопроса.</w:t>
      </w:r>
    </w:p>
    <w:p w:rsidR="009524F9" w:rsidRPr="0080707C" w:rsidRDefault="009524F9" w:rsidP="009524F9">
      <w:r w:rsidRPr="0080707C">
        <w:t xml:space="preserve">       (Ф. </w:t>
      </w:r>
      <w:r w:rsidRPr="0080707C">
        <w:rPr>
          <w:i/>
          <w:iCs/>
        </w:rPr>
        <w:t>И. Тютчев)</w:t>
      </w:r>
    </w:p>
    <w:p w:rsidR="009524F9" w:rsidRPr="0080707C" w:rsidRDefault="009524F9" w:rsidP="009524F9">
      <w:pPr>
        <w:spacing w:before="100" w:beforeAutospacing="1" w:after="100" w:afterAutospacing="1"/>
      </w:pPr>
      <w:r w:rsidRPr="0080707C">
        <w:t>Однако и такая постановка вопроса нуждается в читательском осмыслении, ведь речь идет об осново</w:t>
      </w:r>
      <w:r w:rsidRPr="0080707C">
        <w:softHyphen/>
        <w:t>полагающей философской проблеме: существует ли сверхразум, высшая воля Бога, определяющее все, даже падение камня, или миром правит стихия слу</w:t>
      </w:r>
      <w:r w:rsidRPr="0080707C">
        <w:softHyphen/>
        <w:t>чая, а человек «покинут на самого себя»? Тютчев оставляет вопрос без ответа, что создает колоссальное драматическое напряжение стиха. Искусство анализа проблематики стихотворения заключается в умении видеть и формулировать проблему, организующую поэтическую мысль.</w:t>
      </w:r>
    </w:p>
    <w:p w:rsidR="009524F9" w:rsidRPr="0080707C" w:rsidRDefault="009524F9" w:rsidP="009524F9">
      <w:pPr>
        <w:spacing w:before="100" w:beforeAutospacing="1" w:after="100" w:afterAutospacing="1"/>
        <w:jc w:val="center"/>
      </w:pPr>
      <w:r w:rsidRPr="0080707C">
        <w:rPr>
          <w:b/>
          <w:bCs/>
        </w:rPr>
        <w:lastRenderedPageBreak/>
        <w:t>6. Композиция</w:t>
      </w:r>
    </w:p>
    <w:p w:rsidR="009524F9" w:rsidRPr="0080707C" w:rsidRDefault="009524F9" w:rsidP="009524F9">
      <w:pPr>
        <w:spacing w:before="100" w:beforeAutospacing="1" w:after="100" w:afterAutospacing="1"/>
      </w:pPr>
      <w:r w:rsidRPr="0080707C">
        <w:t>Деление стихотворения на смысловые части позво</w:t>
      </w:r>
      <w:r w:rsidRPr="0080707C">
        <w:softHyphen/>
        <w:t>ляет проследить развитие темы, увидеть смену на</w:t>
      </w:r>
      <w:r w:rsidRPr="0080707C">
        <w:softHyphen/>
        <w:t>строения, вычленить поэтическую мысль, отметить композиционную стройность стихотворения, гармо</w:t>
      </w:r>
      <w:r w:rsidRPr="0080707C">
        <w:softHyphen/>
        <w:t>ничную соотнесенность всех его частей. В ряде слу</w:t>
      </w:r>
      <w:r w:rsidRPr="0080707C">
        <w:softHyphen/>
        <w:t>чаев деление на смысловые части невозможно в си</w:t>
      </w:r>
      <w:r w:rsidRPr="0080707C">
        <w:softHyphen/>
        <w:t>лу особой содержательной цельности стихотворения или его миниатюрности. Приведем стихотворение В. Хлебникова:</w:t>
      </w:r>
    </w:p>
    <w:p w:rsidR="009524F9" w:rsidRPr="0080707C" w:rsidRDefault="009524F9" w:rsidP="009524F9">
      <w:r w:rsidRPr="0080707C">
        <w:rPr>
          <w:i/>
          <w:iCs/>
        </w:rPr>
        <w:t xml:space="preserve">Когда умирают кони — дышат, </w:t>
      </w:r>
    </w:p>
    <w:p w:rsidR="009524F9" w:rsidRPr="0080707C" w:rsidRDefault="009524F9" w:rsidP="009524F9">
      <w:r w:rsidRPr="0080707C">
        <w:rPr>
          <w:i/>
          <w:iCs/>
        </w:rPr>
        <w:t xml:space="preserve">Когда умирают травы — сохнут, </w:t>
      </w:r>
    </w:p>
    <w:p w:rsidR="009524F9" w:rsidRPr="0080707C" w:rsidRDefault="009524F9" w:rsidP="009524F9">
      <w:r w:rsidRPr="0080707C">
        <w:rPr>
          <w:i/>
          <w:iCs/>
        </w:rPr>
        <w:t xml:space="preserve">Когда умирают солнца — они гаснут, </w:t>
      </w:r>
    </w:p>
    <w:p w:rsidR="009524F9" w:rsidRPr="0080707C" w:rsidRDefault="009524F9" w:rsidP="009524F9">
      <w:r w:rsidRPr="0080707C">
        <w:rPr>
          <w:i/>
          <w:iCs/>
        </w:rPr>
        <w:t>Когда умирают люди — поют песни.</w:t>
      </w:r>
    </w:p>
    <w:p w:rsidR="009524F9" w:rsidRPr="0080707C" w:rsidRDefault="009524F9" w:rsidP="009524F9">
      <w:r w:rsidRPr="0080707C">
        <w:t>Этот своеобразный поэтический реквием всему прекрасному, но обреченному на гибель нельзя чле</w:t>
      </w:r>
      <w:r w:rsidRPr="0080707C">
        <w:softHyphen/>
        <w:t>нить на части, поскольку стихотворение равно одно</w:t>
      </w:r>
      <w:r w:rsidRPr="0080707C">
        <w:softHyphen/>
        <w:t>му предложению, которое вмещается в единственный катрен, а мысль, выраженная в нем, предельно спрес</w:t>
      </w:r>
      <w:r w:rsidRPr="0080707C">
        <w:softHyphen/>
        <w:t>сована.</w:t>
      </w:r>
    </w:p>
    <w:p w:rsidR="009524F9" w:rsidRPr="0080707C" w:rsidRDefault="009524F9" w:rsidP="009524F9">
      <w:pPr>
        <w:spacing w:before="100" w:beforeAutospacing="1"/>
      </w:pPr>
      <w:r w:rsidRPr="0080707C">
        <w:t>В отличие от философской миниатюры Хлебнико</w:t>
      </w:r>
      <w:r w:rsidRPr="0080707C">
        <w:softHyphen/>
        <w:t>ва стихотворение И. А. Бунина позволяет вычленить композиционные части.</w:t>
      </w:r>
      <w:r w:rsidRPr="0080707C">
        <w:tab/>
      </w:r>
      <w:r w:rsidRPr="0080707C">
        <w:tab/>
      </w:r>
      <w:r w:rsidRPr="0080707C">
        <w:tab/>
      </w:r>
      <w:r w:rsidRPr="0080707C">
        <w:tab/>
      </w:r>
      <w:r w:rsidRPr="0080707C">
        <w:tab/>
      </w:r>
      <w:r w:rsidRPr="0080707C">
        <w:tab/>
      </w:r>
      <w:r w:rsidRPr="0080707C">
        <w:rPr>
          <w:i/>
          <w:iCs/>
        </w:rPr>
        <w:t>И цветы, и шмели, и трава, и колосья,</w:t>
      </w:r>
    </w:p>
    <w:p w:rsidR="009524F9" w:rsidRPr="0080707C" w:rsidRDefault="009524F9" w:rsidP="009524F9">
      <w:r w:rsidRPr="0080707C">
        <w:rPr>
          <w:i/>
          <w:iCs/>
        </w:rPr>
        <w:t>И лазурь, и полуденный зной...</w:t>
      </w:r>
    </w:p>
    <w:p w:rsidR="009524F9" w:rsidRPr="0080707C" w:rsidRDefault="009524F9" w:rsidP="009524F9">
      <w:r w:rsidRPr="0080707C">
        <w:rPr>
          <w:i/>
          <w:iCs/>
        </w:rPr>
        <w:t>Срок настанет — Господь сына блудного спросит:</w:t>
      </w:r>
    </w:p>
    <w:p w:rsidR="009524F9" w:rsidRPr="0080707C" w:rsidRDefault="009524F9" w:rsidP="009524F9">
      <w:r w:rsidRPr="0080707C">
        <w:rPr>
          <w:i/>
          <w:iCs/>
        </w:rPr>
        <w:t>«Был ли счастлив ты в жизни земной?»</w:t>
      </w:r>
    </w:p>
    <w:p w:rsidR="009524F9" w:rsidRPr="0080707C" w:rsidRDefault="009524F9" w:rsidP="009524F9">
      <w:r w:rsidRPr="0080707C">
        <w:rPr>
          <w:i/>
          <w:iCs/>
        </w:rPr>
        <w:t xml:space="preserve">И забуду я всё — вспомню только вот эти </w:t>
      </w:r>
    </w:p>
    <w:p w:rsidR="009524F9" w:rsidRPr="0080707C" w:rsidRDefault="009524F9" w:rsidP="009524F9">
      <w:r w:rsidRPr="0080707C">
        <w:rPr>
          <w:i/>
          <w:iCs/>
        </w:rPr>
        <w:t xml:space="preserve">Полевые пути меж колосьев и трав — </w:t>
      </w:r>
    </w:p>
    <w:p w:rsidR="009524F9" w:rsidRPr="0080707C" w:rsidRDefault="009524F9" w:rsidP="009524F9">
      <w:r w:rsidRPr="0080707C">
        <w:rPr>
          <w:i/>
          <w:iCs/>
        </w:rPr>
        <w:t xml:space="preserve">И от сладостных слез не успею ответить, </w:t>
      </w:r>
    </w:p>
    <w:p w:rsidR="009524F9" w:rsidRPr="0080707C" w:rsidRDefault="009524F9" w:rsidP="009524F9">
      <w:r w:rsidRPr="0080707C">
        <w:rPr>
          <w:i/>
          <w:iCs/>
        </w:rPr>
        <w:t>К милосердным коленам припав.</w:t>
      </w:r>
    </w:p>
    <w:p w:rsidR="009524F9" w:rsidRPr="0080707C" w:rsidRDefault="009524F9" w:rsidP="009524F9">
      <w:r w:rsidRPr="0080707C">
        <w:t>Принцип композиционного членения подскажут строфы. В первом катрене разворачивается тема при</w:t>
      </w:r>
      <w:r w:rsidRPr="0080707C">
        <w:softHyphen/>
        <w:t>знания любви к жизни через утверждение красоты природы. Однако эта тема почти без смыслового пе</w:t>
      </w:r>
      <w:r w:rsidRPr="0080707C">
        <w:softHyphen/>
        <w:t>рехода трансформируется в трагическую тему неиз</w:t>
      </w:r>
      <w:r w:rsidRPr="0080707C">
        <w:softHyphen/>
        <w:t>бежного ухода из жизни и преобразуется в философ</w:t>
      </w:r>
      <w:r w:rsidRPr="0080707C">
        <w:softHyphen/>
        <w:t>ский мотив пути, судьбы, счастья и страдания. Второй катрен развивает темы словно бы с останов</w:t>
      </w:r>
      <w:r w:rsidRPr="0080707C">
        <w:softHyphen/>
        <w:t>кой, с паузой, в которой сосредоточены не высказан</w:t>
      </w:r>
      <w:r w:rsidRPr="0080707C">
        <w:softHyphen/>
        <w:t>ные героем горькие раздумья о страданиях, выпав</w:t>
      </w:r>
      <w:r w:rsidRPr="0080707C">
        <w:softHyphen/>
        <w:t>ших ему на долю, иначе нельзя объяснить начало первой строки: «И забуду я всё...» Герою есть о чем забывать, однако приговор жизни не произносится, ибо человеку даровано счастье узнать «полевые пути меж колосьев и трав», почувствовать красоту вселен</w:t>
      </w:r>
      <w:r w:rsidRPr="0080707C">
        <w:softHyphen/>
        <w:t>ной. Последние две строки позволяют читателю вмес</w:t>
      </w:r>
      <w:r w:rsidRPr="0080707C">
        <w:softHyphen/>
        <w:t>те с лирическом героем пережить высокий миг благо</w:t>
      </w:r>
      <w:r w:rsidRPr="0080707C">
        <w:softHyphen/>
        <w:t>дарности, «сладостных слез» за дар жизни, в которой есть скорби, но есть и гармония, явленная человеку в природе.</w:t>
      </w:r>
    </w:p>
    <w:p w:rsidR="009524F9" w:rsidRPr="0080707C" w:rsidRDefault="009524F9" w:rsidP="009524F9">
      <w:pPr>
        <w:spacing w:before="100" w:beforeAutospacing="1" w:after="100" w:afterAutospacing="1"/>
        <w:jc w:val="center"/>
      </w:pPr>
      <w:r w:rsidRPr="0080707C">
        <w:rPr>
          <w:b/>
          <w:bCs/>
        </w:rPr>
        <w:t>7. Лирический герой</w:t>
      </w:r>
    </w:p>
    <w:p w:rsidR="009524F9" w:rsidRPr="0080707C" w:rsidRDefault="009524F9" w:rsidP="009524F9">
      <w:pPr>
        <w:spacing w:before="100" w:beforeAutospacing="1" w:after="100" w:afterAutospacing="1"/>
      </w:pPr>
      <w:r w:rsidRPr="0080707C">
        <w:lastRenderedPageBreak/>
        <w:t>Содержание и границы понятия «лирический ге</w:t>
      </w:r>
      <w:r w:rsidRPr="0080707C">
        <w:softHyphen/>
        <w:t>рой» спорны, но понятие это необходимо, так как оно ведет к постижению образа поэта. Характер героя эпического или драматического произведения рас</w:t>
      </w:r>
      <w:r w:rsidRPr="0080707C">
        <w:softHyphen/>
        <w:t>крывается через его действия и поступки, через отно</w:t>
      </w:r>
      <w:r w:rsidRPr="0080707C">
        <w:softHyphen/>
        <w:t>шения с другими персонажами. Психологизм лирики сопряжен с характером лирического героя, который обнаруживается через внутреннее эмоциональное со</w:t>
      </w:r>
      <w:r w:rsidRPr="0080707C">
        <w:softHyphen/>
        <w:t>стояние, особенности картины мира, воссозданной его глазами часто в форме исповеди, лирического дневни</w:t>
      </w:r>
      <w:r w:rsidRPr="0080707C">
        <w:softHyphen/>
        <w:t>ка. В итоге читателю явлена непосредственная правда личного переживания, подлинный и неповторимый голос поэта. Так, лирический герой поэзии Н. А. Не</w:t>
      </w:r>
      <w:r w:rsidRPr="0080707C">
        <w:softHyphen/>
        <w:t>красова предъявляет высокие требования как к миру, так и к самому себе. Это человек с раненым сердцем, тонко чувствующий чужую боль и свою вину, способ</w:t>
      </w:r>
      <w:r w:rsidRPr="0080707C">
        <w:softHyphen/>
        <w:t>ный заражать силой своей страсти. Лирическое «я» порождает интонацию скорби или гнева, упрека или самообличения, мольбы или жесткого требования, ему чуждо бесстрастное созерцание, философское спокойствие при столкновении с различными про</w:t>
      </w:r>
      <w:r w:rsidRPr="0080707C">
        <w:softHyphen/>
        <w:t>явлениями зла. Герой Некрасова, от лица которого ведется повествование, не стремится уйти от над</w:t>
      </w:r>
      <w:r w:rsidRPr="0080707C">
        <w:softHyphen/>
        <w:t>рывающих душу картин мрачной повседневности, он страстно желает достижения идеала справедливости и гармонии.</w:t>
      </w:r>
      <w:r w:rsidRPr="0080707C">
        <w:tab/>
      </w:r>
      <w:r w:rsidRPr="0080707C">
        <w:tab/>
      </w:r>
      <w:r w:rsidRPr="0080707C">
        <w:tab/>
      </w:r>
      <w:r w:rsidRPr="0080707C">
        <w:tab/>
      </w:r>
      <w:r w:rsidRPr="0080707C">
        <w:tab/>
      </w:r>
      <w:r w:rsidRPr="0080707C">
        <w:tab/>
      </w:r>
      <w:r w:rsidRPr="0080707C">
        <w:tab/>
      </w:r>
      <w:r w:rsidRPr="0080707C">
        <w:tab/>
      </w:r>
      <w:r w:rsidRPr="0080707C">
        <w:tab/>
      </w:r>
      <w:r w:rsidRPr="0080707C">
        <w:tab/>
      </w:r>
      <w:r w:rsidRPr="0080707C">
        <w:tab/>
      </w:r>
      <w:r w:rsidRPr="0080707C">
        <w:tab/>
        <w:t>При анализе стихотворения необходимо учитывать проблему соотнесенности лирического героя и автора. Эти отношения могут быть различными. Лирический герой может выступать поэтическим «двойником» ав</w:t>
      </w:r>
      <w:r w:rsidRPr="0080707C">
        <w:softHyphen/>
        <w:t>тора. В этом случае можно говорить о лирическом «я» как о способе раскрытия авторского сознания. Харак</w:t>
      </w:r>
      <w:r w:rsidRPr="0080707C">
        <w:softHyphen/>
        <w:t>терным примером может служить фрагмент стихотво</w:t>
      </w:r>
      <w:r w:rsidRPr="0080707C">
        <w:softHyphen/>
        <w:t>рения А. А. Ахматовой:</w:t>
      </w:r>
    </w:p>
    <w:p w:rsidR="009524F9" w:rsidRPr="0080707C" w:rsidRDefault="009524F9" w:rsidP="009524F9">
      <w:r w:rsidRPr="0080707C">
        <w:rPr>
          <w:i/>
          <w:iCs/>
        </w:rPr>
        <w:t xml:space="preserve">Я научилась просто, мудро жить, </w:t>
      </w:r>
    </w:p>
    <w:p w:rsidR="009524F9" w:rsidRPr="0080707C" w:rsidRDefault="009524F9" w:rsidP="009524F9">
      <w:r w:rsidRPr="0080707C">
        <w:rPr>
          <w:i/>
          <w:iCs/>
        </w:rPr>
        <w:t xml:space="preserve">Смотреть на небо и молиться Богу, </w:t>
      </w:r>
    </w:p>
    <w:p w:rsidR="009524F9" w:rsidRPr="0080707C" w:rsidRDefault="009524F9" w:rsidP="009524F9">
      <w:r w:rsidRPr="0080707C">
        <w:rPr>
          <w:i/>
          <w:iCs/>
        </w:rPr>
        <w:t xml:space="preserve">И долго перед вечером бродить, </w:t>
      </w:r>
    </w:p>
    <w:p w:rsidR="009524F9" w:rsidRPr="0080707C" w:rsidRDefault="009524F9" w:rsidP="009524F9">
      <w:r w:rsidRPr="0080707C">
        <w:rPr>
          <w:i/>
          <w:iCs/>
        </w:rPr>
        <w:t>Чтоб утомить ненужную тревогу.</w:t>
      </w:r>
    </w:p>
    <w:p w:rsidR="009524F9" w:rsidRPr="0080707C" w:rsidRDefault="009524F9" w:rsidP="009524F9">
      <w:r w:rsidRPr="0080707C">
        <w:rPr>
          <w:i/>
          <w:iCs/>
        </w:rPr>
        <w:t>Когда шуршат в овраге лопухи</w:t>
      </w:r>
    </w:p>
    <w:p w:rsidR="009524F9" w:rsidRPr="0080707C" w:rsidRDefault="009524F9" w:rsidP="009524F9">
      <w:r w:rsidRPr="0080707C">
        <w:rPr>
          <w:i/>
          <w:iCs/>
        </w:rPr>
        <w:t>И никнет гроздь рябины желто-красной,</w:t>
      </w:r>
    </w:p>
    <w:p w:rsidR="009524F9" w:rsidRPr="0080707C" w:rsidRDefault="009524F9" w:rsidP="009524F9">
      <w:r w:rsidRPr="0080707C">
        <w:rPr>
          <w:i/>
          <w:iCs/>
        </w:rPr>
        <w:t>Слагаю я веселые стихи</w:t>
      </w:r>
    </w:p>
    <w:p w:rsidR="009524F9" w:rsidRPr="0080707C" w:rsidRDefault="009524F9" w:rsidP="009524F9">
      <w:r w:rsidRPr="0080707C">
        <w:rPr>
          <w:i/>
          <w:iCs/>
        </w:rPr>
        <w:t>О жизни тленной, тленной и прекрасной.</w:t>
      </w:r>
    </w:p>
    <w:p w:rsidR="009524F9" w:rsidRPr="0080707C" w:rsidRDefault="009524F9" w:rsidP="009524F9">
      <w:r w:rsidRPr="0080707C">
        <w:t>Иногда в стихотворении мир предстает сквозь призму вымышленного «я». В этом случае следует го</w:t>
      </w:r>
      <w:r w:rsidRPr="0080707C">
        <w:softHyphen/>
        <w:t>ворить не о лирическом герое, а о лирическом субъек</w:t>
      </w:r>
      <w:r w:rsidRPr="0080707C">
        <w:softHyphen/>
        <w:t>те, который порожден авторской фантазией и являет</w:t>
      </w:r>
      <w:r w:rsidRPr="0080707C">
        <w:softHyphen/>
        <w:t>ся способом раскрытия чужого сознания. Таковы многие стихотворения Ахматовой. Приведем фраг</w:t>
      </w:r>
      <w:r w:rsidRPr="0080707C">
        <w:softHyphen/>
        <w:t>мент одного из них:</w:t>
      </w:r>
    </w:p>
    <w:p w:rsidR="009524F9" w:rsidRPr="0080707C" w:rsidRDefault="009524F9" w:rsidP="009524F9">
      <w:r w:rsidRPr="0080707C">
        <w:rPr>
          <w:i/>
          <w:iCs/>
        </w:rPr>
        <w:t xml:space="preserve">Муж хлестал меня узорчатым, </w:t>
      </w:r>
    </w:p>
    <w:p w:rsidR="009524F9" w:rsidRPr="0080707C" w:rsidRDefault="009524F9" w:rsidP="009524F9">
      <w:r w:rsidRPr="0080707C">
        <w:rPr>
          <w:i/>
          <w:iCs/>
        </w:rPr>
        <w:t>Вдвое сложенным ремнем.</w:t>
      </w:r>
    </w:p>
    <w:p w:rsidR="009524F9" w:rsidRPr="0080707C" w:rsidRDefault="009524F9" w:rsidP="009524F9">
      <w:r w:rsidRPr="0080707C">
        <w:rPr>
          <w:i/>
          <w:iCs/>
        </w:rPr>
        <w:t xml:space="preserve">Для тебя в окошке створчатом </w:t>
      </w:r>
    </w:p>
    <w:p w:rsidR="009524F9" w:rsidRPr="0080707C" w:rsidRDefault="009524F9" w:rsidP="009524F9">
      <w:r w:rsidRPr="0080707C">
        <w:rPr>
          <w:i/>
          <w:iCs/>
        </w:rPr>
        <w:t>Я всю ночь сижу с огнем.</w:t>
      </w:r>
    </w:p>
    <w:p w:rsidR="009524F9" w:rsidRPr="0080707C" w:rsidRDefault="009524F9" w:rsidP="009524F9">
      <w:r w:rsidRPr="0080707C">
        <w:rPr>
          <w:i/>
          <w:iCs/>
        </w:rPr>
        <w:t xml:space="preserve">Рассветает. И над кузницей </w:t>
      </w:r>
    </w:p>
    <w:p w:rsidR="009524F9" w:rsidRPr="0080707C" w:rsidRDefault="009524F9" w:rsidP="009524F9">
      <w:r w:rsidRPr="0080707C">
        <w:rPr>
          <w:i/>
          <w:iCs/>
        </w:rPr>
        <w:t xml:space="preserve">Подымается дымок. </w:t>
      </w:r>
    </w:p>
    <w:p w:rsidR="009524F9" w:rsidRPr="0080707C" w:rsidRDefault="009524F9" w:rsidP="009524F9">
      <w:r w:rsidRPr="0080707C">
        <w:rPr>
          <w:i/>
          <w:iCs/>
        </w:rPr>
        <w:t>Ах, со мной, печальной узницей,</w:t>
      </w:r>
    </w:p>
    <w:p w:rsidR="009524F9" w:rsidRPr="0080707C" w:rsidRDefault="009524F9" w:rsidP="009524F9">
      <w:r w:rsidRPr="0080707C">
        <w:rPr>
          <w:i/>
          <w:iCs/>
        </w:rPr>
        <w:lastRenderedPageBreak/>
        <w:t>Ты опять побыть не мог.</w:t>
      </w:r>
    </w:p>
    <w:p w:rsidR="009524F9" w:rsidRPr="0080707C" w:rsidRDefault="009524F9" w:rsidP="009524F9">
      <w:r w:rsidRPr="0080707C">
        <w:t>Понятие «лирический герой» актуально не для лю</w:t>
      </w:r>
      <w:r w:rsidRPr="0080707C">
        <w:softHyphen/>
        <w:t>бого стихотворения. О лирическом герое трудно гово</w:t>
      </w:r>
      <w:r w:rsidRPr="0080707C">
        <w:softHyphen/>
        <w:t>рить, если художественной задачей стихотворения является постановка философской проблемы, а не изображение состояния души человека.</w:t>
      </w:r>
    </w:p>
    <w:p w:rsidR="009524F9" w:rsidRPr="0080707C" w:rsidRDefault="009524F9" w:rsidP="009524F9">
      <w:pPr>
        <w:spacing w:before="100" w:beforeAutospacing="1" w:after="100" w:afterAutospacing="1"/>
        <w:jc w:val="center"/>
      </w:pPr>
      <w:r w:rsidRPr="0080707C">
        <w:rPr>
          <w:b/>
          <w:bCs/>
        </w:rPr>
        <w:t>8. Преобладающее настроение, его изменение</w:t>
      </w:r>
    </w:p>
    <w:p w:rsidR="009524F9" w:rsidRPr="0080707C" w:rsidRDefault="009524F9" w:rsidP="009524F9">
      <w:pPr>
        <w:spacing w:before="100" w:beforeAutospacing="1" w:after="100" w:afterAutospacing="1"/>
      </w:pPr>
      <w:r w:rsidRPr="0080707C">
        <w:t>В стихотворении конкретный план может совме</w:t>
      </w:r>
      <w:r w:rsidRPr="0080707C">
        <w:softHyphen/>
        <w:t>щаться с символическим и аллегорическим, но глав</w:t>
      </w:r>
      <w:r w:rsidRPr="0080707C">
        <w:softHyphen/>
        <w:t>ным для лирического рода литературы является эмо</w:t>
      </w:r>
      <w:r w:rsidRPr="0080707C">
        <w:softHyphen/>
        <w:t>циональное содержание, которое связано с пережива</w:t>
      </w:r>
      <w:r w:rsidRPr="0080707C">
        <w:softHyphen/>
        <w:t>ниями лирического героя. Восприятие поэтического текста предполагает подключение к настроению, ко</w:t>
      </w:r>
      <w:r w:rsidRPr="0080707C">
        <w:softHyphen/>
        <w:t>торым проникнуто произведение, умение чувствовать переливы душевных состояний героя, объяснять их мотивы. Как правило, чувства лирического героя яв</w:t>
      </w:r>
      <w:r w:rsidRPr="0080707C">
        <w:softHyphen/>
        <w:t>лены в динамике. В этом отношении ярким примером может служить стихотворение А. С. Пушкина «Со</w:t>
      </w:r>
      <w:r w:rsidRPr="0080707C">
        <w:softHyphen/>
        <w:t>жженное письмо».</w:t>
      </w:r>
    </w:p>
    <w:p w:rsidR="009524F9" w:rsidRPr="0080707C" w:rsidRDefault="009524F9" w:rsidP="009524F9">
      <w:r w:rsidRPr="0080707C">
        <w:rPr>
          <w:i/>
          <w:iCs/>
        </w:rPr>
        <w:t>Прощай, письмо любви! прощай: она велела.</w:t>
      </w:r>
    </w:p>
    <w:p w:rsidR="009524F9" w:rsidRPr="0080707C" w:rsidRDefault="009524F9" w:rsidP="009524F9">
      <w:r w:rsidRPr="0080707C">
        <w:rPr>
          <w:i/>
          <w:iCs/>
        </w:rPr>
        <w:t>Как долго медлил я! как долго не хотела</w:t>
      </w:r>
    </w:p>
    <w:p w:rsidR="009524F9" w:rsidRPr="0080707C" w:rsidRDefault="009524F9" w:rsidP="009524F9">
      <w:r w:rsidRPr="0080707C">
        <w:rPr>
          <w:i/>
          <w:iCs/>
        </w:rPr>
        <w:t>Рука предать огню все радости мои!..</w:t>
      </w:r>
    </w:p>
    <w:p w:rsidR="009524F9" w:rsidRPr="0080707C" w:rsidRDefault="009524F9" w:rsidP="009524F9">
      <w:r w:rsidRPr="0080707C">
        <w:rPr>
          <w:i/>
          <w:iCs/>
        </w:rPr>
        <w:t>Но полно, час настал. Гори, письмо любви.</w:t>
      </w:r>
    </w:p>
    <w:p w:rsidR="009524F9" w:rsidRPr="0080707C" w:rsidRDefault="009524F9" w:rsidP="009524F9">
      <w:r w:rsidRPr="0080707C">
        <w:rPr>
          <w:i/>
          <w:iCs/>
        </w:rPr>
        <w:t>Готов я; ничему душа моя не внемлет.</w:t>
      </w:r>
    </w:p>
    <w:p w:rsidR="009524F9" w:rsidRPr="0080707C" w:rsidRDefault="009524F9" w:rsidP="009524F9">
      <w:r w:rsidRPr="0080707C">
        <w:rPr>
          <w:i/>
          <w:iCs/>
        </w:rPr>
        <w:t>Уж пламя жадные листы твои приемлет...</w:t>
      </w:r>
    </w:p>
    <w:p w:rsidR="009524F9" w:rsidRPr="0080707C" w:rsidRDefault="009524F9" w:rsidP="009524F9">
      <w:r w:rsidRPr="0080707C">
        <w:rPr>
          <w:i/>
          <w:iCs/>
        </w:rPr>
        <w:t>Минуту!., вспыхнули! пылают — легкий дым,</w:t>
      </w:r>
    </w:p>
    <w:p w:rsidR="009524F9" w:rsidRPr="0080707C" w:rsidRDefault="009524F9" w:rsidP="009524F9">
      <w:r w:rsidRPr="0080707C">
        <w:rPr>
          <w:i/>
          <w:iCs/>
        </w:rPr>
        <w:t>Виясь, теряется с молением моим.</w:t>
      </w:r>
    </w:p>
    <w:p w:rsidR="009524F9" w:rsidRPr="0080707C" w:rsidRDefault="009524F9" w:rsidP="009524F9">
      <w:r w:rsidRPr="0080707C">
        <w:rPr>
          <w:i/>
          <w:iCs/>
        </w:rPr>
        <w:t>Уж перстня верного утраты впечатленье,</w:t>
      </w:r>
    </w:p>
    <w:p w:rsidR="009524F9" w:rsidRPr="0080707C" w:rsidRDefault="009524F9" w:rsidP="009524F9">
      <w:r w:rsidRPr="0080707C">
        <w:rPr>
          <w:i/>
          <w:iCs/>
        </w:rPr>
        <w:t>Растопленный сургуч кипит... О провиденье!</w:t>
      </w:r>
    </w:p>
    <w:p w:rsidR="009524F9" w:rsidRPr="0080707C" w:rsidRDefault="009524F9" w:rsidP="009524F9">
      <w:r w:rsidRPr="0080707C">
        <w:rPr>
          <w:i/>
          <w:iCs/>
        </w:rPr>
        <w:t>Свершилось! Темные свернулися листы;</w:t>
      </w:r>
    </w:p>
    <w:p w:rsidR="009524F9" w:rsidRPr="0080707C" w:rsidRDefault="009524F9" w:rsidP="009524F9">
      <w:r w:rsidRPr="0080707C">
        <w:rPr>
          <w:i/>
          <w:iCs/>
        </w:rPr>
        <w:t xml:space="preserve">На легком пепле их заветные черты </w:t>
      </w:r>
    </w:p>
    <w:p w:rsidR="009524F9" w:rsidRPr="0080707C" w:rsidRDefault="009524F9" w:rsidP="009524F9">
      <w:r w:rsidRPr="0080707C">
        <w:rPr>
          <w:i/>
          <w:iCs/>
        </w:rPr>
        <w:t xml:space="preserve">Белеют... Грудь моя стеснилась. </w:t>
      </w:r>
    </w:p>
    <w:p w:rsidR="009524F9" w:rsidRPr="0080707C" w:rsidRDefault="009524F9" w:rsidP="009524F9">
      <w:r w:rsidRPr="0080707C">
        <w:rPr>
          <w:i/>
          <w:iCs/>
        </w:rPr>
        <w:t xml:space="preserve">Пепел милый, Отрада бедная в судьбе </w:t>
      </w:r>
    </w:p>
    <w:p w:rsidR="009524F9" w:rsidRPr="0080707C" w:rsidRDefault="009524F9" w:rsidP="009524F9">
      <w:r w:rsidRPr="0080707C">
        <w:rPr>
          <w:i/>
          <w:iCs/>
        </w:rPr>
        <w:t>моей унылой, Останься век со мной на горестной груди...</w:t>
      </w:r>
    </w:p>
    <w:p w:rsidR="009524F9" w:rsidRPr="0080707C" w:rsidRDefault="009524F9" w:rsidP="009524F9">
      <w:r w:rsidRPr="0080707C">
        <w:t>Дважды повторено в первой строке слово-приговор «прощай». Оно утверждает бесповоротность принято</w:t>
      </w:r>
      <w:r w:rsidRPr="0080707C">
        <w:softHyphen/>
        <w:t>го решения, что создает высокое эмоциональное на</w:t>
      </w:r>
      <w:r w:rsidRPr="0080707C">
        <w:softHyphen/>
        <w:t>пряжение еще на подступах к теме. В этом «прощай» есть решимость, но нет согласия, есть понимание не</w:t>
      </w:r>
      <w:r w:rsidRPr="0080707C">
        <w:softHyphen/>
        <w:t>избежного, но нет воли лирического героя: «Она веле</w:t>
      </w:r>
      <w:r w:rsidRPr="0080707C">
        <w:softHyphen/>
        <w:t>ла...» Тема от первой строчки к следующим двум раз</w:t>
      </w:r>
      <w:r w:rsidRPr="0080707C">
        <w:softHyphen/>
        <w:t>вивается словно бы вспять: «Как долго медлил я! как долго не хотела / Рука предать огню все радости мои!..» Многоточие в этой строке — отзыв на многото</w:t>
      </w:r>
      <w:r w:rsidRPr="0080707C">
        <w:softHyphen/>
        <w:t>чие первой строки, являющейся знаком чрезвы</w:t>
      </w:r>
      <w:r w:rsidRPr="0080707C">
        <w:softHyphen/>
        <w:t>чайной эмоциональной выразительности, смысл ко</w:t>
      </w:r>
      <w:r w:rsidRPr="0080707C">
        <w:softHyphen/>
        <w:t xml:space="preserve">торого нужно почувствовать. Какая-то мучительная мысль остановила слово </w:t>
      </w:r>
      <w:r w:rsidRPr="0080707C">
        <w:lastRenderedPageBreak/>
        <w:t>поэта или это спазм душев</w:t>
      </w:r>
      <w:r w:rsidRPr="0080707C">
        <w:softHyphen/>
        <w:t>ной боли, для которой нет слов, или, напротив, так обозначена тема воспоминаний о светлом образе воз</w:t>
      </w:r>
      <w:r w:rsidRPr="0080707C">
        <w:softHyphen/>
        <w:t>любленной, о минутах «радости»? А может быть, в этом обрыве первой строки есть указание на собран</w:t>
      </w:r>
      <w:r w:rsidRPr="0080707C">
        <w:softHyphen/>
        <w:t>ность воли перед решительным шагом: «Но полно, час настал. Гори, письмо любви». Настроение вновь меняется: душевные страдания героя столь велики, что он утрачивает чувствительность — «ничему душа моя не внемлет». Но это лишь временное оцепенение, которое вновь сменяется острым ощущением непо</w:t>
      </w:r>
      <w:r w:rsidRPr="0080707C">
        <w:softHyphen/>
        <w:t>правимой утраты того, что безмерно дорого: «Уж пламя жадные листы твои приемлет... / Минуту!., вспыхнули! пылают — легкий дым, / Виясь, теряется с молением моим». Остроту переживаний передают в этих строках не только многоточия, как бы «разря</w:t>
      </w:r>
      <w:r w:rsidRPr="0080707C">
        <w:softHyphen/>
        <w:t>жающие» текст, но и нагнетание глаголов, и высокая лексика вроде слов «моление» (слово остается до кон</w:t>
      </w:r>
      <w:r w:rsidRPr="0080707C">
        <w:softHyphen/>
        <w:t>ца не проясненным в тексте) и «провиденье». Следую</w:t>
      </w:r>
      <w:r w:rsidRPr="0080707C">
        <w:softHyphen/>
        <w:t>щий эмоциональный поворот означен словом «свер</w:t>
      </w:r>
      <w:r w:rsidRPr="0080707C">
        <w:softHyphen/>
        <w:t>шилось». С этого момента в поэтический текст входят слова, которые прямо передают эмоцию скорби, без</w:t>
      </w:r>
      <w:r w:rsidRPr="0080707C">
        <w:softHyphen/>
        <w:t xml:space="preserve">звучного плача: «Грудь моя </w:t>
      </w:r>
      <w:r w:rsidRPr="0080707C">
        <w:rPr>
          <w:u w:val="single"/>
        </w:rPr>
        <w:t>стеснилась.</w:t>
      </w:r>
      <w:r w:rsidRPr="0080707C">
        <w:t xml:space="preserve"> Пепел </w:t>
      </w:r>
      <w:r w:rsidRPr="0080707C">
        <w:rPr>
          <w:u w:val="single"/>
        </w:rPr>
        <w:t>милый</w:t>
      </w:r>
      <w:r w:rsidRPr="0080707C">
        <w:t xml:space="preserve">, / Отрада </w:t>
      </w:r>
      <w:r w:rsidRPr="0080707C">
        <w:rPr>
          <w:u w:val="single"/>
        </w:rPr>
        <w:t>бедная</w:t>
      </w:r>
      <w:r w:rsidRPr="0080707C">
        <w:t xml:space="preserve"> в судьбе моей </w:t>
      </w:r>
      <w:r w:rsidRPr="0080707C">
        <w:rPr>
          <w:u w:val="single"/>
        </w:rPr>
        <w:t>унылой</w:t>
      </w:r>
      <w:r w:rsidRPr="0080707C">
        <w:t xml:space="preserve">, / Останься век со мной на </w:t>
      </w:r>
      <w:r w:rsidRPr="0080707C">
        <w:rPr>
          <w:u w:val="single"/>
        </w:rPr>
        <w:t>горестной</w:t>
      </w:r>
      <w:r w:rsidRPr="0080707C">
        <w:t xml:space="preserve"> груди...» Тема не за</w:t>
      </w:r>
      <w:r w:rsidRPr="0080707C">
        <w:softHyphen/>
        <w:t>крыта, ибо боль разлуки не может быть изжита, но все же в последней строке звучит не отчаяние, а вер</w:t>
      </w:r>
      <w:r w:rsidRPr="0080707C">
        <w:softHyphen/>
        <w:t>ность вечному чувству любви.</w:t>
      </w:r>
    </w:p>
    <w:p w:rsidR="009524F9" w:rsidRPr="0080707C" w:rsidRDefault="009524F9" w:rsidP="009524F9">
      <w:pPr>
        <w:spacing w:before="100" w:beforeAutospacing="1" w:after="100" w:afterAutospacing="1"/>
      </w:pPr>
      <w:r w:rsidRPr="0080707C">
        <w:t>Вместе с тем далеко не всегда в лирическом стихо</w:t>
      </w:r>
      <w:r w:rsidRPr="0080707C">
        <w:softHyphen/>
        <w:t>творении прослеживается изменение настроения, ибо запечатленная поэтом эмоция может быть устойчи</w:t>
      </w:r>
      <w:r w:rsidRPr="0080707C">
        <w:softHyphen/>
        <w:t>вой, а чувства статичны. Для иллюстрации обратимся к стихотворению М. Ю. Лермонтова «Я жить хочу! хочу печали...»</w:t>
      </w:r>
    </w:p>
    <w:p w:rsidR="009524F9" w:rsidRPr="0080707C" w:rsidRDefault="009524F9" w:rsidP="009524F9">
      <w:pPr>
        <w:spacing w:before="100" w:beforeAutospacing="1" w:after="100" w:afterAutospacing="1"/>
      </w:pPr>
      <w:r w:rsidRPr="0080707C">
        <w:t xml:space="preserve">Я жить хочу! хочу печали Любви и счастию назло; Они мой ум избаловали И слишком сгладили чело. Пора, пора насмешкам света Прогнать спокойствия туман; Что без страданий жизнь поэта? И что без бури океан? </w:t>
      </w:r>
      <w:r w:rsidRPr="0080707C">
        <w:rPr>
          <w:i/>
          <w:iCs/>
        </w:rPr>
        <w:t xml:space="preserve">Он </w:t>
      </w:r>
      <w:r w:rsidRPr="0080707C">
        <w:t>хочет жить ценою муки, Ценой томительных забот. Он покупает неба звуки, Он даром славы не берет.</w:t>
      </w:r>
    </w:p>
    <w:p w:rsidR="009524F9" w:rsidRPr="0080707C" w:rsidRDefault="009524F9" w:rsidP="009524F9">
      <w:pPr>
        <w:spacing w:before="100" w:beforeAutospacing="1" w:after="100" w:afterAutospacing="1"/>
      </w:pPr>
      <w:r w:rsidRPr="0080707C">
        <w:t>Автор передает целую гамму чувств, острых пере</w:t>
      </w:r>
      <w:r w:rsidRPr="0080707C">
        <w:softHyphen/>
        <w:t>живаний героя, но развитие поэтической мысли не приводит к изменению настроения, поскольку чувст</w:t>
      </w:r>
      <w:r w:rsidRPr="0080707C">
        <w:softHyphen/>
        <w:t>ва даны в их предельном напряжении. В стихотворе</w:t>
      </w:r>
      <w:r w:rsidRPr="0080707C">
        <w:softHyphen/>
        <w:t>нии нашла свое отражение философия абсолютного приятия жизни со всеми ее радостями и горестями, счастьем и страданием. Другой пример из творчества В. В. Маяковского покажет, что стихотворение колос</w:t>
      </w:r>
      <w:r w:rsidRPr="0080707C">
        <w:softHyphen/>
        <w:t>сального эмоционального накала может пронизывать только одно чувство:</w:t>
      </w:r>
    </w:p>
    <w:p w:rsidR="009524F9" w:rsidRPr="0080707C" w:rsidRDefault="009524F9" w:rsidP="009524F9">
      <w:pPr>
        <w:spacing w:before="100" w:beforeAutospacing="1" w:after="100" w:afterAutospacing="1"/>
        <w:jc w:val="center"/>
      </w:pPr>
      <w:r w:rsidRPr="0080707C">
        <w:rPr>
          <w:b/>
          <w:bCs/>
        </w:rPr>
        <w:t>ГОРЕ</w:t>
      </w:r>
    </w:p>
    <w:p w:rsidR="009524F9" w:rsidRPr="0080707C" w:rsidRDefault="009524F9" w:rsidP="009524F9">
      <w:r w:rsidRPr="0080707C">
        <w:rPr>
          <w:i/>
          <w:iCs/>
        </w:rPr>
        <w:t>Тщетно отчаянный ветер бился нечеловече.</w:t>
      </w:r>
    </w:p>
    <w:p w:rsidR="009524F9" w:rsidRPr="0080707C" w:rsidRDefault="009524F9" w:rsidP="009524F9">
      <w:r w:rsidRPr="0080707C">
        <w:rPr>
          <w:i/>
          <w:iCs/>
        </w:rPr>
        <w:t>Капли чернеющей крови стынут крышами кровель. </w:t>
      </w:r>
    </w:p>
    <w:p w:rsidR="009524F9" w:rsidRPr="0080707C" w:rsidRDefault="009524F9" w:rsidP="009524F9">
      <w:r w:rsidRPr="0080707C">
        <w:rPr>
          <w:i/>
          <w:iCs/>
        </w:rPr>
        <w:t>И овдовевшая в ночи вышла луна одиночить.</w:t>
      </w:r>
    </w:p>
    <w:p w:rsidR="009524F9" w:rsidRPr="0080707C" w:rsidRDefault="009524F9" w:rsidP="009524F9">
      <w:pPr>
        <w:jc w:val="center"/>
      </w:pPr>
      <w:r w:rsidRPr="0080707C">
        <w:rPr>
          <w:b/>
          <w:bCs/>
        </w:rPr>
        <w:t>9. Жанр</w:t>
      </w:r>
    </w:p>
    <w:p w:rsidR="009524F9" w:rsidRPr="0080707C" w:rsidRDefault="009524F9" w:rsidP="009524F9">
      <w:pPr>
        <w:spacing w:before="100" w:beforeAutospacing="1" w:after="100" w:afterAutospacing="1"/>
      </w:pPr>
      <w:r w:rsidRPr="0080707C">
        <w:lastRenderedPageBreak/>
        <w:t>Уже в XIX в. в лирике шел процесс разрушения жанровой системы. Этому способствовала подвиж</w:t>
      </w:r>
      <w:r w:rsidRPr="0080707C">
        <w:softHyphen/>
        <w:t>ность границ между жанрами, неопределенность жанровых признаков, творческая воля художника. Чаще всего строгое отнесение стихотворного произве</w:t>
      </w:r>
      <w:r w:rsidRPr="0080707C">
        <w:softHyphen/>
        <w:t>дения к какому-либо жанру невозможно, но деление на жанры сохраняется, хотя является условным. Анализ жанровой формы стихотворения помогает глубже понять его содержание, точнее описать свое</w:t>
      </w:r>
      <w:r w:rsidRPr="0080707C">
        <w:softHyphen/>
        <w:t>образие его формы: увидеть совмещение нескольких жанров, новаторское изменение традиционного жан</w:t>
      </w:r>
      <w:r w:rsidRPr="0080707C">
        <w:softHyphen/>
        <w:t>ра — его трансформацию.</w:t>
      </w:r>
    </w:p>
    <w:p w:rsidR="009524F9" w:rsidRPr="0080707C" w:rsidRDefault="009524F9" w:rsidP="009524F9">
      <w:pPr>
        <w:spacing w:before="100" w:beforeAutospacing="1" w:after="100" w:afterAutospacing="1"/>
      </w:pPr>
      <w:r w:rsidRPr="0080707C">
        <w:t>По мере развития литературы интерес к некото</w:t>
      </w:r>
      <w:r w:rsidRPr="0080707C">
        <w:softHyphen/>
        <w:t xml:space="preserve">рым жанрам утрачивался: такова судьба </w:t>
      </w:r>
      <w:r w:rsidRPr="0080707C">
        <w:rPr>
          <w:b/>
          <w:bCs/>
        </w:rPr>
        <w:t xml:space="preserve">дифирамба </w:t>
      </w:r>
      <w:r w:rsidRPr="0080707C">
        <w:t xml:space="preserve">(жанр античной лирики: гимн в честь бога Диониса), и </w:t>
      </w:r>
      <w:r w:rsidRPr="0080707C">
        <w:rPr>
          <w:b/>
          <w:bCs/>
        </w:rPr>
        <w:t xml:space="preserve">мадригала </w:t>
      </w:r>
      <w:r w:rsidRPr="0080707C">
        <w:t>(жанр панегирической поэзии: неболь</w:t>
      </w:r>
      <w:r w:rsidRPr="0080707C">
        <w:softHyphen/>
        <w:t>шое стихотворение о любви, построенное на компли</w:t>
      </w:r>
      <w:r w:rsidRPr="0080707C">
        <w:softHyphen/>
        <w:t>ментах). В литературе нового времени дифирамб и мадригал существуют как подражания.</w:t>
      </w:r>
    </w:p>
    <w:p w:rsidR="009524F9" w:rsidRPr="0080707C" w:rsidRDefault="009524F9" w:rsidP="009524F9">
      <w:pPr>
        <w:spacing w:before="100" w:beforeAutospacing="1" w:after="100" w:afterAutospacing="1"/>
      </w:pPr>
      <w:r w:rsidRPr="0080707C">
        <w:t xml:space="preserve">Основным жанром лирики является </w:t>
      </w:r>
      <w:r w:rsidRPr="0080707C">
        <w:rPr>
          <w:b/>
          <w:bCs/>
        </w:rPr>
        <w:t xml:space="preserve">лирическое стихотворение </w:t>
      </w:r>
      <w:r w:rsidRPr="0080707C">
        <w:t>— произведение небольшого объема, написанное стихами. Понятие «стихотворение» ста</w:t>
      </w:r>
      <w:r w:rsidRPr="0080707C">
        <w:softHyphen/>
        <w:t>ло универсальным и обозначает произведение любого жанра лирики. Однако в ряде случаев поэты пред</w:t>
      </w:r>
      <w:r w:rsidRPr="0080707C">
        <w:softHyphen/>
        <w:t>почитают конкретизировать жанр своих стихотворе</w:t>
      </w:r>
      <w:r w:rsidRPr="0080707C">
        <w:softHyphen/>
        <w:t>ний. Так, знаменитое стихотворение А. С. Пушкина «Осень» имеет подзаголовок «Отрывок», что указыва</w:t>
      </w:r>
      <w:r w:rsidRPr="0080707C">
        <w:softHyphen/>
        <w:t>ет на жанр, предполагающий намеренную незавер</w:t>
      </w:r>
      <w:r w:rsidRPr="0080707C">
        <w:softHyphen/>
        <w:t>шенность стихотворения философского содержания. Стихотворение «Безумных лет угасшее веселье...» Пушкин сопровождает подзаголовком «Элегия». Этот жанр получил в поэзии гораздо большее распростра</w:t>
      </w:r>
      <w:r w:rsidRPr="0080707C">
        <w:softHyphen/>
        <w:t>нение, чем отрывок.</w:t>
      </w:r>
    </w:p>
    <w:p w:rsidR="009524F9" w:rsidRPr="0080707C" w:rsidRDefault="009524F9" w:rsidP="009524F9">
      <w:pPr>
        <w:spacing w:before="100" w:beforeAutospacing="1" w:after="100" w:afterAutospacing="1"/>
      </w:pPr>
      <w:r w:rsidRPr="0080707C">
        <w:t xml:space="preserve">Древние греки </w:t>
      </w:r>
      <w:r w:rsidRPr="0080707C">
        <w:rPr>
          <w:b/>
          <w:bCs/>
        </w:rPr>
        <w:t xml:space="preserve">элегиями </w:t>
      </w:r>
      <w:r w:rsidRPr="0080707C">
        <w:t>называли произведения, откликающиеся на широкий круг тем, написанные строго определенным размером. Позднее римские поэты сузили жанр до изображения любовных переживаний. В новое время жанр элегии оказался тесно связан с глубоко личными темами (любовными пере</w:t>
      </w:r>
      <w:r w:rsidRPr="0080707C">
        <w:softHyphen/>
        <w:t>живаниями, созерцанием природы, раздумьями о своей судьбе), которые сопровождаются настроением печали, сожаления, меланхолии. В трактате «Поэти</w:t>
      </w:r>
      <w:r w:rsidRPr="0080707C">
        <w:softHyphen/>
        <w:t xml:space="preserve">ческое искусство» Н. Буало дает такой комментарий жанру элегии: </w:t>
      </w:r>
    </w:p>
    <w:p w:rsidR="009524F9" w:rsidRPr="0080707C" w:rsidRDefault="009524F9" w:rsidP="009524F9">
      <w:r w:rsidRPr="0080707C">
        <w:rPr>
          <w:i/>
          <w:iCs/>
        </w:rPr>
        <w:t>В одеждах траурных, потупя взор уныло,</w:t>
      </w:r>
    </w:p>
    <w:p w:rsidR="009524F9" w:rsidRPr="0080707C" w:rsidRDefault="009524F9" w:rsidP="009524F9">
      <w:r w:rsidRPr="0080707C">
        <w:rPr>
          <w:i/>
          <w:iCs/>
        </w:rPr>
        <w:t>Элегия, скорбя, над гробом слезы льет.</w:t>
      </w:r>
    </w:p>
    <w:p w:rsidR="009524F9" w:rsidRPr="0080707C" w:rsidRDefault="009524F9" w:rsidP="009524F9">
      <w:r w:rsidRPr="0080707C">
        <w:rPr>
          <w:i/>
          <w:iCs/>
        </w:rPr>
        <w:t>Не дерзок, но высок ее стиха полет.</w:t>
      </w:r>
    </w:p>
    <w:p w:rsidR="009524F9" w:rsidRPr="0080707C" w:rsidRDefault="009524F9" w:rsidP="009524F9">
      <w:r w:rsidRPr="0080707C">
        <w:rPr>
          <w:i/>
          <w:iCs/>
        </w:rPr>
        <w:t>Она рисует нам влюбленных, смех и слезы,</w:t>
      </w:r>
    </w:p>
    <w:p w:rsidR="009524F9" w:rsidRPr="0080707C" w:rsidRDefault="009524F9" w:rsidP="009524F9">
      <w:r w:rsidRPr="0080707C">
        <w:rPr>
          <w:i/>
          <w:iCs/>
        </w:rPr>
        <w:t>И радость, и печаль, и ревности угрозы;</w:t>
      </w:r>
    </w:p>
    <w:p w:rsidR="009524F9" w:rsidRPr="0080707C" w:rsidRDefault="009524F9" w:rsidP="009524F9">
      <w:r w:rsidRPr="0080707C">
        <w:rPr>
          <w:i/>
          <w:iCs/>
        </w:rPr>
        <w:t>Но лишь поэт, что сам любви изведал власть,</w:t>
      </w:r>
    </w:p>
    <w:p w:rsidR="009524F9" w:rsidRPr="0080707C" w:rsidRDefault="009524F9" w:rsidP="009524F9">
      <w:r w:rsidRPr="0080707C">
        <w:rPr>
          <w:i/>
          <w:iCs/>
        </w:rPr>
        <w:t>Сумеет описать правдиво эту страсть.</w:t>
      </w:r>
    </w:p>
    <w:p w:rsidR="009524F9" w:rsidRPr="0080707C" w:rsidRDefault="009524F9" w:rsidP="009524F9">
      <w:r w:rsidRPr="0080707C">
        <w:t>Элегия В. А. Жуковского «Вечер» проникнута сме</w:t>
      </w:r>
      <w:r w:rsidRPr="0080707C">
        <w:softHyphen/>
        <w:t>шанным чувством светлой печали и обращена к глу</w:t>
      </w:r>
      <w:r w:rsidRPr="0080707C">
        <w:softHyphen/>
        <w:t>боко личным темам, к раздумьям о любви, природе, о проблемах бытия (неизбежность смерти и роковая предрешенность судьбы, подлинные и мнимые цен</w:t>
      </w:r>
      <w:r w:rsidRPr="0080707C">
        <w:softHyphen/>
        <w:t xml:space="preserve">ности). </w:t>
      </w:r>
      <w:r w:rsidRPr="0080707C">
        <w:lastRenderedPageBreak/>
        <w:t>Романтическая элегия писалась, как правило, ямбом, использовала определенный поэтический сло</w:t>
      </w:r>
      <w:r w:rsidRPr="0080707C">
        <w:softHyphen/>
        <w:t>варь, однако со временем она утратила эти признаки, сохранив в качестве жанрового признака определен</w:t>
      </w:r>
      <w:r w:rsidRPr="0080707C">
        <w:softHyphen/>
        <w:t>ную тональность стихотворения и характерные для элегии темы.</w:t>
      </w:r>
    </w:p>
    <w:p w:rsidR="009524F9" w:rsidRPr="0080707C" w:rsidRDefault="009524F9" w:rsidP="009524F9">
      <w:pPr>
        <w:spacing w:before="100" w:beforeAutospacing="1" w:after="100" w:afterAutospacing="1"/>
      </w:pPr>
      <w:r w:rsidRPr="0080707C">
        <w:t>Некоторые жанры, подобно сонету, обладают чет</w:t>
      </w:r>
      <w:r w:rsidRPr="0080707C">
        <w:softHyphen/>
        <w:t xml:space="preserve">кими жанровыми признаками, поэтому их относят к </w:t>
      </w:r>
      <w:r w:rsidRPr="0080707C">
        <w:rPr>
          <w:b/>
          <w:bCs/>
        </w:rPr>
        <w:t>твердым стихотворным формам.</w:t>
      </w:r>
    </w:p>
    <w:p w:rsidR="009524F9" w:rsidRPr="0080707C" w:rsidRDefault="009524F9" w:rsidP="009524F9">
      <w:pPr>
        <w:spacing w:before="100" w:beforeAutospacing="1" w:after="100" w:afterAutospacing="1"/>
      </w:pPr>
      <w:r w:rsidRPr="0080707C">
        <w:t xml:space="preserve">Форма </w:t>
      </w:r>
      <w:r w:rsidRPr="0080707C">
        <w:rPr>
          <w:b/>
          <w:bCs/>
        </w:rPr>
        <w:t xml:space="preserve">сонета </w:t>
      </w:r>
      <w:r w:rsidRPr="0080707C">
        <w:t>предполагает определенный объем (14 стихов), специфическую систему рифм, строгую строфическую композицию. Рекомендовались, но не стали обязательными и другие правила: строфы должны кончаться точками, слова — не повторяться, последнее слово должно быть ключевым. Особое тре</w:t>
      </w:r>
      <w:r w:rsidRPr="0080707C">
        <w:softHyphen/>
        <w:t>бование касалось смысловой соотнесенности строф: поэтическая мысль от строфы к строфе развивает</w:t>
      </w:r>
      <w:r w:rsidRPr="0080707C">
        <w:softHyphen/>
        <w:t>ся следующим образом: тезис — развитие — антите</w:t>
      </w:r>
      <w:r w:rsidRPr="0080707C">
        <w:softHyphen/>
        <w:t>зис — синтез. Возможен и другой вариант: завязка — развитие — кульминация — развязка. Сонет возник в XIII в. и получил широкое распространение благода</w:t>
      </w:r>
      <w:r w:rsidRPr="0080707C">
        <w:softHyphen/>
        <w:t xml:space="preserve">ря   Ф. Петрарке.   Жанр   имеет   две   разновидности.  </w:t>
      </w:r>
    </w:p>
    <w:p w:rsidR="009524F9" w:rsidRPr="0080707C" w:rsidRDefault="009524F9" w:rsidP="009524F9">
      <w:pPr>
        <w:spacing w:before="100" w:beforeAutospacing="1" w:after="100" w:afterAutospacing="1"/>
      </w:pPr>
      <w:r w:rsidRPr="0080707C">
        <w:t>Итальянский сонет состоит из двух катренов и двух терцетов (трехстиший). Так построено пушкинское стихотворение «Поэту». Английский сонет состоит из трех катренов и одного двустишия, такова форма многих сонетов У. Шекспира.</w:t>
      </w:r>
    </w:p>
    <w:p w:rsidR="009524F9" w:rsidRPr="0080707C" w:rsidRDefault="009524F9" w:rsidP="009524F9">
      <w:pPr>
        <w:spacing w:before="100" w:beforeAutospacing="1" w:after="100" w:afterAutospacing="1"/>
      </w:pPr>
      <w:r w:rsidRPr="0080707C">
        <w:t>Сонет остается живым жанром поэзии на протяже</w:t>
      </w:r>
      <w:r w:rsidRPr="0080707C">
        <w:softHyphen/>
        <w:t>нии многих веков. К нему обращались русские поэты и XIX, и XX вв. (И. А. Бунин «Ритм», К. Д. Бальмонт «Сонеты солнца, меда и луны»).</w:t>
      </w:r>
    </w:p>
    <w:p w:rsidR="009524F9" w:rsidRPr="0080707C" w:rsidRDefault="009524F9" w:rsidP="009524F9">
      <w:pPr>
        <w:spacing w:before="100" w:beforeAutospacing="1" w:after="100" w:afterAutospacing="1"/>
      </w:pPr>
      <w:r w:rsidRPr="0080707C">
        <w:t>Существуют и другие твердые стихотворные фор</w:t>
      </w:r>
      <w:r w:rsidRPr="0080707C">
        <w:softHyphen/>
        <w:t>мы, в которых традицией определены объем и стро</w:t>
      </w:r>
      <w:r w:rsidRPr="0080707C">
        <w:softHyphen/>
        <w:t>фическое строение стихотворения. Так, во француз</w:t>
      </w:r>
      <w:r w:rsidRPr="0080707C">
        <w:softHyphen/>
        <w:t xml:space="preserve">ской поэзии XV в. появился </w:t>
      </w:r>
      <w:r w:rsidRPr="0080707C">
        <w:rPr>
          <w:b/>
          <w:bCs/>
        </w:rPr>
        <w:t xml:space="preserve">триолет, </w:t>
      </w:r>
      <w:r w:rsidRPr="0080707C">
        <w:t>ставший особен</w:t>
      </w:r>
      <w:r w:rsidRPr="0080707C">
        <w:softHyphen/>
        <w:t>но популярным в культурах барокко и рококо. Триолет — восьмистишие с характерной рифмовкой (abaaabab): первое двустишие повторяется в конце строфы, а четвертый и седьмой стих воспроизводят первый стих, т. е. текст первой строки трижды повто</w:t>
      </w:r>
      <w:r w:rsidRPr="0080707C">
        <w:softHyphen/>
        <w:t>ряется в стихотворении, создавая определенный ме</w:t>
      </w:r>
      <w:r w:rsidRPr="0080707C">
        <w:softHyphen/>
        <w:t>лодический рисунок. В русской поэзии жанр освоен поэтами XVIII в., но широкое распространение полу</w:t>
      </w:r>
      <w:r w:rsidRPr="0080707C">
        <w:softHyphen/>
        <w:t>чил благодаря поэтам серебряного века:</w:t>
      </w:r>
    </w:p>
    <w:p w:rsidR="009524F9" w:rsidRPr="0080707C" w:rsidRDefault="009524F9" w:rsidP="009524F9">
      <w:r w:rsidRPr="0080707C">
        <w:rPr>
          <w:i/>
          <w:iCs/>
        </w:rPr>
        <w:t xml:space="preserve">Рудо-желтый и багряный, </w:t>
      </w:r>
    </w:p>
    <w:p w:rsidR="009524F9" w:rsidRPr="0080707C" w:rsidRDefault="009524F9" w:rsidP="009524F9">
      <w:r w:rsidRPr="0080707C">
        <w:rPr>
          <w:i/>
          <w:iCs/>
        </w:rPr>
        <w:t>Под моим окошком клен </w:t>
      </w:r>
    </w:p>
    <w:p w:rsidR="009524F9" w:rsidRPr="0080707C" w:rsidRDefault="009524F9" w:rsidP="009524F9">
      <w:r w:rsidRPr="0080707C">
        <w:rPr>
          <w:i/>
          <w:iCs/>
        </w:rPr>
        <w:t xml:space="preserve">Знойным летом утомлен. </w:t>
      </w:r>
    </w:p>
    <w:p w:rsidR="009524F9" w:rsidRPr="0080707C" w:rsidRDefault="009524F9" w:rsidP="009524F9">
      <w:r w:rsidRPr="0080707C">
        <w:rPr>
          <w:i/>
          <w:iCs/>
        </w:rPr>
        <w:t>Рудо-желтый и багряный,</w:t>
      </w:r>
    </w:p>
    <w:p w:rsidR="009524F9" w:rsidRPr="0080707C" w:rsidRDefault="009524F9" w:rsidP="009524F9">
      <w:r w:rsidRPr="0080707C">
        <w:rPr>
          <w:i/>
          <w:iCs/>
        </w:rPr>
        <w:t>Он ликует, солнцем пьяный, </w:t>
      </w:r>
    </w:p>
    <w:p w:rsidR="009524F9" w:rsidRPr="0080707C" w:rsidRDefault="009524F9" w:rsidP="009524F9">
      <w:r w:rsidRPr="0080707C">
        <w:rPr>
          <w:i/>
          <w:iCs/>
        </w:rPr>
        <w:t xml:space="preserve">Буйным ветром охмелен. </w:t>
      </w:r>
    </w:p>
    <w:p w:rsidR="009524F9" w:rsidRPr="0080707C" w:rsidRDefault="009524F9" w:rsidP="009524F9">
      <w:r w:rsidRPr="0080707C">
        <w:rPr>
          <w:i/>
          <w:iCs/>
        </w:rPr>
        <w:t xml:space="preserve">Рудо-желтый и багряный, </w:t>
      </w:r>
    </w:p>
    <w:p w:rsidR="009524F9" w:rsidRPr="0080707C" w:rsidRDefault="009524F9" w:rsidP="009524F9">
      <w:r w:rsidRPr="0080707C">
        <w:rPr>
          <w:i/>
          <w:iCs/>
        </w:rPr>
        <w:t>Осень празднует мой клен.</w:t>
      </w:r>
    </w:p>
    <w:p w:rsidR="009524F9" w:rsidRPr="0080707C" w:rsidRDefault="009524F9" w:rsidP="009524F9">
      <w:r w:rsidRPr="0080707C">
        <w:rPr>
          <w:i/>
          <w:iCs/>
        </w:rPr>
        <w:t>(Ф. К. Сологуб)</w:t>
      </w:r>
    </w:p>
    <w:p w:rsidR="009524F9" w:rsidRPr="0080707C" w:rsidRDefault="009524F9" w:rsidP="009524F9">
      <w:pPr>
        <w:spacing w:before="100" w:beforeAutospacing="1" w:after="100" w:afterAutospacing="1"/>
      </w:pPr>
      <w:r w:rsidRPr="0080707C">
        <w:lastRenderedPageBreak/>
        <w:t>Некоторые твердые стихотворные формы сложи</w:t>
      </w:r>
      <w:r w:rsidRPr="0080707C">
        <w:softHyphen/>
        <w:t xml:space="preserve">лись в поэзии народов Ближнего и Среднего Востока. </w:t>
      </w:r>
      <w:r w:rsidRPr="0080707C">
        <w:rPr>
          <w:b/>
          <w:bCs/>
        </w:rPr>
        <w:t xml:space="preserve">Рубаи </w:t>
      </w:r>
      <w:r w:rsidRPr="0080707C">
        <w:t>— четверостишие в лирической и философской поэзии с расположением рифм: аааа или aaba, или abab. Мировую известность получили рубай персид</w:t>
      </w:r>
      <w:r w:rsidRPr="0080707C">
        <w:softHyphen/>
        <w:t>ского и таджикского поэта и философа О. Хайяма, жившего примерно в XI—XII вв.:</w:t>
      </w:r>
    </w:p>
    <w:p w:rsidR="009524F9" w:rsidRPr="0080707C" w:rsidRDefault="009524F9" w:rsidP="009524F9">
      <w:r w:rsidRPr="0080707C">
        <w:rPr>
          <w:i/>
          <w:iCs/>
        </w:rPr>
        <w:t xml:space="preserve">Мы источник веселья — и скорби рудник. </w:t>
      </w:r>
    </w:p>
    <w:p w:rsidR="009524F9" w:rsidRPr="0080707C" w:rsidRDefault="009524F9" w:rsidP="009524F9">
      <w:r w:rsidRPr="0080707C">
        <w:rPr>
          <w:i/>
          <w:iCs/>
        </w:rPr>
        <w:t>Мы вместилище скверны — и чистый родник.</w:t>
      </w:r>
    </w:p>
    <w:p w:rsidR="009524F9" w:rsidRPr="0080707C" w:rsidRDefault="009524F9" w:rsidP="009524F9">
      <w:r w:rsidRPr="0080707C">
        <w:rPr>
          <w:i/>
          <w:iCs/>
        </w:rPr>
        <w:t xml:space="preserve">Человек, словно в зеркале мир, — многолик. </w:t>
      </w:r>
    </w:p>
    <w:p w:rsidR="009524F9" w:rsidRPr="0080707C" w:rsidRDefault="009524F9" w:rsidP="009524F9">
      <w:r w:rsidRPr="0080707C">
        <w:rPr>
          <w:i/>
          <w:iCs/>
        </w:rPr>
        <w:t>Он ничтожен — и он же безмерно велик!</w:t>
      </w:r>
    </w:p>
    <w:p w:rsidR="009524F9" w:rsidRPr="0080707C" w:rsidRDefault="009524F9" w:rsidP="009524F9">
      <w:r w:rsidRPr="0080707C">
        <w:rPr>
          <w:i/>
          <w:iCs/>
        </w:rPr>
        <w:t>(Перевод Г. Плисецкого)</w:t>
      </w:r>
    </w:p>
    <w:p w:rsidR="009524F9" w:rsidRPr="0080707C" w:rsidRDefault="009524F9" w:rsidP="009524F9">
      <w:r w:rsidRPr="0080707C">
        <w:rPr>
          <w:b/>
          <w:bCs/>
        </w:rPr>
        <w:t xml:space="preserve">Газель </w:t>
      </w:r>
      <w:r w:rsidRPr="0080707C">
        <w:t>— лирическое стихотворение, состоящее из 12—15 двустиший (бейтов) на одну рифму:</w:t>
      </w:r>
    </w:p>
    <w:p w:rsidR="009524F9" w:rsidRPr="0080707C" w:rsidRDefault="009524F9" w:rsidP="009524F9">
      <w:r w:rsidRPr="0080707C">
        <w:rPr>
          <w:i/>
          <w:iCs/>
        </w:rPr>
        <w:t xml:space="preserve">Замедли, караван, шаги. Покой души моей — уходит. </w:t>
      </w:r>
    </w:p>
    <w:p w:rsidR="009524F9" w:rsidRPr="0080707C" w:rsidRDefault="009524F9" w:rsidP="009524F9">
      <w:r w:rsidRPr="0080707C">
        <w:rPr>
          <w:i/>
          <w:iCs/>
        </w:rPr>
        <w:t>Уходит милая моя, и сердце тоже с ней уходит.</w:t>
      </w:r>
    </w:p>
    <w:p w:rsidR="009524F9" w:rsidRPr="0080707C" w:rsidRDefault="009524F9" w:rsidP="009524F9">
      <w:r w:rsidRPr="0080707C">
        <w:rPr>
          <w:i/>
          <w:iCs/>
        </w:rPr>
        <w:t>(Саади.Перевод Бану)</w:t>
      </w:r>
    </w:p>
    <w:p w:rsidR="009524F9" w:rsidRPr="0080707C" w:rsidRDefault="009524F9" w:rsidP="009524F9">
      <w:pPr>
        <w:spacing w:before="100" w:beforeAutospacing="1" w:after="100" w:afterAutospacing="1"/>
      </w:pPr>
      <w:r w:rsidRPr="0080707C">
        <w:t>В японской поэзии получили распространение ко</w:t>
      </w:r>
      <w:r w:rsidRPr="0080707C">
        <w:softHyphen/>
        <w:t xml:space="preserve">роткие нерифмованные стихотворения </w:t>
      </w:r>
      <w:r w:rsidRPr="0080707C">
        <w:rPr>
          <w:b/>
          <w:bCs/>
        </w:rPr>
        <w:t xml:space="preserve">танка </w:t>
      </w:r>
      <w:r w:rsidRPr="0080707C">
        <w:t>(пяти</w:t>
      </w:r>
      <w:r w:rsidRPr="0080707C">
        <w:softHyphen/>
        <w:t xml:space="preserve">стишие, состоящее из 31 слога) и </w:t>
      </w:r>
      <w:r w:rsidRPr="0080707C">
        <w:rPr>
          <w:b/>
          <w:bCs/>
        </w:rPr>
        <w:t xml:space="preserve">хокку </w:t>
      </w:r>
      <w:r w:rsidRPr="0080707C">
        <w:t>(17-сложное трехстишие). Танка — древнейший жанр японской поэзии (VIII в.). Главная мысль сосредоточена в пер</w:t>
      </w:r>
      <w:r w:rsidRPr="0080707C">
        <w:softHyphen/>
        <w:t>вых трех строках, заключение — в двух последних. Для танка характерны темы любви, разлуки, странст</w:t>
      </w:r>
      <w:r w:rsidRPr="0080707C">
        <w:softHyphen/>
        <w:t>вия, времен года:</w:t>
      </w:r>
    </w:p>
    <w:p w:rsidR="009524F9" w:rsidRPr="0080707C" w:rsidRDefault="009524F9" w:rsidP="009524F9">
      <w:r w:rsidRPr="0080707C">
        <w:rPr>
          <w:i/>
          <w:iCs/>
        </w:rPr>
        <w:t>За выросшей травой</w:t>
      </w:r>
    </w:p>
    <w:p w:rsidR="009524F9" w:rsidRPr="0080707C" w:rsidRDefault="009524F9" w:rsidP="009524F9">
      <w:r w:rsidRPr="0080707C">
        <w:rPr>
          <w:i/>
          <w:iCs/>
        </w:rPr>
        <w:t>Мне сада не видать</w:t>
      </w:r>
    </w:p>
    <w:p w:rsidR="009524F9" w:rsidRPr="0080707C" w:rsidRDefault="009524F9" w:rsidP="009524F9">
      <w:r w:rsidRPr="0080707C">
        <w:rPr>
          <w:i/>
          <w:iCs/>
        </w:rPr>
        <w:t>Мне недосуг ухаживать за ним.</w:t>
      </w:r>
    </w:p>
    <w:p w:rsidR="009524F9" w:rsidRPr="0080707C" w:rsidRDefault="009524F9" w:rsidP="009524F9">
      <w:r w:rsidRPr="0080707C">
        <w:rPr>
          <w:i/>
          <w:iCs/>
        </w:rPr>
        <w:t>Я размышляю,</w:t>
      </w:r>
    </w:p>
    <w:p w:rsidR="009524F9" w:rsidRPr="0080707C" w:rsidRDefault="009524F9" w:rsidP="009524F9">
      <w:r w:rsidRPr="0080707C">
        <w:rPr>
          <w:i/>
          <w:iCs/>
        </w:rPr>
        <w:t>Вот моя отрада!</w:t>
      </w:r>
    </w:p>
    <w:p w:rsidR="009524F9" w:rsidRPr="0080707C" w:rsidRDefault="009524F9" w:rsidP="009524F9">
      <w:r w:rsidRPr="0080707C">
        <w:rPr>
          <w:i/>
          <w:iCs/>
        </w:rPr>
        <w:t>       (Мибу но Тадаминэ)</w:t>
      </w:r>
    </w:p>
    <w:p w:rsidR="009524F9" w:rsidRPr="0080707C" w:rsidRDefault="009524F9" w:rsidP="009524F9">
      <w:r w:rsidRPr="0080707C">
        <w:rPr>
          <w:i/>
          <w:iCs/>
        </w:rPr>
        <w:t>Пустое, брось!</w:t>
      </w:r>
    </w:p>
    <w:p w:rsidR="009524F9" w:rsidRPr="0080707C" w:rsidRDefault="009524F9" w:rsidP="009524F9">
      <w:r w:rsidRPr="0080707C">
        <w:rPr>
          <w:i/>
          <w:iCs/>
        </w:rPr>
        <w:t>Нет тем для разговора.</w:t>
      </w:r>
    </w:p>
    <w:p w:rsidR="009524F9" w:rsidRPr="0080707C" w:rsidRDefault="009524F9" w:rsidP="009524F9">
      <w:r w:rsidRPr="0080707C">
        <w:rPr>
          <w:i/>
          <w:iCs/>
        </w:rPr>
        <w:t>Нет продолженья там,</w:t>
      </w:r>
    </w:p>
    <w:p w:rsidR="009524F9" w:rsidRPr="0080707C" w:rsidRDefault="009524F9" w:rsidP="009524F9">
      <w:r w:rsidRPr="0080707C">
        <w:rPr>
          <w:i/>
          <w:iCs/>
        </w:rPr>
        <w:t>Где мы остановились.</w:t>
      </w:r>
    </w:p>
    <w:p w:rsidR="009524F9" w:rsidRDefault="009524F9" w:rsidP="009524F9">
      <w:pPr>
        <w:rPr>
          <w:i/>
          <w:iCs/>
        </w:rPr>
      </w:pPr>
      <w:r w:rsidRPr="0080707C">
        <w:rPr>
          <w:i/>
          <w:iCs/>
        </w:rPr>
        <w:t>Любовь прошла, и нам пора расстаться!</w:t>
      </w:r>
    </w:p>
    <w:p w:rsidR="009524F9" w:rsidRPr="009524F9" w:rsidRDefault="009524F9" w:rsidP="009524F9">
      <w:pPr>
        <w:jc w:val="right"/>
        <w:rPr>
          <w:b/>
        </w:rPr>
      </w:pPr>
      <w:r w:rsidRPr="009524F9">
        <w:rPr>
          <w:b/>
          <w:iCs/>
        </w:rPr>
        <w:t xml:space="preserve">Приложение </w:t>
      </w:r>
      <w:r>
        <w:rPr>
          <w:b/>
          <w:iCs/>
        </w:rPr>
        <w:t>9</w:t>
      </w:r>
    </w:p>
    <w:p w:rsidR="009524F9" w:rsidRPr="0080707C" w:rsidRDefault="009524F9" w:rsidP="009524F9">
      <w:pPr>
        <w:spacing w:before="100" w:beforeAutospacing="1" w:after="100" w:afterAutospacing="1"/>
        <w:jc w:val="center"/>
        <w:outlineLvl w:val="1"/>
        <w:rPr>
          <w:b/>
          <w:bCs/>
        </w:rPr>
      </w:pPr>
      <w:r w:rsidRPr="0080707C">
        <w:rPr>
          <w:b/>
          <w:bCs/>
        </w:rPr>
        <w:t>Сравнительный анализ стихотворений</w:t>
      </w:r>
    </w:p>
    <w:p w:rsidR="009524F9" w:rsidRPr="0080707C" w:rsidRDefault="009524F9" w:rsidP="009524F9">
      <w:pPr>
        <w:spacing w:before="100" w:beforeAutospacing="1" w:after="100" w:afterAutospacing="1"/>
      </w:pPr>
      <w:r w:rsidRPr="0080707C">
        <w:lastRenderedPageBreak/>
        <w:t>Знать, как сделать сравнительный анализ стихотворений, также важно для школьников и студентов, изучающих русскую литературу.</w:t>
      </w:r>
    </w:p>
    <w:p w:rsidR="009524F9" w:rsidRPr="0080707C" w:rsidRDefault="009524F9" w:rsidP="009524F9">
      <w:pPr>
        <w:spacing w:before="100" w:beforeAutospacing="1" w:after="100" w:afterAutospacing="1"/>
      </w:pPr>
      <w:r w:rsidRPr="0080707C">
        <w:t>План:</w:t>
      </w:r>
    </w:p>
    <w:p w:rsidR="009524F9" w:rsidRPr="0080707C" w:rsidRDefault="009524F9" w:rsidP="009524F9">
      <w:pPr>
        <w:numPr>
          <w:ilvl w:val="0"/>
          <w:numId w:val="15"/>
        </w:numPr>
        <w:spacing w:before="100" w:beforeAutospacing="1" w:after="100" w:afterAutospacing="1"/>
      </w:pPr>
      <w:r w:rsidRPr="0080707C">
        <w:t>время создания стихотворений, жизнь поэта (поэтов) в этот период, если это важно в вашем конкретном случае;</w:t>
      </w:r>
    </w:p>
    <w:p w:rsidR="009524F9" w:rsidRPr="0080707C" w:rsidRDefault="009524F9" w:rsidP="009524F9">
      <w:pPr>
        <w:numPr>
          <w:ilvl w:val="0"/>
          <w:numId w:val="15"/>
        </w:numPr>
        <w:spacing w:before="100" w:beforeAutospacing="1" w:after="100" w:afterAutospacing="1"/>
      </w:pPr>
      <w:r w:rsidRPr="0080707C">
        <w:t>жанр;</w:t>
      </w:r>
    </w:p>
    <w:p w:rsidR="009524F9" w:rsidRPr="0080707C" w:rsidRDefault="009524F9" w:rsidP="009524F9">
      <w:pPr>
        <w:numPr>
          <w:ilvl w:val="0"/>
          <w:numId w:val="15"/>
        </w:numPr>
        <w:spacing w:before="100" w:beforeAutospacing="1" w:after="100" w:afterAutospacing="1"/>
      </w:pPr>
      <w:r w:rsidRPr="0080707C">
        <w:t>темы произведений;</w:t>
      </w:r>
    </w:p>
    <w:p w:rsidR="009524F9" w:rsidRPr="0080707C" w:rsidRDefault="009524F9" w:rsidP="009524F9">
      <w:pPr>
        <w:numPr>
          <w:ilvl w:val="0"/>
          <w:numId w:val="15"/>
        </w:numPr>
        <w:spacing w:before="100" w:beforeAutospacing="1" w:after="100" w:afterAutospacing="1"/>
      </w:pPr>
      <w:r w:rsidRPr="0080707C">
        <w:t>сравнение образов лирических героев;</w:t>
      </w:r>
    </w:p>
    <w:p w:rsidR="009524F9" w:rsidRPr="0080707C" w:rsidRDefault="009524F9" w:rsidP="009524F9">
      <w:pPr>
        <w:numPr>
          <w:ilvl w:val="0"/>
          <w:numId w:val="15"/>
        </w:numPr>
        <w:spacing w:before="100" w:beforeAutospacing="1" w:after="100" w:afterAutospacing="1"/>
      </w:pPr>
      <w:r w:rsidRPr="0080707C">
        <w:t>сравнение эмоционального настроя стихотворений (с помощью каких средств создается определенное настроение: тропы, звукопись и т.д.);</w:t>
      </w:r>
    </w:p>
    <w:p w:rsidR="009524F9" w:rsidRPr="0080707C" w:rsidRDefault="009524F9" w:rsidP="009524F9">
      <w:pPr>
        <w:numPr>
          <w:ilvl w:val="0"/>
          <w:numId w:val="15"/>
        </w:numPr>
        <w:spacing w:before="100" w:beforeAutospacing="1" w:after="100" w:afterAutospacing="1"/>
      </w:pPr>
      <w:r w:rsidRPr="0080707C">
        <w:t>композиция произведений;</w:t>
      </w:r>
    </w:p>
    <w:p w:rsidR="009524F9" w:rsidRPr="0080707C" w:rsidRDefault="009524F9" w:rsidP="009524F9">
      <w:pPr>
        <w:numPr>
          <w:ilvl w:val="0"/>
          <w:numId w:val="15"/>
        </w:numPr>
        <w:spacing w:before="100" w:beforeAutospacing="1" w:after="100" w:afterAutospacing="1"/>
      </w:pPr>
      <w:r w:rsidRPr="0080707C">
        <w:t>основная мысль стихотворений;</w:t>
      </w:r>
    </w:p>
    <w:p w:rsidR="009524F9" w:rsidRPr="0080707C" w:rsidRDefault="009524F9" w:rsidP="009524F9">
      <w:pPr>
        <w:numPr>
          <w:ilvl w:val="0"/>
          <w:numId w:val="15"/>
        </w:numPr>
        <w:spacing w:before="100" w:beforeAutospacing="1" w:after="100" w:afterAutospacing="1"/>
      </w:pPr>
      <w:r w:rsidRPr="0080707C">
        <w:t>размер, рифма.</w:t>
      </w:r>
    </w:p>
    <w:p w:rsidR="009524F9" w:rsidRPr="0080707C" w:rsidRDefault="009524F9" w:rsidP="009524F9">
      <w:pPr>
        <w:pStyle w:val="a3"/>
        <w:numPr>
          <w:ilvl w:val="0"/>
          <w:numId w:val="15"/>
        </w:numPr>
        <w:spacing w:before="100" w:beforeAutospacing="1" w:after="100" w:afterAutospacing="1"/>
        <w:contextualSpacing w:val="0"/>
      </w:pPr>
      <w:r w:rsidRPr="0080707C">
        <w:t>Клише для анализа стихотворения</w:t>
      </w:r>
    </w:p>
    <w:p w:rsidR="009524F9" w:rsidRPr="0080707C" w:rsidRDefault="009524F9" w:rsidP="009524F9">
      <w:pPr>
        <w:spacing w:before="100" w:beforeAutospacing="1" w:after="100" w:afterAutospacing="1"/>
      </w:pPr>
      <w:r w:rsidRPr="0080707C">
        <w:t>КЛИШЕ</w:t>
      </w:r>
    </w:p>
    <w:tbl>
      <w:tblPr>
        <w:tblW w:w="0" w:type="auto"/>
        <w:tblInd w:w="2" w:type="dxa"/>
        <w:tblCellMar>
          <w:left w:w="0" w:type="dxa"/>
          <w:right w:w="0" w:type="dxa"/>
        </w:tblCellMar>
        <w:tblLook w:val="00A0"/>
      </w:tblPr>
      <w:tblGrid>
        <w:gridCol w:w="3735"/>
        <w:gridCol w:w="6525"/>
      </w:tblGrid>
      <w:tr w:rsidR="009524F9" w:rsidRPr="0080707C" w:rsidTr="009524F9">
        <w:tc>
          <w:tcPr>
            <w:tcW w:w="37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24F9" w:rsidRPr="0080707C" w:rsidRDefault="009524F9" w:rsidP="009524F9">
            <w:r w:rsidRPr="0080707C">
              <w:t>Определение жанра (любовная, философская, гражданская, пейзажная, символистская)</w:t>
            </w:r>
          </w:p>
        </w:tc>
        <w:tc>
          <w:tcPr>
            <w:tcW w:w="65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524F9" w:rsidRPr="0080707C" w:rsidRDefault="009524F9" w:rsidP="009524F9">
            <w:r w:rsidRPr="0080707C">
              <w:t>1. Стихотворение «…» принадлежит к … лирике</w:t>
            </w:r>
          </w:p>
          <w:p w:rsidR="009524F9" w:rsidRPr="0080707C" w:rsidRDefault="009524F9" w:rsidP="009524F9">
            <w:r w:rsidRPr="0080707C">
              <w:t>2. Стихотворение представляет собой яркий пример ...лирики</w:t>
            </w:r>
          </w:p>
          <w:p w:rsidR="009524F9" w:rsidRPr="0080707C" w:rsidRDefault="009524F9" w:rsidP="009524F9">
            <w:r w:rsidRPr="0080707C">
              <w:t>3. Стихотворение может быть отнесено к … лирике</w:t>
            </w:r>
          </w:p>
        </w:tc>
      </w:tr>
      <w:tr w:rsidR="009524F9" w:rsidRPr="0080707C" w:rsidTr="009524F9">
        <w:tc>
          <w:tcPr>
            <w:tcW w:w="37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24F9" w:rsidRPr="0080707C" w:rsidRDefault="009524F9" w:rsidP="009524F9">
            <w:r w:rsidRPr="0080707C">
              <w:t>Выявление лирического сюжета, переживания лирического героя</w:t>
            </w:r>
          </w:p>
        </w:tc>
        <w:tc>
          <w:tcPr>
            <w:tcW w:w="6525" w:type="dxa"/>
            <w:tcBorders>
              <w:top w:val="nil"/>
              <w:left w:val="nil"/>
              <w:bottom w:val="single" w:sz="8" w:space="0" w:color="auto"/>
              <w:right w:val="single" w:sz="8" w:space="0" w:color="auto"/>
            </w:tcBorders>
            <w:tcMar>
              <w:top w:w="0" w:type="dxa"/>
              <w:left w:w="108" w:type="dxa"/>
              <w:bottom w:w="0" w:type="dxa"/>
              <w:right w:w="108" w:type="dxa"/>
            </w:tcMar>
          </w:tcPr>
          <w:p w:rsidR="009524F9" w:rsidRPr="0080707C" w:rsidRDefault="009524F9" w:rsidP="009524F9">
            <w:r w:rsidRPr="0080707C">
              <w:t>1. В основе содержания стихотворения – переживания лирического героя …</w:t>
            </w:r>
          </w:p>
          <w:p w:rsidR="009524F9" w:rsidRPr="0080707C" w:rsidRDefault="009524F9" w:rsidP="009524F9">
            <w:r w:rsidRPr="0080707C">
              <w:t>2. Можно сказать, что лирический герой…</w:t>
            </w:r>
          </w:p>
        </w:tc>
      </w:tr>
      <w:tr w:rsidR="009524F9" w:rsidRPr="0080707C" w:rsidTr="009524F9">
        <w:tc>
          <w:tcPr>
            <w:tcW w:w="37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24F9" w:rsidRPr="0080707C" w:rsidRDefault="009524F9" w:rsidP="009524F9">
            <w:r w:rsidRPr="0080707C">
              <w:t>Тема - вопрос, которого касается автор</w:t>
            </w:r>
          </w:p>
        </w:tc>
        <w:tc>
          <w:tcPr>
            <w:tcW w:w="6525" w:type="dxa"/>
            <w:tcBorders>
              <w:top w:val="nil"/>
              <w:left w:val="nil"/>
              <w:bottom w:val="single" w:sz="8" w:space="0" w:color="auto"/>
              <w:right w:val="single" w:sz="8" w:space="0" w:color="auto"/>
            </w:tcBorders>
            <w:tcMar>
              <w:top w:w="0" w:type="dxa"/>
              <w:left w:w="108" w:type="dxa"/>
              <w:bottom w:w="0" w:type="dxa"/>
              <w:right w:w="108" w:type="dxa"/>
            </w:tcMar>
          </w:tcPr>
          <w:p w:rsidR="009524F9" w:rsidRPr="0080707C" w:rsidRDefault="009524F9" w:rsidP="009524F9">
            <w:r w:rsidRPr="0080707C">
              <w:t>1. Автор «…» развивает традиционную тему…</w:t>
            </w:r>
          </w:p>
          <w:p w:rsidR="009524F9" w:rsidRPr="0080707C" w:rsidRDefault="009524F9" w:rsidP="009524F9">
            <w:r w:rsidRPr="0080707C">
              <w:t>2. Это стихотворение посвящено…</w:t>
            </w:r>
          </w:p>
          <w:p w:rsidR="009524F9" w:rsidRPr="0080707C" w:rsidRDefault="009524F9" w:rsidP="009524F9">
            <w:r w:rsidRPr="0080707C">
              <w:t>3. Это стихотворение можно рассматривать как размышление(рассуждение) о…</w:t>
            </w:r>
          </w:p>
        </w:tc>
      </w:tr>
      <w:tr w:rsidR="009524F9" w:rsidRPr="0080707C" w:rsidTr="009524F9">
        <w:tc>
          <w:tcPr>
            <w:tcW w:w="37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24F9" w:rsidRPr="0080707C" w:rsidRDefault="009524F9" w:rsidP="009524F9">
            <w:r w:rsidRPr="0080707C">
              <w:t>Идейный уровень</w:t>
            </w:r>
          </w:p>
          <w:p w:rsidR="009524F9" w:rsidRPr="0080707C" w:rsidRDefault="009524F9" w:rsidP="009524F9">
            <w:r w:rsidRPr="0080707C">
              <w:t>(идея, эмоция)</w:t>
            </w:r>
          </w:p>
        </w:tc>
        <w:tc>
          <w:tcPr>
            <w:tcW w:w="6525" w:type="dxa"/>
            <w:tcBorders>
              <w:top w:val="nil"/>
              <w:left w:val="nil"/>
              <w:bottom w:val="single" w:sz="8" w:space="0" w:color="auto"/>
              <w:right w:val="single" w:sz="8" w:space="0" w:color="auto"/>
            </w:tcBorders>
            <w:tcMar>
              <w:top w:w="0" w:type="dxa"/>
              <w:left w:w="108" w:type="dxa"/>
              <w:bottom w:w="0" w:type="dxa"/>
              <w:right w:w="108" w:type="dxa"/>
            </w:tcMar>
          </w:tcPr>
          <w:p w:rsidR="009524F9" w:rsidRPr="0080707C" w:rsidRDefault="009524F9" w:rsidP="009524F9">
            <w:r w:rsidRPr="0080707C">
              <w:t>1. Автор хотел донести до читателя мысль о том…</w:t>
            </w:r>
          </w:p>
          <w:p w:rsidR="009524F9" w:rsidRPr="0080707C" w:rsidRDefault="009524F9" w:rsidP="009524F9">
            <w:r w:rsidRPr="0080707C">
              <w:t>2. Этим стихотворением автор хотел сказать, что…</w:t>
            </w:r>
          </w:p>
          <w:p w:rsidR="009524F9" w:rsidRPr="0080707C" w:rsidRDefault="009524F9" w:rsidP="009524F9">
            <w:r w:rsidRPr="0080707C">
              <w:t>3. Здесь высказано мнение автора…</w:t>
            </w:r>
          </w:p>
          <w:p w:rsidR="009524F9" w:rsidRPr="0080707C" w:rsidRDefault="009524F9" w:rsidP="009524F9">
            <w:r w:rsidRPr="0080707C">
              <w:t xml:space="preserve">4. В стихотворении четко улавливается настроение (радость, </w:t>
            </w:r>
            <w:r w:rsidRPr="0080707C">
              <w:lastRenderedPageBreak/>
              <w:t>уныние, восторг, надежда)</w:t>
            </w:r>
          </w:p>
        </w:tc>
      </w:tr>
      <w:tr w:rsidR="009524F9" w:rsidRPr="0080707C" w:rsidTr="009524F9">
        <w:tc>
          <w:tcPr>
            <w:tcW w:w="37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24F9" w:rsidRPr="0080707C" w:rsidRDefault="009524F9" w:rsidP="009524F9">
            <w:r w:rsidRPr="0080707C">
              <w:lastRenderedPageBreak/>
              <w:t xml:space="preserve">Выделение композиционных частей(если есть) – кульминационная часть, отступления, противопоставления частей, кольцевая композиция </w:t>
            </w:r>
          </w:p>
        </w:tc>
        <w:tc>
          <w:tcPr>
            <w:tcW w:w="6525" w:type="dxa"/>
            <w:tcBorders>
              <w:top w:val="nil"/>
              <w:left w:val="nil"/>
              <w:bottom w:val="single" w:sz="8" w:space="0" w:color="auto"/>
              <w:right w:val="single" w:sz="8" w:space="0" w:color="auto"/>
            </w:tcBorders>
            <w:tcMar>
              <w:top w:w="0" w:type="dxa"/>
              <w:left w:w="108" w:type="dxa"/>
              <w:bottom w:w="0" w:type="dxa"/>
              <w:right w:w="108" w:type="dxa"/>
            </w:tcMar>
          </w:tcPr>
          <w:p w:rsidR="009524F9" w:rsidRPr="0080707C" w:rsidRDefault="009524F9" w:rsidP="009524F9">
            <w:r w:rsidRPr="0080707C">
              <w:t>1. Стихотворение состоит из … строф…</w:t>
            </w:r>
          </w:p>
          <w:p w:rsidR="009524F9" w:rsidRPr="0080707C" w:rsidRDefault="009524F9" w:rsidP="009524F9">
            <w:r w:rsidRPr="0080707C">
              <w:t>2. Произведение построено…</w:t>
            </w:r>
          </w:p>
          <w:p w:rsidR="009524F9" w:rsidRPr="0080707C" w:rsidRDefault="009524F9" w:rsidP="009524F9">
            <w:r w:rsidRPr="0080707C">
              <w:t>3. Оно имеет четкую структуру..</w:t>
            </w:r>
          </w:p>
          <w:p w:rsidR="009524F9" w:rsidRPr="0080707C" w:rsidRDefault="009524F9" w:rsidP="009524F9">
            <w:r w:rsidRPr="0080707C">
              <w:t>4. Кульминация стихотворения приходится на…</w:t>
            </w:r>
          </w:p>
        </w:tc>
      </w:tr>
      <w:tr w:rsidR="009524F9" w:rsidRPr="0080707C" w:rsidTr="009524F9">
        <w:tc>
          <w:tcPr>
            <w:tcW w:w="37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24F9" w:rsidRPr="0080707C" w:rsidRDefault="009524F9" w:rsidP="009524F9">
            <w:r w:rsidRPr="0080707C">
              <w:t>Истолкование названия</w:t>
            </w:r>
          </w:p>
        </w:tc>
        <w:tc>
          <w:tcPr>
            <w:tcW w:w="6525" w:type="dxa"/>
            <w:tcBorders>
              <w:top w:val="nil"/>
              <w:left w:val="nil"/>
              <w:bottom w:val="single" w:sz="8" w:space="0" w:color="auto"/>
              <w:right w:val="single" w:sz="8" w:space="0" w:color="auto"/>
            </w:tcBorders>
            <w:tcMar>
              <w:top w:w="0" w:type="dxa"/>
              <w:left w:w="108" w:type="dxa"/>
              <w:bottom w:w="0" w:type="dxa"/>
              <w:right w:w="108" w:type="dxa"/>
            </w:tcMar>
          </w:tcPr>
          <w:p w:rsidR="009524F9" w:rsidRPr="0080707C" w:rsidRDefault="009524F9" w:rsidP="009524F9">
            <w:r w:rsidRPr="0080707C">
              <w:t xml:space="preserve">1. Стихотворение названо так потому, что… </w:t>
            </w:r>
          </w:p>
        </w:tc>
      </w:tr>
      <w:tr w:rsidR="009524F9" w:rsidRPr="0080707C" w:rsidTr="009524F9">
        <w:tc>
          <w:tcPr>
            <w:tcW w:w="37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24F9" w:rsidRPr="0080707C" w:rsidRDefault="009524F9" w:rsidP="009524F9">
            <w:r w:rsidRPr="0080707C">
              <w:t xml:space="preserve">Характеристика образов(существительные-образы)- </w:t>
            </w:r>
          </w:p>
        </w:tc>
        <w:tc>
          <w:tcPr>
            <w:tcW w:w="6525" w:type="dxa"/>
            <w:tcBorders>
              <w:top w:val="nil"/>
              <w:left w:val="nil"/>
              <w:bottom w:val="single" w:sz="8" w:space="0" w:color="auto"/>
              <w:right w:val="single" w:sz="8" w:space="0" w:color="auto"/>
            </w:tcBorders>
            <w:tcMar>
              <w:top w:w="0" w:type="dxa"/>
              <w:left w:w="108" w:type="dxa"/>
              <w:bottom w:w="0" w:type="dxa"/>
              <w:right w:w="108" w:type="dxa"/>
            </w:tcMar>
          </w:tcPr>
          <w:p w:rsidR="009524F9" w:rsidRPr="0080707C" w:rsidRDefault="009524F9" w:rsidP="009524F9">
            <w:r w:rsidRPr="0080707C">
              <w:t xml:space="preserve">1. В первой строфе возникают образы (существительные)… </w:t>
            </w:r>
          </w:p>
          <w:p w:rsidR="009524F9" w:rsidRPr="0080707C" w:rsidRDefault="009524F9" w:rsidP="009524F9">
            <w:r w:rsidRPr="0080707C">
              <w:t>2. Во второй строфе автор говорит…</w:t>
            </w:r>
          </w:p>
        </w:tc>
      </w:tr>
      <w:tr w:rsidR="009524F9" w:rsidRPr="0080707C" w:rsidTr="009524F9">
        <w:tc>
          <w:tcPr>
            <w:tcW w:w="37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24F9" w:rsidRPr="0080707C" w:rsidRDefault="009524F9" w:rsidP="009524F9">
            <w:r w:rsidRPr="0080707C">
              <w:t>Художественно-выразительные средства</w:t>
            </w:r>
          </w:p>
        </w:tc>
        <w:tc>
          <w:tcPr>
            <w:tcW w:w="6525" w:type="dxa"/>
            <w:tcBorders>
              <w:top w:val="nil"/>
              <w:left w:val="nil"/>
              <w:bottom w:val="single" w:sz="8" w:space="0" w:color="auto"/>
              <w:right w:val="single" w:sz="8" w:space="0" w:color="auto"/>
            </w:tcBorders>
            <w:tcMar>
              <w:top w:w="0" w:type="dxa"/>
              <w:left w:w="108" w:type="dxa"/>
              <w:bottom w:w="0" w:type="dxa"/>
              <w:right w:w="108" w:type="dxa"/>
            </w:tcMar>
          </w:tcPr>
          <w:p w:rsidR="009524F9" w:rsidRPr="0080707C" w:rsidRDefault="009524F9" w:rsidP="009524F9">
            <w:r w:rsidRPr="0080707C">
              <w:t>1. Сквозь строфы тянется цепь тропов…</w:t>
            </w:r>
          </w:p>
          <w:p w:rsidR="009524F9" w:rsidRPr="0080707C" w:rsidRDefault="009524F9" w:rsidP="009524F9">
            <w:r w:rsidRPr="0080707C">
              <w:t xml:space="preserve">2. Автор, характеризуя образы, использует художественно-выразительные средства… </w:t>
            </w:r>
          </w:p>
          <w:p w:rsidR="009524F9" w:rsidRPr="0080707C" w:rsidRDefault="009524F9" w:rsidP="009524F9">
            <w:r w:rsidRPr="0080707C">
              <w:t xml:space="preserve">3. Здесь автору помогает использование… </w:t>
            </w:r>
          </w:p>
          <w:p w:rsidR="009524F9" w:rsidRPr="0080707C" w:rsidRDefault="009524F9" w:rsidP="009524F9">
            <w:r w:rsidRPr="0080707C">
              <w:t>4. Немаловажную роль играют…</w:t>
            </w:r>
          </w:p>
        </w:tc>
      </w:tr>
      <w:tr w:rsidR="009524F9" w:rsidRPr="0080707C" w:rsidTr="009524F9">
        <w:tc>
          <w:tcPr>
            <w:tcW w:w="37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24F9" w:rsidRPr="0080707C" w:rsidRDefault="009524F9" w:rsidP="009524F9">
            <w:r w:rsidRPr="0080707C">
              <w:t>Действия и состояния(глаголы-проблемы)</w:t>
            </w:r>
          </w:p>
        </w:tc>
        <w:tc>
          <w:tcPr>
            <w:tcW w:w="6525" w:type="dxa"/>
            <w:tcBorders>
              <w:top w:val="nil"/>
              <w:left w:val="nil"/>
              <w:bottom w:val="single" w:sz="8" w:space="0" w:color="auto"/>
              <w:right w:val="single" w:sz="8" w:space="0" w:color="auto"/>
            </w:tcBorders>
            <w:tcMar>
              <w:top w:w="0" w:type="dxa"/>
              <w:left w:w="108" w:type="dxa"/>
              <w:bottom w:w="0" w:type="dxa"/>
              <w:right w:w="108" w:type="dxa"/>
            </w:tcMar>
          </w:tcPr>
          <w:p w:rsidR="009524F9" w:rsidRPr="0080707C" w:rsidRDefault="009524F9" w:rsidP="009524F9">
            <w:r w:rsidRPr="0080707C">
              <w:t>1. Автор использует глаголы, содержание которых отражает затронутые в тексте проблемы</w:t>
            </w:r>
          </w:p>
          <w:p w:rsidR="009524F9" w:rsidRPr="0080707C" w:rsidRDefault="009524F9" w:rsidP="009524F9">
            <w:r w:rsidRPr="0080707C">
              <w:rPr>
                <w:i/>
                <w:iCs/>
              </w:rPr>
              <w:t xml:space="preserve">2. ... отмечает (что?) ...описывает (что?) </w:t>
            </w:r>
          </w:p>
          <w:p w:rsidR="009524F9" w:rsidRPr="0080707C" w:rsidRDefault="009524F9" w:rsidP="009524F9">
            <w:r w:rsidRPr="0080707C">
              <w:rPr>
                <w:i/>
                <w:iCs/>
              </w:rPr>
              <w:t>3. ...касается (чего?) ... обращает внимание (на что?) ... напоминает (о чем?)</w:t>
            </w:r>
          </w:p>
        </w:tc>
      </w:tr>
      <w:tr w:rsidR="009524F9" w:rsidRPr="0080707C" w:rsidTr="009524F9">
        <w:tc>
          <w:tcPr>
            <w:tcW w:w="37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24F9" w:rsidRPr="0080707C" w:rsidRDefault="009524F9" w:rsidP="009524F9">
            <w:r w:rsidRPr="0080707C">
              <w:t>Пространство, время</w:t>
            </w:r>
          </w:p>
        </w:tc>
        <w:tc>
          <w:tcPr>
            <w:tcW w:w="6525" w:type="dxa"/>
            <w:tcBorders>
              <w:top w:val="nil"/>
              <w:left w:val="nil"/>
              <w:bottom w:val="single" w:sz="8" w:space="0" w:color="auto"/>
              <w:right w:val="single" w:sz="8" w:space="0" w:color="auto"/>
            </w:tcBorders>
            <w:tcMar>
              <w:top w:w="0" w:type="dxa"/>
              <w:left w:w="108" w:type="dxa"/>
              <w:bottom w:w="0" w:type="dxa"/>
              <w:right w:w="108" w:type="dxa"/>
            </w:tcMar>
          </w:tcPr>
          <w:p w:rsidR="009524F9" w:rsidRPr="0080707C" w:rsidRDefault="009524F9" w:rsidP="009524F9">
            <w:r w:rsidRPr="0080707C">
              <w:t xml:space="preserve">1. Пространство представлено весьма интересно…( описание комнаты и всего что в ней, от общего к частному, от частного к общему, описание представлено сверху вниз, описание пространства в ширину, выход на уровень неба, космоса…) </w:t>
            </w:r>
          </w:p>
          <w:p w:rsidR="009524F9" w:rsidRPr="0080707C" w:rsidRDefault="009524F9" w:rsidP="009524F9">
            <w:r w:rsidRPr="0080707C">
              <w:t>2. Автор в произведении затрагивает временные рамки ( прошлое ,настоящее, будущее)</w:t>
            </w:r>
          </w:p>
        </w:tc>
      </w:tr>
      <w:tr w:rsidR="009524F9" w:rsidRPr="0080707C" w:rsidTr="009524F9">
        <w:tc>
          <w:tcPr>
            <w:tcW w:w="37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24F9" w:rsidRPr="0080707C" w:rsidRDefault="009524F9" w:rsidP="009524F9">
            <w:r w:rsidRPr="0080707C">
              <w:t>Стилистический уровень(лексика, рифма, синтаксис)</w:t>
            </w:r>
          </w:p>
        </w:tc>
        <w:tc>
          <w:tcPr>
            <w:tcW w:w="6525" w:type="dxa"/>
            <w:tcBorders>
              <w:top w:val="nil"/>
              <w:left w:val="nil"/>
              <w:bottom w:val="single" w:sz="8" w:space="0" w:color="auto"/>
              <w:right w:val="single" w:sz="8" w:space="0" w:color="auto"/>
            </w:tcBorders>
            <w:tcMar>
              <w:top w:w="0" w:type="dxa"/>
              <w:left w:w="108" w:type="dxa"/>
              <w:bottom w:w="0" w:type="dxa"/>
              <w:right w:w="108" w:type="dxa"/>
            </w:tcMar>
          </w:tcPr>
          <w:p w:rsidR="009524F9" w:rsidRPr="0080707C" w:rsidRDefault="009524F9" w:rsidP="009524F9">
            <w:r w:rsidRPr="0080707C">
              <w:t>1. Автор в произведении использует (высокую, низкую) лексику</w:t>
            </w:r>
          </w:p>
          <w:p w:rsidR="009524F9" w:rsidRPr="0080707C" w:rsidRDefault="009524F9" w:rsidP="009524F9">
            <w:r w:rsidRPr="0080707C">
              <w:t xml:space="preserve">2. Автором использована (параллельная, перекрестная, опоясывающая) рифмовка … 3. Стихотворение написано с использованием… рифмовки… </w:t>
            </w:r>
          </w:p>
          <w:p w:rsidR="009524F9" w:rsidRPr="0080707C" w:rsidRDefault="009524F9" w:rsidP="009524F9">
            <w:r w:rsidRPr="0080707C">
              <w:lastRenderedPageBreak/>
              <w:t>4. Строфы имеют…рифмовку…</w:t>
            </w:r>
          </w:p>
          <w:p w:rsidR="009524F9" w:rsidRPr="0080707C" w:rsidRDefault="009524F9" w:rsidP="009524F9">
            <w:r w:rsidRPr="0080707C">
              <w:t>5. В стихотворении использованы такие синтаксические средства, как…(повторы: анафоры, эпифоры, инверсия, параллелизм, риторические вопросы, восклицания, умолчания)</w:t>
            </w:r>
          </w:p>
          <w:p w:rsidR="009524F9" w:rsidRPr="0080707C" w:rsidRDefault="009524F9" w:rsidP="009524F9">
            <w:r w:rsidRPr="0080707C">
              <w:t>Используемые предложения построены …</w:t>
            </w:r>
          </w:p>
        </w:tc>
      </w:tr>
      <w:tr w:rsidR="009524F9" w:rsidRPr="0080707C" w:rsidTr="009524F9">
        <w:tc>
          <w:tcPr>
            <w:tcW w:w="37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24F9" w:rsidRPr="0080707C" w:rsidRDefault="009524F9" w:rsidP="009524F9">
            <w:r w:rsidRPr="0080707C">
              <w:lastRenderedPageBreak/>
              <w:t>Фонический уровень(размер стиха, звукопись: аллитерация, ассонанс)</w:t>
            </w:r>
          </w:p>
        </w:tc>
        <w:tc>
          <w:tcPr>
            <w:tcW w:w="6525" w:type="dxa"/>
            <w:tcBorders>
              <w:top w:val="nil"/>
              <w:left w:val="nil"/>
              <w:bottom w:val="single" w:sz="8" w:space="0" w:color="auto"/>
              <w:right w:val="single" w:sz="8" w:space="0" w:color="auto"/>
            </w:tcBorders>
            <w:tcMar>
              <w:top w:w="0" w:type="dxa"/>
              <w:left w:w="108" w:type="dxa"/>
              <w:bottom w:w="0" w:type="dxa"/>
              <w:right w:w="108" w:type="dxa"/>
            </w:tcMar>
          </w:tcPr>
          <w:p w:rsidR="009524F9" w:rsidRPr="0080707C" w:rsidRDefault="009524F9" w:rsidP="009524F9">
            <w:r w:rsidRPr="0080707C">
              <w:t>1. В основе ритмического рисунка – (пятистопный хорей…)</w:t>
            </w:r>
          </w:p>
          <w:p w:rsidR="009524F9" w:rsidRPr="0080707C" w:rsidRDefault="009524F9" w:rsidP="009524F9">
            <w:r w:rsidRPr="0080707C">
              <w:t>2. В основе ритма стихотворения – (пятистопный хорей…)</w:t>
            </w:r>
          </w:p>
          <w:p w:rsidR="009524F9" w:rsidRPr="0080707C" w:rsidRDefault="009524F9" w:rsidP="009524F9">
            <w:r w:rsidRPr="0080707C">
              <w:t>3. Размер стихотворения - ...</w:t>
            </w:r>
          </w:p>
          <w:p w:rsidR="009524F9" w:rsidRPr="0080707C" w:rsidRDefault="009524F9" w:rsidP="009524F9">
            <w:r w:rsidRPr="0080707C">
              <w:t>4. Специальный подбор созвучных гласных (согласных) усиливает впечатление…</w:t>
            </w:r>
          </w:p>
        </w:tc>
      </w:tr>
    </w:tbl>
    <w:p w:rsidR="009524F9" w:rsidRPr="0080707C" w:rsidRDefault="009524F9" w:rsidP="009524F9">
      <w:pPr>
        <w:rPr>
          <w:vanish/>
        </w:rPr>
      </w:pPr>
    </w:p>
    <w:tbl>
      <w:tblPr>
        <w:tblW w:w="0" w:type="auto"/>
        <w:tblCellSpacing w:w="15" w:type="dxa"/>
        <w:tblInd w:w="-13" w:type="dxa"/>
        <w:tblCellMar>
          <w:top w:w="15" w:type="dxa"/>
          <w:left w:w="15" w:type="dxa"/>
          <w:bottom w:w="15" w:type="dxa"/>
          <w:right w:w="15" w:type="dxa"/>
        </w:tblCellMar>
        <w:tblLook w:val="00A0"/>
      </w:tblPr>
      <w:tblGrid>
        <w:gridCol w:w="14781"/>
      </w:tblGrid>
      <w:tr w:rsidR="009524F9" w:rsidRPr="0080707C" w:rsidTr="009524F9">
        <w:trPr>
          <w:tblCellSpacing w:w="15" w:type="dxa"/>
        </w:trPr>
        <w:tc>
          <w:tcPr>
            <w:tcW w:w="0" w:type="auto"/>
          </w:tcPr>
          <w:p w:rsidR="009524F9" w:rsidRDefault="009524F9" w:rsidP="009524F9">
            <w:pPr>
              <w:spacing w:before="100" w:beforeAutospacing="1" w:after="100" w:afterAutospacing="1"/>
              <w:jc w:val="center"/>
              <w:rPr>
                <w:b/>
                <w:bCs/>
                <w:u w:val="single"/>
              </w:rPr>
            </w:pPr>
          </w:p>
          <w:p w:rsidR="009524F9" w:rsidRPr="0080707C" w:rsidRDefault="009524F9" w:rsidP="009524F9">
            <w:pPr>
              <w:spacing w:before="100" w:beforeAutospacing="1" w:after="100" w:afterAutospacing="1"/>
              <w:jc w:val="center"/>
            </w:pPr>
            <w:r w:rsidRPr="0080707C">
              <w:rPr>
                <w:b/>
                <w:bCs/>
                <w:u w:val="single"/>
              </w:rPr>
              <w:t>План анализа лирического стихотворения.</w:t>
            </w:r>
          </w:p>
          <w:p w:rsidR="009524F9" w:rsidRPr="0080707C" w:rsidRDefault="009524F9" w:rsidP="009524F9">
            <w:pPr>
              <w:numPr>
                <w:ilvl w:val="0"/>
                <w:numId w:val="16"/>
              </w:numPr>
              <w:spacing w:before="100" w:beforeAutospacing="1" w:after="100" w:afterAutospacing="1"/>
            </w:pPr>
            <w:r w:rsidRPr="0080707C">
              <w:t>Творческая история.</w:t>
            </w:r>
          </w:p>
          <w:p w:rsidR="009524F9" w:rsidRPr="0080707C" w:rsidRDefault="009524F9" w:rsidP="009524F9">
            <w:pPr>
              <w:numPr>
                <w:ilvl w:val="0"/>
                <w:numId w:val="16"/>
              </w:numPr>
              <w:spacing w:before="100" w:beforeAutospacing="1" w:after="100" w:afterAutospacing="1"/>
            </w:pPr>
            <w:r w:rsidRPr="0080707C">
              <w:t>Тема и идея.</w:t>
            </w:r>
          </w:p>
          <w:p w:rsidR="009524F9" w:rsidRPr="0080707C" w:rsidRDefault="009524F9" w:rsidP="009524F9">
            <w:pPr>
              <w:numPr>
                <w:ilvl w:val="0"/>
                <w:numId w:val="16"/>
              </w:numPr>
              <w:spacing w:before="100" w:beforeAutospacing="1" w:after="100" w:afterAutospacing="1"/>
            </w:pPr>
            <w:r w:rsidRPr="0080707C">
              <w:t>Композиция и внутренний сюжет (если есть).</w:t>
            </w:r>
          </w:p>
          <w:p w:rsidR="009524F9" w:rsidRPr="0080707C" w:rsidRDefault="009524F9" w:rsidP="009524F9">
            <w:pPr>
              <w:numPr>
                <w:ilvl w:val="0"/>
                <w:numId w:val="16"/>
              </w:numPr>
              <w:spacing w:before="100" w:beforeAutospacing="1" w:after="100" w:afterAutospacing="1"/>
            </w:pPr>
            <w:r w:rsidRPr="0080707C">
              <w:t>Лирический герой и системе образов.</w:t>
            </w:r>
          </w:p>
          <w:p w:rsidR="009524F9" w:rsidRPr="00D117B0" w:rsidRDefault="009524F9" w:rsidP="009524F9">
            <w:pPr>
              <w:numPr>
                <w:ilvl w:val="0"/>
                <w:numId w:val="16"/>
              </w:numPr>
              <w:spacing w:before="100" w:beforeAutospacing="1" w:after="100" w:afterAutospacing="1"/>
            </w:pPr>
            <w:r w:rsidRPr="0080707C">
              <w:t xml:space="preserve">Основные особенности поэтического языка на уровне фонетики (звукозапись, ассонанс), лексики (устаревшие, высокие слова), морфологии (обилие существительных или существительных или глаголов), синтаксиса (простые предложения, сложные, однородные члены, обращения, риторические вопросы, риторические </w:t>
            </w:r>
            <w:r w:rsidRPr="00D117B0">
              <w:t>   восклицания ).</w:t>
            </w:r>
          </w:p>
          <w:p w:rsidR="009524F9" w:rsidRPr="0080707C" w:rsidRDefault="009524F9" w:rsidP="009524F9">
            <w:pPr>
              <w:numPr>
                <w:ilvl w:val="0"/>
                <w:numId w:val="17"/>
              </w:numPr>
              <w:spacing w:before="100" w:beforeAutospacing="1" w:after="100" w:afterAutospacing="1"/>
            </w:pPr>
            <w:r w:rsidRPr="0080707C">
              <w:t>жанр (элегия, пейзажная зарисовка, баллада, любовное послание, ода, дружеское послание,  сонет и т.д.)</w:t>
            </w:r>
          </w:p>
          <w:p w:rsidR="009524F9" w:rsidRPr="0080707C" w:rsidRDefault="009524F9" w:rsidP="009524F9">
            <w:pPr>
              <w:numPr>
                <w:ilvl w:val="0"/>
                <w:numId w:val="17"/>
              </w:numPr>
              <w:spacing w:before="100" w:beforeAutospacing="1" w:after="100" w:afterAutospacing="1"/>
            </w:pPr>
            <w:r w:rsidRPr="0080707C">
              <w:t>Эмоциональная окраска.</w:t>
            </w:r>
          </w:p>
          <w:p w:rsidR="009524F9" w:rsidRPr="0080707C" w:rsidRDefault="009524F9" w:rsidP="009524F9">
            <w:pPr>
              <w:numPr>
                <w:ilvl w:val="0"/>
                <w:numId w:val="17"/>
              </w:numPr>
              <w:spacing w:before="100" w:beforeAutospacing="1" w:after="100" w:afterAutospacing="1"/>
            </w:pPr>
            <w:r w:rsidRPr="0080707C">
              <w:t>Особенности ритмики, размера (ямб, хорей, анапест, амфибрахий, дактиль), рифмы (попарная, перекрёстная, кольцевая; женская/мужская).</w:t>
            </w:r>
          </w:p>
          <w:p w:rsidR="009524F9" w:rsidRPr="0080707C" w:rsidRDefault="009524F9" w:rsidP="009524F9">
            <w:pPr>
              <w:numPr>
                <w:ilvl w:val="0"/>
                <w:numId w:val="17"/>
              </w:numPr>
              <w:spacing w:before="100" w:beforeAutospacing="1" w:after="100" w:afterAutospacing="1"/>
            </w:pPr>
            <w:r w:rsidRPr="0080707C">
              <w:t>Художественно-выразительные средства (эпитеты, метафоры, сравнения, олицетворения).</w:t>
            </w:r>
          </w:p>
          <w:p w:rsidR="009524F9" w:rsidRPr="0080707C" w:rsidRDefault="009524F9" w:rsidP="009524F9">
            <w:pPr>
              <w:numPr>
                <w:ilvl w:val="0"/>
                <w:numId w:val="17"/>
              </w:numPr>
              <w:spacing w:before="100" w:beforeAutospacing="1" w:after="100" w:afterAutospacing="1"/>
            </w:pPr>
            <w:r w:rsidRPr="0080707C">
              <w:t>Какие мысли и чувства вызывает стихотворение у читателя?</w:t>
            </w:r>
          </w:p>
          <w:p w:rsidR="009524F9" w:rsidRPr="0080707C" w:rsidRDefault="009524F9" w:rsidP="009524F9">
            <w:pPr>
              <w:numPr>
                <w:ilvl w:val="0"/>
                <w:numId w:val="17"/>
              </w:numPr>
              <w:spacing w:before="100" w:beforeAutospacing="1" w:after="100" w:afterAutospacing="1"/>
            </w:pPr>
            <w:r w:rsidRPr="0080707C">
              <w:t> Место стихотворения в творчестве автора и русской поэзии вообще.</w:t>
            </w:r>
          </w:p>
        </w:tc>
      </w:tr>
    </w:tbl>
    <w:p w:rsidR="009524F9" w:rsidRPr="0080707C" w:rsidRDefault="009524F9" w:rsidP="009524F9">
      <w:pPr>
        <w:spacing w:before="100" w:beforeAutospacing="1" w:after="100" w:afterAutospacing="1"/>
        <w:jc w:val="center"/>
        <w:outlineLvl w:val="0"/>
        <w:rPr>
          <w:b/>
          <w:bCs/>
          <w:kern w:val="36"/>
        </w:rPr>
      </w:pPr>
      <w:r w:rsidRPr="0080707C">
        <w:rPr>
          <w:b/>
          <w:bCs/>
          <w:kern w:val="36"/>
        </w:rPr>
        <w:lastRenderedPageBreak/>
        <w:t>План анализа стихотворения</w:t>
      </w:r>
    </w:p>
    <w:p w:rsidR="009524F9" w:rsidRPr="00A33770" w:rsidRDefault="009524F9" w:rsidP="009524F9">
      <w:pPr>
        <w:spacing w:before="100" w:beforeAutospacing="1" w:after="100" w:afterAutospacing="1"/>
      </w:pPr>
      <w:r w:rsidRPr="00A33770">
        <w:t>Восприятие, истолкование, оценка поэтического текста.</w:t>
      </w:r>
    </w:p>
    <w:p w:rsidR="009524F9" w:rsidRPr="0080707C" w:rsidRDefault="009524F9" w:rsidP="009524F9">
      <w:pPr>
        <w:spacing w:before="100" w:beforeAutospacing="1" w:after="100" w:afterAutospacing="1"/>
        <w:outlineLvl w:val="1"/>
        <w:rPr>
          <w:b/>
          <w:bCs/>
        </w:rPr>
      </w:pPr>
      <w:r w:rsidRPr="0080707C">
        <w:rPr>
          <w:b/>
          <w:bCs/>
        </w:rPr>
        <w:t>Вступление</w:t>
      </w:r>
    </w:p>
    <w:p w:rsidR="009524F9" w:rsidRPr="0080707C" w:rsidRDefault="009524F9" w:rsidP="009524F9">
      <w:pPr>
        <w:spacing w:before="100" w:beforeAutospacing="1" w:after="100" w:afterAutospacing="1"/>
      </w:pPr>
      <w:r w:rsidRPr="0080707C">
        <w:t>Может быть «введением» в художественный мир поэта, определять особенности творчества поэта, своеобразие лирического героя.</w:t>
      </w:r>
    </w:p>
    <w:p w:rsidR="009524F9" w:rsidRPr="0080707C" w:rsidRDefault="009524F9" w:rsidP="009524F9">
      <w:pPr>
        <w:spacing w:before="100" w:beforeAutospacing="1" w:after="100" w:afterAutospacing="1"/>
      </w:pPr>
      <w:r w:rsidRPr="0080707C">
        <w:t>Может быть «тематическим»: определять особенности звучания данной темы в лирике поэта, давать представление об эволюции данной темы в его творчестве.</w:t>
      </w:r>
    </w:p>
    <w:p w:rsidR="009524F9" w:rsidRPr="0080707C" w:rsidRDefault="009524F9" w:rsidP="009524F9">
      <w:pPr>
        <w:spacing w:before="100" w:beforeAutospacing="1" w:after="100" w:afterAutospacing="1"/>
      </w:pPr>
      <w:r w:rsidRPr="0080707C">
        <w:t>Может быть «биографическим»: рассказывать об истории создания стихотворения, о тех обстоятельствах жизни и творчества поэта, которые сыграли роль в создании стихотворения.</w:t>
      </w:r>
    </w:p>
    <w:p w:rsidR="009524F9" w:rsidRPr="0080707C" w:rsidRDefault="009524F9" w:rsidP="009524F9">
      <w:pPr>
        <w:spacing w:before="100" w:beforeAutospacing="1" w:after="100" w:afterAutospacing="1"/>
      </w:pPr>
      <w:r w:rsidRPr="0080707C">
        <w:t>Может быть «лирическим»: вы можете поделиться своими размышлениями о том, что даёт человеку встреча с прекрасным поэтическим произведением, «диалог» с поэтом при чтении его стихов.</w:t>
      </w:r>
    </w:p>
    <w:p w:rsidR="009524F9" w:rsidRPr="0080707C" w:rsidRDefault="009524F9" w:rsidP="009524F9">
      <w:pPr>
        <w:spacing w:before="100" w:beforeAutospacing="1" w:after="100" w:afterAutospacing="1"/>
        <w:outlineLvl w:val="1"/>
      </w:pPr>
      <w:r w:rsidRPr="0080707C">
        <w:t>Основная часть</w:t>
      </w:r>
    </w:p>
    <w:p w:rsidR="009524F9" w:rsidRPr="0080707C" w:rsidRDefault="009524F9" w:rsidP="009524F9">
      <w:pPr>
        <w:spacing w:before="100" w:beforeAutospacing="1" w:after="100" w:afterAutospacing="1"/>
      </w:pPr>
      <w:r w:rsidRPr="0080707C">
        <w:t>Восприятие. Попытайтесь описать собственные ощущения, эмоции, возникающие при чтении стихотворения. Обратите внимание на общее настроение стихотворения, на его эмоциональный фон, на ряд ассоциаций, возникающих при чтении, на звуковую и цветовую «палитру» стихотворения.</w:t>
      </w:r>
    </w:p>
    <w:p w:rsidR="009524F9" w:rsidRPr="0080707C" w:rsidRDefault="009524F9" w:rsidP="009524F9">
      <w:pPr>
        <w:spacing w:before="100" w:beforeAutospacing="1" w:after="100" w:afterAutospacing="1"/>
      </w:pPr>
      <w:r w:rsidRPr="0080707C">
        <w:t>Истолкование. Ваша задача – выполнить анализ стихотворения, чтобы, опираясь на текст стихотворения, понять его суть, выявить авторскую концепцию.</w:t>
      </w:r>
    </w:p>
    <w:p w:rsidR="009524F9" w:rsidRPr="0080707C" w:rsidRDefault="009524F9" w:rsidP="009524F9">
      <w:pPr>
        <w:spacing w:before="100" w:beforeAutospacing="1" w:after="100" w:afterAutospacing="1"/>
      </w:pPr>
      <w:r w:rsidRPr="0080707C">
        <w:t>Примерный круг вопросов для анализа:</w:t>
      </w:r>
    </w:p>
    <w:p w:rsidR="009524F9" w:rsidRPr="0080707C" w:rsidRDefault="009524F9" w:rsidP="009524F9">
      <w:pPr>
        <w:spacing w:before="100" w:beforeAutospacing="1" w:after="100" w:afterAutospacing="1"/>
      </w:pPr>
      <w:r w:rsidRPr="0080707C">
        <w:t>1. Поразмышляйте над смыслом названия стихотворения (Какие ассоциации вызывает название? Какое настроение создаёт? Какие ожидания вызывает у читателя? Как связано с содержанием стихотворения?).</w:t>
      </w:r>
    </w:p>
    <w:p w:rsidR="009524F9" w:rsidRPr="0080707C" w:rsidRDefault="009524F9" w:rsidP="009524F9">
      <w:pPr>
        <w:spacing w:before="100" w:beforeAutospacing="1" w:after="100" w:afterAutospacing="1"/>
      </w:pPr>
      <w:r w:rsidRPr="0080707C">
        <w:t>2. Определите особенности жанра, если это необходимо. Как эти особенности проявляются в стихотворении?</w:t>
      </w:r>
    </w:p>
    <w:p w:rsidR="009524F9" w:rsidRPr="0080707C" w:rsidRDefault="009524F9" w:rsidP="009524F9">
      <w:pPr>
        <w:spacing w:before="100" w:beforeAutospacing="1" w:after="100" w:afterAutospacing="1"/>
      </w:pPr>
      <w:r w:rsidRPr="0080707C">
        <w:lastRenderedPageBreak/>
        <w:t>3. Определите тему стихотворения, если вы не обозначили её во вступлении..</w:t>
      </w:r>
    </w:p>
    <w:p w:rsidR="009524F9" w:rsidRPr="0080707C" w:rsidRDefault="009524F9" w:rsidP="009524F9">
      <w:pPr>
        <w:spacing w:before="100" w:beforeAutospacing="1" w:after="100" w:afterAutospacing="1"/>
      </w:pPr>
      <w:r w:rsidRPr="0080707C">
        <w:t>4. Охарактеризуйте композицию стихотворения (На какие части делится  или можно условно разделить текст, как связаны части друг с другом, чем различаются).</w:t>
      </w:r>
    </w:p>
    <w:p w:rsidR="009524F9" w:rsidRPr="0080707C" w:rsidRDefault="009524F9" w:rsidP="009524F9">
      <w:pPr>
        <w:spacing w:beforeAutospacing="1" w:after="100" w:afterAutospacing="1"/>
      </w:pPr>
      <w:r w:rsidRPr="0080707C">
        <w:t>Далее удобнее всего анализировать текст «вслед за автором», характеризуя каждую часть стихотворения, двигаясь от строчки к строчке, от строфы к строфе.</w:t>
      </w:r>
    </w:p>
    <w:p w:rsidR="009524F9" w:rsidRPr="0080707C" w:rsidRDefault="009524F9" w:rsidP="009524F9">
      <w:pPr>
        <w:spacing w:before="100" w:beforeAutospacing="1" w:after="100" w:afterAutospacing="1"/>
      </w:pPr>
      <w:r w:rsidRPr="0080707C">
        <w:t>5. Определите ключевые образы каждой части, основные художественные средства их создания:</w:t>
      </w:r>
    </w:p>
    <w:p w:rsidR="009524F9" w:rsidRPr="0080707C" w:rsidRDefault="009524F9" w:rsidP="009524F9">
      <w:pPr>
        <w:numPr>
          <w:ilvl w:val="0"/>
          <w:numId w:val="18"/>
        </w:numPr>
        <w:spacing w:before="100" w:beforeAutospacing="1" w:after="100" w:afterAutospacing="1"/>
      </w:pPr>
      <w:r w:rsidRPr="0080707C">
        <w:t>лексические (многозначные слова, синонимы, антонимы, стилистически окрашенная лексика, архаичная лексика, тропы и т.д.);</w:t>
      </w:r>
    </w:p>
    <w:p w:rsidR="009524F9" w:rsidRPr="0080707C" w:rsidRDefault="009524F9" w:rsidP="009524F9">
      <w:pPr>
        <w:numPr>
          <w:ilvl w:val="0"/>
          <w:numId w:val="18"/>
        </w:numPr>
        <w:spacing w:before="100" w:beforeAutospacing="1" w:after="100" w:afterAutospacing="1"/>
      </w:pPr>
      <w:r w:rsidRPr="0080707C">
        <w:t>фонетические (звукопись: аллитерация и ассонанс);</w:t>
      </w:r>
    </w:p>
    <w:p w:rsidR="009524F9" w:rsidRPr="0080707C" w:rsidRDefault="009524F9" w:rsidP="009524F9">
      <w:pPr>
        <w:numPr>
          <w:ilvl w:val="0"/>
          <w:numId w:val="18"/>
        </w:numPr>
        <w:spacing w:before="100" w:beforeAutospacing="1" w:after="100" w:afterAutospacing="1"/>
      </w:pPr>
      <w:r w:rsidRPr="0080707C">
        <w:t>словообразовательные (слова с суффиксами эмоциональной оценки, авторские неологизмы, приёмы семантизации морфем, морфемного повтора и т.д.</w:t>
      </w:r>
    </w:p>
    <w:p w:rsidR="009524F9" w:rsidRPr="0080707C" w:rsidRDefault="009524F9" w:rsidP="009524F9">
      <w:pPr>
        <w:numPr>
          <w:ilvl w:val="0"/>
          <w:numId w:val="18"/>
        </w:numPr>
        <w:spacing w:before="100" w:beforeAutospacing="1" w:after="100" w:afterAutospacing="1"/>
      </w:pPr>
      <w:r w:rsidRPr="0080707C">
        <w:t>морфологические (обилие глаголов придаёт тексту динамичность, обилие прилагательных – живописность; частиц, междометий – эмоциональность и т.д.);</w:t>
      </w:r>
    </w:p>
    <w:p w:rsidR="009524F9" w:rsidRPr="0080707C" w:rsidRDefault="009524F9" w:rsidP="009524F9">
      <w:pPr>
        <w:numPr>
          <w:ilvl w:val="0"/>
          <w:numId w:val="18"/>
        </w:numPr>
        <w:spacing w:before="100" w:beforeAutospacing="1" w:after="100" w:afterAutospacing="1"/>
      </w:pPr>
      <w:r w:rsidRPr="0080707C">
        <w:t>синтаксические (структура и размер предложений, стилистические фигуры и т.д.);</w:t>
      </w:r>
    </w:p>
    <w:p w:rsidR="009524F9" w:rsidRPr="0080707C" w:rsidRDefault="009524F9" w:rsidP="009524F9">
      <w:pPr>
        <w:numPr>
          <w:ilvl w:val="0"/>
          <w:numId w:val="18"/>
        </w:numPr>
        <w:spacing w:before="100" w:beforeAutospacing="1" w:after="100" w:afterAutospacing="1"/>
      </w:pPr>
      <w:r w:rsidRPr="0080707C">
        <w:t>особенности ритма, стихотворного размера, рифмы, способа рифмовки, строфики.</w:t>
      </w:r>
    </w:p>
    <w:p w:rsidR="009524F9" w:rsidRPr="0080707C" w:rsidRDefault="009524F9" w:rsidP="009524F9">
      <w:pPr>
        <w:spacing w:before="100" w:beforeAutospacing="1" w:after="100" w:afterAutospacing="1"/>
      </w:pPr>
      <w:r w:rsidRPr="0080707C">
        <w:t>6. Охарактеризуйте состояние лирического героя (Каково оно? Чем вызвано? Как меняется? Какими средствами автор передаёт это состояние?).</w:t>
      </w:r>
    </w:p>
    <w:p w:rsidR="009524F9" w:rsidRPr="0080707C" w:rsidRDefault="009524F9" w:rsidP="009524F9">
      <w:pPr>
        <w:spacing w:before="100" w:beforeAutospacing="1" w:after="100" w:afterAutospacing="1"/>
      </w:pPr>
      <w:r w:rsidRPr="0080707C">
        <w:t>7. Сформулируйте идею стихотворения, определите своё отношение к ней.</w:t>
      </w:r>
    </w:p>
    <w:p w:rsidR="009524F9" w:rsidRPr="0080707C" w:rsidRDefault="009524F9" w:rsidP="009524F9">
      <w:pPr>
        <w:spacing w:before="100" w:beforeAutospacing="1" w:after="100" w:afterAutospacing="1"/>
      </w:pPr>
      <w:r w:rsidRPr="0080707C">
        <w:t>8. Сопоставьте свое эмоциональное восприятие стихотворения с теми выводами, к которым вы пришли в процессе анализа. Подумайте, какую роль играет исследование данного стихотворения в понимании авторской концепции?</w:t>
      </w:r>
    </w:p>
    <w:p w:rsidR="009524F9" w:rsidRPr="0080707C" w:rsidRDefault="009524F9" w:rsidP="009524F9">
      <w:pPr>
        <w:spacing w:before="100" w:beforeAutospacing="1" w:after="100" w:afterAutospacing="1"/>
        <w:outlineLvl w:val="1"/>
      </w:pPr>
      <w:r w:rsidRPr="0080707C">
        <w:t>Заключение</w:t>
      </w:r>
    </w:p>
    <w:p w:rsidR="009524F9" w:rsidRPr="0080707C" w:rsidRDefault="009524F9" w:rsidP="009524F9">
      <w:pPr>
        <w:spacing w:before="100" w:beforeAutospacing="1" w:after="100" w:afterAutospacing="1"/>
      </w:pPr>
      <w:r w:rsidRPr="0080707C">
        <w:t>Должно содержать оценку поэтического текста. (Какое место занимает это стихотворение в творчестве поэта, в русской поэзии? Каково общечеловеческое, философское звучание стихотворения? Почему данное стихотворение по праву считается шедевром? Что дало вам знакомство с лирикой поэта и с данным стихотворением?)</w:t>
      </w:r>
    </w:p>
    <w:p w:rsidR="009524F9" w:rsidRPr="0080707C" w:rsidRDefault="009524F9" w:rsidP="009524F9">
      <w:r w:rsidRPr="0080707C">
        <w:lastRenderedPageBreak/>
        <w:t>Коллеги!!! Началась подготовка к олимпиаде по литературе, где 3-й блок - анализ поэтического текста. На данном сайте нашла клише для написания анализа. Очень понравилось. А теперь не могу его найти. По интернету нашла много различных планов анализа стихотворений, но они не соответствуют критериям оценивая олимпиадных работ (они в разных регионах одинаковые). А это уже большой минус. Помогите мне в определение грамотного плана анализа поэтического текста. Надеюсь на понимание и помощь. С уважением Ваша коллега.</w:t>
      </w:r>
    </w:p>
    <w:p w:rsidR="009524F9" w:rsidRPr="0080707C" w:rsidRDefault="009524F9" w:rsidP="009524F9"/>
    <w:p w:rsidR="009524F9" w:rsidRPr="00D117B0" w:rsidRDefault="009524F9" w:rsidP="009524F9">
      <w:pPr>
        <w:jc w:val="center"/>
        <w:outlineLvl w:val="0"/>
        <w:rPr>
          <w:b/>
        </w:rPr>
      </w:pPr>
      <w:r w:rsidRPr="00D117B0">
        <w:rPr>
          <w:b/>
        </w:rPr>
        <w:t>Схема анализа поэтического текста</w:t>
      </w:r>
    </w:p>
    <w:p w:rsidR="009524F9" w:rsidRPr="0080707C" w:rsidRDefault="009524F9" w:rsidP="009524F9"/>
    <w:p w:rsidR="009524F9" w:rsidRPr="0080707C" w:rsidRDefault="009524F9" w:rsidP="009524F9">
      <w:pPr>
        <w:jc w:val="both"/>
      </w:pPr>
      <w:r w:rsidRPr="0080707C">
        <w:t xml:space="preserve">   Одним из признанных авторов (русской классической поэзии, поэзии Серебряного века) по праву считается  (вставить ФИО). Передо мной  стихотворение (вставить название в кавычках), созданное ( в … году, в … период творчества поэта). Это произведение занимает важное место в творчестве поэта: ведь в нем (ФИО) обращается к теме, которая волновала его (в этот период больше всего, на протяжении всего творческого пути), - это тема (природы, любви, творчества, свободы, поэта и поэзии, дружбы и т.д.). Стихотворение посвящено (указываем, если адресат известен).</w:t>
      </w:r>
    </w:p>
    <w:p w:rsidR="009524F9" w:rsidRPr="0080707C" w:rsidRDefault="009524F9" w:rsidP="009524F9">
      <w:pPr>
        <w:jc w:val="both"/>
      </w:pPr>
    </w:p>
    <w:p w:rsidR="009524F9" w:rsidRPr="0080707C" w:rsidRDefault="009524F9" w:rsidP="009524F9">
      <w:pPr>
        <w:jc w:val="both"/>
      </w:pPr>
      <w:r w:rsidRPr="0080707C">
        <w:t xml:space="preserve">Произведение (необыкновенно красиво по языку и   форме, очень эмоционально, выводит читателей к важным философским проблемам и т.п.) и по жанровым особенностям может быть отнесено к  (элегии, посланию, балладе, романсу, оде, сонету </w:t>
      </w:r>
    </w:p>
    <w:p w:rsidR="009524F9" w:rsidRPr="0080707C" w:rsidRDefault="009524F9" w:rsidP="009524F9">
      <w:pPr>
        <w:jc w:val="both"/>
      </w:pPr>
      <w:r w:rsidRPr="0080707C">
        <w:t>( в сонете 14 строк)  и т.п. – указываем жанр, если знаем, не указываем, если не знаем)</w:t>
      </w:r>
    </w:p>
    <w:p w:rsidR="009524F9" w:rsidRPr="0080707C" w:rsidRDefault="009524F9" w:rsidP="009524F9">
      <w:pPr>
        <w:jc w:val="both"/>
      </w:pPr>
    </w:p>
    <w:p w:rsidR="009524F9" w:rsidRPr="0080707C" w:rsidRDefault="009524F9" w:rsidP="009524F9">
      <w:pPr>
        <w:jc w:val="both"/>
      </w:pPr>
      <w:r w:rsidRPr="0080707C">
        <w:t xml:space="preserve">  Композиционно стихотворение можно разделить на … части. В первой части поэт (пишет о…, ведет речь о…, обращается к … и т.п.). Далее он (размышляет о…, выражает своё отношение к …, передает свое настроение и т.п.). В следующей композиционной части речь идет о …. (Если в основе композиции прием антитезы, указываем это).</w:t>
      </w:r>
    </w:p>
    <w:p w:rsidR="009524F9" w:rsidRPr="0080707C" w:rsidRDefault="009524F9" w:rsidP="009524F9">
      <w:pPr>
        <w:jc w:val="both"/>
      </w:pPr>
    </w:p>
    <w:p w:rsidR="009524F9" w:rsidRPr="0080707C" w:rsidRDefault="009524F9" w:rsidP="009524F9">
      <w:pPr>
        <w:jc w:val="both"/>
      </w:pPr>
      <w:r w:rsidRPr="0080707C">
        <w:t xml:space="preserve">  Произведение проникнуто (грустью, тоской, радостью, светлыми воспоминаниями о… и т.п – исходим из содержания) . </w:t>
      </w:r>
    </w:p>
    <w:p w:rsidR="009524F9" w:rsidRPr="0080707C" w:rsidRDefault="009524F9" w:rsidP="009524F9">
      <w:pPr>
        <w:jc w:val="both"/>
      </w:pPr>
    </w:p>
    <w:p w:rsidR="009524F9" w:rsidRPr="0080707C" w:rsidRDefault="009524F9" w:rsidP="009524F9">
      <w:pPr>
        <w:jc w:val="both"/>
      </w:pPr>
      <w:r w:rsidRPr="0080707C">
        <w:t xml:space="preserve">  Лирический герой стихотворения – это человек, ….  (Дать характеристику, исходя из содержания). </w:t>
      </w:r>
    </w:p>
    <w:p w:rsidR="009524F9" w:rsidRPr="0080707C" w:rsidRDefault="009524F9" w:rsidP="009524F9">
      <w:pPr>
        <w:jc w:val="both"/>
      </w:pPr>
    </w:p>
    <w:p w:rsidR="009524F9" w:rsidRPr="0080707C" w:rsidRDefault="009524F9" w:rsidP="009524F9">
      <w:pPr>
        <w:jc w:val="both"/>
      </w:pPr>
      <w:r w:rsidRPr="0080707C">
        <w:t xml:space="preserve">   Далее обратиться к содержанию и проследить движение мысли и чувства автора в стихотворении, рассказать об основных образах стихотворения. (анализ содержания: ваше восприятие, истолкование, оценка).</w:t>
      </w:r>
    </w:p>
    <w:p w:rsidR="009524F9" w:rsidRPr="0080707C" w:rsidRDefault="009524F9" w:rsidP="009524F9">
      <w:pPr>
        <w:jc w:val="both"/>
      </w:pPr>
    </w:p>
    <w:p w:rsidR="009524F9" w:rsidRPr="0080707C" w:rsidRDefault="009524F9" w:rsidP="009524F9">
      <w:pPr>
        <w:jc w:val="both"/>
      </w:pPr>
      <w:r w:rsidRPr="0080707C">
        <w:t xml:space="preserve">  Для достижения смысловой и эмоциональной выразительности (ФИО) использует различные художественные средства. Прежде всего это эпитеты. Например, (приводим примеры). Важную роль играют в поэтической канве стихотворения  метафоры: (примеры), олицетворения (примеры), сравнения (примеры), прием инверсии (например, в … 1 строфе - …) и т.д. – исходим из содержания. Стихотворение необычно по </w:t>
      </w:r>
      <w:r w:rsidRPr="0080707C">
        <w:lastRenderedPageBreak/>
        <w:t xml:space="preserve">своей поэтической лексике. Обращают на себя внимание такие слова и выражения: (примеры). Отмечаем особенности поэтической фонетики (аллитерация, ассонанс) – если есть, что об этом сказать. Если нечего – ничего об этом не пишем. </w:t>
      </w:r>
    </w:p>
    <w:p w:rsidR="009524F9" w:rsidRPr="0080707C" w:rsidRDefault="009524F9" w:rsidP="009524F9">
      <w:pPr>
        <w:jc w:val="both"/>
      </w:pPr>
    </w:p>
    <w:p w:rsidR="009524F9" w:rsidRPr="0080707C" w:rsidRDefault="009524F9" w:rsidP="009524F9">
      <w:pPr>
        <w:jc w:val="both"/>
      </w:pPr>
      <w:r w:rsidRPr="0080707C">
        <w:t xml:space="preserve">  Стихотворение написано (ямбом 2, хореем 2, дактилем 3, амфибрахием 3 ,анапестом 3). Если можем определить стихотворный размер, определяем. Если нет – ничего об этом не пишем. В нем (перекрестная абаб, параллельная аабб, опоясывающая абба) рифма.</w:t>
      </w:r>
    </w:p>
    <w:p w:rsidR="009524F9" w:rsidRPr="0080707C" w:rsidRDefault="009524F9" w:rsidP="009524F9">
      <w:pPr>
        <w:jc w:val="both"/>
      </w:pPr>
    </w:p>
    <w:p w:rsidR="009524F9" w:rsidRPr="0080707C" w:rsidRDefault="009524F9" w:rsidP="009524F9">
      <w:pPr>
        <w:jc w:val="both"/>
      </w:pPr>
      <w:r w:rsidRPr="0080707C">
        <w:t xml:space="preserve">  Проведенный нами анализ выводит к следующей поэтической идее: (сформулировать главную мысль стихотворения – это должно быть предложение). </w:t>
      </w:r>
    </w:p>
    <w:p w:rsidR="009524F9" w:rsidRPr="0080707C" w:rsidRDefault="009524F9" w:rsidP="009524F9">
      <w:pPr>
        <w:jc w:val="both"/>
      </w:pPr>
    </w:p>
    <w:p w:rsidR="009524F9" w:rsidRPr="0080707C" w:rsidRDefault="009524F9" w:rsidP="009524F9">
      <w:pPr>
        <w:jc w:val="both"/>
      </w:pPr>
      <w:r w:rsidRPr="0080707C">
        <w:t xml:space="preserve">  Это стихотворение произвело на меня неизгладимое впечатление. (Написать о том, что показалось особенно интересным, волнующим, трогательным и т.п.)</w:t>
      </w:r>
    </w:p>
    <w:p w:rsidR="009524F9" w:rsidRPr="00783577" w:rsidRDefault="009524F9" w:rsidP="00802414">
      <w:pPr>
        <w:pStyle w:val="a9"/>
        <w:jc w:val="both"/>
        <w:rPr>
          <w:rFonts w:ascii="Times New Roman" w:hAnsi="Times New Roman"/>
          <w:sz w:val="24"/>
          <w:szCs w:val="24"/>
        </w:rPr>
      </w:pPr>
    </w:p>
    <w:p w:rsidR="00802414" w:rsidRPr="00783577" w:rsidRDefault="00802414" w:rsidP="00802414">
      <w:pPr>
        <w:pStyle w:val="a9"/>
        <w:jc w:val="both"/>
        <w:rPr>
          <w:rFonts w:ascii="Times New Roman" w:hAnsi="Times New Roman"/>
          <w:sz w:val="24"/>
          <w:szCs w:val="24"/>
        </w:rPr>
      </w:pPr>
    </w:p>
    <w:p w:rsidR="00802414" w:rsidRDefault="00802414" w:rsidP="00802414">
      <w:pPr>
        <w:jc w:val="both"/>
      </w:pPr>
    </w:p>
    <w:p w:rsidR="00802414" w:rsidRDefault="00802414" w:rsidP="00802414">
      <w:pPr>
        <w:jc w:val="both"/>
      </w:pPr>
    </w:p>
    <w:p w:rsidR="00527504" w:rsidRDefault="00527504"/>
    <w:sectPr w:rsidR="00527504" w:rsidSect="00CC2988">
      <w:pgSz w:w="16838" w:h="11906"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143" w:rsidRDefault="006A1143" w:rsidP="00190E8F">
      <w:r>
        <w:separator/>
      </w:r>
    </w:p>
  </w:endnote>
  <w:endnote w:type="continuationSeparator" w:id="1">
    <w:p w:rsidR="006A1143" w:rsidRDefault="006A1143" w:rsidP="00190E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143" w:rsidRDefault="006A1143" w:rsidP="00190E8F">
      <w:r>
        <w:separator/>
      </w:r>
    </w:p>
  </w:footnote>
  <w:footnote w:type="continuationSeparator" w:id="1">
    <w:p w:rsidR="006A1143" w:rsidRDefault="006A1143" w:rsidP="00190E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8AE"/>
    <w:multiLevelType w:val="multilevel"/>
    <w:tmpl w:val="69E8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10699"/>
    <w:multiLevelType w:val="multilevel"/>
    <w:tmpl w:val="B8B6A3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D9A6D7D"/>
    <w:multiLevelType w:val="multilevel"/>
    <w:tmpl w:val="251064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201099"/>
    <w:multiLevelType w:val="multilevel"/>
    <w:tmpl w:val="E4181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D5863"/>
    <w:multiLevelType w:val="multilevel"/>
    <w:tmpl w:val="251064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925AE3"/>
    <w:multiLevelType w:val="multilevel"/>
    <w:tmpl w:val="251064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6A27A2"/>
    <w:multiLevelType w:val="multilevel"/>
    <w:tmpl w:val="5BB6AF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787439C"/>
    <w:multiLevelType w:val="multilevel"/>
    <w:tmpl w:val="251064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9116376"/>
    <w:multiLevelType w:val="hybridMultilevel"/>
    <w:tmpl w:val="93A0D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643536"/>
    <w:multiLevelType w:val="hybridMultilevel"/>
    <w:tmpl w:val="438CD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0E1F28"/>
    <w:multiLevelType w:val="hybridMultilevel"/>
    <w:tmpl w:val="E5F47F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56D20E7"/>
    <w:multiLevelType w:val="multilevel"/>
    <w:tmpl w:val="019E67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2BC2AAD"/>
    <w:multiLevelType w:val="multilevel"/>
    <w:tmpl w:val="F32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4C542E"/>
    <w:multiLevelType w:val="multilevel"/>
    <w:tmpl w:val="251064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3613EA9"/>
    <w:multiLevelType w:val="multilevel"/>
    <w:tmpl w:val="37B230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3CF4630"/>
    <w:multiLevelType w:val="hybridMultilevel"/>
    <w:tmpl w:val="E7680B92"/>
    <w:lvl w:ilvl="0" w:tplc="0419000F">
      <w:start w:val="1"/>
      <w:numFmt w:val="decimal"/>
      <w:lvlText w:val="%1."/>
      <w:lvlJc w:val="left"/>
      <w:pPr>
        <w:ind w:left="16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08F7CA2"/>
    <w:multiLevelType w:val="multilevel"/>
    <w:tmpl w:val="251064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12970E8"/>
    <w:multiLevelType w:val="hybridMultilevel"/>
    <w:tmpl w:val="1A3E1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EA1632"/>
    <w:multiLevelType w:val="multilevel"/>
    <w:tmpl w:val="251064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5"/>
  </w:num>
  <w:num w:numId="4">
    <w:abstractNumId w:val="16"/>
  </w:num>
  <w:num w:numId="5">
    <w:abstractNumId w:val="7"/>
  </w:num>
  <w:num w:numId="6">
    <w:abstractNumId w:val="18"/>
  </w:num>
  <w:num w:numId="7">
    <w:abstractNumId w:val="13"/>
  </w:num>
  <w:num w:numId="8">
    <w:abstractNumId w:val="8"/>
  </w:num>
  <w:num w:numId="9">
    <w:abstractNumId w:val="10"/>
  </w:num>
  <w:num w:numId="10">
    <w:abstractNumId w:val="12"/>
  </w:num>
  <w:num w:numId="11">
    <w:abstractNumId w:val="0"/>
  </w:num>
  <w:num w:numId="12">
    <w:abstractNumId w:val="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1"/>
  </w:num>
  <w:num w:numId="16">
    <w:abstractNumId w:val="14"/>
  </w:num>
  <w:num w:numId="17">
    <w:abstractNumId w:val="1"/>
  </w:num>
  <w:num w:numId="18">
    <w:abstractNumId w:val="6"/>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27504"/>
    <w:rsid w:val="00025E0F"/>
    <w:rsid w:val="00146C71"/>
    <w:rsid w:val="00171CCF"/>
    <w:rsid w:val="00190E8F"/>
    <w:rsid w:val="001A0837"/>
    <w:rsid w:val="002260F2"/>
    <w:rsid w:val="00257270"/>
    <w:rsid w:val="002A4D1C"/>
    <w:rsid w:val="002A7259"/>
    <w:rsid w:val="002D69E2"/>
    <w:rsid w:val="002F592B"/>
    <w:rsid w:val="0031514D"/>
    <w:rsid w:val="003172B9"/>
    <w:rsid w:val="003C02EB"/>
    <w:rsid w:val="004134D5"/>
    <w:rsid w:val="004B4105"/>
    <w:rsid w:val="004F4E6E"/>
    <w:rsid w:val="00500B24"/>
    <w:rsid w:val="00503856"/>
    <w:rsid w:val="00527504"/>
    <w:rsid w:val="0053312A"/>
    <w:rsid w:val="00613190"/>
    <w:rsid w:val="0065113F"/>
    <w:rsid w:val="006A1143"/>
    <w:rsid w:val="006A7C3A"/>
    <w:rsid w:val="00727EB7"/>
    <w:rsid w:val="00753732"/>
    <w:rsid w:val="00794419"/>
    <w:rsid w:val="007E0366"/>
    <w:rsid w:val="007E3CD1"/>
    <w:rsid w:val="00802414"/>
    <w:rsid w:val="008423A0"/>
    <w:rsid w:val="00875B11"/>
    <w:rsid w:val="00895F56"/>
    <w:rsid w:val="008C30B1"/>
    <w:rsid w:val="009524F9"/>
    <w:rsid w:val="0096162C"/>
    <w:rsid w:val="00A31ED5"/>
    <w:rsid w:val="00A86DDD"/>
    <w:rsid w:val="00B21A3A"/>
    <w:rsid w:val="00B64DBD"/>
    <w:rsid w:val="00B8644D"/>
    <w:rsid w:val="00B91457"/>
    <w:rsid w:val="00BC4E17"/>
    <w:rsid w:val="00CC2988"/>
    <w:rsid w:val="00CC5AD9"/>
    <w:rsid w:val="00CE389C"/>
    <w:rsid w:val="00D133A0"/>
    <w:rsid w:val="00D44952"/>
    <w:rsid w:val="00D84E5C"/>
    <w:rsid w:val="00DF3864"/>
    <w:rsid w:val="00E86FAC"/>
    <w:rsid w:val="00E928F6"/>
    <w:rsid w:val="00ED446F"/>
    <w:rsid w:val="00F156EB"/>
    <w:rsid w:val="00F20F42"/>
    <w:rsid w:val="00FD1E7A"/>
    <w:rsid w:val="00FE1D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50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52750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27504"/>
    <w:rPr>
      <w:rFonts w:ascii="Arial" w:eastAsia="Times New Roman" w:hAnsi="Arial" w:cs="Arial"/>
      <w:b/>
      <w:bCs/>
      <w:sz w:val="26"/>
      <w:szCs w:val="26"/>
      <w:lang w:eastAsia="ru-RU"/>
    </w:rPr>
  </w:style>
  <w:style w:type="paragraph" w:styleId="a3">
    <w:name w:val="List Paragraph"/>
    <w:basedOn w:val="a"/>
    <w:uiPriority w:val="99"/>
    <w:qFormat/>
    <w:rsid w:val="00CC2988"/>
    <w:pPr>
      <w:ind w:left="720"/>
      <w:contextualSpacing/>
    </w:pPr>
  </w:style>
  <w:style w:type="paragraph" w:styleId="a4">
    <w:name w:val="header"/>
    <w:basedOn w:val="a"/>
    <w:link w:val="a5"/>
    <w:uiPriority w:val="99"/>
    <w:semiHidden/>
    <w:unhideWhenUsed/>
    <w:rsid w:val="00190E8F"/>
    <w:pPr>
      <w:tabs>
        <w:tab w:val="center" w:pos="4677"/>
        <w:tab w:val="right" w:pos="9355"/>
      </w:tabs>
    </w:pPr>
  </w:style>
  <w:style w:type="character" w:customStyle="1" w:styleId="a5">
    <w:name w:val="Верхний колонтитул Знак"/>
    <w:basedOn w:val="a0"/>
    <w:link w:val="a4"/>
    <w:uiPriority w:val="99"/>
    <w:semiHidden/>
    <w:rsid w:val="00190E8F"/>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190E8F"/>
    <w:pPr>
      <w:tabs>
        <w:tab w:val="center" w:pos="4677"/>
        <w:tab w:val="right" w:pos="9355"/>
      </w:tabs>
    </w:pPr>
  </w:style>
  <w:style w:type="character" w:customStyle="1" w:styleId="a7">
    <w:name w:val="Нижний колонтитул Знак"/>
    <w:basedOn w:val="a0"/>
    <w:link w:val="a6"/>
    <w:uiPriority w:val="99"/>
    <w:semiHidden/>
    <w:rsid w:val="00190E8F"/>
    <w:rPr>
      <w:rFonts w:ascii="Times New Roman" w:eastAsia="Times New Roman" w:hAnsi="Times New Roman" w:cs="Times New Roman"/>
      <w:sz w:val="24"/>
      <w:szCs w:val="24"/>
      <w:lang w:eastAsia="ru-RU"/>
    </w:rPr>
  </w:style>
  <w:style w:type="character" w:styleId="a8">
    <w:name w:val="Hyperlink"/>
    <w:basedOn w:val="a0"/>
    <w:uiPriority w:val="99"/>
    <w:unhideWhenUsed/>
    <w:rsid w:val="004B4105"/>
    <w:rPr>
      <w:color w:val="0000FF"/>
      <w:u w:val="single"/>
    </w:rPr>
  </w:style>
  <w:style w:type="character" w:customStyle="1" w:styleId="apple-converted-space">
    <w:name w:val="apple-converted-space"/>
    <w:basedOn w:val="a0"/>
    <w:rsid w:val="004B4105"/>
  </w:style>
  <w:style w:type="paragraph" w:styleId="a9">
    <w:name w:val="No Spacing"/>
    <w:uiPriority w:val="1"/>
    <w:qFormat/>
    <w:rsid w:val="00FD1E7A"/>
    <w:pPr>
      <w:spacing w:after="0" w:line="240" w:lineRule="auto"/>
    </w:pPr>
    <w:rPr>
      <w:rFonts w:ascii="Calibri" w:eastAsia="Times New Roman" w:hAnsi="Calibri" w:cs="Times New Roman"/>
      <w:lang w:eastAsia="ru-RU"/>
    </w:rPr>
  </w:style>
  <w:style w:type="character" w:customStyle="1" w:styleId="FontStyle81">
    <w:name w:val="Font Style81"/>
    <w:basedOn w:val="a0"/>
    <w:uiPriority w:val="99"/>
    <w:rsid w:val="00FD1E7A"/>
    <w:rPr>
      <w:rFonts w:ascii="Microsoft Sans Serif" w:hAnsi="Microsoft Sans Serif" w:cs="Microsoft Sans Serif"/>
      <w:sz w:val="18"/>
      <w:szCs w:val="18"/>
    </w:rPr>
  </w:style>
  <w:style w:type="character" w:customStyle="1" w:styleId="FontStyle84">
    <w:name w:val="Font Style84"/>
    <w:basedOn w:val="a0"/>
    <w:uiPriority w:val="99"/>
    <w:rsid w:val="00FD1E7A"/>
    <w:rPr>
      <w:rFonts w:ascii="Microsoft Sans Serif" w:hAnsi="Microsoft Sans Serif" w:cs="Microsoft Sans Serif"/>
      <w:i/>
      <w:iCs/>
      <w:spacing w:val="10"/>
      <w:sz w:val="18"/>
      <w:szCs w:val="18"/>
    </w:rPr>
  </w:style>
  <w:style w:type="paragraph" w:styleId="aa">
    <w:name w:val="Body Text"/>
    <w:basedOn w:val="a"/>
    <w:link w:val="ab"/>
    <w:rsid w:val="00FD1E7A"/>
    <w:pPr>
      <w:spacing w:after="120"/>
    </w:pPr>
  </w:style>
  <w:style w:type="character" w:customStyle="1" w:styleId="ab">
    <w:name w:val="Основной текст Знак"/>
    <w:basedOn w:val="a0"/>
    <w:link w:val="aa"/>
    <w:rsid w:val="00FD1E7A"/>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802414"/>
    <w:pPr>
      <w:spacing w:after="120" w:line="480" w:lineRule="auto"/>
      <w:ind w:left="283"/>
    </w:pPr>
  </w:style>
  <w:style w:type="character" w:customStyle="1" w:styleId="20">
    <w:name w:val="Основной текст с отступом 2 Знак"/>
    <w:basedOn w:val="a0"/>
    <w:link w:val="2"/>
    <w:uiPriority w:val="99"/>
    <w:semiHidden/>
    <w:rsid w:val="00802414"/>
    <w:rPr>
      <w:rFonts w:ascii="Times New Roman" w:eastAsia="Times New Roman" w:hAnsi="Times New Roman" w:cs="Times New Roman"/>
      <w:sz w:val="24"/>
      <w:szCs w:val="24"/>
      <w:lang w:eastAsia="ru-RU"/>
    </w:rPr>
  </w:style>
  <w:style w:type="paragraph" w:styleId="ac">
    <w:name w:val="Normal (Web)"/>
    <w:basedOn w:val="a"/>
    <w:uiPriority w:val="99"/>
    <w:unhideWhenUsed/>
    <w:rsid w:val="002F592B"/>
    <w:pPr>
      <w:spacing w:before="100" w:beforeAutospacing="1" w:after="100" w:afterAutospacing="1"/>
    </w:pPr>
  </w:style>
  <w:style w:type="character" w:styleId="ad">
    <w:name w:val="Strong"/>
    <w:basedOn w:val="a0"/>
    <w:uiPriority w:val="22"/>
    <w:qFormat/>
    <w:rsid w:val="002F592B"/>
    <w:rPr>
      <w:b/>
      <w:bCs/>
    </w:rPr>
  </w:style>
  <w:style w:type="character" w:styleId="ae">
    <w:name w:val="Emphasis"/>
    <w:basedOn w:val="a0"/>
    <w:uiPriority w:val="20"/>
    <w:qFormat/>
    <w:rsid w:val="002F592B"/>
    <w:rPr>
      <w:i/>
      <w:iCs/>
    </w:rPr>
  </w:style>
  <w:style w:type="paragraph" w:customStyle="1" w:styleId="c8">
    <w:name w:val="c8"/>
    <w:basedOn w:val="a"/>
    <w:rsid w:val="002F592B"/>
    <w:pPr>
      <w:spacing w:before="100" w:beforeAutospacing="1" w:after="100" w:afterAutospacing="1"/>
    </w:pPr>
  </w:style>
  <w:style w:type="character" w:customStyle="1" w:styleId="c0">
    <w:name w:val="c0"/>
    <w:basedOn w:val="a0"/>
    <w:rsid w:val="002F592B"/>
  </w:style>
  <w:style w:type="paragraph" w:customStyle="1" w:styleId="c1">
    <w:name w:val="c1"/>
    <w:basedOn w:val="a"/>
    <w:rsid w:val="002F592B"/>
    <w:pPr>
      <w:spacing w:before="100" w:beforeAutospacing="1" w:after="100" w:afterAutospacing="1"/>
    </w:pPr>
  </w:style>
  <w:style w:type="paragraph" w:customStyle="1" w:styleId="c5">
    <w:name w:val="c5"/>
    <w:basedOn w:val="a"/>
    <w:rsid w:val="002F592B"/>
    <w:pPr>
      <w:spacing w:before="100" w:beforeAutospacing="1" w:after="100" w:afterAutospacing="1"/>
    </w:pPr>
  </w:style>
  <w:style w:type="paragraph" w:customStyle="1" w:styleId="c4">
    <w:name w:val="c4"/>
    <w:basedOn w:val="a"/>
    <w:rsid w:val="002F592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t.1september.ru/index.htm" TargetMode="External"/><Relationship Id="rId13" Type="http://schemas.openxmlformats.org/officeDocument/2006/relationships/hyperlink" Target="http://www.ipmce.su/~igor/" TargetMode="External"/><Relationship Id="rId18" Type="http://schemas.openxmlformats.org/officeDocument/2006/relationships/hyperlink" Target="http://www.azbuk.net/school/" TargetMode="External"/><Relationship Id="rId26" Type="http://schemas.openxmlformats.org/officeDocument/2006/relationships/hyperlink" Target="http://nlo.magazine.ru/" TargetMode="External"/><Relationship Id="rId3" Type="http://schemas.openxmlformats.org/officeDocument/2006/relationships/settings" Target="settings.xml"/><Relationship Id="rId21" Type="http://schemas.openxmlformats.org/officeDocument/2006/relationships/hyperlink" Target="http://www.mlis.ru/" TargetMode="External"/><Relationship Id="rId7" Type="http://schemas.openxmlformats.org/officeDocument/2006/relationships/hyperlink" Target="https://ru.wikipedia.org/wiki/%D0%AD%D0%BA%D1%81%D0%BF%D0%B5%D1%80%D1%82%D0%BD%D1%8B%D0%B5_%D0%BE%D1%86%D0%B5%D0%BD%D0%BA%D0%B8" TargetMode="External"/><Relationship Id="rId12" Type="http://schemas.openxmlformats.org/officeDocument/2006/relationships/hyperlink" Target="http://www.klassika.ru/" TargetMode="External"/><Relationship Id="rId17" Type="http://schemas.openxmlformats.org/officeDocument/2006/relationships/hyperlink" Target="http://www.fplib.org/literature/" TargetMode="External"/><Relationship Id="rId25" Type="http://schemas.openxmlformats.org/officeDocument/2006/relationships/hyperlink" Target="http://www.litera.ru/slova" TargetMode="External"/><Relationship Id="rId2" Type="http://schemas.openxmlformats.org/officeDocument/2006/relationships/styles" Target="styles.xml"/><Relationship Id="rId16" Type="http://schemas.openxmlformats.org/officeDocument/2006/relationships/hyperlink" Target="http://writerstob.narod.ru/" TargetMode="External"/><Relationship Id="rId20" Type="http://schemas.openxmlformats.org/officeDocument/2006/relationships/hyperlink" Target="http://www.russofile.ru/" TargetMode="External"/><Relationship Id="rId29" Type="http://schemas.openxmlformats.org/officeDocument/2006/relationships/hyperlink" Target="http://magazines.rus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var.by.ru/dict.htm" TargetMode="External"/><Relationship Id="rId24" Type="http://schemas.openxmlformats.org/officeDocument/2006/relationships/hyperlink" Target="http://www.vehi.net/" TargetMode="External"/><Relationship Id="rId5" Type="http://schemas.openxmlformats.org/officeDocument/2006/relationships/footnotes" Target="footnotes.xml"/><Relationship Id="rId15" Type="http://schemas.openxmlformats.org/officeDocument/2006/relationships/hyperlink" Target="http://litera.edu.ru/" TargetMode="External"/><Relationship Id="rId23" Type="http://schemas.openxmlformats.org/officeDocument/2006/relationships/hyperlink" Target="http://edu.rin.ru/cgi-bin/article.pl?ids=2&amp;id=2449" TargetMode="External"/><Relationship Id="rId28" Type="http://schemas.openxmlformats.org/officeDocument/2006/relationships/hyperlink" Target="http://www.pereplet.ru/" TargetMode="External"/><Relationship Id="rId10" Type="http://schemas.openxmlformats.org/officeDocument/2006/relationships/hyperlink" Target="http://www.rusword.com.ua/" TargetMode="External"/><Relationship Id="rId19" Type="http://schemas.openxmlformats.org/officeDocument/2006/relationships/hyperlink" Target="http://www.russofile.ru/strategy/"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kola.spb.ru/teacherjroom/index.phtml?id=79" TargetMode="External"/><Relationship Id="rId14" Type="http://schemas.openxmlformats.org/officeDocument/2006/relationships/hyperlink" Target="http://lib.ru/" TargetMode="External"/><Relationship Id="rId22" Type="http://schemas.openxmlformats.org/officeDocument/2006/relationships/hyperlink" Target="http://www.edu.nsu.ru/vmrus/" TargetMode="External"/><Relationship Id="rId27" Type="http://schemas.openxmlformats.org/officeDocument/2006/relationships/hyperlink" Target="http://time.good.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Pages>
  <Words>15429</Words>
  <Characters>87946</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dc:creator>
  <cp:lastModifiedBy>Нелли</cp:lastModifiedBy>
  <cp:revision>8</cp:revision>
  <dcterms:created xsi:type="dcterms:W3CDTF">2015-03-05T12:07:00Z</dcterms:created>
  <dcterms:modified xsi:type="dcterms:W3CDTF">2015-03-09T11:56:00Z</dcterms:modified>
</cp:coreProperties>
</file>