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11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Сладковского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D6D11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0A" w:rsidRDefault="0030325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3D6D11">
        <w:rPr>
          <w:rFonts w:ascii="Times New Roman" w:hAnsi="Times New Roman" w:cs="Times New Roman"/>
          <w:b/>
          <w:sz w:val="28"/>
          <w:szCs w:val="28"/>
        </w:rPr>
        <w:t>по алгебре</w:t>
      </w:r>
    </w:p>
    <w:p w:rsidR="003D6D11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C2464">
        <w:rPr>
          <w:rFonts w:ascii="Times New Roman" w:hAnsi="Times New Roman" w:cs="Times New Roman"/>
          <w:b/>
          <w:sz w:val="44"/>
          <w:szCs w:val="28"/>
        </w:rPr>
        <w:t xml:space="preserve">по теме </w:t>
      </w:r>
    </w:p>
    <w:p w:rsidR="003D6D11" w:rsidRPr="00CC2464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C2464">
        <w:rPr>
          <w:rFonts w:ascii="Times New Roman" w:hAnsi="Times New Roman" w:cs="Times New Roman"/>
          <w:b/>
          <w:sz w:val="44"/>
          <w:szCs w:val="28"/>
        </w:rPr>
        <w:t>«</w:t>
      </w:r>
      <w:r w:rsidRPr="00CC2464">
        <w:rPr>
          <w:rFonts w:ascii="Times New Roman" w:hAnsi="Times New Roman" w:cs="Times New Roman"/>
          <w:sz w:val="44"/>
          <w:szCs w:val="28"/>
        </w:rPr>
        <w:t>Применение нескольких способов разложения многочлена на множители</w:t>
      </w:r>
      <w:r w:rsidRPr="00CC2464">
        <w:rPr>
          <w:rFonts w:ascii="Times New Roman" w:hAnsi="Times New Roman" w:cs="Times New Roman"/>
          <w:b/>
          <w:sz w:val="44"/>
          <w:szCs w:val="28"/>
        </w:rPr>
        <w:t>»</w:t>
      </w:r>
    </w:p>
    <w:p w:rsidR="003D6D11" w:rsidRDefault="003D6D1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учитель математики </w:t>
      </w: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категории </w:t>
      </w: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Горшунова Оксана Романовна</w:t>
      </w: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D11" w:rsidRDefault="003D6D11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464" w:rsidRDefault="00CC2464" w:rsidP="003D6D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D11" w:rsidRPr="00AD6E66" w:rsidRDefault="003D6D11" w:rsidP="003D6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Усово, 2014 г.</w:t>
      </w:r>
    </w:p>
    <w:p w:rsidR="00413701" w:rsidRPr="00AD6E66" w:rsidRDefault="00413701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DC3" w:rsidRPr="00AD6E66" w:rsidRDefault="00EC2DC3" w:rsidP="002F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A6E9B">
        <w:rPr>
          <w:rFonts w:ascii="Times New Roman" w:hAnsi="Times New Roman" w:cs="Times New Roman"/>
          <w:sz w:val="28"/>
          <w:szCs w:val="28"/>
        </w:rPr>
        <w:t xml:space="preserve"> 06.12.2014</w:t>
      </w:r>
    </w:p>
    <w:p w:rsidR="00303251" w:rsidRPr="00AD6E66" w:rsidRDefault="00303251" w:rsidP="002F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D6E66">
        <w:rPr>
          <w:rFonts w:ascii="Times New Roman" w:hAnsi="Times New Roman" w:cs="Times New Roman"/>
          <w:sz w:val="28"/>
          <w:szCs w:val="28"/>
        </w:rPr>
        <w:t xml:space="preserve"> Горшунова Оксана Романовна</w:t>
      </w:r>
    </w:p>
    <w:p w:rsidR="00303251" w:rsidRPr="00AD6E66" w:rsidRDefault="00303251" w:rsidP="002F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D6E66">
        <w:rPr>
          <w:rFonts w:ascii="Times New Roman" w:hAnsi="Times New Roman" w:cs="Times New Roman"/>
          <w:sz w:val="28"/>
          <w:szCs w:val="28"/>
        </w:rPr>
        <w:t xml:space="preserve"> </w:t>
      </w:r>
      <w:r w:rsidR="00EC2DC3" w:rsidRPr="00AD6E66">
        <w:rPr>
          <w:rFonts w:ascii="Times New Roman" w:hAnsi="Times New Roman" w:cs="Times New Roman"/>
          <w:sz w:val="28"/>
          <w:szCs w:val="28"/>
        </w:rPr>
        <w:t>обобщения и систематизации знаний</w:t>
      </w:r>
      <w:r w:rsidR="00B359E5" w:rsidRPr="00AD6E66">
        <w:rPr>
          <w:rFonts w:ascii="Times New Roman" w:hAnsi="Times New Roman" w:cs="Times New Roman"/>
          <w:sz w:val="28"/>
          <w:szCs w:val="28"/>
        </w:rPr>
        <w:t xml:space="preserve"> (урок – исследование)</w:t>
      </w:r>
    </w:p>
    <w:p w:rsidR="00413701" w:rsidRPr="00AD6E66" w:rsidRDefault="00413701" w:rsidP="00413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413701" w:rsidRPr="00AD6E66" w:rsidRDefault="00413701" w:rsidP="00E90A6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gramStart"/>
      <w:r w:rsidRPr="00AD6E66">
        <w:rPr>
          <w:rFonts w:ascii="Times New Roman" w:hAnsi="Times New Roman" w:cs="Times New Roman"/>
          <w:color w:val="000000"/>
          <w:sz w:val="28"/>
          <w:szCs w:val="28"/>
        </w:rPr>
        <w:t>умения применения различных способов разложения многочлена</w:t>
      </w:r>
      <w:proofErr w:type="gramEnd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 на множители. </w:t>
      </w:r>
    </w:p>
    <w:p w:rsidR="00413701" w:rsidRPr="00AD6E66" w:rsidRDefault="00413701" w:rsidP="00E90A6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>Рефлексия степени усвоения материала.</w:t>
      </w:r>
    </w:p>
    <w:p w:rsidR="00413701" w:rsidRPr="00AD6E66" w:rsidRDefault="00413701" w:rsidP="00413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D56C7" w:rsidRPr="00AD6E66" w:rsidRDefault="006D56C7" w:rsidP="006D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 цель:</w:t>
      </w:r>
    </w:p>
    <w:p w:rsidR="006D56C7" w:rsidRPr="00AD6E66" w:rsidRDefault="006D56C7" w:rsidP="00E90A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отработки умений и навыков разложения многочлена на множители с использованием различных способов.</w:t>
      </w:r>
    </w:p>
    <w:p w:rsidR="006D56C7" w:rsidRPr="00AD6E66" w:rsidRDefault="006D56C7" w:rsidP="006D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 цели:</w:t>
      </w:r>
    </w:p>
    <w:p w:rsidR="006D56C7" w:rsidRPr="00AD6E66" w:rsidRDefault="006D56C7" w:rsidP="00E90A6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интеллектуальные умения (анализ, синтез)</w:t>
      </w:r>
    </w:p>
    <w:p w:rsidR="006D56C7" w:rsidRPr="00AD6E66" w:rsidRDefault="006D56C7" w:rsidP="00E90A6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такие качества мышления, как убедительность, доказательность, гибкость, критичность.</w:t>
      </w:r>
    </w:p>
    <w:p w:rsidR="006D56C7" w:rsidRPr="00AD6E66" w:rsidRDefault="006D56C7" w:rsidP="006D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 цели:</w:t>
      </w:r>
    </w:p>
    <w:p w:rsidR="006D56C7" w:rsidRPr="00AD6E66" w:rsidRDefault="006D56C7" w:rsidP="00E90A6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ценности интеллектуального труда, чувство удовлетворенности своей учебной работой, умение работать в группе.</w:t>
      </w:r>
    </w:p>
    <w:p w:rsidR="00303251" w:rsidRPr="00AD6E66" w:rsidRDefault="00303251" w:rsidP="002F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УУД</w:t>
      </w:r>
      <w:r w:rsidR="00FF28CC" w:rsidRPr="00AD6E66">
        <w:rPr>
          <w:rFonts w:ascii="Times New Roman" w:hAnsi="Times New Roman" w:cs="Times New Roman"/>
          <w:b/>
          <w:sz w:val="28"/>
          <w:szCs w:val="28"/>
        </w:rPr>
        <w:t>:</w:t>
      </w:r>
    </w:p>
    <w:p w:rsidR="00FF28CC" w:rsidRPr="00AD6E66" w:rsidRDefault="00FF28CC" w:rsidP="002F7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713831" w:rsidRPr="00AD6E66" w:rsidRDefault="00FF28CC" w:rsidP="00E90A63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E66">
        <w:rPr>
          <w:color w:val="000000"/>
          <w:sz w:val="28"/>
          <w:szCs w:val="28"/>
        </w:rPr>
        <w:t>Вырабатыва</w:t>
      </w:r>
      <w:r w:rsidR="00BD7EAD" w:rsidRPr="00AD6E66">
        <w:rPr>
          <w:color w:val="000000"/>
          <w:sz w:val="28"/>
          <w:szCs w:val="28"/>
        </w:rPr>
        <w:t>ет</w:t>
      </w:r>
      <w:r w:rsidRPr="00AD6E66">
        <w:rPr>
          <w:color w:val="000000"/>
          <w:sz w:val="28"/>
          <w:szCs w:val="28"/>
        </w:rPr>
        <w:t xml:space="preserve"> уважительно-доброжелательное отношение к людям, непохожим на себя, идти на взаимные уступки в разных ситуациях.</w:t>
      </w:r>
      <w:r w:rsidR="00713831" w:rsidRPr="00AD6E66">
        <w:rPr>
          <w:color w:val="000000"/>
          <w:sz w:val="28"/>
          <w:szCs w:val="28"/>
        </w:rPr>
        <w:t xml:space="preserve"> </w:t>
      </w:r>
    </w:p>
    <w:p w:rsidR="00713831" w:rsidRPr="00AD6E66" w:rsidRDefault="006A4564" w:rsidP="00E90A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sz w:val="28"/>
          <w:szCs w:val="28"/>
        </w:rPr>
        <w:t>Осознает смысл учения и понимание личной ответственности за будущий результат</w:t>
      </w:r>
    </w:p>
    <w:p w:rsidR="00713831" w:rsidRPr="00AD6E66" w:rsidRDefault="00BD7EAD" w:rsidP="002F7EB9">
      <w:pPr>
        <w:pStyle w:val="a8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AD6E66">
        <w:rPr>
          <w:b/>
          <w:i/>
          <w:color w:val="000000"/>
          <w:sz w:val="28"/>
          <w:szCs w:val="28"/>
        </w:rPr>
        <w:t>Регулятивные:</w:t>
      </w:r>
    </w:p>
    <w:p w:rsidR="00BD7EAD" w:rsidRPr="00AD6E66" w:rsidRDefault="00BD7EAD" w:rsidP="00E90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цель, проблему в деятельности: учебной и жизненно-практической (в т.ч. в своём задании).</w:t>
      </w:r>
    </w:p>
    <w:p w:rsidR="00BD7EAD" w:rsidRPr="00AD6E66" w:rsidRDefault="00BD7EAD" w:rsidP="00E90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Выдвигает версии, выбирать средства достижения цели в группе и индивидуально.</w:t>
      </w:r>
    </w:p>
    <w:p w:rsidR="00BD7EAD" w:rsidRPr="00AD6E66" w:rsidRDefault="00BD7EAD" w:rsidP="00E90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по плану, сверяясь с целью, находить и исправлять ошибки, в т.ч. самостоятельно, используя ИКТ.</w:t>
      </w:r>
    </w:p>
    <w:p w:rsidR="00BD7EAD" w:rsidRPr="00AD6E66" w:rsidRDefault="00BD7EAD" w:rsidP="002F7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Коммуникативные:</w:t>
      </w:r>
    </w:p>
    <w:p w:rsidR="00BD7EAD" w:rsidRPr="00AD6E66" w:rsidRDefault="00BD7EAD" w:rsidP="00E90A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Излагает свое мнение (в монологе, диалоге), аргументируя его, подтверждая фактами, выдвигая контраргументы в дискуссии.</w:t>
      </w:r>
    </w:p>
    <w:p w:rsidR="00BD7EAD" w:rsidRPr="00AD6E66" w:rsidRDefault="00BD7EAD" w:rsidP="00E90A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Различает в речи другого мнения, доказательства, факты; гипотезы, аксиомы, догматы, теории.</w:t>
      </w:r>
      <w:proofErr w:type="gramEnd"/>
    </w:p>
    <w:p w:rsidR="00BD7EAD" w:rsidRPr="00AD6E66" w:rsidRDefault="00BD7EAD" w:rsidP="00E90A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Корректирует свое мнение под воздействием контраргументов, достойно признавать его ошибочность.</w:t>
      </w:r>
    </w:p>
    <w:p w:rsidR="00BD7EAD" w:rsidRPr="00AD6E66" w:rsidRDefault="00BD7EAD" w:rsidP="00E90A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устные и письменные тексты (таблицы) для решения разных задач общения – с помощью и самостоятельно.</w:t>
      </w:r>
    </w:p>
    <w:p w:rsidR="00BD7EAD" w:rsidRPr="00AD6E66" w:rsidRDefault="00BD7EAD" w:rsidP="00E90A6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ИКТ как инструмент для достижения своих целей.</w:t>
      </w:r>
    </w:p>
    <w:p w:rsidR="00BD7EAD" w:rsidRPr="00AD6E66" w:rsidRDefault="00BD7EAD" w:rsidP="002F7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Познавательные:</w:t>
      </w:r>
    </w:p>
    <w:p w:rsidR="00BD7EAD" w:rsidRPr="00AD6E66" w:rsidRDefault="00BD7EAD" w:rsidP="00E90A63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 (в учебниках и др. источниках, в т.ч. используя ИКТ) достоверную информацию, необходимую для решения учебных и жизненных задач.</w:t>
      </w:r>
    </w:p>
    <w:p w:rsidR="00BD7EAD" w:rsidRPr="00AD6E66" w:rsidRDefault="00BD7EAD" w:rsidP="00E90A63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смысловым чтением – самостоятельно вычитывать концептуальную информацию, необходимую для решения поставленной задачи.</w:t>
      </w:r>
    </w:p>
    <w:p w:rsidR="00BD7EAD" w:rsidRPr="00AD6E66" w:rsidRDefault="00BD7EAD" w:rsidP="00E90A63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выбирает и использует разные виды чтения (в т.ч. просмотровое, ознакомительное, изучающее).</w:t>
      </w:r>
    </w:p>
    <w:p w:rsidR="00BD7EAD" w:rsidRPr="00AD6E66" w:rsidRDefault="00BD7EAD" w:rsidP="00E90A63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Сравнивает объекты по заданным или самостоятельно определенным критериям (в т.ч. используя ИКТ).</w:t>
      </w:r>
    </w:p>
    <w:p w:rsidR="00BD7EAD" w:rsidRPr="00AD6E66" w:rsidRDefault="00BD7EAD" w:rsidP="00E90A63">
      <w:pPr>
        <w:pStyle w:val="a7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информацию в разных формах (рисунок, текст, таблица, диаграмма), в т.ч. используя ИКТ.</w:t>
      </w:r>
      <w:proofErr w:type="gramEnd"/>
    </w:p>
    <w:p w:rsidR="00303251" w:rsidRPr="00AD6E66" w:rsidRDefault="00BD7EAD" w:rsidP="002F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7246" w:rsidRPr="00AD6E66" w:rsidRDefault="00A97246" w:rsidP="002F7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413701" w:rsidRPr="00AD6E66" w:rsidRDefault="00413701" w:rsidP="00E90A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Возведение в квадрат суммы и разности двух выражений</w:t>
      </w:r>
    </w:p>
    <w:p w:rsidR="00413701" w:rsidRPr="00AD6E66" w:rsidRDefault="00413701" w:rsidP="00E90A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Разложение на множители с помощью формул квадрата суммы и квадрата разности</w:t>
      </w:r>
    </w:p>
    <w:p w:rsidR="00413701" w:rsidRPr="00AD6E66" w:rsidRDefault="00413701" w:rsidP="00E90A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разности двух выражений на их сумму</w:t>
      </w:r>
    </w:p>
    <w:p w:rsidR="00413701" w:rsidRPr="00AD6E66" w:rsidRDefault="00413701" w:rsidP="00E90A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Разложение разности квадратов на множители</w:t>
      </w:r>
    </w:p>
    <w:p w:rsidR="00413701" w:rsidRPr="00AD6E66" w:rsidRDefault="00413701" w:rsidP="00E90A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Разложение на множители суммы и разности кубов</w:t>
      </w:r>
    </w:p>
    <w:p w:rsidR="00413701" w:rsidRPr="00AD6E66" w:rsidRDefault="00413701" w:rsidP="00E90A6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разложения многочлена на множители</w:t>
      </w:r>
    </w:p>
    <w:p w:rsidR="00A97246" w:rsidRPr="00AD6E66" w:rsidRDefault="00A97246" w:rsidP="002F7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413701" w:rsidRPr="00AD6E66" w:rsidRDefault="00413701" w:rsidP="00E90A63">
      <w:pPr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работы с формулами сокращенного умножения</w:t>
      </w:r>
    </w:p>
    <w:p w:rsidR="00413701" w:rsidRPr="00AD6E66" w:rsidRDefault="00413701" w:rsidP="00E90A63">
      <w:pPr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способы разложения многочлена на множители</w:t>
      </w:r>
    </w:p>
    <w:p w:rsidR="00BD7EAD" w:rsidRPr="00AD6E66" w:rsidRDefault="00A97246" w:rsidP="002F7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6D56C7" w:rsidRPr="00AD6E66" w:rsidRDefault="006D56C7" w:rsidP="00E90A63">
      <w:pPr>
        <w:pStyle w:val="c5"/>
        <w:numPr>
          <w:ilvl w:val="0"/>
          <w:numId w:val="6"/>
        </w:numPr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 w:rsidRPr="00AD6E66">
        <w:rPr>
          <w:rStyle w:val="c3"/>
          <w:bCs/>
          <w:color w:val="000000"/>
          <w:sz w:val="28"/>
          <w:szCs w:val="28"/>
        </w:rPr>
        <w:t>Использование различных приемов проверки правильности выполнения</w:t>
      </w:r>
      <w:r w:rsidR="00957F1F" w:rsidRPr="00AD6E66">
        <w:rPr>
          <w:rStyle w:val="c3"/>
          <w:bCs/>
          <w:color w:val="000000"/>
          <w:sz w:val="28"/>
          <w:szCs w:val="28"/>
        </w:rPr>
        <w:t xml:space="preserve"> </w:t>
      </w:r>
      <w:r w:rsidRPr="00AD6E66">
        <w:rPr>
          <w:rStyle w:val="c3"/>
          <w:bCs/>
          <w:color w:val="000000"/>
          <w:sz w:val="28"/>
          <w:szCs w:val="28"/>
        </w:rPr>
        <w:t>задания (опора на изученные правила, алгоритм выполнения арифметических действий).</w:t>
      </w:r>
    </w:p>
    <w:p w:rsidR="00957F1F" w:rsidRPr="00AD6E66" w:rsidRDefault="00957F1F" w:rsidP="00957F1F">
      <w:pPr>
        <w:pStyle w:val="c5"/>
        <w:spacing w:before="0" w:beforeAutospacing="0" w:after="0" w:afterAutospacing="0" w:line="207" w:lineRule="atLeast"/>
        <w:rPr>
          <w:rStyle w:val="c3"/>
          <w:b/>
          <w:bCs/>
          <w:color w:val="000000"/>
          <w:sz w:val="28"/>
          <w:szCs w:val="28"/>
        </w:rPr>
      </w:pPr>
      <w:r w:rsidRPr="00AD6E66">
        <w:rPr>
          <w:rStyle w:val="c3"/>
          <w:b/>
          <w:bCs/>
          <w:color w:val="000000"/>
          <w:sz w:val="28"/>
          <w:szCs w:val="28"/>
        </w:rPr>
        <w:t>Коммуникативные</w:t>
      </w:r>
      <w:r w:rsidR="00C02990" w:rsidRPr="00AD6E66">
        <w:rPr>
          <w:rStyle w:val="c3"/>
          <w:b/>
          <w:bCs/>
          <w:color w:val="000000"/>
          <w:sz w:val="28"/>
          <w:szCs w:val="28"/>
        </w:rPr>
        <w:t>:</w:t>
      </w:r>
    </w:p>
    <w:p w:rsidR="006D56C7" w:rsidRPr="00AD6E66" w:rsidRDefault="00C02990" w:rsidP="00E90A63">
      <w:pPr>
        <w:pStyle w:val="c5"/>
        <w:numPr>
          <w:ilvl w:val="0"/>
          <w:numId w:val="16"/>
        </w:numPr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 w:rsidRPr="00AD6E66">
        <w:rPr>
          <w:rStyle w:val="c3"/>
          <w:bCs/>
          <w:color w:val="000000"/>
          <w:sz w:val="28"/>
          <w:szCs w:val="28"/>
        </w:rPr>
        <w:t xml:space="preserve">Уметь </w:t>
      </w:r>
      <w:r w:rsidR="006D56C7" w:rsidRPr="00AD6E66">
        <w:rPr>
          <w:rStyle w:val="c3"/>
          <w:bCs/>
          <w:color w:val="000000"/>
          <w:sz w:val="28"/>
          <w:szCs w:val="28"/>
        </w:rPr>
        <w:t>оформлять свои мысли в устной и письменной речи с учетом</w:t>
      </w:r>
      <w:r w:rsidR="00957F1F" w:rsidRPr="00AD6E66">
        <w:rPr>
          <w:rStyle w:val="c3"/>
          <w:bCs/>
          <w:color w:val="000000"/>
          <w:sz w:val="28"/>
          <w:szCs w:val="28"/>
        </w:rPr>
        <w:t xml:space="preserve"> </w:t>
      </w:r>
      <w:r w:rsidR="006D56C7" w:rsidRPr="00AD6E66">
        <w:rPr>
          <w:rStyle w:val="c3"/>
          <w:bCs/>
          <w:color w:val="000000"/>
          <w:sz w:val="28"/>
          <w:szCs w:val="28"/>
        </w:rPr>
        <w:t>речевых ситуаций.</w:t>
      </w:r>
    </w:p>
    <w:p w:rsidR="00A97246" w:rsidRPr="00AD6E66" w:rsidRDefault="00A97246" w:rsidP="002F7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6E6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D6E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F1F" w:rsidRPr="00AD6E66" w:rsidRDefault="00A97246" w:rsidP="00E90A6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Pr="00AD6E66"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 w:rsidRPr="00AD6E66">
        <w:rPr>
          <w:rFonts w:ascii="Times New Roman" w:hAnsi="Times New Roman" w:cs="Times New Roman"/>
          <w:sz w:val="28"/>
          <w:szCs w:val="28"/>
        </w:rPr>
        <w:t xml:space="preserve"> понятиями </w:t>
      </w:r>
      <w:r w:rsidR="00957F1F" w:rsidRPr="00AD6E66">
        <w:rPr>
          <w:rFonts w:ascii="Times New Roman" w:hAnsi="Times New Roman" w:cs="Times New Roman"/>
          <w:sz w:val="28"/>
          <w:szCs w:val="28"/>
        </w:rPr>
        <w:t>многочлен, разложение многочлена на множители</w:t>
      </w:r>
      <w:r w:rsidRPr="00AD6E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246" w:rsidRPr="00AD6E66" w:rsidRDefault="00957F1F" w:rsidP="00E90A6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6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  <w:r w:rsidR="00B359E5" w:rsidRPr="00AD6E6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E6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D6E6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обнаружение и формулирование учебной проблемы с учителем.</w:t>
      </w:r>
      <w:proofErr w:type="gramEnd"/>
    </w:p>
    <w:p w:rsidR="00A97246" w:rsidRPr="00AD6E66" w:rsidRDefault="00A97246" w:rsidP="00E90A6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sz w:val="28"/>
          <w:szCs w:val="28"/>
        </w:rPr>
        <w:lastRenderedPageBreak/>
        <w:t>Владение умениями организаци</w:t>
      </w:r>
      <w:r w:rsidR="006A4564" w:rsidRPr="00AD6E66">
        <w:rPr>
          <w:rFonts w:ascii="Times New Roman" w:hAnsi="Times New Roman" w:cs="Times New Roman"/>
          <w:sz w:val="28"/>
          <w:szCs w:val="28"/>
        </w:rPr>
        <w:t>и собственной учебной деятельно</w:t>
      </w:r>
      <w:r w:rsidRPr="00AD6E66">
        <w:rPr>
          <w:rFonts w:ascii="Times New Roman" w:hAnsi="Times New Roman" w:cs="Times New Roman"/>
          <w:sz w:val="28"/>
          <w:szCs w:val="28"/>
        </w:rPr>
        <w:t>сти, включающими: целеполагание как постановку учебной задачи на основе соотнесения того, что уже известно, и того, что требуется установить</w:t>
      </w:r>
      <w:r w:rsidR="006A4564" w:rsidRPr="00AD6E66">
        <w:rPr>
          <w:rFonts w:ascii="Times New Roman" w:hAnsi="Times New Roman" w:cs="Times New Roman"/>
          <w:sz w:val="28"/>
          <w:szCs w:val="28"/>
        </w:rPr>
        <w:t>.</w:t>
      </w:r>
    </w:p>
    <w:p w:rsidR="006A4564" w:rsidRPr="00AD6E66" w:rsidRDefault="006A4564" w:rsidP="002F7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6A4564" w:rsidRPr="00AD6E66" w:rsidRDefault="006A4564" w:rsidP="00E90A6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02990" w:rsidRPr="00AD6E66">
        <w:rPr>
          <w:rFonts w:ascii="Times New Roman" w:hAnsi="Times New Roman" w:cs="Times New Roman"/>
          <w:sz w:val="28"/>
          <w:szCs w:val="28"/>
        </w:rPr>
        <w:t>представления о различных способах разложения многочлена на множители</w:t>
      </w:r>
    </w:p>
    <w:p w:rsidR="006A4564" w:rsidRPr="00AD6E66" w:rsidRDefault="006A4564" w:rsidP="002F7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957F1F" w:rsidRPr="00AD6E66" w:rsidRDefault="00957F1F" w:rsidP="00E90A6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Делать предположения об информации, которая нужна для решения предметной учебной задачи</w:t>
      </w:r>
      <w:r w:rsidRPr="00AD6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564" w:rsidRPr="00AD6E66" w:rsidRDefault="006A4564" w:rsidP="00E90A6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sz w:val="28"/>
          <w:szCs w:val="28"/>
        </w:rPr>
        <w:t>Знаково-символическ</w:t>
      </w:r>
      <w:r w:rsidR="00957F1F" w:rsidRPr="00AD6E66">
        <w:rPr>
          <w:rFonts w:ascii="Times New Roman" w:hAnsi="Times New Roman" w:cs="Times New Roman"/>
          <w:sz w:val="28"/>
          <w:szCs w:val="28"/>
        </w:rPr>
        <w:t>ое</w:t>
      </w:r>
      <w:r w:rsidRPr="00AD6E66">
        <w:rPr>
          <w:rFonts w:ascii="Times New Roman" w:hAnsi="Times New Roman" w:cs="Times New Roman"/>
          <w:sz w:val="28"/>
          <w:szCs w:val="28"/>
        </w:rPr>
        <w:t xml:space="preserve"> </w:t>
      </w:r>
      <w:r w:rsidR="00957F1F" w:rsidRPr="00AD6E66">
        <w:rPr>
          <w:rFonts w:ascii="Times New Roman" w:hAnsi="Times New Roman" w:cs="Times New Roman"/>
          <w:sz w:val="28"/>
          <w:szCs w:val="28"/>
        </w:rPr>
        <w:t xml:space="preserve">представление информации, </w:t>
      </w:r>
      <w:r w:rsidRPr="00AD6E66">
        <w:rPr>
          <w:rFonts w:ascii="Times New Roman" w:hAnsi="Times New Roman" w:cs="Times New Roman"/>
          <w:sz w:val="28"/>
          <w:szCs w:val="28"/>
        </w:rPr>
        <w:t xml:space="preserve">действия выполняют функции отображения учебного материала; </w:t>
      </w:r>
    </w:p>
    <w:p w:rsidR="006A4564" w:rsidRPr="00AD6E66" w:rsidRDefault="006A4564" w:rsidP="00E90A6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sz w:val="28"/>
          <w:szCs w:val="28"/>
        </w:rPr>
        <w:t>Действия, контроль и оценка процесса и результатов деятельности</w:t>
      </w:r>
    </w:p>
    <w:p w:rsidR="006A4564" w:rsidRPr="00AD6E66" w:rsidRDefault="006A4564" w:rsidP="002F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6A4564" w:rsidRPr="00AD6E66" w:rsidRDefault="00C02990" w:rsidP="002F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sz w:val="28"/>
          <w:szCs w:val="28"/>
        </w:rPr>
        <w:t>Многочлен, способ группировки, вынесение общего множителя за скобки, формулы сокращенного умножения</w:t>
      </w:r>
    </w:p>
    <w:p w:rsidR="0097010A" w:rsidRPr="00AD6E66" w:rsidRDefault="0097010A" w:rsidP="002F7E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6E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учебного процесса:</w:t>
      </w:r>
    </w:p>
    <w:p w:rsidR="0097010A" w:rsidRPr="00AD6E66" w:rsidRDefault="0097010A" w:rsidP="002F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="00C02990" w:rsidRPr="00AD6E66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 </w:t>
      </w:r>
    </w:p>
    <w:p w:rsidR="00C02990" w:rsidRPr="00AD6E66" w:rsidRDefault="0097010A" w:rsidP="002F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Оборудование урока:</w:t>
      </w:r>
      <w:r w:rsidRPr="00AD6E66">
        <w:rPr>
          <w:rFonts w:ascii="Times New Roman" w:hAnsi="Times New Roman" w:cs="Times New Roman"/>
          <w:sz w:val="28"/>
          <w:szCs w:val="28"/>
        </w:rPr>
        <w:t xml:space="preserve"> Маркерная доска, компьютерная презентация, раздаточный материал, проектор, компьютеры, </w:t>
      </w:r>
    </w:p>
    <w:p w:rsidR="00C02990" w:rsidRPr="00AD6E66" w:rsidRDefault="0097010A" w:rsidP="002F7E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6E66">
        <w:rPr>
          <w:rFonts w:ascii="Times New Roman" w:hAnsi="Times New Roman" w:cs="Times New Roman"/>
          <w:b/>
          <w:i/>
          <w:sz w:val="28"/>
          <w:szCs w:val="28"/>
        </w:rPr>
        <w:t>Методы работы:</w:t>
      </w:r>
      <w:r w:rsidRPr="00AD6E66">
        <w:rPr>
          <w:rFonts w:ascii="Times New Roman" w:hAnsi="Times New Roman" w:cs="Times New Roman"/>
          <w:sz w:val="28"/>
          <w:szCs w:val="28"/>
        </w:rPr>
        <w:t xml:space="preserve"> Информационный (словесный), наглядный, иллюстративный, практический</w:t>
      </w:r>
    </w:p>
    <w:p w:rsidR="0097010A" w:rsidRPr="00AD6E66" w:rsidRDefault="0097010A" w:rsidP="002F7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C02990" w:rsidRPr="00AD6E66" w:rsidRDefault="00C02990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</w:t>
      </w:r>
      <w:r w:rsidR="0022150A"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 (2 мин)</w:t>
      </w:r>
    </w:p>
    <w:p w:rsidR="0022150A" w:rsidRPr="00AD6E66" w:rsidRDefault="00C02990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опорных знаний и умений учащихся </w:t>
      </w:r>
      <w:proofErr w:type="gramStart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5 мин). </w:t>
      </w:r>
    </w:p>
    <w:p w:rsidR="0022150A" w:rsidRPr="00AD6E66" w:rsidRDefault="00C02990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Инструктирование по выполнению индивидуальных заданий </w:t>
      </w:r>
      <w:proofErr w:type="gramStart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E66">
        <w:rPr>
          <w:rFonts w:ascii="Times New Roman" w:hAnsi="Times New Roman" w:cs="Times New Roman"/>
          <w:color w:val="000000"/>
          <w:sz w:val="28"/>
          <w:szCs w:val="28"/>
        </w:rPr>
        <w:t>3 мин ).</w:t>
      </w:r>
    </w:p>
    <w:p w:rsidR="0022150A" w:rsidRPr="00AD6E66" w:rsidRDefault="00C02990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индивидуальных заданий </w:t>
      </w:r>
      <w:proofErr w:type="gramStart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25 мин ). </w:t>
      </w:r>
    </w:p>
    <w:p w:rsidR="0022150A" w:rsidRPr="00AD6E66" w:rsidRDefault="00C02990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и обсуждение полученных результатов </w:t>
      </w:r>
      <w:proofErr w:type="gramStart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5 мин). </w:t>
      </w:r>
    </w:p>
    <w:p w:rsidR="0022150A" w:rsidRPr="00AD6E66" w:rsidRDefault="00C02990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домашнего задания </w:t>
      </w:r>
      <w:proofErr w:type="gramStart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2 мин ). </w:t>
      </w:r>
    </w:p>
    <w:p w:rsidR="0022150A" w:rsidRPr="00AD6E66" w:rsidRDefault="0022150A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 xml:space="preserve">Рефлексия </w:t>
      </w:r>
    </w:p>
    <w:p w:rsidR="0097010A" w:rsidRPr="00AD6E66" w:rsidRDefault="00C02990" w:rsidP="00E90A6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color w:val="000000"/>
          <w:sz w:val="28"/>
          <w:szCs w:val="28"/>
        </w:rPr>
        <w:t>Резервные задания.</w:t>
      </w:r>
    </w:p>
    <w:p w:rsidR="00AD6E66" w:rsidRDefault="00AD6E66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6E66" w:rsidRDefault="00AD6E66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2464" w:rsidRDefault="00CC2464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2464" w:rsidRDefault="00CC2464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2464" w:rsidRDefault="00CC2464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2464" w:rsidRDefault="00CC2464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6E66" w:rsidRDefault="00AD6E66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6E66" w:rsidRDefault="00AD6E66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6E66" w:rsidRDefault="00AD6E66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010A" w:rsidRPr="00AD6E66" w:rsidRDefault="0097010A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6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70A3D" w:rsidRPr="00AD6E66" w:rsidRDefault="00F70A3D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2598"/>
        <w:gridCol w:w="3399"/>
        <w:gridCol w:w="3246"/>
        <w:gridCol w:w="2682"/>
        <w:gridCol w:w="2810"/>
      </w:tblGrid>
      <w:tr w:rsidR="00F70A3D" w:rsidRPr="00AD6E66" w:rsidTr="008E6A7D">
        <w:tc>
          <w:tcPr>
            <w:tcW w:w="553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74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 урока</w:t>
            </w:r>
          </w:p>
        </w:tc>
        <w:tc>
          <w:tcPr>
            <w:tcW w:w="3643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46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60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2876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70A3D" w:rsidRPr="00AD6E66" w:rsidTr="008E6A7D">
        <w:tc>
          <w:tcPr>
            <w:tcW w:w="553" w:type="dxa"/>
          </w:tcPr>
          <w:p w:rsidR="00F70A3D" w:rsidRPr="00AD6E66" w:rsidRDefault="00F70A3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F70A3D" w:rsidRPr="00AD6E66" w:rsidRDefault="00F70A3D" w:rsidP="00F70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  <w:r w:rsidRPr="00AD6E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Актуализация знаний.</w:t>
            </w:r>
          </w:p>
        </w:tc>
        <w:tc>
          <w:tcPr>
            <w:tcW w:w="3643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учителя</w:t>
            </w:r>
          </w:p>
          <w:p w:rsidR="00F70A3D" w:rsidRPr="00AD6E66" w:rsidRDefault="00F70A3D" w:rsidP="00F70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 проводит устную работу, используя интерактивную доску. Учащиеся по желанию выходят к доске и с помощью маркера устанавливают взаимосвязь между выражениями, Вызываются 2-3 ученика.</w:t>
            </w:r>
          </w:p>
          <w:p w:rsidR="00F70A3D" w:rsidRPr="00AD6E66" w:rsidRDefault="00F70A3D" w:rsidP="00F70A3D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6E66">
              <w:rPr>
                <w:b/>
                <w:color w:val="000000"/>
                <w:sz w:val="28"/>
                <w:szCs w:val="28"/>
              </w:rPr>
              <w:t>Задание:</w:t>
            </w:r>
            <w:r w:rsidRPr="00AD6E66">
              <w:rPr>
                <w:color w:val="000000"/>
                <w:sz w:val="28"/>
                <w:szCs w:val="28"/>
              </w:rPr>
              <w:t xml:space="preserve"> Стрелками указать связь между выражениями:</w:t>
            </w:r>
          </w:p>
          <w:p w:rsidR="00993F70" w:rsidRPr="00AD6E66" w:rsidRDefault="00F70A3D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Вопрос:</w:t>
            </w:r>
            <w:r w:rsidRPr="00AD6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3F70" w:rsidRPr="00AD6E66">
              <w:rPr>
                <w:rFonts w:ascii="Times New Roman" w:hAnsi="Times New Roman" w:cs="Times New Roman"/>
                <w:sz w:val="28"/>
                <w:szCs w:val="28"/>
              </w:rPr>
              <w:t>Какие преобразования мы выполняли с многочленом в этих примерах?</w:t>
            </w:r>
          </w:p>
          <w:p w:rsidR="00993F70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A3D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ваших действий в примерах, как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выдумайте, чем мы сегодня будем заниматься на уроке? Сформулируйте тему сегодняшнего урока?</w:t>
            </w:r>
          </w:p>
          <w:p w:rsidR="00993F70" w:rsidRPr="00AD6E66" w:rsidRDefault="00993F70" w:rsidP="00993F70">
            <w:pPr>
              <w:tabs>
                <w:tab w:val="left" w:pos="7209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Ребята как вы думаете, какова цель нашего сегодняшнего урока?</w:t>
            </w:r>
          </w:p>
        </w:tc>
        <w:tc>
          <w:tcPr>
            <w:tcW w:w="3246" w:type="dxa"/>
          </w:tcPr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Приветствие учащихся</w:t>
            </w: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A3D" w:rsidRPr="00AD6E66" w:rsidRDefault="00F70A3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раскладывали на множители, выносили общий множитель за скобки, группировали одночлены, входящие в многочлен, использовали формулы разность квадратов, квадрат суммы сокращенного умножения.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« Применение различных способов для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разложения многочлена на множители»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2860" w:type="dxa"/>
          </w:tcPr>
          <w:p w:rsidR="00F70A3D" w:rsidRPr="00AD6E66" w:rsidRDefault="00F70A3D" w:rsidP="00E90A63">
            <w:pPr>
              <w:pStyle w:val="a7"/>
              <w:numPr>
                <w:ilvl w:val="0"/>
                <w:numId w:val="10"/>
              </w:numPr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учащихся в учебную деятельность</w:t>
            </w:r>
          </w:p>
          <w:p w:rsidR="00F70A3D" w:rsidRPr="00AD6E66" w:rsidRDefault="00F70A3D" w:rsidP="00E90A63">
            <w:pPr>
              <w:pStyle w:val="a7"/>
              <w:numPr>
                <w:ilvl w:val="0"/>
                <w:numId w:val="10"/>
              </w:numPr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возникновения у учащихся внутренней потребности включения в учебную деятельность</w:t>
            </w:r>
          </w:p>
        </w:tc>
        <w:tc>
          <w:tcPr>
            <w:tcW w:w="2876" w:type="dxa"/>
          </w:tcPr>
          <w:p w:rsidR="00F70A3D" w:rsidRPr="00AD6E66" w:rsidRDefault="00F70A3D" w:rsidP="00F7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стимулирование, самоопределяются, настраиваются на урок</w:t>
            </w:r>
          </w:p>
          <w:p w:rsidR="00F70A3D" w:rsidRPr="00AD6E66" w:rsidRDefault="00F70A3D" w:rsidP="00F7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ставят перед собой цель: «Что я хочу получить сегодня от урока»</w:t>
            </w:r>
          </w:p>
          <w:p w:rsidR="00F70A3D" w:rsidRPr="00AD6E66" w:rsidRDefault="00F70A3D" w:rsidP="00F70A3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D6E66">
              <w:rPr>
                <w:sz w:val="28"/>
                <w:szCs w:val="28"/>
                <w:u w:val="single"/>
              </w:rPr>
              <w:t>Коммуникативные:</w:t>
            </w:r>
            <w:r w:rsidRPr="00AD6E66">
              <w:rPr>
                <w:sz w:val="28"/>
                <w:szCs w:val="28"/>
              </w:rPr>
              <w:t xml:space="preserve"> планирование учебного сотрудничества с учителем и одноклассниками</w:t>
            </w:r>
            <w:r w:rsidRPr="00AD6E66">
              <w:rPr>
                <w:sz w:val="28"/>
                <w:szCs w:val="28"/>
                <w:u w:val="single"/>
              </w:rPr>
              <w:t xml:space="preserve"> Регулятивные:</w:t>
            </w:r>
            <w:r w:rsidRPr="00AD6E66">
              <w:rPr>
                <w:sz w:val="28"/>
                <w:szCs w:val="28"/>
              </w:rPr>
              <w:t xml:space="preserve"> перед тем, как начать действовать определяет последовательность действий</w:t>
            </w:r>
            <w:proofErr w:type="gramEnd"/>
          </w:p>
          <w:p w:rsidR="00F70A3D" w:rsidRPr="00AD6E66" w:rsidRDefault="00F70A3D" w:rsidP="00F7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A3D" w:rsidRPr="00AD6E66" w:rsidTr="008E6A7D">
        <w:tc>
          <w:tcPr>
            <w:tcW w:w="553" w:type="dxa"/>
          </w:tcPr>
          <w:p w:rsidR="00F70A3D" w:rsidRPr="00AD6E66" w:rsidRDefault="00F70A3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F70A3D" w:rsidRPr="00AD6E66" w:rsidRDefault="00993F70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  <w:tc>
          <w:tcPr>
            <w:tcW w:w="3643" w:type="dxa"/>
          </w:tcPr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когда – </w:t>
            </w:r>
            <w:proofErr w:type="spell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слышали кто такие исследователи? 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Исследователь – человек, занимающийся  научными   исследованиями. Исследовать –    подвергнуть научному изучению.  Сегодня мы будем учиться проводить исследование. Любая профессия предполагает постановки цели, выдвижения гипотез. Все учёные – исследователи работают по определенному плану. Итак: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Этапы исследования:</w:t>
            </w:r>
          </w:p>
          <w:p w:rsidR="00993F70" w:rsidRPr="00AD6E66" w:rsidRDefault="00993F70" w:rsidP="00E90A63">
            <w:pPr>
              <w:numPr>
                <w:ilvl w:val="1"/>
                <w:numId w:val="18"/>
              </w:numPr>
              <w:tabs>
                <w:tab w:val="clear" w:pos="1080"/>
              </w:tabs>
              <w:ind w:left="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Актуальность.</w:t>
            </w:r>
          </w:p>
          <w:p w:rsidR="00993F70" w:rsidRPr="00AD6E66" w:rsidRDefault="00993F70" w:rsidP="00E90A63">
            <w:pPr>
              <w:numPr>
                <w:ilvl w:val="1"/>
                <w:numId w:val="18"/>
              </w:numPr>
              <w:tabs>
                <w:tab w:val="clear" w:pos="1080"/>
              </w:tabs>
              <w:ind w:left="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 вопроса.</w:t>
            </w:r>
          </w:p>
          <w:p w:rsidR="00993F70" w:rsidRPr="00AD6E66" w:rsidRDefault="00993F70" w:rsidP="00E90A63">
            <w:pPr>
              <w:numPr>
                <w:ilvl w:val="1"/>
                <w:numId w:val="18"/>
              </w:numPr>
              <w:tabs>
                <w:tab w:val="clear" w:pos="1080"/>
              </w:tabs>
              <w:ind w:left="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база.</w:t>
            </w:r>
          </w:p>
          <w:p w:rsidR="00993F70" w:rsidRPr="00AD6E66" w:rsidRDefault="00993F70" w:rsidP="00E90A63">
            <w:pPr>
              <w:numPr>
                <w:ilvl w:val="1"/>
                <w:numId w:val="18"/>
              </w:numPr>
              <w:tabs>
                <w:tab w:val="clear" w:pos="1080"/>
              </w:tabs>
              <w:ind w:left="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Постановка гипотезы.</w:t>
            </w:r>
          </w:p>
          <w:p w:rsidR="00993F70" w:rsidRPr="00AD6E66" w:rsidRDefault="00993F70" w:rsidP="00E90A63">
            <w:pPr>
              <w:numPr>
                <w:ilvl w:val="1"/>
                <w:numId w:val="18"/>
              </w:numPr>
              <w:tabs>
                <w:tab w:val="clear" w:pos="1080"/>
              </w:tabs>
              <w:ind w:left="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Доказательство гипотезы.</w:t>
            </w:r>
          </w:p>
          <w:p w:rsidR="00993F70" w:rsidRPr="00AD6E66" w:rsidRDefault="00993F70" w:rsidP="00E90A63">
            <w:pPr>
              <w:numPr>
                <w:ilvl w:val="1"/>
                <w:numId w:val="18"/>
              </w:numPr>
              <w:tabs>
                <w:tab w:val="clear" w:pos="1080"/>
              </w:tabs>
              <w:ind w:left="0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Вывод.</w:t>
            </w:r>
          </w:p>
          <w:p w:rsidR="00993F70" w:rsidRPr="00AD6E66" w:rsidRDefault="00993F70" w:rsidP="00993F70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Ребята, любое исследование начинается с проблемы. </w:t>
            </w:r>
          </w:p>
          <w:p w:rsidR="00993F70" w:rsidRPr="00AD6E66" w:rsidRDefault="00993F70" w:rsidP="00993F70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Вспомним короля математики Карла Гаусса. Согласно легенде, школьный учитель математики, чтобы занять детей на долгое время, предложил им сосчитать сумму чисел  от 1 до 100. Юный Гаусс 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а было ему 10 лет) заметил, что попарные суммы с противоположных концов одинаковы: 1+100=101, 2+99=101 и т. д., и мгновенно получил результат: </w:t>
            </w:r>
            <w:r w:rsidRPr="00AD6E6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8503CD" wp14:editId="7CEF7E86">
                  <wp:extent cx="1323975" cy="142875"/>
                  <wp:effectExtent l="19050" t="0" r="9525" b="0"/>
                  <wp:docPr id="31" name="Рисунок 302" descr="50 \times 101=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50 \times 101=5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. Математики народ особый, они ищут более рациональные (рациональный, значит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разумный) пути решения проблем.  Сегодня мы поступим как истинные математики. 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Как вы знаете, в ходе исследования ученые ведут журналы наблюдений. Давайте и мы с вами сегодня тоже будем вести журнал наблюдений. Перед вами </w:t>
            </w:r>
            <w:r w:rsidRPr="00AD6E66">
              <w:rPr>
                <w:rFonts w:ascii="Times New Roman" w:hAnsi="Times New Roman" w:cs="Times New Roman"/>
                <w:iCs/>
                <w:sz w:val="28"/>
                <w:szCs w:val="28"/>
              </w:rPr>
              <w:t>на столах заготовки «бортовых журналов».</w:t>
            </w:r>
            <w:r w:rsidRPr="00AD6E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В левую колонку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запишите, что вам известно по данной теме? 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Какие способы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разложения на множители вы знаете. 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 это время, выслушав варианты, на интерактивной доске заполняет  эту колонку</w:t>
            </w:r>
          </w:p>
          <w:p w:rsidR="00F70A3D" w:rsidRPr="00AD6E66" w:rsidRDefault="00F70A3D" w:rsidP="00993F70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F70A3D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Вписывают в колонки ответы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Далее дети проговаривают вслух, какие способы они записали.</w:t>
            </w: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F70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993F70" w:rsidRPr="00AD6E66" w:rsidRDefault="00993F70" w:rsidP="00E90A63">
            <w:pPr>
              <w:pStyle w:val="a7"/>
              <w:numPr>
                <w:ilvl w:val="0"/>
                <w:numId w:val="10"/>
              </w:numPr>
              <w:ind w:lef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учащихся в учебную деятельность</w:t>
            </w:r>
          </w:p>
          <w:p w:rsidR="00F70A3D" w:rsidRPr="00AD6E66" w:rsidRDefault="00993F70" w:rsidP="00E90A63">
            <w:pPr>
              <w:pStyle w:val="a7"/>
              <w:numPr>
                <w:ilvl w:val="0"/>
                <w:numId w:val="10"/>
              </w:numPr>
              <w:ind w:lef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Актуализация учебного содержания необходимого и достаточного для восприятия нового материала</w:t>
            </w:r>
          </w:p>
        </w:tc>
        <w:tc>
          <w:tcPr>
            <w:tcW w:w="2876" w:type="dxa"/>
          </w:tcPr>
          <w:p w:rsidR="00993F70" w:rsidRPr="00AD6E66" w:rsidRDefault="00993F70" w:rsidP="0099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ответственности за общее дело</w:t>
            </w:r>
          </w:p>
          <w:p w:rsidR="00993F70" w:rsidRPr="00AD6E66" w:rsidRDefault="00993F70" w:rsidP="0099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информации, установление причинно-следственных связей, осознанное построение речевого высказывания</w:t>
            </w:r>
          </w:p>
          <w:p w:rsidR="00993F70" w:rsidRPr="00AD6E66" w:rsidRDefault="00993F70" w:rsidP="0099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одноклассниками</w:t>
            </w:r>
            <w:proofErr w:type="gramEnd"/>
          </w:p>
          <w:p w:rsidR="00F70A3D" w:rsidRPr="00AD6E66" w:rsidRDefault="00993F70" w:rsidP="00993F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D6E66">
              <w:rPr>
                <w:sz w:val="28"/>
                <w:szCs w:val="28"/>
                <w:u w:val="single"/>
              </w:rPr>
              <w:t>Регулятивные</w:t>
            </w:r>
            <w:proofErr w:type="gramEnd"/>
            <w:r w:rsidRPr="00AD6E66">
              <w:rPr>
                <w:sz w:val="28"/>
                <w:szCs w:val="28"/>
                <w:u w:val="single"/>
              </w:rPr>
              <w:t>:</w:t>
            </w:r>
            <w:r w:rsidRPr="00AD6E66">
              <w:rPr>
                <w:sz w:val="28"/>
                <w:szCs w:val="28"/>
              </w:rPr>
              <w:t xml:space="preserve"> перед тем, как начать действовать </w:t>
            </w:r>
            <w:r w:rsidRPr="00AD6E66">
              <w:rPr>
                <w:sz w:val="28"/>
                <w:szCs w:val="28"/>
              </w:rPr>
              <w:lastRenderedPageBreak/>
              <w:t>определяет последовательность действий</w:t>
            </w:r>
          </w:p>
        </w:tc>
      </w:tr>
      <w:tr w:rsidR="00F70A3D" w:rsidRPr="00AD6E66" w:rsidTr="008E6A7D">
        <w:tc>
          <w:tcPr>
            <w:tcW w:w="553" w:type="dxa"/>
          </w:tcPr>
          <w:p w:rsidR="00F70A3D" w:rsidRPr="00AD6E66" w:rsidRDefault="00F70A3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F70A3D" w:rsidRPr="00AD6E66" w:rsidRDefault="00993F70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3643" w:type="dxa"/>
          </w:tcPr>
          <w:p w:rsidR="00993F70" w:rsidRPr="00AD6E66" w:rsidRDefault="00993F70" w:rsidP="00993F7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Ребята как я вам уже 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говорила любое исследование начинается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с проблемы </w:t>
            </w:r>
          </w:p>
          <w:p w:rsidR="00993F70" w:rsidRPr="00AD6E66" w:rsidRDefault="00993F70" w:rsidP="00993F7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записано  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Найти значение многочлена:</w:t>
            </w:r>
          </w:p>
          <w:p w:rsidR="00993F70" w:rsidRPr="00AD6E66" w:rsidRDefault="00993F70" w:rsidP="00993F7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+2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+9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+16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+24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+32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+16, если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=2.</w:t>
            </w:r>
          </w:p>
          <w:p w:rsidR="00F70A3D" w:rsidRPr="00AD6E66" w:rsidRDefault="00993F70" w:rsidP="00993F7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Как нам выполнить это задание?</w:t>
            </w:r>
          </w:p>
        </w:tc>
        <w:tc>
          <w:tcPr>
            <w:tcW w:w="3246" w:type="dxa"/>
          </w:tcPr>
          <w:p w:rsidR="00F70A3D" w:rsidRPr="00AD6E66" w:rsidRDefault="00993F70" w:rsidP="00993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Незнаем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, непосредственным счётом займёт слишком много времени.</w:t>
            </w:r>
          </w:p>
        </w:tc>
        <w:tc>
          <w:tcPr>
            <w:tcW w:w="2860" w:type="dxa"/>
          </w:tcPr>
          <w:p w:rsidR="00866187" w:rsidRPr="00AD6E66" w:rsidRDefault="00866187" w:rsidP="00E90A63">
            <w:pPr>
              <w:pStyle w:val="a7"/>
              <w:numPr>
                <w:ilvl w:val="0"/>
                <w:numId w:val="10"/>
              </w:numPr>
              <w:ind w:lef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учебную деятельность</w:t>
            </w:r>
          </w:p>
          <w:p w:rsidR="00866187" w:rsidRPr="00AD6E66" w:rsidRDefault="00866187" w:rsidP="00E90A63">
            <w:pPr>
              <w:pStyle w:val="a7"/>
              <w:numPr>
                <w:ilvl w:val="0"/>
                <w:numId w:val="10"/>
              </w:numPr>
              <w:ind w:lef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учебного содержания необходимого и достаточного для восприятия нового материала</w:t>
            </w:r>
          </w:p>
          <w:p w:rsidR="00F70A3D" w:rsidRPr="00AD6E66" w:rsidRDefault="00866187" w:rsidP="00E90A63">
            <w:pPr>
              <w:pStyle w:val="a7"/>
              <w:numPr>
                <w:ilvl w:val="0"/>
                <w:numId w:val="10"/>
              </w:numPr>
              <w:ind w:lef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Актуализация мыслительных операций, необходимых для восприятия нового материала</w:t>
            </w:r>
          </w:p>
        </w:tc>
        <w:tc>
          <w:tcPr>
            <w:tcW w:w="2876" w:type="dxa"/>
          </w:tcPr>
          <w:p w:rsidR="00866187" w:rsidRPr="00AD6E66" w:rsidRDefault="00866187" w:rsidP="0086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ответственности за общее дело</w:t>
            </w:r>
          </w:p>
          <w:p w:rsidR="00866187" w:rsidRPr="00AD6E66" w:rsidRDefault="00866187" w:rsidP="0086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информации, установление причинно-следственных связей, осознанное построение речевого высказывания</w:t>
            </w:r>
          </w:p>
          <w:p w:rsidR="00866187" w:rsidRPr="00AD6E66" w:rsidRDefault="00866187" w:rsidP="0086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одноклассниками</w:t>
            </w:r>
            <w:proofErr w:type="gramEnd"/>
          </w:p>
          <w:p w:rsidR="00F70A3D" w:rsidRPr="00AD6E66" w:rsidRDefault="00866187" w:rsidP="00866187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 w:rsidRPr="00AD6E66">
              <w:rPr>
                <w:sz w:val="28"/>
                <w:szCs w:val="28"/>
                <w:u w:val="single"/>
              </w:rPr>
              <w:t>Регулятивные</w:t>
            </w:r>
            <w:proofErr w:type="gramEnd"/>
            <w:r w:rsidRPr="00AD6E66">
              <w:rPr>
                <w:sz w:val="28"/>
                <w:szCs w:val="28"/>
                <w:u w:val="single"/>
              </w:rPr>
              <w:t>:</w:t>
            </w:r>
            <w:r w:rsidRPr="00AD6E66">
              <w:rPr>
                <w:sz w:val="28"/>
                <w:szCs w:val="28"/>
              </w:rPr>
              <w:t xml:space="preserve"> перед тем, как начать действовать определяет последовательность действий</w:t>
            </w:r>
          </w:p>
        </w:tc>
      </w:tr>
      <w:tr w:rsidR="00F70A3D" w:rsidRPr="00AD6E66" w:rsidTr="008E6A7D">
        <w:tc>
          <w:tcPr>
            <w:tcW w:w="553" w:type="dxa"/>
          </w:tcPr>
          <w:p w:rsidR="00F70A3D" w:rsidRPr="00AD6E66" w:rsidRDefault="00F70A3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F70A3D" w:rsidRPr="00AD6E66" w:rsidRDefault="00993F70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 вопроса</w:t>
            </w: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3" w:type="dxa"/>
          </w:tcPr>
          <w:p w:rsidR="00993F70" w:rsidRPr="00AD6E66" w:rsidRDefault="00993F70" w:rsidP="00993F7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любой проблемы есть своя история. Поэтому обязательным этапом  является история вопроса. Чтобы решить эту проблему, мы используем наш опыт.  </w:t>
            </w:r>
          </w:p>
          <w:p w:rsidR="00F70A3D" w:rsidRPr="00AD6E66" w:rsidRDefault="00993F70" w:rsidP="00866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Какие способы вы знаете разложения многочлена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множители? Слушаю ваши 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и заполняем таблицу</w:t>
            </w:r>
          </w:p>
        </w:tc>
        <w:tc>
          <w:tcPr>
            <w:tcW w:w="3246" w:type="dxa"/>
          </w:tcPr>
          <w:p w:rsidR="00F70A3D" w:rsidRPr="00AD6E66" w:rsidRDefault="00993F70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Ответы и заполнение таблицы</w:t>
            </w:r>
          </w:p>
          <w:p w:rsidR="00993F70" w:rsidRPr="00AD6E66" w:rsidRDefault="00993F70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AD5DD95" wp14:editId="49A25D31">
                  <wp:extent cx="1866900" cy="1133475"/>
                  <wp:effectExtent l="38100" t="0" r="19050" b="0"/>
                  <wp:docPr id="288" name="Организационная диаграм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F70A3D" w:rsidRPr="00AD6E66" w:rsidRDefault="000C1A47" w:rsidP="000C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Актуализация мыслительных операций, необходимых для восприятия нового материала</w:t>
            </w:r>
          </w:p>
        </w:tc>
        <w:tc>
          <w:tcPr>
            <w:tcW w:w="2876" w:type="dxa"/>
          </w:tcPr>
          <w:p w:rsidR="00F70A3D" w:rsidRPr="00AD6E66" w:rsidRDefault="000C1A47" w:rsidP="002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Коммуникативные Познавательные</w:t>
            </w:r>
          </w:p>
        </w:tc>
      </w:tr>
      <w:tr w:rsidR="008E6A7D" w:rsidRPr="00AD6E66" w:rsidTr="00C84A6E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материал</w:t>
            </w:r>
          </w:p>
        </w:tc>
        <w:tc>
          <w:tcPr>
            <w:tcW w:w="6889" w:type="dxa"/>
            <w:gridSpan w:val="2"/>
          </w:tcPr>
          <w:p w:rsidR="008E6A7D" w:rsidRPr="00AD6E66" w:rsidRDefault="008E6A7D" w:rsidP="0086618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настоящие исследователи вспомним теорию. У вас на столах есть учебники, воспользуйтесь ими.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Подумайте и ответьте на следующие вопросы:  1)Что такое многочлен? 2)Что значит разложить многочлен на множители? </w:t>
            </w:r>
          </w:p>
          <w:p w:rsidR="008E6A7D" w:rsidRPr="00AD6E66" w:rsidRDefault="008E6A7D" w:rsidP="00866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3)  Формулы сокращенного умножения</w:t>
            </w: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981E2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1)Многочленом называется сумма одночленов. Ответ 2)Представить многочлен в виде произведения двух или нескольких многочленов или одночленов. </w:t>
            </w:r>
          </w:p>
          <w:p w:rsidR="008E6A7D" w:rsidRPr="00AD6E66" w:rsidRDefault="008E6A7D" w:rsidP="00981E2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Ответ 3)</w:t>
            </w: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Формулы сокращенного умножения</w:t>
            </w:r>
            <w:proofErr w:type="gramStart"/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Проговорите формулы).</w:t>
            </w:r>
          </w:p>
          <w:p w:rsidR="008E6A7D" w:rsidRPr="00AD6E66" w:rsidRDefault="008E6A7D" w:rsidP="00981E2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+ 2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 +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= (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+ b)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  <w:p w:rsidR="008E6A7D" w:rsidRPr="00AD6E66" w:rsidRDefault="008E6A7D" w:rsidP="00981E28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- 2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 +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= (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- b)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  <w:p w:rsidR="008E6A7D" w:rsidRPr="00AD6E66" w:rsidRDefault="008E6A7D" w:rsidP="00981E28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= (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– b)(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+ b)</w:t>
            </w:r>
          </w:p>
          <w:p w:rsidR="008E6A7D" w:rsidRPr="00AD6E66" w:rsidRDefault="008E6A7D" w:rsidP="00981E28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= (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+ b)(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 +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= (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b)( 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+ 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 +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8E6A7D" w:rsidRPr="00AD6E66" w:rsidTr="00EF5D8F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6889" w:type="dxa"/>
            <w:gridSpan w:val="2"/>
          </w:tcPr>
          <w:p w:rsidR="008E6A7D" w:rsidRPr="00AD6E66" w:rsidRDefault="008E6A7D" w:rsidP="0086618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Теорию мы повторили, сейчас проверим ваши практические навыки разложения многочлена на множители. Следующее задание для группы: разложить на множители каждый многочлен, выбрать ответ и записать соответствующую букву, в итоге у вас получится слово.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6)</w:t>
            </w:r>
          </w:p>
          <w:p w:rsidR="008E6A7D" w:rsidRPr="00AD6E66" w:rsidRDefault="008E6A7D" w:rsidP="00866187">
            <w:pPr>
              <w:pStyle w:val="a7"/>
              <w:ind w:left="-1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E6A7D" w:rsidRPr="00AD6E66" w:rsidRDefault="008E6A7D" w:rsidP="00866187">
            <w:pPr>
              <w:pStyle w:val="a7"/>
              <w:ind w:left="-1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1)6a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x-9a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y;    =3a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(2ax-3y) 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E6A7D" w:rsidRPr="00AD6E66" w:rsidRDefault="008E6A7D" w:rsidP="00866187">
            <w:pPr>
              <w:pStyle w:val="a7"/>
              <w:ind w:left="-1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ac+ad+2bc+2bd;  =(</w:t>
            </w:r>
            <w:proofErr w:type="spellStart"/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c+d</w:t>
            </w:r>
            <w:proofErr w:type="spellEnd"/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)(a+2b)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E6A7D" w:rsidRPr="00AD6E66" w:rsidRDefault="008E6A7D" w:rsidP="00866187">
            <w:pPr>
              <w:pStyle w:val="a7"/>
              <w:ind w:left="-1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-4;    =(c-2)(c+2) 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E6A7D" w:rsidRPr="00AD6E66" w:rsidRDefault="008E6A7D" w:rsidP="00866187">
            <w:pPr>
              <w:pStyle w:val="a7"/>
              <w:ind w:left="-1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-2x+1;     =(x-1)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  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  <w:p w:rsidR="008E6A7D" w:rsidRPr="00AD6E66" w:rsidRDefault="008E6A7D" w:rsidP="00866187">
            <w:pPr>
              <w:pStyle w:val="a7"/>
              <w:ind w:left="-1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5a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-5ax-7a+7x;    =(a-x)(5a-7)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E6A7D" w:rsidRPr="00AD6E66" w:rsidRDefault="008E6A7D" w:rsidP="0086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6)4b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+4b+1.  = (2b+1)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Разбиваемся на группы решают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в группах и составят ответ</w:t>
            </w:r>
          </w:p>
        </w:tc>
      </w:tr>
      <w:tr w:rsidR="008E6A7D" w:rsidRPr="00AD6E66" w:rsidTr="00E975B9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9" w:type="dxa"/>
            <w:gridSpan w:val="2"/>
          </w:tcPr>
          <w:p w:rsidR="008E6A7D" w:rsidRPr="00AD6E66" w:rsidRDefault="008E6A7D" w:rsidP="00EE50AE">
            <w:pPr>
              <w:pStyle w:val="a7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«Евклид».  На стр.206 прочитайте о формулах сокращённого умножения. (Слайд 8)</w:t>
            </w:r>
          </w:p>
          <w:p w:rsidR="008E6A7D" w:rsidRPr="00AD6E66" w:rsidRDefault="008E6A7D" w:rsidP="00EE50AE">
            <w:pPr>
              <w:pStyle w:val="a7"/>
              <w:ind w:left="2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правила сокращённого умножения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известны ещё около 4 тыс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ет тому назад. Их знали вавилоняне и другие народы древности. Тогда они формулировались словесно или геометрически.</w:t>
            </w:r>
          </w:p>
          <w:p w:rsidR="008E6A7D" w:rsidRPr="00AD6E66" w:rsidRDefault="008E6A7D" w:rsidP="00EE50AE">
            <w:pPr>
              <w:pStyle w:val="a7"/>
              <w:ind w:left="2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  У древних греков величины обозначались не числами или буквами, а отрезками прямых. Они говорили, на «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», а «квадрат на отрезке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», не «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», а «прямоугольник, содержащийся между отрезками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». Например, тождество     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= 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+ 2а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AD6E6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второй книге «Начала» Евклида(3 в</w:t>
            </w:r>
            <w:proofErr w:type="gramStart"/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н.э.) формулировалось так: «Если прямая линия </w:t>
            </w:r>
            <w:proofErr w:type="gramStart"/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>имеется в виду отрезок) как- либо рассечена, то квадрат на всей прямой равен квадратам на отрезках вместе с дважды взятым прямоугольником, заключённым между отрезками».</w:t>
            </w:r>
          </w:p>
          <w:p w:rsidR="008E6A7D" w:rsidRPr="00AD6E66" w:rsidRDefault="008E6A7D" w:rsidP="00EE50AE">
            <w:pPr>
              <w:pStyle w:val="a7"/>
              <w:ind w:left="2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Некоторые термины подобного геометрического изложения алгебры сохранились до сих пор. Так, мы называем вторую степень числа квадратом, а третью степень – кубом. </w:t>
            </w:r>
          </w:p>
          <w:p w:rsidR="008E6A7D" w:rsidRPr="00AD6E66" w:rsidRDefault="008E6A7D" w:rsidP="00EE50AE">
            <w:pPr>
              <w:pStyle w:val="a7"/>
              <w:ind w:left="2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Что поняли? Что запомнилось?</w:t>
            </w: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Cs/>
                <w:sz w:val="28"/>
                <w:szCs w:val="28"/>
              </w:rPr>
              <w:t>Евклид был учёным-одиночкой, ему приходилось работать одному. Вам должно быть легче работать в группах.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Читают про формулы сокращенного умножения на с. 206</w:t>
            </w:r>
          </w:p>
        </w:tc>
      </w:tr>
      <w:tr w:rsidR="008E6A7D" w:rsidRPr="00AD6E66" w:rsidTr="00C40221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9" w:type="dxa"/>
            <w:gridSpan w:val="2"/>
          </w:tcPr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Первый пример был с использованием, какого способа?</w:t>
            </w: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А второй?  </w:t>
            </w: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Третий? </w:t>
            </w: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Четвёртый? </w:t>
            </w: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Пятый?  </w:t>
            </w: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И шестой? </w:t>
            </w: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EE50A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Где возможно применить? 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C066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Вынесение общего множителя за скобки)</w:t>
            </w:r>
          </w:p>
          <w:p w:rsidR="008E6A7D" w:rsidRPr="00AD6E66" w:rsidRDefault="008E6A7D" w:rsidP="00C066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6A7D" w:rsidRPr="00AD6E66" w:rsidRDefault="008E6A7D" w:rsidP="00C066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 группировки). </w:t>
            </w:r>
          </w:p>
          <w:p w:rsidR="008E6A7D" w:rsidRPr="00AD6E66" w:rsidRDefault="008E6A7D" w:rsidP="00C0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формул сокращенного умножения.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A7D" w:rsidRPr="00AD6E66" w:rsidRDefault="008E6A7D" w:rsidP="00C0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C066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формул сокращенного умножения).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 группировки). </w:t>
            </w:r>
          </w:p>
          <w:p w:rsidR="008E6A7D" w:rsidRPr="00AD6E66" w:rsidRDefault="008E6A7D" w:rsidP="00C066D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формул сокращенного умножения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A7D" w:rsidRPr="00AD6E66" w:rsidRDefault="008E6A7D" w:rsidP="00C066D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1.:   При  решении уравнений</w:t>
            </w:r>
          </w:p>
          <w:p w:rsidR="008E6A7D" w:rsidRPr="00AD6E66" w:rsidRDefault="008E6A7D" w:rsidP="00C066D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– 15х +56 =0;</w:t>
            </w:r>
          </w:p>
          <w:p w:rsidR="008E6A7D" w:rsidRPr="00AD6E66" w:rsidRDefault="008E6A7D" w:rsidP="00E90A63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При доказательстве тождеств:</w:t>
            </w: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+3а)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+2(а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+3а)= 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а+1)(а+2)(а+3); </w:t>
            </w:r>
          </w:p>
        </w:tc>
      </w:tr>
      <w:tr w:rsidR="008E6A7D" w:rsidRPr="00AD6E66" w:rsidTr="00CA2DA8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гипотезы</w:t>
            </w:r>
          </w:p>
        </w:tc>
        <w:tc>
          <w:tcPr>
            <w:tcW w:w="6889" w:type="dxa"/>
            <w:gridSpan w:val="2"/>
          </w:tcPr>
          <w:p w:rsidR="008E6A7D" w:rsidRPr="00AD6E66" w:rsidRDefault="008E6A7D" w:rsidP="00EE50AE">
            <w:pPr>
              <w:pStyle w:val="a7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Возвращаемся к нашему заданию. Как настоящие учёные - исследователи, мы должны выдвинуть гипотезу: как выполнить задание? </w:t>
            </w:r>
          </w:p>
          <w:p w:rsidR="008E6A7D" w:rsidRPr="00AD6E66" w:rsidRDefault="008E6A7D" w:rsidP="00EE50AE">
            <w:pPr>
              <w:pStyle w:val="a7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EE50AE">
            <w:pPr>
              <w:pStyle w:val="a7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 разбить наше выражение на мелкие части. Ведь если есть одна большая проблема, решать её сложно, а разбив её на маленькие части, мы сможем постепенно, теми способами, которые мы знаем разрешить её. </w:t>
            </w:r>
          </w:p>
          <w:p w:rsidR="008E6A7D" w:rsidRPr="00AD6E66" w:rsidRDefault="008E6A7D" w:rsidP="008E6A7D">
            <w:pPr>
              <w:pStyle w:val="a7"/>
              <w:ind w:lef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         Но для начала я предлагаю вам выполнить следующее задание. (Слайд10).Выполните разложение многочлена на множители, выбрав любой уровень, эта работа индивидуальная. Задание выполняет каждый, на карточке, их подпишите.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8E6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задания</w:t>
            </w:r>
          </w:p>
        </w:tc>
      </w:tr>
      <w:tr w:rsidR="008E6A7D" w:rsidRPr="00AD6E66" w:rsidTr="00C7336E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9" w:type="dxa"/>
            <w:gridSpan w:val="2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 Давайте сверим ответы. Кто выполнял задания 1 уровня? Кто -2уровня?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Сверяются с доской</w:t>
            </w:r>
          </w:p>
        </w:tc>
      </w:tr>
      <w:tr w:rsidR="008E6A7D" w:rsidRPr="00AD6E66" w:rsidTr="0058453B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Доказательство гипотезы</w:t>
            </w:r>
          </w:p>
        </w:tc>
        <w:tc>
          <w:tcPr>
            <w:tcW w:w="6889" w:type="dxa"/>
            <w:gridSpan w:val="2"/>
          </w:tcPr>
          <w:p w:rsidR="008E6A7D" w:rsidRPr="00AD6E66" w:rsidRDefault="008E6A7D" w:rsidP="00EE50AE">
            <w:pPr>
              <w:pStyle w:val="a7"/>
              <w:ind w:lef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гипотеза, что выражение можно, разложить на множители,  разбив его на мелкие части, может подтвердиться, а может, и нет.  Давайте проверим.</w:t>
            </w:r>
          </w:p>
          <w:p w:rsidR="008E6A7D" w:rsidRPr="00AD6E66" w:rsidRDefault="008E6A7D" w:rsidP="00EE50AE">
            <w:pPr>
              <w:pStyle w:val="a7"/>
              <w:ind w:lef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EE50AE">
            <w:pPr>
              <w:pStyle w:val="a7"/>
              <w:ind w:lef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может выйти к доске и собрать все части </w:t>
            </w:r>
            <w:r w:rsidRPr="00AD6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вместе?</w:t>
            </w:r>
          </w:p>
          <w:p w:rsidR="008E6A7D" w:rsidRPr="00AD6E66" w:rsidRDefault="008E6A7D" w:rsidP="00EE50AE">
            <w:pPr>
              <w:pStyle w:val="a7"/>
              <w:ind w:lef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+2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+9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+16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+32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+16= 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+2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)+ (8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+16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)+ (16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+32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+16)= =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+8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+16(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+8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+16)= 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+4).</w:t>
            </w:r>
          </w:p>
          <w:p w:rsidR="008E6A7D" w:rsidRPr="00AD6E66" w:rsidRDefault="008E6A7D" w:rsidP="00EE50A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=2, то (2+1)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+4)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* 8</w:t>
            </w:r>
            <w:r w:rsidRPr="00AD6E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=9*64=576.</w:t>
            </w: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Когда легче найти значение многочлена, до его разложения на множители или после?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8E6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Выходят к доске</w:t>
            </w: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A7D" w:rsidRPr="00AD6E66" w:rsidRDefault="008E6A7D" w:rsidP="008E6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8E6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8E6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После.</w:t>
            </w:r>
          </w:p>
        </w:tc>
      </w:tr>
      <w:tr w:rsidR="008E6A7D" w:rsidRPr="00AD6E66" w:rsidTr="00704812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  <w:tc>
          <w:tcPr>
            <w:tcW w:w="6889" w:type="dxa"/>
            <w:gridSpan w:val="2"/>
          </w:tcPr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Мы решили одно задание, а, сколько знаний мы при этом использовали! </w:t>
            </w: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spell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дозаполним</w:t>
            </w:r>
            <w:proofErr w:type="spell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 нашу таблицу, которую мы начали в начале урока</w:t>
            </w: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Какие способы мы применяли для разложения многочлена на множители?</w:t>
            </w: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70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Мы с вами составили определенный алгоритм для разложения многочлена на множители: (Слайд 18)</w:t>
            </w:r>
          </w:p>
          <w:p w:rsidR="008E6A7D" w:rsidRPr="00AD6E66" w:rsidRDefault="008E6A7D" w:rsidP="00E90A63">
            <w:pPr>
              <w:pStyle w:val="a7"/>
              <w:numPr>
                <w:ilvl w:val="0"/>
                <w:numId w:val="20"/>
              </w:numPr>
              <w:ind w:lef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Вынести общий множитель за скобку (если он есть).</w:t>
            </w:r>
          </w:p>
          <w:p w:rsidR="008E6A7D" w:rsidRPr="00AD6E66" w:rsidRDefault="008E6A7D" w:rsidP="00E90A63">
            <w:pPr>
              <w:pStyle w:val="a7"/>
              <w:numPr>
                <w:ilvl w:val="0"/>
                <w:numId w:val="20"/>
              </w:numPr>
              <w:ind w:lef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Попробовать разложить многочлен на множители по формулам сокращенного умножения.</w:t>
            </w:r>
          </w:p>
          <w:p w:rsidR="008E6A7D" w:rsidRPr="00AD6E66" w:rsidRDefault="008E6A7D" w:rsidP="00E90A63">
            <w:pPr>
              <w:pStyle w:val="a7"/>
              <w:numPr>
                <w:ilvl w:val="0"/>
                <w:numId w:val="20"/>
              </w:numPr>
              <w:ind w:lef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Попытаться применить способ группировки </w:t>
            </w: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(если предыдущие способы не привели к цели).</w:t>
            </w: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Для решения любой проблемы нужна большая теоретическая база и навыки практического применения алгоритмов. </w:t>
            </w:r>
          </w:p>
        </w:tc>
        <w:tc>
          <w:tcPr>
            <w:tcW w:w="5736" w:type="dxa"/>
            <w:gridSpan w:val="2"/>
          </w:tcPr>
          <w:p w:rsidR="008E6A7D" w:rsidRPr="00AD6E66" w:rsidRDefault="008E6A7D" w:rsidP="004D10A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4D10A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4D10A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4D10A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4D10A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7D" w:rsidRPr="00AD6E66" w:rsidRDefault="008E6A7D" w:rsidP="00E90A63">
            <w:pPr>
              <w:pStyle w:val="a7"/>
              <w:numPr>
                <w:ilvl w:val="0"/>
                <w:numId w:val="21"/>
              </w:numPr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скобки;</w:t>
            </w:r>
          </w:p>
          <w:p w:rsidR="008E6A7D" w:rsidRPr="00AD6E66" w:rsidRDefault="008E6A7D" w:rsidP="00E90A63">
            <w:pPr>
              <w:pStyle w:val="a7"/>
              <w:numPr>
                <w:ilvl w:val="0"/>
                <w:numId w:val="21"/>
              </w:numPr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Способ группировки;</w:t>
            </w:r>
          </w:p>
          <w:p w:rsidR="008E6A7D" w:rsidRPr="00AD6E66" w:rsidRDefault="008E6A7D" w:rsidP="00E90A63">
            <w:pPr>
              <w:pStyle w:val="a7"/>
              <w:numPr>
                <w:ilvl w:val="0"/>
                <w:numId w:val="21"/>
              </w:numPr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формул сокращенного умножения. </w:t>
            </w:r>
          </w:p>
          <w:p w:rsidR="008E6A7D" w:rsidRPr="00AD6E66" w:rsidRDefault="008E6A7D" w:rsidP="004D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A7D" w:rsidRPr="00AD6E66" w:rsidTr="009669D1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9" w:type="dxa"/>
            <w:gridSpan w:val="2"/>
          </w:tcPr>
          <w:p w:rsidR="008E6A7D" w:rsidRPr="00AD6E66" w:rsidRDefault="008E6A7D" w:rsidP="00703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Давайте ещё раз повторим, какие этапы пути мы прошли  с вами как исследователи.</w:t>
            </w:r>
          </w:p>
        </w:tc>
        <w:tc>
          <w:tcPr>
            <w:tcW w:w="2860" w:type="dxa"/>
          </w:tcPr>
          <w:p w:rsidR="008E6A7D" w:rsidRPr="00AD6E66" w:rsidRDefault="008E6A7D" w:rsidP="00B55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Отвечают </w:t>
            </w:r>
          </w:p>
        </w:tc>
        <w:tc>
          <w:tcPr>
            <w:tcW w:w="2876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A7D" w:rsidRPr="00AD6E66" w:rsidTr="00DE3E02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889" w:type="dxa"/>
            <w:gridSpan w:val="2"/>
          </w:tcPr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Ребята я вам предлагаю необычное домашнее задание:</w:t>
            </w:r>
          </w:p>
          <w:p w:rsidR="008E6A7D" w:rsidRPr="00AD6E66" w:rsidRDefault="008E6A7D" w:rsidP="00703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формулы сокращенного умножения, способы разложения многочлена на множители, </w:t>
            </w:r>
          </w:p>
        </w:tc>
        <w:tc>
          <w:tcPr>
            <w:tcW w:w="2860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A7D" w:rsidRPr="00AD6E66" w:rsidTr="008803AE">
        <w:tc>
          <w:tcPr>
            <w:tcW w:w="553" w:type="dxa"/>
          </w:tcPr>
          <w:p w:rsidR="008E6A7D" w:rsidRPr="00AD6E66" w:rsidRDefault="008E6A7D" w:rsidP="00E90A63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6889" w:type="dxa"/>
            <w:gridSpan w:val="2"/>
          </w:tcPr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Ребята давайте с вами оценим свою работу:</w:t>
            </w: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По принципу:</w:t>
            </w: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 xml:space="preserve">5 – понял материал и объясню </w:t>
            </w:r>
            <w:proofErr w:type="gramStart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6A7D" w:rsidRPr="00AD6E66" w:rsidRDefault="008E6A7D" w:rsidP="0070312E">
            <w:pPr>
              <w:pStyle w:val="a7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4 – понял материал, но объяснить не смогу</w:t>
            </w:r>
          </w:p>
          <w:p w:rsidR="008E6A7D" w:rsidRPr="00AD6E66" w:rsidRDefault="008E6A7D" w:rsidP="00703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sz w:val="28"/>
                <w:szCs w:val="28"/>
              </w:rPr>
              <w:t>3 – материал не понял</w:t>
            </w:r>
          </w:p>
        </w:tc>
        <w:tc>
          <w:tcPr>
            <w:tcW w:w="2860" w:type="dxa"/>
          </w:tcPr>
          <w:p w:rsidR="008E6A7D" w:rsidRPr="00AD6E66" w:rsidRDefault="008E6A7D" w:rsidP="00243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Оценивают свои возможности</w:t>
            </w:r>
          </w:p>
        </w:tc>
        <w:tc>
          <w:tcPr>
            <w:tcW w:w="2876" w:type="dxa"/>
          </w:tcPr>
          <w:p w:rsidR="008E6A7D" w:rsidRPr="00AD6E66" w:rsidRDefault="008E6A7D" w:rsidP="002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0A3D" w:rsidRPr="00866187" w:rsidRDefault="00F70A3D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312E" w:rsidRDefault="00CC2464" w:rsidP="00CC246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Литература: </w:t>
      </w:r>
    </w:p>
    <w:p w:rsidR="00CC2464" w:rsidRPr="004A47A3" w:rsidRDefault="00CC2464" w:rsidP="00E90A6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4A47A3">
        <w:rPr>
          <w:rFonts w:ascii="Times New Roman" w:hAnsi="Times New Roman" w:cs="Times New Roman"/>
          <w:sz w:val="28"/>
        </w:rPr>
        <w:t>Алгебра, 7 класс, Алимов Ш.А., Колягин Ю.М., Сидоров Ю.В., 2011.</w:t>
      </w:r>
    </w:p>
    <w:p w:rsidR="00CC2464" w:rsidRPr="004A47A3" w:rsidRDefault="00CC2464" w:rsidP="004A47A3">
      <w:pPr>
        <w:rPr>
          <w:b/>
          <w:bCs/>
          <w:i/>
          <w:iCs/>
          <w:sz w:val="28"/>
          <w:szCs w:val="28"/>
        </w:rPr>
      </w:pPr>
    </w:p>
    <w:p w:rsidR="0070312E" w:rsidRDefault="0070312E" w:rsidP="00B359E5">
      <w:pPr>
        <w:jc w:val="center"/>
        <w:rPr>
          <w:b/>
          <w:bCs/>
          <w:i/>
          <w:iCs/>
          <w:sz w:val="28"/>
          <w:szCs w:val="28"/>
        </w:rPr>
      </w:pPr>
    </w:p>
    <w:p w:rsidR="0070312E" w:rsidRDefault="0070312E" w:rsidP="00B359E5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70312E" w:rsidRDefault="0070312E" w:rsidP="00B359E5">
      <w:pPr>
        <w:jc w:val="center"/>
        <w:rPr>
          <w:b/>
          <w:bCs/>
          <w:i/>
          <w:iCs/>
          <w:sz w:val="28"/>
          <w:szCs w:val="28"/>
        </w:rPr>
      </w:pPr>
    </w:p>
    <w:p w:rsidR="0070312E" w:rsidRDefault="0070312E" w:rsidP="00B359E5">
      <w:pPr>
        <w:jc w:val="center"/>
        <w:rPr>
          <w:b/>
          <w:bCs/>
          <w:i/>
          <w:iCs/>
          <w:sz w:val="28"/>
          <w:szCs w:val="28"/>
        </w:rPr>
      </w:pPr>
    </w:p>
    <w:p w:rsidR="0070312E" w:rsidRDefault="0070312E" w:rsidP="00B359E5">
      <w:pPr>
        <w:jc w:val="center"/>
        <w:rPr>
          <w:b/>
          <w:bCs/>
          <w:i/>
          <w:iCs/>
          <w:sz w:val="28"/>
          <w:szCs w:val="28"/>
        </w:rPr>
        <w:sectPr w:rsidR="0070312E" w:rsidSect="00B359E5">
          <w:footerReference w:type="default" r:id="rId15"/>
          <w:pgSz w:w="16838" w:h="11906" w:orient="landscape"/>
          <w:pgMar w:top="709" w:right="851" w:bottom="850" w:left="851" w:header="708" w:footer="708" w:gutter="0"/>
          <w:cols w:space="708"/>
          <w:docGrid w:linePitch="360"/>
        </w:sectPr>
      </w:pPr>
    </w:p>
    <w:p w:rsidR="00C35AEA" w:rsidRPr="00C35AEA" w:rsidRDefault="0070312E" w:rsidP="0070312E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35AEA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Раздаточный материал</w:t>
      </w:r>
      <w:r w:rsidR="00C35AEA" w:rsidRPr="00C35AEA">
        <w:rPr>
          <w:rFonts w:ascii="Arial" w:hAnsi="Arial" w:cs="Arial"/>
          <w:b/>
          <w:bCs/>
          <w:i/>
          <w:iCs/>
          <w:sz w:val="28"/>
          <w:szCs w:val="28"/>
        </w:rPr>
        <w:t xml:space="preserve"> к  уроку математики.</w:t>
      </w:r>
    </w:p>
    <w:p w:rsidR="00C35AEA" w:rsidRPr="00C35AEA" w:rsidRDefault="00C35AEA" w:rsidP="00C35AEA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C35AEA">
        <w:rPr>
          <w:rFonts w:ascii="Arial" w:hAnsi="Arial" w:cs="Arial"/>
          <w:b/>
          <w:bCs/>
          <w:i/>
          <w:iCs/>
          <w:sz w:val="28"/>
          <w:szCs w:val="28"/>
        </w:rPr>
        <w:t>Дата проведения:________________</w:t>
      </w:r>
    </w:p>
    <w:p w:rsidR="00C35AEA" w:rsidRPr="00C35AEA" w:rsidRDefault="00C35AEA" w:rsidP="00C35AEA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C35AEA">
        <w:rPr>
          <w:rFonts w:ascii="Arial" w:hAnsi="Arial" w:cs="Arial"/>
          <w:b/>
          <w:bCs/>
          <w:i/>
          <w:iCs/>
          <w:sz w:val="28"/>
          <w:szCs w:val="28"/>
        </w:rPr>
        <w:t>ФИ учащегося: ___________________</w:t>
      </w:r>
    </w:p>
    <w:p w:rsidR="00B359E5" w:rsidRPr="00C35AEA" w:rsidRDefault="00B359E5" w:rsidP="00B359E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35AEA">
        <w:rPr>
          <w:rFonts w:ascii="Arial" w:hAnsi="Arial" w:cs="Arial"/>
          <w:b/>
          <w:bCs/>
          <w:i/>
          <w:iCs/>
          <w:sz w:val="28"/>
          <w:szCs w:val="28"/>
        </w:rPr>
        <w:t>« Дневник исследователя»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360"/>
      </w:tblGrid>
      <w:tr w:rsidR="00B359E5" w:rsidRPr="00C35AEA" w:rsidTr="00993F70">
        <w:tc>
          <w:tcPr>
            <w:tcW w:w="4644" w:type="dxa"/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C35AEA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Что мне известно по данной теме</w:t>
            </w:r>
            <w:proofErr w:type="gramStart"/>
            <w:r w:rsidRPr="00C35AEA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360" w:type="dxa"/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C35AEA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Что нового узнал из урока? </w:t>
            </w:r>
          </w:p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B359E5" w:rsidRPr="00C35AEA" w:rsidTr="00993F70">
        <w:tc>
          <w:tcPr>
            <w:tcW w:w="4644" w:type="dxa"/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Способ вынесения общего множителя за скобки.</w:t>
            </w:r>
          </w:p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0" w:type="dxa"/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59E5" w:rsidRPr="00C35AEA" w:rsidTr="0070312E">
        <w:tc>
          <w:tcPr>
            <w:tcW w:w="4644" w:type="dxa"/>
            <w:tcBorders>
              <w:bottom w:val="single" w:sz="4" w:space="0" w:color="auto"/>
            </w:tcBorders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Способ группировки.</w:t>
            </w:r>
          </w:p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59E5" w:rsidRPr="00C35AEA" w:rsidTr="007031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Использование формул сокращенного умножения</w:t>
            </w:r>
          </w:p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E5" w:rsidRPr="00C35AEA" w:rsidRDefault="00B359E5" w:rsidP="00993F7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12E" w:rsidRPr="00D15DBE" w:rsidTr="0070312E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12E" w:rsidRDefault="0070312E" w:rsidP="00993F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312E" w:rsidRPr="00D15DBE" w:rsidRDefault="0070312E" w:rsidP="00993F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12E" w:rsidRPr="00D15DBE" w:rsidRDefault="0070312E" w:rsidP="00993F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359E5" w:rsidRDefault="00B359E5" w:rsidP="00B359E5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8663" cy="2381693"/>
            <wp:effectExtent l="0" t="0" r="23495" b="0"/>
            <wp:docPr id="17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0312E" w:rsidRPr="00C35AEA" w:rsidRDefault="0070312E" w:rsidP="0070312E">
      <w:pPr>
        <w:rPr>
          <w:rFonts w:ascii="Arial" w:hAnsi="Arial" w:cs="Arial"/>
          <w:b/>
          <w:sz w:val="28"/>
          <w:szCs w:val="28"/>
        </w:rPr>
      </w:pPr>
      <w:r w:rsidRPr="00C35AEA">
        <w:rPr>
          <w:rFonts w:ascii="Arial" w:eastAsia="Times New Roman" w:hAnsi="Arial" w:cs="Arial"/>
          <w:b/>
          <w:sz w:val="28"/>
          <w:szCs w:val="28"/>
          <w:u w:val="single"/>
        </w:rPr>
        <w:t>Этапы исследования:</w:t>
      </w:r>
    </w:p>
    <w:p w:rsidR="0070312E" w:rsidRPr="00C35AEA" w:rsidRDefault="0070312E" w:rsidP="00E90A63">
      <w:pPr>
        <w:numPr>
          <w:ilvl w:val="1"/>
          <w:numId w:val="18"/>
        </w:numPr>
        <w:tabs>
          <w:tab w:val="clear" w:pos="1080"/>
        </w:tabs>
        <w:ind w:left="0" w:firstLine="5"/>
        <w:rPr>
          <w:rFonts w:ascii="Arial" w:eastAsia="Times New Roman" w:hAnsi="Arial" w:cs="Arial"/>
          <w:b/>
          <w:sz w:val="28"/>
          <w:szCs w:val="28"/>
        </w:rPr>
      </w:pPr>
      <w:r w:rsidRPr="00C35AEA">
        <w:rPr>
          <w:rFonts w:ascii="Arial" w:eastAsia="Times New Roman" w:hAnsi="Arial" w:cs="Arial"/>
          <w:b/>
          <w:sz w:val="28"/>
          <w:szCs w:val="28"/>
        </w:rPr>
        <w:t>Актуальность.</w:t>
      </w:r>
    </w:p>
    <w:p w:rsidR="0070312E" w:rsidRPr="00C35AEA" w:rsidRDefault="0070312E" w:rsidP="00E90A63">
      <w:pPr>
        <w:numPr>
          <w:ilvl w:val="1"/>
          <w:numId w:val="18"/>
        </w:numPr>
        <w:tabs>
          <w:tab w:val="clear" w:pos="1080"/>
        </w:tabs>
        <w:ind w:left="0" w:firstLine="5"/>
        <w:rPr>
          <w:rFonts w:ascii="Arial" w:eastAsia="Times New Roman" w:hAnsi="Arial" w:cs="Arial"/>
          <w:b/>
          <w:sz w:val="28"/>
          <w:szCs w:val="28"/>
        </w:rPr>
      </w:pPr>
      <w:r w:rsidRPr="00C35AEA">
        <w:rPr>
          <w:rFonts w:ascii="Arial" w:eastAsia="Times New Roman" w:hAnsi="Arial" w:cs="Arial"/>
          <w:b/>
          <w:sz w:val="28"/>
          <w:szCs w:val="28"/>
        </w:rPr>
        <w:t xml:space="preserve"> История вопроса.</w:t>
      </w:r>
    </w:p>
    <w:p w:rsidR="0070312E" w:rsidRPr="00C35AEA" w:rsidRDefault="0070312E" w:rsidP="00E90A63">
      <w:pPr>
        <w:numPr>
          <w:ilvl w:val="1"/>
          <w:numId w:val="18"/>
        </w:numPr>
        <w:tabs>
          <w:tab w:val="clear" w:pos="1080"/>
        </w:tabs>
        <w:ind w:left="0" w:firstLine="5"/>
        <w:rPr>
          <w:rFonts w:ascii="Arial" w:eastAsia="Times New Roman" w:hAnsi="Arial" w:cs="Arial"/>
          <w:b/>
          <w:sz w:val="28"/>
          <w:szCs w:val="28"/>
        </w:rPr>
      </w:pPr>
      <w:r w:rsidRPr="00C35AEA">
        <w:rPr>
          <w:rFonts w:ascii="Arial" w:eastAsia="Times New Roman" w:hAnsi="Arial" w:cs="Arial"/>
          <w:b/>
          <w:sz w:val="28"/>
          <w:szCs w:val="28"/>
        </w:rPr>
        <w:t>Теоретическая база.</w:t>
      </w:r>
    </w:p>
    <w:p w:rsidR="0070312E" w:rsidRPr="00C35AEA" w:rsidRDefault="0070312E" w:rsidP="00E90A63">
      <w:pPr>
        <w:numPr>
          <w:ilvl w:val="1"/>
          <w:numId w:val="18"/>
        </w:numPr>
        <w:tabs>
          <w:tab w:val="clear" w:pos="1080"/>
        </w:tabs>
        <w:ind w:left="0" w:firstLine="5"/>
        <w:rPr>
          <w:rFonts w:ascii="Arial" w:eastAsia="Times New Roman" w:hAnsi="Arial" w:cs="Arial"/>
          <w:b/>
          <w:sz w:val="28"/>
          <w:szCs w:val="28"/>
        </w:rPr>
      </w:pPr>
      <w:r w:rsidRPr="00C35AEA">
        <w:rPr>
          <w:rFonts w:ascii="Arial" w:eastAsia="Times New Roman" w:hAnsi="Arial" w:cs="Arial"/>
          <w:b/>
          <w:sz w:val="28"/>
          <w:szCs w:val="28"/>
        </w:rPr>
        <w:t xml:space="preserve"> Постановка гипотезы.</w:t>
      </w:r>
    </w:p>
    <w:p w:rsidR="0070312E" w:rsidRPr="00C35AEA" w:rsidRDefault="0070312E" w:rsidP="00E90A63">
      <w:pPr>
        <w:numPr>
          <w:ilvl w:val="1"/>
          <w:numId w:val="18"/>
        </w:numPr>
        <w:tabs>
          <w:tab w:val="clear" w:pos="1080"/>
        </w:tabs>
        <w:ind w:left="0" w:firstLine="5"/>
        <w:rPr>
          <w:rFonts w:ascii="Arial" w:eastAsia="Times New Roman" w:hAnsi="Arial" w:cs="Arial"/>
          <w:b/>
          <w:sz w:val="28"/>
          <w:szCs w:val="28"/>
        </w:rPr>
      </w:pPr>
      <w:r w:rsidRPr="00C35AEA">
        <w:rPr>
          <w:rFonts w:ascii="Arial" w:eastAsia="Times New Roman" w:hAnsi="Arial" w:cs="Arial"/>
          <w:b/>
          <w:sz w:val="28"/>
          <w:szCs w:val="28"/>
        </w:rPr>
        <w:t xml:space="preserve"> Доказательство гипотезы.</w:t>
      </w:r>
    </w:p>
    <w:p w:rsidR="0070312E" w:rsidRPr="00C35AEA" w:rsidRDefault="0070312E" w:rsidP="00E90A63">
      <w:pPr>
        <w:numPr>
          <w:ilvl w:val="1"/>
          <w:numId w:val="18"/>
        </w:numPr>
        <w:tabs>
          <w:tab w:val="clear" w:pos="1080"/>
        </w:tabs>
        <w:ind w:left="0" w:firstLine="5"/>
        <w:rPr>
          <w:rFonts w:ascii="Arial" w:eastAsia="Times New Roman" w:hAnsi="Arial" w:cs="Arial"/>
          <w:b/>
          <w:sz w:val="28"/>
          <w:szCs w:val="28"/>
        </w:rPr>
      </w:pPr>
      <w:r w:rsidRPr="00C35AEA">
        <w:rPr>
          <w:rFonts w:ascii="Arial" w:hAnsi="Arial" w:cs="Arial"/>
          <w:b/>
          <w:sz w:val="28"/>
          <w:szCs w:val="28"/>
        </w:rPr>
        <w:t xml:space="preserve"> Вывод.</w:t>
      </w:r>
    </w:p>
    <w:p w:rsidR="00C35AEA" w:rsidRPr="00C35AEA" w:rsidRDefault="00C35AEA" w:rsidP="00B35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B359E5" w:rsidRPr="00C35AEA" w:rsidRDefault="0070312E" w:rsidP="00B35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eastAsia="Times New Roman" w:hAnsi="Arial" w:cs="Arial"/>
          <w:sz w:val="28"/>
          <w:szCs w:val="28"/>
        </w:rPr>
        <w:lastRenderedPageBreak/>
        <w:t>Решить уравнения:</w:t>
      </w:r>
    </w:p>
    <w:p w:rsidR="00BD60E4" w:rsidRPr="00C35AEA" w:rsidRDefault="00BD60E4" w:rsidP="00E90A63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hAnsi="Arial" w:cs="Arial"/>
          <w:sz w:val="28"/>
          <w:szCs w:val="28"/>
          <w:lang w:val="en-US"/>
        </w:rPr>
        <w:t>6a</w:t>
      </w:r>
      <w:r w:rsidRPr="00C35AEA">
        <w:rPr>
          <w:rFonts w:ascii="Arial" w:hAnsi="Arial" w:cs="Arial"/>
          <w:sz w:val="28"/>
          <w:szCs w:val="28"/>
          <w:vertAlign w:val="superscript"/>
          <w:lang w:val="en-US"/>
        </w:rPr>
        <w:t>3</w:t>
      </w:r>
      <w:r w:rsidRPr="00C35AEA">
        <w:rPr>
          <w:rFonts w:ascii="Arial" w:hAnsi="Arial" w:cs="Arial"/>
          <w:sz w:val="28"/>
          <w:szCs w:val="28"/>
          <w:lang w:val="en-US"/>
        </w:rPr>
        <w:t>x-9a</w:t>
      </w:r>
      <w:r w:rsidRPr="00C35AEA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C35AEA">
        <w:rPr>
          <w:rFonts w:ascii="Arial" w:hAnsi="Arial" w:cs="Arial"/>
          <w:sz w:val="28"/>
          <w:szCs w:val="28"/>
          <w:lang w:val="en-US"/>
        </w:rPr>
        <w:t>y</w:t>
      </w:r>
    </w:p>
    <w:p w:rsidR="00BD60E4" w:rsidRPr="00C35AEA" w:rsidRDefault="00BD60E4" w:rsidP="00E90A63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hAnsi="Arial" w:cs="Arial"/>
          <w:sz w:val="28"/>
          <w:szCs w:val="28"/>
          <w:lang w:val="en-US"/>
        </w:rPr>
        <w:t>ac+ad+2bc+2bd</w:t>
      </w:r>
    </w:p>
    <w:p w:rsidR="00BD60E4" w:rsidRPr="00C35AEA" w:rsidRDefault="00BD60E4" w:rsidP="00E90A63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hAnsi="Arial" w:cs="Arial"/>
          <w:sz w:val="28"/>
          <w:szCs w:val="28"/>
          <w:lang w:val="en-US"/>
        </w:rPr>
        <w:t>c</w:t>
      </w:r>
      <w:r w:rsidRPr="00C35AEA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C35AEA">
        <w:rPr>
          <w:rFonts w:ascii="Arial" w:hAnsi="Arial" w:cs="Arial"/>
          <w:sz w:val="28"/>
          <w:szCs w:val="28"/>
          <w:lang w:val="en-US"/>
        </w:rPr>
        <w:t>-4</w:t>
      </w:r>
    </w:p>
    <w:p w:rsidR="00BD60E4" w:rsidRPr="00C35AEA" w:rsidRDefault="00BD60E4" w:rsidP="00E90A63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hAnsi="Arial" w:cs="Arial"/>
          <w:sz w:val="28"/>
          <w:szCs w:val="28"/>
          <w:lang w:val="en-US"/>
        </w:rPr>
        <w:t>x</w:t>
      </w:r>
      <w:r w:rsidRPr="00C35AEA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C35AEA">
        <w:rPr>
          <w:rFonts w:ascii="Arial" w:hAnsi="Arial" w:cs="Arial"/>
          <w:sz w:val="28"/>
          <w:szCs w:val="28"/>
          <w:lang w:val="en-US"/>
        </w:rPr>
        <w:t>-2x+1</w:t>
      </w:r>
    </w:p>
    <w:p w:rsidR="00BD60E4" w:rsidRPr="00C35AEA" w:rsidRDefault="00BD60E4" w:rsidP="00E90A63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hAnsi="Arial" w:cs="Arial"/>
          <w:sz w:val="28"/>
          <w:szCs w:val="28"/>
          <w:lang w:val="en-US"/>
        </w:rPr>
        <w:t>5a</w:t>
      </w:r>
      <w:r w:rsidRPr="00C35AEA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C35AEA">
        <w:rPr>
          <w:rFonts w:ascii="Arial" w:hAnsi="Arial" w:cs="Arial"/>
          <w:sz w:val="28"/>
          <w:szCs w:val="28"/>
          <w:lang w:val="en-US"/>
        </w:rPr>
        <w:t>-5ax-7a+7x</w:t>
      </w:r>
    </w:p>
    <w:p w:rsidR="00BD60E4" w:rsidRPr="00C35AEA" w:rsidRDefault="00BD60E4" w:rsidP="00E90A63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hAnsi="Arial" w:cs="Arial"/>
          <w:sz w:val="28"/>
          <w:szCs w:val="28"/>
        </w:rPr>
        <w:t>4</w:t>
      </w:r>
      <w:r w:rsidRPr="00C35AEA">
        <w:rPr>
          <w:rFonts w:ascii="Arial" w:hAnsi="Arial" w:cs="Arial"/>
          <w:sz w:val="28"/>
          <w:szCs w:val="28"/>
          <w:lang w:val="en-US"/>
        </w:rPr>
        <w:t>b</w:t>
      </w:r>
      <w:r w:rsidRPr="00C35AEA">
        <w:rPr>
          <w:rFonts w:ascii="Arial" w:hAnsi="Arial" w:cs="Arial"/>
          <w:sz w:val="28"/>
          <w:szCs w:val="28"/>
          <w:vertAlign w:val="superscript"/>
        </w:rPr>
        <w:t>2</w:t>
      </w:r>
      <w:r w:rsidRPr="00C35AEA">
        <w:rPr>
          <w:rFonts w:ascii="Arial" w:hAnsi="Arial" w:cs="Arial"/>
          <w:sz w:val="28"/>
          <w:szCs w:val="28"/>
        </w:rPr>
        <w:t>+4</w:t>
      </w:r>
      <w:r w:rsidRPr="00C35AEA">
        <w:rPr>
          <w:rFonts w:ascii="Arial" w:hAnsi="Arial" w:cs="Arial"/>
          <w:sz w:val="28"/>
          <w:szCs w:val="28"/>
          <w:lang w:val="en-US"/>
        </w:rPr>
        <w:t>b</w:t>
      </w:r>
      <w:r w:rsidRPr="00C35AEA">
        <w:rPr>
          <w:rFonts w:ascii="Arial" w:hAnsi="Arial" w:cs="Arial"/>
          <w:sz w:val="28"/>
          <w:szCs w:val="28"/>
        </w:rPr>
        <w:t>+1</w:t>
      </w:r>
    </w:p>
    <w:p w:rsidR="00BD60E4" w:rsidRPr="00C35AEA" w:rsidRDefault="00BD60E4" w:rsidP="00BD60E4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ad"/>
        <w:tblW w:w="0" w:type="auto"/>
        <w:tblInd w:w="-131" w:type="dxa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BD60E4" w:rsidRPr="00C35AEA" w:rsidTr="00BD60E4">
        <w:tc>
          <w:tcPr>
            <w:tcW w:w="2640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=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3a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(2ax-3y)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=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(c-2)(c+2)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К</w:t>
            </w:r>
          </w:p>
        </w:tc>
      </w:tr>
      <w:tr w:rsidR="00BD60E4" w:rsidRPr="00C35AEA" w:rsidTr="00BD60E4">
        <w:tc>
          <w:tcPr>
            <w:tcW w:w="2640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=(</w:t>
            </w:r>
            <w:proofErr w:type="spellStart"/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c+d</w:t>
            </w:r>
            <w:proofErr w:type="spellEnd"/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)(a+2b)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=(x-1)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Л</w:t>
            </w:r>
          </w:p>
        </w:tc>
      </w:tr>
      <w:tr w:rsidR="00BD60E4" w:rsidRPr="00C35AEA" w:rsidTr="00BD60E4">
        <w:tc>
          <w:tcPr>
            <w:tcW w:w="2640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=(a-x)(5a-7)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2641" w:type="dxa"/>
          </w:tcPr>
          <w:p w:rsidR="00BD60E4" w:rsidRPr="00C35AEA" w:rsidRDefault="00C35AEA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= </w:t>
            </w:r>
            <w:r w:rsidR="00BD60E4" w:rsidRPr="00C35AEA">
              <w:rPr>
                <w:rFonts w:ascii="Arial" w:hAnsi="Arial" w:cs="Arial"/>
                <w:sz w:val="28"/>
                <w:szCs w:val="28"/>
              </w:rPr>
              <w:t>(2</w:t>
            </w:r>
            <w:r w:rsidR="00BD60E4" w:rsidRPr="00C35AEA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="00BD60E4" w:rsidRPr="00C35AEA">
              <w:rPr>
                <w:rFonts w:ascii="Arial" w:hAnsi="Arial" w:cs="Arial"/>
                <w:sz w:val="28"/>
                <w:szCs w:val="28"/>
              </w:rPr>
              <w:t>+1)</w:t>
            </w:r>
            <w:r w:rsidR="00BD60E4"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41" w:type="dxa"/>
          </w:tcPr>
          <w:p w:rsidR="00BD60E4" w:rsidRPr="00C35AEA" w:rsidRDefault="00BD60E4" w:rsidP="00BD60E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Д</w:t>
            </w:r>
          </w:p>
        </w:tc>
      </w:tr>
    </w:tbl>
    <w:p w:rsidR="00BD60E4" w:rsidRPr="00C35AEA" w:rsidRDefault="00BD60E4" w:rsidP="00BD60E4">
      <w:pPr>
        <w:pStyle w:val="a7"/>
        <w:ind w:left="-131"/>
        <w:rPr>
          <w:rFonts w:ascii="Arial" w:hAnsi="Arial" w:cs="Arial"/>
          <w:sz w:val="28"/>
          <w:szCs w:val="28"/>
          <w:lang w:val="en-US"/>
        </w:rPr>
      </w:pPr>
    </w:p>
    <w:p w:rsidR="0070312E" w:rsidRPr="00C35AEA" w:rsidRDefault="00BD60E4" w:rsidP="00B35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eastAsia="Times New Roman" w:hAnsi="Arial" w:cs="Arial"/>
          <w:sz w:val="28"/>
          <w:szCs w:val="28"/>
        </w:rPr>
        <w:t>Самостоятельная работа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9"/>
        <w:gridCol w:w="5040"/>
      </w:tblGrid>
      <w:tr w:rsidR="00BD60E4" w:rsidRPr="00C35AEA" w:rsidTr="00BD60E4">
        <w:trPr>
          <w:trHeight w:val="3343"/>
        </w:trPr>
        <w:tc>
          <w:tcPr>
            <w:tcW w:w="4379" w:type="dxa"/>
          </w:tcPr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i/>
                <w:sz w:val="28"/>
                <w:szCs w:val="28"/>
              </w:rPr>
              <w:t>1 уровень</w:t>
            </w:r>
          </w:p>
          <w:p w:rsidR="00BD60E4" w:rsidRPr="00C35AEA" w:rsidRDefault="00BD60E4" w:rsidP="00E90A63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Разложить на множители: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а)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3x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-12</w:t>
            </w:r>
            <w:r w:rsidRPr="00C35AE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б)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 xml:space="preserve"> 50b-2a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C35AE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D60E4" w:rsidRPr="00C35AEA" w:rsidRDefault="00BD60E4" w:rsidP="00E90A63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Представить в виде произведения: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а) 3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 xml:space="preserve"> a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-6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 xml:space="preserve"> ab</w:t>
            </w:r>
            <w:r w:rsidRPr="00C35AEA">
              <w:rPr>
                <w:rFonts w:ascii="Arial" w:hAnsi="Arial" w:cs="Arial"/>
                <w:sz w:val="28"/>
                <w:szCs w:val="28"/>
              </w:rPr>
              <w:t>+3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 xml:space="preserve"> b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б)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+4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 xml:space="preserve"> ax</w:t>
            </w:r>
            <w:r w:rsidRPr="00C35AEA">
              <w:rPr>
                <w:rFonts w:ascii="Arial" w:hAnsi="Arial" w:cs="Arial"/>
                <w:sz w:val="28"/>
                <w:szCs w:val="28"/>
              </w:rPr>
              <w:t xml:space="preserve"> +4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C35AE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в) 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- 4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+2.</w:t>
            </w:r>
          </w:p>
          <w:p w:rsidR="00BD60E4" w:rsidRPr="00C35AEA" w:rsidRDefault="00BD60E4" w:rsidP="00E90A63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</w:tcPr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i/>
                <w:sz w:val="28"/>
                <w:szCs w:val="28"/>
              </w:rPr>
              <w:t>2 уровень</w:t>
            </w:r>
          </w:p>
          <w:p w:rsidR="00BD60E4" w:rsidRPr="00C35AEA" w:rsidRDefault="00BD60E4" w:rsidP="00E90A63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Разложить на множители: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а) -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3a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</w:t>
            </w:r>
            <w:r w:rsidRPr="00C35AEA">
              <w:rPr>
                <w:rFonts w:ascii="Arial" w:hAnsi="Arial" w:cs="Arial"/>
                <w:sz w:val="28"/>
                <w:szCs w:val="28"/>
              </w:rPr>
              <w:t>+3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ab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б) –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abc-5ac-4ab-20a</w:t>
            </w:r>
            <w:r w:rsidRPr="00C35AE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D60E4" w:rsidRPr="00C35AEA" w:rsidRDefault="00BD60E4" w:rsidP="00E90A63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Представить в виде произведения: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а)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-5a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-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 xml:space="preserve"> 10ab-5 b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б)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-12x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-12x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-3x</w:t>
            </w:r>
            <w:r w:rsidRPr="00C35AE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60E4" w:rsidRPr="00C35AEA" w:rsidRDefault="00BD60E4" w:rsidP="00B35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35AEA">
        <w:rPr>
          <w:rFonts w:ascii="Arial" w:eastAsia="Times New Roman" w:hAnsi="Arial" w:cs="Arial"/>
          <w:sz w:val="28"/>
          <w:szCs w:val="28"/>
        </w:rPr>
        <w:t>Домашнее задание: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4783"/>
      </w:tblGrid>
      <w:tr w:rsidR="00BD60E4" w:rsidRPr="00C35AEA" w:rsidTr="00BD60E4">
        <w:trPr>
          <w:trHeight w:val="4011"/>
        </w:trPr>
        <w:tc>
          <w:tcPr>
            <w:tcW w:w="5220" w:type="dxa"/>
          </w:tcPr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 w:rsidRPr="00C35AEA">
              <w:rPr>
                <w:rFonts w:ascii="Arial" w:hAnsi="Arial" w:cs="Arial"/>
                <w:i/>
                <w:sz w:val="28"/>
                <w:szCs w:val="28"/>
              </w:rPr>
              <w:t>3 уровень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1) Разложить на множители: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а)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-3)-2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-3)+(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-3);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б)  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 xml:space="preserve">-4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-4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C35AEA">
              <w:rPr>
                <w:rFonts w:ascii="Arial" w:hAnsi="Arial" w:cs="Arial"/>
                <w:sz w:val="28"/>
                <w:szCs w:val="28"/>
              </w:rPr>
              <w:t>+4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C35AE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2) Какой многочлен надо записать вместо знака #, чтобы выполнялось равенство: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 xml:space="preserve">+1)*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#=x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+3x+2</w:t>
            </w:r>
            <w:r w:rsidRPr="00C35AEA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783" w:type="dxa"/>
          </w:tcPr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BD60E4" w:rsidRPr="00C35AEA" w:rsidRDefault="00BD60E4" w:rsidP="00BD60E4">
            <w:pPr>
              <w:pStyle w:val="a7"/>
              <w:spacing w:after="0" w:line="240" w:lineRule="auto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 w:rsidRPr="00C35AEA">
              <w:rPr>
                <w:rFonts w:ascii="Arial" w:hAnsi="Arial" w:cs="Arial"/>
                <w:i/>
                <w:sz w:val="28"/>
                <w:szCs w:val="28"/>
              </w:rPr>
              <w:t>3 уровень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1) Разложить на множители: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 xml:space="preserve">а)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-3)-2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-3)+(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>-3);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б)  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 xml:space="preserve">-4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</w:rPr>
              <w:t>-4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C35AEA">
              <w:rPr>
                <w:rFonts w:ascii="Arial" w:hAnsi="Arial" w:cs="Arial"/>
                <w:sz w:val="28"/>
                <w:szCs w:val="28"/>
              </w:rPr>
              <w:t>+4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C35AE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2)Какой многочлен надо записать вместо знака #, чтобы выполнялось равенство:</w:t>
            </w:r>
          </w:p>
          <w:p w:rsidR="00BD60E4" w:rsidRPr="00C35AEA" w:rsidRDefault="00BD60E4" w:rsidP="00BD60E4">
            <w:pPr>
              <w:pStyle w:val="a7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AEA">
              <w:rPr>
                <w:rFonts w:ascii="Arial" w:hAnsi="Arial" w:cs="Arial"/>
                <w:sz w:val="28"/>
                <w:szCs w:val="28"/>
              </w:rPr>
              <w:t>(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35AEA">
              <w:rPr>
                <w:rFonts w:ascii="Arial" w:hAnsi="Arial" w:cs="Arial"/>
                <w:sz w:val="28"/>
                <w:szCs w:val="28"/>
              </w:rPr>
              <w:t xml:space="preserve">+1)* 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#=x</w:t>
            </w:r>
            <w:r w:rsidRPr="00C35AEA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C35AEA">
              <w:rPr>
                <w:rFonts w:ascii="Arial" w:hAnsi="Arial" w:cs="Arial"/>
                <w:sz w:val="28"/>
                <w:szCs w:val="28"/>
                <w:lang w:val="en-US"/>
              </w:rPr>
              <w:t>+3x+2</w:t>
            </w:r>
            <w:r w:rsidRPr="00C35AEA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</w:tbl>
    <w:p w:rsidR="002F4040" w:rsidRPr="00C35AEA" w:rsidRDefault="002F4040" w:rsidP="002F7EB9">
      <w:pPr>
        <w:tabs>
          <w:tab w:val="num" w:pos="1429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F7EB9" w:rsidRPr="00C35AEA" w:rsidRDefault="002F7EB9" w:rsidP="002F7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F7EB9" w:rsidRDefault="002F7EB9" w:rsidP="002F7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F43" w:rsidRPr="002F7EB9" w:rsidRDefault="009C4F43" w:rsidP="00AD6E66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sectPr w:rsidR="009C4F43" w:rsidRPr="002F7EB9" w:rsidSect="0070312E">
      <w:pgSz w:w="11906" w:h="16838"/>
      <w:pgMar w:top="851" w:right="709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63" w:rsidRDefault="00E90A63" w:rsidP="00303251">
      <w:pPr>
        <w:spacing w:after="0" w:line="240" w:lineRule="auto"/>
      </w:pPr>
      <w:r>
        <w:separator/>
      </w:r>
    </w:p>
  </w:endnote>
  <w:endnote w:type="continuationSeparator" w:id="0">
    <w:p w:rsidR="00E90A63" w:rsidRDefault="00E90A63" w:rsidP="0030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937"/>
      <w:docPartObj>
        <w:docPartGallery w:val="Page Numbers (Bottom of Page)"/>
        <w:docPartUnique/>
      </w:docPartObj>
    </w:sdtPr>
    <w:sdtEndPr/>
    <w:sdtContent>
      <w:p w:rsidR="00BD60E4" w:rsidRDefault="00045F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7A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D60E4" w:rsidRDefault="00BD60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63" w:rsidRDefault="00E90A63" w:rsidP="00303251">
      <w:pPr>
        <w:spacing w:after="0" w:line="240" w:lineRule="auto"/>
      </w:pPr>
      <w:r>
        <w:separator/>
      </w:r>
    </w:p>
  </w:footnote>
  <w:footnote w:type="continuationSeparator" w:id="0">
    <w:p w:rsidR="00E90A63" w:rsidRDefault="00E90A63" w:rsidP="0030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E8"/>
    <w:multiLevelType w:val="hybridMultilevel"/>
    <w:tmpl w:val="F420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6F03"/>
    <w:multiLevelType w:val="hybridMultilevel"/>
    <w:tmpl w:val="421C8244"/>
    <w:lvl w:ilvl="0" w:tplc="1992441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91158"/>
    <w:multiLevelType w:val="hybridMultilevel"/>
    <w:tmpl w:val="AFFE1432"/>
    <w:lvl w:ilvl="0" w:tplc="9548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A4529"/>
    <w:multiLevelType w:val="hybridMultilevel"/>
    <w:tmpl w:val="F698CA72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>
    <w:nsid w:val="24337AAA"/>
    <w:multiLevelType w:val="hybridMultilevel"/>
    <w:tmpl w:val="827EB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90234A"/>
    <w:multiLevelType w:val="hybridMultilevel"/>
    <w:tmpl w:val="1370F512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241B"/>
    <w:multiLevelType w:val="hybridMultilevel"/>
    <w:tmpl w:val="DE748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A7B4F"/>
    <w:multiLevelType w:val="hybridMultilevel"/>
    <w:tmpl w:val="C02CD80A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A5C98"/>
    <w:multiLevelType w:val="hybridMultilevel"/>
    <w:tmpl w:val="D4AEB490"/>
    <w:lvl w:ilvl="0" w:tplc="19924414">
      <w:numFmt w:val="bullet"/>
      <w:lvlText w:val=""/>
      <w:lvlJc w:val="left"/>
      <w:pPr>
        <w:ind w:left="788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41825F8D"/>
    <w:multiLevelType w:val="hybridMultilevel"/>
    <w:tmpl w:val="C930F300"/>
    <w:lvl w:ilvl="0" w:tplc="13DE9FF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E1AD0"/>
    <w:multiLevelType w:val="hybridMultilevel"/>
    <w:tmpl w:val="A91A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83BDE"/>
    <w:multiLevelType w:val="hybridMultilevel"/>
    <w:tmpl w:val="CF44FD0C"/>
    <w:lvl w:ilvl="0" w:tplc="13DE9FF8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D27F31"/>
    <w:multiLevelType w:val="multilevel"/>
    <w:tmpl w:val="B50E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E22082"/>
    <w:multiLevelType w:val="hybridMultilevel"/>
    <w:tmpl w:val="C6F0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05194"/>
    <w:multiLevelType w:val="hybridMultilevel"/>
    <w:tmpl w:val="827EB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640046"/>
    <w:multiLevelType w:val="hybridMultilevel"/>
    <w:tmpl w:val="A91A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B164F"/>
    <w:multiLevelType w:val="hybridMultilevel"/>
    <w:tmpl w:val="1BE0CC4C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352E1"/>
    <w:multiLevelType w:val="hybridMultilevel"/>
    <w:tmpl w:val="AD7617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121631"/>
    <w:multiLevelType w:val="hybridMultilevel"/>
    <w:tmpl w:val="DE748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03C4C"/>
    <w:multiLevelType w:val="hybridMultilevel"/>
    <w:tmpl w:val="BC220F80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01590"/>
    <w:multiLevelType w:val="multilevel"/>
    <w:tmpl w:val="E6C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F814B7"/>
    <w:multiLevelType w:val="hybridMultilevel"/>
    <w:tmpl w:val="08921020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03158"/>
    <w:multiLevelType w:val="hybridMultilevel"/>
    <w:tmpl w:val="586EC8CE"/>
    <w:lvl w:ilvl="0" w:tplc="09BA89F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7D156727"/>
    <w:multiLevelType w:val="hybridMultilevel"/>
    <w:tmpl w:val="FC12D9CC"/>
    <w:lvl w:ilvl="0" w:tplc="13DE9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95ED8"/>
    <w:multiLevelType w:val="hybridMultilevel"/>
    <w:tmpl w:val="962A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B4519"/>
    <w:multiLevelType w:val="multilevel"/>
    <w:tmpl w:val="198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9"/>
  </w:num>
  <w:num w:numId="5">
    <w:abstractNumId w:val="11"/>
  </w:num>
  <w:num w:numId="6">
    <w:abstractNumId w:val="19"/>
  </w:num>
  <w:num w:numId="7">
    <w:abstractNumId w:val="23"/>
  </w:num>
  <w:num w:numId="8">
    <w:abstractNumId w:val="7"/>
  </w:num>
  <w:num w:numId="9">
    <w:abstractNumId w:val="5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3"/>
  </w:num>
  <w:num w:numId="15">
    <w:abstractNumId w:val="17"/>
  </w:num>
  <w:num w:numId="16">
    <w:abstractNumId w:val="10"/>
  </w:num>
  <w:num w:numId="17">
    <w:abstractNumId w:val="15"/>
  </w:num>
  <w:num w:numId="18">
    <w:abstractNumId w:val="2"/>
  </w:num>
  <w:num w:numId="19">
    <w:abstractNumId w:val="4"/>
  </w:num>
  <w:num w:numId="20">
    <w:abstractNumId w:val="3"/>
  </w:num>
  <w:num w:numId="21">
    <w:abstractNumId w:val="8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51"/>
    <w:rsid w:val="00045FCA"/>
    <w:rsid w:val="00050450"/>
    <w:rsid w:val="000C1A47"/>
    <w:rsid w:val="001228A5"/>
    <w:rsid w:val="00163204"/>
    <w:rsid w:val="001866D3"/>
    <w:rsid w:val="001F7DD1"/>
    <w:rsid w:val="00214FBA"/>
    <w:rsid w:val="0022150A"/>
    <w:rsid w:val="00234D52"/>
    <w:rsid w:val="00273567"/>
    <w:rsid w:val="002B48DE"/>
    <w:rsid w:val="002F4040"/>
    <w:rsid w:val="002F7EB9"/>
    <w:rsid w:val="00303251"/>
    <w:rsid w:val="003D6D11"/>
    <w:rsid w:val="00413701"/>
    <w:rsid w:val="00445BA4"/>
    <w:rsid w:val="004A47A3"/>
    <w:rsid w:val="004A6A11"/>
    <w:rsid w:val="00550353"/>
    <w:rsid w:val="005953AB"/>
    <w:rsid w:val="005E7C55"/>
    <w:rsid w:val="00620C6E"/>
    <w:rsid w:val="00643105"/>
    <w:rsid w:val="00664FB8"/>
    <w:rsid w:val="006A4564"/>
    <w:rsid w:val="006A6E9B"/>
    <w:rsid w:val="006D56C7"/>
    <w:rsid w:val="0070312E"/>
    <w:rsid w:val="00713831"/>
    <w:rsid w:val="00725824"/>
    <w:rsid w:val="007B50F8"/>
    <w:rsid w:val="007D16EA"/>
    <w:rsid w:val="00804505"/>
    <w:rsid w:val="0085407F"/>
    <w:rsid w:val="00866187"/>
    <w:rsid w:val="00886E3A"/>
    <w:rsid w:val="008E6A7D"/>
    <w:rsid w:val="00957F1F"/>
    <w:rsid w:val="0097010A"/>
    <w:rsid w:val="00970CB8"/>
    <w:rsid w:val="00993F70"/>
    <w:rsid w:val="009C4F43"/>
    <w:rsid w:val="009D0935"/>
    <w:rsid w:val="00A12993"/>
    <w:rsid w:val="00A1364B"/>
    <w:rsid w:val="00A86041"/>
    <w:rsid w:val="00A97246"/>
    <w:rsid w:val="00AD6E66"/>
    <w:rsid w:val="00B359E5"/>
    <w:rsid w:val="00B81883"/>
    <w:rsid w:val="00BB17D7"/>
    <w:rsid w:val="00BB6926"/>
    <w:rsid w:val="00BD60E4"/>
    <w:rsid w:val="00BD7EAD"/>
    <w:rsid w:val="00C02990"/>
    <w:rsid w:val="00C11C57"/>
    <w:rsid w:val="00C35AEA"/>
    <w:rsid w:val="00CA3ABB"/>
    <w:rsid w:val="00CC2464"/>
    <w:rsid w:val="00DD2E3F"/>
    <w:rsid w:val="00E90A63"/>
    <w:rsid w:val="00EC2DC3"/>
    <w:rsid w:val="00EE50AE"/>
    <w:rsid w:val="00F70A3D"/>
    <w:rsid w:val="00FA084E"/>
    <w:rsid w:val="00FF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251"/>
  </w:style>
  <w:style w:type="paragraph" w:styleId="a5">
    <w:name w:val="footer"/>
    <w:basedOn w:val="a"/>
    <w:link w:val="a6"/>
    <w:uiPriority w:val="99"/>
    <w:unhideWhenUsed/>
    <w:rsid w:val="003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251"/>
  </w:style>
  <w:style w:type="paragraph" w:styleId="a7">
    <w:name w:val="List Paragraph"/>
    <w:basedOn w:val="a"/>
    <w:uiPriority w:val="34"/>
    <w:qFormat/>
    <w:rsid w:val="0030325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1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EAD"/>
  </w:style>
  <w:style w:type="paragraph" w:styleId="a9">
    <w:name w:val="Balloon Text"/>
    <w:basedOn w:val="a"/>
    <w:link w:val="aa"/>
    <w:uiPriority w:val="99"/>
    <w:semiHidden/>
    <w:unhideWhenUsed/>
    <w:rsid w:val="0097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10A"/>
    <w:rPr>
      <w:rFonts w:ascii="Tahoma" w:hAnsi="Tahoma" w:cs="Tahoma"/>
      <w:sz w:val="16"/>
      <w:szCs w:val="16"/>
    </w:rPr>
  </w:style>
  <w:style w:type="character" w:styleId="ab">
    <w:name w:val="Hyperlink"/>
    <w:rsid w:val="002F4040"/>
    <w:rPr>
      <w:color w:val="000080"/>
      <w:u w:val="single"/>
    </w:rPr>
  </w:style>
  <w:style w:type="character" w:styleId="ac">
    <w:name w:val="FollowedHyperlink"/>
    <w:basedOn w:val="a0"/>
    <w:uiPriority w:val="99"/>
    <w:semiHidden/>
    <w:unhideWhenUsed/>
    <w:rsid w:val="002F4040"/>
    <w:rPr>
      <w:color w:val="800080" w:themeColor="followedHyperlink"/>
      <w:u w:val="single"/>
    </w:rPr>
  </w:style>
  <w:style w:type="paragraph" w:customStyle="1" w:styleId="c7">
    <w:name w:val="c7"/>
    <w:basedOn w:val="a"/>
    <w:rsid w:val="006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0C6E"/>
  </w:style>
  <w:style w:type="paragraph" w:customStyle="1" w:styleId="c4">
    <w:name w:val="c4"/>
    <w:basedOn w:val="a"/>
    <w:rsid w:val="006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20C6E"/>
  </w:style>
  <w:style w:type="paragraph" w:customStyle="1" w:styleId="c5">
    <w:name w:val="c5"/>
    <w:basedOn w:val="a"/>
    <w:rsid w:val="006D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56C7"/>
  </w:style>
  <w:style w:type="table" w:styleId="ad">
    <w:name w:val="Table Grid"/>
    <w:basedOn w:val="a1"/>
    <w:uiPriority w:val="59"/>
    <w:rsid w:val="00F7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251"/>
  </w:style>
  <w:style w:type="paragraph" w:styleId="a5">
    <w:name w:val="footer"/>
    <w:basedOn w:val="a"/>
    <w:link w:val="a6"/>
    <w:uiPriority w:val="99"/>
    <w:unhideWhenUsed/>
    <w:rsid w:val="003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251"/>
  </w:style>
  <w:style w:type="paragraph" w:styleId="a7">
    <w:name w:val="List Paragraph"/>
    <w:basedOn w:val="a"/>
    <w:uiPriority w:val="34"/>
    <w:qFormat/>
    <w:rsid w:val="0030325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1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EAD"/>
  </w:style>
  <w:style w:type="paragraph" w:styleId="a9">
    <w:name w:val="Balloon Text"/>
    <w:basedOn w:val="a"/>
    <w:link w:val="aa"/>
    <w:uiPriority w:val="99"/>
    <w:semiHidden/>
    <w:unhideWhenUsed/>
    <w:rsid w:val="0097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10A"/>
    <w:rPr>
      <w:rFonts w:ascii="Tahoma" w:hAnsi="Tahoma" w:cs="Tahoma"/>
      <w:sz w:val="16"/>
      <w:szCs w:val="16"/>
    </w:rPr>
  </w:style>
  <w:style w:type="character" w:styleId="ab">
    <w:name w:val="Hyperlink"/>
    <w:rsid w:val="002F4040"/>
    <w:rPr>
      <w:color w:val="000080"/>
      <w:u w:val="single"/>
    </w:rPr>
  </w:style>
  <w:style w:type="character" w:styleId="ac">
    <w:name w:val="FollowedHyperlink"/>
    <w:basedOn w:val="a0"/>
    <w:uiPriority w:val="99"/>
    <w:semiHidden/>
    <w:unhideWhenUsed/>
    <w:rsid w:val="002F4040"/>
    <w:rPr>
      <w:color w:val="800080" w:themeColor="followedHyperlink"/>
      <w:u w:val="single"/>
    </w:rPr>
  </w:style>
  <w:style w:type="paragraph" w:customStyle="1" w:styleId="c7">
    <w:name w:val="c7"/>
    <w:basedOn w:val="a"/>
    <w:rsid w:val="006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0C6E"/>
  </w:style>
  <w:style w:type="paragraph" w:customStyle="1" w:styleId="c4">
    <w:name w:val="c4"/>
    <w:basedOn w:val="a"/>
    <w:rsid w:val="0062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20C6E"/>
  </w:style>
  <w:style w:type="paragraph" w:customStyle="1" w:styleId="c5">
    <w:name w:val="c5"/>
    <w:basedOn w:val="a"/>
    <w:rsid w:val="006D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56C7"/>
  </w:style>
  <w:style w:type="table" w:styleId="ad">
    <w:name w:val="Table Grid"/>
    <w:basedOn w:val="a1"/>
    <w:uiPriority w:val="59"/>
    <w:rsid w:val="00F7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FDD7BE-5186-4776-B38D-0BB603C37C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4EF4A30-CF74-4984-BA30-ECCF4B5DADBE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Способы разложения многочлена на множители</a:t>
          </a:r>
          <a:endParaRPr lang="ru-RU" smtClean="0"/>
        </a:p>
      </dgm:t>
    </dgm:pt>
    <dgm:pt modelId="{E8AF7968-9450-4570-B81F-C4DC2B164C5C}" type="parTrans" cxnId="{87CE7300-24DC-454D-B610-D7103891DE1A}">
      <dgm:prSet/>
      <dgm:spPr/>
      <dgm:t>
        <a:bodyPr/>
        <a:lstStyle/>
        <a:p>
          <a:endParaRPr lang="ru-RU"/>
        </a:p>
      </dgm:t>
    </dgm:pt>
    <dgm:pt modelId="{3F2AEFAF-081B-491D-AD6D-3139524E2E7E}" type="sibTrans" cxnId="{87CE7300-24DC-454D-B610-D7103891DE1A}">
      <dgm:prSet/>
      <dgm:spPr/>
      <dgm:t>
        <a:bodyPr/>
        <a:lstStyle/>
        <a:p>
          <a:endParaRPr lang="ru-RU"/>
        </a:p>
      </dgm:t>
    </dgm:pt>
    <dgm:pt modelId="{D8C36672-996F-4CE7-A273-E43233FD1720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Вынесение общего множителя за скобки</a:t>
          </a:r>
          <a:endParaRPr lang="ru-RU" smtClean="0"/>
        </a:p>
      </dgm:t>
    </dgm:pt>
    <dgm:pt modelId="{26AC112A-9D4E-4078-BAAB-A932293A558D}" type="parTrans" cxnId="{34BF8A0B-B31F-443E-A623-069B13BF8D88}">
      <dgm:prSet/>
      <dgm:spPr/>
      <dgm:t>
        <a:bodyPr/>
        <a:lstStyle/>
        <a:p>
          <a:endParaRPr lang="ru-RU"/>
        </a:p>
      </dgm:t>
    </dgm:pt>
    <dgm:pt modelId="{024B526A-C791-4E1B-8BFF-791169AD1EA0}" type="sibTrans" cxnId="{34BF8A0B-B31F-443E-A623-069B13BF8D88}">
      <dgm:prSet/>
      <dgm:spPr/>
      <dgm:t>
        <a:bodyPr/>
        <a:lstStyle/>
        <a:p>
          <a:endParaRPr lang="ru-RU"/>
        </a:p>
      </dgm:t>
    </dgm:pt>
    <dgm:pt modelId="{5A59879F-E438-4D7F-A6CD-AF3D35110702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Способ группировки</a:t>
          </a:r>
          <a:endParaRPr lang="ru-RU" smtClean="0"/>
        </a:p>
      </dgm:t>
    </dgm:pt>
    <dgm:pt modelId="{A4B25CE1-3B14-4FDE-9BB6-16CC4EF36771}" type="parTrans" cxnId="{73D49471-BA30-4732-91DB-A3F6BECA9F55}">
      <dgm:prSet/>
      <dgm:spPr/>
      <dgm:t>
        <a:bodyPr/>
        <a:lstStyle/>
        <a:p>
          <a:endParaRPr lang="ru-RU"/>
        </a:p>
      </dgm:t>
    </dgm:pt>
    <dgm:pt modelId="{CF697386-6C64-4CB2-9A88-9D0856D9A9C6}" type="sibTrans" cxnId="{73D49471-BA30-4732-91DB-A3F6BECA9F55}">
      <dgm:prSet/>
      <dgm:spPr/>
      <dgm:t>
        <a:bodyPr/>
        <a:lstStyle/>
        <a:p>
          <a:endParaRPr lang="ru-RU"/>
        </a:p>
      </dgm:t>
    </dgm:pt>
    <dgm:pt modelId="{70388A83-F921-4E49-AA9B-38069309C441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 помощью формул сокращенного умножения.</a:t>
          </a:r>
        </a:p>
      </dgm:t>
    </dgm:pt>
    <dgm:pt modelId="{E67B9A12-8EC2-430E-B27F-864B628D7582}" type="parTrans" cxnId="{68341D7B-7B26-410F-814B-C0FEF7DACED8}">
      <dgm:prSet/>
      <dgm:spPr/>
      <dgm:t>
        <a:bodyPr/>
        <a:lstStyle/>
        <a:p>
          <a:endParaRPr lang="ru-RU"/>
        </a:p>
      </dgm:t>
    </dgm:pt>
    <dgm:pt modelId="{C59D7BDF-D732-45EF-84A6-4BEE27AF819B}" type="sibTrans" cxnId="{68341D7B-7B26-410F-814B-C0FEF7DACED8}">
      <dgm:prSet/>
      <dgm:spPr/>
      <dgm:t>
        <a:bodyPr/>
        <a:lstStyle/>
        <a:p>
          <a:endParaRPr lang="ru-RU"/>
        </a:p>
      </dgm:t>
    </dgm:pt>
    <dgm:pt modelId="{3EA1CDB6-1307-4E3D-B2FD-BA03B98B8CA8}" type="pres">
      <dgm:prSet presAssocID="{E2FDD7BE-5186-4776-B38D-0BB603C37C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1D2C1B4-384E-4B00-8BAD-86DFB6C457C8}" type="pres">
      <dgm:prSet presAssocID="{24EF4A30-CF74-4984-BA30-ECCF4B5DADBE}" presName="hierRoot1" presStyleCnt="0">
        <dgm:presLayoutVars>
          <dgm:hierBranch/>
        </dgm:presLayoutVars>
      </dgm:prSet>
      <dgm:spPr/>
    </dgm:pt>
    <dgm:pt modelId="{B11E721F-E614-44AA-9A07-4170FF372B13}" type="pres">
      <dgm:prSet presAssocID="{24EF4A30-CF74-4984-BA30-ECCF4B5DADBE}" presName="rootComposite1" presStyleCnt="0"/>
      <dgm:spPr/>
    </dgm:pt>
    <dgm:pt modelId="{4D18215E-45F0-4D15-A014-F9C2ADD990A3}" type="pres">
      <dgm:prSet presAssocID="{24EF4A30-CF74-4984-BA30-ECCF4B5DADB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8752FD-6DB5-46E7-B084-AD41A7AA64BF}" type="pres">
      <dgm:prSet presAssocID="{24EF4A30-CF74-4984-BA30-ECCF4B5DADB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1E60E50-D46B-4266-9AAA-D6CA78AC72E7}" type="pres">
      <dgm:prSet presAssocID="{24EF4A30-CF74-4984-BA30-ECCF4B5DADBE}" presName="hierChild2" presStyleCnt="0"/>
      <dgm:spPr/>
    </dgm:pt>
    <dgm:pt modelId="{A2EF1A68-FD6B-47E7-90C4-6A0A5EB05E8E}" type="pres">
      <dgm:prSet presAssocID="{26AC112A-9D4E-4078-BAAB-A932293A558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54EDE075-FBB5-4058-96AB-E5C8EE2918FC}" type="pres">
      <dgm:prSet presAssocID="{D8C36672-996F-4CE7-A273-E43233FD1720}" presName="hierRoot2" presStyleCnt="0">
        <dgm:presLayoutVars>
          <dgm:hierBranch/>
        </dgm:presLayoutVars>
      </dgm:prSet>
      <dgm:spPr/>
    </dgm:pt>
    <dgm:pt modelId="{A278BA52-D4AD-4E82-A093-8B1CDB838252}" type="pres">
      <dgm:prSet presAssocID="{D8C36672-996F-4CE7-A273-E43233FD1720}" presName="rootComposite" presStyleCnt="0"/>
      <dgm:spPr/>
    </dgm:pt>
    <dgm:pt modelId="{E1C0813F-241E-4177-ABF2-F99913265A83}" type="pres">
      <dgm:prSet presAssocID="{D8C36672-996F-4CE7-A273-E43233FD172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1470F4-A2EF-4F4D-953B-D3C112D6AAD0}" type="pres">
      <dgm:prSet presAssocID="{D8C36672-996F-4CE7-A273-E43233FD1720}" presName="rootConnector" presStyleLbl="node2" presStyleIdx="0" presStyleCnt="3"/>
      <dgm:spPr/>
      <dgm:t>
        <a:bodyPr/>
        <a:lstStyle/>
        <a:p>
          <a:endParaRPr lang="ru-RU"/>
        </a:p>
      </dgm:t>
    </dgm:pt>
    <dgm:pt modelId="{112CBCA7-B508-4D7C-8A7A-31B3DCEB7268}" type="pres">
      <dgm:prSet presAssocID="{D8C36672-996F-4CE7-A273-E43233FD1720}" presName="hierChild4" presStyleCnt="0"/>
      <dgm:spPr/>
    </dgm:pt>
    <dgm:pt modelId="{DB54307E-B7BE-4A8C-8A34-9D903D9DBFC6}" type="pres">
      <dgm:prSet presAssocID="{D8C36672-996F-4CE7-A273-E43233FD1720}" presName="hierChild5" presStyleCnt="0"/>
      <dgm:spPr/>
    </dgm:pt>
    <dgm:pt modelId="{436122B8-D778-4D1B-A50C-5BE2AC6626D2}" type="pres">
      <dgm:prSet presAssocID="{A4B25CE1-3B14-4FDE-9BB6-16CC4EF36771}" presName="Name35" presStyleLbl="parChTrans1D2" presStyleIdx="1" presStyleCnt="3"/>
      <dgm:spPr/>
      <dgm:t>
        <a:bodyPr/>
        <a:lstStyle/>
        <a:p>
          <a:endParaRPr lang="ru-RU"/>
        </a:p>
      </dgm:t>
    </dgm:pt>
    <dgm:pt modelId="{D226DD9F-CCD1-4831-A13B-6C4EE153ECD0}" type="pres">
      <dgm:prSet presAssocID="{5A59879F-E438-4D7F-A6CD-AF3D35110702}" presName="hierRoot2" presStyleCnt="0">
        <dgm:presLayoutVars>
          <dgm:hierBranch/>
        </dgm:presLayoutVars>
      </dgm:prSet>
      <dgm:spPr/>
    </dgm:pt>
    <dgm:pt modelId="{D750DBDF-3910-407A-BCF5-D4EF91E89A7E}" type="pres">
      <dgm:prSet presAssocID="{5A59879F-E438-4D7F-A6CD-AF3D35110702}" presName="rootComposite" presStyleCnt="0"/>
      <dgm:spPr/>
    </dgm:pt>
    <dgm:pt modelId="{99B207F1-4826-46CA-A5F8-EE7BA433EE56}" type="pres">
      <dgm:prSet presAssocID="{5A59879F-E438-4D7F-A6CD-AF3D3511070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50D51E-0EF3-4FDD-8C64-0C4DC21613B4}" type="pres">
      <dgm:prSet presAssocID="{5A59879F-E438-4D7F-A6CD-AF3D35110702}" presName="rootConnector" presStyleLbl="node2" presStyleIdx="1" presStyleCnt="3"/>
      <dgm:spPr/>
      <dgm:t>
        <a:bodyPr/>
        <a:lstStyle/>
        <a:p>
          <a:endParaRPr lang="ru-RU"/>
        </a:p>
      </dgm:t>
    </dgm:pt>
    <dgm:pt modelId="{F1FB4DD4-0B76-4744-B582-74D8381C311A}" type="pres">
      <dgm:prSet presAssocID="{5A59879F-E438-4D7F-A6CD-AF3D35110702}" presName="hierChild4" presStyleCnt="0"/>
      <dgm:spPr/>
    </dgm:pt>
    <dgm:pt modelId="{16B5F4F3-70E6-40BC-8FAC-321D83914990}" type="pres">
      <dgm:prSet presAssocID="{5A59879F-E438-4D7F-A6CD-AF3D35110702}" presName="hierChild5" presStyleCnt="0"/>
      <dgm:spPr/>
    </dgm:pt>
    <dgm:pt modelId="{6F151EE3-FAD3-4EC1-B681-698426C0A06E}" type="pres">
      <dgm:prSet presAssocID="{E67B9A12-8EC2-430E-B27F-864B628D758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2A493618-BDAF-493F-B581-BF53B454CCB0}" type="pres">
      <dgm:prSet presAssocID="{70388A83-F921-4E49-AA9B-38069309C441}" presName="hierRoot2" presStyleCnt="0">
        <dgm:presLayoutVars>
          <dgm:hierBranch/>
        </dgm:presLayoutVars>
      </dgm:prSet>
      <dgm:spPr/>
    </dgm:pt>
    <dgm:pt modelId="{C38D51C6-2225-469A-9F70-C69487610B0D}" type="pres">
      <dgm:prSet presAssocID="{70388A83-F921-4E49-AA9B-38069309C441}" presName="rootComposite" presStyleCnt="0"/>
      <dgm:spPr/>
    </dgm:pt>
    <dgm:pt modelId="{E232FC3E-80F4-46C6-A5D8-F693A5AC1834}" type="pres">
      <dgm:prSet presAssocID="{70388A83-F921-4E49-AA9B-38069309C44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CFEE21-5A21-44ED-A375-8A13ECB4C096}" type="pres">
      <dgm:prSet presAssocID="{70388A83-F921-4E49-AA9B-38069309C441}" presName="rootConnector" presStyleLbl="node2" presStyleIdx="2" presStyleCnt="3"/>
      <dgm:spPr/>
      <dgm:t>
        <a:bodyPr/>
        <a:lstStyle/>
        <a:p>
          <a:endParaRPr lang="ru-RU"/>
        </a:p>
      </dgm:t>
    </dgm:pt>
    <dgm:pt modelId="{11F4BF5C-9612-4BFD-AAAF-1FE17278D429}" type="pres">
      <dgm:prSet presAssocID="{70388A83-F921-4E49-AA9B-38069309C441}" presName="hierChild4" presStyleCnt="0"/>
      <dgm:spPr/>
    </dgm:pt>
    <dgm:pt modelId="{291A848A-54BC-495B-A502-4EE323E011E1}" type="pres">
      <dgm:prSet presAssocID="{70388A83-F921-4E49-AA9B-38069309C441}" presName="hierChild5" presStyleCnt="0"/>
      <dgm:spPr/>
    </dgm:pt>
    <dgm:pt modelId="{8223ED60-61FA-48C3-B170-58D8A69CEBDB}" type="pres">
      <dgm:prSet presAssocID="{24EF4A30-CF74-4984-BA30-ECCF4B5DADBE}" presName="hierChild3" presStyleCnt="0"/>
      <dgm:spPr/>
    </dgm:pt>
  </dgm:ptLst>
  <dgm:cxnLst>
    <dgm:cxn modelId="{00120650-3E4D-40BB-BDAB-516F0FD2C581}" type="presOf" srcId="{70388A83-F921-4E49-AA9B-38069309C441}" destId="{B6CFEE21-5A21-44ED-A375-8A13ECB4C096}" srcOrd="1" destOrd="0" presId="urn:microsoft.com/office/officeart/2005/8/layout/orgChart1"/>
    <dgm:cxn modelId="{20109F5B-75CF-4201-867F-01518C258C00}" type="presOf" srcId="{26AC112A-9D4E-4078-BAAB-A932293A558D}" destId="{A2EF1A68-FD6B-47E7-90C4-6A0A5EB05E8E}" srcOrd="0" destOrd="0" presId="urn:microsoft.com/office/officeart/2005/8/layout/orgChart1"/>
    <dgm:cxn modelId="{E3918E9A-F141-4233-8BFC-E7AE7F792A9D}" type="presOf" srcId="{E67B9A12-8EC2-430E-B27F-864B628D7582}" destId="{6F151EE3-FAD3-4EC1-B681-698426C0A06E}" srcOrd="0" destOrd="0" presId="urn:microsoft.com/office/officeart/2005/8/layout/orgChart1"/>
    <dgm:cxn modelId="{FCAD1794-A122-4D41-9215-5E51609A6F70}" type="presOf" srcId="{E2FDD7BE-5186-4776-B38D-0BB603C37C17}" destId="{3EA1CDB6-1307-4E3D-B2FD-BA03B98B8CA8}" srcOrd="0" destOrd="0" presId="urn:microsoft.com/office/officeart/2005/8/layout/orgChart1"/>
    <dgm:cxn modelId="{4D1714F1-83E5-46D1-9CA9-46430510D6CF}" type="presOf" srcId="{D8C36672-996F-4CE7-A273-E43233FD1720}" destId="{901470F4-A2EF-4F4D-953B-D3C112D6AAD0}" srcOrd="1" destOrd="0" presId="urn:microsoft.com/office/officeart/2005/8/layout/orgChart1"/>
    <dgm:cxn modelId="{F4FFD8AF-CD9C-4266-A98B-1D3455841390}" type="presOf" srcId="{5A59879F-E438-4D7F-A6CD-AF3D35110702}" destId="{99B207F1-4826-46CA-A5F8-EE7BA433EE56}" srcOrd="0" destOrd="0" presId="urn:microsoft.com/office/officeart/2005/8/layout/orgChart1"/>
    <dgm:cxn modelId="{73D49471-BA30-4732-91DB-A3F6BECA9F55}" srcId="{24EF4A30-CF74-4984-BA30-ECCF4B5DADBE}" destId="{5A59879F-E438-4D7F-A6CD-AF3D35110702}" srcOrd="1" destOrd="0" parTransId="{A4B25CE1-3B14-4FDE-9BB6-16CC4EF36771}" sibTransId="{CF697386-6C64-4CB2-9A88-9D0856D9A9C6}"/>
    <dgm:cxn modelId="{68341D7B-7B26-410F-814B-C0FEF7DACED8}" srcId="{24EF4A30-CF74-4984-BA30-ECCF4B5DADBE}" destId="{70388A83-F921-4E49-AA9B-38069309C441}" srcOrd="2" destOrd="0" parTransId="{E67B9A12-8EC2-430E-B27F-864B628D7582}" sibTransId="{C59D7BDF-D732-45EF-84A6-4BEE27AF819B}"/>
    <dgm:cxn modelId="{87CE7300-24DC-454D-B610-D7103891DE1A}" srcId="{E2FDD7BE-5186-4776-B38D-0BB603C37C17}" destId="{24EF4A30-CF74-4984-BA30-ECCF4B5DADBE}" srcOrd="0" destOrd="0" parTransId="{E8AF7968-9450-4570-B81F-C4DC2B164C5C}" sibTransId="{3F2AEFAF-081B-491D-AD6D-3139524E2E7E}"/>
    <dgm:cxn modelId="{34BF8A0B-B31F-443E-A623-069B13BF8D88}" srcId="{24EF4A30-CF74-4984-BA30-ECCF4B5DADBE}" destId="{D8C36672-996F-4CE7-A273-E43233FD1720}" srcOrd="0" destOrd="0" parTransId="{26AC112A-9D4E-4078-BAAB-A932293A558D}" sibTransId="{024B526A-C791-4E1B-8BFF-791169AD1EA0}"/>
    <dgm:cxn modelId="{0C8F5865-5404-4D95-B494-7C8208625076}" type="presOf" srcId="{24EF4A30-CF74-4984-BA30-ECCF4B5DADBE}" destId="{4D18215E-45F0-4D15-A014-F9C2ADD990A3}" srcOrd="0" destOrd="0" presId="urn:microsoft.com/office/officeart/2005/8/layout/orgChart1"/>
    <dgm:cxn modelId="{C463469F-F2AE-4849-87BA-6EA8453A14EA}" type="presOf" srcId="{D8C36672-996F-4CE7-A273-E43233FD1720}" destId="{E1C0813F-241E-4177-ABF2-F99913265A83}" srcOrd="0" destOrd="0" presId="urn:microsoft.com/office/officeart/2005/8/layout/orgChart1"/>
    <dgm:cxn modelId="{BBC244FF-23D6-499F-98D6-F6BDAE97644F}" type="presOf" srcId="{70388A83-F921-4E49-AA9B-38069309C441}" destId="{E232FC3E-80F4-46C6-A5D8-F693A5AC1834}" srcOrd="0" destOrd="0" presId="urn:microsoft.com/office/officeart/2005/8/layout/orgChart1"/>
    <dgm:cxn modelId="{689BC6CE-1136-4FED-833F-575A25B85747}" type="presOf" srcId="{5A59879F-E438-4D7F-A6CD-AF3D35110702}" destId="{A150D51E-0EF3-4FDD-8C64-0C4DC21613B4}" srcOrd="1" destOrd="0" presId="urn:microsoft.com/office/officeart/2005/8/layout/orgChart1"/>
    <dgm:cxn modelId="{33420FCE-BD14-4349-8C07-D8DAC25C0BB9}" type="presOf" srcId="{24EF4A30-CF74-4984-BA30-ECCF4B5DADBE}" destId="{9A8752FD-6DB5-46E7-B084-AD41A7AA64BF}" srcOrd="1" destOrd="0" presId="urn:microsoft.com/office/officeart/2005/8/layout/orgChart1"/>
    <dgm:cxn modelId="{F7C3F34D-CBFC-43ED-9D72-C8566926059E}" type="presOf" srcId="{A4B25CE1-3B14-4FDE-9BB6-16CC4EF36771}" destId="{436122B8-D778-4D1B-A50C-5BE2AC6626D2}" srcOrd="0" destOrd="0" presId="urn:microsoft.com/office/officeart/2005/8/layout/orgChart1"/>
    <dgm:cxn modelId="{280587AF-7AE6-4328-AE56-30036A51016F}" type="presParOf" srcId="{3EA1CDB6-1307-4E3D-B2FD-BA03B98B8CA8}" destId="{11D2C1B4-384E-4B00-8BAD-86DFB6C457C8}" srcOrd="0" destOrd="0" presId="urn:microsoft.com/office/officeart/2005/8/layout/orgChart1"/>
    <dgm:cxn modelId="{E201F93C-ADC8-45FC-AE10-99EE0AF8A3E6}" type="presParOf" srcId="{11D2C1B4-384E-4B00-8BAD-86DFB6C457C8}" destId="{B11E721F-E614-44AA-9A07-4170FF372B13}" srcOrd="0" destOrd="0" presId="urn:microsoft.com/office/officeart/2005/8/layout/orgChart1"/>
    <dgm:cxn modelId="{6D9FA7F2-1219-4922-8E70-05FDD9F5A6E1}" type="presParOf" srcId="{B11E721F-E614-44AA-9A07-4170FF372B13}" destId="{4D18215E-45F0-4D15-A014-F9C2ADD990A3}" srcOrd="0" destOrd="0" presId="urn:microsoft.com/office/officeart/2005/8/layout/orgChart1"/>
    <dgm:cxn modelId="{06CE43ED-D27A-417E-93EF-E8016B198560}" type="presParOf" srcId="{B11E721F-E614-44AA-9A07-4170FF372B13}" destId="{9A8752FD-6DB5-46E7-B084-AD41A7AA64BF}" srcOrd="1" destOrd="0" presId="urn:microsoft.com/office/officeart/2005/8/layout/orgChart1"/>
    <dgm:cxn modelId="{DB3FE3AD-F78B-4DFB-89C4-C1AB64AC1C64}" type="presParOf" srcId="{11D2C1B4-384E-4B00-8BAD-86DFB6C457C8}" destId="{41E60E50-D46B-4266-9AAA-D6CA78AC72E7}" srcOrd="1" destOrd="0" presId="urn:microsoft.com/office/officeart/2005/8/layout/orgChart1"/>
    <dgm:cxn modelId="{8D2BA9A1-2D05-43F9-89F1-19BF81B07B10}" type="presParOf" srcId="{41E60E50-D46B-4266-9AAA-D6CA78AC72E7}" destId="{A2EF1A68-FD6B-47E7-90C4-6A0A5EB05E8E}" srcOrd="0" destOrd="0" presId="urn:microsoft.com/office/officeart/2005/8/layout/orgChart1"/>
    <dgm:cxn modelId="{B8A8BD09-EAF8-4320-9132-288440F358A6}" type="presParOf" srcId="{41E60E50-D46B-4266-9AAA-D6CA78AC72E7}" destId="{54EDE075-FBB5-4058-96AB-E5C8EE2918FC}" srcOrd="1" destOrd="0" presId="urn:microsoft.com/office/officeart/2005/8/layout/orgChart1"/>
    <dgm:cxn modelId="{C204A9A7-EA6A-496F-A9E7-25EFD14C54A7}" type="presParOf" srcId="{54EDE075-FBB5-4058-96AB-E5C8EE2918FC}" destId="{A278BA52-D4AD-4E82-A093-8B1CDB838252}" srcOrd="0" destOrd="0" presId="urn:microsoft.com/office/officeart/2005/8/layout/orgChart1"/>
    <dgm:cxn modelId="{CE285605-11BD-4DAF-9B73-7FDFFE3E1D27}" type="presParOf" srcId="{A278BA52-D4AD-4E82-A093-8B1CDB838252}" destId="{E1C0813F-241E-4177-ABF2-F99913265A83}" srcOrd="0" destOrd="0" presId="urn:microsoft.com/office/officeart/2005/8/layout/orgChart1"/>
    <dgm:cxn modelId="{3E1C5FCD-D438-49C0-BFAE-7AB66373DD43}" type="presParOf" srcId="{A278BA52-D4AD-4E82-A093-8B1CDB838252}" destId="{901470F4-A2EF-4F4D-953B-D3C112D6AAD0}" srcOrd="1" destOrd="0" presId="urn:microsoft.com/office/officeart/2005/8/layout/orgChart1"/>
    <dgm:cxn modelId="{048D3539-7B0B-4F89-A1B3-B683D22056A1}" type="presParOf" srcId="{54EDE075-FBB5-4058-96AB-E5C8EE2918FC}" destId="{112CBCA7-B508-4D7C-8A7A-31B3DCEB7268}" srcOrd="1" destOrd="0" presId="urn:microsoft.com/office/officeart/2005/8/layout/orgChart1"/>
    <dgm:cxn modelId="{243AEC70-E5DA-4A90-90F5-618A7CFB94F5}" type="presParOf" srcId="{54EDE075-FBB5-4058-96AB-E5C8EE2918FC}" destId="{DB54307E-B7BE-4A8C-8A34-9D903D9DBFC6}" srcOrd="2" destOrd="0" presId="urn:microsoft.com/office/officeart/2005/8/layout/orgChart1"/>
    <dgm:cxn modelId="{AF90A45A-2C3B-492C-BFA9-39015BEA32D6}" type="presParOf" srcId="{41E60E50-D46B-4266-9AAA-D6CA78AC72E7}" destId="{436122B8-D778-4D1B-A50C-5BE2AC6626D2}" srcOrd="2" destOrd="0" presId="urn:microsoft.com/office/officeart/2005/8/layout/orgChart1"/>
    <dgm:cxn modelId="{88381502-1BCC-4EAB-945F-81283132B55B}" type="presParOf" srcId="{41E60E50-D46B-4266-9AAA-D6CA78AC72E7}" destId="{D226DD9F-CCD1-4831-A13B-6C4EE153ECD0}" srcOrd="3" destOrd="0" presId="urn:microsoft.com/office/officeart/2005/8/layout/orgChart1"/>
    <dgm:cxn modelId="{CAECA5FA-0ECB-4083-8C51-CAD7382273C4}" type="presParOf" srcId="{D226DD9F-CCD1-4831-A13B-6C4EE153ECD0}" destId="{D750DBDF-3910-407A-BCF5-D4EF91E89A7E}" srcOrd="0" destOrd="0" presId="urn:microsoft.com/office/officeart/2005/8/layout/orgChart1"/>
    <dgm:cxn modelId="{02A9D792-5EFA-4980-A667-714760E67F1A}" type="presParOf" srcId="{D750DBDF-3910-407A-BCF5-D4EF91E89A7E}" destId="{99B207F1-4826-46CA-A5F8-EE7BA433EE56}" srcOrd="0" destOrd="0" presId="urn:microsoft.com/office/officeart/2005/8/layout/orgChart1"/>
    <dgm:cxn modelId="{8F07AD1A-530D-4137-ABBD-08A37FE783BC}" type="presParOf" srcId="{D750DBDF-3910-407A-BCF5-D4EF91E89A7E}" destId="{A150D51E-0EF3-4FDD-8C64-0C4DC21613B4}" srcOrd="1" destOrd="0" presId="urn:microsoft.com/office/officeart/2005/8/layout/orgChart1"/>
    <dgm:cxn modelId="{8B76CF07-7AE4-47D6-B2E7-7CB9DD842329}" type="presParOf" srcId="{D226DD9F-CCD1-4831-A13B-6C4EE153ECD0}" destId="{F1FB4DD4-0B76-4744-B582-74D8381C311A}" srcOrd="1" destOrd="0" presId="urn:microsoft.com/office/officeart/2005/8/layout/orgChart1"/>
    <dgm:cxn modelId="{2F9BCC1B-48A2-4693-A3D4-C9D19B34B37F}" type="presParOf" srcId="{D226DD9F-CCD1-4831-A13B-6C4EE153ECD0}" destId="{16B5F4F3-70E6-40BC-8FAC-321D83914990}" srcOrd="2" destOrd="0" presId="urn:microsoft.com/office/officeart/2005/8/layout/orgChart1"/>
    <dgm:cxn modelId="{A5D52B13-3648-4834-90C8-E1BE368E9BD3}" type="presParOf" srcId="{41E60E50-D46B-4266-9AAA-D6CA78AC72E7}" destId="{6F151EE3-FAD3-4EC1-B681-698426C0A06E}" srcOrd="4" destOrd="0" presId="urn:microsoft.com/office/officeart/2005/8/layout/orgChart1"/>
    <dgm:cxn modelId="{7B310A35-3823-40F9-87F2-B27C4507713E}" type="presParOf" srcId="{41E60E50-D46B-4266-9AAA-D6CA78AC72E7}" destId="{2A493618-BDAF-493F-B581-BF53B454CCB0}" srcOrd="5" destOrd="0" presId="urn:microsoft.com/office/officeart/2005/8/layout/orgChart1"/>
    <dgm:cxn modelId="{2C9DD8E9-1E49-4D32-8B11-EF3FF23A3DB2}" type="presParOf" srcId="{2A493618-BDAF-493F-B581-BF53B454CCB0}" destId="{C38D51C6-2225-469A-9F70-C69487610B0D}" srcOrd="0" destOrd="0" presId="urn:microsoft.com/office/officeart/2005/8/layout/orgChart1"/>
    <dgm:cxn modelId="{5150B11C-C413-4DBE-89AA-09A2F38D056E}" type="presParOf" srcId="{C38D51C6-2225-469A-9F70-C69487610B0D}" destId="{E232FC3E-80F4-46C6-A5D8-F693A5AC1834}" srcOrd="0" destOrd="0" presId="urn:microsoft.com/office/officeart/2005/8/layout/orgChart1"/>
    <dgm:cxn modelId="{AA604123-3E17-4AD8-947F-362DCC87B4AB}" type="presParOf" srcId="{C38D51C6-2225-469A-9F70-C69487610B0D}" destId="{B6CFEE21-5A21-44ED-A375-8A13ECB4C096}" srcOrd="1" destOrd="0" presId="urn:microsoft.com/office/officeart/2005/8/layout/orgChart1"/>
    <dgm:cxn modelId="{D6DAE472-3904-4B40-9A75-570AAC6193FA}" type="presParOf" srcId="{2A493618-BDAF-493F-B581-BF53B454CCB0}" destId="{11F4BF5C-9612-4BFD-AAAF-1FE17278D429}" srcOrd="1" destOrd="0" presId="urn:microsoft.com/office/officeart/2005/8/layout/orgChart1"/>
    <dgm:cxn modelId="{49290F84-2EA5-497C-B33D-66F9D20BDC12}" type="presParOf" srcId="{2A493618-BDAF-493F-B581-BF53B454CCB0}" destId="{291A848A-54BC-495B-A502-4EE323E011E1}" srcOrd="2" destOrd="0" presId="urn:microsoft.com/office/officeart/2005/8/layout/orgChart1"/>
    <dgm:cxn modelId="{04F5E811-D41C-4222-9F76-91B562FEA445}" type="presParOf" srcId="{11D2C1B4-384E-4B00-8BAD-86DFB6C457C8}" destId="{8223ED60-61FA-48C3-B170-58D8A69CEB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FDD7BE-5186-4776-B38D-0BB603C37C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4EF4A30-CF74-4984-BA30-ECCF4B5DADB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</a:rPr>
            <a:t>Способы разложения многочлена на множители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E8AF7968-9450-4570-B81F-C4DC2B164C5C}" type="parTrans" cxnId="{87CE7300-24DC-454D-B610-D7103891DE1A}">
      <dgm:prSet/>
      <dgm:spPr/>
      <dgm:t>
        <a:bodyPr/>
        <a:lstStyle/>
        <a:p>
          <a:endParaRPr lang="ru-RU"/>
        </a:p>
      </dgm:t>
    </dgm:pt>
    <dgm:pt modelId="{3F2AEFAF-081B-491D-AD6D-3139524E2E7E}" type="sibTrans" cxnId="{87CE7300-24DC-454D-B610-D7103891DE1A}">
      <dgm:prSet/>
      <dgm:spPr/>
      <dgm:t>
        <a:bodyPr/>
        <a:lstStyle/>
        <a:p>
          <a:endParaRPr lang="ru-RU"/>
        </a:p>
      </dgm:t>
    </dgm:pt>
    <dgm:pt modelId="{D8C36672-996F-4CE7-A273-E43233FD1720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ru-RU" smtClean="0"/>
        </a:p>
      </dgm:t>
    </dgm:pt>
    <dgm:pt modelId="{26AC112A-9D4E-4078-BAAB-A932293A558D}" type="parTrans" cxnId="{34BF8A0B-B31F-443E-A623-069B13BF8D88}">
      <dgm:prSet/>
      <dgm:spPr/>
      <dgm:t>
        <a:bodyPr/>
        <a:lstStyle/>
        <a:p>
          <a:endParaRPr lang="ru-RU"/>
        </a:p>
      </dgm:t>
    </dgm:pt>
    <dgm:pt modelId="{024B526A-C791-4E1B-8BFF-791169AD1EA0}" type="sibTrans" cxnId="{34BF8A0B-B31F-443E-A623-069B13BF8D88}">
      <dgm:prSet/>
      <dgm:spPr/>
      <dgm:t>
        <a:bodyPr/>
        <a:lstStyle/>
        <a:p>
          <a:endParaRPr lang="ru-RU"/>
        </a:p>
      </dgm:t>
    </dgm:pt>
    <dgm:pt modelId="{5A59879F-E438-4D7F-A6CD-AF3D3511070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ru-RU" smtClean="0"/>
        </a:p>
      </dgm:t>
    </dgm:pt>
    <dgm:pt modelId="{A4B25CE1-3B14-4FDE-9BB6-16CC4EF36771}" type="parTrans" cxnId="{73D49471-BA30-4732-91DB-A3F6BECA9F55}">
      <dgm:prSet/>
      <dgm:spPr/>
      <dgm:t>
        <a:bodyPr/>
        <a:lstStyle/>
        <a:p>
          <a:endParaRPr lang="ru-RU"/>
        </a:p>
      </dgm:t>
    </dgm:pt>
    <dgm:pt modelId="{CF697386-6C64-4CB2-9A88-9D0856D9A9C6}" type="sibTrans" cxnId="{73D49471-BA30-4732-91DB-A3F6BECA9F55}">
      <dgm:prSet/>
      <dgm:spPr/>
      <dgm:t>
        <a:bodyPr/>
        <a:lstStyle/>
        <a:p>
          <a:endParaRPr lang="ru-RU"/>
        </a:p>
      </dgm:t>
    </dgm:pt>
    <dgm:pt modelId="{70388A83-F921-4E49-AA9B-38069309C44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</dgm:t>
    </dgm:pt>
    <dgm:pt modelId="{E67B9A12-8EC2-430E-B27F-864B628D7582}" type="parTrans" cxnId="{68341D7B-7B26-410F-814B-C0FEF7DACED8}">
      <dgm:prSet/>
      <dgm:spPr/>
      <dgm:t>
        <a:bodyPr/>
        <a:lstStyle/>
        <a:p>
          <a:endParaRPr lang="ru-RU"/>
        </a:p>
      </dgm:t>
    </dgm:pt>
    <dgm:pt modelId="{C59D7BDF-D732-45EF-84A6-4BEE27AF819B}" type="sibTrans" cxnId="{68341D7B-7B26-410F-814B-C0FEF7DACED8}">
      <dgm:prSet/>
      <dgm:spPr/>
      <dgm:t>
        <a:bodyPr/>
        <a:lstStyle/>
        <a:p>
          <a:endParaRPr lang="ru-RU"/>
        </a:p>
      </dgm:t>
    </dgm:pt>
    <dgm:pt modelId="{3EA1CDB6-1307-4E3D-B2FD-BA03B98B8CA8}" type="pres">
      <dgm:prSet presAssocID="{E2FDD7BE-5186-4776-B38D-0BB603C37C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1D2C1B4-384E-4B00-8BAD-86DFB6C457C8}" type="pres">
      <dgm:prSet presAssocID="{24EF4A30-CF74-4984-BA30-ECCF4B5DADBE}" presName="hierRoot1" presStyleCnt="0">
        <dgm:presLayoutVars>
          <dgm:hierBranch/>
        </dgm:presLayoutVars>
      </dgm:prSet>
      <dgm:spPr/>
    </dgm:pt>
    <dgm:pt modelId="{B11E721F-E614-44AA-9A07-4170FF372B13}" type="pres">
      <dgm:prSet presAssocID="{24EF4A30-CF74-4984-BA30-ECCF4B5DADBE}" presName="rootComposite1" presStyleCnt="0"/>
      <dgm:spPr/>
    </dgm:pt>
    <dgm:pt modelId="{4D18215E-45F0-4D15-A014-F9C2ADD990A3}" type="pres">
      <dgm:prSet presAssocID="{24EF4A30-CF74-4984-BA30-ECCF4B5DADB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8752FD-6DB5-46E7-B084-AD41A7AA64BF}" type="pres">
      <dgm:prSet presAssocID="{24EF4A30-CF74-4984-BA30-ECCF4B5DADB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1E60E50-D46B-4266-9AAA-D6CA78AC72E7}" type="pres">
      <dgm:prSet presAssocID="{24EF4A30-CF74-4984-BA30-ECCF4B5DADBE}" presName="hierChild2" presStyleCnt="0"/>
      <dgm:spPr/>
    </dgm:pt>
    <dgm:pt modelId="{A2EF1A68-FD6B-47E7-90C4-6A0A5EB05E8E}" type="pres">
      <dgm:prSet presAssocID="{26AC112A-9D4E-4078-BAAB-A932293A558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54EDE075-FBB5-4058-96AB-E5C8EE2918FC}" type="pres">
      <dgm:prSet presAssocID="{D8C36672-996F-4CE7-A273-E43233FD1720}" presName="hierRoot2" presStyleCnt="0">
        <dgm:presLayoutVars>
          <dgm:hierBranch/>
        </dgm:presLayoutVars>
      </dgm:prSet>
      <dgm:spPr/>
    </dgm:pt>
    <dgm:pt modelId="{A278BA52-D4AD-4E82-A093-8B1CDB838252}" type="pres">
      <dgm:prSet presAssocID="{D8C36672-996F-4CE7-A273-E43233FD1720}" presName="rootComposite" presStyleCnt="0"/>
      <dgm:spPr/>
    </dgm:pt>
    <dgm:pt modelId="{E1C0813F-241E-4177-ABF2-F99913265A83}" type="pres">
      <dgm:prSet presAssocID="{D8C36672-996F-4CE7-A273-E43233FD172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1470F4-A2EF-4F4D-953B-D3C112D6AAD0}" type="pres">
      <dgm:prSet presAssocID="{D8C36672-996F-4CE7-A273-E43233FD1720}" presName="rootConnector" presStyleLbl="node2" presStyleIdx="0" presStyleCnt="3"/>
      <dgm:spPr/>
      <dgm:t>
        <a:bodyPr/>
        <a:lstStyle/>
        <a:p>
          <a:endParaRPr lang="ru-RU"/>
        </a:p>
      </dgm:t>
    </dgm:pt>
    <dgm:pt modelId="{112CBCA7-B508-4D7C-8A7A-31B3DCEB7268}" type="pres">
      <dgm:prSet presAssocID="{D8C36672-996F-4CE7-A273-E43233FD1720}" presName="hierChild4" presStyleCnt="0"/>
      <dgm:spPr/>
    </dgm:pt>
    <dgm:pt modelId="{DB54307E-B7BE-4A8C-8A34-9D903D9DBFC6}" type="pres">
      <dgm:prSet presAssocID="{D8C36672-996F-4CE7-A273-E43233FD1720}" presName="hierChild5" presStyleCnt="0"/>
      <dgm:spPr/>
    </dgm:pt>
    <dgm:pt modelId="{436122B8-D778-4D1B-A50C-5BE2AC6626D2}" type="pres">
      <dgm:prSet presAssocID="{A4B25CE1-3B14-4FDE-9BB6-16CC4EF36771}" presName="Name35" presStyleLbl="parChTrans1D2" presStyleIdx="1" presStyleCnt="3"/>
      <dgm:spPr/>
      <dgm:t>
        <a:bodyPr/>
        <a:lstStyle/>
        <a:p>
          <a:endParaRPr lang="ru-RU"/>
        </a:p>
      </dgm:t>
    </dgm:pt>
    <dgm:pt modelId="{D226DD9F-CCD1-4831-A13B-6C4EE153ECD0}" type="pres">
      <dgm:prSet presAssocID="{5A59879F-E438-4D7F-A6CD-AF3D35110702}" presName="hierRoot2" presStyleCnt="0">
        <dgm:presLayoutVars>
          <dgm:hierBranch/>
        </dgm:presLayoutVars>
      </dgm:prSet>
      <dgm:spPr/>
    </dgm:pt>
    <dgm:pt modelId="{D750DBDF-3910-407A-BCF5-D4EF91E89A7E}" type="pres">
      <dgm:prSet presAssocID="{5A59879F-E438-4D7F-A6CD-AF3D35110702}" presName="rootComposite" presStyleCnt="0"/>
      <dgm:spPr/>
    </dgm:pt>
    <dgm:pt modelId="{99B207F1-4826-46CA-A5F8-EE7BA433EE56}" type="pres">
      <dgm:prSet presAssocID="{5A59879F-E438-4D7F-A6CD-AF3D3511070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50D51E-0EF3-4FDD-8C64-0C4DC21613B4}" type="pres">
      <dgm:prSet presAssocID="{5A59879F-E438-4D7F-A6CD-AF3D35110702}" presName="rootConnector" presStyleLbl="node2" presStyleIdx="1" presStyleCnt="3"/>
      <dgm:spPr/>
      <dgm:t>
        <a:bodyPr/>
        <a:lstStyle/>
        <a:p>
          <a:endParaRPr lang="ru-RU"/>
        </a:p>
      </dgm:t>
    </dgm:pt>
    <dgm:pt modelId="{F1FB4DD4-0B76-4744-B582-74D8381C311A}" type="pres">
      <dgm:prSet presAssocID="{5A59879F-E438-4D7F-A6CD-AF3D35110702}" presName="hierChild4" presStyleCnt="0"/>
      <dgm:spPr/>
    </dgm:pt>
    <dgm:pt modelId="{16B5F4F3-70E6-40BC-8FAC-321D83914990}" type="pres">
      <dgm:prSet presAssocID="{5A59879F-E438-4D7F-A6CD-AF3D35110702}" presName="hierChild5" presStyleCnt="0"/>
      <dgm:spPr/>
    </dgm:pt>
    <dgm:pt modelId="{6F151EE3-FAD3-4EC1-B681-698426C0A06E}" type="pres">
      <dgm:prSet presAssocID="{E67B9A12-8EC2-430E-B27F-864B628D758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2A493618-BDAF-493F-B581-BF53B454CCB0}" type="pres">
      <dgm:prSet presAssocID="{70388A83-F921-4E49-AA9B-38069309C441}" presName="hierRoot2" presStyleCnt="0">
        <dgm:presLayoutVars>
          <dgm:hierBranch/>
        </dgm:presLayoutVars>
      </dgm:prSet>
      <dgm:spPr/>
    </dgm:pt>
    <dgm:pt modelId="{C38D51C6-2225-469A-9F70-C69487610B0D}" type="pres">
      <dgm:prSet presAssocID="{70388A83-F921-4E49-AA9B-38069309C441}" presName="rootComposite" presStyleCnt="0"/>
      <dgm:spPr/>
    </dgm:pt>
    <dgm:pt modelId="{E232FC3E-80F4-46C6-A5D8-F693A5AC1834}" type="pres">
      <dgm:prSet presAssocID="{70388A83-F921-4E49-AA9B-38069309C44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CFEE21-5A21-44ED-A375-8A13ECB4C096}" type="pres">
      <dgm:prSet presAssocID="{70388A83-F921-4E49-AA9B-38069309C441}" presName="rootConnector" presStyleLbl="node2" presStyleIdx="2" presStyleCnt="3"/>
      <dgm:spPr/>
      <dgm:t>
        <a:bodyPr/>
        <a:lstStyle/>
        <a:p>
          <a:endParaRPr lang="ru-RU"/>
        </a:p>
      </dgm:t>
    </dgm:pt>
    <dgm:pt modelId="{11F4BF5C-9612-4BFD-AAAF-1FE17278D429}" type="pres">
      <dgm:prSet presAssocID="{70388A83-F921-4E49-AA9B-38069309C441}" presName="hierChild4" presStyleCnt="0"/>
      <dgm:spPr/>
    </dgm:pt>
    <dgm:pt modelId="{291A848A-54BC-495B-A502-4EE323E011E1}" type="pres">
      <dgm:prSet presAssocID="{70388A83-F921-4E49-AA9B-38069309C441}" presName="hierChild5" presStyleCnt="0"/>
      <dgm:spPr/>
    </dgm:pt>
    <dgm:pt modelId="{8223ED60-61FA-48C3-B170-58D8A69CEBDB}" type="pres">
      <dgm:prSet presAssocID="{24EF4A30-CF74-4984-BA30-ECCF4B5DADBE}" presName="hierChild3" presStyleCnt="0"/>
      <dgm:spPr/>
    </dgm:pt>
  </dgm:ptLst>
  <dgm:cxnLst>
    <dgm:cxn modelId="{68341D7B-7B26-410F-814B-C0FEF7DACED8}" srcId="{24EF4A30-CF74-4984-BA30-ECCF4B5DADBE}" destId="{70388A83-F921-4E49-AA9B-38069309C441}" srcOrd="2" destOrd="0" parTransId="{E67B9A12-8EC2-430E-B27F-864B628D7582}" sibTransId="{C59D7BDF-D732-45EF-84A6-4BEE27AF819B}"/>
    <dgm:cxn modelId="{73D49471-BA30-4732-91DB-A3F6BECA9F55}" srcId="{24EF4A30-CF74-4984-BA30-ECCF4B5DADBE}" destId="{5A59879F-E438-4D7F-A6CD-AF3D35110702}" srcOrd="1" destOrd="0" parTransId="{A4B25CE1-3B14-4FDE-9BB6-16CC4EF36771}" sibTransId="{CF697386-6C64-4CB2-9A88-9D0856D9A9C6}"/>
    <dgm:cxn modelId="{1F9F7E53-928A-4A71-96E3-B34FCAD9534B}" type="presOf" srcId="{24EF4A30-CF74-4984-BA30-ECCF4B5DADBE}" destId="{9A8752FD-6DB5-46E7-B084-AD41A7AA64BF}" srcOrd="1" destOrd="0" presId="urn:microsoft.com/office/officeart/2005/8/layout/orgChart1"/>
    <dgm:cxn modelId="{FEBB5629-1285-483B-8E0F-797B725B3DF5}" type="presOf" srcId="{5A59879F-E438-4D7F-A6CD-AF3D35110702}" destId="{A150D51E-0EF3-4FDD-8C64-0C4DC21613B4}" srcOrd="1" destOrd="0" presId="urn:microsoft.com/office/officeart/2005/8/layout/orgChart1"/>
    <dgm:cxn modelId="{73C13965-7814-463B-9891-9BE1BFFBDACB}" type="presOf" srcId="{70388A83-F921-4E49-AA9B-38069309C441}" destId="{B6CFEE21-5A21-44ED-A375-8A13ECB4C096}" srcOrd="1" destOrd="0" presId="urn:microsoft.com/office/officeart/2005/8/layout/orgChart1"/>
    <dgm:cxn modelId="{B20921E0-2ADC-419D-AB72-0A375C1F01D9}" type="presOf" srcId="{E2FDD7BE-5186-4776-B38D-0BB603C37C17}" destId="{3EA1CDB6-1307-4E3D-B2FD-BA03B98B8CA8}" srcOrd="0" destOrd="0" presId="urn:microsoft.com/office/officeart/2005/8/layout/orgChart1"/>
    <dgm:cxn modelId="{BB4E2144-BBE3-43C3-AB4E-33BCB86348BD}" type="presOf" srcId="{D8C36672-996F-4CE7-A273-E43233FD1720}" destId="{901470F4-A2EF-4F4D-953B-D3C112D6AAD0}" srcOrd="1" destOrd="0" presId="urn:microsoft.com/office/officeart/2005/8/layout/orgChart1"/>
    <dgm:cxn modelId="{157AF543-EF9A-4BE0-86FE-894D5C5B9F4A}" type="presOf" srcId="{A4B25CE1-3B14-4FDE-9BB6-16CC4EF36771}" destId="{436122B8-D778-4D1B-A50C-5BE2AC6626D2}" srcOrd="0" destOrd="0" presId="urn:microsoft.com/office/officeart/2005/8/layout/orgChart1"/>
    <dgm:cxn modelId="{5CB7457E-58F5-409B-8F50-F6FDD2399BEB}" type="presOf" srcId="{E67B9A12-8EC2-430E-B27F-864B628D7582}" destId="{6F151EE3-FAD3-4EC1-B681-698426C0A06E}" srcOrd="0" destOrd="0" presId="urn:microsoft.com/office/officeart/2005/8/layout/orgChart1"/>
    <dgm:cxn modelId="{87CE7300-24DC-454D-B610-D7103891DE1A}" srcId="{E2FDD7BE-5186-4776-B38D-0BB603C37C17}" destId="{24EF4A30-CF74-4984-BA30-ECCF4B5DADBE}" srcOrd="0" destOrd="0" parTransId="{E8AF7968-9450-4570-B81F-C4DC2B164C5C}" sibTransId="{3F2AEFAF-081B-491D-AD6D-3139524E2E7E}"/>
    <dgm:cxn modelId="{9811A559-FD43-42DF-A2EF-747C83C6254A}" type="presOf" srcId="{70388A83-F921-4E49-AA9B-38069309C441}" destId="{E232FC3E-80F4-46C6-A5D8-F693A5AC1834}" srcOrd="0" destOrd="0" presId="urn:microsoft.com/office/officeart/2005/8/layout/orgChart1"/>
    <dgm:cxn modelId="{3159E534-636D-4892-B49E-C3E1DAE53D73}" type="presOf" srcId="{24EF4A30-CF74-4984-BA30-ECCF4B5DADBE}" destId="{4D18215E-45F0-4D15-A014-F9C2ADD990A3}" srcOrd="0" destOrd="0" presId="urn:microsoft.com/office/officeart/2005/8/layout/orgChart1"/>
    <dgm:cxn modelId="{14E39463-DB60-44A5-B78D-27776198ED27}" type="presOf" srcId="{5A59879F-E438-4D7F-A6CD-AF3D35110702}" destId="{99B207F1-4826-46CA-A5F8-EE7BA433EE56}" srcOrd="0" destOrd="0" presId="urn:microsoft.com/office/officeart/2005/8/layout/orgChart1"/>
    <dgm:cxn modelId="{F4F9EF89-9D48-4752-8195-190853DA042D}" type="presOf" srcId="{D8C36672-996F-4CE7-A273-E43233FD1720}" destId="{E1C0813F-241E-4177-ABF2-F99913265A83}" srcOrd="0" destOrd="0" presId="urn:microsoft.com/office/officeart/2005/8/layout/orgChart1"/>
    <dgm:cxn modelId="{34BF8A0B-B31F-443E-A623-069B13BF8D88}" srcId="{24EF4A30-CF74-4984-BA30-ECCF4B5DADBE}" destId="{D8C36672-996F-4CE7-A273-E43233FD1720}" srcOrd="0" destOrd="0" parTransId="{26AC112A-9D4E-4078-BAAB-A932293A558D}" sibTransId="{024B526A-C791-4E1B-8BFF-791169AD1EA0}"/>
    <dgm:cxn modelId="{EAC54032-2E2C-4CA0-A40D-97FA6431CFF1}" type="presOf" srcId="{26AC112A-9D4E-4078-BAAB-A932293A558D}" destId="{A2EF1A68-FD6B-47E7-90C4-6A0A5EB05E8E}" srcOrd="0" destOrd="0" presId="urn:microsoft.com/office/officeart/2005/8/layout/orgChart1"/>
    <dgm:cxn modelId="{20050F20-FB8C-4F67-991D-DB74432F3D38}" type="presParOf" srcId="{3EA1CDB6-1307-4E3D-B2FD-BA03B98B8CA8}" destId="{11D2C1B4-384E-4B00-8BAD-86DFB6C457C8}" srcOrd="0" destOrd="0" presId="urn:microsoft.com/office/officeart/2005/8/layout/orgChart1"/>
    <dgm:cxn modelId="{C2E2559C-1F41-4123-A511-48832EF5DE11}" type="presParOf" srcId="{11D2C1B4-384E-4B00-8BAD-86DFB6C457C8}" destId="{B11E721F-E614-44AA-9A07-4170FF372B13}" srcOrd="0" destOrd="0" presId="urn:microsoft.com/office/officeart/2005/8/layout/orgChart1"/>
    <dgm:cxn modelId="{9DDE92B5-E8C0-448C-97B9-B67D9CA96C6B}" type="presParOf" srcId="{B11E721F-E614-44AA-9A07-4170FF372B13}" destId="{4D18215E-45F0-4D15-A014-F9C2ADD990A3}" srcOrd="0" destOrd="0" presId="urn:microsoft.com/office/officeart/2005/8/layout/orgChart1"/>
    <dgm:cxn modelId="{8F030F51-AA74-44C8-997A-FAB1CA20A5B2}" type="presParOf" srcId="{B11E721F-E614-44AA-9A07-4170FF372B13}" destId="{9A8752FD-6DB5-46E7-B084-AD41A7AA64BF}" srcOrd="1" destOrd="0" presId="urn:microsoft.com/office/officeart/2005/8/layout/orgChart1"/>
    <dgm:cxn modelId="{EFB6A00B-CF18-4DB8-88EC-F1E34E66F6FF}" type="presParOf" srcId="{11D2C1B4-384E-4B00-8BAD-86DFB6C457C8}" destId="{41E60E50-D46B-4266-9AAA-D6CA78AC72E7}" srcOrd="1" destOrd="0" presId="urn:microsoft.com/office/officeart/2005/8/layout/orgChart1"/>
    <dgm:cxn modelId="{DA88D9E6-6004-4138-9FA1-B31E269FFC1A}" type="presParOf" srcId="{41E60E50-D46B-4266-9AAA-D6CA78AC72E7}" destId="{A2EF1A68-FD6B-47E7-90C4-6A0A5EB05E8E}" srcOrd="0" destOrd="0" presId="urn:microsoft.com/office/officeart/2005/8/layout/orgChart1"/>
    <dgm:cxn modelId="{CBC2BF81-889A-41E4-B974-37A46BDB51EE}" type="presParOf" srcId="{41E60E50-D46B-4266-9AAA-D6CA78AC72E7}" destId="{54EDE075-FBB5-4058-96AB-E5C8EE2918FC}" srcOrd="1" destOrd="0" presId="urn:microsoft.com/office/officeart/2005/8/layout/orgChart1"/>
    <dgm:cxn modelId="{C8EF6F3B-88DD-4AD0-9EAD-253DD2232367}" type="presParOf" srcId="{54EDE075-FBB5-4058-96AB-E5C8EE2918FC}" destId="{A278BA52-D4AD-4E82-A093-8B1CDB838252}" srcOrd="0" destOrd="0" presId="urn:microsoft.com/office/officeart/2005/8/layout/orgChart1"/>
    <dgm:cxn modelId="{46314BF8-AA13-4447-993C-39DA45E06DA3}" type="presParOf" srcId="{A278BA52-D4AD-4E82-A093-8B1CDB838252}" destId="{E1C0813F-241E-4177-ABF2-F99913265A83}" srcOrd="0" destOrd="0" presId="urn:microsoft.com/office/officeart/2005/8/layout/orgChart1"/>
    <dgm:cxn modelId="{8AB6DF8A-E504-4922-B083-CFB484477782}" type="presParOf" srcId="{A278BA52-D4AD-4E82-A093-8B1CDB838252}" destId="{901470F4-A2EF-4F4D-953B-D3C112D6AAD0}" srcOrd="1" destOrd="0" presId="urn:microsoft.com/office/officeart/2005/8/layout/orgChart1"/>
    <dgm:cxn modelId="{2B0D0761-A3C4-4B56-9AEB-6536EC82481C}" type="presParOf" srcId="{54EDE075-FBB5-4058-96AB-E5C8EE2918FC}" destId="{112CBCA7-B508-4D7C-8A7A-31B3DCEB7268}" srcOrd="1" destOrd="0" presId="urn:microsoft.com/office/officeart/2005/8/layout/orgChart1"/>
    <dgm:cxn modelId="{952DAFE9-E053-4AD9-AD33-92CE1DF74CDA}" type="presParOf" srcId="{54EDE075-FBB5-4058-96AB-E5C8EE2918FC}" destId="{DB54307E-B7BE-4A8C-8A34-9D903D9DBFC6}" srcOrd="2" destOrd="0" presId="urn:microsoft.com/office/officeart/2005/8/layout/orgChart1"/>
    <dgm:cxn modelId="{B9A5C38C-F9E8-42AA-9A64-45D697478354}" type="presParOf" srcId="{41E60E50-D46B-4266-9AAA-D6CA78AC72E7}" destId="{436122B8-D778-4D1B-A50C-5BE2AC6626D2}" srcOrd="2" destOrd="0" presId="urn:microsoft.com/office/officeart/2005/8/layout/orgChart1"/>
    <dgm:cxn modelId="{42348F03-0A75-4E8F-B6FE-A9E1C46D2AC5}" type="presParOf" srcId="{41E60E50-D46B-4266-9AAA-D6CA78AC72E7}" destId="{D226DD9F-CCD1-4831-A13B-6C4EE153ECD0}" srcOrd="3" destOrd="0" presId="urn:microsoft.com/office/officeart/2005/8/layout/orgChart1"/>
    <dgm:cxn modelId="{D888B0C7-EBC2-48F6-9696-10A5F0E0E022}" type="presParOf" srcId="{D226DD9F-CCD1-4831-A13B-6C4EE153ECD0}" destId="{D750DBDF-3910-407A-BCF5-D4EF91E89A7E}" srcOrd="0" destOrd="0" presId="urn:microsoft.com/office/officeart/2005/8/layout/orgChart1"/>
    <dgm:cxn modelId="{5F1A1E18-7CB2-4CB4-A048-742B9597E5E4}" type="presParOf" srcId="{D750DBDF-3910-407A-BCF5-D4EF91E89A7E}" destId="{99B207F1-4826-46CA-A5F8-EE7BA433EE56}" srcOrd="0" destOrd="0" presId="urn:microsoft.com/office/officeart/2005/8/layout/orgChart1"/>
    <dgm:cxn modelId="{5666CFD6-8F9B-4444-8626-737118FDC146}" type="presParOf" srcId="{D750DBDF-3910-407A-BCF5-D4EF91E89A7E}" destId="{A150D51E-0EF3-4FDD-8C64-0C4DC21613B4}" srcOrd="1" destOrd="0" presId="urn:microsoft.com/office/officeart/2005/8/layout/orgChart1"/>
    <dgm:cxn modelId="{06781B63-6554-4599-8C70-6BA83C79D9A5}" type="presParOf" srcId="{D226DD9F-CCD1-4831-A13B-6C4EE153ECD0}" destId="{F1FB4DD4-0B76-4744-B582-74D8381C311A}" srcOrd="1" destOrd="0" presId="urn:microsoft.com/office/officeart/2005/8/layout/orgChart1"/>
    <dgm:cxn modelId="{92685CC3-3024-49ED-AE23-51963A59519B}" type="presParOf" srcId="{D226DD9F-CCD1-4831-A13B-6C4EE153ECD0}" destId="{16B5F4F3-70E6-40BC-8FAC-321D83914990}" srcOrd="2" destOrd="0" presId="urn:microsoft.com/office/officeart/2005/8/layout/orgChart1"/>
    <dgm:cxn modelId="{6A9E04AC-E394-48BD-9445-C7C7609BF4D6}" type="presParOf" srcId="{41E60E50-D46B-4266-9AAA-D6CA78AC72E7}" destId="{6F151EE3-FAD3-4EC1-B681-698426C0A06E}" srcOrd="4" destOrd="0" presId="urn:microsoft.com/office/officeart/2005/8/layout/orgChart1"/>
    <dgm:cxn modelId="{54DA9F86-8F83-466A-AE74-CDA7E35D6BCA}" type="presParOf" srcId="{41E60E50-D46B-4266-9AAA-D6CA78AC72E7}" destId="{2A493618-BDAF-493F-B581-BF53B454CCB0}" srcOrd="5" destOrd="0" presId="urn:microsoft.com/office/officeart/2005/8/layout/orgChart1"/>
    <dgm:cxn modelId="{0DD51592-32D1-4DCA-8F1C-3B140B9A188F}" type="presParOf" srcId="{2A493618-BDAF-493F-B581-BF53B454CCB0}" destId="{C38D51C6-2225-469A-9F70-C69487610B0D}" srcOrd="0" destOrd="0" presId="urn:microsoft.com/office/officeart/2005/8/layout/orgChart1"/>
    <dgm:cxn modelId="{F9C4B39A-4F2D-4DF0-88C3-9E5EEA62D89E}" type="presParOf" srcId="{C38D51C6-2225-469A-9F70-C69487610B0D}" destId="{E232FC3E-80F4-46C6-A5D8-F693A5AC1834}" srcOrd="0" destOrd="0" presId="urn:microsoft.com/office/officeart/2005/8/layout/orgChart1"/>
    <dgm:cxn modelId="{04C4B2F3-DB7A-4978-937D-12EAE254708E}" type="presParOf" srcId="{C38D51C6-2225-469A-9F70-C69487610B0D}" destId="{B6CFEE21-5A21-44ED-A375-8A13ECB4C096}" srcOrd="1" destOrd="0" presId="urn:microsoft.com/office/officeart/2005/8/layout/orgChart1"/>
    <dgm:cxn modelId="{76CEBF46-99D2-4A23-8767-272865AD4B95}" type="presParOf" srcId="{2A493618-BDAF-493F-B581-BF53B454CCB0}" destId="{11F4BF5C-9612-4BFD-AAAF-1FE17278D429}" srcOrd="1" destOrd="0" presId="urn:microsoft.com/office/officeart/2005/8/layout/orgChart1"/>
    <dgm:cxn modelId="{88A30983-B6A5-4221-92D1-9C204410102D}" type="presParOf" srcId="{2A493618-BDAF-493F-B581-BF53B454CCB0}" destId="{291A848A-54BC-495B-A502-4EE323E011E1}" srcOrd="2" destOrd="0" presId="urn:microsoft.com/office/officeart/2005/8/layout/orgChart1"/>
    <dgm:cxn modelId="{167DDE0A-0A13-40A4-9A25-92AB374513B7}" type="presParOf" srcId="{11D2C1B4-384E-4B00-8BAD-86DFB6C457C8}" destId="{8223ED60-61FA-48C3-B170-58D8A69CEB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151EE3-FAD3-4EC1-B681-698426C0A06E}">
      <dsp:nvSpPr>
        <dsp:cNvPr id="0" name=""/>
        <dsp:cNvSpPr/>
      </dsp:nvSpPr>
      <dsp:spPr>
        <a:xfrm>
          <a:off x="933450" y="509428"/>
          <a:ext cx="660422" cy="114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309"/>
              </a:lnTo>
              <a:lnTo>
                <a:pt x="660422" y="57309"/>
              </a:lnTo>
              <a:lnTo>
                <a:pt x="660422" y="1146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122B8-D778-4D1B-A50C-5BE2AC6626D2}">
      <dsp:nvSpPr>
        <dsp:cNvPr id="0" name=""/>
        <dsp:cNvSpPr/>
      </dsp:nvSpPr>
      <dsp:spPr>
        <a:xfrm>
          <a:off x="887730" y="509428"/>
          <a:ext cx="91440" cy="114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6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F1A68-FD6B-47E7-90C4-6A0A5EB05E8E}">
      <dsp:nvSpPr>
        <dsp:cNvPr id="0" name=""/>
        <dsp:cNvSpPr/>
      </dsp:nvSpPr>
      <dsp:spPr>
        <a:xfrm>
          <a:off x="273027" y="509428"/>
          <a:ext cx="660422" cy="114618"/>
        </a:xfrm>
        <a:custGeom>
          <a:avLst/>
          <a:gdLst/>
          <a:ahLst/>
          <a:cxnLst/>
          <a:rect l="0" t="0" r="0" b="0"/>
          <a:pathLst>
            <a:path>
              <a:moveTo>
                <a:pt x="660422" y="0"/>
              </a:moveTo>
              <a:lnTo>
                <a:pt x="660422" y="57309"/>
              </a:lnTo>
              <a:lnTo>
                <a:pt x="0" y="57309"/>
              </a:lnTo>
              <a:lnTo>
                <a:pt x="0" y="1146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8215E-45F0-4D15-A014-F9C2ADD990A3}">
      <dsp:nvSpPr>
        <dsp:cNvPr id="0" name=""/>
        <dsp:cNvSpPr/>
      </dsp:nvSpPr>
      <dsp:spPr>
        <a:xfrm>
          <a:off x="660548" y="236526"/>
          <a:ext cx="545803" cy="2729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Способы разложения многочлена на множители</a:t>
          </a:r>
          <a:endParaRPr lang="ru-RU" sz="500" kern="1200" smtClean="0"/>
        </a:p>
      </dsp:txBody>
      <dsp:txXfrm>
        <a:off x="660548" y="236526"/>
        <a:ext cx="545803" cy="272901"/>
      </dsp:txXfrm>
    </dsp:sp>
    <dsp:sp modelId="{E1C0813F-241E-4177-ABF2-F99913265A83}">
      <dsp:nvSpPr>
        <dsp:cNvPr id="0" name=""/>
        <dsp:cNvSpPr/>
      </dsp:nvSpPr>
      <dsp:spPr>
        <a:xfrm>
          <a:off x="125" y="624046"/>
          <a:ext cx="545803" cy="2729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Вынесение общего множителя за скобки</a:t>
          </a:r>
          <a:endParaRPr lang="ru-RU" sz="500" kern="1200" smtClean="0"/>
        </a:p>
      </dsp:txBody>
      <dsp:txXfrm>
        <a:off x="125" y="624046"/>
        <a:ext cx="545803" cy="272901"/>
      </dsp:txXfrm>
    </dsp:sp>
    <dsp:sp modelId="{99B207F1-4826-46CA-A5F8-EE7BA433EE56}">
      <dsp:nvSpPr>
        <dsp:cNvPr id="0" name=""/>
        <dsp:cNvSpPr/>
      </dsp:nvSpPr>
      <dsp:spPr>
        <a:xfrm>
          <a:off x="660548" y="624046"/>
          <a:ext cx="545803" cy="2729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Способ группировки</a:t>
          </a:r>
          <a:endParaRPr lang="ru-RU" sz="500" kern="1200" smtClean="0"/>
        </a:p>
      </dsp:txBody>
      <dsp:txXfrm>
        <a:off x="660548" y="624046"/>
        <a:ext cx="545803" cy="272901"/>
      </dsp:txXfrm>
    </dsp:sp>
    <dsp:sp modelId="{E232FC3E-80F4-46C6-A5D8-F693A5AC1834}">
      <dsp:nvSpPr>
        <dsp:cNvPr id="0" name=""/>
        <dsp:cNvSpPr/>
      </dsp:nvSpPr>
      <dsp:spPr>
        <a:xfrm>
          <a:off x="1320970" y="624046"/>
          <a:ext cx="545803" cy="2729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С помощью формул сокращенного умножения.</a:t>
          </a:r>
        </a:p>
      </dsp:txBody>
      <dsp:txXfrm>
        <a:off x="1320970" y="624046"/>
        <a:ext cx="545803" cy="2729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151EE3-FAD3-4EC1-B681-698426C0A06E}">
      <dsp:nvSpPr>
        <dsp:cNvPr id="0" name=""/>
        <dsp:cNvSpPr/>
      </dsp:nvSpPr>
      <dsp:spPr>
        <a:xfrm>
          <a:off x="2979331" y="1007929"/>
          <a:ext cx="2107898" cy="365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916"/>
              </a:lnTo>
              <a:lnTo>
                <a:pt x="2107898" y="182916"/>
              </a:lnTo>
              <a:lnTo>
                <a:pt x="2107898" y="3658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122B8-D778-4D1B-A50C-5BE2AC6626D2}">
      <dsp:nvSpPr>
        <dsp:cNvPr id="0" name=""/>
        <dsp:cNvSpPr/>
      </dsp:nvSpPr>
      <dsp:spPr>
        <a:xfrm>
          <a:off x="2933611" y="1007929"/>
          <a:ext cx="91440" cy="3658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8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F1A68-FD6B-47E7-90C4-6A0A5EB05E8E}">
      <dsp:nvSpPr>
        <dsp:cNvPr id="0" name=""/>
        <dsp:cNvSpPr/>
      </dsp:nvSpPr>
      <dsp:spPr>
        <a:xfrm>
          <a:off x="871432" y="1007929"/>
          <a:ext cx="2107898" cy="365833"/>
        </a:xfrm>
        <a:custGeom>
          <a:avLst/>
          <a:gdLst/>
          <a:ahLst/>
          <a:cxnLst/>
          <a:rect l="0" t="0" r="0" b="0"/>
          <a:pathLst>
            <a:path>
              <a:moveTo>
                <a:pt x="2107898" y="0"/>
              </a:moveTo>
              <a:lnTo>
                <a:pt x="2107898" y="182916"/>
              </a:lnTo>
              <a:lnTo>
                <a:pt x="0" y="182916"/>
              </a:lnTo>
              <a:lnTo>
                <a:pt x="0" y="3658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8215E-45F0-4D15-A014-F9C2ADD990A3}">
      <dsp:nvSpPr>
        <dsp:cNvPr id="0" name=""/>
        <dsp:cNvSpPr/>
      </dsp:nvSpPr>
      <dsp:spPr>
        <a:xfrm>
          <a:off x="2108298" y="136897"/>
          <a:ext cx="1742065" cy="871032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solidFill>
                <a:sysClr val="windowText" lastClr="000000"/>
              </a:solidFill>
              <a:latin typeface="Times New Roman"/>
            </a:rPr>
            <a:t>Способы разложения многочлена на множители</a:t>
          </a:r>
          <a:endParaRPr lang="ru-RU" sz="1500" kern="1200" smtClean="0">
            <a:solidFill>
              <a:sysClr val="windowText" lastClr="000000"/>
            </a:solidFill>
          </a:endParaRPr>
        </a:p>
      </dsp:txBody>
      <dsp:txXfrm>
        <a:off x="2108298" y="136897"/>
        <a:ext cx="1742065" cy="871032"/>
      </dsp:txXfrm>
    </dsp:sp>
    <dsp:sp modelId="{E1C0813F-241E-4177-ABF2-F99913265A83}">
      <dsp:nvSpPr>
        <dsp:cNvPr id="0" name=""/>
        <dsp:cNvSpPr/>
      </dsp:nvSpPr>
      <dsp:spPr>
        <a:xfrm>
          <a:off x="400" y="1373763"/>
          <a:ext cx="1742065" cy="871032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/>
        </a:p>
      </dsp:txBody>
      <dsp:txXfrm>
        <a:off x="400" y="1373763"/>
        <a:ext cx="1742065" cy="871032"/>
      </dsp:txXfrm>
    </dsp:sp>
    <dsp:sp modelId="{99B207F1-4826-46CA-A5F8-EE7BA433EE56}">
      <dsp:nvSpPr>
        <dsp:cNvPr id="0" name=""/>
        <dsp:cNvSpPr/>
      </dsp:nvSpPr>
      <dsp:spPr>
        <a:xfrm>
          <a:off x="2108298" y="1373763"/>
          <a:ext cx="1742065" cy="871032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/>
        </a:p>
      </dsp:txBody>
      <dsp:txXfrm>
        <a:off x="2108298" y="1373763"/>
        <a:ext cx="1742065" cy="871032"/>
      </dsp:txXfrm>
    </dsp:sp>
    <dsp:sp modelId="{E232FC3E-80F4-46C6-A5D8-F693A5AC1834}">
      <dsp:nvSpPr>
        <dsp:cNvPr id="0" name=""/>
        <dsp:cNvSpPr/>
      </dsp:nvSpPr>
      <dsp:spPr>
        <a:xfrm>
          <a:off x="4216197" y="1373763"/>
          <a:ext cx="1742065" cy="871032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baseline="0" smtClean="0">
            <a:latin typeface="Times New Roman"/>
          </a:endParaRPr>
        </a:p>
      </dsp:txBody>
      <dsp:txXfrm>
        <a:off x="4216197" y="1373763"/>
        <a:ext cx="1742065" cy="871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1466-C990-4160-B24A-F24785F9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Горшуновы</dc:creator>
  <cp:lastModifiedBy>дом</cp:lastModifiedBy>
  <cp:revision>5</cp:revision>
  <cp:lastPrinted>2013-12-06T00:36:00Z</cp:lastPrinted>
  <dcterms:created xsi:type="dcterms:W3CDTF">2014-04-07T05:37:00Z</dcterms:created>
  <dcterms:modified xsi:type="dcterms:W3CDTF">2015-04-14T15:51:00Z</dcterms:modified>
</cp:coreProperties>
</file>