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0D" w:rsidRDefault="00551A15" w:rsidP="00551A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1A15">
        <w:rPr>
          <w:rFonts w:ascii="Times New Roman" w:hAnsi="Times New Roman" w:cs="Times New Roman"/>
          <w:b/>
          <w:sz w:val="40"/>
          <w:szCs w:val="40"/>
        </w:rPr>
        <w:t>Рекомендация родителям по организации учебного процесса в домашних условиях.</w:t>
      </w:r>
    </w:p>
    <w:p w:rsidR="00551A15" w:rsidRDefault="00551A15" w:rsidP="00551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Психологическая готовность к школьному обучению предполагает многокомпонентное образование. Многое могут сделать для ребенка в этом отношении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первые и самые важные его воспитатели.</w:t>
      </w:r>
    </w:p>
    <w:p w:rsidR="00551A15" w:rsidRDefault="00551A15" w:rsidP="00551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Ребенок дошкольного возраста обладает поистине огромными возможностями развития и способностями познавать. В нем заложен инстинкт познания и исследования 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Помогите ребенку развить и реализовать свои возможности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 ребенок переступит порог школы с уверенностью</w:t>
      </w:r>
      <w:r w:rsidR="00062486">
        <w:rPr>
          <w:rFonts w:ascii="Times New Roman" w:hAnsi="Times New Roman" w:cs="Times New Roman"/>
          <w:sz w:val="28"/>
          <w:szCs w:val="28"/>
        </w:rPr>
        <w:t>, обучение будет для него не тяжелой обязанностью, а радостью, и у вас не будет оснований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486">
        <w:rPr>
          <w:rFonts w:ascii="Times New Roman" w:hAnsi="Times New Roman" w:cs="Times New Roman"/>
          <w:sz w:val="28"/>
          <w:szCs w:val="28"/>
        </w:rPr>
        <w:t>расстраиваться по поводу его успеваемости.</w:t>
      </w:r>
    </w:p>
    <w:p w:rsidR="00062486" w:rsidRDefault="00062486" w:rsidP="00551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ваши усилия были эффективны, воспользуйтесь следующими советами.</w:t>
      </w:r>
    </w:p>
    <w:p w:rsidR="00062486" w:rsidRDefault="00062486" w:rsidP="000624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допускайте, чтобы ребенок скучал во время занятий</w:t>
      </w:r>
      <w:proofErr w:type="gramStart"/>
      <w:r w:rsidR="004C42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427C">
        <w:rPr>
          <w:rFonts w:ascii="Times New Roman" w:hAnsi="Times New Roman" w:cs="Times New Roman"/>
          <w:sz w:val="28"/>
          <w:szCs w:val="28"/>
        </w:rPr>
        <w:t xml:space="preserve"> Если ребенку весело учиться, он учится лучше</w:t>
      </w:r>
      <w:proofErr w:type="gramStart"/>
      <w:r w:rsidR="004C42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427C">
        <w:rPr>
          <w:rFonts w:ascii="Times New Roman" w:hAnsi="Times New Roman" w:cs="Times New Roman"/>
          <w:sz w:val="28"/>
          <w:szCs w:val="28"/>
        </w:rPr>
        <w:t xml:space="preserve"> Интере</w:t>
      </w:r>
      <w:proofErr w:type="gramStart"/>
      <w:r w:rsidR="004C427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4C427C">
        <w:rPr>
          <w:rFonts w:ascii="Times New Roman" w:hAnsi="Times New Roman" w:cs="Times New Roman"/>
          <w:sz w:val="28"/>
          <w:szCs w:val="28"/>
        </w:rPr>
        <w:t xml:space="preserve"> лучшая из мотиваций, он делает детей по- настоящему творческими личностями и дает им возможность испытывать удовлетворение от интеллектуальных занятий!</w:t>
      </w:r>
    </w:p>
    <w:p w:rsidR="00342118" w:rsidRDefault="00342118" w:rsidP="000624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упражнения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342118" w:rsidRDefault="00342118" w:rsidP="000624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проявляйте излишней тревоги</w:t>
      </w:r>
      <w:r>
        <w:rPr>
          <w:rFonts w:ascii="Times New Roman" w:hAnsi="Times New Roman" w:cs="Times New Roman"/>
          <w:sz w:val="28"/>
          <w:szCs w:val="28"/>
        </w:rPr>
        <w:tab/>
        <w:t>по поводу недостаточных успехов и недостаточного продвижения вперед или даже некоторого регресса.</w:t>
      </w:r>
    </w:p>
    <w:p w:rsidR="00342118" w:rsidRDefault="00342118" w:rsidP="000624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терпеливы, не спешите, не давайте ребенку задания</w:t>
      </w:r>
      <w:r w:rsidR="001B3E58">
        <w:rPr>
          <w:rFonts w:ascii="Times New Roman" w:hAnsi="Times New Roman" w:cs="Times New Roman"/>
          <w:sz w:val="28"/>
          <w:szCs w:val="28"/>
        </w:rPr>
        <w:t>, превышающие его интеллектуальные возможности.</w:t>
      </w:r>
    </w:p>
    <w:p w:rsidR="000E779C" w:rsidRDefault="001B3E58" w:rsidP="000624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занятиях с ребенком нужна мера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заставляйте ребенка делать упражнение, если он вертится, устал, расстроен. Постарайтесь определить пределы выносливости ребенка и увеличивайте</w:t>
      </w:r>
      <w:r w:rsidR="000E779C">
        <w:rPr>
          <w:rFonts w:ascii="Times New Roman" w:hAnsi="Times New Roman" w:cs="Times New Roman"/>
          <w:sz w:val="28"/>
          <w:szCs w:val="28"/>
        </w:rPr>
        <w:t xml:space="preserve"> длительность занятий каждый раз на очень небольшое время</w:t>
      </w:r>
      <w:proofErr w:type="gramStart"/>
      <w:r w:rsidR="000E77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779C">
        <w:rPr>
          <w:rFonts w:ascii="Times New Roman" w:hAnsi="Times New Roman" w:cs="Times New Roman"/>
          <w:sz w:val="28"/>
          <w:szCs w:val="28"/>
        </w:rPr>
        <w:t xml:space="preserve"> Предоставьте ребенку  возможность иногда заниматься тем делом, которое ему нравится.</w:t>
      </w:r>
    </w:p>
    <w:p w:rsidR="000E779C" w:rsidRDefault="000E779C" w:rsidP="000624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неодобрительной оценки, находите слова поддержки, чаще хвалите ребенка за его терпение, настойчивость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Никогда не </w:t>
      </w:r>
      <w:r>
        <w:rPr>
          <w:rFonts w:ascii="Times New Roman" w:hAnsi="Times New Roman" w:cs="Times New Roman"/>
          <w:sz w:val="28"/>
          <w:szCs w:val="28"/>
        </w:rPr>
        <w:lastRenderedPageBreak/>
        <w:t>подчеркивайте его слабости в сравнении с другими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Формируйте у него уверенность в своих силах.</w:t>
      </w:r>
    </w:p>
    <w:p w:rsidR="001B3E58" w:rsidRPr="000E779C" w:rsidRDefault="000E779C" w:rsidP="000E779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успехов вам и больше веры в себя и возможности своего ребенка! </w:t>
      </w:r>
      <w:r w:rsidRPr="000E779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B3E58" w:rsidRPr="000E779C" w:rsidSect="00AE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86003"/>
    <w:multiLevelType w:val="hybridMultilevel"/>
    <w:tmpl w:val="4358F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/>
  <w:rsids>
    <w:rsidRoot w:val="00551A15"/>
    <w:rsid w:val="00062486"/>
    <w:rsid w:val="000E779C"/>
    <w:rsid w:val="001B3E58"/>
    <w:rsid w:val="00342118"/>
    <w:rsid w:val="004C427C"/>
    <w:rsid w:val="00551A15"/>
    <w:rsid w:val="005E054D"/>
    <w:rsid w:val="00AE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3</cp:revision>
  <dcterms:created xsi:type="dcterms:W3CDTF">2011-02-15T14:00:00Z</dcterms:created>
  <dcterms:modified xsi:type="dcterms:W3CDTF">2011-02-15T16:04:00Z</dcterms:modified>
</cp:coreProperties>
</file>