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41" w:rsidRDefault="00AA0A41" w:rsidP="00AA0A41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AA0A41" w:rsidRDefault="00AA0A41" w:rsidP="00AA0A41">
      <w:pPr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МАДОУ</w:t>
      </w:r>
    </w:p>
    <w:p w:rsidR="00AA0A41" w:rsidRDefault="00AA0A41" w:rsidP="00AA0A41">
      <w:pPr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№80»</w:t>
      </w:r>
    </w:p>
    <w:p w:rsidR="00AA0A41" w:rsidRDefault="00AA0A41" w:rsidP="00AA0A4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 </w:t>
      </w:r>
      <w:proofErr w:type="spellStart"/>
      <w:r>
        <w:rPr>
          <w:rFonts w:ascii="Times New Roman" w:hAnsi="Times New Roman"/>
          <w:sz w:val="28"/>
          <w:szCs w:val="28"/>
        </w:rPr>
        <w:t>М.Н.Бороновская</w:t>
      </w:r>
      <w:proofErr w:type="spellEnd"/>
    </w:p>
    <w:p w:rsidR="00AA0A41" w:rsidRDefault="00AA0A41" w:rsidP="00AA0A4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 _________ 2015 г.</w:t>
      </w:r>
    </w:p>
    <w:p w:rsidR="00AA0A41" w:rsidRDefault="00AA0A41" w:rsidP="00AA0A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0A41" w:rsidRDefault="00AA0A41" w:rsidP="00AA0A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Спортивное мероприятие </w:t>
      </w:r>
    </w:p>
    <w:p w:rsidR="00AA0A41" w:rsidRDefault="00AA0A41" w:rsidP="00AA0A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участием пап и детей старших и подготовительных групп,</w:t>
      </w:r>
    </w:p>
    <w:p w:rsidR="00AA0A41" w:rsidRDefault="00C76DCA" w:rsidP="00AA0A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="00AA0A41">
        <w:rPr>
          <w:rFonts w:ascii="Times New Roman" w:hAnsi="Times New Roman"/>
          <w:b/>
          <w:sz w:val="28"/>
          <w:szCs w:val="28"/>
        </w:rPr>
        <w:t>23 февраля</w:t>
      </w:r>
    </w:p>
    <w:p w:rsidR="00AA0A41" w:rsidRDefault="00AA0A41" w:rsidP="00AA0A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«Большие гонки»</w:t>
      </w:r>
    </w:p>
    <w:p w:rsidR="00470385" w:rsidRDefault="00AA0A41" w:rsidP="00AA0A41">
      <w:pPr>
        <w:shd w:val="clear" w:color="auto" w:fill="FFFFFF"/>
        <w:spacing w:before="90" w:after="90"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70385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AA0A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0385" w:rsidRDefault="00470385" w:rsidP="00AA0A41">
      <w:pPr>
        <w:shd w:val="clear" w:color="auto" w:fill="FFFFFF"/>
        <w:spacing w:before="90" w:after="9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0E3DCF">
        <w:rPr>
          <w:rFonts w:ascii="Times New Roman" w:hAnsi="Times New Roman"/>
          <w:color w:val="000000"/>
          <w:sz w:val="28"/>
          <w:szCs w:val="28"/>
        </w:rPr>
        <w:t>овер</w:t>
      </w:r>
      <w:r>
        <w:rPr>
          <w:rFonts w:ascii="Times New Roman" w:hAnsi="Times New Roman"/>
          <w:color w:val="000000"/>
          <w:sz w:val="28"/>
          <w:szCs w:val="28"/>
        </w:rPr>
        <w:t>шенствовать двигательные навыки и умения детей 5</w:t>
      </w:r>
      <w:r w:rsidRPr="000E3DC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7 лет </w:t>
      </w:r>
      <w:r w:rsidR="00AA0A41" w:rsidRPr="00AA0A41">
        <w:rPr>
          <w:rFonts w:ascii="Times New Roman" w:eastAsia="Times New Roman" w:hAnsi="Times New Roman"/>
          <w:sz w:val="28"/>
          <w:szCs w:val="28"/>
          <w:lang w:eastAsia="ru-RU"/>
        </w:rPr>
        <w:t>в условиях эмоционального общен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со сверстниками и родителями.</w:t>
      </w:r>
    </w:p>
    <w:p w:rsidR="00470385" w:rsidRPr="00470385" w:rsidRDefault="00470385" w:rsidP="00AA0A41">
      <w:pPr>
        <w:shd w:val="clear" w:color="auto" w:fill="FFFFFF"/>
        <w:spacing w:before="90" w:after="9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038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470385" w:rsidRDefault="00AA0A41" w:rsidP="00470385">
      <w:pPr>
        <w:pStyle w:val="a3"/>
        <w:numPr>
          <w:ilvl w:val="0"/>
          <w:numId w:val="1"/>
        </w:num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38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приобщать к здоровому образу жизни, </w:t>
      </w:r>
      <w:r w:rsidR="00470385">
        <w:rPr>
          <w:rFonts w:ascii="Times New Roman" w:eastAsia="Times New Roman" w:hAnsi="Times New Roman"/>
          <w:sz w:val="28"/>
          <w:szCs w:val="28"/>
          <w:lang w:eastAsia="ru-RU"/>
        </w:rPr>
        <w:t>к физической культуре и спорту;</w:t>
      </w:r>
    </w:p>
    <w:p w:rsidR="00470385" w:rsidRDefault="00AA0A41" w:rsidP="00470385">
      <w:pPr>
        <w:pStyle w:val="a3"/>
        <w:numPr>
          <w:ilvl w:val="0"/>
          <w:numId w:val="1"/>
        </w:num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385">
        <w:rPr>
          <w:rFonts w:ascii="Times New Roman" w:eastAsia="Times New Roman" w:hAnsi="Times New Roman"/>
          <w:sz w:val="28"/>
          <w:szCs w:val="28"/>
          <w:lang w:eastAsia="ru-RU"/>
        </w:rPr>
        <w:t>развивать у детей активность, стремление к достижению успеха, выдержки и настойчивости, честно</w:t>
      </w:r>
      <w:r w:rsidR="00470385">
        <w:rPr>
          <w:rFonts w:ascii="Times New Roman" w:eastAsia="Times New Roman" w:hAnsi="Times New Roman"/>
          <w:sz w:val="28"/>
          <w:szCs w:val="28"/>
          <w:lang w:eastAsia="ru-RU"/>
        </w:rPr>
        <w:t>сти в отношениях с соперниками;</w:t>
      </w:r>
    </w:p>
    <w:p w:rsidR="00470385" w:rsidRDefault="00470385" w:rsidP="00470385">
      <w:pPr>
        <w:pStyle w:val="a3"/>
        <w:numPr>
          <w:ilvl w:val="0"/>
          <w:numId w:val="1"/>
        </w:num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о</w:t>
      </w:r>
      <w:r w:rsidR="00AA0A41" w:rsidRPr="00470385">
        <w:rPr>
          <w:rFonts w:ascii="Times New Roman" w:eastAsia="Times New Roman" w:hAnsi="Times New Roman"/>
          <w:sz w:val="28"/>
          <w:szCs w:val="28"/>
          <w:lang w:eastAsia="ru-RU"/>
        </w:rPr>
        <w:t>сновные виды движений: 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стрый бег, метание, прыжки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фи</w:t>
      </w:r>
      <w:r w:rsidR="00AA0A41" w:rsidRPr="00470385">
        <w:rPr>
          <w:rFonts w:ascii="Times New Roman" w:eastAsia="Times New Roman" w:hAnsi="Times New Roman"/>
          <w:sz w:val="28"/>
          <w:szCs w:val="28"/>
          <w:lang w:eastAsia="ru-RU"/>
        </w:rPr>
        <w:t>тболах</w:t>
      </w:r>
      <w:proofErr w:type="spellEnd"/>
      <w:r w:rsidR="00AA0A41" w:rsidRPr="00470385">
        <w:rPr>
          <w:rFonts w:ascii="Times New Roman" w:eastAsia="Times New Roman" w:hAnsi="Times New Roman"/>
          <w:sz w:val="28"/>
          <w:szCs w:val="28"/>
          <w:lang w:eastAsia="ru-RU"/>
        </w:rPr>
        <w:t>; развивать физические качества: ловкость, быстроту, выносливость,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нимательность, мелкую моторику;</w:t>
      </w:r>
    </w:p>
    <w:p w:rsidR="00470385" w:rsidRDefault="00AA0A41" w:rsidP="00AA0A41">
      <w:pPr>
        <w:pStyle w:val="a3"/>
        <w:numPr>
          <w:ilvl w:val="0"/>
          <w:numId w:val="1"/>
        </w:num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385">
        <w:rPr>
          <w:rFonts w:ascii="Times New Roman" w:eastAsia="Times New Roman" w:hAnsi="Times New Roman"/>
          <w:sz w:val="28"/>
          <w:szCs w:val="28"/>
          <w:lang w:eastAsia="ru-RU"/>
        </w:rPr>
        <w:t>воспитывать уважительное отношение к соперникам; формировать потребность в физической культуре у всей семьи; укреплять внутрисемейные отношения посредством физического досуга.</w:t>
      </w:r>
    </w:p>
    <w:p w:rsidR="00470385" w:rsidRDefault="00AA0A41" w:rsidP="00470385">
      <w:pPr>
        <w:shd w:val="clear" w:color="auto" w:fill="FFFFFF"/>
        <w:spacing w:before="90" w:after="9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385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Pr="004703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76A">
        <w:rPr>
          <w:rFonts w:ascii="Times New Roman" w:eastAsia="Times New Roman" w:hAnsi="Times New Roman"/>
          <w:sz w:val="28"/>
          <w:szCs w:val="28"/>
          <w:lang w:eastAsia="ru-RU"/>
        </w:rPr>
        <w:t xml:space="preserve">сухой бассейн с шариками; </w:t>
      </w:r>
      <w:r w:rsidR="00C76DCA">
        <w:rPr>
          <w:rFonts w:ascii="Times New Roman" w:eastAsia="Times New Roman" w:hAnsi="Times New Roman"/>
          <w:sz w:val="28"/>
          <w:szCs w:val="28"/>
          <w:lang w:eastAsia="ru-RU"/>
        </w:rPr>
        <w:t>фигурки из «Киндер-сюрприза»</w:t>
      </w:r>
      <w:r w:rsidR="0081224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="0081224A">
        <w:rPr>
          <w:rFonts w:ascii="Times New Roman" w:eastAsia="Times New Roman" w:hAnsi="Times New Roman"/>
          <w:sz w:val="28"/>
          <w:szCs w:val="28"/>
          <w:lang w:eastAsia="ru-RU"/>
        </w:rPr>
        <w:t>фитбол</w:t>
      </w:r>
      <w:proofErr w:type="spellEnd"/>
      <w:r w:rsidR="002F03C9">
        <w:rPr>
          <w:rFonts w:ascii="Times New Roman" w:eastAsia="Times New Roman" w:hAnsi="Times New Roman"/>
          <w:sz w:val="28"/>
          <w:szCs w:val="28"/>
          <w:lang w:eastAsia="ru-RU"/>
        </w:rPr>
        <w:t xml:space="preserve"> – 2 шт.</w:t>
      </w:r>
      <w:r w:rsidR="0081224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="002F03C9">
        <w:rPr>
          <w:rFonts w:ascii="Times New Roman" w:eastAsia="Times New Roman" w:hAnsi="Times New Roman"/>
          <w:sz w:val="28"/>
          <w:szCs w:val="28"/>
          <w:lang w:eastAsia="ru-RU"/>
        </w:rPr>
        <w:t>гимн</w:t>
      </w:r>
      <w:proofErr w:type="gramStart"/>
      <w:r w:rsidR="002F03C9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="002F03C9">
        <w:rPr>
          <w:rFonts w:ascii="Times New Roman" w:eastAsia="Times New Roman" w:hAnsi="Times New Roman"/>
          <w:sz w:val="28"/>
          <w:szCs w:val="28"/>
          <w:lang w:eastAsia="ru-RU"/>
        </w:rPr>
        <w:t>алка</w:t>
      </w:r>
      <w:proofErr w:type="spellEnd"/>
      <w:r w:rsidR="002F03C9">
        <w:rPr>
          <w:rFonts w:ascii="Times New Roman" w:eastAsia="Times New Roman" w:hAnsi="Times New Roman"/>
          <w:sz w:val="28"/>
          <w:szCs w:val="28"/>
          <w:lang w:eastAsia="ru-RU"/>
        </w:rPr>
        <w:t xml:space="preserve"> – 2 шт.;</w:t>
      </w:r>
      <w:r w:rsidR="00C76DC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воздушные шарики – 2 шт.;</w:t>
      </w:r>
      <w:r w:rsidR="002F03C9"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костюм зайца (ушки, шарфики) – 6 шт.; повязка на глаза – 6 шт.; </w:t>
      </w:r>
      <w:r w:rsidR="00974089">
        <w:rPr>
          <w:rFonts w:ascii="Times New Roman" w:eastAsia="Times New Roman" w:hAnsi="Times New Roman"/>
          <w:sz w:val="28"/>
          <w:szCs w:val="28"/>
          <w:lang w:eastAsia="ru-RU"/>
        </w:rPr>
        <w:t xml:space="preserve">костюм повара – 6 шт., блины – 20 шт.; сковородки – 2 шт.; </w:t>
      </w:r>
      <w:r w:rsidR="00B13D7A">
        <w:rPr>
          <w:rFonts w:ascii="Times New Roman" w:eastAsia="Times New Roman" w:hAnsi="Times New Roman"/>
          <w:sz w:val="28"/>
          <w:szCs w:val="28"/>
          <w:lang w:eastAsia="ru-RU"/>
        </w:rPr>
        <w:t xml:space="preserve">мешочки 200гр. – 16 шт.; корзина – 2 шт.; </w:t>
      </w:r>
      <w:r w:rsidR="00E97A4E">
        <w:rPr>
          <w:rFonts w:ascii="Times New Roman" w:eastAsia="Times New Roman" w:hAnsi="Times New Roman"/>
          <w:sz w:val="28"/>
          <w:szCs w:val="28"/>
          <w:lang w:eastAsia="ru-RU"/>
        </w:rPr>
        <w:t xml:space="preserve">надувные спасательные круги – 2 </w:t>
      </w:r>
      <w:proofErr w:type="spellStart"/>
      <w:r w:rsidR="00E97A4E">
        <w:rPr>
          <w:rFonts w:ascii="Times New Roman" w:eastAsia="Times New Roman" w:hAnsi="Times New Roman"/>
          <w:sz w:val="28"/>
          <w:szCs w:val="28"/>
          <w:lang w:eastAsia="ru-RU"/>
        </w:rPr>
        <w:t>шт</w:t>
      </w:r>
      <w:proofErr w:type="spellEnd"/>
      <w:r w:rsidR="00E97A4E">
        <w:rPr>
          <w:rFonts w:ascii="Times New Roman" w:eastAsia="Times New Roman" w:hAnsi="Times New Roman"/>
          <w:sz w:val="28"/>
          <w:szCs w:val="28"/>
          <w:lang w:eastAsia="ru-RU"/>
        </w:rPr>
        <w:t xml:space="preserve">, скейтборды – 2 шт.; </w:t>
      </w:r>
      <w:r w:rsidR="00F0618A">
        <w:rPr>
          <w:rFonts w:ascii="Times New Roman" w:eastAsia="Times New Roman" w:hAnsi="Times New Roman"/>
          <w:sz w:val="28"/>
          <w:szCs w:val="28"/>
          <w:lang w:eastAsia="ru-RU"/>
        </w:rPr>
        <w:t xml:space="preserve">сладкие призы: сок всем детям, </w:t>
      </w:r>
      <w:r w:rsidR="00E97A4E">
        <w:rPr>
          <w:rFonts w:ascii="Times New Roman" w:eastAsia="Times New Roman" w:hAnsi="Times New Roman"/>
          <w:sz w:val="28"/>
          <w:szCs w:val="28"/>
          <w:lang w:eastAsia="ru-RU"/>
        </w:rPr>
        <w:t>бисквит «</w:t>
      </w:r>
      <w:proofErr w:type="spellStart"/>
      <w:r w:rsidR="00E97A4E">
        <w:rPr>
          <w:rFonts w:ascii="Times New Roman" w:eastAsia="Times New Roman" w:hAnsi="Times New Roman"/>
          <w:sz w:val="28"/>
          <w:szCs w:val="28"/>
          <w:lang w:eastAsia="ru-RU"/>
        </w:rPr>
        <w:t>Барни</w:t>
      </w:r>
      <w:proofErr w:type="spellEnd"/>
      <w:r w:rsidR="00E97A4E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F0618A">
        <w:rPr>
          <w:rFonts w:ascii="Times New Roman" w:eastAsia="Times New Roman" w:hAnsi="Times New Roman"/>
          <w:sz w:val="28"/>
          <w:szCs w:val="28"/>
          <w:lang w:eastAsia="ru-RU"/>
        </w:rPr>
        <w:t>грамоты</w:t>
      </w:r>
      <w:r w:rsidR="00C76DC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группу</w:t>
      </w:r>
      <w:r w:rsidR="00F061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70385">
        <w:rPr>
          <w:rFonts w:ascii="Times New Roman" w:eastAsia="Times New Roman" w:hAnsi="Times New Roman"/>
          <w:sz w:val="28"/>
          <w:szCs w:val="28"/>
          <w:lang w:eastAsia="ru-RU"/>
        </w:rPr>
        <w:t>мед</w:t>
      </w:r>
      <w:r w:rsidR="00C76DCA">
        <w:rPr>
          <w:rFonts w:ascii="Times New Roman" w:eastAsia="Times New Roman" w:hAnsi="Times New Roman"/>
          <w:sz w:val="28"/>
          <w:szCs w:val="28"/>
          <w:lang w:eastAsia="ru-RU"/>
        </w:rPr>
        <w:t>али, сертификаты.</w:t>
      </w:r>
    </w:p>
    <w:p w:rsidR="0003076A" w:rsidRDefault="00AA0A41" w:rsidP="00470385">
      <w:pPr>
        <w:shd w:val="clear" w:color="auto" w:fill="FFFFFF"/>
        <w:spacing w:before="90" w:after="9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385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и приемы</w:t>
      </w:r>
      <w:r w:rsidR="0003076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3076A" w:rsidRDefault="00AA0A41" w:rsidP="0003076A">
      <w:pPr>
        <w:pStyle w:val="a3"/>
        <w:numPr>
          <w:ilvl w:val="0"/>
          <w:numId w:val="2"/>
        </w:num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076A">
        <w:rPr>
          <w:rFonts w:ascii="Times New Roman" w:eastAsia="Times New Roman" w:hAnsi="Times New Roman"/>
          <w:sz w:val="28"/>
          <w:szCs w:val="28"/>
          <w:lang w:eastAsia="ru-RU"/>
        </w:rPr>
        <w:t>наглядные</w:t>
      </w:r>
      <w:proofErr w:type="gramEnd"/>
      <w:r w:rsidRPr="0003076A">
        <w:rPr>
          <w:rFonts w:ascii="Times New Roman" w:eastAsia="Times New Roman" w:hAnsi="Times New Roman"/>
          <w:sz w:val="28"/>
          <w:szCs w:val="28"/>
          <w:lang w:eastAsia="ru-RU"/>
        </w:rPr>
        <w:t>: показ, при</w:t>
      </w:r>
      <w:r w:rsidR="0003076A">
        <w:rPr>
          <w:rFonts w:ascii="Times New Roman" w:eastAsia="Times New Roman" w:hAnsi="Times New Roman"/>
          <w:sz w:val="28"/>
          <w:szCs w:val="28"/>
          <w:lang w:eastAsia="ru-RU"/>
        </w:rPr>
        <w:t>мер, музыкальное сопровождение;</w:t>
      </w:r>
    </w:p>
    <w:p w:rsidR="0003076A" w:rsidRDefault="00AA0A41" w:rsidP="0003076A">
      <w:pPr>
        <w:pStyle w:val="a3"/>
        <w:numPr>
          <w:ilvl w:val="0"/>
          <w:numId w:val="2"/>
        </w:num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6A">
        <w:rPr>
          <w:rFonts w:ascii="Times New Roman" w:eastAsia="Times New Roman" w:hAnsi="Times New Roman"/>
          <w:sz w:val="28"/>
          <w:szCs w:val="28"/>
          <w:lang w:eastAsia="ru-RU"/>
        </w:rPr>
        <w:t>словесные: объяснение, указания,</w:t>
      </w:r>
      <w:r w:rsidR="0003076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команды, художественное слово;</w:t>
      </w:r>
    </w:p>
    <w:p w:rsidR="00AA0A41" w:rsidRPr="0003076A" w:rsidRDefault="00AA0A41" w:rsidP="0003076A">
      <w:pPr>
        <w:pStyle w:val="a3"/>
        <w:numPr>
          <w:ilvl w:val="0"/>
          <w:numId w:val="2"/>
        </w:num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6A">
        <w:rPr>
          <w:rFonts w:ascii="Times New Roman" w:eastAsia="Times New Roman" w:hAnsi="Times New Roman"/>
          <w:sz w:val="28"/>
          <w:szCs w:val="28"/>
          <w:lang w:eastAsia="ru-RU"/>
        </w:rPr>
        <w:t>практические: выполнение зада</w:t>
      </w:r>
      <w:r w:rsidR="0003076A">
        <w:rPr>
          <w:rFonts w:ascii="Times New Roman" w:eastAsia="Times New Roman" w:hAnsi="Times New Roman"/>
          <w:sz w:val="28"/>
          <w:szCs w:val="28"/>
          <w:lang w:eastAsia="ru-RU"/>
        </w:rPr>
        <w:t xml:space="preserve">ний в виде соревнования: игры – </w:t>
      </w:r>
      <w:r w:rsidRPr="0003076A">
        <w:rPr>
          <w:rFonts w:ascii="Times New Roman" w:eastAsia="Times New Roman" w:hAnsi="Times New Roman"/>
          <w:sz w:val="28"/>
          <w:szCs w:val="28"/>
          <w:lang w:eastAsia="ru-RU"/>
        </w:rPr>
        <w:t>эстафеты, подвижные игры, игровые упражнения.</w:t>
      </w:r>
    </w:p>
    <w:p w:rsidR="00AA0A41" w:rsidRPr="00AA0A41" w:rsidRDefault="00AA0A41" w:rsidP="00AA0A41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76A" w:rsidRDefault="0003076A" w:rsidP="00470385">
      <w:pPr>
        <w:shd w:val="clear" w:color="auto" w:fill="FFFFFF"/>
        <w:spacing w:before="9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76A" w:rsidRDefault="0003076A" w:rsidP="00470385">
      <w:pPr>
        <w:shd w:val="clear" w:color="auto" w:fill="FFFFFF"/>
        <w:spacing w:before="9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076A" w:rsidRDefault="0003076A" w:rsidP="00470385">
      <w:pPr>
        <w:shd w:val="clear" w:color="auto" w:fill="FFFFFF"/>
        <w:spacing w:before="9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A41" w:rsidRPr="00AA0A41" w:rsidRDefault="00AA0A41" w:rsidP="00C76DCA">
      <w:pPr>
        <w:shd w:val="clear" w:color="auto" w:fill="FFFFFF"/>
        <w:spacing w:before="9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3C35">
        <w:rPr>
          <w:rFonts w:ascii="Times New Roman" w:eastAsia="Times New Roman" w:hAnsi="Times New Roman"/>
          <w:b/>
          <w:sz w:val="28"/>
          <w:szCs w:val="28"/>
          <w:lang w:eastAsia="ru-RU"/>
        </w:rPr>
        <w:t>Ход мероприятия</w:t>
      </w:r>
      <w:r w:rsidR="00470385" w:rsidRPr="00C33C3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3076A" w:rsidRDefault="0003076A" w:rsidP="0003076A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076A">
        <w:rPr>
          <w:rFonts w:ascii="Times New Roman" w:hAnsi="Times New Roman"/>
          <w:sz w:val="28"/>
          <w:szCs w:val="28"/>
        </w:rPr>
        <w:t>Зал украш</w:t>
      </w:r>
      <w:r>
        <w:rPr>
          <w:rFonts w:ascii="Times New Roman" w:hAnsi="Times New Roman"/>
          <w:sz w:val="28"/>
          <w:szCs w:val="28"/>
        </w:rPr>
        <w:t>ен шарами, флажками, плакатами.</w:t>
      </w:r>
    </w:p>
    <w:p w:rsidR="00C33C35" w:rsidRDefault="0003076A" w:rsidP="00C33C35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076A">
        <w:rPr>
          <w:rFonts w:ascii="Times New Roman" w:hAnsi="Times New Roman"/>
          <w:sz w:val="28"/>
          <w:szCs w:val="28"/>
        </w:rPr>
        <w:t>Звучит весёлая спортивная музыка</w:t>
      </w:r>
      <w:r w:rsidR="00C33C35">
        <w:rPr>
          <w:rFonts w:ascii="Times New Roman" w:hAnsi="Times New Roman"/>
          <w:sz w:val="28"/>
          <w:szCs w:val="28"/>
        </w:rPr>
        <w:t xml:space="preserve"> «Давай, Россия!».</w:t>
      </w:r>
    </w:p>
    <w:p w:rsidR="00C33C35" w:rsidRDefault="0003076A" w:rsidP="00C33C35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3076A">
        <w:rPr>
          <w:rFonts w:ascii="Times New Roman" w:hAnsi="Times New Roman"/>
          <w:sz w:val="28"/>
          <w:szCs w:val="28"/>
        </w:rPr>
        <w:t>Под аплодисмент</w:t>
      </w:r>
      <w:r>
        <w:rPr>
          <w:rFonts w:ascii="Times New Roman" w:hAnsi="Times New Roman"/>
          <w:sz w:val="28"/>
          <w:szCs w:val="28"/>
        </w:rPr>
        <w:t>ы в зал входят участники игры (2</w:t>
      </w:r>
      <w:r w:rsidR="00C33C35">
        <w:rPr>
          <w:rFonts w:ascii="Times New Roman" w:hAnsi="Times New Roman"/>
          <w:sz w:val="28"/>
          <w:szCs w:val="28"/>
        </w:rPr>
        <w:t xml:space="preserve"> команды:</w:t>
      </w:r>
      <w:proofErr w:type="gramEnd"/>
    </w:p>
    <w:p w:rsidR="00C33C35" w:rsidRDefault="00C33C35" w:rsidP="00C33C35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день – соревнуются между собой </w:t>
      </w:r>
      <w:r w:rsidR="0003076A" w:rsidRPr="0003076A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старших </w:t>
      </w:r>
      <w:r w:rsidR="0003076A">
        <w:rPr>
          <w:rFonts w:ascii="Times New Roman" w:hAnsi="Times New Roman"/>
          <w:sz w:val="28"/>
          <w:szCs w:val="28"/>
        </w:rPr>
        <w:t xml:space="preserve">групп и </w:t>
      </w:r>
      <w:r w:rsidR="00C76DCA">
        <w:rPr>
          <w:rFonts w:ascii="Times New Roman" w:hAnsi="Times New Roman"/>
          <w:sz w:val="28"/>
          <w:szCs w:val="28"/>
        </w:rPr>
        <w:t xml:space="preserve">их </w:t>
      </w:r>
      <w:r w:rsidR="0003076A">
        <w:rPr>
          <w:rFonts w:ascii="Times New Roman" w:hAnsi="Times New Roman"/>
          <w:sz w:val="28"/>
          <w:szCs w:val="28"/>
        </w:rPr>
        <w:t>папы</w:t>
      </w:r>
      <w:r>
        <w:rPr>
          <w:rFonts w:ascii="Times New Roman" w:hAnsi="Times New Roman"/>
          <w:sz w:val="28"/>
          <w:szCs w:val="28"/>
        </w:rPr>
        <w:t>;</w:t>
      </w:r>
    </w:p>
    <w:p w:rsidR="005B01C9" w:rsidRDefault="00C33C35" w:rsidP="00C33C35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 день – соревнуются между собой дети подготовительных групп и </w:t>
      </w:r>
      <w:r w:rsidR="00C76DCA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папы</w:t>
      </w:r>
      <w:r w:rsidR="0003076A" w:rsidRPr="0003076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33C35" w:rsidRPr="00C33C35" w:rsidRDefault="00C33C35" w:rsidP="0003076A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3C35">
        <w:rPr>
          <w:rFonts w:ascii="Times New Roman" w:hAnsi="Times New Roman"/>
          <w:b/>
          <w:sz w:val="28"/>
          <w:szCs w:val="28"/>
        </w:rPr>
        <w:t>В</w:t>
      </w:r>
      <w:r w:rsidR="00C76DCA">
        <w:rPr>
          <w:rFonts w:ascii="Times New Roman" w:hAnsi="Times New Roman"/>
          <w:b/>
          <w:sz w:val="28"/>
          <w:szCs w:val="28"/>
        </w:rPr>
        <w:t>едущий (далее В.)</w:t>
      </w:r>
      <w:r w:rsidRPr="00C33C35">
        <w:rPr>
          <w:rFonts w:ascii="Times New Roman" w:hAnsi="Times New Roman"/>
          <w:b/>
          <w:sz w:val="28"/>
          <w:szCs w:val="28"/>
        </w:rPr>
        <w:t>.:</w:t>
      </w:r>
    </w:p>
    <w:p w:rsidR="00C76DCA" w:rsidRDefault="00C76DCA" w:rsidP="00C33C35">
      <w:pPr>
        <w:pStyle w:val="a4"/>
        <w:ind w:firstLine="709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>Добрый вечер, дорогие ребята и уважаемые взрослые! Я рада видеть вас в нашем зале.</w:t>
      </w:r>
    </w:p>
    <w:p w:rsidR="0025252C" w:rsidRDefault="00C33C35" w:rsidP="0025252C">
      <w:pPr>
        <w:pStyle w:val="a4"/>
        <w:ind w:firstLine="709"/>
        <w:contextualSpacing/>
        <w:rPr>
          <w:sz w:val="28"/>
          <w:szCs w:val="28"/>
        </w:rPr>
      </w:pPr>
      <w:r w:rsidRPr="00C33C35">
        <w:rPr>
          <w:sz w:val="28"/>
          <w:szCs w:val="28"/>
        </w:rPr>
        <w:t>Сегодня у нас спортивные соревнования посвященные Дню защитника Отечества. А кто наши защитники? Конечно же</w:t>
      </w:r>
      <w:r>
        <w:rPr>
          <w:sz w:val="28"/>
          <w:szCs w:val="28"/>
        </w:rPr>
        <w:t>,</w:t>
      </w:r>
      <w:r w:rsidR="000B64BB">
        <w:rPr>
          <w:sz w:val="28"/>
          <w:szCs w:val="28"/>
        </w:rPr>
        <w:t xml:space="preserve"> наши папы.</w:t>
      </w:r>
    </w:p>
    <w:p w:rsidR="0025252C" w:rsidRDefault="0025252C" w:rsidP="00C33C35">
      <w:pPr>
        <w:pStyle w:val="a4"/>
        <w:ind w:firstLine="709"/>
        <w:contextualSpacing/>
        <w:rPr>
          <w:sz w:val="28"/>
          <w:szCs w:val="28"/>
        </w:rPr>
      </w:pPr>
    </w:p>
    <w:p w:rsidR="000B64BB" w:rsidRDefault="0025252C" w:rsidP="0025252C">
      <w:pPr>
        <w:pStyle w:val="a4"/>
        <w:ind w:firstLine="709"/>
        <w:contextualSpacing/>
        <w:jc w:val="center"/>
        <w:rPr>
          <w:i/>
          <w:sz w:val="28"/>
          <w:szCs w:val="28"/>
        </w:rPr>
      </w:pPr>
      <w:r w:rsidRPr="0025252C">
        <w:rPr>
          <w:i/>
          <w:sz w:val="28"/>
          <w:szCs w:val="28"/>
        </w:rPr>
        <w:t>Дети читают стихи посвященные папам (заранее выученные).</w:t>
      </w:r>
    </w:p>
    <w:p w:rsidR="0025252C" w:rsidRPr="0025252C" w:rsidRDefault="0025252C" w:rsidP="0025252C">
      <w:pPr>
        <w:pStyle w:val="a4"/>
        <w:ind w:firstLine="709"/>
        <w:contextualSpacing/>
        <w:jc w:val="center"/>
        <w:rPr>
          <w:i/>
          <w:sz w:val="28"/>
          <w:szCs w:val="28"/>
        </w:rPr>
      </w:pPr>
    </w:p>
    <w:p w:rsidR="000B64BB" w:rsidRDefault="000B64BB" w:rsidP="00C33C35">
      <w:pPr>
        <w:pStyle w:val="a4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Ребята, скажите</w:t>
      </w:r>
      <w:r w:rsidR="00E84CB1">
        <w:rPr>
          <w:sz w:val="28"/>
          <w:szCs w:val="28"/>
        </w:rPr>
        <w:t>,</w:t>
      </w:r>
      <w:r>
        <w:rPr>
          <w:sz w:val="28"/>
          <w:szCs w:val="28"/>
        </w:rPr>
        <w:t xml:space="preserve"> а ваши папы быстрые</w:t>
      </w:r>
      <w:r w:rsidRPr="000B64BB">
        <w:rPr>
          <w:sz w:val="28"/>
          <w:szCs w:val="28"/>
        </w:rPr>
        <w:t xml:space="preserve">? </w:t>
      </w:r>
      <w:r>
        <w:rPr>
          <w:sz w:val="28"/>
          <w:szCs w:val="28"/>
        </w:rPr>
        <w:t>(ДА).</w:t>
      </w:r>
    </w:p>
    <w:p w:rsidR="000B64BB" w:rsidRDefault="000B64BB" w:rsidP="00C33C35">
      <w:pPr>
        <w:pStyle w:val="a4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А ваши папы ловкие</w:t>
      </w:r>
      <w:r w:rsidRPr="000B64BB">
        <w:rPr>
          <w:sz w:val="28"/>
          <w:szCs w:val="28"/>
        </w:rPr>
        <w:t xml:space="preserve">? </w:t>
      </w:r>
      <w:r>
        <w:rPr>
          <w:sz w:val="28"/>
          <w:szCs w:val="28"/>
        </w:rPr>
        <w:t>(ДА).</w:t>
      </w:r>
    </w:p>
    <w:p w:rsidR="00E84CB1" w:rsidRDefault="000B64BB" w:rsidP="00C33C35">
      <w:pPr>
        <w:pStyle w:val="a4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 ваши папы </w:t>
      </w:r>
      <w:r w:rsidR="00E84CB1">
        <w:rPr>
          <w:sz w:val="28"/>
          <w:szCs w:val="28"/>
        </w:rPr>
        <w:t>сильные</w:t>
      </w:r>
      <w:r w:rsidR="00E84CB1" w:rsidRPr="00E84CB1">
        <w:rPr>
          <w:sz w:val="28"/>
          <w:szCs w:val="28"/>
        </w:rPr>
        <w:t xml:space="preserve">? </w:t>
      </w:r>
      <w:r w:rsidR="00E84CB1">
        <w:rPr>
          <w:sz w:val="28"/>
          <w:szCs w:val="28"/>
        </w:rPr>
        <w:t>(ДА).</w:t>
      </w:r>
    </w:p>
    <w:p w:rsidR="00E26E7B" w:rsidRDefault="00E84CB1" w:rsidP="00E84CB1">
      <w:pPr>
        <w:pStyle w:val="a4"/>
        <w:spacing w:line="276" w:lineRule="auto"/>
        <w:ind w:firstLine="709"/>
        <w:contextualSpacing/>
        <w:rPr>
          <w:sz w:val="28"/>
          <w:szCs w:val="28"/>
        </w:rPr>
      </w:pPr>
      <w:r w:rsidRPr="00E84CB1">
        <w:rPr>
          <w:sz w:val="28"/>
          <w:szCs w:val="28"/>
        </w:rPr>
        <w:t>А это мы сейчас проверим! Сегодня наши папы будут помогать вам</w:t>
      </w:r>
      <w:r w:rsidR="00E26E7B">
        <w:rPr>
          <w:sz w:val="28"/>
          <w:szCs w:val="28"/>
        </w:rPr>
        <w:t>,</w:t>
      </w:r>
      <w:r w:rsidRPr="00E84CB1">
        <w:rPr>
          <w:sz w:val="28"/>
          <w:szCs w:val="28"/>
        </w:rPr>
        <w:t xml:space="preserve"> выиграть</w:t>
      </w:r>
      <w:r w:rsidR="00E26E7B">
        <w:rPr>
          <w:sz w:val="28"/>
          <w:szCs w:val="28"/>
        </w:rPr>
        <w:t>,</w:t>
      </w:r>
      <w:r w:rsidRPr="00E84CB1">
        <w:rPr>
          <w:sz w:val="28"/>
          <w:szCs w:val="28"/>
        </w:rPr>
        <w:t xml:space="preserve"> в такой игре как «Большие гонки». Сегодня пришли папы – лучшие из лучших представителей из каждой группы: им лень сидеть у телевизора, они не портят глаза перед компьютером, они не читают скучных книг. Они – вечный двигатель, им не сидится на м</w:t>
      </w:r>
      <w:r w:rsidR="0025252C">
        <w:rPr>
          <w:sz w:val="28"/>
          <w:szCs w:val="28"/>
        </w:rPr>
        <w:t xml:space="preserve">есте. </w:t>
      </w:r>
      <w:r w:rsidRPr="00E84CB1">
        <w:rPr>
          <w:sz w:val="28"/>
          <w:szCs w:val="28"/>
        </w:rPr>
        <w:t>Ну что готовы? (ДА). Тогда начинаем</w:t>
      </w:r>
      <w:r w:rsidR="0081224A">
        <w:rPr>
          <w:sz w:val="28"/>
          <w:szCs w:val="28"/>
        </w:rPr>
        <w:t>!</w:t>
      </w:r>
    </w:p>
    <w:p w:rsidR="00E26E7B" w:rsidRDefault="00E84CB1" w:rsidP="00E84CB1">
      <w:pPr>
        <w:pStyle w:val="a4"/>
        <w:spacing w:line="276" w:lineRule="auto"/>
        <w:ind w:firstLine="709"/>
        <w:contextualSpacing/>
        <w:rPr>
          <w:sz w:val="28"/>
          <w:szCs w:val="28"/>
        </w:rPr>
      </w:pPr>
      <w:r w:rsidRPr="00E84CB1">
        <w:rPr>
          <w:sz w:val="28"/>
          <w:szCs w:val="28"/>
        </w:rPr>
        <w:t>Мы ведем наш репортаж из зала детского сада «Апельсин». Сегодня за победу в «Больших гонках» будут бороться 2 команды</w:t>
      </w:r>
      <w:r w:rsidR="00E26E7B">
        <w:rPr>
          <w:sz w:val="28"/>
          <w:szCs w:val="28"/>
        </w:rPr>
        <w:t>:</w:t>
      </w:r>
    </w:p>
    <w:p w:rsidR="00E26E7B" w:rsidRDefault="00E84CB1" w:rsidP="00E84CB1">
      <w:pPr>
        <w:pStyle w:val="a4"/>
        <w:spacing w:line="276" w:lineRule="auto"/>
        <w:ind w:firstLine="709"/>
        <w:contextualSpacing/>
        <w:rPr>
          <w:sz w:val="28"/>
          <w:szCs w:val="28"/>
        </w:rPr>
      </w:pPr>
      <w:r w:rsidRPr="00E84CB1">
        <w:rPr>
          <w:sz w:val="28"/>
          <w:szCs w:val="28"/>
        </w:rPr>
        <w:t xml:space="preserve">… </w:t>
      </w:r>
    </w:p>
    <w:p w:rsidR="00E26E7B" w:rsidRDefault="00E84CB1" w:rsidP="00E26E7B">
      <w:pPr>
        <w:pStyle w:val="a4"/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E84CB1">
        <w:rPr>
          <w:sz w:val="28"/>
          <w:szCs w:val="28"/>
        </w:rPr>
        <w:t>(</w:t>
      </w:r>
      <w:r w:rsidRPr="00E84CB1">
        <w:rPr>
          <w:rStyle w:val="a5"/>
          <w:rFonts w:ascii="Times New Roman" w:hAnsi="Times New Roman"/>
          <w:sz w:val="28"/>
          <w:szCs w:val="28"/>
        </w:rPr>
        <w:t>представление команд</w:t>
      </w:r>
      <w:r w:rsidR="00E26E7B">
        <w:rPr>
          <w:rStyle w:val="a5"/>
          <w:rFonts w:ascii="Times New Roman" w:hAnsi="Times New Roman"/>
          <w:sz w:val="28"/>
          <w:szCs w:val="28"/>
        </w:rPr>
        <w:t>, команды под музыку проходят почетный круг, возвращаются на свои места</w:t>
      </w:r>
      <w:r w:rsidR="00E26E7B">
        <w:rPr>
          <w:sz w:val="28"/>
          <w:szCs w:val="28"/>
        </w:rPr>
        <w:t>).</w:t>
      </w:r>
    </w:p>
    <w:p w:rsidR="00607526" w:rsidRDefault="00E26E7B" w:rsidP="00607526">
      <w:pPr>
        <w:pStyle w:val="a4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А какие соревнования без жюри</w:t>
      </w:r>
      <w:r w:rsidRPr="00E26E7B">
        <w:rPr>
          <w:sz w:val="28"/>
          <w:szCs w:val="28"/>
        </w:rPr>
        <w:t xml:space="preserve">? </w:t>
      </w:r>
      <w:r>
        <w:rPr>
          <w:sz w:val="28"/>
          <w:szCs w:val="28"/>
        </w:rPr>
        <w:t>Поприветствуем членов жюри:</w:t>
      </w:r>
    </w:p>
    <w:p w:rsidR="00607526" w:rsidRDefault="00587250" w:rsidP="00607526">
      <w:pPr>
        <w:pStyle w:val="a4"/>
        <w:spacing w:line="276" w:lineRule="auto"/>
        <w:ind w:firstLine="709"/>
        <w:contextualSpacing/>
        <w:rPr>
          <w:sz w:val="28"/>
          <w:szCs w:val="28"/>
        </w:rPr>
      </w:pPr>
      <w:r w:rsidRPr="00607526">
        <w:rPr>
          <w:sz w:val="28"/>
          <w:szCs w:val="28"/>
        </w:rPr>
        <w:t>В конце каждой эстафеты они будут начислять вам соответствующие баллы.</w:t>
      </w:r>
      <w:r w:rsidR="00607526" w:rsidRPr="00607526">
        <w:rPr>
          <w:sz w:val="28"/>
          <w:szCs w:val="28"/>
        </w:rPr>
        <w:t xml:space="preserve"> Если команда приходит к финишу первая, то она получает два балла, если вторая – один балл. Эти баллы пригодятся </w:t>
      </w:r>
      <w:r w:rsidR="00E9112D">
        <w:rPr>
          <w:sz w:val="28"/>
          <w:szCs w:val="28"/>
        </w:rPr>
        <w:t>в заключи</w:t>
      </w:r>
      <w:r w:rsidR="0025252C">
        <w:rPr>
          <w:sz w:val="28"/>
          <w:szCs w:val="28"/>
        </w:rPr>
        <w:t>тельной эстафете «На волне</w:t>
      </w:r>
      <w:r w:rsidR="00607526" w:rsidRPr="00607526">
        <w:rPr>
          <w:sz w:val="28"/>
          <w:szCs w:val="28"/>
        </w:rPr>
        <w:t>».  От ко</w:t>
      </w:r>
      <w:r w:rsidR="00607526">
        <w:rPr>
          <w:sz w:val="28"/>
          <w:szCs w:val="28"/>
        </w:rPr>
        <w:t>торой и зависит победа команды.</w:t>
      </w:r>
    </w:p>
    <w:p w:rsidR="00F24D26" w:rsidRDefault="00E26E7B" w:rsidP="00F24D26">
      <w:pPr>
        <w:pStyle w:val="a4"/>
        <w:spacing w:line="276" w:lineRule="auto"/>
        <w:ind w:firstLine="709"/>
        <w:contextualSpacing/>
        <w:rPr>
          <w:sz w:val="28"/>
          <w:szCs w:val="28"/>
        </w:rPr>
      </w:pPr>
      <w:r w:rsidRPr="00607526">
        <w:rPr>
          <w:sz w:val="28"/>
          <w:szCs w:val="28"/>
        </w:rPr>
        <w:t>А к</w:t>
      </w:r>
      <w:r w:rsidR="00E84CB1" w:rsidRPr="00607526">
        <w:rPr>
          <w:sz w:val="28"/>
          <w:szCs w:val="28"/>
        </w:rPr>
        <w:t xml:space="preserve">то </w:t>
      </w:r>
      <w:r w:rsidRPr="00607526">
        <w:rPr>
          <w:sz w:val="28"/>
          <w:szCs w:val="28"/>
        </w:rPr>
        <w:t>же из вас</w:t>
      </w:r>
      <w:r w:rsidR="00E84CB1" w:rsidRPr="00607526">
        <w:rPr>
          <w:sz w:val="28"/>
          <w:szCs w:val="28"/>
        </w:rPr>
        <w:t xml:space="preserve"> сегодня будет самым быстрым, ловким, метким? Кто одержит победу, а кто останется с носом</w:t>
      </w:r>
      <w:r w:rsidR="00E84CB1" w:rsidRPr="00E84CB1">
        <w:rPr>
          <w:sz w:val="28"/>
          <w:szCs w:val="28"/>
        </w:rPr>
        <w:t>? Вы заинтригованы? Тогда мы начинаем! Успехов вам</w:t>
      </w:r>
      <w:r>
        <w:rPr>
          <w:sz w:val="28"/>
          <w:szCs w:val="28"/>
        </w:rPr>
        <w:t>!</w:t>
      </w:r>
    </w:p>
    <w:p w:rsidR="00587250" w:rsidRDefault="00F24D26" w:rsidP="00F24D26">
      <w:pPr>
        <w:pStyle w:val="a4"/>
        <w:spacing w:line="276" w:lineRule="auto"/>
        <w:ind w:firstLine="709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Перед началом соревнований для нас и наших пап выступят девочки из подготовительной групп «Непоседа» с танцем «Я рисую».</w:t>
      </w:r>
      <w:proofErr w:type="gramEnd"/>
    </w:p>
    <w:p w:rsidR="009C768A" w:rsidRPr="00F24D26" w:rsidRDefault="009C768A" w:rsidP="009C768A">
      <w:pPr>
        <w:pStyle w:val="a4"/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i/>
          <w:iCs/>
          <w:noProof/>
          <w:color w:val="0000FF"/>
          <w:sz w:val="28"/>
          <w:szCs w:val="28"/>
        </w:rPr>
        <w:drawing>
          <wp:inline distT="0" distB="0" distL="0" distR="0">
            <wp:extent cx="4419600" cy="2838450"/>
            <wp:effectExtent l="19050" t="0" r="0" b="0"/>
            <wp:docPr id="7" name="Рисунок 7" descr="http://mdou80-5959.ucoz.ru/images/p15_img_9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dou80-5959.ucoz.ru/images/p15_img_96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250" w:rsidRPr="00587250" w:rsidRDefault="00587250" w:rsidP="00587250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В.: </w:t>
      </w:r>
      <w:r>
        <w:rPr>
          <w:rFonts w:ascii="Times New Roman" w:hAnsi="Times New Roman"/>
          <w:sz w:val="28"/>
          <w:szCs w:val="28"/>
        </w:rPr>
        <w:t>Для перво</w:t>
      </w:r>
      <w:r w:rsidR="0025252C">
        <w:rPr>
          <w:rFonts w:ascii="Times New Roman" w:hAnsi="Times New Roman"/>
          <w:sz w:val="28"/>
          <w:szCs w:val="28"/>
        </w:rPr>
        <w:t>й эстафеты «Бассейн» я приглашаю</w:t>
      </w:r>
      <w:r>
        <w:rPr>
          <w:rFonts w:ascii="Times New Roman" w:hAnsi="Times New Roman"/>
          <w:sz w:val="28"/>
          <w:szCs w:val="28"/>
        </w:rPr>
        <w:t xml:space="preserve"> </w:t>
      </w:r>
      <w:r w:rsidR="00BA102C">
        <w:rPr>
          <w:rFonts w:ascii="Times New Roman" w:hAnsi="Times New Roman"/>
          <w:sz w:val="28"/>
          <w:szCs w:val="28"/>
        </w:rPr>
        <w:t>8</w:t>
      </w:r>
      <w:r w:rsidR="00647CA9">
        <w:rPr>
          <w:rFonts w:ascii="Times New Roman" w:hAnsi="Times New Roman"/>
          <w:sz w:val="28"/>
          <w:szCs w:val="28"/>
        </w:rPr>
        <w:t xml:space="preserve"> пре</w:t>
      </w:r>
      <w:r w:rsidR="0081224A">
        <w:rPr>
          <w:rFonts w:ascii="Times New Roman" w:hAnsi="Times New Roman"/>
          <w:sz w:val="28"/>
          <w:szCs w:val="28"/>
        </w:rPr>
        <w:t>дставителей от каждой команды: 5 ребят</w:t>
      </w:r>
      <w:r w:rsidR="00647CA9">
        <w:rPr>
          <w:rFonts w:ascii="Times New Roman" w:hAnsi="Times New Roman"/>
          <w:sz w:val="28"/>
          <w:szCs w:val="28"/>
        </w:rPr>
        <w:t xml:space="preserve"> и трое пап.</w:t>
      </w:r>
    </w:p>
    <w:p w:rsidR="00587250" w:rsidRDefault="00587250" w:rsidP="00647CA9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87250">
        <w:rPr>
          <w:rFonts w:ascii="Times New Roman" w:hAnsi="Times New Roman"/>
          <w:b/>
          <w:sz w:val="28"/>
          <w:szCs w:val="28"/>
        </w:rPr>
        <w:t xml:space="preserve">1 эстафета </w:t>
      </w:r>
      <w:r w:rsidRPr="00587250">
        <w:rPr>
          <w:rStyle w:val="a6"/>
          <w:rFonts w:ascii="Times New Roman" w:hAnsi="Times New Roman"/>
          <w:sz w:val="28"/>
          <w:szCs w:val="28"/>
        </w:rPr>
        <w:t>«Бассейн».</w:t>
      </w:r>
    </w:p>
    <w:p w:rsidR="00647CA9" w:rsidRDefault="0025252C" w:rsidP="00587250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 команды встают у линии старта, по команде первый участник от каждой команды добегает до сухого бассейна с пластмассовыми шариками, и ищет среди них фигурки из-под «</w:t>
      </w:r>
      <w:proofErr w:type="gramStart"/>
      <w:r>
        <w:rPr>
          <w:rFonts w:ascii="Times New Roman" w:hAnsi="Times New Roman"/>
          <w:sz w:val="28"/>
          <w:szCs w:val="28"/>
        </w:rPr>
        <w:t>Киндера-сюрприза</w:t>
      </w:r>
      <w:proofErr w:type="gramEnd"/>
      <w:r>
        <w:rPr>
          <w:rFonts w:ascii="Times New Roman" w:hAnsi="Times New Roman"/>
          <w:sz w:val="28"/>
          <w:szCs w:val="28"/>
        </w:rPr>
        <w:t>», как только участник находит фигурку сразу возвращается назад, передавая эстафету следующему участнику – задев по плечу. Выигрывает та команда, которая быстрее завершит эстафету.</w:t>
      </w:r>
    </w:p>
    <w:p w:rsidR="009C768A" w:rsidRDefault="009C768A" w:rsidP="00587250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i/>
          <w:iCs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524375" cy="2838450"/>
            <wp:effectExtent l="19050" t="0" r="9525" b="0"/>
            <wp:docPr id="1" name="Рисунок 1" descr="http://mdou80-5959.ucoz.ru/images/p15_img_9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80-5959.ucoz.ru/images/p15_img_96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CA9" w:rsidRDefault="00647CA9" w:rsidP="00587250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507C7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Молодцы! Слово жюри.</w:t>
      </w:r>
    </w:p>
    <w:p w:rsidR="00974089" w:rsidRDefault="00974089" w:rsidP="00587250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47CA9" w:rsidRDefault="00647CA9" w:rsidP="00587250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второй эстафеты нам нужны: </w:t>
      </w:r>
      <w:r w:rsidR="007507C7">
        <w:rPr>
          <w:rFonts w:ascii="Times New Roman" w:hAnsi="Times New Roman"/>
          <w:sz w:val="28"/>
          <w:szCs w:val="28"/>
        </w:rPr>
        <w:t xml:space="preserve">только </w:t>
      </w:r>
      <w:r w:rsidR="00F0618A">
        <w:rPr>
          <w:rFonts w:ascii="Times New Roman" w:hAnsi="Times New Roman"/>
          <w:sz w:val="28"/>
          <w:szCs w:val="28"/>
        </w:rPr>
        <w:t>трое пап и 4 мальчика</w:t>
      </w:r>
    </w:p>
    <w:p w:rsidR="00974089" w:rsidRDefault="00974089" w:rsidP="007507C7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07C7" w:rsidRPr="00F0618A" w:rsidRDefault="007507C7" w:rsidP="007507C7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618A">
        <w:rPr>
          <w:rFonts w:ascii="Times New Roman" w:hAnsi="Times New Roman"/>
          <w:b/>
          <w:sz w:val="28"/>
          <w:szCs w:val="28"/>
        </w:rPr>
        <w:t>2 эстафета «</w:t>
      </w:r>
      <w:r w:rsidR="00E9112D">
        <w:rPr>
          <w:rFonts w:ascii="Times New Roman" w:hAnsi="Times New Roman"/>
          <w:b/>
          <w:sz w:val="28"/>
          <w:szCs w:val="28"/>
        </w:rPr>
        <w:t>Непослушные ш</w:t>
      </w:r>
      <w:r w:rsidR="00F0618A" w:rsidRPr="00F0618A">
        <w:rPr>
          <w:rFonts w:ascii="Times New Roman" w:hAnsi="Times New Roman"/>
          <w:b/>
          <w:sz w:val="28"/>
          <w:szCs w:val="28"/>
        </w:rPr>
        <w:t>арики</w:t>
      </w:r>
      <w:r w:rsidRPr="00F0618A">
        <w:rPr>
          <w:rFonts w:ascii="Times New Roman" w:hAnsi="Times New Roman"/>
          <w:b/>
          <w:sz w:val="28"/>
          <w:szCs w:val="28"/>
        </w:rPr>
        <w:t>»</w:t>
      </w:r>
    </w:p>
    <w:p w:rsidR="007507C7" w:rsidRDefault="0025252C" w:rsidP="007507C7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 день. </w:t>
      </w:r>
      <w:r w:rsidR="00F0618A" w:rsidRPr="00F0618A">
        <w:rPr>
          <w:rFonts w:ascii="Times New Roman" w:hAnsi="Times New Roman"/>
          <w:i/>
          <w:sz w:val="28"/>
          <w:szCs w:val="28"/>
        </w:rPr>
        <w:t>Для детей старшей группы</w:t>
      </w:r>
      <w:r>
        <w:rPr>
          <w:rFonts w:ascii="Times New Roman" w:hAnsi="Times New Roman"/>
          <w:sz w:val="28"/>
          <w:szCs w:val="28"/>
        </w:rPr>
        <w:t>. Соревнуются две команды. От каждой команды п</w:t>
      </w:r>
      <w:r w:rsidR="00F0618A">
        <w:rPr>
          <w:rFonts w:ascii="Times New Roman" w:hAnsi="Times New Roman"/>
          <w:sz w:val="28"/>
          <w:szCs w:val="28"/>
        </w:rPr>
        <w:t xml:space="preserve">ервый начинает ребенок прыгает на </w:t>
      </w:r>
      <w:proofErr w:type="spellStart"/>
      <w:r w:rsidR="00F0618A">
        <w:rPr>
          <w:rFonts w:ascii="Times New Roman" w:hAnsi="Times New Roman"/>
          <w:sz w:val="28"/>
          <w:szCs w:val="28"/>
        </w:rPr>
        <w:t>фитболе</w:t>
      </w:r>
      <w:proofErr w:type="spellEnd"/>
      <w:r w:rsidR="00F0618A">
        <w:rPr>
          <w:rFonts w:ascii="Times New Roman" w:hAnsi="Times New Roman"/>
          <w:sz w:val="28"/>
          <w:szCs w:val="28"/>
        </w:rPr>
        <w:t xml:space="preserve"> до конуса, и возвращается обратно, второй бежит папа несет воздушный шарик между двумя гимнастическими палками, затем снова прыгает ребенок на </w:t>
      </w:r>
      <w:proofErr w:type="spellStart"/>
      <w:r w:rsidR="00F0618A">
        <w:rPr>
          <w:rFonts w:ascii="Times New Roman" w:hAnsi="Times New Roman"/>
          <w:sz w:val="28"/>
          <w:szCs w:val="28"/>
        </w:rPr>
        <w:t>фитболе</w:t>
      </w:r>
      <w:proofErr w:type="spellEnd"/>
      <w:r w:rsidR="00F0618A">
        <w:rPr>
          <w:rFonts w:ascii="Times New Roman" w:hAnsi="Times New Roman"/>
          <w:sz w:val="28"/>
          <w:szCs w:val="28"/>
        </w:rPr>
        <w:t xml:space="preserve"> и т.д.</w:t>
      </w:r>
    </w:p>
    <w:p w:rsidR="007507C7" w:rsidRPr="0081224A" w:rsidRDefault="0025252C" w:rsidP="00F0618A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 день. </w:t>
      </w:r>
      <w:r w:rsidR="00F0618A" w:rsidRPr="00F0618A">
        <w:rPr>
          <w:rFonts w:ascii="Times New Roman" w:hAnsi="Times New Roman"/>
          <w:i/>
          <w:sz w:val="28"/>
          <w:szCs w:val="28"/>
        </w:rPr>
        <w:t>Для детей подготовительной группы</w:t>
      </w:r>
      <w:r w:rsidR="0081224A">
        <w:rPr>
          <w:rFonts w:ascii="Times New Roman" w:hAnsi="Times New Roman"/>
          <w:sz w:val="28"/>
          <w:szCs w:val="28"/>
        </w:rPr>
        <w:t xml:space="preserve">: папы и дети несут шарик между </w:t>
      </w:r>
      <w:proofErr w:type="spellStart"/>
      <w:r w:rsidR="0081224A">
        <w:rPr>
          <w:rFonts w:ascii="Times New Roman" w:hAnsi="Times New Roman"/>
          <w:sz w:val="28"/>
          <w:szCs w:val="28"/>
        </w:rPr>
        <w:t>гимн</w:t>
      </w:r>
      <w:proofErr w:type="gramStart"/>
      <w:r w:rsidR="0081224A">
        <w:rPr>
          <w:rFonts w:ascii="Times New Roman" w:hAnsi="Times New Roman"/>
          <w:sz w:val="28"/>
          <w:szCs w:val="28"/>
        </w:rPr>
        <w:t>.п</w:t>
      </w:r>
      <w:proofErr w:type="gramEnd"/>
      <w:r w:rsidR="0081224A">
        <w:rPr>
          <w:rFonts w:ascii="Times New Roman" w:hAnsi="Times New Roman"/>
          <w:sz w:val="28"/>
          <w:szCs w:val="28"/>
        </w:rPr>
        <w:t>алками</w:t>
      </w:r>
      <w:proofErr w:type="spellEnd"/>
      <w:r w:rsidR="0081224A">
        <w:rPr>
          <w:rFonts w:ascii="Times New Roman" w:hAnsi="Times New Roman"/>
          <w:sz w:val="28"/>
          <w:szCs w:val="28"/>
        </w:rPr>
        <w:t>.</w:t>
      </w:r>
    </w:p>
    <w:p w:rsidR="00F24D26" w:rsidRDefault="007507C7" w:rsidP="00F24D26">
      <w:pPr>
        <w:pStyle w:val="a4"/>
        <w:spacing w:line="276" w:lineRule="auto"/>
        <w:ind w:firstLine="709"/>
        <w:contextualSpacing/>
        <w:rPr>
          <w:sz w:val="28"/>
          <w:szCs w:val="28"/>
        </w:rPr>
      </w:pPr>
      <w:r w:rsidRPr="007507C7">
        <w:rPr>
          <w:b/>
          <w:sz w:val="28"/>
          <w:szCs w:val="28"/>
        </w:rPr>
        <w:t>В.:</w:t>
      </w:r>
      <w:r>
        <w:rPr>
          <w:sz w:val="28"/>
          <w:szCs w:val="28"/>
        </w:rPr>
        <w:t xml:space="preserve"> А пока наше жюри подводит итог, </w:t>
      </w:r>
      <w:r w:rsidR="00F24D26">
        <w:rPr>
          <w:sz w:val="28"/>
          <w:szCs w:val="28"/>
        </w:rPr>
        <w:t>я вам всем предлагаются провести разминку нашего детского сада «Апельсин».</w:t>
      </w:r>
    </w:p>
    <w:p w:rsidR="00F24D26" w:rsidRPr="00587250" w:rsidRDefault="00F24D26" w:rsidP="00F24D26">
      <w:pPr>
        <w:pStyle w:val="a4"/>
        <w:spacing w:line="276" w:lineRule="auto"/>
        <w:ind w:firstLine="709"/>
        <w:contextualSpacing/>
        <w:jc w:val="center"/>
        <w:rPr>
          <w:i/>
          <w:sz w:val="28"/>
          <w:szCs w:val="28"/>
        </w:rPr>
      </w:pPr>
      <w:r w:rsidRPr="00587250">
        <w:rPr>
          <w:i/>
          <w:sz w:val="28"/>
          <w:szCs w:val="28"/>
        </w:rPr>
        <w:t>Дети выходят на разминку под музыку «</w:t>
      </w:r>
      <w:proofErr w:type="gramStart"/>
      <w:r w:rsidRPr="00587250">
        <w:rPr>
          <w:i/>
          <w:sz w:val="28"/>
          <w:szCs w:val="28"/>
        </w:rPr>
        <w:t>Рыжий</w:t>
      </w:r>
      <w:proofErr w:type="gramEnd"/>
      <w:r w:rsidRPr="00587250">
        <w:rPr>
          <w:i/>
          <w:sz w:val="28"/>
          <w:szCs w:val="28"/>
        </w:rPr>
        <w:t xml:space="preserve"> </w:t>
      </w:r>
      <w:proofErr w:type="spellStart"/>
      <w:r w:rsidRPr="00587250">
        <w:rPr>
          <w:i/>
          <w:sz w:val="28"/>
          <w:szCs w:val="28"/>
        </w:rPr>
        <w:t>Ап</w:t>
      </w:r>
      <w:proofErr w:type="spellEnd"/>
      <w:r w:rsidRPr="00587250">
        <w:rPr>
          <w:i/>
          <w:sz w:val="28"/>
          <w:szCs w:val="28"/>
        </w:rPr>
        <w:t>».</w:t>
      </w:r>
    </w:p>
    <w:p w:rsidR="007507C7" w:rsidRDefault="002E70D1" w:rsidP="007507C7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70D1">
        <w:rPr>
          <w:rFonts w:ascii="Times New Roman" w:hAnsi="Times New Roman"/>
          <w:b/>
          <w:sz w:val="28"/>
          <w:szCs w:val="28"/>
        </w:rPr>
        <w:t>В.:</w:t>
      </w:r>
      <w:r>
        <w:rPr>
          <w:rFonts w:ascii="Times New Roman" w:hAnsi="Times New Roman"/>
          <w:sz w:val="28"/>
          <w:szCs w:val="28"/>
        </w:rPr>
        <w:t xml:space="preserve"> Продолжим наши соревнования. </w:t>
      </w:r>
      <w:r w:rsidR="00974089">
        <w:rPr>
          <w:rFonts w:ascii="Times New Roman" w:hAnsi="Times New Roman"/>
          <w:sz w:val="28"/>
          <w:szCs w:val="28"/>
        </w:rPr>
        <w:t>Папы могут немного отдохнуть, в следующем конкурсе участвую только дети. И это самый экстремальный конкурс наших соревнований – конкурс с быком.</w:t>
      </w:r>
    </w:p>
    <w:p w:rsidR="00330AD3" w:rsidRDefault="0081224A" w:rsidP="007507C7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эстафета «</w:t>
      </w:r>
      <w:r w:rsidR="00974089">
        <w:rPr>
          <w:rFonts w:ascii="Times New Roman" w:hAnsi="Times New Roman"/>
          <w:b/>
          <w:sz w:val="28"/>
          <w:szCs w:val="28"/>
        </w:rPr>
        <w:t>Блины</w:t>
      </w:r>
      <w:r w:rsidR="00330AD3" w:rsidRPr="0081224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- конкурс с быком</w:t>
      </w:r>
    </w:p>
    <w:p w:rsidR="0081224A" w:rsidRPr="0081224A" w:rsidRDefault="00974089" w:rsidP="0081224A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жду трех самых ловких, быстрых реб</w:t>
      </w:r>
      <w:r w:rsidR="004B3CD4">
        <w:rPr>
          <w:rFonts w:ascii="Times New Roman" w:hAnsi="Times New Roman"/>
          <w:sz w:val="28"/>
          <w:szCs w:val="28"/>
        </w:rPr>
        <w:t xml:space="preserve">ят из  каждой команды. Дети надевают колпаки и фартуки для поваров. Команды занимают противоположные стороны (по углам зала) относительно друг друга. </w:t>
      </w:r>
      <w:r w:rsidR="008C681A">
        <w:rPr>
          <w:rFonts w:ascii="Times New Roman" w:hAnsi="Times New Roman"/>
          <w:sz w:val="28"/>
          <w:szCs w:val="28"/>
        </w:rPr>
        <w:t xml:space="preserve">(Рисунок 1). </w:t>
      </w:r>
      <w:r w:rsidR="004B3CD4">
        <w:rPr>
          <w:rFonts w:ascii="Times New Roman" w:hAnsi="Times New Roman"/>
          <w:sz w:val="28"/>
          <w:szCs w:val="28"/>
        </w:rPr>
        <w:t>З</w:t>
      </w:r>
      <w:r w:rsidR="002B2F17">
        <w:rPr>
          <w:rFonts w:ascii="Times New Roman" w:hAnsi="Times New Roman"/>
          <w:sz w:val="28"/>
          <w:szCs w:val="28"/>
        </w:rPr>
        <w:t xml:space="preserve">адача </w:t>
      </w:r>
      <w:r w:rsidR="004B3CD4">
        <w:rPr>
          <w:rFonts w:ascii="Times New Roman" w:hAnsi="Times New Roman"/>
          <w:sz w:val="28"/>
          <w:szCs w:val="28"/>
        </w:rPr>
        <w:t>«</w:t>
      </w:r>
      <w:proofErr w:type="spellStart"/>
      <w:r w:rsidR="004B3CD4">
        <w:rPr>
          <w:rFonts w:ascii="Times New Roman" w:hAnsi="Times New Roman"/>
          <w:sz w:val="28"/>
          <w:szCs w:val="28"/>
        </w:rPr>
        <w:t>поваряток</w:t>
      </w:r>
      <w:proofErr w:type="spellEnd"/>
      <w:r w:rsidR="004B3CD4">
        <w:rPr>
          <w:rFonts w:ascii="Times New Roman" w:hAnsi="Times New Roman"/>
          <w:sz w:val="28"/>
          <w:szCs w:val="28"/>
        </w:rPr>
        <w:t>»</w:t>
      </w:r>
      <w:r w:rsidR="002B2F17">
        <w:rPr>
          <w:rFonts w:ascii="Times New Roman" w:hAnsi="Times New Roman"/>
          <w:sz w:val="28"/>
          <w:szCs w:val="28"/>
        </w:rPr>
        <w:t xml:space="preserve"> накормить пап </w:t>
      </w:r>
      <w:r w:rsidR="004B3CD4">
        <w:rPr>
          <w:rFonts w:ascii="Times New Roman" w:hAnsi="Times New Roman"/>
          <w:sz w:val="28"/>
          <w:szCs w:val="28"/>
        </w:rPr>
        <w:t>«</w:t>
      </w:r>
      <w:r w:rsidR="002B2F17">
        <w:rPr>
          <w:rFonts w:ascii="Times New Roman" w:hAnsi="Times New Roman"/>
          <w:sz w:val="28"/>
          <w:szCs w:val="28"/>
        </w:rPr>
        <w:t>блинами</w:t>
      </w:r>
      <w:r w:rsidR="004B3CD4">
        <w:rPr>
          <w:rFonts w:ascii="Times New Roman" w:hAnsi="Times New Roman"/>
          <w:sz w:val="28"/>
          <w:szCs w:val="28"/>
        </w:rPr>
        <w:t>»</w:t>
      </w:r>
      <w:r w:rsidR="002B2F17">
        <w:rPr>
          <w:rFonts w:ascii="Times New Roman" w:hAnsi="Times New Roman"/>
          <w:sz w:val="28"/>
          <w:szCs w:val="28"/>
        </w:rPr>
        <w:t xml:space="preserve">. </w:t>
      </w:r>
      <w:r w:rsidR="004B3CD4">
        <w:rPr>
          <w:rFonts w:ascii="Times New Roman" w:hAnsi="Times New Roman"/>
          <w:sz w:val="28"/>
          <w:szCs w:val="28"/>
        </w:rPr>
        <w:t>По сигналу от каждой команды «повар» бежит на противоположную сторону (по диагонали), где находится «блин»,</w:t>
      </w:r>
      <w:r w:rsidR="002B2F17">
        <w:rPr>
          <w:rFonts w:ascii="Times New Roman" w:hAnsi="Times New Roman"/>
          <w:sz w:val="28"/>
          <w:szCs w:val="28"/>
        </w:rPr>
        <w:t xml:space="preserve"> берет блин и несет его в свою команду. Сложность в том, что посередине стоит бык (ребенок), которому нужно запятнать </w:t>
      </w:r>
      <w:r w:rsidR="004B3CD4">
        <w:rPr>
          <w:rFonts w:ascii="Times New Roman" w:hAnsi="Times New Roman"/>
          <w:sz w:val="28"/>
          <w:szCs w:val="28"/>
        </w:rPr>
        <w:t>«</w:t>
      </w:r>
      <w:r w:rsidR="002B2F17">
        <w:rPr>
          <w:rFonts w:ascii="Times New Roman" w:hAnsi="Times New Roman"/>
          <w:sz w:val="28"/>
          <w:szCs w:val="28"/>
        </w:rPr>
        <w:t>поваренка</w:t>
      </w:r>
      <w:r w:rsidR="004B3CD4">
        <w:rPr>
          <w:rFonts w:ascii="Times New Roman" w:hAnsi="Times New Roman"/>
          <w:sz w:val="28"/>
          <w:szCs w:val="28"/>
        </w:rPr>
        <w:t>»</w:t>
      </w:r>
      <w:r w:rsidR="002B2F17">
        <w:rPr>
          <w:rFonts w:ascii="Times New Roman" w:hAnsi="Times New Roman"/>
          <w:sz w:val="28"/>
          <w:szCs w:val="28"/>
        </w:rPr>
        <w:t xml:space="preserve"> и не дать ему донести блин. Выигрывает та команда, в которой </w:t>
      </w:r>
      <w:r w:rsidR="004B3CD4">
        <w:rPr>
          <w:rFonts w:ascii="Times New Roman" w:hAnsi="Times New Roman"/>
          <w:sz w:val="28"/>
          <w:szCs w:val="28"/>
        </w:rPr>
        <w:t xml:space="preserve">за отведенное время </w:t>
      </w:r>
      <w:r w:rsidR="002B2F17">
        <w:rPr>
          <w:rFonts w:ascii="Times New Roman" w:hAnsi="Times New Roman"/>
          <w:sz w:val="28"/>
          <w:szCs w:val="28"/>
        </w:rPr>
        <w:t>окажется больше блинов.</w:t>
      </w:r>
    </w:p>
    <w:p w:rsidR="0068445A" w:rsidRDefault="008C681A" w:rsidP="007507C7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9.45pt;margin-top:16.05pt;width:202.5pt;height:45pt;flip:x;z-index:25166028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 id="_x0000_s1027" type="#_x0000_t32" style="position:absolute;left:0;text-align:left;margin-left:93.45pt;margin-top:11.55pt;width:191.25pt;height:49.5pt;z-index:251659264" o:connectortype="straight">
            <v:stroke endarrow="block"/>
          </v:shape>
        </w:pict>
      </w:r>
      <w:r w:rsidR="0068445A" w:rsidRPr="0068445A">
        <w:rPr>
          <w:rFonts w:ascii="Times New Roman" w:hAnsi="Times New Roman"/>
          <w:b/>
          <w:noProof/>
          <w:sz w:val="20"/>
          <w:szCs w:val="20"/>
          <w:lang w:eastAsia="ru-RU"/>
        </w:rPr>
        <w:pict>
          <v:rect id="_x0000_s1026" style="position:absolute;left:0;text-align:left;margin-left:28.95pt;margin-top:-7.2pt;width:374.25pt;height:85.5pt;z-index:251658240">
            <v:textbox>
              <w:txbxContent>
                <w:p w:rsidR="0068445A" w:rsidRDefault="0068445A">
                  <w:r>
                    <w:t xml:space="preserve">Команда 1           </w:t>
                  </w:r>
                  <w:r w:rsidR="008C681A">
                    <w:t xml:space="preserve">                                                                             Команда </w:t>
                  </w:r>
                  <w:r>
                    <w:t>2</w:t>
                  </w:r>
                </w:p>
                <w:p w:rsidR="008C681A" w:rsidRDefault="008C681A"/>
                <w:p w:rsidR="008C681A" w:rsidRDefault="008C681A" w:rsidP="008C681A">
                  <w:pPr>
                    <w:jc w:val="center"/>
                  </w:pPr>
                  <w:r>
                    <w:t>Бык</w:t>
                  </w:r>
                </w:p>
                <w:p w:rsidR="008C681A" w:rsidRDefault="008C681A"/>
                <w:p w:rsidR="008C681A" w:rsidRDefault="008C681A">
                  <w:r>
                    <w:t>Блины команды 2                                                             Блины команды 1</w:t>
                  </w:r>
                </w:p>
              </w:txbxContent>
            </v:textbox>
          </v:rect>
        </w:pict>
      </w:r>
    </w:p>
    <w:p w:rsidR="0068445A" w:rsidRDefault="008C681A" w:rsidP="007507C7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029" style="position:absolute;left:0;text-align:left;margin-left:195.45pt;margin-top:8.8pt;width:32.25pt;height:26.25pt;z-index:251657215"/>
        </w:pict>
      </w:r>
    </w:p>
    <w:p w:rsidR="0068445A" w:rsidRDefault="0068445A" w:rsidP="007507C7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224A" w:rsidRPr="0081224A" w:rsidRDefault="0081224A" w:rsidP="007507C7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C681A" w:rsidRDefault="008C681A" w:rsidP="007507C7">
      <w:pPr>
        <w:spacing w:line="276" w:lineRule="auto"/>
        <w:ind w:firstLine="709"/>
        <w:contextualSpacing/>
        <w:jc w:val="center"/>
        <w:rPr>
          <w:rFonts w:ascii="Times New Roman" w:hAnsi="Times New Roman"/>
        </w:rPr>
      </w:pPr>
    </w:p>
    <w:p w:rsidR="0068445A" w:rsidRDefault="008C681A" w:rsidP="008C681A">
      <w:pPr>
        <w:spacing w:line="276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8C681A">
        <w:rPr>
          <w:rFonts w:ascii="Times New Roman" w:hAnsi="Times New Roman"/>
          <w:sz w:val="20"/>
          <w:szCs w:val="20"/>
        </w:rPr>
        <w:t>Рисунок 1. Схема проведения конкурса с быком</w:t>
      </w:r>
    </w:p>
    <w:p w:rsidR="008C681A" w:rsidRPr="008C681A" w:rsidRDefault="008C681A" w:rsidP="008C681A">
      <w:pPr>
        <w:spacing w:line="276" w:lineRule="auto"/>
        <w:ind w:firstLine="709"/>
        <w:contextualSpacing/>
        <w:rPr>
          <w:rFonts w:ascii="Times New Roman" w:hAnsi="Times New Roman"/>
          <w:sz w:val="20"/>
          <w:szCs w:val="20"/>
        </w:rPr>
      </w:pPr>
    </w:p>
    <w:p w:rsidR="00AB6153" w:rsidRDefault="008C681A" w:rsidP="007507C7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эстафета «Слепые</w:t>
      </w:r>
      <w:r w:rsidR="00AB6153" w:rsidRPr="00AB6153">
        <w:rPr>
          <w:rFonts w:ascii="Times New Roman" w:hAnsi="Times New Roman"/>
          <w:b/>
          <w:sz w:val="28"/>
          <w:szCs w:val="28"/>
        </w:rPr>
        <w:t xml:space="preserve"> зайцы»</w:t>
      </w:r>
    </w:p>
    <w:p w:rsidR="00AB6153" w:rsidRDefault="00AB6153" w:rsidP="00AB6153">
      <w:pPr>
        <w:spacing w:line="276" w:lineRule="auto"/>
        <w:ind w:firstLine="709"/>
        <w:contextualSpacing/>
        <w:jc w:val="both"/>
        <w:rPr>
          <w:rStyle w:val="c2"/>
          <w:rFonts w:ascii="Times New Roman" w:hAnsi="Times New Roman"/>
          <w:sz w:val="28"/>
          <w:szCs w:val="28"/>
        </w:rPr>
      </w:pPr>
      <w:r w:rsidRPr="00AB6153">
        <w:rPr>
          <w:rStyle w:val="c2"/>
          <w:rFonts w:ascii="Times New Roman" w:hAnsi="Times New Roman"/>
          <w:sz w:val="28"/>
          <w:szCs w:val="28"/>
        </w:rPr>
        <w:t>В этом кон</w:t>
      </w:r>
      <w:r>
        <w:rPr>
          <w:rStyle w:val="c2"/>
          <w:rFonts w:ascii="Times New Roman" w:hAnsi="Times New Roman"/>
          <w:sz w:val="28"/>
          <w:szCs w:val="28"/>
        </w:rPr>
        <w:t xml:space="preserve">курсе </w:t>
      </w:r>
      <w:r w:rsidR="008C681A">
        <w:rPr>
          <w:rStyle w:val="c2"/>
          <w:rFonts w:ascii="Times New Roman" w:hAnsi="Times New Roman"/>
          <w:sz w:val="28"/>
          <w:szCs w:val="28"/>
        </w:rPr>
        <w:t>участвуют 3 папы и 3 детей – делятся на пары. Слепым</w:t>
      </w:r>
      <w:r>
        <w:rPr>
          <w:rStyle w:val="c2"/>
          <w:rFonts w:ascii="Times New Roman" w:hAnsi="Times New Roman"/>
          <w:sz w:val="28"/>
          <w:szCs w:val="28"/>
        </w:rPr>
        <w:t xml:space="preserve"> зайцам (</w:t>
      </w:r>
      <w:r w:rsidR="002E70D1">
        <w:rPr>
          <w:rStyle w:val="c2"/>
          <w:rFonts w:ascii="Times New Roman" w:hAnsi="Times New Roman"/>
          <w:sz w:val="28"/>
          <w:szCs w:val="28"/>
        </w:rPr>
        <w:t>ребенок</w:t>
      </w:r>
      <w:r w:rsidRPr="00AB6153">
        <w:rPr>
          <w:rStyle w:val="c2"/>
          <w:rFonts w:ascii="Times New Roman" w:hAnsi="Times New Roman"/>
          <w:sz w:val="28"/>
          <w:szCs w:val="28"/>
        </w:rPr>
        <w:t xml:space="preserve"> с завязанными глазами, и морков</w:t>
      </w:r>
      <w:r w:rsidR="008C681A">
        <w:rPr>
          <w:rStyle w:val="c2"/>
          <w:rFonts w:ascii="Times New Roman" w:hAnsi="Times New Roman"/>
          <w:sz w:val="28"/>
          <w:szCs w:val="28"/>
        </w:rPr>
        <w:t xml:space="preserve">кой в руке), помогают </w:t>
      </w:r>
      <w:r w:rsidR="002E70D1">
        <w:rPr>
          <w:rStyle w:val="c2"/>
          <w:rFonts w:ascii="Times New Roman" w:hAnsi="Times New Roman"/>
          <w:sz w:val="28"/>
          <w:szCs w:val="28"/>
        </w:rPr>
        <w:t>папа</w:t>
      </w:r>
      <w:r w:rsidR="008C681A">
        <w:rPr>
          <w:rStyle w:val="c2"/>
          <w:rFonts w:ascii="Times New Roman" w:hAnsi="Times New Roman"/>
          <w:sz w:val="28"/>
          <w:szCs w:val="28"/>
        </w:rPr>
        <w:t>. Ребенок-заяц</w:t>
      </w:r>
      <w:r w:rsidRPr="00AB6153">
        <w:rPr>
          <w:rStyle w:val="c2"/>
          <w:rFonts w:ascii="Times New Roman" w:hAnsi="Times New Roman"/>
          <w:sz w:val="28"/>
          <w:szCs w:val="28"/>
        </w:rPr>
        <w:t xml:space="preserve"> стартуют </w:t>
      </w:r>
      <w:r w:rsidR="008C681A">
        <w:rPr>
          <w:rStyle w:val="c2"/>
          <w:rFonts w:ascii="Times New Roman" w:hAnsi="Times New Roman"/>
          <w:sz w:val="28"/>
          <w:szCs w:val="28"/>
        </w:rPr>
        <w:t xml:space="preserve">по сигналу с линии старта, его продвижением до корзины руководит взрослый. Заяц </w:t>
      </w:r>
      <w:r w:rsidRPr="00AB6153">
        <w:rPr>
          <w:rStyle w:val="c2"/>
          <w:rFonts w:ascii="Times New Roman" w:hAnsi="Times New Roman"/>
          <w:sz w:val="28"/>
          <w:szCs w:val="28"/>
        </w:rPr>
        <w:t>должен пройти дистанцию не сбив ни одной ке</w:t>
      </w:r>
      <w:r w:rsidR="008C681A">
        <w:rPr>
          <w:rStyle w:val="c2"/>
          <w:rFonts w:ascii="Times New Roman" w:hAnsi="Times New Roman"/>
          <w:sz w:val="28"/>
          <w:szCs w:val="28"/>
        </w:rPr>
        <w:t xml:space="preserve">гли и положить морковку в корзину, после </w:t>
      </w:r>
      <w:r w:rsidR="008C681A">
        <w:rPr>
          <w:rStyle w:val="c2"/>
          <w:rFonts w:ascii="Times New Roman" w:hAnsi="Times New Roman"/>
          <w:sz w:val="28"/>
          <w:szCs w:val="28"/>
        </w:rPr>
        <w:lastRenderedPageBreak/>
        <w:t>чего «зайчик» снимает</w:t>
      </w:r>
      <w:r w:rsidRPr="00AB6153">
        <w:rPr>
          <w:rStyle w:val="c2"/>
          <w:rFonts w:ascii="Times New Roman" w:hAnsi="Times New Roman"/>
          <w:sz w:val="28"/>
          <w:szCs w:val="28"/>
        </w:rPr>
        <w:t xml:space="preserve"> повязку, что и послужит стартом </w:t>
      </w:r>
      <w:r>
        <w:rPr>
          <w:rStyle w:val="c2"/>
          <w:rFonts w:ascii="Times New Roman" w:hAnsi="Times New Roman"/>
          <w:sz w:val="28"/>
          <w:szCs w:val="28"/>
        </w:rPr>
        <w:t xml:space="preserve">следующей паре. </w:t>
      </w:r>
      <w:r w:rsidR="00BA102C">
        <w:rPr>
          <w:rStyle w:val="c2"/>
          <w:rFonts w:ascii="Times New Roman" w:hAnsi="Times New Roman"/>
          <w:sz w:val="28"/>
          <w:szCs w:val="28"/>
        </w:rPr>
        <w:t>Выигрывает та команда, которая быстрее справиться с заданием и меньше собьёт кеглей.</w:t>
      </w:r>
    </w:p>
    <w:p w:rsidR="00974089" w:rsidRDefault="00974089" w:rsidP="00AB6153">
      <w:pPr>
        <w:spacing w:line="276" w:lineRule="auto"/>
        <w:ind w:firstLine="709"/>
        <w:contextualSpacing/>
        <w:jc w:val="both"/>
        <w:rPr>
          <w:rStyle w:val="c2"/>
          <w:rFonts w:ascii="Times New Roman" w:hAnsi="Times New Roman"/>
          <w:b/>
          <w:sz w:val="28"/>
          <w:szCs w:val="28"/>
        </w:rPr>
      </w:pPr>
    </w:p>
    <w:p w:rsidR="00122D53" w:rsidRPr="00AB6153" w:rsidRDefault="00122D53" w:rsidP="00AB6153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4089">
        <w:rPr>
          <w:rStyle w:val="c2"/>
          <w:rFonts w:ascii="Times New Roman" w:hAnsi="Times New Roman"/>
          <w:b/>
          <w:sz w:val="28"/>
          <w:szCs w:val="28"/>
        </w:rPr>
        <w:t>В.:</w:t>
      </w:r>
      <w:r>
        <w:rPr>
          <w:rStyle w:val="c2"/>
          <w:rFonts w:ascii="Times New Roman" w:hAnsi="Times New Roman"/>
          <w:sz w:val="28"/>
          <w:szCs w:val="28"/>
        </w:rPr>
        <w:t xml:space="preserve"> А сейчас перенесемся в жаркие страны. Предлагаю вам конкурсное задание …</w:t>
      </w:r>
    </w:p>
    <w:p w:rsidR="007507C7" w:rsidRDefault="00080153" w:rsidP="00122D53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0153">
        <w:rPr>
          <w:rFonts w:ascii="Times New Roman" w:hAnsi="Times New Roman"/>
          <w:b/>
          <w:sz w:val="28"/>
          <w:szCs w:val="28"/>
        </w:rPr>
        <w:t>5</w:t>
      </w:r>
      <w:r w:rsidR="007507C7" w:rsidRPr="00080153">
        <w:rPr>
          <w:rFonts w:ascii="Times New Roman" w:hAnsi="Times New Roman"/>
          <w:b/>
          <w:sz w:val="28"/>
          <w:szCs w:val="28"/>
        </w:rPr>
        <w:t xml:space="preserve"> эстафета «</w:t>
      </w:r>
      <w:r w:rsidR="00122D53">
        <w:rPr>
          <w:rFonts w:ascii="Times New Roman" w:hAnsi="Times New Roman"/>
          <w:b/>
          <w:sz w:val="28"/>
          <w:szCs w:val="28"/>
        </w:rPr>
        <w:t>Обезьянки и страусы</w:t>
      </w:r>
      <w:r w:rsidR="00607526" w:rsidRPr="00080153">
        <w:rPr>
          <w:rFonts w:ascii="Times New Roman" w:hAnsi="Times New Roman"/>
          <w:b/>
          <w:sz w:val="28"/>
          <w:szCs w:val="28"/>
        </w:rPr>
        <w:t>»</w:t>
      </w:r>
    </w:p>
    <w:p w:rsidR="00080153" w:rsidRPr="00080153" w:rsidRDefault="00122D53" w:rsidP="00122D53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эстафете участвуют 6 детей и трое пап. Маленьких обезьянок нужно п</w:t>
      </w:r>
      <w:r w:rsidR="00F92A5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ренести через непроходимые тропы, а помогут нам их папы. </w:t>
      </w:r>
      <w:r w:rsidR="00F92A55">
        <w:rPr>
          <w:rFonts w:ascii="Times New Roman" w:hAnsi="Times New Roman"/>
          <w:sz w:val="28"/>
          <w:szCs w:val="28"/>
        </w:rPr>
        <w:t xml:space="preserve">Первая пара пап берет </w:t>
      </w:r>
      <w:proofErr w:type="spellStart"/>
      <w:r w:rsidR="00F92A55">
        <w:rPr>
          <w:rFonts w:ascii="Times New Roman" w:hAnsi="Times New Roman"/>
          <w:sz w:val="28"/>
          <w:szCs w:val="28"/>
        </w:rPr>
        <w:t>гимн</w:t>
      </w:r>
      <w:proofErr w:type="gramStart"/>
      <w:r w:rsidR="00F92A55">
        <w:rPr>
          <w:rFonts w:ascii="Times New Roman" w:hAnsi="Times New Roman"/>
          <w:sz w:val="28"/>
          <w:szCs w:val="28"/>
        </w:rPr>
        <w:t>.п</w:t>
      </w:r>
      <w:proofErr w:type="gramEnd"/>
      <w:r w:rsidR="00F92A55">
        <w:rPr>
          <w:rFonts w:ascii="Times New Roman" w:hAnsi="Times New Roman"/>
          <w:sz w:val="28"/>
          <w:szCs w:val="28"/>
        </w:rPr>
        <w:t>алку</w:t>
      </w:r>
      <w:proofErr w:type="spellEnd"/>
      <w:r w:rsidR="00F92A55">
        <w:rPr>
          <w:rFonts w:ascii="Times New Roman" w:hAnsi="Times New Roman"/>
          <w:sz w:val="28"/>
          <w:szCs w:val="28"/>
        </w:rPr>
        <w:t xml:space="preserve"> за концы, ребенок берется </w:t>
      </w:r>
      <w:r w:rsidR="00FD6E95">
        <w:rPr>
          <w:rFonts w:ascii="Times New Roman" w:hAnsi="Times New Roman"/>
          <w:sz w:val="28"/>
          <w:szCs w:val="28"/>
        </w:rPr>
        <w:t xml:space="preserve">двумя </w:t>
      </w:r>
      <w:r w:rsidR="00F92A55">
        <w:rPr>
          <w:rFonts w:ascii="Times New Roman" w:hAnsi="Times New Roman"/>
          <w:sz w:val="28"/>
          <w:szCs w:val="28"/>
        </w:rPr>
        <w:t xml:space="preserve">руками за </w:t>
      </w:r>
      <w:r w:rsidR="00FD6E95">
        <w:rPr>
          <w:rFonts w:ascii="Times New Roman" w:hAnsi="Times New Roman"/>
          <w:sz w:val="28"/>
          <w:szCs w:val="28"/>
        </w:rPr>
        <w:t>середину палки</w:t>
      </w:r>
      <w:r w:rsidR="00F92A55">
        <w:rPr>
          <w:rFonts w:ascii="Times New Roman" w:hAnsi="Times New Roman"/>
          <w:sz w:val="28"/>
          <w:szCs w:val="28"/>
        </w:rPr>
        <w:t xml:space="preserve">, папы должны на палке перенести ребенка </w:t>
      </w:r>
      <w:r w:rsidR="00FD6E95">
        <w:rPr>
          <w:rFonts w:ascii="Times New Roman" w:hAnsi="Times New Roman"/>
          <w:sz w:val="28"/>
          <w:szCs w:val="28"/>
        </w:rPr>
        <w:t xml:space="preserve">(висит на палке) </w:t>
      </w:r>
      <w:r w:rsidR="00F92A55">
        <w:rPr>
          <w:rFonts w:ascii="Times New Roman" w:hAnsi="Times New Roman"/>
          <w:sz w:val="28"/>
          <w:szCs w:val="28"/>
        </w:rPr>
        <w:t>на другую сторону, оставляют его там, и бегут назад.</w:t>
      </w:r>
      <w:r>
        <w:rPr>
          <w:rFonts w:ascii="Times New Roman" w:hAnsi="Times New Roman"/>
          <w:sz w:val="28"/>
          <w:szCs w:val="28"/>
        </w:rPr>
        <w:t xml:space="preserve"> </w:t>
      </w:r>
      <w:r w:rsidR="00F92A55">
        <w:rPr>
          <w:rFonts w:ascii="Times New Roman" w:hAnsi="Times New Roman"/>
          <w:sz w:val="28"/>
          <w:szCs w:val="28"/>
        </w:rPr>
        <w:t xml:space="preserve">Передают эстафету </w:t>
      </w:r>
      <w:proofErr w:type="spellStart"/>
      <w:r w:rsidR="00F92A55">
        <w:rPr>
          <w:rFonts w:ascii="Times New Roman" w:hAnsi="Times New Roman"/>
          <w:sz w:val="28"/>
          <w:szCs w:val="28"/>
        </w:rPr>
        <w:t>след</w:t>
      </w:r>
      <w:proofErr w:type="gramStart"/>
      <w:r w:rsidR="00F92A55">
        <w:rPr>
          <w:rFonts w:ascii="Times New Roman" w:hAnsi="Times New Roman"/>
          <w:sz w:val="28"/>
          <w:szCs w:val="28"/>
        </w:rPr>
        <w:t>.п</w:t>
      </w:r>
      <w:proofErr w:type="gramEnd"/>
      <w:r w:rsidR="00F92A55">
        <w:rPr>
          <w:rFonts w:ascii="Times New Roman" w:hAnsi="Times New Roman"/>
          <w:sz w:val="28"/>
          <w:szCs w:val="28"/>
        </w:rPr>
        <w:t>апе</w:t>
      </w:r>
      <w:proofErr w:type="spellEnd"/>
      <w:r w:rsidR="00F92A55">
        <w:rPr>
          <w:rFonts w:ascii="Times New Roman" w:hAnsi="Times New Roman"/>
          <w:sz w:val="28"/>
          <w:szCs w:val="28"/>
        </w:rPr>
        <w:t xml:space="preserve">, </w:t>
      </w:r>
      <w:r w:rsidR="00FD6E95">
        <w:rPr>
          <w:rFonts w:ascii="Times New Roman" w:hAnsi="Times New Roman"/>
          <w:sz w:val="28"/>
          <w:szCs w:val="28"/>
        </w:rPr>
        <w:t>который переносит ребенка уже на себе (</w:t>
      </w:r>
      <w:r w:rsidR="00F92A55">
        <w:rPr>
          <w:rFonts w:ascii="Times New Roman" w:hAnsi="Times New Roman"/>
          <w:sz w:val="28"/>
          <w:szCs w:val="28"/>
        </w:rPr>
        <w:t>ребенок держит  за талию папу, ногами стоит на папиной ноге</w:t>
      </w:r>
      <w:r w:rsidR="00FD6E95">
        <w:rPr>
          <w:rFonts w:ascii="Times New Roman" w:hAnsi="Times New Roman"/>
          <w:sz w:val="28"/>
          <w:szCs w:val="28"/>
        </w:rPr>
        <w:t>) и</w:t>
      </w:r>
      <w:r w:rsidR="00F92A55">
        <w:rPr>
          <w:rFonts w:ascii="Times New Roman" w:hAnsi="Times New Roman"/>
          <w:sz w:val="28"/>
          <w:szCs w:val="28"/>
        </w:rPr>
        <w:t xml:space="preserve"> переносит ребенка на другую сторону</w:t>
      </w:r>
      <w:r w:rsidR="00FD6E95">
        <w:rPr>
          <w:rFonts w:ascii="Times New Roman" w:hAnsi="Times New Roman"/>
          <w:sz w:val="28"/>
          <w:szCs w:val="28"/>
        </w:rPr>
        <w:t xml:space="preserve">, возвращается назад и передает эстафету снова двум папам с ребенком </w:t>
      </w:r>
      <w:r w:rsidR="00F92A55">
        <w:rPr>
          <w:rFonts w:ascii="Times New Roman" w:hAnsi="Times New Roman"/>
          <w:sz w:val="28"/>
          <w:szCs w:val="28"/>
        </w:rPr>
        <w:t xml:space="preserve"> и т.д.</w:t>
      </w:r>
    </w:p>
    <w:p w:rsidR="00974089" w:rsidRDefault="00974089" w:rsidP="007507C7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7526" w:rsidRPr="008F0DF1" w:rsidRDefault="00330AD3" w:rsidP="007507C7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0DF1">
        <w:rPr>
          <w:rFonts w:ascii="Times New Roman" w:hAnsi="Times New Roman"/>
          <w:b/>
          <w:sz w:val="28"/>
          <w:szCs w:val="28"/>
        </w:rPr>
        <w:t xml:space="preserve">Разминка </w:t>
      </w:r>
      <w:r w:rsidR="00E04567" w:rsidRPr="008F0DF1">
        <w:rPr>
          <w:rFonts w:ascii="Times New Roman" w:hAnsi="Times New Roman"/>
          <w:b/>
          <w:sz w:val="28"/>
          <w:szCs w:val="28"/>
        </w:rPr>
        <w:t>«Ёжики»</w:t>
      </w:r>
    </w:p>
    <w:p w:rsidR="00E04567" w:rsidRPr="00E04567" w:rsidRDefault="00E04567" w:rsidP="00E04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567">
        <w:rPr>
          <w:rFonts w:ascii="Times New Roman" w:eastAsia="Times New Roman" w:hAnsi="Times New Roman"/>
          <w:sz w:val="28"/>
          <w:szCs w:val="28"/>
          <w:lang w:eastAsia="ru-RU"/>
        </w:rPr>
        <w:t>Два притопа, два прихлопа</w:t>
      </w:r>
    </w:p>
    <w:p w:rsidR="00E04567" w:rsidRPr="00E04567" w:rsidRDefault="00E04567" w:rsidP="00E04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567">
        <w:rPr>
          <w:rFonts w:ascii="Times New Roman" w:eastAsia="Times New Roman" w:hAnsi="Times New Roman"/>
          <w:sz w:val="28"/>
          <w:szCs w:val="28"/>
          <w:lang w:eastAsia="ru-RU"/>
        </w:rPr>
        <w:t>Ежики, ежики (показывает «салями»)</w:t>
      </w:r>
    </w:p>
    <w:p w:rsidR="00E04567" w:rsidRPr="00E04567" w:rsidRDefault="00E04567" w:rsidP="00E04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567">
        <w:rPr>
          <w:rFonts w:ascii="Times New Roman" w:eastAsia="Times New Roman" w:hAnsi="Times New Roman"/>
          <w:sz w:val="28"/>
          <w:szCs w:val="28"/>
          <w:lang w:eastAsia="ru-RU"/>
        </w:rPr>
        <w:t>Наковали, наковали (кулачок об кулачок)</w:t>
      </w:r>
    </w:p>
    <w:p w:rsidR="00E04567" w:rsidRPr="00E04567" w:rsidRDefault="00E04567" w:rsidP="00E04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567">
        <w:rPr>
          <w:rFonts w:ascii="Times New Roman" w:eastAsia="Times New Roman" w:hAnsi="Times New Roman"/>
          <w:sz w:val="28"/>
          <w:szCs w:val="28"/>
          <w:lang w:eastAsia="ru-RU"/>
        </w:rPr>
        <w:t>Ножницы, ножницы (руки крестом)</w:t>
      </w:r>
    </w:p>
    <w:p w:rsidR="00E04567" w:rsidRPr="00E04567" w:rsidRDefault="00E04567" w:rsidP="00E04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567">
        <w:rPr>
          <w:rFonts w:ascii="Times New Roman" w:eastAsia="Times New Roman" w:hAnsi="Times New Roman"/>
          <w:sz w:val="28"/>
          <w:szCs w:val="28"/>
          <w:lang w:eastAsia="ru-RU"/>
        </w:rPr>
        <w:t>Побежали, побежали (бег руками)</w:t>
      </w:r>
    </w:p>
    <w:p w:rsidR="00E04567" w:rsidRPr="00E04567" w:rsidRDefault="00E04567" w:rsidP="00E04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567">
        <w:rPr>
          <w:rFonts w:ascii="Times New Roman" w:eastAsia="Times New Roman" w:hAnsi="Times New Roman"/>
          <w:sz w:val="28"/>
          <w:szCs w:val="28"/>
          <w:lang w:eastAsia="ru-RU"/>
        </w:rPr>
        <w:t>Зайчики, зайчики (руки, как ушки)</w:t>
      </w:r>
    </w:p>
    <w:p w:rsidR="00E04567" w:rsidRPr="00E04567" w:rsidRDefault="00E04567" w:rsidP="00E04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567">
        <w:rPr>
          <w:rFonts w:ascii="Times New Roman" w:eastAsia="Times New Roman" w:hAnsi="Times New Roman"/>
          <w:sz w:val="28"/>
          <w:szCs w:val="28"/>
          <w:lang w:eastAsia="ru-RU"/>
        </w:rPr>
        <w:t>Ну-ка, дружно, ну-ка, вместе</w:t>
      </w:r>
    </w:p>
    <w:p w:rsidR="00E04567" w:rsidRPr="00E04567" w:rsidRDefault="00E04567" w:rsidP="00E04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567">
        <w:rPr>
          <w:rFonts w:ascii="Times New Roman" w:eastAsia="Times New Roman" w:hAnsi="Times New Roman"/>
          <w:sz w:val="28"/>
          <w:szCs w:val="28"/>
          <w:lang w:eastAsia="ru-RU"/>
        </w:rPr>
        <w:t>Девочки! (кричат все девочки)</w:t>
      </w:r>
    </w:p>
    <w:p w:rsidR="00E04567" w:rsidRPr="00E04567" w:rsidRDefault="00E04567" w:rsidP="00E04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567">
        <w:rPr>
          <w:rFonts w:ascii="Times New Roman" w:eastAsia="Times New Roman" w:hAnsi="Times New Roman"/>
          <w:sz w:val="28"/>
          <w:szCs w:val="28"/>
          <w:lang w:eastAsia="ru-RU"/>
        </w:rPr>
        <w:t>Мальчики! (кричат все мальчики)</w:t>
      </w:r>
    </w:p>
    <w:p w:rsidR="00E04567" w:rsidRPr="00974089" w:rsidRDefault="00E04567" w:rsidP="00FD6E95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4089">
        <w:rPr>
          <w:rFonts w:ascii="Times New Roman" w:hAnsi="Times New Roman"/>
          <w:b/>
          <w:sz w:val="28"/>
          <w:szCs w:val="28"/>
        </w:rPr>
        <w:t xml:space="preserve">6 эстафета </w:t>
      </w:r>
      <w:r w:rsidR="003E6031" w:rsidRPr="00974089">
        <w:rPr>
          <w:rFonts w:ascii="Times New Roman" w:hAnsi="Times New Roman"/>
          <w:b/>
          <w:sz w:val="28"/>
          <w:szCs w:val="28"/>
        </w:rPr>
        <w:t>«Меткий</w:t>
      </w:r>
      <w:r w:rsidR="00974089" w:rsidRPr="00974089">
        <w:rPr>
          <w:rFonts w:ascii="Times New Roman" w:hAnsi="Times New Roman"/>
          <w:b/>
          <w:sz w:val="28"/>
          <w:szCs w:val="28"/>
        </w:rPr>
        <w:t xml:space="preserve"> стрелок</w:t>
      </w:r>
      <w:r w:rsidR="003E6031" w:rsidRPr="00974089">
        <w:rPr>
          <w:rFonts w:ascii="Times New Roman" w:hAnsi="Times New Roman"/>
          <w:b/>
          <w:sz w:val="28"/>
          <w:szCs w:val="28"/>
        </w:rPr>
        <w:t>»</w:t>
      </w:r>
    </w:p>
    <w:p w:rsidR="003E6031" w:rsidRDefault="003E6031" w:rsidP="003E6031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эстафеты мне нужны 5 детей и 3-е пап.</w:t>
      </w:r>
      <w:proofErr w:type="gramEnd"/>
      <w:r>
        <w:rPr>
          <w:rFonts w:ascii="Times New Roman" w:hAnsi="Times New Roman"/>
          <w:sz w:val="28"/>
          <w:szCs w:val="28"/>
        </w:rPr>
        <w:t xml:space="preserve"> Первый участник </w:t>
      </w:r>
      <w:r w:rsidR="00FD6E95">
        <w:rPr>
          <w:rFonts w:ascii="Times New Roman" w:hAnsi="Times New Roman"/>
          <w:sz w:val="28"/>
          <w:szCs w:val="28"/>
        </w:rPr>
        <w:t xml:space="preserve">от каждой команды </w:t>
      </w:r>
      <w:r>
        <w:rPr>
          <w:rFonts w:ascii="Times New Roman" w:hAnsi="Times New Roman"/>
          <w:sz w:val="28"/>
          <w:szCs w:val="28"/>
        </w:rPr>
        <w:t>бежит через полосу препятствий</w:t>
      </w:r>
      <w:r w:rsidR="00FD6E95">
        <w:rPr>
          <w:rFonts w:ascii="Times New Roman" w:hAnsi="Times New Roman"/>
          <w:sz w:val="28"/>
          <w:szCs w:val="28"/>
        </w:rPr>
        <w:t xml:space="preserve"> (перепрыгнуть скамейку на бегу, пролезть через тоннель)</w:t>
      </w:r>
      <w:r>
        <w:rPr>
          <w:rFonts w:ascii="Times New Roman" w:hAnsi="Times New Roman"/>
          <w:sz w:val="28"/>
          <w:szCs w:val="28"/>
        </w:rPr>
        <w:t xml:space="preserve">, добегает до отметки </w:t>
      </w:r>
      <w:r w:rsidR="00FD6E95">
        <w:rPr>
          <w:rFonts w:ascii="Times New Roman" w:hAnsi="Times New Roman"/>
          <w:sz w:val="28"/>
          <w:szCs w:val="28"/>
        </w:rPr>
        <w:t xml:space="preserve">(встает в обруч) </w:t>
      </w:r>
      <w:r>
        <w:rPr>
          <w:rFonts w:ascii="Times New Roman" w:hAnsi="Times New Roman"/>
          <w:sz w:val="28"/>
          <w:szCs w:val="28"/>
        </w:rPr>
        <w:t xml:space="preserve">и старается попасть мешочком в корзину (если не попадает, </w:t>
      </w:r>
      <w:r w:rsidR="00FD6E95">
        <w:rPr>
          <w:rFonts w:ascii="Times New Roman" w:hAnsi="Times New Roman"/>
          <w:sz w:val="28"/>
          <w:szCs w:val="28"/>
        </w:rPr>
        <w:t xml:space="preserve">бегом </w:t>
      </w:r>
      <w:r>
        <w:rPr>
          <w:rFonts w:ascii="Times New Roman" w:hAnsi="Times New Roman"/>
          <w:sz w:val="28"/>
          <w:szCs w:val="28"/>
        </w:rPr>
        <w:t xml:space="preserve">возвращается назад), передает эстафету следующему. </w:t>
      </w:r>
      <w:r w:rsidR="00974089">
        <w:rPr>
          <w:rFonts w:ascii="Times New Roman" w:hAnsi="Times New Roman"/>
          <w:sz w:val="28"/>
          <w:szCs w:val="28"/>
        </w:rPr>
        <w:t>Побеждает та команда, которая больше забросила мешочков в корзину (если число заброшенных мешочков одинаково, то победа отдается команде быстрей закончившей задание).</w:t>
      </w:r>
    </w:p>
    <w:p w:rsidR="00974089" w:rsidRDefault="00974089" w:rsidP="007507C7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30AD3" w:rsidRPr="003E6031" w:rsidRDefault="00330AD3" w:rsidP="007507C7">
      <w:pPr>
        <w:spacing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E6031">
        <w:rPr>
          <w:rFonts w:ascii="Times New Roman" w:hAnsi="Times New Roman"/>
          <w:b/>
          <w:sz w:val="28"/>
          <w:szCs w:val="28"/>
        </w:rPr>
        <w:t>Разминка «Солнышко лучистое любит скакать»</w:t>
      </w:r>
    </w:p>
    <w:p w:rsidR="00974089" w:rsidRDefault="00974089" w:rsidP="00834D84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834D84" w:rsidRDefault="00E04567" w:rsidP="00834D84">
      <w:pPr>
        <w:pStyle w:val="a4"/>
        <w:spacing w:line="276" w:lineRule="auto"/>
        <w:jc w:val="center"/>
        <w:rPr>
          <w:sz w:val="28"/>
          <w:szCs w:val="28"/>
        </w:rPr>
      </w:pPr>
      <w:r w:rsidRPr="00834D84">
        <w:rPr>
          <w:b/>
          <w:sz w:val="28"/>
          <w:szCs w:val="28"/>
        </w:rPr>
        <w:lastRenderedPageBreak/>
        <w:t xml:space="preserve">7 заключительная </w:t>
      </w:r>
      <w:r w:rsidR="00330AD3" w:rsidRPr="00834D84">
        <w:rPr>
          <w:b/>
          <w:sz w:val="28"/>
          <w:szCs w:val="28"/>
        </w:rPr>
        <w:t>эстафета</w:t>
      </w:r>
      <w:r w:rsidR="00834D84">
        <w:rPr>
          <w:sz w:val="28"/>
          <w:szCs w:val="28"/>
        </w:rPr>
        <w:t>.</w:t>
      </w:r>
    </w:p>
    <w:p w:rsidR="00834D84" w:rsidRDefault="00E04567" w:rsidP="00834D84">
      <w:pPr>
        <w:pStyle w:val="a4"/>
        <w:spacing w:line="276" w:lineRule="auto"/>
        <w:ind w:firstLine="709"/>
        <w:contextualSpacing/>
        <w:rPr>
          <w:sz w:val="28"/>
          <w:szCs w:val="28"/>
        </w:rPr>
      </w:pPr>
      <w:r w:rsidRPr="00E04567">
        <w:rPr>
          <w:sz w:val="28"/>
          <w:szCs w:val="28"/>
        </w:rPr>
        <w:t xml:space="preserve">В течение всех игровых заданий судейская бригада передвигает указатель по заранее начерченной шкале (у каждой команды своя шкала) в соответствии с количеством набранных очков в каждом конкурсе. </w:t>
      </w:r>
    </w:p>
    <w:p w:rsidR="00E04567" w:rsidRDefault="00E04567" w:rsidP="00834D84">
      <w:pPr>
        <w:pStyle w:val="a4"/>
        <w:spacing w:line="276" w:lineRule="auto"/>
        <w:ind w:firstLine="709"/>
        <w:contextualSpacing/>
        <w:rPr>
          <w:sz w:val="28"/>
          <w:szCs w:val="28"/>
        </w:rPr>
      </w:pPr>
      <w:r w:rsidRPr="00E04567">
        <w:rPr>
          <w:sz w:val="28"/>
          <w:szCs w:val="28"/>
        </w:rPr>
        <w:t>На финальную эст</w:t>
      </w:r>
      <w:r w:rsidR="00834D84">
        <w:rPr>
          <w:sz w:val="28"/>
          <w:szCs w:val="28"/>
        </w:rPr>
        <w:t xml:space="preserve">афету мне необходимы папы. </w:t>
      </w:r>
      <w:r w:rsidRPr="00E04567">
        <w:rPr>
          <w:sz w:val="28"/>
          <w:szCs w:val="28"/>
        </w:rPr>
        <w:t xml:space="preserve">Первые участники занимает место на шкале, которое определилось после всех конкурсов. С этого места </w:t>
      </w:r>
      <w:r w:rsidR="00E97A4E" w:rsidRPr="00E04567">
        <w:rPr>
          <w:sz w:val="28"/>
          <w:szCs w:val="28"/>
        </w:rPr>
        <w:t>участник,</w:t>
      </w:r>
      <w:r w:rsidRPr="00E04567">
        <w:rPr>
          <w:sz w:val="28"/>
          <w:szCs w:val="28"/>
        </w:rPr>
        <w:t xml:space="preserve"> </w:t>
      </w:r>
      <w:r w:rsidR="00FD6E95">
        <w:rPr>
          <w:sz w:val="28"/>
          <w:szCs w:val="28"/>
        </w:rPr>
        <w:t>от каждой команды</w:t>
      </w:r>
      <w:r w:rsidR="00E97A4E">
        <w:rPr>
          <w:sz w:val="28"/>
          <w:szCs w:val="28"/>
        </w:rPr>
        <w:t>,</w:t>
      </w:r>
      <w:r w:rsidR="00FD6E95">
        <w:rPr>
          <w:sz w:val="28"/>
          <w:szCs w:val="28"/>
        </w:rPr>
        <w:t xml:space="preserve"> </w:t>
      </w:r>
      <w:proofErr w:type="gramStart"/>
      <w:r w:rsidR="00FD6E95">
        <w:rPr>
          <w:sz w:val="28"/>
          <w:szCs w:val="28"/>
        </w:rPr>
        <w:t>одев</w:t>
      </w:r>
      <w:proofErr w:type="gramEnd"/>
      <w:r w:rsidR="00FD6E95">
        <w:rPr>
          <w:sz w:val="28"/>
          <w:szCs w:val="28"/>
        </w:rPr>
        <w:t xml:space="preserve"> спасательный круг на шею,  </w:t>
      </w:r>
      <w:r w:rsidRPr="00E04567">
        <w:rPr>
          <w:sz w:val="28"/>
          <w:szCs w:val="28"/>
        </w:rPr>
        <w:t xml:space="preserve">начинает </w:t>
      </w:r>
      <w:r w:rsidR="00FD6E95">
        <w:rPr>
          <w:sz w:val="28"/>
          <w:szCs w:val="28"/>
        </w:rPr>
        <w:t>ехать на скейтборде, отталкиваясь одной ногой от пола</w:t>
      </w:r>
      <w:r w:rsidRPr="00E04567">
        <w:rPr>
          <w:sz w:val="28"/>
          <w:szCs w:val="28"/>
        </w:rPr>
        <w:t xml:space="preserve"> до флажка и обратно, передав </w:t>
      </w:r>
      <w:r w:rsidR="00FD6E95">
        <w:rPr>
          <w:sz w:val="28"/>
          <w:szCs w:val="28"/>
        </w:rPr>
        <w:t>эстафету следующему. Тот едет</w:t>
      </w:r>
      <w:r w:rsidRPr="00E04567">
        <w:rPr>
          <w:sz w:val="28"/>
          <w:szCs w:val="28"/>
        </w:rPr>
        <w:t xml:space="preserve"> уже от стартовой линии. </w:t>
      </w:r>
      <w:r w:rsidR="00E174A4">
        <w:rPr>
          <w:sz w:val="28"/>
          <w:szCs w:val="28"/>
        </w:rPr>
        <w:t>Выигрывает та команда, которая завершит эстафету первая.</w:t>
      </w:r>
    </w:p>
    <w:p w:rsidR="009C768A" w:rsidRDefault="009C768A" w:rsidP="00834D84">
      <w:pPr>
        <w:pStyle w:val="a4"/>
        <w:spacing w:line="276" w:lineRule="auto"/>
        <w:ind w:firstLine="709"/>
        <w:contextualSpacing/>
        <w:rPr>
          <w:sz w:val="28"/>
          <w:szCs w:val="28"/>
        </w:rPr>
      </w:pPr>
      <w:r>
        <w:rPr>
          <w:i/>
          <w:iCs/>
          <w:noProof/>
          <w:color w:val="0000FF"/>
          <w:sz w:val="28"/>
          <w:szCs w:val="28"/>
        </w:rPr>
        <w:drawing>
          <wp:inline distT="0" distB="0" distL="0" distR="0">
            <wp:extent cx="4943475" cy="2458006"/>
            <wp:effectExtent l="19050" t="0" r="9525" b="0"/>
            <wp:docPr id="4" name="Рисунок 4" descr="http://mdou80-5959.ucoz.ru/images/p15_dsc0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u80-5959.ucoz.ru/images/p15_dsc044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45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4A4" w:rsidRDefault="00E174A4" w:rsidP="00834D84">
      <w:pPr>
        <w:pStyle w:val="a4"/>
        <w:spacing w:line="276" w:lineRule="auto"/>
        <w:ind w:firstLine="709"/>
        <w:contextualSpacing/>
        <w:rPr>
          <w:sz w:val="28"/>
          <w:szCs w:val="28"/>
        </w:rPr>
      </w:pPr>
    </w:p>
    <w:p w:rsidR="00E174A4" w:rsidRDefault="00E174A4" w:rsidP="00834D84">
      <w:pPr>
        <w:pStyle w:val="a4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 завершению «Больших гонок» слово предоставляется жюри, которая награждает победителей памятными призами, пожелания и благодарность папам с вручением именных сертификатов.</w:t>
      </w:r>
    </w:p>
    <w:p w:rsidR="00E174A4" w:rsidRDefault="00E174A4" w:rsidP="00834D84">
      <w:pPr>
        <w:pStyle w:val="a4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Дети приглашают родителей пройти в свои группы на праздничное чаепитие. </w:t>
      </w:r>
    </w:p>
    <w:p w:rsidR="00E174A4" w:rsidRPr="00E04567" w:rsidRDefault="00E174A4" w:rsidP="00834D84">
      <w:pPr>
        <w:pStyle w:val="a4"/>
        <w:spacing w:line="276" w:lineRule="auto"/>
        <w:ind w:firstLine="709"/>
        <w:contextualSpacing/>
        <w:rPr>
          <w:sz w:val="28"/>
          <w:szCs w:val="28"/>
        </w:rPr>
      </w:pPr>
    </w:p>
    <w:p w:rsidR="007507C7" w:rsidRPr="00587250" w:rsidRDefault="007507C7" w:rsidP="007507C7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507C7" w:rsidRPr="00587250" w:rsidSect="00702E0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45A" w:rsidRDefault="0068445A" w:rsidP="00702E0A">
      <w:r>
        <w:separator/>
      </w:r>
    </w:p>
  </w:endnote>
  <w:endnote w:type="continuationSeparator" w:id="0">
    <w:p w:rsidR="0068445A" w:rsidRDefault="0068445A" w:rsidP="00702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087130"/>
      <w:docPartObj>
        <w:docPartGallery w:val="Page Numbers (Bottom of Page)"/>
        <w:docPartUnique/>
      </w:docPartObj>
    </w:sdtPr>
    <w:sdtContent>
      <w:p w:rsidR="0068445A" w:rsidRDefault="0068445A">
        <w:pPr>
          <w:pStyle w:val="a9"/>
          <w:jc w:val="center"/>
        </w:pPr>
        <w:fldSimple w:instr=" PAGE   \* MERGEFORMAT ">
          <w:r w:rsidR="002462AF">
            <w:rPr>
              <w:noProof/>
            </w:rPr>
            <w:t>6</w:t>
          </w:r>
        </w:fldSimple>
      </w:p>
    </w:sdtContent>
  </w:sdt>
  <w:p w:rsidR="0068445A" w:rsidRDefault="006844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45A" w:rsidRDefault="0068445A" w:rsidP="00702E0A">
      <w:r>
        <w:separator/>
      </w:r>
    </w:p>
  </w:footnote>
  <w:footnote w:type="continuationSeparator" w:id="0">
    <w:p w:rsidR="0068445A" w:rsidRDefault="0068445A" w:rsidP="00702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745"/>
    <w:multiLevelType w:val="hybridMultilevel"/>
    <w:tmpl w:val="B8DECC32"/>
    <w:lvl w:ilvl="0" w:tplc="40CA0874">
      <w:start w:val="1"/>
      <w:numFmt w:val="bullet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47063"/>
    <w:multiLevelType w:val="hybridMultilevel"/>
    <w:tmpl w:val="6A70B43E"/>
    <w:lvl w:ilvl="0" w:tplc="E460B1BE">
      <w:start w:val="1"/>
      <w:numFmt w:val="bullet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A41"/>
    <w:rsid w:val="00001541"/>
    <w:rsid w:val="00001931"/>
    <w:rsid w:val="0000299C"/>
    <w:rsid w:val="00003177"/>
    <w:rsid w:val="00005434"/>
    <w:rsid w:val="00005774"/>
    <w:rsid w:val="000068F5"/>
    <w:rsid w:val="00007693"/>
    <w:rsid w:val="0001029E"/>
    <w:rsid w:val="00011CC7"/>
    <w:rsid w:val="0001456B"/>
    <w:rsid w:val="000159B1"/>
    <w:rsid w:val="00015BB6"/>
    <w:rsid w:val="00016AA3"/>
    <w:rsid w:val="0001728E"/>
    <w:rsid w:val="00023589"/>
    <w:rsid w:val="00023916"/>
    <w:rsid w:val="00026D90"/>
    <w:rsid w:val="00030491"/>
    <w:rsid w:val="0003076A"/>
    <w:rsid w:val="000336BA"/>
    <w:rsid w:val="0003672F"/>
    <w:rsid w:val="00036827"/>
    <w:rsid w:val="000369A8"/>
    <w:rsid w:val="00037107"/>
    <w:rsid w:val="0004034E"/>
    <w:rsid w:val="00040B78"/>
    <w:rsid w:val="00041F7E"/>
    <w:rsid w:val="00043788"/>
    <w:rsid w:val="00046719"/>
    <w:rsid w:val="00047DDF"/>
    <w:rsid w:val="00050985"/>
    <w:rsid w:val="00051B4D"/>
    <w:rsid w:val="00052AC8"/>
    <w:rsid w:val="00053129"/>
    <w:rsid w:val="000550F9"/>
    <w:rsid w:val="00055242"/>
    <w:rsid w:val="0005590D"/>
    <w:rsid w:val="00056B3B"/>
    <w:rsid w:val="00057722"/>
    <w:rsid w:val="00060300"/>
    <w:rsid w:val="000647AB"/>
    <w:rsid w:val="000647DB"/>
    <w:rsid w:val="00070F25"/>
    <w:rsid w:val="000755FF"/>
    <w:rsid w:val="00080153"/>
    <w:rsid w:val="00080362"/>
    <w:rsid w:val="00082F31"/>
    <w:rsid w:val="00083467"/>
    <w:rsid w:val="000852A1"/>
    <w:rsid w:val="00086CB1"/>
    <w:rsid w:val="00087846"/>
    <w:rsid w:val="0009114F"/>
    <w:rsid w:val="0009223A"/>
    <w:rsid w:val="0009227D"/>
    <w:rsid w:val="000929FD"/>
    <w:rsid w:val="000949BE"/>
    <w:rsid w:val="00095EE0"/>
    <w:rsid w:val="000968C7"/>
    <w:rsid w:val="000A0EA6"/>
    <w:rsid w:val="000A12CC"/>
    <w:rsid w:val="000A77EA"/>
    <w:rsid w:val="000B1A73"/>
    <w:rsid w:val="000B3EE5"/>
    <w:rsid w:val="000B5356"/>
    <w:rsid w:val="000B64BB"/>
    <w:rsid w:val="000C35D0"/>
    <w:rsid w:val="000C3742"/>
    <w:rsid w:val="000C721D"/>
    <w:rsid w:val="000D178A"/>
    <w:rsid w:val="000D2077"/>
    <w:rsid w:val="000D7FAF"/>
    <w:rsid w:val="000E2A85"/>
    <w:rsid w:val="000E4920"/>
    <w:rsid w:val="000E57E9"/>
    <w:rsid w:val="000E670D"/>
    <w:rsid w:val="000E6DB0"/>
    <w:rsid w:val="000E77D0"/>
    <w:rsid w:val="000E7F60"/>
    <w:rsid w:val="000F0CDF"/>
    <w:rsid w:val="000F4C41"/>
    <w:rsid w:val="000F5A9A"/>
    <w:rsid w:val="000F748B"/>
    <w:rsid w:val="001024A5"/>
    <w:rsid w:val="001065E6"/>
    <w:rsid w:val="00107EF4"/>
    <w:rsid w:val="00110B43"/>
    <w:rsid w:val="00110C87"/>
    <w:rsid w:val="00112672"/>
    <w:rsid w:val="0011284C"/>
    <w:rsid w:val="001162B4"/>
    <w:rsid w:val="0011770C"/>
    <w:rsid w:val="00122D53"/>
    <w:rsid w:val="00123540"/>
    <w:rsid w:val="00123827"/>
    <w:rsid w:val="00132885"/>
    <w:rsid w:val="00134308"/>
    <w:rsid w:val="00135D49"/>
    <w:rsid w:val="00136D14"/>
    <w:rsid w:val="0013701E"/>
    <w:rsid w:val="00137B80"/>
    <w:rsid w:val="00137FE6"/>
    <w:rsid w:val="00140683"/>
    <w:rsid w:val="001422E8"/>
    <w:rsid w:val="00145616"/>
    <w:rsid w:val="00146519"/>
    <w:rsid w:val="00146D81"/>
    <w:rsid w:val="001472A4"/>
    <w:rsid w:val="00152704"/>
    <w:rsid w:val="0015438D"/>
    <w:rsid w:val="001551CA"/>
    <w:rsid w:val="001553EF"/>
    <w:rsid w:val="00157387"/>
    <w:rsid w:val="001602F7"/>
    <w:rsid w:val="0016044F"/>
    <w:rsid w:val="00160F21"/>
    <w:rsid w:val="0016174F"/>
    <w:rsid w:val="001628E0"/>
    <w:rsid w:val="00164E32"/>
    <w:rsid w:val="001652DF"/>
    <w:rsid w:val="00166243"/>
    <w:rsid w:val="001667B7"/>
    <w:rsid w:val="00171AB1"/>
    <w:rsid w:val="00173839"/>
    <w:rsid w:val="0017396C"/>
    <w:rsid w:val="0017438C"/>
    <w:rsid w:val="00174B1A"/>
    <w:rsid w:val="001768EE"/>
    <w:rsid w:val="001779BB"/>
    <w:rsid w:val="0018036E"/>
    <w:rsid w:val="001804E3"/>
    <w:rsid w:val="00180E9F"/>
    <w:rsid w:val="00181CC1"/>
    <w:rsid w:val="0018454C"/>
    <w:rsid w:val="0018548E"/>
    <w:rsid w:val="001864AF"/>
    <w:rsid w:val="00186796"/>
    <w:rsid w:val="0018703B"/>
    <w:rsid w:val="00191258"/>
    <w:rsid w:val="00191AA6"/>
    <w:rsid w:val="001922EF"/>
    <w:rsid w:val="00197F9E"/>
    <w:rsid w:val="001A42CB"/>
    <w:rsid w:val="001A4DBF"/>
    <w:rsid w:val="001A78E8"/>
    <w:rsid w:val="001B0095"/>
    <w:rsid w:val="001B040A"/>
    <w:rsid w:val="001B2073"/>
    <w:rsid w:val="001B3FA0"/>
    <w:rsid w:val="001B4A2D"/>
    <w:rsid w:val="001B4FC8"/>
    <w:rsid w:val="001B73CA"/>
    <w:rsid w:val="001B74C6"/>
    <w:rsid w:val="001C0104"/>
    <w:rsid w:val="001C1C85"/>
    <w:rsid w:val="001C3D00"/>
    <w:rsid w:val="001C4BE5"/>
    <w:rsid w:val="001C77E9"/>
    <w:rsid w:val="001D1893"/>
    <w:rsid w:val="001D2F5A"/>
    <w:rsid w:val="001D326F"/>
    <w:rsid w:val="001D460C"/>
    <w:rsid w:val="001D55C0"/>
    <w:rsid w:val="001D5CC7"/>
    <w:rsid w:val="001D6DA5"/>
    <w:rsid w:val="001D7399"/>
    <w:rsid w:val="001D7BBC"/>
    <w:rsid w:val="001E0E62"/>
    <w:rsid w:val="001E63B2"/>
    <w:rsid w:val="001E6D09"/>
    <w:rsid w:val="001E772F"/>
    <w:rsid w:val="001F2259"/>
    <w:rsid w:val="001F2A15"/>
    <w:rsid w:val="00200A39"/>
    <w:rsid w:val="00200BB4"/>
    <w:rsid w:val="002010AE"/>
    <w:rsid w:val="00201C6E"/>
    <w:rsid w:val="00202EF2"/>
    <w:rsid w:val="00204798"/>
    <w:rsid w:val="0020526C"/>
    <w:rsid w:val="00205EF8"/>
    <w:rsid w:val="002066CB"/>
    <w:rsid w:val="002107E1"/>
    <w:rsid w:val="00211FD3"/>
    <w:rsid w:val="00212EA0"/>
    <w:rsid w:val="00213988"/>
    <w:rsid w:val="00214B2C"/>
    <w:rsid w:val="00215BD6"/>
    <w:rsid w:val="00215E24"/>
    <w:rsid w:val="0021648D"/>
    <w:rsid w:val="00217AA8"/>
    <w:rsid w:val="00224B79"/>
    <w:rsid w:val="00227421"/>
    <w:rsid w:val="002308CF"/>
    <w:rsid w:val="00232F7C"/>
    <w:rsid w:val="00233444"/>
    <w:rsid w:val="002429E6"/>
    <w:rsid w:val="002457C2"/>
    <w:rsid w:val="00245C39"/>
    <w:rsid w:val="002462AF"/>
    <w:rsid w:val="0025244E"/>
    <w:rsid w:val="0025252C"/>
    <w:rsid w:val="00256664"/>
    <w:rsid w:val="002575ED"/>
    <w:rsid w:val="0026258A"/>
    <w:rsid w:val="0026261D"/>
    <w:rsid w:val="00264543"/>
    <w:rsid w:val="002650BA"/>
    <w:rsid w:val="00265128"/>
    <w:rsid w:val="00267228"/>
    <w:rsid w:val="00273ADB"/>
    <w:rsid w:val="002764C4"/>
    <w:rsid w:val="00281A4A"/>
    <w:rsid w:val="00283513"/>
    <w:rsid w:val="00285C1E"/>
    <w:rsid w:val="002865DC"/>
    <w:rsid w:val="00290B6B"/>
    <w:rsid w:val="00297A6B"/>
    <w:rsid w:val="002A0AA7"/>
    <w:rsid w:val="002A2887"/>
    <w:rsid w:val="002B115E"/>
    <w:rsid w:val="002B2F17"/>
    <w:rsid w:val="002B2FE6"/>
    <w:rsid w:val="002B31E8"/>
    <w:rsid w:val="002B4267"/>
    <w:rsid w:val="002B49B9"/>
    <w:rsid w:val="002B5C7B"/>
    <w:rsid w:val="002B74E9"/>
    <w:rsid w:val="002C2436"/>
    <w:rsid w:val="002C4D88"/>
    <w:rsid w:val="002C6980"/>
    <w:rsid w:val="002D1F68"/>
    <w:rsid w:val="002D2689"/>
    <w:rsid w:val="002D3F0B"/>
    <w:rsid w:val="002E13DC"/>
    <w:rsid w:val="002E70D1"/>
    <w:rsid w:val="002F03C9"/>
    <w:rsid w:val="002F0C96"/>
    <w:rsid w:val="002F16D5"/>
    <w:rsid w:val="002F22FA"/>
    <w:rsid w:val="002F3C9F"/>
    <w:rsid w:val="00305095"/>
    <w:rsid w:val="0030697C"/>
    <w:rsid w:val="00313170"/>
    <w:rsid w:val="00313B25"/>
    <w:rsid w:val="00313E5C"/>
    <w:rsid w:val="00314CE3"/>
    <w:rsid w:val="00314F1E"/>
    <w:rsid w:val="003164D2"/>
    <w:rsid w:val="00322B7B"/>
    <w:rsid w:val="0032319B"/>
    <w:rsid w:val="00325AEF"/>
    <w:rsid w:val="00330193"/>
    <w:rsid w:val="00330AD3"/>
    <w:rsid w:val="00330C92"/>
    <w:rsid w:val="00331DBA"/>
    <w:rsid w:val="00332050"/>
    <w:rsid w:val="003329A8"/>
    <w:rsid w:val="003344F6"/>
    <w:rsid w:val="00334688"/>
    <w:rsid w:val="003403A9"/>
    <w:rsid w:val="0034118D"/>
    <w:rsid w:val="0034358F"/>
    <w:rsid w:val="00344527"/>
    <w:rsid w:val="00344ED8"/>
    <w:rsid w:val="00344FA7"/>
    <w:rsid w:val="003452F8"/>
    <w:rsid w:val="00346E60"/>
    <w:rsid w:val="0034719E"/>
    <w:rsid w:val="00347BF1"/>
    <w:rsid w:val="00351A65"/>
    <w:rsid w:val="00352149"/>
    <w:rsid w:val="0035654E"/>
    <w:rsid w:val="00356FB6"/>
    <w:rsid w:val="00362A83"/>
    <w:rsid w:val="003646BC"/>
    <w:rsid w:val="003650E6"/>
    <w:rsid w:val="00367161"/>
    <w:rsid w:val="003762A4"/>
    <w:rsid w:val="003763CA"/>
    <w:rsid w:val="003773BB"/>
    <w:rsid w:val="00381131"/>
    <w:rsid w:val="0038173D"/>
    <w:rsid w:val="00386E20"/>
    <w:rsid w:val="00390259"/>
    <w:rsid w:val="0039059D"/>
    <w:rsid w:val="00393208"/>
    <w:rsid w:val="00393317"/>
    <w:rsid w:val="00396C01"/>
    <w:rsid w:val="003A0B20"/>
    <w:rsid w:val="003A14EE"/>
    <w:rsid w:val="003A2B8B"/>
    <w:rsid w:val="003A3A1B"/>
    <w:rsid w:val="003A592C"/>
    <w:rsid w:val="003A6CCE"/>
    <w:rsid w:val="003B001E"/>
    <w:rsid w:val="003B0259"/>
    <w:rsid w:val="003B04F4"/>
    <w:rsid w:val="003B0C86"/>
    <w:rsid w:val="003B1CD0"/>
    <w:rsid w:val="003B4CD9"/>
    <w:rsid w:val="003B6A09"/>
    <w:rsid w:val="003C11B0"/>
    <w:rsid w:val="003C2C70"/>
    <w:rsid w:val="003C3B6A"/>
    <w:rsid w:val="003C46E3"/>
    <w:rsid w:val="003C649E"/>
    <w:rsid w:val="003D0345"/>
    <w:rsid w:val="003D03C1"/>
    <w:rsid w:val="003D0D64"/>
    <w:rsid w:val="003D292A"/>
    <w:rsid w:val="003D5D22"/>
    <w:rsid w:val="003E080E"/>
    <w:rsid w:val="003E18E3"/>
    <w:rsid w:val="003E3C72"/>
    <w:rsid w:val="003E448A"/>
    <w:rsid w:val="003E4F60"/>
    <w:rsid w:val="003E6031"/>
    <w:rsid w:val="003E79DF"/>
    <w:rsid w:val="003E7FBC"/>
    <w:rsid w:val="003F382D"/>
    <w:rsid w:val="003F3D3A"/>
    <w:rsid w:val="003F4A3A"/>
    <w:rsid w:val="00400C9A"/>
    <w:rsid w:val="004040A0"/>
    <w:rsid w:val="00404228"/>
    <w:rsid w:val="00405465"/>
    <w:rsid w:val="00405C69"/>
    <w:rsid w:val="00407F20"/>
    <w:rsid w:val="00411301"/>
    <w:rsid w:val="00412200"/>
    <w:rsid w:val="0041379D"/>
    <w:rsid w:val="0041452B"/>
    <w:rsid w:val="00416CFA"/>
    <w:rsid w:val="00417D07"/>
    <w:rsid w:val="0042180A"/>
    <w:rsid w:val="00421959"/>
    <w:rsid w:val="00424AC8"/>
    <w:rsid w:val="004256AB"/>
    <w:rsid w:val="004263DD"/>
    <w:rsid w:val="004278A3"/>
    <w:rsid w:val="00430715"/>
    <w:rsid w:val="0043628E"/>
    <w:rsid w:val="00437F43"/>
    <w:rsid w:val="00440133"/>
    <w:rsid w:val="004413DF"/>
    <w:rsid w:val="00441434"/>
    <w:rsid w:val="0044611B"/>
    <w:rsid w:val="00446120"/>
    <w:rsid w:val="00450F5C"/>
    <w:rsid w:val="00453496"/>
    <w:rsid w:val="004540CB"/>
    <w:rsid w:val="00455891"/>
    <w:rsid w:val="00457246"/>
    <w:rsid w:val="004602F9"/>
    <w:rsid w:val="00460B30"/>
    <w:rsid w:val="00462AAB"/>
    <w:rsid w:val="00462EF3"/>
    <w:rsid w:val="0046420F"/>
    <w:rsid w:val="00464365"/>
    <w:rsid w:val="00464ED5"/>
    <w:rsid w:val="00467423"/>
    <w:rsid w:val="00470385"/>
    <w:rsid w:val="00471DFE"/>
    <w:rsid w:val="004722AA"/>
    <w:rsid w:val="004729E3"/>
    <w:rsid w:val="00476D53"/>
    <w:rsid w:val="00481A9B"/>
    <w:rsid w:val="004831DF"/>
    <w:rsid w:val="00484D8C"/>
    <w:rsid w:val="004872E5"/>
    <w:rsid w:val="0048744B"/>
    <w:rsid w:val="00490FCD"/>
    <w:rsid w:val="004958FF"/>
    <w:rsid w:val="004959C8"/>
    <w:rsid w:val="00495A18"/>
    <w:rsid w:val="004A08EC"/>
    <w:rsid w:val="004A2A04"/>
    <w:rsid w:val="004A4875"/>
    <w:rsid w:val="004A50AE"/>
    <w:rsid w:val="004A6ACF"/>
    <w:rsid w:val="004A7468"/>
    <w:rsid w:val="004B1270"/>
    <w:rsid w:val="004B211A"/>
    <w:rsid w:val="004B27A7"/>
    <w:rsid w:val="004B3CD4"/>
    <w:rsid w:val="004B7B78"/>
    <w:rsid w:val="004B7BA4"/>
    <w:rsid w:val="004C2606"/>
    <w:rsid w:val="004C3AF0"/>
    <w:rsid w:val="004C46B9"/>
    <w:rsid w:val="004C55F5"/>
    <w:rsid w:val="004C6B58"/>
    <w:rsid w:val="004C711B"/>
    <w:rsid w:val="004D393C"/>
    <w:rsid w:val="004D5443"/>
    <w:rsid w:val="004D615D"/>
    <w:rsid w:val="004D670B"/>
    <w:rsid w:val="004E0091"/>
    <w:rsid w:val="004E3112"/>
    <w:rsid w:val="004E5985"/>
    <w:rsid w:val="004E6A76"/>
    <w:rsid w:val="004E70FF"/>
    <w:rsid w:val="004F0E73"/>
    <w:rsid w:val="004F1056"/>
    <w:rsid w:val="004F1959"/>
    <w:rsid w:val="004F1D88"/>
    <w:rsid w:val="00500C4B"/>
    <w:rsid w:val="00501E23"/>
    <w:rsid w:val="00501ED8"/>
    <w:rsid w:val="0050538A"/>
    <w:rsid w:val="00506806"/>
    <w:rsid w:val="005111DF"/>
    <w:rsid w:val="00512EC0"/>
    <w:rsid w:val="0051412E"/>
    <w:rsid w:val="00517E88"/>
    <w:rsid w:val="005202C8"/>
    <w:rsid w:val="00521381"/>
    <w:rsid w:val="005272A4"/>
    <w:rsid w:val="005335BE"/>
    <w:rsid w:val="00534D29"/>
    <w:rsid w:val="0053770E"/>
    <w:rsid w:val="00537C04"/>
    <w:rsid w:val="00540F6B"/>
    <w:rsid w:val="00545908"/>
    <w:rsid w:val="005461E4"/>
    <w:rsid w:val="00546CD0"/>
    <w:rsid w:val="00547141"/>
    <w:rsid w:val="005530C9"/>
    <w:rsid w:val="005567E5"/>
    <w:rsid w:val="00567CCF"/>
    <w:rsid w:val="00573D2C"/>
    <w:rsid w:val="005740CF"/>
    <w:rsid w:val="00576A98"/>
    <w:rsid w:val="00587250"/>
    <w:rsid w:val="00587847"/>
    <w:rsid w:val="00587AD4"/>
    <w:rsid w:val="00596BAA"/>
    <w:rsid w:val="005A2115"/>
    <w:rsid w:val="005A2DA7"/>
    <w:rsid w:val="005A3BAB"/>
    <w:rsid w:val="005A403A"/>
    <w:rsid w:val="005A434F"/>
    <w:rsid w:val="005A4FF8"/>
    <w:rsid w:val="005A5442"/>
    <w:rsid w:val="005B01C9"/>
    <w:rsid w:val="005B030C"/>
    <w:rsid w:val="005B1042"/>
    <w:rsid w:val="005B1F2E"/>
    <w:rsid w:val="005B2B29"/>
    <w:rsid w:val="005B2E13"/>
    <w:rsid w:val="005B3C0E"/>
    <w:rsid w:val="005B44D9"/>
    <w:rsid w:val="005B72D6"/>
    <w:rsid w:val="005B7953"/>
    <w:rsid w:val="005C0A72"/>
    <w:rsid w:val="005C0FC4"/>
    <w:rsid w:val="005C1529"/>
    <w:rsid w:val="005C1988"/>
    <w:rsid w:val="005C1F1E"/>
    <w:rsid w:val="005C6196"/>
    <w:rsid w:val="005C6E93"/>
    <w:rsid w:val="005D21AE"/>
    <w:rsid w:val="005D2A15"/>
    <w:rsid w:val="005D73B7"/>
    <w:rsid w:val="005E0D01"/>
    <w:rsid w:val="005E2F50"/>
    <w:rsid w:val="005E440E"/>
    <w:rsid w:val="005E5B57"/>
    <w:rsid w:val="005F0816"/>
    <w:rsid w:val="005F1433"/>
    <w:rsid w:val="005F208C"/>
    <w:rsid w:val="005F2099"/>
    <w:rsid w:val="005F255E"/>
    <w:rsid w:val="005F3A43"/>
    <w:rsid w:val="005F4E42"/>
    <w:rsid w:val="005F55D8"/>
    <w:rsid w:val="005F60D9"/>
    <w:rsid w:val="005F63E8"/>
    <w:rsid w:val="00602DF1"/>
    <w:rsid w:val="00604B67"/>
    <w:rsid w:val="00606715"/>
    <w:rsid w:val="00607526"/>
    <w:rsid w:val="00607B55"/>
    <w:rsid w:val="00611716"/>
    <w:rsid w:val="00611C1A"/>
    <w:rsid w:val="00613739"/>
    <w:rsid w:val="00613A59"/>
    <w:rsid w:val="006149E0"/>
    <w:rsid w:val="0062320D"/>
    <w:rsid w:val="00625B6D"/>
    <w:rsid w:val="00627A36"/>
    <w:rsid w:val="00630CAF"/>
    <w:rsid w:val="006371CB"/>
    <w:rsid w:val="006423A2"/>
    <w:rsid w:val="006424C1"/>
    <w:rsid w:val="00646000"/>
    <w:rsid w:val="006463B2"/>
    <w:rsid w:val="00646A34"/>
    <w:rsid w:val="0064703D"/>
    <w:rsid w:val="006478F6"/>
    <w:rsid w:val="00647CA9"/>
    <w:rsid w:val="0065070E"/>
    <w:rsid w:val="00650D81"/>
    <w:rsid w:val="00652786"/>
    <w:rsid w:val="00653FDC"/>
    <w:rsid w:val="00654BAF"/>
    <w:rsid w:val="00655AFD"/>
    <w:rsid w:val="00655EE4"/>
    <w:rsid w:val="00657054"/>
    <w:rsid w:val="00657906"/>
    <w:rsid w:val="0066032B"/>
    <w:rsid w:val="00662C55"/>
    <w:rsid w:val="00666225"/>
    <w:rsid w:val="006670AC"/>
    <w:rsid w:val="00670D6E"/>
    <w:rsid w:val="00674AD0"/>
    <w:rsid w:val="00676D8F"/>
    <w:rsid w:val="00680B00"/>
    <w:rsid w:val="00680C58"/>
    <w:rsid w:val="0068445A"/>
    <w:rsid w:val="00686199"/>
    <w:rsid w:val="006931D8"/>
    <w:rsid w:val="00695CAA"/>
    <w:rsid w:val="0069755F"/>
    <w:rsid w:val="006A0E8D"/>
    <w:rsid w:val="006A35DF"/>
    <w:rsid w:val="006A3BFD"/>
    <w:rsid w:val="006A4403"/>
    <w:rsid w:val="006A5A53"/>
    <w:rsid w:val="006B1509"/>
    <w:rsid w:val="006B284D"/>
    <w:rsid w:val="006B434A"/>
    <w:rsid w:val="006B593A"/>
    <w:rsid w:val="006B7E4F"/>
    <w:rsid w:val="006C14B2"/>
    <w:rsid w:val="006C2041"/>
    <w:rsid w:val="006C5090"/>
    <w:rsid w:val="006C7415"/>
    <w:rsid w:val="006C7BDD"/>
    <w:rsid w:val="006D123F"/>
    <w:rsid w:val="006D4833"/>
    <w:rsid w:val="006D5CC3"/>
    <w:rsid w:val="006D680E"/>
    <w:rsid w:val="006E2441"/>
    <w:rsid w:val="006E2CB1"/>
    <w:rsid w:val="006E2D3D"/>
    <w:rsid w:val="006F1055"/>
    <w:rsid w:val="006F2FE6"/>
    <w:rsid w:val="006F3C6C"/>
    <w:rsid w:val="006F46DF"/>
    <w:rsid w:val="006F4C1E"/>
    <w:rsid w:val="006F633D"/>
    <w:rsid w:val="007005FC"/>
    <w:rsid w:val="00702BC1"/>
    <w:rsid w:val="00702E0A"/>
    <w:rsid w:val="007032CD"/>
    <w:rsid w:val="00705667"/>
    <w:rsid w:val="00706454"/>
    <w:rsid w:val="007078DC"/>
    <w:rsid w:val="00710442"/>
    <w:rsid w:val="00711AE1"/>
    <w:rsid w:val="00711EBB"/>
    <w:rsid w:val="007126B8"/>
    <w:rsid w:val="00713621"/>
    <w:rsid w:val="007138A7"/>
    <w:rsid w:val="00713FCF"/>
    <w:rsid w:val="0071492F"/>
    <w:rsid w:val="007168E5"/>
    <w:rsid w:val="007169C4"/>
    <w:rsid w:val="00716EB2"/>
    <w:rsid w:val="0072068B"/>
    <w:rsid w:val="00720DFA"/>
    <w:rsid w:val="007228B1"/>
    <w:rsid w:val="007236AA"/>
    <w:rsid w:val="00724FF5"/>
    <w:rsid w:val="0072504F"/>
    <w:rsid w:val="007266DF"/>
    <w:rsid w:val="00727C95"/>
    <w:rsid w:val="00731258"/>
    <w:rsid w:val="00732C28"/>
    <w:rsid w:val="00734693"/>
    <w:rsid w:val="007360C6"/>
    <w:rsid w:val="00736FC3"/>
    <w:rsid w:val="00740CD6"/>
    <w:rsid w:val="00741FE1"/>
    <w:rsid w:val="0074342D"/>
    <w:rsid w:val="007444EB"/>
    <w:rsid w:val="00744F23"/>
    <w:rsid w:val="007507C7"/>
    <w:rsid w:val="00750804"/>
    <w:rsid w:val="00750CFB"/>
    <w:rsid w:val="007533BB"/>
    <w:rsid w:val="007538E8"/>
    <w:rsid w:val="007543A9"/>
    <w:rsid w:val="0075503B"/>
    <w:rsid w:val="007613E9"/>
    <w:rsid w:val="00761B5F"/>
    <w:rsid w:val="007625AF"/>
    <w:rsid w:val="007630DD"/>
    <w:rsid w:val="00764A36"/>
    <w:rsid w:val="00766096"/>
    <w:rsid w:val="00766BB5"/>
    <w:rsid w:val="007703DB"/>
    <w:rsid w:val="00780848"/>
    <w:rsid w:val="0078190B"/>
    <w:rsid w:val="00781E81"/>
    <w:rsid w:val="0078281E"/>
    <w:rsid w:val="00790963"/>
    <w:rsid w:val="007960EF"/>
    <w:rsid w:val="00796C02"/>
    <w:rsid w:val="00797794"/>
    <w:rsid w:val="007A28BC"/>
    <w:rsid w:val="007A6D32"/>
    <w:rsid w:val="007A766E"/>
    <w:rsid w:val="007B070B"/>
    <w:rsid w:val="007B0A06"/>
    <w:rsid w:val="007B3755"/>
    <w:rsid w:val="007B4638"/>
    <w:rsid w:val="007B5A43"/>
    <w:rsid w:val="007B5D84"/>
    <w:rsid w:val="007C0802"/>
    <w:rsid w:val="007C09DB"/>
    <w:rsid w:val="007C3427"/>
    <w:rsid w:val="007C3624"/>
    <w:rsid w:val="007C559E"/>
    <w:rsid w:val="007C6323"/>
    <w:rsid w:val="007C6F50"/>
    <w:rsid w:val="007C749F"/>
    <w:rsid w:val="007D1BBB"/>
    <w:rsid w:val="007D30D7"/>
    <w:rsid w:val="007D3861"/>
    <w:rsid w:val="007D4D04"/>
    <w:rsid w:val="007D6132"/>
    <w:rsid w:val="007D6A28"/>
    <w:rsid w:val="007D7083"/>
    <w:rsid w:val="007D7BED"/>
    <w:rsid w:val="007E0690"/>
    <w:rsid w:val="007E29AA"/>
    <w:rsid w:val="007E3061"/>
    <w:rsid w:val="007E3275"/>
    <w:rsid w:val="007E7916"/>
    <w:rsid w:val="007F18D3"/>
    <w:rsid w:val="007F2615"/>
    <w:rsid w:val="007F592E"/>
    <w:rsid w:val="007F64BE"/>
    <w:rsid w:val="007F6930"/>
    <w:rsid w:val="007F72F9"/>
    <w:rsid w:val="008035B6"/>
    <w:rsid w:val="00804802"/>
    <w:rsid w:val="00804973"/>
    <w:rsid w:val="00810C05"/>
    <w:rsid w:val="00811C39"/>
    <w:rsid w:val="0081224A"/>
    <w:rsid w:val="00814A2B"/>
    <w:rsid w:val="00820786"/>
    <w:rsid w:val="00822CDD"/>
    <w:rsid w:val="00830075"/>
    <w:rsid w:val="0083046F"/>
    <w:rsid w:val="00830851"/>
    <w:rsid w:val="00832571"/>
    <w:rsid w:val="008332A4"/>
    <w:rsid w:val="00833D5E"/>
    <w:rsid w:val="00834D84"/>
    <w:rsid w:val="00837BE2"/>
    <w:rsid w:val="00837F8A"/>
    <w:rsid w:val="008439AE"/>
    <w:rsid w:val="00844D97"/>
    <w:rsid w:val="00845A8B"/>
    <w:rsid w:val="00847B5B"/>
    <w:rsid w:val="008510CB"/>
    <w:rsid w:val="00851DFE"/>
    <w:rsid w:val="008613C7"/>
    <w:rsid w:val="008622AB"/>
    <w:rsid w:val="0086339E"/>
    <w:rsid w:val="00865140"/>
    <w:rsid w:val="008704D9"/>
    <w:rsid w:val="008711CF"/>
    <w:rsid w:val="00871E23"/>
    <w:rsid w:val="008808CC"/>
    <w:rsid w:val="00881565"/>
    <w:rsid w:val="00883314"/>
    <w:rsid w:val="00885909"/>
    <w:rsid w:val="0088691C"/>
    <w:rsid w:val="008876E9"/>
    <w:rsid w:val="0089009C"/>
    <w:rsid w:val="008902AF"/>
    <w:rsid w:val="00892BA8"/>
    <w:rsid w:val="008952D9"/>
    <w:rsid w:val="00897A10"/>
    <w:rsid w:val="008A0927"/>
    <w:rsid w:val="008A0AC0"/>
    <w:rsid w:val="008A0B21"/>
    <w:rsid w:val="008A40F9"/>
    <w:rsid w:val="008A5406"/>
    <w:rsid w:val="008A54E6"/>
    <w:rsid w:val="008A58BC"/>
    <w:rsid w:val="008A5F96"/>
    <w:rsid w:val="008A73BA"/>
    <w:rsid w:val="008B05B0"/>
    <w:rsid w:val="008C1F8C"/>
    <w:rsid w:val="008C5755"/>
    <w:rsid w:val="008C57A1"/>
    <w:rsid w:val="008C681A"/>
    <w:rsid w:val="008C7F40"/>
    <w:rsid w:val="008D0ED5"/>
    <w:rsid w:val="008D6EF8"/>
    <w:rsid w:val="008E05A1"/>
    <w:rsid w:val="008E16BC"/>
    <w:rsid w:val="008E1AF3"/>
    <w:rsid w:val="008E460C"/>
    <w:rsid w:val="008E6ACF"/>
    <w:rsid w:val="008F0DF1"/>
    <w:rsid w:val="008F481A"/>
    <w:rsid w:val="008F5D3E"/>
    <w:rsid w:val="008F7A51"/>
    <w:rsid w:val="0090191B"/>
    <w:rsid w:val="0090496A"/>
    <w:rsid w:val="00905A12"/>
    <w:rsid w:val="0090603F"/>
    <w:rsid w:val="0090665B"/>
    <w:rsid w:val="00911E58"/>
    <w:rsid w:val="009122AB"/>
    <w:rsid w:val="009146BA"/>
    <w:rsid w:val="00922654"/>
    <w:rsid w:val="009236C4"/>
    <w:rsid w:val="00924BE6"/>
    <w:rsid w:val="009260F3"/>
    <w:rsid w:val="009274BC"/>
    <w:rsid w:val="0092775B"/>
    <w:rsid w:val="009355E3"/>
    <w:rsid w:val="00935EE6"/>
    <w:rsid w:val="00937F72"/>
    <w:rsid w:val="0094067F"/>
    <w:rsid w:val="009434B1"/>
    <w:rsid w:val="00944E06"/>
    <w:rsid w:val="009454D5"/>
    <w:rsid w:val="00945BC3"/>
    <w:rsid w:val="0095240E"/>
    <w:rsid w:val="00952E19"/>
    <w:rsid w:val="009533E7"/>
    <w:rsid w:val="00955867"/>
    <w:rsid w:val="00956722"/>
    <w:rsid w:val="009620E3"/>
    <w:rsid w:val="00963317"/>
    <w:rsid w:val="00967F72"/>
    <w:rsid w:val="00970092"/>
    <w:rsid w:val="009732CF"/>
    <w:rsid w:val="00974089"/>
    <w:rsid w:val="0098107D"/>
    <w:rsid w:val="009836BF"/>
    <w:rsid w:val="0098472B"/>
    <w:rsid w:val="00984810"/>
    <w:rsid w:val="00984D7C"/>
    <w:rsid w:val="009906D7"/>
    <w:rsid w:val="00992B07"/>
    <w:rsid w:val="009931E8"/>
    <w:rsid w:val="00993F6B"/>
    <w:rsid w:val="00996EED"/>
    <w:rsid w:val="009A11E3"/>
    <w:rsid w:val="009A3B70"/>
    <w:rsid w:val="009A41FB"/>
    <w:rsid w:val="009A6822"/>
    <w:rsid w:val="009A6EFF"/>
    <w:rsid w:val="009B28ED"/>
    <w:rsid w:val="009B2A6C"/>
    <w:rsid w:val="009B2D63"/>
    <w:rsid w:val="009B337F"/>
    <w:rsid w:val="009B4700"/>
    <w:rsid w:val="009B51FA"/>
    <w:rsid w:val="009B61B0"/>
    <w:rsid w:val="009C0BA7"/>
    <w:rsid w:val="009C3F52"/>
    <w:rsid w:val="009C5419"/>
    <w:rsid w:val="009C768A"/>
    <w:rsid w:val="009D1D65"/>
    <w:rsid w:val="009D263D"/>
    <w:rsid w:val="009D32E0"/>
    <w:rsid w:val="009D3A5E"/>
    <w:rsid w:val="009D44C9"/>
    <w:rsid w:val="009D4EC9"/>
    <w:rsid w:val="009D5016"/>
    <w:rsid w:val="009D5E57"/>
    <w:rsid w:val="009D6ECB"/>
    <w:rsid w:val="009E12F2"/>
    <w:rsid w:val="009E3E10"/>
    <w:rsid w:val="009E5D44"/>
    <w:rsid w:val="009E5F29"/>
    <w:rsid w:val="009E7C8C"/>
    <w:rsid w:val="009F4179"/>
    <w:rsid w:val="009F6D2D"/>
    <w:rsid w:val="00A0048D"/>
    <w:rsid w:val="00A006BE"/>
    <w:rsid w:val="00A00719"/>
    <w:rsid w:val="00A00A2F"/>
    <w:rsid w:val="00A0223D"/>
    <w:rsid w:val="00A04E94"/>
    <w:rsid w:val="00A06A01"/>
    <w:rsid w:val="00A071B3"/>
    <w:rsid w:val="00A13164"/>
    <w:rsid w:val="00A16114"/>
    <w:rsid w:val="00A210DB"/>
    <w:rsid w:val="00A21BC5"/>
    <w:rsid w:val="00A225B4"/>
    <w:rsid w:val="00A246FB"/>
    <w:rsid w:val="00A31E25"/>
    <w:rsid w:val="00A35686"/>
    <w:rsid w:val="00A3660A"/>
    <w:rsid w:val="00A4666E"/>
    <w:rsid w:val="00A470DE"/>
    <w:rsid w:val="00A50E18"/>
    <w:rsid w:val="00A50FE6"/>
    <w:rsid w:val="00A51627"/>
    <w:rsid w:val="00A54910"/>
    <w:rsid w:val="00A553DE"/>
    <w:rsid w:val="00A5649A"/>
    <w:rsid w:val="00A56E91"/>
    <w:rsid w:val="00A636B2"/>
    <w:rsid w:val="00A63A73"/>
    <w:rsid w:val="00A64C66"/>
    <w:rsid w:val="00A662AA"/>
    <w:rsid w:val="00A66C4F"/>
    <w:rsid w:val="00A66DCF"/>
    <w:rsid w:val="00A67DB8"/>
    <w:rsid w:val="00A718E3"/>
    <w:rsid w:val="00A733F1"/>
    <w:rsid w:val="00A80271"/>
    <w:rsid w:val="00A8138B"/>
    <w:rsid w:val="00A8516C"/>
    <w:rsid w:val="00A87FE1"/>
    <w:rsid w:val="00A9176E"/>
    <w:rsid w:val="00A922D9"/>
    <w:rsid w:val="00A92C3C"/>
    <w:rsid w:val="00A96036"/>
    <w:rsid w:val="00A96822"/>
    <w:rsid w:val="00A96E7B"/>
    <w:rsid w:val="00A96F86"/>
    <w:rsid w:val="00A97A4A"/>
    <w:rsid w:val="00AA0A41"/>
    <w:rsid w:val="00AA0F39"/>
    <w:rsid w:val="00AA5085"/>
    <w:rsid w:val="00AA6F6A"/>
    <w:rsid w:val="00AA7D2F"/>
    <w:rsid w:val="00AB1753"/>
    <w:rsid w:val="00AB1A51"/>
    <w:rsid w:val="00AB6153"/>
    <w:rsid w:val="00AB68F1"/>
    <w:rsid w:val="00AC26C4"/>
    <w:rsid w:val="00AC5760"/>
    <w:rsid w:val="00AD0246"/>
    <w:rsid w:val="00AD38C6"/>
    <w:rsid w:val="00AD4625"/>
    <w:rsid w:val="00AD7C86"/>
    <w:rsid w:val="00AE0705"/>
    <w:rsid w:val="00AE0C79"/>
    <w:rsid w:val="00AE2FEE"/>
    <w:rsid w:val="00AE48E4"/>
    <w:rsid w:val="00AE7D03"/>
    <w:rsid w:val="00AF1EBC"/>
    <w:rsid w:val="00AF3D2F"/>
    <w:rsid w:val="00AF502C"/>
    <w:rsid w:val="00AF50A9"/>
    <w:rsid w:val="00AF6C15"/>
    <w:rsid w:val="00AF74CB"/>
    <w:rsid w:val="00B117D5"/>
    <w:rsid w:val="00B11D0A"/>
    <w:rsid w:val="00B13D7A"/>
    <w:rsid w:val="00B16EC7"/>
    <w:rsid w:val="00B210E1"/>
    <w:rsid w:val="00B224D0"/>
    <w:rsid w:val="00B22BF4"/>
    <w:rsid w:val="00B247A6"/>
    <w:rsid w:val="00B24AE9"/>
    <w:rsid w:val="00B2503B"/>
    <w:rsid w:val="00B278A1"/>
    <w:rsid w:val="00B30FFD"/>
    <w:rsid w:val="00B41080"/>
    <w:rsid w:val="00B42693"/>
    <w:rsid w:val="00B46197"/>
    <w:rsid w:val="00B57097"/>
    <w:rsid w:val="00B57EFE"/>
    <w:rsid w:val="00B612EF"/>
    <w:rsid w:val="00B617B2"/>
    <w:rsid w:val="00B62602"/>
    <w:rsid w:val="00B71DD5"/>
    <w:rsid w:val="00B8330B"/>
    <w:rsid w:val="00B8492C"/>
    <w:rsid w:val="00B91A1A"/>
    <w:rsid w:val="00B95216"/>
    <w:rsid w:val="00B967A6"/>
    <w:rsid w:val="00B967F3"/>
    <w:rsid w:val="00BA102C"/>
    <w:rsid w:val="00BA24F7"/>
    <w:rsid w:val="00BA3C59"/>
    <w:rsid w:val="00BA3E86"/>
    <w:rsid w:val="00BA4580"/>
    <w:rsid w:val="00BA61D1"/>
    <w:rsid w:val="00BB14FC"/>
    <w:rsid w:val="00BB3297"/>
    <w:rsid w:val="00BB6054"/>
    <w:rsid w:val="00BB62E7"/>
    <w:rsid w:val="00BB6DB9"/>
    <w:rsid w:val="00BC1C26"/>
    <w:rsid w:val="00BC32EB"/>
    <w:rsid w:val="00BC63DC"/>
    <w:rsid w:val="00BD0004"/>
    <w:rsid w:val="00BD0174"/>
    <w:rsid w:val="00BD33EA"/>
    <w:rsid w:val="00BD5A5D"/>
    <w:rsid w:val="00BD6BAE"/>
    <w:rsid w:val="00BE0A46"/>
    <w:rsid w:val="00BE4795"/>
    <w:rsid w:val="00BE4FF2"/>
    <w:rsid w:val="00BE5931"/>
    <w:rsid w:val="00BF343B"/>
    <w:rsid w:val="00BF4D63"/>
    <w:rsid w:val="00BF7C77"/>
    <w:rsid w:val="00C003BA"/>
    <w:rsid w:val="00C049A9"/>
    <w:rsid w:val="00C06807"/>
    <w:rsid w:val="00C069D2"/>
    <w:rsid w:val="00C06C0F"/>
    <w:rsid w:val="00C11624"/>
    <w:rsid w:val="00C11A2D"/>
    <w:rsid w:val="00C136BC"/>
    <w:rsid w:val="00C1497E"/>
    <w:rsid w:val="00C15278"/>
    <w:rsid w:val="00C16625"/>
    <w:rsid w:val="00C177BB"/>
    <w:rsid w:val="00C20567"/>
    <w:rsid w:val="00C2098E"/>
    <w:rsid w:val="00C20BF3"/>
    <w:rsid w:val="00C20C71"/>
    <w:rsid w:val="00C244E4"/>
    <w:rsid w:val="00C25A37"/>
    <w:rsid w:val="00C31B37"/>
    <w:rsid w:val="00C31BE8"/>
    <w:rsid w:val="00C33C35"/>
    <w:rsid w:val="00C34437"/>
    <w:rsid w:val="00C369DC"/>
    <w:rsid w:val="00C3778A"/>
    <w:rsid w:val="00C37FE8"/>
    <w:rsid w:val="00C41379"/>
    <w:rsid w:val="00C438F4"/>
    <w:rsid w:val="00C43AA8"/>
    <w:rsid w:val="00C47ADD"/>
    <w:rsid w:val="00C54EEE"/>
    <w:rsid w:val="00C55E0C"/>
    <w:rsid w:val="00C63D7E"/>
    <w:rsid w:val="00C6402E"/>
    <w:rsid w:val="00C6470F"/>
    <w:rsid w:val="00C67F19"/>
    <w:rsid w:val="00C70A83"/>
    <w:rsid w:val="00C71186"/>
    <w:rsid w:val="00C731BC"/>
    <w:rsid w:val="00C76A3B"/>
    <w:rsid w:val="00C76D20"/>
    <w:rsid w:val="00C76DCA"/>
    <w:rsid w:val="00C77524"/>
    <w:rsid w:val="00C82A23"/>
    <w:rsid w:val="00C82CB5"/>
    <w:rsid w:val="00C83C95"/>
    <w:rsid w:val="00C87F42"/>
    <w:rsid w:val="00C97411"/>
    <w:rsid w:val="00CA361B"/>
    <w:rsid w:val="00CA7E2E"/>
    <w:rsid w:val="00CB115A"/>
    <w:rsid w:val="00CB4AA4"/>
    <w:rsid w:val="00CB4EE3"/>
    <w:rsid w:val="00CB61D4"/>
    <w:rsid w:val="00CB61DD"/>
    <w:rsid w:val="00CB63C9"/>
    <w:rsid w:val="00CB66BF"/>
    <w:rsid w:val="00CB709F"/>
    <w:rsid w:val="00CC0043"/>
    <w:rsid w:val="00CC1B8D"/>
    <w:rsid w:val="00CC4CAA"/>
    <w:rsid w:val="00CD05AE"/>
    <w:rsid w:val="00CD1019"/>
    <w:rsid w:val="00CD2B85"/>
    <w:rsid w:val="00CE113B"/>
    <w:rsid w:val="00CE72A1"/>
    <w:rsid w:val="00CE77A3"/>
    <w:rsid w:val="00CF16F9"/>
    <w:rsid w:val="00CF4A77"/>
    <w:rsid w:val="00CF4C44"/>
    <w:rsid w:val="00CF68B2"/>
    <w:rsid w:val="00D03288"/>
    <w:rsid w:val="00D0356A"/>
    <w:rsid w:val="00D048AB"/>
    <w:rsid w:val="00D07210"/>
    <w:rsid w:val="00D07FC9"/>
    <w:rsid w:val="00D10787"/>
    <w:rsid w:val="00D132CD"/>
    <w:rsid w:val="00D155F1"/>
    <w:rsid w:val="00D15EAA"/>
    <w:rsid w:val="00D212C3"/>
    <w:rsid w:val="00D26C5A"/>
    <w:rsid w:val="00D278BF"/>
    <w:rsid w:val="00D3165D"/>
    <w:rsid w:val="00D32ED2"/>
    <w:rsid w:val="00D32F87"/>
    <w:rsid w:val="00D3594A"/>
    <w:rsid w:val="00D4068E"/>
    <w:rsid w:val="00D40B51"/>
    <w:rsid w:val="00D44F13"/>
    <w:rsid w:val="00D45504"/>
    <w:rsid w:val="00D45588"/>
    <w:rsid w:val="00D500C9"/>
    <w:rsid w:val="00D50A5F"/>
    <w:rsid w:val="00D513CE"/>
    <w:rsid w:val="00D5240F"/>
    <w:rsid w:val="00D56373"/>
    <w:rsid w:val="00D64B5A"/>
    <w:rsid w:val="00D64EC5"/>
    <w:rsid w:val="00D67694"/>
    <w:rsid w:val="00D72984"/>
    <w:rsid w:val="00D72B52"/>
    <w:rsid w:val="00D809D3"/>
    <w:rsid w:val="00D80DEB"/>
    <w:rsid w:val="00D811EA"/>
    <w:rsid w:val="00D82E61"/>
    <w:rsid w:val="00D849CB"/>
    <w:rsid w:val="00D86848"/>
    <w:rsid w:val="00D86947"/>
    <w:rsid w:val="00D91057"/>
    <w:rsid w:val="00D916BB"/>
    <w:rsid w:val="00D918BB"/>
    <w:rsid w:val="00D92A7A"/>
    <w:rsid w:val="00D943A7"/>
    <w:rsid w:val="00D9577A"/>
    <w:rsid w:val="00D97220"/>
    <w:rsid w:val="00DA0325"/>
    <w:rsid w:val="00DA1AA9"/>
    <w:rsid w:val="00DA2799"/>
    <w:rsid w:val="00DA2959"/>
    <w:rsid w:val="00DA6441"/>
    <w:rsid w:val="00DB066A"/>
    <w:rsid w:val="00DB1395"/>
    <w:rsid w:val="00DB236A"/>
    <w:rsid w:val="00DB2C10"/>
    <w:rsid w:val="00DC00D7"/>
    <w:rsid w:val="00DC0274"/>
    <w:rsid w:val="00DC0634"/>
    <w:rsid w:val="00DC2292"/>
    <w:rsid w:val="00DC30DC"/>
    <w:rsid w:val="00DC716E"/>
    <w:rsid w:val="00DD1C9E"/>
    <w:rsid w:val="00DD1F80"/>
    <w:rsid w:val="00DD3CE2"/>
    <w:rsid w:val="00DD4007"/>
    <w:rsid w:val="00DD476D"/>
    <w:rsid w:val="00DD58BE"/>
    <w:rsid w:val="00DE3D07"/>
    <w:rsid w:val="00DE5CDA"/>
    <w:rsid w:val="00DE71C1"/>
    <w:rsid w:val="00DF299C"/>
    <w:rsid w:val="00DF6633"/>
    <w:rsid w:val="00E0080C"/>
    <w:rsid w:val="00E01378"/>
    <w:rsid w:val="00E01CE8"/>
    <w:rsid w:val="00E02178"/>
    <w:rsid w:val="00E0319E"/>
    <w:rsid w:val="00E03B0B"/>
    <w:rsid w:val="00E03B17"/>
    <w:rsid w:val="00E04567"/>
    <w:rsid w:val="00E11037"/>
    <w:rsid w:val="00E11D2A"/>
    <w:rsid w:val="00E1237F"/>
    <w:rsid w:val="00E15F37"/>
    <w:rsid w:val="00E168B4"/>
    <w:rsid w:val="00E174A4"/>
    <w:rsid w:val="00E20670"/>
    <w:rsid w:val="00E22859"/>
    <w:rsid w:val="00E23037"/>
    <w:rsid w:val="00E26E7B"/>
    <w:rsid w:val="00E27CF4"/>
    <w:rsid w:val="00E30068"/>
    <w:rsid w:val="00E30994"/>
    <w:rsid w:val="00E313F9"/>
    <w:rsid w:val="00E3205E"/>
    <w:rsid w:val="00E32114"/>
    <w:rsid w:val="00E340B4"/>
    <w:rsid w:val="00E34631"/>
    <w:rsid w:val="00E375EF"/>
    <w:rsid w:val="00E37703"/>
    <w:rsid w:val="00E37A46"/>
    <w:rsid w:val="00E37EEB"/>
    <w:rsid w:val="00E404E8"/>
    <w:rsid w:val="00E41ADA"/>
    <w:rsid w:val="00E5046A"/>
    <w:rsid w:val="00E50F84"/>
    <w:rsid w:val="00E530DC"/>
    <w:rsid w:val="00E56BE7"/>
    <w:rsid w:val="00E6086F"/>
    <w:rsid w:val="00E63A0A"/>
    <w:rsid w:val="00E63F7A"/>
    <w:rsid w:val="00E6440E"/>
    <w:rsid w:val="00E65449"/>
    <w:rsid w:val="00E6546B"/>
    <w:rsid w:val="00E67076"/>
    <w:rsid w:val="00E67EF6"/>
    <w:rsid w:val="00E71A77"/>
    <w:rsid w:val="00E77027"/>
    <w:rsid w:val="00E77677"/>
    <w:rsid w:val="00E8078B"/>
    <w:rsid w:val="00E84CB1"/>
    <w:rsid w:val="00E9112D"/>
    <w:rsid w:val="00E91721"/>
    <w:rsid w:val="00E93192"/>
    <w:rsid w:val="00E9509B"/>
    <w:rsid w:val="00E96C74"/>
    <w:rsid w:val="00E97A4E"/>
    <w:rsid w:val="00EA10DA"/>
    <w:rsid w:val="00EA146E"/>
    <w:rsid w:val="00EA22DD"/>
    <w:rsid w:val="00EA66C9"/>
    <w:rsid w:val="00EA6826"/>
    <w:rsid w:val="00EA7DED"/>
    <w:rsid w:val="00EB1858"/>
    <w:rsid w:val="00EB4226"/>
    <w:rsid w:val="00EB5633"/>
    <w:rsid w:val="00EB6DBA"/>
    <w:rsid w:val="00EB722A"/>
    <w:rsid w:val="00EC206F"/>
    <w:rsid w:val="00EC6F17"/>
    <w:rsid w:val="00EC74CF"/>
    <w:rsid w:val="00EC7D4B"/>
    <w:rsid w:val="00ED2340"/>
    <w:rsid w:val="00ED51B3"/>
    <w:rsid w:val="00ED6DA2"/>
    <w:rsid w:val="00ED749D"/>
    <w:rsid w:val="00EE0401"/>
    <w:rsid w:val="00EE0AA8"/>
    <w:rsid w:val="00EE4B8D"/>
    <w:rsid w:val="00EE6E65"/>
    <w:rsid w:val="00EE74C0"/>
    <w:rsid w:val="00F031BA"/>
    <w:rsid w:val="00F0361E"/>
    <w:rsid w:val="00F05034"/>
    <w:rsid w:val="00F0618A"/>
    <w:rsid w:val="00F062BC"/>
    <w:rsid w:val="00F07A1C"/>
    <w:rsid w:val="00F10A4E"/>
    <w:rsid w:val="00F1146A"/>
    <w:rsid w:val="00F147AC"/>
    <w:rsid w:val="00F15C40"/>
    <w:rsid w:val="00F23EBB"/>
    <w:rsid w:val="00F24D26"/>
    <w:rsid w:val="00F30DF8"/>
    <w:rsid w:val="00F31B00"/>
    <w:rsid w:val="00F34ED3"/>
    <w:rsid w:val="00F36271"/>
    <w:rsid w:val="00F460ED"/>
    <w:rsid w:val="00F46B41"/>
    <w:rsid w:val="00F5301B"/>
    <w:rsid w:val="00F54DAC"/>
    <w:rsid w:val="00F54F10"/>
    <w:rsid w:val="00F62E1B"/>
    <w:rsid w:val="00F63654"/>
    <w:rsid w:val="00F7482A"/>
    <w:rsid w:val="00F74DE6"/>
    <w:rsid w:val="00F84799"/>
    <w:rsid w:val="00F866E8"/>
    <w:rsid w:val="00F9297D"/>
    <w:rsid w:val="00F92A55"/>
    <w:rsid w:val="00F92AAA"/>
    <w:rsid w:val="00F9707D"/>
    <w:rsid w:val="00FA002C"/>
    <w:rsid w:val="00FA78DC"/>
    <w:rsid w:val="00FA7FCB"/>
    <w:rsid w:val="00FB12C8"/>
    <w:rsid w:val="00FB2F56"/>
    <w:rsid w:val="00FB4BB1"/>
    <w:rsid w:val="00FB581A"/>
    <w:rsid w:val="00FB60C9"/>
    <w:rsid w:val="00FB6B38"/>
    <w:rsid w:val="00FC0C0E"/>
    <w:rsid w:val="00FC1937"/>
    <w:rsid w:val="00FC3B60"/>
    <w:rsid w:val="00FC45D0"/>
    <w:rsid w:val="00FC68C1"/>
    <w:rsid w:val="00FC7D0A"/>
    <w:rsid w:val="00FD07A0"/>
    <w:rsid w:val="00FD3124"/>
    <w:rsid w:val="00FD383E"/>
    <w:rsid w:val="00FD644F"/>
    <w:rsid w:val="00FD6E95"/>
    <w:rsid w:val="00FD72AD"/>
    <w:rsid w:val="00FE2D79"/>
    <w:rsid w:val="00FE4400"/>
    <w:rsid w:val="00FE664B"/>
    <w:rsid w:val="00FF06CC"/>
    <w:rsid w:val="00FF13DA"/>
    <w:rsid w:val="00FF5023"/>
    <w:rsid w:val="00FF5BC7"/>
    <w:rsid w:val="00FF68A6"/>
    <w:rsid w:val="00FF6B49"/>
    <w:rsid w:val="00FF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41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AA0A41"/>
    <w:pPr>
      <w:spacing w:before="90" w:after="90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AA0A41"/>
  </w:style>
  <w:style w:type="character" w:customStyle="1" w:styleId="c1">
    <w:name w:val="c1"/>
    <w:basedOn w:val="a0"/>
    <w:rsid w:val="00AA0A41"/>
  </w:style>
  <w:style w:type="paragraph" w:customStyle="1" w:styleId="c54">
    <w:name w:val="c54"/>
    <w:basedOn w:val="a"/>
    <w:rsid w:val="00AA0A41"/>
    <w:pPr>
      <w:spacing w:before="90" w:after="90"/>
    </w:pPr>
    <w:rPr>
      <w:rFonts w:ascii="Times New Roman" w:eastAsia="Times New Roman" w:hAnsi="Times New Roman"/>
      <w:lang w:eastAsia="ru-RU"/>
    </w:rPr>
  </w:style>
  <w:style w:type="character" w:customStyle="1" w:styleId="c52">
    <w:name w:val="c52"/>
    <w:basedOn w:val="a0"/>
    <w:rsid w:val="00AA0A41"/>
  </w:style>
  <w:style w:type="paragraph" w:styleId="a3">
    <w:name w:val="List Paragraph"/>
    <w:basedOn w:val="a"/>
    <w:uiPriority w:val="34"/>
    <w:qFormat/>
    <w:rsid w:val="004703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3C35"/>
    <w:pPr>
      <w:spacing w:before="225" w:after="225"/>
      <w:jc w:val="both"/>
    </w:pPr>
    <w:rPr>
      <w:rFonts w:ascii="Times New Roman" w:eastAsia="Times New Roman" w:hAnsi="Times New Roman"/>
      <w:lang w:eastAsia="ru-RU"/>
    </w:rPr>
  </w:style>
  <w:style w:type="character" w:styleId="a5">
    <w:name w:val="Emphasis"/>
    <w:basedOn w:val="a0"/>
    <w:uiPriority w:val="20"/>
    <w:qFormat/>
    <w:rsid w:val="00E84CB1"/>
    <w:rPr>
      <w:rFonts w:ascii="Georgia" w:hAnsi="Georgia" w:hint="default"/>
      <w:i/>
      <w:iCs/>
    </w:rPr>
  </w:style>
  <w:style w:type="character" w:styleId="a6">
    <w:name w:val="Strong"/>
    <w:basedOn w:val="a0"/>
    <w:uiPriority w:val="22"/>
    <w:qFormat/>
    <w:rsid w:val="0058725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04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45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02E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2E0A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02E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2E0A"/>
    <w:rPr>
      <w:rFonts w:cs="Times New Roman"/>
      <w:sz w:val="24"/>
      <w:szCs w:val="24"/>
    </w:rPr>
  </w:style>
  <w:style w:type="character" w:customStyle="1" w:styleId="c2">
    <w:name w:val="c2"/>
    <w:basedOn w:val="a0"/>
    <w:rsid w:val="00AB6153"/>
  </w:style>
  <w:style w:type="paragraph" w:styleId="ab">
    <w:name w:val="Balloon Text"/>
    <w:basedOn w:val="a"/>
    <w:link w:val="ac"/>
    <w:uiPriority w:val="99"/>
    <w:semiHidden/>
    <w:unhideWhenUsed/>
    <w:rsid w:val="009C76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07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9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7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8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3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32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4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29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9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2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056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57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06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7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124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701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655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10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321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77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6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20</cp:revision>
  <dcterms:created xsi:type="dcterms:W3CDTF">2015-02-08T17:15:00Z</dcterms:created>
  <dcterms:modified xsi:type="dcterms:W3CDTF">2015-03-25T18:43:00Z</dcterms:modified>
</cp:coreProperties>
</file>