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32" w:rsidRDefault="00AB7732" w:rsidP="00C75012">
      <w:pPr>
        <w:jc w:val="center"/>
        <w:rPr>
          <w:b/>
          <w:color w:val="000080"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C75012">
        <w:rPr>
          <w:b/>
          <w:sz w:val="28"/>
          <w:szCs w:val="28"/>
        </w:rPr>
        <w:t xml:space="preserve"> математики в 3 классе</w:t>
      </w:r>
    </w:p>
    <w:p w:rsidR="00AB7732" w:rsidRPr="00394229" w:rsidRDefault="00AB7732" w:rsidP="00AB7732">
      <w:pPr>
        <w:autoSpaceDE w:val="0"/>
        <w:autoSpaceDN w:val="0"/>
        <w:adjustRightInd w:val="0"/>
        <w:rPr>
          <w:sz w:val="28"/>
          <w:szCs w:val="28"/>
        </w:rPr>
      </w:pPr>
      <w:r w:rsidRPr="00F13DFD">
        <w:rPr>
          <w:b/>
          <w:bCs/>
          <w:sz w:val="28"/>
          <w:szCs w:val="28"/>
        </w:rPr>
        <w:t>Тема:</w:t>
      </w:r>
      <w:r w:rsidRPr="00245F9C">
        <w:rPr>
          <w:sz w:val="28"/>
          <w:szCs w:val="28"/>
        </w:rPr>
        <w:t xml:space="preserve"> </w:t>
      </w:r>
      <w:r w:rsidRPr="00394229">
        <w:rPr>
          <w:sz w:val="28"/>
          <w:szCs w:val="28"/>
        </w:rPr>
        <w:t xml:space="preserve"> Сложение и вычитание трёхзначных чисел</w:t>
      </w:r>
      <w:r>
        <w:rPr>
          <w:sz w:val="28"/>
          <w:szCs w:val="28"/>
        </w:rPr>
        <w:t xml:space="preserve"> </w:t>
      </w:r>
      <w:r w:rsidRPr="00394229">
        <w:rPr>
          <w:sz w:val="28"/>
          <w:szCs w:val="28"/>
        </w:rPr>
        <w:t>в столбик</w:t>
      </w:r>
      <w:r>
        <w:rPr>
          <w:sz w:val="28"/>
          <w:szCs w:val="28"/>
        </w:rPr>
        <w:t xml:space="preserve">. </w:t>
      </w:r>
      <w:r w:rsidRPr="00394229">
        <w:rPr>
          <w:sz w:val="28"/>
          <w:szCs w:val="28"/>
        </w:rPr>
        <w:t xml:space="preserve"> (Урок переноса существующих знаний</w:t>
      </w:r>
    </w:p>
    <w:p w:rsidR="00AB7732" w:rsidRPr="00394229" w:rsidRDefault="00AB7732" w:rsidP="00AB7732">
      <w:pPr>
        <w:autoSpaceDE w:val="0"/>
        <w:autoSpaceDN w:val="0"/>
        <w:adjustRightInd w:val="0"/>
        <w:rPr>
          <w:b/>
          <w:sz w:val="28"/>
          <w:szCs w:val="28"/>
        </w:rPr>
      </w:pPr>
      <w:r w:rsidRPr="00394229">
        <w:rPr>
          <w:sz w:val="28"/>
          <w:szCs w:val="28"/>
        </w:rPr>
        <w:t>на новый числовой концентр)</w:t>
      </w:r>
    </w:p>
    <w:p w:rsidR="00AB7732" w:rsidRPr="00DE6DAB" w:rsidRDefault="00AB7732" w:rsidP="00AB7732">
      <w:pPr>
        <w:rPr>
          <w:sz w:val="28"/>
          <w:szCs w:val="28"/>
        </w:rPr>
      </w:pPr>
      <w:r w:rsidRPr="00F13DFD">
        <w:rPr>
          <w:b/>
          <w:bCs/>
          <w:sz w:val="28"/>
          <w:szCs w:val="28"/>
        </w:rPr>
        <w:t>Цели</w:t>
      </w:r>
      <w:r w:rsidRPr="003A1B3A">
        <w:rPr>
          <w:b/>
          <w:bCs/>
          <w:sz w:val="28"/>
          <w:szCs w:val="28"/>
        </w:rPr>
        <w:t>:</w:t>
      </w:r>
      <w:r w:rsidRPr="004B4547">
        <w:t xml:space="preserve"> </w:t>
      </w:r>
      <w:r w:rsidRPr="00DE6DAB">
        <w:rPr>
          <w:sz w:val="28"/>
          <w:szCs w:val="28"/>
        </w:rPr>
        <w:t>1. Познакомиться с алгоритм</w:t>
      </w:r>
      <w:r>
        <w:rPr>
          <w:sz w:val="28"/>
          <w:szCs w:val="28"/>
        </w:rPr>
        <w:t xml:space="preserve">ами письменных приёмов сложения </w:t>
      </w:r>
      <w:r w:rsidRPr="00DE6DAB">
        <w:rPr>
          <w:sz w:val="28"/>
          <w:szCs w:val="28"/>
        </w:rPr>
        <w:t>и вычитания трёхзначных чисел, аналогичных таким же приёмам</w:t>
      </w:r>
      <w:r>
        <w:rPr>
          <w:sz w:val="28"/>
          <w:szCs w:val="28"/>
        </w:rPr>
        <w:t xml:space="preserve"> </w:t>
      </w:r>
      <w:r w:rsidRPr="00DE6DAB">
        <w:rPr>
          <w:sz w:val="28"/>
          <w:szCs w:val="28"/>
        </w:rPr>
        <w:t>при сложении и вычитании двузначных чисел.</w:t>
      </w:r>
    </w:p>
    <w:p w:rsidR="00AB7732" w:rsidRPr="00DE6DAB" w:rsidRDefault="00AB7732" w:rsidP="00AB773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6DAB">
        <w:rPr>
          <w:sz w:val="28"/>
          <w:szCs w:val="28"/>
        </w:rPr>
        <w:t>2. Осуществлять проверку вычислений на основ</w:t>
      </w:r>
      <w:r>
        <w:rPr>
          <w:sz w:val="28"/>
          <w:szCs w:val="28"/>
        </w:rPr>
        <w:t>е знания о взаимо</w:t>
      </w:r>
      <w:r w:rsidRPr="00DE6DAB">
        <w:rPr>
          <w:sz w:val="28"/>
          <w:szCs w:val="28"/>
        </w:rPr>
        <w:t>связи действий сложения и вычитания.</w:t>
      </w:r>
    </w:p>
    <w:p w:rsidR="00AB7732" w:rsidRPr="00DE6DAB" w:rsidRDefault="00AB7732" w:rsidP="00AB773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6DAB">
        <w:rPr>
          <w:sz w:val="28"/>
          <w:szCs w:val="28"/>
        </w:rPr>
        <w:t>3. Решать на новом числовом ко</w:t>
      </w:r>
      <w:r>
        <w:rPr>
          <w:sz w:val="28"/>
          <w:szCs w:val="28"/>
        </w:rPr>
        <w:t>нцентре текстовые задачи изучен</w:t>
      </w:r>
      <w:r w:rsidRPr="00DE6DAB">
        <w:rPr>
          <w:sz w:val="28"/>
          <w:szCs w:val="28"/>
        </w:rPr>
        <w:t>ного вида.</w:t>
      </w:r>
    </w:p>
    <w:p w:rsidR="00AB7732" w:rsidRPr="00DE6DAB" w:rsidRDefault="00AB7732" w:rsidP="00AB773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6DAB">
        <w:rPr>
          <w:sz w:val="28"/>
          <w:szCs w:val="28"/>
        </w:rPr>
        <w:t>4. Учиться сопоставлять текст задачи и уравнение.</w:t>
      </w:r>
    </w:p>
    <w:p w:rsidR="00AB7732" w:rsidRPr="00DE6DAB" w:rsidRDefault="00AB7732" w:rsidP="00AB773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6DAB">
        <w:rPr>
          <w:sz w:val="28"/>
          <w:szCs w:val="28"/>
        </w:rPr>
        <w:t>5. Систематическое повторение и закрепление ранее изученного.</w:t>
      </w:r>
    </w:p>
    <w:p w:rsidR="00AB7732" w:rsidRDefault="00AB7732" w:rsidP="00AB77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6. </w:t>
      </w:r>
      <w:r w:rsidRPr="009374CA">
        <w:rPr>
          <w:bCs/>
          <w:sz w:val="28"/>
          <w:szCs w:val="28"/>
        </w:rPr>
        <w:t>Развивать умения решать за</w:t>
      </w:r>
      <w:r>
        <w:rPr>
          <w:bCs/>
          <w:sz w:val="28"/>
          <w:szCs w:val="28"/>
        </w:rPr>
        <w:t>нимательные и стохастические за</w:t>
      </w:r>
      <w:r w:rsidRPr="009374CA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ачи.</w:t>
      </w:r>
    </w:p>
    <w:p w:rsidR="00AB7732" w:rsidRPr="002E13E7" w:rsidRDefault="00AB7732" w:rsidP="002E13E7">
      <w:pPr>
        <w:autoSpaceDE w:val="0"/>
        <w:autoSpaceDN w:val="0"/>
        <w:adjustRightInd w:val="0"/>
        <w:rPr>
          <w:i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628"/>
        <w:gridCol w:w="8520"/>
        <w:gridCol w:w="3525"/>
      </w:tblGrid>
      <w:tr w:rsidR="00AB7732" w:rsidTr="003723E5">
        <w:tc>
          <w:tcPr>
            <w:tcW w:w="2628" w:type="dxa"/>
          </w:tcPr>
          <w:p w:rsidR="002E13E7" w:rsidRDefault="002E13E7" w:rsidP="002E13E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  <w:p w:rsidR="00AB7732" w:rsidRPr="00AD0D7A" w:rsidRDefault="00AB7732" w:rsidP="002E13E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AD0D7A">
              <w:rPr>
                <w:b/>
                <w:iCs/>
                <w:sz w:val="28"/>
                <w:szCs w:val="28"/>
              </w:rPr>
              <w:t>Этапы урока</w:t>
            </w:r>
          </w:p>
        </w:tc>
        <w:tc>
          <w:tcPr>
            <w:tcW w:w="8520" w:type="dxa"/>
          </w:tcPr>
          <w:p w:rsidR="002E13E7" w:rsidRDefault="002E13E7" w:rsidP="002E13E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</w:p>
          <w:p w:rsidR="00AB7732" w:rsidRPr="00AD0D7A" w:rsidRDefault="00AB7732" w:rsidP="002E13E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AD0D7A">
              <w:rPr>
                <w:b/>
                <w:iCs/>
                <w:sz w:val="28"/>
                <w:szCs w:val="28"/>
              </w:rPr>
              <w:t>Ход урока</w:t>
            </w:r>
          </w:p>
        </w:tc>
        <w:tc>
          <w:tcPr>
            <w:tcW w:w="3525" w:type="dxa"/>
          </w:tcPr>
          <w:p w:rsidR="00C75012" w:rsidRDefault="00C75012" w:rsidP="003723E5">
            <w:pPr>
              <w:jc w:val="center"/>
              <w:rPr>
                <w:b/>
                <w:sz w:val="28"/>
                <w:szCs w:val="28"/>
              </w:rPr>
            </w:pPr>
          </w:p>
          <w:p w:rsidR="00AB7732" w:rsidRPr="00C75012" w:rsidRDefault="00AB7732" w:rsidP="003723E5">
            <w:pPr>
              <w:jc w:val="center"/>
              <w:rPr>
                <w:b/>
                <w:sz w:val="28"/>
                <w:szCs w:val="28"/>
              </w:rPr>
            </w:pPr>
            <w:r w:rsidRPr="00C75012">
              <w:rPr>
                <w:b/>
                <w:sz w:val="28"/>
                <w:szCs w:val="28"/>
              </w:rPr>
              <w:t>Формирование УУД,</w:t>
            </w:r>
          </w:p>
          <w:p w:rsidR="00AB7732" w:rsidRPr="00C75012" w:rsidRDefault="00AB7732" w:rsidP="003723E5">
            <w:pPr>
              <w:jc w:val="center"/>
              <w:rPr>
                <w:b/>
                <w:sz w:val="28"/>
                <w:szCs w:val="28"/>
              </w:rPr>
            </w:pPr>
            <w:r w:rsidRPr="00C75012">
              <w:rPr>
                <w:b/>
                <w:sz w:val="28"/>
                <w:szCs w:val="28"/>
              </w:rPr>
              <w:t>ТОУУ</w:t>
            </w:r>
          </w:p>
          <w:p w:rsidR="00AB7732" w:rsidRDefault="00AB7732" w:rsidP="00C7501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AB7732" w:rsidRPr="00213E8C" w:rsidTr="003723E5">
        <w:tc>
          <w:tcPr>
            <w:tcW w:w="2628" w:type="dxa"/>
          </w:tcPr>
          <w:p w:rsidR="00AB7732" w:rsidRPr="00AD0D7A" w:rsidRDefault="00AB7732" w:rsidP="00C7501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874F7B">
              <w:rPr>
                <w:b/>
                <w:iCs/>
                <w:sz w:val="28"/>
                <w:szCs w:val="28"/>
              </w:rPr>
              <w:t>I. Актуализация знаний.</w:t>
            </w:r>
          </w:p>
        </w:tc>
        <w:tc>
          <w:tcPr>
            <w:tcW w:w="8520" w:type="dxa"/>
          </w:tcPr>
          <w:p w:rsidR="00AB7732" w:rsidRDefault="00AB7732" w:rsidP="003723E5">
            <w:pPr>
              <w:jc w:val="both"/>
              <w:rPr>
                <w:b/>
                <w:sz w:val="28"/>
                <w:szCs w:val="28"/>
              </w:rPr>
            </w:pPr>
            <w:r w:rsidRPr="009357AB">
              <w:rPr>
                <w:b/>
                <w:sz w:val="28"/>
                <w:szCs w:val="28"/>
              </w:rPr>
              <w:t>1. Организационный момент.</w:t>
            </w:r>
          </w:p>
          <w:p w:rsidR="007C4FBA" w:rsidRPr="007C4FBA" w:rsidRDefault="007C4FBA" w:rsidP="007C4FB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C4FBA">
              <w:rPr>
                <w:rFonts w:eastAsia="Times New Roman"/>
                <w:sz w:val="28"/>
                <w:szCs w:val="28"/>
                <w:lang w:eastAsia="ru-RU"/>
              </w:rPr>
              <w:t>- Попрошу вас, ребята, на уроке быть внимательными, работать активно, не бойтесь ошибиться! Помните, что не ошибается только то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7C4FBA">
              <w:rPr>
                <w:rFonts w:eastAsia="Times New Roman"/>
                <w:sz w:val="28"/>
                <w:szCs w:val="28"/>
                <w:lang w:eastAsia="ru-RU"/>
              </w:rPr>
              <w:t>, кто ничего не делает.</w:t>
            </w:r>
          </w:p>
          <w:p w:rsidR="007C4FBA" w:rsidRPr="007C4FBA" w:rsidRDefault="007C4FBA" w:rsidP="003723E5">
            <w:pPr>
              <w:jc w:val="both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C4FB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7C4FBA">
              <w:rPr>
                <w:rFonts w:eastAsia="Times New Roman"/>
                <w:bCs/>
                <w:sz w:val="28"/>
                <w:szCs w:val="28"/>
                <w:lang w:eastAsia="ru-RU"/>
              </w:rPr>
              <w:t>Откройте тетради. Что нужно записать?</w:t>
            </w:r>
            <w:r w:rsidRPr="007C4FB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C4FBA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(комментированная запись числа)</w:t>
            </w:r>
          </w:p>
          <w:p w:rsidR="00AB7732" w:rsidRDefault="00AB7732" w:rsidP="003723E5">
            <w:pPr>
              <w:jc w:val="both"/>
              <w:rPr>
                <w:b/>
                <w:sz w:val="28"/>
                <w:szCs w:val="28"/>
              </w:rPr>
            </w:pPr>
            <w:r w:rsidRPr="009357AB">
              <w:rPr>
                <w:b/>
                <w:sz w:val="28"/>
                <w:szCs w:val="28"/>
              </w:rPr>
              <w:t>2. Проверка домашнего задания.</w:t>
            </w:r>
          </w:p>
          <w:p w:rsidR="00BD4F70" w:rsidRDefault="00BD4F70" w:rsidP="003723E5">
            <w:pPr>
              <w:jc w:val="both"/>
              <w:rPr>
                <w:b/>
                <w:sz w:val="28"/>
                <w:szCs w:val="28"/>
              </w:rPr>
            </w:pPr>
          </w:p>
          <w:p w:rsidR="00BD4F70" w:rsidRDefault="00AB7732" w:rsidP="003723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357AB">
              <w:rPr>
                <w:b/>
                <w:sz w:val="28"/>
                <w:szCs w:val="28"/>
              </w:rPr>
              <w:t xml:space="preserve">. </w:t>
            </w:r>
            <w:r w:rsidR="00BD4F70">
              <w:rPr>
                <w:b/>
                <w:sz w:val="28"/>
                <w:szCs w:val="28"/>
              </w:rPr>
              <w:t>Актуализация знаний.</w:t>
            </w:r>
          </w:p>
          <w:p w:rsidR="00BD4F70" w:rsidRDefault="00BD4F70" w:rsidP="003723E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BD4F70">
              <w:rPr>
                <w:sz w:val="28"/>
                <w:szCs w:val="28"/>
              </w:rPr>
              <w:t>Посмотрите на числа, которые написаны на звездах.</w:t>
            </w:r>
            <w:r>
              <w:rPr>
                <w:sz w:val="28"/>
                <w:szCs w:val="28"/>
              </w:rPr>
              <w:t xml:space="preserve"> Найдите лишнее число и объясните почему оно является лишним. </w:t>
            </w:r>
          </w:p>
          <w:p w:rsidR="00BD4F70" w:rsidRDefault="00BD4F70" w:rsidP="00BD4F70">
            <w:pPr>
              <w:pStyle w:val="30"/>
              <w:jc w:val="left"/>
              <w:rPr>
                <w:sz w:val="28"/>
              </w:rPr>
            </w:pPr>
          </w:p>
          <w:p w:rsidR="00BD4F70" w:rsidRDefault="00BD4F70" w:rsidP="00BD4F70">
            <w:pPr>
              <w:pStyle w:val="30"/>
              <w:jc w:val="left"/>
              <w:rPr>
                <w:sz w:val="28"/>
              </w:rPr>
            </w:pPr>
          </w:p>
          <w:p w:rsidR="00BD4F70" w:rsidRDefault="00BD4F70" w:rsidP="00BD4F70">
            <w:pPr>
              <w:pStyle w:val="30"/>
              <w:jc w:val="left"/>
              <w:rPr>
                <w:sz w:val="28"/>
              </w:rPr>
            </w:pPr>
          </w:p>
          <w:p w:rsidR="00BD4F70" w:rsidRPr="00BD4F70" w:rsidRDefault="003E73FD" w:rsidP="00BD4F70">
            <w:pPr>
              <w:pStyle w:val="30"/>
              <w:jc w:val="left"/>
              <w:rPr>
                <w:rFonts w:ascii="Times New Roman" w:hAnsi="Times New Roman" w:cs="Times New Roman"/>
                <w:sz w:val="28"/>
              </w:rPr>
            </w:pPr>
            <w:r w:rsidRPr="003E73FD">
              <w:rPr>
                <w:rFonts w:ascii="Times New Roman" w:hAnsi="Times New Roman" w:cs="Times New Roman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0" type="#_x0000_t12" style="position:absolute;left:0;text-align:left;margin-left:112.1pt;margin-top:9.55pt;width:77.25pt;height:63pt;z-index:251664384" fillcolor="yellow">
                  <v:textbox style="mso-next-textbox:#_x0000_s1030">
                    <w:txbxContent>
                      <w:p w:rsidR="00BD4F70" w:rsidRDefault="00BD4F70" w:rsidP="00BD4F70">
                        <w:r>
                          <w:t xml:space="preserve">  61</w:t>
                        </w:r>
                      </w:p>
                      <w:p w:rsidR="002570D1" w:rsidRPr="002570D1" w:rsidRDefault="002570D1" w:rsidP="002570D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3E73FD">
              <w:rPr>
                <w:rFonts w:ascii="Times New Roman" w:hAnsi="Times New Roman" w:cs="Times New Roman"/>
              </w:rPr>
              <w:pict>
                <v:shape id="_x0000_s1026" type="#_x0000_t12" style="position:absolute;left:0;text-align:left;margin-left:189.35pt;margin-top:1.6pt;width:95.4pt;height:58.25pt;z-index:251660288" fillcolor="fuchsia">
                  <v:textbox style="mso-next-textbox:#_x0000_s1026">
                    <w:txbxContent>
                      <w:p w:rsidR="00BD4F70" w:rsidRDefault="00BD4F70" w:rsidP="00BD4F70">
                        <w:r>
                          <w:t xml:space="preserve">  201</w:t>
                        </w:r>
                      </w:p>
                      <w:p w:rsidR="00876CD4" w:rsidRPr="00876CD4" w:rsidRDefault="00876CD4" w:rsidP="00BD4F70">
                        <w:pPr>
                          <w:rPr>
                            <w:b/>
                          </w:rPr>
                        </w:pPr>
                        <w: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 w:rsidR="00BD4F70" w:rsidRPr="00BD4F70">
              <w:rPr>
                <w:rFonts w:ascii="Times New Roman" w:hAnsi="Times New Roman" w:cs="Times New Roman"/>
                <w:sz w:val="28"/>
              </w:rPr>
              <w:t xml:space="preserve">На доске :                   </w:t>
            </w:r>
          </w:p>
          <w:p w:rsidR="00BD4F70" w:rsidRDefault="003E73FD" w:rsidP="00BD4F70">
            <w:pPr>
              <w:pStyle w:val="30"/>
              <w:jc w:val="left"/>
              <w:rPr>
                <w:sz w:val="28"/>
              </w:rPr>
            </w:pPr>
            <w:r w:rsidRPr="003E73FD">
              <w:pict>
                <v:shape id="_x0000_s1031" type="#_x0000_t12" style="position:absolute;left:0;text-align:left;margin-left:272.75pt;margin-top:1.25pt;width:70.5pt;height:76.55pt;z-index:251665408" fillcolor="yellow">
                  <v:textbox style="mso-next-textbox:#_x0000_s1031">
                    <w:txbxContent>
                      <w:p w:rsidR="00BD4F70" w:rsidRDefault="00BD4F70" w:rsidP="00BD4F70">
                        <w:r>
                          <w:t>784</w:t>
                        </w:r>
                      </w:p>
                      <w:p w:rsidR="00BD4F70" w:rsidRPr="00BD4F70" w:rsidRDefault="00BD4F70" w:rsidP="00BD4F70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3E73FD">
              <w:pict>
                <v:shape id="_x0000_s1028" type="#_x0000_t12" style="position:absolute;left:0;text-align:left;margin-left:12.35pt;margin-top:1.25pt;width:80.25pt;height:68.75pt;z-index:251662336" fillcolor="fuchsia">
                  <v:textbox style="mso-next-textbox:#_x0000_s1028">
                    <w:txbxContent>
                      <w:p w:rsidR="00BD4F70" w:rsidRDefault="00BD4F70" w:rsidP="00BD4F70">
                        <w:r>
                          <w:t xml:space="preserve"> 924</w:t>
                        </w:r>
                      </w:p>
                      <w:p w:rsidR="00BD4F70" w:rsidRPr="00BD4F70" w:rsidRDefault="00362878" w:rsidP="00BD4F70">
                        <w:pPr>
                          <w:rPr>
                            <w:b/>
                          </w:rPr>
                        </w:pPr>
                        <w:r>
                          <w:t xml:space="preserve"> </w:t>
                        </w:r>
                      </w:p>
                      <w:p w:rsidR="00BD4F70" w:rsidRDefault="00BD4F70" w:rsidP="00BD4F70"/>
                    </w:txbxContent>
                  </v:textbox>
                </v:shape>
              </w:pict>
            </w:r>
          </w:p>
          <w:p w:rsidR="00BD4F70" w:rsidRDefault="00BD4F70" w:rsidP="00BD4F70">
            <w:pPr>
              <w:pStyle w:val="30"/>
              <w:jc w:val="left"/>
              <w:rPr>
                <w:sz w:val="28"/>
              </w:rPr>
            </w:pPr>
          </w:p>
          <w:p w:rsidR="00BD4F70" w:rsidRDefault="003E73FD" w:rsidP="00BD4F70">
            <w:pPr>
              <w:pStyle w:val="30"/>
              <w:jc w:val="left"/>
              <w:rPr>
                <w:sz w:val="28"/>
              </w:rPr>
            </w:pPr>
            <w:r w:rsidRPr="003E73FD">
              <w:pict>
                <v:shape id="_x0000_s1029" type="#_x0000_t12" style="position:absolute;left:0;text-align:left;margin-left:189.35pt;margin-top:9.6pt;width:90pt;height:51.8pt;z-index:251663360" fillcolor="fuchsia">
                  <v:textbox style="mso-next-textbox:#_x0000_s1029">
                    <w:txbxContent>
                      <w:p w:rsidR="00BD4F70" w:rsidRDefault="00BD4F70" w:rsidP="002570D1">
                        <w:pPr>
                          <w:jc w:val="center"/>
                        </w:pPr>
                        <w:r>
                          <w:t>105</w:t>
                        </w:r>
                      </w:p>
                      <w:p w:rsidR="002570D1" w:rsidRPr="002570D1" w:rsidRDefault="002570D1" w:rsidP="002570D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Pr="003E73FD">
              <w:pict>
                <v:shape id="_x0000_s1027" type="#_x0000_t12" style="position:absolute;left:0;text-align:left;margin-left:70.1pt;margin-top:9.6pt;width:85.65pt;height:61.2pt;z-index:251661312" fillcolor="yellow">
                  <v:textbox style="mso-next-textbox:#_x0000_s1027">
                    <w:txbxContent>
                      <w:p w:rsidR="00BD4F70" w:rsidRDefault="00BD4F70" w:rsidP="00BD4F70">
                        <w:r>
                          <w:t>450</w:t>
                        </w:r>
                      </w:p>
                      <w:p w:rsidR="00BD4F70" w:rsidRPr="00BD4F70" w:rsidRDefault="00BD4F70" w:rsidP="00BD4F70">
                        <w:pPr>
                          <w:rPr>
                            <w:b/>
                          </w:rPr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</w:p>
          <w:p w:rsidR="00BD4F70" w:rsidRDefault="00BD4F70" w:rsidP="00BD4F70">
            <w:pPr>
              <w:pStyle w:val="30"/>
              <w:jc w:val="left"/>
              <w:rPr>
                <w:sz w:val="28"/>
              </w:rPr>
            </w:pPr>
          </w:p>
          <w:p w:rsidR="00BD4F70" w:rsidRDefault="00BD4F70" w:rsidP="00BD4F70">
            <w:pPr>
              <w:pStyle w:val="30"/>
              <w:jc w:val="left"/>
              <w:rPr>
                <w:sz w:val="28"/>
              </w:rPr>
            </w:pPr>
          </w:p>
          <w:p w:rsidR="00BD4F70" w:rsidRDefault="00BD4F70" w:rsidP="00BD4F70">
            <w:pPr>
              <w:pStyle w:val="30"/>
              <w:jc w:val="left"/>
              <w:rPr>
                <w:sz w:val="28"/>
              </w:rPr>
            </w:pPr>
          </w:p>
          <w:p w:rsidR="00BD4F70" w:rsidRDefault="00BD4F70" w:rsidP="003723E5">
            <w:pPr>
              <w:jc w:val="both"/>
              <w:rPr>
                <w:sz w:val="28"/>
                <w:szCs w:val="28"/>
              </w:rPr>
            </w:pPr>
          </w:p>
          <w:p w:rsidR="00BD4F70" w:rsidRDefault="00BD4F70" w:rsidP="00372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число лишнее? Почему?</w:t>
            </w:r>
          </w:p>
          <w:p w:rsidR="002570D1" w:rsidRDefault="00BD4F70" w:rsidP="00362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2878">
              <w:rPr>
                <w:sz w:val="28"/>
                <w:szCs w:val="28"/>
              </w:rPr>
              <w:t>А почему трёхзначные числа так называются?</w:t>
            </w:r>
          </w:p>
          <w:p w:rsidR="00362878" w:rsidRDefault="00362878" w:rsidP="00362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Назовите, из каких разрядов состоят трёхзначные числа?</w:t>
            </w:r>
          </w:p>
          <w:p w:rsidR="00362878" w:rsidRDefault="00362878" w:rsidP="0036287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-Расставьте данные числа в порядке убывания. </w:t>
            </w:r>
            <w:r w:rsidRPr="00362878">
              <w:rPr>
                <w:i/>
                <w:sz w:val="28"/>
                <w:szCs w:val="28"/>
              </w:rPr>
              <w:t>(один ученик работает у доски)</w:t>
            </w:r>
          </w:p>
          <w:p w:rsidR="00A129A9" w:rsidRPr="00362878" w:rsidRDefault="00A129A9" w:rsidP="0036287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A129A9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сегодняшнем уроке мы продолжим путешествие по страницам нашего учебника математики. А ещё сегодня на уроке вы будите самостоятельно оценивать свою деятельность. У вас на партах лежат оценочные листы. Подпишите их. Мы будем пользоваться ими на протяжении урока. Будьте внимательны!</w:t>
            </w:r>
          </w:p>
          <w:p w:rsidR="00F30D38" w:rsidRDefault="00F30D38" w:rsidP="002570D1">
            <w:pPr>
              <w:tabs>
                <w:tab w:val="left" w:pos="0"/>
              </w:tabs>
              <w:spacing w:before="60"/>
              <w:rPr>
                <w:b/>
                <w:sz w:val="28"/>
                <w:szCs w:val="28"/>
              </w:rPr>
            </w:pPr>
            <w:r w:rsidRPr="00F30D38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Устный счёт</w:t>
            </w:r>
          </w:p>
          <w:p w:rsidR="00440B59" w:rsidRDefault="00F30D38" w:rsidP="002570D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Посмотрите на экран. Как вы думаете, что нам нужно сделать? </w:t>
            </w:r>
            <w:r w:rsidRPr="00F30D38">
              <w:rPr>
                <w:rFonts w:eastAsia="Times New Roman"/>
                <w:i/>
                <w:sz w:val="28"/>
                <w:szCs w:val="28"/>
                <w:lang w:eastAsia="ru-RU"/>
              </w:rPr>
              <w:t>(вычислить)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440B59" w:rsidRP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59">
              <w:rPr>
                <w:rStyle w:val="c10"/>
                <w:color w:val="000000"/>
                <w:sz w:val="28"/>
                <w:szCs w:val="28"/>
              </w:rPr>
              <w:t>а) (20+60-40+10)*2*10</w:t>
            </w:r>
          </w:p>
          <w:p w:rsidR="00440B59" w:rsidRP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59">
              <w:rPr>
                <w:rStyle w:val="c10"/>
                <w:color w:val="000000"/>
                <w:sz w:val="28"/>
                <w:szCs w:val="28"/>
              </w:rPr>
              <w:t>б) 100*3*2:6*9</w:t>
            </w:r>
          </w:p>
          <w:p w:rsidR="00440B59" w:rsidRP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59">
              <w:rPr>
                <w:rStyle w:val="c10"/>
                <w:color w:val="000000"/>
                <w:sz w:val="28"/>
                <w:szCs w:val="28"/>
              </w:rPr>
              <w:t>в) 72-12+(16+4)-65+25</w:t>
            </w:r>
          </w:p>
          <w:p w:rsidR="00440B59" w:rsidRP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59">
              <w:rPr>
                <w:rStyle w:val="c10"/>
                <w:color w:val="000000"/>
                <w:sz w:val="28"/>
                <w:szCs w:val="28"/>
              </w:rPr>
              <w:t>г) 48:6*2*0+</w:t>
            </w:r>
            <w:r w:rsidR="00A23C37">
              <w:rPr>
                <w:rStyle w:val="c10"/>
                <w:color w:val="000000"/>
                <w:sz w:val="28"/>
                <w:szCs w:val="28"/>
              </w:rPr>
              <w:t>5</w:t>
            </w:r>
          </w:p>
          <w:p w:rsidR="00440B59" w:rsidRP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-Давайте попробуем записать </w:t>
            </w:r>
            <w:r w:rsidRPr="00440B59">
              <w:rPr>
                <w:rStyle w:val="c10"/>
                <w:color w:val="000000"/>
                <w:sz w:val="28"/>
                <w:szCs w:val="28"/>
              </w:rPr>
              <w:t xml:space="preserve"> число, которое является суммой разрядных слагаемых, полученных ответов</w:t>
            </w:r>
            <w:r>
              <w:rPr>
                <w:rStyle w:val="c10"/>
                <w:color w:val="000000"/>
                <w:sz w:val="28"/>
                <w:szCs w:val="28"/>
              </w:rPr>
              <w:t xml:space="preserve">. </w:t>
            </w:r>
            <w:r w:rsidRPr="00440B59">
              <w:rPr>
                <w:rStyle w:val="c10"/>
                <w:i/>
                <w:color w:val="000000"/>
                <w:sz w:val="28"/>
                <w:szCs w:val="28"/>
              </w:rPr>
              <w:t xml:space="preserve">(На слайде </w:t>
            </w:r>
            <w:r w:rsidRPr="00440B59">
              <w:rPr>
                <w:rStyle w:val="c10"/>
                <w:i/>
                <w:color w:val="000000"/>
                <w:sz w:val="28"/>
                <w:szCs w:val="28"/>
              </w:rPr>
              <w:lastRenderedPageBreak/>
              <w:t>1000+900+40+5) (1945)</w:t>
            </w:r>
          </w:p>
          <w:p w:rsid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- </w:t>
            </w:r>
            <w:r w:rsidRPr="00440B59">
              <w:rPr>
                <w:rStyle w:val="c10"/>
                <w:color w:val="000000"/>
                <w:sz w:val="28"/>
                <w:szCs w:val="28"/>
              </w:rPr>
              <w:t xml:space="preserve">Что вы знаете об этой дате? </w:t>
            </w:r>
          </w:p>
          <w:p w:rsid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z w:val="28"/>
                <w:szCs w:val="28"/>
              </w:rPr>
            </w:pPr>
            <w:r w:rsidRPr="00440B59">
              <w:rPr>
                <w:rStyle w:val="c10"/>
                <w:color w:val="000000"/>
                <w:sz w:val="28"/>
                <w:szCs w:val="28"/>
              </w:rPr>
              <w:t>Ежегодно наша страна отмечает в мае месяце, пожалуй, свой самый главный праздник.</w:t>
            </w:r>
            <w:r>
              <w:rPr>
                <w:rStyle w:val="c10"/>
                <w:color w:val="000000"/>
                <w:sz w:val="28"/>
                <w:szCs w:val="28"/>
              </w:rPr>
              <w:t xml:space="preserve"> </w:t>
            </w:r>
            <w:r w:rsidRPr="00440B59">
              <w:rPr>
                <w:rStyle w:val="c10"/>
                <w:color w:val="000000"/>
                <w:sz w:val="28"/>
                <w:szCs w:val="28"/>
              </w:rPr>
              <w:t>Какой?</w:t>
            </w:r>
          </w:p>
          <w:p w:rsidR="00440B59" w:rsidRP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-</w:t>
            </w:r>
            <w:r w:rsidRPr="00440B59">
              <w:rPr>
                <w:rStyle w:val="c10"/>
                <w:color w:val="000000"/>
                <w:sz w:val="28"/>
                <w:szCs w:val="28"/>
              </w:rPr>
              <w:t xml:space="preserve"> Сколько лет прошло после окончания Великой Отечественной войны?</w:t>
            </w:r>
          </w:p>
          <w:p w:rsidR="00440B59" w:rsidRP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59">
              <w:rPr>
                <w:rStyle w:val="c10"/>
                <w:color w:val="000000"/>
                <w:sz w:val="28"/>
                <w:szCs w:val="28"/>
              </w:rPr>
              <w:t>Сколько людей погибло в эти страшные годы? Чьи родные</w:t>
            </w:r>
          </w:p>
          <w:p w:rsidR="00440B59" w:rsidRDefault="00440B59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z w:val="28"/>
                <w:szCs w:val="28"/>
              </w:rPr>
            </w:pPr>
            <w:r w:rsidRPr="00440B59">
              <w:rPr>
                <w:rStyle w:val="c10"/>
                <w:color w:val="000000"/>
                <w:sz w:val="28"/>
                <w:szCs w:val="28"/>
              </w:rPr>
              <w:t>участвовали в Великой Отечественной войне? Не обошла стороной эта трагедия и наш город.</w:t>
            </w:r>
          </w:p>
          <w:p w:rsidR="006529BB" w:rsidRDefault="00E031E6" w:rsidP="006529BB">
            <w:pPr>
              <w:tabs>
                <w:tab w:val="left" w:pos="3690"/>
              </w:tabs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(слайд)</w:t>
            </w:r>
          </w:p>
          <w:p w:rsidR="00E031E6" w:rsidRPr="006529BB" w:rsidRDefault="006529BB" w:rsidP="006529BB">
            <w:pPr>
              <w:tabs>
                <w:tab w:val="left" w:pos="3690"/>
              </w:tabs>
              <w:rPr>
                <w:rStyle w:val="c10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350 + 50 =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ab/>
              <w:t>476 + 349 =</w:t>
            </w:r>
          </w:p>
          <w:p w:rsidR="00910488" w:rsidRDefault="00910488" w:rsidP="00440B5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- Посмотрите на эти два выражения. Скажите оба ли выражения мы можем вычислить устно?</w:t>
            </w:r>
          </w:p>
          <w:p w:rsidR="00910488" w:rsidRPr="00910488" w:rsidRDefault="00910488" w:rsidP="005D77DE">
            <w:pPr>
              <w:tabs>
                <w:tab w:val="left" w:pos="3690"/>
              </w:tabs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910488">
              <w:rPr>
                <w:color w:val="000000"/>
                <w:sz w:val="28"/>
                <w:szCs w:val="28"/>
                <w:shd w:val="clear" w:color="auto" w:fill="FFFFFF"/>
              </w:rPr>
              <w:t>Если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10488">
              <w:rPr>
                <w:color w:val="000000"/>
                <w:sz w:val="28"/>
                <w:szCs w:val="28"/>
                <w:shd w:val="clear" w:color="auto" w:fill="FFFFFF"/>
              </w:rPr>
              <w:t>трудно сложить или вычесть трёхзначные числа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то каким способом мы воспользуемся? (</w:t>
            </w:r>
            <w:r w:rsidRPr="00910488">
              <w:rPr>
                <w:i/>
                <w:color w:val="000000"/>
                <w:sz w:val="28"/>
                <w:szCs w:val="28"/>
                <w:shd w:val="clear" w:color="auto" w:fill="FFFFFF"/>
              </w:rPr>
              <w:t>выполним действие в столбик)</w:t>
            </w:r>
          </w:p>
          <w:p w:rsidR="001643E2" w:rsidRDefault="001643E2" w:rsidP="005D77DE">
            <w:pPr>
              <w:tabs>
                <w:tab w:val="left" w:pos="36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Подумайте трудно ли вам было выполнять это задание. И оцените свою работу. Возьмите оценочный лист и поставьте себе балл за это задание. От 1 до 3-х. </w:t>
            </w:r>
          </w:p>
          <w:p w:rsidR="00140ECF" w:rsidRPr="00140ECF" w:rsidRDefault="00140ECF" w:rsidP="00140ECF">
            <w:pPr>
              <w:pStyle w:val="30"/>
              <w:tabs>
                <w:tab w:val="num" w:pos="720"/>
              </w:tabs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140ECF">
              <w:rPr>
                <w:rFonts w:ascii="Times New Roman" w:hAnsi="Times New Roman" w:cs="Times New Roman"/>
                <w:sz w:val="28"/>
              </w:rPr>
              <w:t>- Может кто-нибудь догадался, какая будет тема нашего урока?</w:t>
            </w:r>
          </w:p>
          <w:p w:rsidR="00D11BF8" w:rsidRDefault="00140ECF" w:rsidP="00D11BF8">
            <w:pPr>
              <w:jc w:val="both"/>
              <w:rPr>
                <w:i/>
                <w:sz w:val="28"/>
                <w:szCs w:val="28"/>
              </w:rPr>
            </w:pPr>
            <w:r w:rsidRPr="00140ECF">
              <w:rPr>
                <w:i/>
                <w:sz w:val="28"/>
                <w:szCs w:val="28"/>
              </w:rPr>
              <w:t>( Сложение и вычитание трёхзначных чисел в столбик.</w:t>
            </w:r>
            <w:r>
              <w:rPr>
                <w:i/>
                <w:sz w:val="28"/>
                <w:szCs w:val="28"/>
              </w:rPr>
              <w:t>)</w:t>
            </w:r>
          </w:p>
          <w:p w:rsidR="00E751BB" w:rsidRPr="00E751BB" w:rsidRDefault="00D11BF8" w:rsidP="00D11BF8">
            <w:pPr>
              <w:jc w:val="both"/>
              <w:rPr>
                <w:rFonts w:eastAsia="SchoolBookC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eastAsia="SchoolBookC"/>
                <w:sz w:val="28"/>
                <w:szCs w:val="28"/>
              </w:rPr>
              <w:t>– Составим план урока. Какие цели и задачи мы поставим перед собой?</w:t>
            </w:r>
          </w:p>
          <w:p w:rsidR="00D11BF8" w:rsidRDefault="00D11BF8" w:rsidP="00D11BF8">
            <w:pPr>
              <w:autoSpaceDE w:val="0"/>
              <w:spacing w:line="200" w:lineRule="atLeast"/>
              <w:jc w:val="both"/>
              <w:rPr>
                <w:rFonts w:eastAsia="SchoolBookC"/>
                <w:i/>
                <w:iCs/>
                <w:sz w:val="28"/>
                <w:szCs w:val="28"/>
              </w:rPr>
            </w:pPr>
            <w:r>
              <w:rPr>
                <w:rFonts w:eastAsia="SchoolBookC"/>
                <w:i/>
                <w:iCs/>
                <w:sz w:val="28"/>
                <w:szCs w:val="28"/>
              </w:rPr>
              <w:t>Учитель составляет план вместе с детьми.</w:t>
            </w:r>
          </w:p>
          <w:p w:rsidR="00AB7732" w:rsidRPr="00DC632C" w:rsidRDefault="00275642" w:rsidP="00DC632C">
            <w:pPr>
              <w:autoSpaceDE w:val="0"/>
              <w:jc w:val="both"/>
            </w:pPr>
            <w:r>
              <w:rPr>
                <w:rFonts w:eastAsia="SchoolBookC"/>
                <w:color w:val="000000"/>
                <w:sz w:val="28"/>
                <w:szCs w:val="28"/>
              </w:rPr>
              <w:t xml:space="preserve">– Что мы сейчас делали? </w:t>
            </w:r>
            <w:r w:rsidRPr="00275642">
              <w:rPr>
                <w:rFonts w:eastAsia="SchoolBookC"/>
                <w:i/>
                <w:color w:val="000000"/>
                <w:sz w:val="28"/>
                <w:szCs w:val="28"/>
              </w:rPr>
              <w:t>(Планировали свою деятельность.)</w:t>
            </w:r>
          </w:p>
        </w:tc>
        <w:tc>
          <w:tcPr>
            <w:tcW w:w="3525" w:type="dxa"/>
          </w:tcPr>
          <w:p w:rsidR="00AB7732" w:rsidRPr="007C4FBA" w:rsidRDefault="00AB7732" w:rsidP="003723E5">
            <w:pPr>
              <w:jc w:val="both"/>
            </w:pPr>
            <w:r w:rsidRPr="007C4FBA">
              <w:lastRenderedPageBreak/>
              <w:t>Познавательные УУД</w:t>
            </w:r>
          </w:p>
          <w:p w:rsidR="00AB7732" w:rsidRPr="007C4FBA" w:rsidRDefault="00AB7732" w:rsidP="003723E5">
            <w:pPr>
              <w:jc w:val="both"/>
            </w:pPr>
            <w:r w:rsidRPr="007C4FBA">
              <w:t xml:space="preserve">Развиваем умения:           </w:t>
            </w:r>
          </w:p>
          <w:p w:rsidR="00AB7732" w:rsidRPr="00B21C50" w:rsidRDefault="00AB7732" w:rsidP="007C4FBA">
            <w:pPr>
              <w:pStyle w:val="a6"/>
              <w:numPr>
                <w:ilvl w:val="0"/>
                <w:numId w:val="1"/>
              </w:numPr>
              <w:jc w:val="both"/>
            </w:pPr>
            <w: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</w:tr>
      <w:tr w:rsidR="00AB7732" w:rsidRPr="00213E8C" w:rsidTr="003723E5">
        <w:tc>
          <w:tcPr>
            <w:tcW w:w="2628" w:type="dxa"/>
          </w:tcPr>
          <w:p w:rsidR="000D2ECA" w:rsidRDefault="000D2ECA" w:rsidP="000D2ECA">
            <w:pPr>
              <w:jc w:val="center"/>
              <w:rPr>
                <w:b/>
                <w:sz w:val="28"/>
                <w:szCs w:val="28"/>
              </w:rPr>
            </w:pPr>
          </w:p>
          <w:p w:rsidR="00AB7732" w:rsidRPr="00DE6DAB" w:rsidRDefault="000D2ECA" w:rsidP="000D2E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II. </w:t>
            </w:r>
            <w:r w:rsidR="00AB7732" w:rsidRPr="00DE6DA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остановка проблемы</w:t>
            </w:r>
            <w:r w:rsidR="00AB7732" w:rsidRPr="00DE6DAB">
              <w:rPr>
                <w:b/>
                <w:sz w:val="28"/>
                <w:szCs w:val="28"/>
              </w:rPr>
              <w:t>.</w:t>
            </w:r>
          </w:p>
          <w:p w:rsidR="00AB7732" w:rsidRPr="00874F7B" w:rsidRDefault="00AB7732" w:rsidP="003723E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8520" w:type="dxa"/>
          </w:tcPr>
          <w:p w:rsidR="00AB7732" w:rsidRPr="00D11BF8" w:rsidRDefault="00AB7732" w:rsidP="003723E5">
            <w:pPr>
              <w:jc w:val="both"/>
              <w:rPr>
                <w:b/>
                <w:sz w:val="28"/>
                <w:szCs w:val="28"/>
              </w:rPr>
            </w:pPr>
            <w:r w:rsidRPr="00D11BF8">
              <w:rPr>
                <w:b/>
                <w:sz w:val="28"/>
                <w:szCs w:val="28"/>
              </w:rPr>
              <w:t>Парно-групповая работа.</w:t>
            </w:r>
          </w:p>
          <w:p w:rsidR="00AB7732" w:rsidRPr="00D11BF8" w:rsidRDefault="00E751BB" w:rsidP="000D2ECA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 2, с. 64</w:t>
            </w:r>
          </w:p>
          <w:p w:rsidR="000D2ECA" w:rsidRPr="00D11BF8" w:rsidRDefault="000D2ECA" w:rsidP="000D2ECA">
            <w:pPr>
              <w:ind w:left="360"/>
              <w:jc w:val="both"/>
              <w:rPr>
                <w:sz w:val="28"/>
                <w:szCs w:val="28"/>
              </w:rPr>
            </w:pPr>
            <w:r w:rsidRPr="00D11BF8">
              <w:rPr>
                <w:b/>
                <w:sz w:val="28"/>
                <w:szCs w:val="28"/>
              </w:rPr>
              <w:t xml:space="preserve">- </w:t>
            </w:r>
            <w:r w:rsidR="00E751BB">
              <w:rPr>
                <w:sz w:val="28"/>
                <w:szCs w:val="28"/>
              </w:rPr>
              <w:t>Откройте учебники на странице 64</w:t>
            </w:r>
            <w:r w:rsidRPr="00D11BF8">
              <w:rPr>
                <w:sz w:val="28"/>
                <w:szCs w:val="28"/>
              </w:rPr>
              <w:t xml:space="preserve">. Посмотрите на задание №2. </w:t>
            </w:r>
          </w:p>
          <w:p w:rsidR="00E751BB" w:rsidRPr="00C319FB" w:rsidRDefault="00E751BB" w:rsidP="00E751BB">
            <w:pPr>
              <w:jc w:val="both"/>
              <w:rPr>
                <w:b/>
                <w:i/>
                <w:sz w:val="28"/>
                <w:szCs w:val="28"/>
              </w:rPr>
            </w:pPr>
            <w:r w:rsidRPr="00C319FB">
              <w:rPr>
                <w:b/>
                <w:i/>
                <w:sz w:val="28"/>
                <w:szCs w:val="28"/>
              </w:rPr>
              <w:t>Цель работы:</w:t>
            </w:r>
          </w:p>
          <w:p w:rsidR="00E751BB" w:rsidRPr="00C319FB" w:rsidRDefault="00E751BB" w:rsidP="00E751BB">
            <w:pPr>
              <w:jc w:val="both"/>
              <w:rPr>
                <w:i/>
                <w:sz w:val="28"/>
                <w:szCs w:val="28"/>
              </w:rPr>
            </w:pPr>
            <w:r w:rsidRPr="00C319FB">
              <w:rPr>
                <w:i/>
                <w:sz w:val="28"/>
                <w:szCs w:val="28"/>
              </w:rPr>
              <w:lastRenderedPageBreak/>
              <w:t>– на основе наблюдений над представленными способами вычислений сформулировать новое правило.</w:t>
            </w:r>
          </w:p>
          <w:p w:rsidR="00E751BB" w:rsidRPr="00C319FB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sz w:val="28"/>
                <w:szCs w:val="28"/>
              </w:rPr>
              <w:t>- Проверьте правильность по вычислениям Мишки и Коли.</w:t>
            </w:r>
          </w:p>
          <w:p w:rsidR="00E751BB" w:rsidRPr="00C319FB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sz w:val="28"/>
                <w:szCs w:val="28"/>
              </w:rPr>
              <w:t>- Что нового в данных вычислениях?</w:t>
            </w:r>
          </w:p>
          <w:p w:rsidR="00E751BB" w:rsidRPr="00DC632C" w:rsidRDefault="00E751BB" w:rsidP="00E751BB">
            <w:pPr>
              <w:jc w:val="both"/>
              <w:rPr>
                <w:i/>
                <w:sz w:val="28"/>
                <w:szCs w:val="28"/>
              </w:rPr>
            </w:pPr>
            <w:r w:rsidRPr="00DC632C">
              <w:rPr>
                <w:i/>
                <w:sz w:val="28"/>
                <w:szCs w:val="28"/>
              </w:rPr>
              <w:t>(В сложении получалось больше десятка в разрядах чисел, а в вычитании приходилось «занимать» у чисел следующего разряда).</w:t>
            </w:r>
          </w:p>
          <w:p w:rsidR="00E751BB" w:rsidRPr="00C319FB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sz w:val="28"/>
                <w:szCs w:val="28"/>
              </w:rPr>
              <w:t>- Да, приходилось выполнять два перехода через разряд.</w:t>
            </w:r>
          </w:p>
          <w:p w:rsidR="00E751BB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b/>
                <w:sz w:val="28"/>
                <w:szCs w:val="28"/>
              </w:rPr>
              <w:t xml:space="preserve">-  </w:t>
            </w:r>
            <w:r w:rsidRPr="00C319FB">
              <w:rPr>
                <w:sz w:val="28"/>
                <w:szCs w:val="28"/>
              </w:rPr>
              <w:t>Нужны ли для этого какие-то новые правила?</w:t>
            </w:r>
          </w:p>
          <w:p w:rsidR="00E751BB" w:rsidRPr="00C319FB" w:rsidRDefault="00E751BB" w:rsidP="00E751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сравним свои ответы с авторскими.</w:t>
            </w:r>
          </w:p>
          <w:p w:rsidR="00AB7732" w:rsidRPr="00D11BF8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b/>
                <w:sz w:val="28"/>
                <w:szCs w:val="28"/>
              </w:rPr>
              <w:t>2. Работа с текстом в оранжевой рамке.</w:t>
            </w:r>
          </w:p>
        </w:tc>
        <w:tc>
          <w:tcPr>
            <w:tcW w:w="3525" w:type="dxa"/>
          </w:tcPr>
          <w:p w:rsidR="00AB7732" w:rsidRDefault="00AB7732" w:rsidP="003723E5">
            <w:pPr>
              <w:jc w:val="both"/>
            </w:pPr>
            <w:r w:rsidRPr="000D2ECA">
              <w:lastRenderedPageBreak/>
              <w:t>2.</w:t>
            </w:r>
            <w:r>
              <w:t xml:space="preserve"> - отбирать необходимые для решения учебной задачи источники информации среди предложенных учителем словарей, энциклопедий, </w:t>
            </w:r>
            <w:r>
              <w:lastRenderedPageBreak/>
              <w:t>справочников.</w:t>
            </w:r>
          </w:p>
          <w:p w:rsidR="00AB7732" w:rsidRPr="004344CF" w:rsidRDefault="00AB7732" w:rsidP="003723E5">
            <w:pPr>
              <w:jc w:val="both"/>
              <w:rPr>
                <w:color w:val="00CCFF"/>
              </w:rPr>
            </w:pPr>
          </w:p>
        </w:tc>
      </w:tr>
      <w:tr w:rsidR="00AB7732" w:rsidRPr="00213E8C" w:rsidTr="003723E5">
        <w:tc>
          <w:tcPr>
            <w:tcW w:w="2628" w:type="dxa"/>
          </w:tcPr>
          <w:p w:rsidR="00D11BF8" w:rsidRDefault="00D11BF8" w:rsidP="00D11BF8">
            <w:pPr>
              <w:jc w:val="center"/>
              <w:rPr>
                <w:b/>
                <w:sz w:val="28"/>
                <w:szCs w:val="28"/>
              </w:rPr>
            </w:pPr>
          </w:p>
          <w:p w:rsidR="00AB7732" w:rsidRPr="00DE6DAB" w:rsidRDefault="00AB7732" w:rsidP="00D11BF8">
            <w:pPr>
              <w:jc w:val="center"/>
              <w:rPr>
                <w:b/>
                <w:sz w:val="28"/>
                <w:szCs w:val="28"/>
              </w:rPr>
            </w:pPr>
            <w:r w:rsidRPr="00DE6DAB">
              <w:rPr>
                <w:b/>
                <w:sz w:val="28"/>
                <w:szCs w:val="28"/>
              </w:rPr>
              <w:t>III. Открытие нового (узнаём…).</w:t>
            </w:r>
          </w:p>
          <w:p w:rsidR="00AB7732" w:rsidRPr="00874F7B" w:rsidRDefault="00AB7732" w:rsidP="003723E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8520" w:type="dxa"/>
          </w:tcPr>
          <w:p w:rsidR="00AB7732" w:rsidRPr="00D11BF8" w:rsidRDefault="00AB7732" w:rsidP="003723E5">
            <w:pPr>
              <w:jc w:val="both"/>
              <w:rPr>
                <w:b/>
                <w:sz w:val="28"/>
                <w:szCs w:val="28"/>
              </w:rPr>
            </w:pPr>
            <w:r w:rsidRPr="00D11BF8">
              <w:t>1  5</w:t>
            </w:r>
          </w:p>
          <w:p w:rsidR="00E751BB" w:rsidRPr="00C319FB" w:rsidRDefault="00E751BB" w:rsidP="00E751BB">
            <w:pPr>
              <w:jc w:val="both"/>
              <w:rPr>
                <w:b/>
                <w:sz w:val="28"/>
                <w:szCs w:val="28"/>
              </w:rPr>
            </w:pPr>
            <w:r w:rsidRPr="00C319FB">
              <w:rPr>
                <w:b/>
                <w:sz w:val="28"/>
                <w:szCs w:val="28"/>
              </w:rPr>
              <w:t>Парно-групповая работа.</w:t>
            </w:r>
          </w:p>
          <w:p w:rsidR="00E751BB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b/>
                <w:sz w:val="28"/>
                <w:szCs w:val="28"/>
              </w:rPr>
              <w:t>Задание № 3, с. 64</w:t>
            </w:r>
          </w:p>
          <w:p w:rsidR="00EE2122" w:rsidRPr="00EE2122" w:rsidRDefault="00EE2122" w:rsidP="00EE212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2122">
              <w:rPr>
                <w:sz w:val="28"/>
                <w:szCs w:val="28"/>
              </w:rPr>
              <w:t xml:space="preserve">Посмотрите на экран. Нужно </w:t>
            </w:r>
            <w:r w:rsidRPr="00EE2122">
              <w:rPr>
                <w:color w:val="000000"/>
                <w:sz w:val="28"/>
                <w:szCs w:val="28"/>
              </w:rPr>
              <w:t>Выполнить задание с объяснением.</w:t>
            </w:r>
          </w:p>
          <w:p w:rsidR="00EE2122" w:rsidRPr="00EE2122" w:rsidRDefault="00EE2122" w:rsidP="00EE212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EE212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 фронт было отправлено  (874- 265)  орудий, бронемашин   (548 + 72), танков (342 – 152), самолетов –231.</w:t>
            </w:r>
          </w:p>
          <w:p w:rsidR="00EE2122" w:rsidRPr="00EE2122" w:rsidRDefault="00EE2122" w:rsidP="00EE212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 Первый ряд находит количество орудий, отправленных на фронт.</w:t>
            </w:r>
          </w:p>
          <w:p w:rsidR="00EE2122" w:rsidRPr="006A7581" w:rsidRDefault="00EE2122" w:rsidP="006A758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Второй ряд- количество бронемашин, а третий – танков. (</w:t>
            </w:r>
            <w:r w:rsidRPr="00EE2122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По одному ученику с каждого ряда работают у доски)</w:t>
            </w:r>
          </w:p>
          <w:p w:rsidR="00E751BB" w:rsidRPr="00C319FB" w:rsidRDefault="00E751BB" w:rsidP="00E751BB">
            <w:pPr>
              <w:jc w:val="both"/>
              <w:rPr>
                <w:b/>
                <w:i/>
                <w:sz w:val="28"/>
                <w:szCs w:val="28"/>
              </w:rPr>
            </w:pPr>
            <w:r w:rsidRPr="00C319FB">
              <w:rPr>
                <w:b/>
                <w:i/>
                <w:sz w:val="28"/>
                <w:szCs w:val="28"/>
              </w:rPr>
              <w:t>Цель работы:</w:t>
            </w:r>
          </w:p>
          <w:p w:rsidR="00E751BB" w:rsidRPr="00C319FB" w:rsidRDefault="00E751BB" w:rsidP="00E751BB">
            <w:pPr>
              <w:jc w:val="both"/>
              <w:rPr>
                <w:i/>
                <w:sz w:val="28"/>
                <w:szCs w:val="28"/>
              </w:rPr>
            </w:pPr>
            <w:r w:rsidRPr="00C319FB">
              <w:rPr>
                <w:b/>
                <w:i/>
                <w:sz w:val="28"/>
                <w:szCs w:val="28"/>
              </w:rPr>
              <w:t xml:space="preserve">– </w:t>
            </w:r>
            <w:r w:rsidRPr="00C319FB">
              <w:rPr>
                <w:i/>
                <w:sz w:val="28"/>
                <w:szCs w:val="28"/>
              </w:rPr>
              <w:t>закрепление новых способов вычислений;</w:t>
            </w:r>
          </w:p>
          <w:p w:rsidR="00E751BB" w:rsidRPr="00C319FB" w:rsidRDefault="00E751BB" w:rsidP="00E751BB">
            <w:pPr>
              <w:autoSpaceDE w:val="0"/>
              <w:autoSpaceDN w:val="0"/>
              <w:adjustRightInd w:val="0"/>
              <w:ind w:firstLine="150"/>
              <w:rPr>
                <w:iCs/>
                <w:sz w:val="28"/>
                <w:szCs w:val="28"/>
              </w:rPr>
            </w:pPr>
            <w:r w:rsidRPr="00C319FB">
              <w:rPr>
                <w:iCs/>
                <w:sz w:val="28"/>
                <w:szCs w:val="28"/>
              </w:rPr>
              <w:t>Проверка решения</w:t>
            </w:r>
            <w:r w:rsidRPr="00C319FB">
              <w:rPr>
                <w:sz w:val="28"/>
                <w:szCs w:val="28"/>
              </w:rPr>
              <w:t xml:space="preserve"> индивидуальная либо у доски по алгоритму самооценки.</w:t>
            </w:r>
          </w:p>
          <w:p w:rsidR="00E751BB" w:rsidRPr="00C319FB" w:rsidRDefault="00E751BB" w:rsidP="00E751BB">
            <w:pPr>
              <w:tabs>
                <w:tab w:val="left" w:pos="5265"/>
              </w:tabs>
              <w:jc w:val="both"/>
            </w:pPr>
            <w:r w:rsidRPr="00C319FB">
              <w:rPr>
                <w:i/>
              </w:rPr>
              <w:t>Вопросы к ученикам, выполнявшим работу:</w:t>
            </w:r>
          </w:p>
          <w:p w:rsidR="00E751BB" w:rsidRPr="00C319FB" w:rsidRDefault="00E751BB" w:rsidP="00E751BB">
            <w:pPr>
              <w:tabs>
                <w:tab w:val="left" w:pos="5265"/>
              </w:tabs>
              <w:jc w:val="both"/>
            </w:pPr>
            <w:r w:rsidRPr="00C319FB">
              <w:t>– Что вам нужно было сделать в задании?</w:t>
            </w:r>
          </w:p>
          <w:p w:rsidR="00E751BB" w:rsidRPr="00C319FB" w:rsidRDefault="00E751BB" w:rsidP="00E751BB">
            <w:pPr>
              <w:tabs>
                <w:tab w:val="left" w:pos="5265"/>
              </w:tabs>
              <w:jc w:val="both"/>
            </w:pPr>
            <w:r w:rsidRPr="00C319FB">
              <w:t>– Удалось ли правильно решить поставленные задачи?</w:t>
            </w:r>
          </w:p>
          <w:p w:rsidR="00E751BB" w:rsidRPr="00C319FB" w:rsidRDefault="00E751BB" w:rsidP="00E751BB">
            <w:pPr>
              <w:tabs>
                <w:tab w:val="left" w:pos="5265"/>
              </w:tabs>
              <w:jc w:val="both"/>
            </w:pPr>
            <w:r w:rsidRPr="00C319FB">
              <w:t>– Вы сделали всё правильно или были ошибки, недочёты?</w:t>
            </w:r>
          </w:p>
          <w:p w:rsidR="00E751BB" w:rsidRPr="00C319FB" w:rsidRDefault="00E751BB" w:rsidP="00E751BB">
            <w:pPr>
              <w:tabs>
                <w:tab w:val="left" w:pos="5265"/>
              </w:tabs>
              <w:jc w:val="both"/>
            </w:pPr>
            <w:r w:rsidRPr="00C319FB">
              <w:t>– Вы решили всё сами или с чьей-то помощью?</w:t>
            </w:r>
          </w:p>
          <w:p w:rsidR="00E751BB" w:rsidRPr="00C319FB" w:rsidRDefault="00E751BB" w:rsidP="00E751BB">
            <w:pPr>
              <w:tabs>
                <w:tab w:val="left" w:pos="5265"/>
              </w:tabs>
              <w:jc w:val="both"/>
            </w:pPr>
            <w:r w:rsidRPr="00C319FB">
              <w:t>-- Какого уровня сложности было задание?</w:t>
            </w:r>
          </w:p>
          <w:p w:rsidR="00E751BB" w:rsidRPr="00C319FB" w:rsidRDefault="00E751BB" w:rsidP="00E751BB">
            <w:pPr>
              <w:autoSpaceDE w:val="0"/>
              <w:autoSpaceDN w:val="0"/>
              <w:adjustRightInd w:val="0"/>
            </w:pPr>
            <w:r w:rsidRPr="00C319FB">
              <w:t>-- Оцените свою работу.</w:t>
            </w:r>
          </w:p>
          <w:p w:rsidR="00AB7732" w:rsidRPr="00D11BF8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sz w:val="28"/>
                <w:szCs w:val="28"/>
              </w:rPr>
              <w:lastRenderedPageBreak/>
              <w:t>- Есть ли у ребят какие-либо дополнения, замечания? Согласны ли вы с такой самооценкой?</w:t>
            </w:r>
          </w:p>
        </w:tc>
        <w:tc>
          <w:tcPr>
            <w:tcW w:w="3525" w:type="dxa"/>
          </w:tcPr>
          <w:p w:rsidR="00AB7732" w:rsidRPr="00275642" w:rsidRDefault="00AB7732" w:rsidP="003723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642">
              <w:rPr>
                <w:bCs/>
              </w:rPr>
              <w:lastRenderedPageBreak/>
              <w:t xml:space="preserve">3 - 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AB7732" w:rsidRPr="00275642" w:rsidRDefault="00AB7732" w:rsidP="003723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642">
              <w:rPr>
                <w:bCs/>
              </w:rPr>
              <w:t xml:space="preserve">4  - перерабатывать полученную информацию: сравнивать и группировать математические факты и объекты. </w:t>
            </w:r>
          </w:p>
        </w:tc>
      </w:tr>
      <w:tr w:rsidR="00AB7732" w:rsidRPr="00213E8C" w:rsidTr="003723E5">
        <w:tc>
          <w:tcPr>
            <w:tcW w:w="2628" w:type="dxa"/>
          </w:tcPr>
          <w:p w:rsidR="00AB7732" w:rsidRPr="00DE6DAB" w:rsidRDefault="00AB7732" w:rsidP="003723E5">
            <w:pPr>
              <w:jc w:val="both"/>
              <w:rPr>
                <w:b/>
                <w:sz w:val="28"/>
                <w:szCs w:val="28"/>
              </w:rPr>
            </w:pPr>
            <w:r w:rsidRPr="00DE6DAB">
              <w:rPr>
                <w:b/>
                <w:sz w:val="28"/>
                <w:szCs w:val="28"/>
              </w:rPr>
              <w:lastRenderedPageBreak/>
              <w:t>IV. Первичное закрепление (применяем…).</w:t>
            </w:r>
          </w:p>
          <w:p w:rsidR="00AB7732" w:rsidRPr="00874F7B" w:rsidRDefault="00AB7732" w:rsidP="003723E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8520" w:type="dxa"/>
          </w:tcPr>
          <w:p w:rsidR="00E751BB" w:rsidRPr="00C319FB" w:rsidRDefault="00E751BB" w:rsidP="00E751BB">
            <w:pPr>
              <w:jc w:val="both"/>
              <w:rPr>
                <w:b/>
                <w:sz w:val="28"/>
                <w:szCs w:val="28"/>
              </w:rPr>
            </w:pPr>
            <w:r w:rsidRPr="00C319FB">
              <w:rPr>
                <w:b/>
                <w:sz w:val="28"/>
                <w:szCs w:val="28"/>
              </w:rPr>
              <w:t>Решение задач.</w:t>
            </w:r>
          </w:p>
          <w:p w:rsidR="00E751BB" w:rsidRPr="00C319FB" w:rsidRDefault="00E751BB" w:rsidP="00E751BB">
            <w:pPr>
              <w:jc w:val="both"/>
              <w:rPr>
                <w:b/>
                <w:sz w:val="28"/>
                <w:szCs w:val="28"/>
              </w:rPr>
            </w:pPr>
            <w:r w:rsidRPr="00C319FB">
              <w:rPr>
                <w:b/>
                <w:sz w:val="28"/>
                <w:szCs w:val="28"/>
              </w:rPr>
              <w:t>1. Задача № 4а, с. 64 (подготовка к решению дома).</w:t>
            </w:r>
          </w:p>
          <w:p w:rsidR="00E751BB" w:rsidRDefault="006A7581" w:rsidP="00E75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задачу, которую вы видите на экране.</w:t>
            </w:r>
          </w:p>
          <w:p w:rsidR="006A7581" w:rsidRPr="006A7581" w:rsidRDefault="001D2867" w:rsidP="006A758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E031E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23C37">
              <w:rPr>
                <w:color w:val="000000"/>
                <w:sz w:val="28"/>
                <w:szCs w:val="28"/>
                <w:shd w:val="clear" w:color="auto" w:fill="FFFFFF"/>
              </w:rPr>
              <w:t xml:space="preserve">Концерт, посвященный Дню Победы, проходил два дня. В первый день </w:t>
            </w:r>
            <w:r w:rsidR="00E031E6">
              <w:rPr>
                <w:color w:val="000000"/>
                <w:sz w:val="28"/>
                <w:szCs w:val="28"/>
                <w:shd w:val="clear" w:color="auto" w:fill="FFFFFF"/>
              </w:rPr>
              <w:t xml:space="preserve">было </w:t>
            </w:r>
            <w:r w:rsidR="006A7581" w:rsidRPr="006A758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31E6">
              <w:rPr>
                <w:color w:val="000000"/>
                <w:sz w:val="28"/>
                <w:szCs w:val="28"/>
                <w:shd w:val="clear" w:color="auto" w:fill="FFFFFF"/>
              </w:rPr>
              <w:t xml:space="preserve">приглашено </w:t>
            </w:r>
            <w:r w:rsidR="006A7581" w:rsidRPr="006A7581">
              <w:rPr>
                <w:color w:val="000000"/>
                <w:sz w:val="28"/>
                <w:szCs w:val="28"/>
                <w:shd w:val="clear" w:color="auto" w:fill="FFFFFF"/>
              </w:rPr>
              <w:t xml:space="preserve">564 </w:t>
            </w:r>
            <w:r w:rsidR="00E031E6">
              <w:rPr>
                <w:color w:val="000000"/>
                <w:sz w:val="28"/>
                <w:szCs w:val="28"/>
                <w:shd w:val="clear" w:color="auto" w:fill="FFFFFF"/>
              </w:rPr>
              <w:t>ветерана. Из них 378 человек не пришли</w:t>
            </w:r>
            <w:r w:rsidR="006A7581" w:rsidRPr="006A7581">
              <w:rPr>
                <w:color w:val="000000"/>
                <w:sz w:val="28"/>
                <w:szCs w:val="28"/>
                <w:shd w:val="clear" w:color="auto" w:fill="FFFFFF"/>
              </w:rPr>
              <w:t xml:space="preserve">. Во второй день на </w:t>
            </w:r>
            <w:r w:rsidR="00A23C37">
              <w:rPr>
                <w:color w:val="000000"/>
                <w:sz w:val="28"/>
                <w:szCs w:val="28"/>
                <w:shd w:val="clear" w:color="auto" w:fill="FFFFFF"/>
              </w:rPr>
              <w:t>концерт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пришли </w:t>
            </w:r>
            <w:r w:rsidR="00E031E6">
              <w:rPr>
                <w:color w:val="000000"/>
                <w:sz w:val="28"/>
                <w:szCs w:val="28"/>
                <w:shd w:val="clear" w:color="auto" w:fill="FFFFFF"/>
              </w:rPr>
              <w:t xml:space="preserve"> на 154 ветерана  больше , чем в первый ден</w:t>
            </w:r>
            <w:r w:rsidR="00A23C37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E031E6">
              <w:rPr>
                <w:color w:val="000000"/>
                <w:sz w:val="28"/>
                <w:szCs w:val="28"/>
                <w:shd w:val="clear" w:color="auto" w:fill="FFFFFF"/>
              </w:rPr>
              <w:t>. Сколько ветеранов</w:t>
            </w:r>
            <w:r w:rsidR="00A23C37">
              <w:rPr>
                <w:color w:val="000000"/>
                <w:sz w:val="28"/>
                <w:szCs w:val="28"/>
                <w:shd w:val="clear" w:color="auto" w:fill="FFFFFF"/>
              </w:rPr>
              <w:t>, приглашенных на концерт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присутствов</w:t>
            </w:r>
            <w:r w:rsidR="006529BB">
              <w:rPr>
                <w:color w:val="000000"/>
                <w:sz w:val="28"/>
                <w:szCs w:val="28"/>
                <w:shd w:val="clear" w:color="auto" w:fill="FFFFFF"/>
              </w:rPr>
              <w:t>али в первый и второй день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E751BB" w:rsidRPr="00C319FB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sz w:val="28"/>
                <w:szCs w:val="28"/>
              </w:rPr>
              <w:t>- Найдите все информационные данные.</w:t>
            </w:r>
          </w:p>
          <w:p w:rsidR="00E751BB" w:rsidRPr="00C319FB" w:rsidRDefault="006A7581" w:rsidP="00E75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Рассмотрите представленную схему на слайде</w:t>
            </w:r>
            <w:r w:rsidR="00E751BB" w:rsidRPr="00C319FB">
              <w:rPr>
                <w:sz w:val="28"/>
                <w:szCs w:val="28"/>
              </w:rPr>
              <w:t>.</w:t>
            </w:r>
          </w:p>
          <w:p w:rsidR="00E751BB" w:rsidRPr="00C319FB" w:rsidRDefault="006A7581" w:rsidP="00E75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751BB" w:rsidRPr="00C319FB">
              <w:rPr>
                <w:sz w:val="28"/>
                <w:szCs w:val="28"/>
              </w:rPr>
              <w:t>одходит</w:t>
            </w:r>
            <w:r>
              <w:rPr>
                <w:sz w:val="28"/>
                <w:szCs w:val="28"/>
              </w:rPr>
              <w:t xml:space="preserve"> ли она </w:t>
            </w:r>
            <w:r w:rsidR="00E751BB" w:rsidRPr="00C319FB">
              <w:rPr>
                <w:sz w:val="28"/>
                <w:szCs w:val="28"/>
              </w:rPr>
              <w:t xml:space="preserve"> к условию задачи?</w:t>
            </w:r>
          </w:p>
          <w:p w:rsidR="00E751BB" w:rsidRPr="00C319FB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sz w:val="28"/>
                <w:szCs w:val="28"/>
              </w:rPr>
              <w:t xml:space="preserve">- </w:t>
            </w:r>
            <w:r w:rsidR="006A7581">
              <w:rPr>
                <w:sz w:val="28"/>
                <w:szCs w:val="28"/>
              </w:rPr>
              <w:t>Давайте заполним схему.</w:t>
            </w:r>
          </w:p>
          <w:p w:rsidR="00E751BB" w:rsidRPr="00C319FB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sz w:val="28"/>
                <w:szCs w:val="28"/>
              </w:rPr>
              <w:t>- Расскажите задачу по схеме.</w:t>
            </w:r>
          </w:p>
          <w:p w:rsidR="00AB7732" w:rsidRPr="006A7581" w:rsidRDefault="00E751BB" w:rsidP="00E751BB">
            <w:pPr>
              <w:jc w:val="both"/>
              <w:rPr>
                <w:sz w:val="28"/>
                <w:szCs w:val="28"/>
              </w:rPr>
            </w:pPr>
            <w:r w:rsidRPr="00C319FB">
              <w:rPr>
                <w:sz w:val="28"/>
                <w:szCs w:val="28"/>
              </w:rPr>
              <w:t>- Составьте план решения задачи.</w:t>
            </w:r>
          </w:p>
        </w:tc>
        <w:tc>
          <w:tcPr>
            <w:tcW w:w="3525" w:type="dxa"/>
          </w:tcPr>
          <w:p w:rsidR="00AB7732" w:rsidRPr="00275642" w:rsidRDefault="00AB7732" w:rsidP="003723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642">
              <w:rPr>
                <w:bCs/>
              </w:rPr>
              <w:t>5 - делать выводы на основе обобщения умозаключений.</w:t>
            </w:r>
          </w:p>
          <w:p w:rsidR="00AB7732" w:rsidRPr="00275642" w:rsidRDefault="00AB7732" w:rsidP="003723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5642">
              <w:rPr>
                <w:bCs/>
              </w:rPr>
              <w:t xml:space="preserve">6 - преобразовывать информацию из одной формы в другую: </w:t>
            </w:r>
          </w:p>
          <w:p w:rsidR="00AB7732" w:rsidRPr="00275642" w:rsidRDefault="00AB7732" w:rsidP="003723E5">
            <w:pPr>
              <w:jc w:val="both"/>
              <w:rPr>
                <w:bCs/>
              </w:rPr>
            </w:pPr>
            <w:r w:rsidRPr="00275642">
              <w:rPr>
                <w:bCs/>
              </w:rPr>
              <w:t xml:space="preserve"> - представлять информацию в виде текста, таблицы, схемы.</w:t>
            </w:r>
          </w:p>
          <w:p w:rsidR="00AB7732" w:rsidRPr="00275642" w:rsidRDefault="00AB7732" w:rsidP="003723E5">
            <w:pPr>
              <w:jc w:val="both"/>
            </w:pPr>
            <w:r w:rsidRPr="00275642">
              <w:rPr>
                <w:bCs/>
              </w:rPr>
              <w:t>7. – переходить от условно-схематических моделей к тексту.</w:t>
            </w:r>
            <w:r w:rsidRPr="00275642">
              <w:t xml:space="preserve"> </w:t>
            </w:r>
          </w:p>
          <w:p w:rsidR="00AB7732" w:rsidRPr="00275642" w:rsidRDefault="00AB7732" w:rsidP="003723E5">
            <w:pPr>
              <w:jc w:val="both"/>
            </w:pPr>
          </w:p>
          <w:p w:rsidR="00AB7732" w:rsidRPr="00A23C37" w:rsidRDefault="00AB7732" w:rsidP="003723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75642">
              <w:rPr>
                <w:b/>
              </w:rPr>
              <w:t>ТОУУ</w:t>
            </w:r>
          </w:p>
          <w:p w:rsidR="00AB7732" w:rsidRPr="00275642" w:rsidRDefault="00AB7732" w:rsidP="003723E5">
            <w:pPr>
              <w:jc w:val="both"/>
            </w:pPr>
            <w:r w:rsidRPr="00275642">
              <w:t>Регулятивные УУД:</w:t>
            </w:r>
          </w:p>
          <w:p w:rsidR="00AB7732" w:rsidRPr="00275642" w:rsidRDefault="00AB7732" w:rsidP="003723E5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275642">
              <w:rPr>
                <w:rStyle w:val="a4"/>
              </w:rPr>
              <w:t>Развиваем</w:t>
            </w:r>
            <w:r w:rsidRPr="00275642">
              <w:rPr>
                <w:rStyle w:val="apple-converted-space"/>
              </w:rPr>
              <w:t> </w:t>
            </w:r>
            <w:r w:rsidRPr="00275642">
              <w:t xml:space="preserve">умения:           </w:t>
            </w:r>
          </w:p>
          <w:p w:rsidR="00AB7732" w:rsidRPr="00275642" w:rsidRDefault="00AB7732" w:rsidP="003723E5">
            <w:pPr>
              <w:jc w:val="both"/>
            </w:pPr>
            <w:r w:rsidRPr="00275642">
              <w:t>1 – самостоятельно формули-ровать цели урока после</w:t>
            </w:r>
          </w:p>
          <w:p w:rsidR="00AB7732" w:rsidRPr="00275642" w:rsidRDefault="00AB7732" w:rsidP="003723E5">
            <w:pPr>
              <w:jc w:val="both"/>
            </w:pPr>
            <w:r w:rsidRPr="00275642">
              <w:t>предварительного обсуждения;</w:t>
            </w:r>
          </w:p>
        </w:tc>
      </w:tr>
      <w:tr w:rsidR="00AB7732" w:rsidRPr="00213E8C" w:rsidTr="003723E5">
        <w:tc>
          <w:tcPr>
            <w:tcW w:w="2628" w:type="dxa"/>
          </w:tcPr>
          <w:p w:rsidR="00AB7732" w:rsidRPr="00874F7B" w:rsidRDefault="00AB7732" w:rsidP="003723E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E6DAB">
              <w:rPr>
                <w:b/>
                <w:sz w:val="28"/>
                <w:szCs w:val="28"/>
              </w:rPr>
              <w:t>V. Тренинг (выбираем…).</w:t>
            </w:r>
          </w:p>
        </w:tc>
        <w:tc>
          <w:tcPr>
            <w:tcW w:w="8520" w:type="dxa"/>
          </w:tcPr>
          <w:p w:rsidR="009469FA" w:rsidRDefault="009469FA" w:rsidP="000C39D2">
            <w:pPr>
              <w:tabs>
                <w:tab w:val="left" w:pos="526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469FA">
              <w:rPr>
                <w:b/>
                <w:bCs/>
                <w:sz w:val="28"/>
                <w:szCs w:val="28"/>
              </w:rPr>
              <w:t>Решение уравнений.</w:t>
            </w:r>
          </w:p>
          <w:p w:rsidR="0060154D" w:rsidRPr="0060154D" w:rsidRDefault="0060154D" w:rsidP="000C39D2">
            <w:pPr>
              <w:tabs>
                <w:tab w:val="left" w:pos="5265"/>
              </w:tabs>
              <w:jc w:val="both"/>
              <w:rPr>
                <w:bCs/>
                <w:sz w:val="28"/>
                <w:szCs w:val="28"/>
              </w:rPr>
            </w:pPr>
            <w:r w:rsidRPr="0060154D">
              <w:rPr>
                <w:bCs/>
                <w:sz w:val="28"/>
                <w:szCs w:val="28"/>
              </w:rPr>
              <w:t>- Прочитайте задачу, составьте уравнение и решите его с проверкой.</w:t>
            </w:r>
          </w:p>
          <w:p w:rsidR="0060154D" w:rsidRPr="00FD3CC1" w:rsidRDefault="0060154D" w:rsidP="000C39D2">
            <w:pPr>
              <w:tabs>
                <w:tab w:val="left" w:pos="5265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FD3CC1">
              <w:rPr>
                <w:color w:val="000000"/>
                <w:sz w:val="32"/>
                <w:szCs w:val="32"/>
                <w:shd w:val="clear" w:color="auto" w:fill="FFFFFF"/>
              </w:rPr>
              <w:t xml:space="preserve">    </w:t>
            </w:r>
            <w:r w:rsidRPr="00FD3CC1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3946C4">
              <w:rPr>
                <w:color w:val="000000"/>
                <w:sz w:val="28"/>
                <w:szCs w:val="28"/>
                <w:shd w:val="clear" w:color="auto" w:fill="FFFFFF"/>
              </w:rPr>
              <w:t>оенная машина ехала по</w:t>
            </w:r>
            <w:r w:rsidRPr="00FD3CC1">
              <w:rPr>
                <w:color w:val="000000"/>
                <w:sz w:val="28"/>
                <w:szCs w:val="28"/>
                <w:shd w:val="clear" w:color="auto" w:fill="FFFFFF"/>
              </w:rPr>
              <w:t xml:space="preserve"> дороге 456 метров, а по полю Х метров. Сколько метров военная машина ехала по полю, если всего её дорога составляет 974 метра?</w:t>
            </w:r>
          </w:p>
          <w:p w:rsidR="000C39D2" w:rsidRPr="00C319FB" w:rsidRDefault="000C39D2" w:rsidP="000C39D2">
            <w:pPr>
              <w:tabs>
                <w:tab w:val="left" w:pos="5265"/>
              </w:tabs>
              <w:jc w:val="both"/>
            </w:pPr>
            <w:r w:rsidRPr="00C319FB">
              <w:rPr>
                <w:i/>
              </w:rPr>
              <w:t>Вопросы к ученикам, выполнявшим работу:</w:t>
            </w:r>
          </w:p>
          <w:p w:rsidR="000C39D2" w:rsidRPr="00C319FB" w:rsidRDefault="000C39D2" w:rsidP="000C39D2">
            <w:pPr>
              <w:tabs>
                <w:tab w:val="left" w:pos="5265"/>
              </w:tabs>
              <w:jc w:val="both"/>
            </w:pPr>
            <w:r w:rsidRPr="00C319FB">
              <w:t>– Что вам нужно было сделать в задании?</w:t>
            </w:r>
          </w:p>
          <w:p w:rsidR="000C39D2" w:rsidRPr="00C319FB" w:rsidRDefault="000C39D2" w:rsidP="000C39D2">
            <w:pPr>
              <w:tabs>
                <w:tab w:val="left" w:pos="5265"/>
              </w:tabs>
              <w:jc w:val="both"/>
            </w:pPr>
            <w:r w:rsidRPr="00C319FB">
              <w:t>– Удалось ли правильно решить поставленные задачи?</w:t>
            </w:r>
          </w:p>
          <w:p w:rsidR="000C39D2" w:rsidRPr="00C319FB" w:rsidRDefault="000C39D2" w:rsidP="000C39D2">
            <w:pPr>
              <w:tabs>
                <w:tab w:val="left" w:pos="5265"/>
              </w:tabs>
              <w:jc w:val="both"/>
            </w:pPr>
            <w:r w:rsidRPr="00C319FB">
              <w:t>– Вы сделали всё правильно или были ошибки, недочёты?</w:t>
            </w:r>
          </w:p>
          <w:p w:rsidR="000C39D2" w:rsidRPr="00C319FB" w:rsidRDefault="000C39D2" w:rsidP="000C39D2">
            <w:pPr>
              <w:tabs>
                <w:tab w:val="left" w:pos="5265"/>
              </w:tabs>
              <w:jc w:val="both"/>
            </w:pPr>
            <w:r w:rsidRPr="00C319FB">
              <w:t>– Вы решили всё сами или с чьей-то помощью?</w:t>
            </w:r>
          </w:p>
          <w:p w:rsidR="000C39D2" w:rsidRPr="00C319FB" w:rsidRDefault="000C39D2" w:rsidP="000C39D2">
            <w:pPr>
              <w:tabs>
                <w:tab w:val="left" w:pos="5265"/>
              </w:tabs>
              <w:jc w:val="both"/>
            </w:pPr>
            <w:r w:rsidRPr="00C319FB">
              <w:t>-- Какого уровня сложности было задание?</w:t>
            </w:r>
          </w:p>
          <w:p w:rsidR="000C39D2" w:rsidRPr="00C319FB" w:rsidRDefault="000C39D2" w:rsidP="000C39D2">
            <w:pPr>
              <w:autoSpaceDE w:val="0"/>
              <w:autoSpaceDN w:val="0"/>
              <w:adjustRightInd w:val="0"/>
            </w:pPr>
            <w:r w:rsidRPr="00C319FB">
              <w:t>-- Оцените свою работу.</w:t>
            </w:r>
          </w:p>
          <w:p w:rsidR="00B773C4" w:rsidRDefault="000C39D2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19FB">
              <w:rPr>
                <w:sz w:val="28"/>
                <w:szCs w:val="28"/>
              </w:rPr>
              <w:t xml:space="preserve">- Есть ли у ребят какие-либо дополнения, замечания? Согласны ли </w:t>
            </w:r>
            <w:r w:rsidRPr="00C319FB">
              <w:rPr>
                <w:sz w:val="28"/>
                <w:szCs w:val="28"/>
              </w:rPr>
              <w:lastRenderedPageBreak/>
              <w:t>вы с такой самооценкой?</w:t>
            </w: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мы с вами закрепим умение решать примеры в столбик и выполним задание. У вас на партах лежат карточки с заданиями. Задания трех уровней: уровень «А» легкий, уровень «Б» средний по трудности и уровень «В» - сложный. Вы можете выбрать, задания какого уровня вы будете выполнять.</w:t>
            </w:r>
          </w:p>
          <w:tbl>
            <w:tblPr>
              <w:tblpPr w:leftFromText="180" w:rightFromText="180" w:vertAnchor="text" w:horzAnchor="page" w:tblpX="526" w:tblpY="2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204"/>
            </w:tblGrid>
            <w:tr w:rsidR="00FD3CC1" w:rsidTr="00FD3CC1">
              <w:trPr>
                <w:trHeight w:val="2259"/>
              </w:trPr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CC1" w:rsidRPr="00FD3CC1" w:rsidRDefault="00FD3CC1" w:rsidP="00FD3CC1">
                  <w:pPr>
                    <w:pStyle w:val="30"/>
                    <w:ind w:left="0"/>
                    <w:jc w:val="left"/>
                    <w:rPr>
                      <w:rFonts w:ascii="Times New Roman" w:hAnsi="Times New Roman" w:cs="Times New Roman"/>
                    </w:rPr>
                  </w:pPr>
                  <w:r w:rsidRPr="00FD3CC1"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 w:rsidRPr="00FD3CC1">
                    <w:rPr>
                      <w:rFonts w:ascii="Times New Roman" w:hAnsi="Times New Roman" w:cs="Times New Roman"/>
                      <w:b/>
                    </w:rPr>
                    <w:t>Уровень А</w:t>
                  </w:r>
                  <w:r w:rsidRPr="00FD3CC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D3CC1" w:rsidRPr="00FD3CC1" w:rsidRDefault="00FD3CC1" w:rsidP="00FD3CC1">
                  <w:pPr>
                    <w:pStyle w:val="30"/>
                    <w:ind w:left="0"/>
                    <w:jc w:val="left"/>
                    <w:rPr>
                      <w:rFonts w:ascii="Times New Roman" w:hAnsi="Times New Roman" w:cs="Times New Roman"/>
                    </w:rPr>
                  </w:pPr>
                  <w:r w:rsidRPr="00FD3CC1">
                    <w:rPr>
                      <w:rFonts w:ascii="Times New Roman" w:hAnsi="Times New Roman" w:cs="Times New Roman"/>
                    </w:rPr>
                    <w:t>Реши примеры:</w:t>
                  </w:r>
                </w:p>
                <w:p w:rsidR="00FD3CC1" w:rsidRPr="00FD3CC1" w:rsidRDefault="00FD3CC1" w:rsidP="00FD3CC1">
                  <w:pPr>
                    <w:pStyle w:val="30"/>
                    <w:ind w:left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FD3CC1" w:rsidRPr="00FD3CC1" w:rsidRDefault="00FD3CC1" w:rsidP="00FD3CC1">
                  <w:pPr>
                    <w:pStyle w:val="30"/>
                    <w:ind w:left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118</w:t>
                  </w:r>
                  <w:r w:rsidRPr="00FD3CC1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     7</w:t>
                  </w:r>
                  <w:r w:rsidRPr="00FD3CC1">
                    <w:rPr>
                      <w:rFonts w:ascii="Times New Roman" w:hAnsi="Times New Roman" w:cs="Times New Roman"/>
                    </w:rPr>
                    <w:t xml:space="preserve">38    </w:t>
                  </w:r>
                  <w:r>
                    <w:rPr>
                      <w:rFonts w:ascii="Times New Roman" w:hAnsi="Times New Roman" w:cs="Times New Roman"/>
                    </w:rPr>
                    <w:t xml:space="preserve">      236</w:t>
                  </w:r>
                  <w:r w:rsidRPr="00FD3CC1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:rsidR="00FD3CC1" w:rsidRPr="00FD3CC1" w:rsidRDefault="00FD3CC1" w:rsidP="00FD3CC1">
                  <w:pPr>
                    <w:pStyle w:val="30"/>
                    <w:ind w:left="0"/>
                    <w:jc w:val="left"/>
                    <w:rPr>
                      <w:rFonts w:ascii="Times New Roman" w:hAnsi="Times New Roman" w:cs="Times New Roman"/>
                    </w:rPr>
                  </w:pPr>
                  <w:r w:rsidRPr="00FD3CC1">
                    <w:rPr>
                      <w:rFonts w:ascii="Times New Roman" w:hAnsi="Times New Roman" w:cs="Times New Roman"/>
                      <w:vertAlign w:val="superscript"/>
                    </w:rPr>
                    <w:t xml:space="preserve"> +</w:t>
                  </w:r>
                  <w:r w:rsidRPr="00FD3CC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45</w:t>
                  </w:r>
                  <w:r w:rsidRPr="00FD3CC1">
                    <w:rPr>
                      <w:rFonts w:ascii="Times New Roman" w:hAnsi="Times New Roman" w:cs="Times New Roman"/>
                      <w:u w:val="single"/>
                    </w:rPr>
                    <w:t>3</w:t>
                  </w:r>
                  <w:r w:rsidRPr="00FD3CC1">
                    <w:rPr>
                      <w:rFonts w:ascii="Times New Roman" w:hAnsi="Times New Roman" w:cs="Times New Roman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D3CC1">
                    <w:rPr>
                      <w:rFonts w:ascii="Times New Roman" w:hAnsi="Times New Roman" w:cs="Times New Roman"/>
                      <w:u w:val="single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  6</w:t>
                  </w:r>
                  <w:r w:rsidRPr="00FD3CC1">
                    <w:rPr>
                      <w:rFonts w:ascii="Times New Roman" w:hAnsi="Times New Roman" w:cs="Times New Roman"/>
                      <w:u w:val="single"/>
                    </w:rPr>
                    <w:t>1</w:t>
                  </w:r>
                  <w:r w:rsidRPr="00FD3CC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FD3CC1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FD3CC1">
                    <w:rPr>
                      <w:rFonts w:ascii="Times New Roman" w:hAnsi="Times New Roman" w:cs="Times New Roman"/>
                      <w:u w:val="single"/>
                      <w:vertAlign w:val="superscript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61</w:t>
                  </w:r>
                  <w:r w:rsidRPr="00FD3CC1">
                    <w:rPr>
                      <w:rFonts w:ascii="Times New Roman" w:hAnsi="Times New Roman" w:cs="Times New Roman"/>
                      <w:u w:val="single"/>
                    </w:rPr>
                    <w:t>2</w:t>
                  </w:r>
                  <w:r w:rsidRPr="00FD3CC1"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FD3CC1" w:rsidRDefault="00FD3CC1" w:rsidP="00FD3CC1">
                  <w:pPr>
                    <w:pStyle w:val="30"/>
                    <w:ind w:left="0"/>
                    <w:jc w:val="left"/>
                    <w:rPr>
                      <w:sz w:val="28"/>
                    </w:rPr>
                  </w:pPr>
                </w:p>
              </w:tc>
            </w:tr>
          </w:tbl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3E73FD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3FD"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13.75pt;margin-top:6.05pt;width:336.6pt;height:95.35pt;z-index:251671552;mso-height-percent:200;mso-height-percent:200;mso-width-relative:margin;mso-height-relative:margin">
                  <v:textbox style="mso-fit-shape-to-text:t">
                    <w:txbxContent>
                      <w:p w:rsidR="00FD3CC1" w:rsidRPr="00FD3CC1" w:rsidRDefault="00FD3CC1" w:rsidP="00FD3CC1">
                        <w:pPr>
                          <w:pStyle w:val="30"/>
                          <w:ind w:left="0"/>
                          <w:suppressOverlap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FD3CC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Уровень Б.</w:t>
                        </w:r>
                      </w:p>
                      <w:p w:rsidR="00FD3CC1" w:rsidRPr="00FD3CC1" w:rsidRDefault="00FD3CC1" w:rsidP="00FD3CC1">
                        <w:pPr>
                          <w:pStyle w:val="30"/>
                          <w:ind w:left="0"/>
                          <w:suppressOverlap/>
                          <w:jc w:val="lef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FD3CC1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Запиши примеры в столбик и реши их.</w:t>
                        </w:r>
                      </w:p>
                      <w:p w:rsidR="00FD3CC1" w:rsidRPr="00FD3CC1" w:rsidRDefault="00FD3CC1" w:rsidP="00FD3CC1">
                        <w:pPr>
                          <w:pStyle w:val="30"/>
                          <w:ind w:left="0"/>
                          <w:suppressOverlap/>
                          <w:jc w:val="lef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  <w:p w:rsidR="00FD3CC1" w:rsidRPr="00FD3CC1" w:rsidRDefault="00FD3CC1" w:rsidP="00FD3CC1">
                        <w:pPr>
                          <w:pStyle w:val="30"/>
                          <w:ind w:left="0"/>
                          <w:suppressOverlap/>
                          <w:jc w:val="lef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117 + 384         8</w:t>
                        </w:r>
                        <w:r w:rsidRPr="00FD3CC1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4 - 166               598 + 6</w:t>
                        </w:r>
                        <w:r w:rsidRPr="00FD3CC1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7        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</w:t>
                        </w:r>
                      </w:p>
                      <w:p w:rsidR="00FD3CC1" w:rsidRPr="00FD3CC1" w:rsidRDefault="00FD3CC1" w:rsidP="00FD3CC1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3E73FD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3FD"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9" type="#_x0000_t202" style="position:absolute;margin-left:20.75pt;margin-top:10.75pt;width:336.6pt;height:113.55pt;z-index:251672576;mso-width-relative:margin;mso-height-relative:margin">
                  <v:textbox>
                    <w:txbxContent>
                      <w:p w:rsidR="00FD3CC1" w:rsidRPr="00FD3CC1" w:rsidRDefault="00FD3CC1" w:rsidP="00FD3CC1">
                        <w:pPr>
                          <w:pStyle w:val="30"/>
                          <w:ind w:left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D3CC1">
                          <w:rPr>
                            <w:rFonts w:ascii="Times New Roman" w:hAnsi="Times New Roman" w:cs="Times New Roman"/>
                            <w:b/>
                          </w:rPr>
                          <w:t>Уровень В.</w:t>
                        </w:r>
                      </w:p>
                      <w:p w:rsidR="00FD3CC1" w:rsidRPr="00FD3CC1" w:rsidRDefault="00FD3CC1" w:rsidP="00FD3CC1">
                        <w:pPr>
                          <w:pStyle w:val="30"/>
                          <w:ind w:left="0"/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  <w:r w:rsidRPr="00FD3CC1">
                          <w:rPr>
                            <w:rFonts w:ascii="Times New Roman" w:hAnsi="Times New Roman" w:cs="Times New Roman"/>
                          </w:rPr>
                          <w:t>Восстанови пропущенные цифры.</w:t>
                        </w:r>
                      </w:p>
                      <w:p w:rsidR="00FD3CC1" w:rsidRPr="00FD3CC1" w:rsidRDefault="00FD3CC1" w:rsidP="00FD3CC1">
                        <w:pPr>
                          <w:pStyle w:val="30"/>
                          <w:ind w:left="0"/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D3CC1" w:rsidRPr="00FD3CC1" w:rsidRDefault="009D52E5" w:rsidP="00FD3CC1">
                        <w:pPr>
                          <w:pStyle w:val="30"/>
                          <w:ind w:left="0"/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  3 * 3        1 </w:t>
                        </w:r>
                        <w:r w:rsidR="00FD3CC1"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8 *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 4 5 3      </w:t>
                        </w:r>
                        <w:r w:rsidR="00FD3CC1"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      </w:t>
                        </w:r>
                      </w:p>
                      <w:p w:rsidR="00FD3CC1" w:rsidRPr="00FD3CC1" w:rsidRDefault="00FD3CC1" w:rsidP="00FD3CC1">
                        <w:pPr>
                          <w:pStyle w:val="30"/>
                          <w:ind w:left="0"/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  <w:r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  <w:t xml:space="preserve">+ 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  <w:u w:val="single"/>
                          </w:rPr>
                          <w:t>* 5 *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   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  <w:u w:val="single"/>
                            <w:vertAlign w:val="superscript"/>
                          </w:rPr>
                          <w:t xml:space="preserve">+  </w:t>
                        </w:r>
                        <w:r w:rsidR="009D52E5">
                          <w:rPr>
                            <w:rFonts w:ascii="Times New Roman" w:hAnsi="Times New Roman" w:cs="Times New Roman"/>
                            <w:sz w:val="28"/>
                            <w:u w:val="single"/>
                          </w:rPr>
                          <w:t>3 * 2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  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  <w:t>+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  <w:u w:val="single"/>
                          </w:rPr>
                          <w:t>* * *</w:t>
                        </w:r>
                        <w:r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    </w:t>
                        </w:r>
                      </w:p>
                      <w:p w:rsidR="00FD3CC1" w:rsidRPr="00FD3CC1" w:rsidRDefault="009D52E5" w:rsidP="00FD3CC1">
                        <w:pPr>
                          <w:pStyle w:val="30"/>
                          <w:ind w:left="0"/>
                          <w:jc w:val="left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  7 7 8        * 9 4</w:t>
                        </w:r>
                        <w:r w:rsidR="00FD3CC1"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    8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0 7       </w:t>
                        </w:r>
                        <w:r w:rsidR="00FD3CC1" w:rsidRPr="00FD3CC1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  <w:p w:rsidR="00FD3CC1" w:rsidRPr="00FD3CC1" w:rsidRDefault="00FD3CC1" w:rsidP="00FD3CC1"/>
                    </w:txbxContent>
                  </v:textbox>
                </v:shape>
              </w:pict>
            </w: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FD3CC1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3CC1" w:rsidRDefault="009D52E5" w:rsidP="009469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Возьмите в руки красный карандаш и  проверьте по эталону примеры. Поставьте балл за это задание в оценочный лист.</w:t>
            </w:r>
          </w:p>
          <w:p w:rsidR="00B773C4" w:rsidRDefault="00B773C4" w:rsidP="00B7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мы будем с вами  работать по карточкам, которые у вас на столах. Посмотрите</w:t>
            </w:r>
            <w:r w:rsidR="000C39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 видите</w:t>
            </w:r>
            <w:r w:rsidR="000C39D2">
              <w:rPr>
                <w:sz w:val="28"/>
                <w:szCs w:val="28"/>
              </w:rPr>
              <w:t xml:space="preserve"> бланк ответов</w:t>
            </w:r>
            <w:r>
              <w:rPr>
                <w:sz w:val="28"/>
                <w:szCs w:val="28"/>
              </w:rPr>
              <w:t>. Ваше задан</w:t>
            </w:r>
            <w:r w:rsidR="000C39D2">
              <w:rPr>
                <w:sz w:val="28"/>
                <w:szCs w:val="28"/>
              </w:rPr>
              <w:t xml:space="preserve">ие правильно ответить на вопросы </w:t>
            </w:r>
            <w:r>
              <w:rPr>
                <w:sz w:val="28"/>
                <w:szCs w:val="28"/>
              </w:rPr>
              <w:t xml:space="preserve"> теста и вписать правильные ответы. Также вы видите в некоторых заданиях место, где вы можете решить примеры, которые вызвали у вас затруднения. Будьте внимательны.</w:t>
            </w:r>
          </w:p>
          <w:p w:rsidR="00B773C4" w:rsidRPr="003B5D8C" w:rsidRDefault="00B773C4" w:rsidP="00B773C4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1.Найди число, которое меньше 7 сотен на 1.                                                                                       а) 600    б) 699       в) 690                                                                                                                2. Найди верное неравенство.                                                                                                         а) 815&lt; 851     б) 581&gt; 585    в)185 &lt; 158                                                                                                   3.Сколько надо прибавить к числу 800, чтобы получилось 870?                                                         а) 7    б) 70    в) 700                                                                                                                                   4. Если 700 увеличить на 250, то получится:                                                                                               а) 750    б) 725      в) 950                                                                                                                      5. Если уменьшить 300 на 125, то получится                                                                                                а) 325      б) 175   в) 275</w:t>
            </w:r>
          </w:p>
          <w:p w:rsidR="00B773C4" w:rsidRDefault="00B773C4" w:rsidP="00B773C4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Прибавьте числа 395 и 143.</w:t>
            </w:r>
          </w:p>
          <w:p w:rsidR="00B773C4" w:rsidRDefault="00B773C4" w:rsidP="00B773C4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583      б) 538    в) 539</w:t>
            </w:r>
          </w:p>
          <w:p w:rsidR="00B773C4" w:rsidRDefault="00B773C4" w:rsidP="00B773C4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Найдите разность чисел 324 и 113.</w:t>
            </w:r>
          </w:p>
          <w:p w:rsidR="00B773C4" w:rsidRDefault="00B773C4" w:rsidP="00B773C4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211      б) 112     в) 212</w:t>
            </w:r>
          </w:p>
          <w:p w:rsidR="00B773C4" w:rsidRDefault="00B773C4" w:rsidP="00B773C4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Найдите сумму чисел 726 и 159.</w:t>
            </w:r>
          </w:p>
          <w:p w:rsidR="00B773C4" w:rsidRDefault="00B773C4" w:rsidP="00B773C4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858      б)884     в) 885</w:t>
            </w:r>
          </w:p>
          <w:p w:rsidR="00B773C4" w:rsidRDefault="00B773C4" w:rsidP="00B773C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Проверяем тест. Посмотрите на экран.  Если ваш ответ совпадает с данным ставим карандашом + , если ошиблись -.  </w:t>
            </w:r>
          </w:p>
          <w:p w:rsidR="00B773C4" w:rsidRDefault="00B773C4" w:rsidP="00B773C4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Оцените себя. Поставьте себе отметку в оценочном листе за это задание. </w:t>
            </w:r>
          </w:p>
          <w:p w:rsidR="00B773C4" w:rsidRDefault="00B773C4" w:rsidP="00B773C4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B773C4" w:rsidRPr="00B773C4" w:rsidRDefault="00B773C4" w:rsidP="00B773C4">
            <w:pPr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AB7732" w:rsidRPr="00275642" w:rsidRDefault="00AB7732" w:rsidP="003723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642">
              <w:lastRenderedPageBreak/>
              <w:t>2 – совместно с учителем обнаруживать и формулировать учебную проблему;</w:t>
            </w:r>
          </w:p>
          <w:p w:rsidR="00AB7732" w:rsidRPr="00275642" w:rsidRDefault="00AB7732" w:rsidP="003723E5">
            <w:pPr>
              <w:pStyle w:val="a5"/>
              <w:shd w:val="clear" w:color="auto" w:fill="FFFFFF"/>
              <w:spacing w:before="0" w:after="0" w:line="20" w:lineRule="atLeast"/>
              <w:jc w:val="both"/>
            </w:pPr>
            <w:r w:rsidRPr="00275642">
              <w:t>3 – составлять план решения отдельной учебной задачи</w:t>
            </w:r>
          </w:p>
          <w:p w:rsidR="00AB7732" w:rsidRPr="00275642" w:rsidRDefault="00AB7732" w:rsidP="003723E5">
            <w:pPr>
              <w:jc w:val="both"/>
            </w:pPr>
            <w:r w:rsidRPr="00275642">
              <w:t>совместно с классом;</w:t>
            </w:r>
          </w:p>
          <w:p w:rsidR="00AB7732" w:rsidRPr="00275642" w:rsidRDefault="00AB7732" w:rsidP="003723E5">
            <w:pPr>
              <w:jc w:val="both"/>
            </w:pPr>
            <w:r w:rsidRPr="00275642">
              <w:t>4 – работая по плану, сверять</w:t>
            </w:r>
          </w:p>
          <w:p w:rsidR="00AB7732" w:rsidRPr="00275642" w:rsidRDefault="00AB7732" w:rsidP="003723E5">
            <w:pPr>
              <w:jc w:val="both"/>
            </w:pPr>
            <w:r w:rsidRPr="00275642">
              <w:t>свои действия с целью и, при необходимости, исправлять ошибки с помощью класса;</w:t>
            </w:r>
          </w:p>
          <w:p w:rsidR="00AB7732" w:rsidRPr="00275642" w:rsidRDefault="00AB7732" w:rsidP="003723E5">
            <w:pPr>
              <w:jc w:val="both"/>
            </w:pPr>
            <w:r w:rsidRPr="00275642">
              <w:t xml:space="preserve">5 – в диалоге с учителем и другими учащимися учиться вырабатывать критерии оценки и определять степень </w:t>
            </w:r>
            <w:r w:rsidRPr="00275642">
              <w:lastRenderedPageBreak/>
              <w:t>успешности выполнения своей работы и работы всех, исходя из имеющихся критериев.</w:t>
            </w:r>
          </w:p>
          <w:p w:rsidR="00AB7732" w:rsidRPr="00275642" w:rsidRDefault="00AB7732" w:rsidP="003723E5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</w:rPr>
            </w:pPr>
            <w:r w:rsidRPr="00275642">
              <w:rPr>
                <w:rStyle w:val="a4"/>
              </w:rPr>
              <w:t>Коммуникативные УУД</w:t>
            </w:r>
          </w:p>
          <w:p w:rsidR="00AB7732" w:rsidRPr="00275642" w:rsidRDefault="00AB7732" w:rsidP="003723E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b w:val="0"/>
                <w:bCs w:val="0"/>
              </w:rPr>
            </w:pPr>
            <w:r w:rsidRPr="00275642">
              <w:rPr>
                <w:rStyle w:val="a4"/>
              </w:rPr>
              <w:t>Развиваем</w:t>
            </w:r>
            <w:r w:rsidRPr="00275642">
              <w:rPr>
                <w:rStyle w:val="apple-converted-space"/>
              </w:rPr>
              <w:t> </w:t>
            </w:r>
            <w:r w:rsidRPr="00275642">
              <w:t xml:space="preserve">умения:           </w:t>
            </w:r>
          </w:p>
          <w:p w:rsidR="00AB7732" w:rsidRPr="00275642" w:rsidRDefault="00AB7732" w:rsidP="003723E5">
            <w:pPr>
              <w:jc w:val="both"/>
            </w:pPr>
            <w:r w:rsidRPr="00275642">
              <w:t>1 -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AB7732" w:rsidRPr="00275642" w:rsidRDefault="00AB7732" w:rsidP="003723E5">
            <w:pPr>
              <w:jc w:val="both"/>
            </w:pPr>
            <w:r w:rsidRPr="00275642">
              <w:t>2 – доносить свою позицию до других: высказывать свою точку зрения и пытаться её обосновать, приводя аргументы;</w:t>
            </w:r>
          </w:p>
          <w:p w:rsidR="00AB7732" w:rsidRPr="00275642" w:rsidRDefault="00AB7732" w:rsidP="003723E5">
            <w:pPr>
              <w:jc w:val="both"/>
            </w:pPr>
            <w:r w:rsidRPr="00275642">
              <w:t>3 – слушать других, пытаться принимать другую точку зре-ния, быть готовым изменить</w:t>
            </w:r>
          </w:p>
          <w:p w:rsidR="00AB7732" w:rsidRPr="00275642" w:rsidRDefault="00AB7732" w:rsidP="003723E5">
            <w:pPr>
              <w:jc w:val="both"/>
            </w:pPr>
            <w:r w:rsidRPr="00275642">
              <w:t>свою точку зрения;</w:t>
            </w:r>
          </w:p>
          <w:p w:rsidR="00AB7732" w:rsidRPr="00275642" w:rsidRDefault="00AB7732" w:rsidP="003723E5">
            <w:pPr>
              <w:jc w:val="both"/>
            </w:pPr>
          </w:p>
          <w:p w:rsidR="00AB7732" w:rsidRPr="00275642" w:rsidRDefault="00AB7732" w:rsidP="003723E5">
            <w:pPr>
              <w:jc w:val="both"/>
              <w:rPr>
                <w:b/>
              </w:rPr>
            </w:pPr>
            <w:r w:rsidRPr="00275642">
              <w:rPr>
                <w:b/>
              </w:rPr>
              <w:t>ТОУУ</w:t>
            </w:r>
          </w:p>
          <w:p w:rsidR="00AB7732" w:rsidRPr="00275642" w:rsidRDefault="00AB7732" w:rsidP="003723E5">
            <w:pPr>
              <w:jc w:val="both"/>
            </w:pPr>
          </w:p>
          <w:p w:rsidR="00AB7732" w:rsidRPr="00275642" w:rsidRDefault="00AB7732" w:rsidP="003723E5">
            <w:pPr>
              <w:jc w:val="both"/>
            </w:pPr>
            <w:r w:rsidRPr="00275642">
              <w:t>4 – читать про себя тексты учебников и при этом: ставить</w:t>
            </w:r>
          </w:p>
          <w:p w:rsidR="00AB7732" w:rsidRPr="00275642" w:rsidRDefault="00AB7732" w:rsidP="003723E5">
            <w:pPr>
              <w:jc w:val="both"/>
            </w:pPr>
            <w:r w:rsidRPr="00275642">
              <w:t>вопросы к тексту и искать ответы; проверять себя;</w:t>
            </w:r>
          </w:p>
          <w:p w:rsidR="00AB7732" w:rsidRPr="00275642" w:rsidRDefault="00AB7732" w:rsidP="003723E5">
            <w:r w:rsidRPr="00275642">
              <w:t>отделять новое от известного;</w:t>
            </w:r>
          </w:p>
          <w:p w:rsidR="00AB7732" w:rsidRPr="00275642" w:rsidRDefault="00AB7732" w:rsidP="003723E5">
            <w:r w:rsidRPr="00275642">
              <w:t>выделять главное; составлять план;</w:t>
            </w:r>
          </w:p>
          <w:p w:rsidR="00AB7732" w:rsidRPr="00275642" w:rsidRDefault="00AB7732" w:rsidP="003723E5">
            <w:pPr>
              <w:jc w:val="both"/>
            </w:pPr>
            <w:r w:rsidRPr="00275642">
              <w:t xml:space="preserve">5 – договариваться с людьми: выполняя различные роли в </w:t>
            </w:r>
            <w:r w:rsidRPr="00275642">
              <w:lastRenderedPageBreak/>
              <w:t>группе, сотрудничать в совместном решении проблемы (задачи).</w:t>
            </w:r>
          </w:p>
          <w:p w:rsidR="00AB7732" w:rsidRPr="00275642" w:rsidRDefault="00AB7732" w:rsidP="003723E5">
            <w:pPr>
              <w:jc w:val="both"/>
            </w:pPr>
            <w:r w:rsidRPr="00275642">
              <w:t>Личностные результаты:</w:t>
            </w:r>
          </w:p>
          <w:p w:rsidR="00AB7732" w:rsidRPr="00275642" w:rsidRDefault="00AB7732" w:rsidP="003723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5642">
              <w:t>1 – придерживаться этических норм общения и сотрудничества при совместной работе над учебной задачей;</w:t>
            </w:r>
            <w:r w:rsidRPr="00275642">
              <w:rPr>
                <w:b/>
                <w:bCs/>
              </w:rPr>
              <w:t xml:space="preserve"> </w:t>
            </w:r>
          </w:p>
          <w:p w:rsidR="00AB7732" w:rsidRPr="00275642" w:rsidRDefault="00AB7732" w:rsidP="003723E5">
            <w:pPr>
              <w:jc w:val="both"/>
            </w:pPr>
            <w:r w:rsidRPr="00275642">
              <w:t>2.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</w:tr>
      <w:tr w:rsidR="00AB7732" w:rsidRPr="004344CF" w:rsidTr="003723E5">
        <w:tc>
          <w:tcPr>
            <w:tcW w:w="2628" w:type="dxa"/>
          </w:tcPr>
          <w:p w:rsidR="00AB7732" w:rsidRPr="00874F7B" w:rsidRDefault="00AB7732" w:rsidP="003723E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076364">
              <w:rPr>
                <w:b/>
                <w:iCs/>
                <w:sz w:val="28"/>
                <w:szCs w:val="28"/>
              </w:rPr>
              <w:lastRenderedPageBreak/>
              <w:t>V</w:t>
            </w:r>
            <w:r>
              <w:rPr>
                <w:b/>
                <w:bCs/>
                <w:sz w:val="28"/>
                <w:szCs w:val="28"/>
              </w:rPr>
              <w:t xml:space="preserve">I. </w:t>
            </w:r>
            <w:r w:rsidRPr="00076364"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740BDA">
              <w:rPr>
                <w:b/>
                <w:bCs/>
                <w:sz w:val="28"/>
                <w:szCs w:val="28"/>
              </w:rPr>
              <w:t>Итог урока.</w:t>
            </w:r>
          </w:p>
        </w:tc>
        <w:tc>
          <w:tcPr>
            <w:tcW w:w="8520" w:type="dxa"/>
          </w:tcPr>
          <w:p w:rsidR="00AB7732" w:rsidRDefault="00AB7732" w:rsidP="003723E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Что нового вы узнали </w:t>
            </w:r>
            <w:r w:rsidRPr="00FF0B3F">
              <w:rPr>
                <w:iCs/>
                <w:sz w:val="28"/>
                <w:szCs w:val="28"/>
              </w:rPr>
              <w:t xml:space="preserve"> сегодня на уроке? </w:t>
            </w:r>
          </w:p>
          <w:p w:rsidR="00AB7732" w:rsidRDefault="00AB7732" w:rsidP="003723E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0B3F">
              <w:rPr>
                <w:iCs/>
                <w:sz w:val="28"/>
                <w:szCs w:val="28"/>
              </w:rPr>
              <w:t>- Чему научились?</w:t>
            </w:r>
          </w:p>
          <w:p w:rsidR="00AB7732" w:rsidRPr="00FF0B3F" w:rsidRDefault="00AB7732" w:rsidP="003723E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0B3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- Какие  задачи решали?</w:t>
            </w:r>
          </w:p>
          <w:p w:rsidR="00AB7732" w:rsidRDefault="00AB7732" w:rsidP="003723E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0B3F">
              <w:rPr>
                <w:iCs/>
                <w:sz w:val="28"/>
                <w:szCs w:val="28"/>
              </w:rPr>
              <w:t>- Всё ли получалось?</w:t>
            </w:r>
          </w:p>
          <w:p w:rsidR="00AB7732" w:rsidRDefault="00AB7732" w:rsidP="003723E5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Над чем ещё надо поработать?</w:t>
            </w:r>
          </w:p>
          <w:p w:rsidR="00E3152E" w:rsidRDefault="00E3152E" w:rsidP="003723E5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Вспомните, какую цель в начале урока мы перед собой ставили? Добились ли мы её? Продолжите фразы, которые видите на экране:</w:t>
            </w:r>
          </w:p>
          <w:p w:rsidR="00E3152E" w:rsidRDefault="00E3152E" w:rsidP="003723E5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 узнал ….</w:t>
            </w:r>
          </w:p>
          <w:p w:rsidR="00E3152E" w:rsidRDefault="00E3152E" w:rsidP="003723E5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 научился ,,,,,</w:t>
            </w:r>
          </w:p>
          <w:p w:rsidR="00E3152E" w:rsidRDefault="00E3152E" w:rsidP="003723E5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Мне понравилось ….</w:t>
            </w:r>
          </w:p>
          <w:p w:rsidR="00E3152E" w:rsidRPr="009357AB" w:rsidRDefault="00E3152E" w:rsidP="003723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 затруднялся…..</w:t>
            </w:r>
          </w:p>
        </w:tc>
        <w:tc>
          <w:tcPr>
            <w:tcW w:w="3525" w:type="dxa"/>
          </w:tcPr>
          <w:p w:rsidR="00AB7732" w:rsidRPr="00275642" w:rsidRDefault="00AB7732" w:rsidP="003723E5">
            <w:pPr>
              <w:jc w:val="both"/>
            </w:pPr>
          </w:p>
        </w:tc>
      </w:tr>
      <w:tr w:rsidR="00AB7732" w:rsidRPr="004344CF" w:rsidTr="003723E5">
        <w:tc>
          <w:tcPr>
            <w:tcW w:w="2628" w:type="dxa"/>
          </w:tcPr>
          <w:p w:rsidR="00AB7732" w:rsidRPr="001B42D0" w:rsidRDefault="00AB7732" w:rsidP="003723E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0BDA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 xml:space="preserve">II. </w:t>
            </w:r>
            <w:r w:rsidRPr="001B42D0">
              <w:rPr>
                <w:b/>
                <w:bCs/>
                <w:sz w:val="28"/>
                <w:szCs w:val="28"/>
              </w:rPr>
              <w:t xml:space="preserve"> Возможное</w:t>
            </w:r>
          </w:p>
          <w:p w:rsidR="00AB7732" w:rsidRPr="00874F7B" w:rsidRDefault="00AB7732" w:rsidP="003723E5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1B42D0">
              <w:rPr>
                <w:b/>
                <w:bCs/>
                <w:sz w:val="28"/>
                <w:szCs w:val="28"/>
              </w:rPr>
              <w:t>домашнее задание</w:t>
            </w:r>
            <w:r w:rsidRPr="001B42D0">
              <w:rPr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AB7732" w:rsidRPr="00EC3553" w:rsidRDefault="00AB7732" w:rsidP="000C39D2">
            <w:pPr>
              <w:jc w:val="both"/>
              <w:rPr>
                <w:sz w:val="28"/>
                <w:szCs w:val="28"/>
              </w:rPr>
            </w:pPr>
            <w:r w:rsidRPr="008C0B0F">
              <w:rPr>
                <w:sz w:val="28"/>
                <w:szCs w:val="28"/>
              </w:rPr>
              <w:t xml:space="preserve">с. </w:t>
            </w:r>
            <w:r w:rsidR="00210629">
              <w:rPr>
                <w:sz w:val="28"/>
                <w:szCs w:val="28"/>
              </w:rPr>
              <w:t>65 задание по выбору</w:t>
            </w:r>
          </w:p>
        </w:tc>
        <w:tc>
          <w:tcPr>
            <w:tcW w:w="3525" w:type="dxa"/>
          </w:tcPr>
          <w:p w:rsidR="00AB7732" w:rsidRPr="00275642" w:rsidRDefault="00AB7732" w:rsidP="003723E5">
            <w:pPr>
              <w:jc w:val="both"/>
            </w:pPr>
          </w:p>
        </w:tc>
      </w:tr>
    </w:tbl>
    <w:p w:rsidR="00AB7732" w:rsidRDefault="00AB7732" w:rsidP="00AB7732">
      <w:pPr>
        <w:rPr>
          <w:bCs/>
          <w:sz w:val="28"/>
          <w:szCs w:val="28"/>
        </w:rPr>
      </w:pPr>
    </w:p>
    <w:p w:rsidR="00AB7732" w:rsidRDefault="00AB7732" w:rsidP="00AB7732">
      <w:pPr>
        <w:rPr>
          <w:bCs/>
          <w:sz w:val="28"/>
          <w:szCs w:val="28"/>
        </w:rPr>
      </w:pPr>
    </w:p>
    <w:p w:rsidR="000C39D2" w:rsidRDefault="000C39D2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E3152E" w:rsidRDefault="00E3152E" w:rsidP="00AB7732">
      <w:pPr>
        <w:rPr>
          <w:bCs/>
          <w:sz w:val="28"/>
          <w:szCs w:val="28"/>
        </w:rPr>
      </w:pPr>
    </w:p>
    <w:p w:rsidR="000C39D2" w:rsidRDefault="003E73FD" w:rsidP="00AB7732">
      <w:pPr>
        <w:rPr>
          <w:bCs/>
          <w:sz w:val="28"/>
          <w:szCs w:val="28"/>
        </w:rPr>
      </w:pPr>
      <w:r w:rsidRPr="003E73FD">
        <w:rPr>
          <w:noProof/>
          <w:lang w:eastAsia="en-US"/>
        </w:rPr>
        <w:lastRenderedPageBreak/>
        <w:pict>
          <v:shape id="_x0000_s1033" type="#_x0000_t202" style="position:absolute;margin-left:-24.9pt;margin-top:14.25pt;width:324.15pt;height:331.9pt;z-index:251667456;mso-width-relative:margin;mso-height-relative:margin">
            <v:textbox>
              <w:txbxContent>
                <w:p w:rsidR="00703CE6" w:rsidRDefault="00703CE6"/>
                <w:p w:rsidR="000C6A89" w:rsidRDefault="000C6A89">
                  <w:r>
                    <w:t>ОЦЕНОЧНЫЙ ЛИСТ _______________________________.</w:t>
                  </w:r>
                </w:p>
                <w:p w:rsidR="00703CE6" w:rsidRDefault="00703CE6"/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34"/>
                    <w:gridCol w:w="3969"/>
                    <w:gridCol w:w="1692"/>
                  </w:tblGrid>
                  <w:tr w:rsidR="000C6A89" w:rsidTr="000C6A89">
                    <w:tc>
                      <w:tcPr>
                        <w:tcW w:w="534" w:type="dxa"/>
                      </w:tcPr>
                      <w:p w:rsidR="000C6A89" w:rsidRPr="000C6A89" w:rsidRDefault="000C6A89" w:rsidP="000C6A8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C6A89">
                          <w:rPr>
                            <w:b/>
                            <w:i/>
                          </w:rPr>
                          <w:t>№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0C6A89" w:rsidRPr="000C6A89" w:rsidRDefault="000C6A89" w:rsidP="000C6A8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C6A89">
                          <w:rPr>
                            <w:b/>
                            <w:i/>
                          </w:rPr>
                          <w:t>Задание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0C6A89" w:rsidRPr="000C6A89" w:rsidRDefault="000C6A89" w:rsidP="000C6A8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C6A89">
                          <w:rPr>
                            <w:b/>
                            <w:i/>
                          </w:rPr>
                          <w:t>Отметка</w:t>
                        </w:r>
                      </w:p>
                    </w:tc>
                  </w:tr>
                  <w:tr w:rsidR="000C6A89" w:rsidTr="000C6A89">
                    <w:tc>
                      <w:tcPr>
                        <w:tcW w:w="534" w:type="dxa"/>
                      </w:tcPr>
                      <w:p w:rsidR="000C6A89" w:rsidRDefault="000C6A89" w:rsidP="000C6A89">
                        <w:pPr>
                          <w:jc w:val="center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0C6A89" w:rsidRDefault="00703CE6">
                        <w:r>
                          <w:t>Устный счёт. (примеры)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0C6A89" w:rsidRDefault="000C6A89"/>
                    </w:tc>
                  </w:tr>
                  <w:tr w:rsidR="000C6A89" w:rsidTr="000C6A89">
                    <w:tc>
                      <w:tcPr>
                        <w:tcW w:w="534" w:type="dxa"/>
                      </w:tcPr>
                      <w:p w:rsidR="000C6A89" w:rsidRDefault="000C6A89" w:rsidP="000C6A89">
                        <w:pPr>
                          <w:jc w:val="center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0C6A89" w:rsidRDefault="000C39D2" w:rsidP="00C05A6C">
                        <w:r>
                          <w:t xml:space="preserve">Вычисление в столбик 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0C6A89" w:rsidRDefault="000C6A89"/>
                    </w:tc>
                  </w:tr>
                  <w:tr w:rsidR="000C6A89" w:rsidTr="000C6A89">
                    <w:tc>
                      <w:tcPr>
                        <w:tcW w:w="534" w:type="dxa"/>
                      </w:tcPr>
                      <w:p w:rsidR="000C6A89" w:rsidRDefault="000C6A89" w:rsidP="000C6A89">
                        <w:pPr>
                          <w:jc w:val="center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0C6A89" w:rsidRDefault="00C05A6C">
                        <w:r>
                          <w:t xml:space="preserve">Решение задачи 4 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0C6A89" w:rsidRDefault="000C6A89"/>
                    </w:tc>
                  </w:tr>
                  <w:tr w:rsidR="000C6A89" w:rsidTr="000C6A89">
                    <w:tc>
                      <w:tcPr>
                        <w:tcW w:w="534" w:type="dxa"/>
                      </w:tcPr>
                      <w:p w:rsidR="000C6A89" w:rsidRDefault="000C6A89" w:rsidP="000C6A89">
                        <w:pPr>
                          <w:jc w:val="center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0C6A89" w:rsidRDefault="00C05A6C">
                        <w:r>
                          <w:t>Решение уравнения.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0C6A89" w:rsidRDefault="000C6A89"/>
                    </w:tc>
                  </w:tr>
                  <w:tr w:rsidR="000C6A89" w:rsidTr="00C05A6C">
                    <w:trPr>
                      <w:trHeight w:val="165"/>
                    </w:trPr>
                    <w:tc>
                      <w:tcPr>
                        <w:tcW w:w="534" w:type="dxa"/>
                      </w:tcPr>
                      <w:p w:rsidR="000C6A89" w:rsidRDefault="00C05A6C">
                        <w:r>
                          <w:t xml:space="preserve"> 5.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0C6A89" w:rsidRDefault="00C05A6C">
                        <w:r>
                          <w:t>Примеры по уровням.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0C6A89" w:rsidRDefault="000C6A89"/>
                    </w:tc>
                  </w:tr>
                  <w:tr w:rsidR="00C05A6C" w:rsidTr="00C05A6C">
                    <w:trPr>
                      <w:trHeight w:val="120"/>
                    </w:trPr>
                    <w:tc>
                      <w:tcPr>
                        <w:tcW w:w="534" w:type="dxa"/>
                        <w:tcBorders>
                          <w:bottom w:val="single" w:sz="4" w:space="0" w:color="auto"/>
                        </w:tcBorders>
                      </w:tcPr>
                      <w:p w:rsidR="00C05A6C" w:rsidRDefault="00C05A6C" w:rsidP="00C05A6C">
                        <w:r>
                          <w:t xml:space="preserve"> 6.</w:t>
                        </w:r>
                      </w:p>
                    </w:tc>
                    <w:tc>
                      <w:tcPr>
                        <w:tcW w:w="3969" w:type="dxa"/>
                        <w:tcBorders>
                          <w:bottom w:val="single" w:sz="4" w:space="0" w:color="auto"/>
                        </w:tcBorders>
                      </w:tcPr>
                      <w:p w:rsidR="00C05A6C" w:rsidRDefault="00C05A6C">
                        <w:r>
                          <w:t>Тестовые задания.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single" w:sz="4" w:space="0" w:color="auto"/>
                        </w:tcBorders>
                      </w:tcPr>
                      <w:p w:rsidR="00C05A6C" w:rsidRDefault="00C05A6C"/>
                    </w:tc>
                  </w:tr>
                </w:tbl>
                <w:p w:rsidR="000C6A89" w:rsidRDefault="000C6A89"/>
                <w:p w:rsidR="000C39D2" w:rsidRDefault="000C39D2"/>
                <w:p w:rsidR="000C39D2" w:rsidRDefault="00C05A6C">
                  <w:r>
                    <w:t>3  балла – задание затруднений не вызвало, выполнено правильно.</w:t>
                  </w:r>
                </w:p>
                <w:p w:rsidR="000C39D2" w:rsidRDefault="00C05A6C">
                  <w:r>
                    <w:t>2 балла – задание вызвало некоторые затруднения, но выполнено правильно.</w:t>
                  </w:r>
                </w:p>
                <w:p w:rsidR="000C39D2" w:rsidRDefault="00C05A6C">
                  <w:r>
                    <w:t>1 балл – задание вызвало затруднение, допущены ошибки.</w:t>
                  </w:r>
                </w:p>
                <w:p w:rsidR="00C05A6C" w:rsidRDefault="00C05A6C"/>
                <w:p w:rsidR="00C05A6C" w:rsidRDefault="00C05A6C">
                  <w:r>
                    <w:t>16 – 18 баллов – отметка «5»</w:t>
                  </w:r>
                </w:p>
                <w:p w:rsidR="00C05A6C" w:rsidRDefault="00C05A6C">
                  <w:r>
                    <w:t>12 – 15 баллов – отметка «4»</w:t>
                  </w:r>
                </w:p>
                <w:p w:rsidR="00C05A6C" w:rsidRDefault="00C05A6C">
                  <w:r>
                    <w:t>9-12 баллов – отметка «3»</w:t>
                  </w:r>
                </w:p>
                <w:p w:rsidR="00C05A6C" w:rsidRDefault="00C05A6C">
                  <w:r>
                    <w:t xml:space="preserve"> Отметка за урок _____________</w:t>
                  </w:r>
                </w:p>
                <w:p w:rsidR="000C39D2" w:rsidRDefault="000C39D2"/>
              </w:txbxContent>
            </v:textbox>
          </v:shape>
        </w:pict>
      </w:r>
    </w:p>
    <w:p w:rsidR="000C39D2" w:rsidRDefault="000C39D2" w:rsidP="00AB7732">
      <w:pPr>
        <w:rPr>
          <w:bCs/>
          <w:sz w:val="28"/>
          <w:szCs w:val="28"/>
        </w:rPr>
      </w:pPr>
    </w:p>
    <w:p w:rsidR="000C39D2" w:rsidRDefault="000C39D2" w:rsidP="00AB7732">
      <w:pPr>
        <w:rPr>
          <w:bCs/>
          <w:sz w:val="28"/>
          <w:szCs w:val="28"/>
        </w:rPr>
      </w:pPr>
    </w:p>
    <w:p w:rsidR="000C39D2" w:rsidRDefault="000C39D2" w:rsidP="00AB7732">
      <w:pPr>
        <w:rPr>
          <w:bCs/>
          <w:sz w:val="28"/>
          <w:szCs w:val="28"/>
        </w:rPr>
      </w:pPr>
    </w:p>
    <w:p w:rsidR="000C39D2" w:rsidRDefault="000C39D2" w:rsidP="00AB7732">
      <w:pPr>
        <w:rPr>
          <w:bCs/>
          <w:sz w:val="28"/>
          <w:szCs w:val="28"/>
        </w:rPr>
      </w:pPr>
    </w:p>
    <w:p w:rsidR="000C39D2" w:rsidRDefault="000C39D2" w:rsidP="00AB7732">
      <w:pPr>
        <w:rPr>
          <w:bCs/>
          <w:sz w:val="28"/>
          <w:szCs w:val="28"/>
        </w:rPr>
      </w:pPr>
    </w:p>
    <w:p w:rsidR="000C39D2" w:rsidRDefault="000C39D2" w:rsidP="00AB7732">
      <w:pPr>
        <w:rPr>
          <w:bCs/>
          <w:sz w:val="28"/>
          <w:szCs w:val="28"/>
        </w:rPr>
      </w:pPr>
    </w:p>
    <w:p w:rsidR="000C39D2" w:rsidRDefault="000C39D2" w:rsidP="00AB7732">
      <w:pPr>
        <w:rPr>
          <w:bCs/>
          <w:sz w:val="28"/>
          <w:szCs w:val="28"/>
        </w:rPr>
      </w:pPr>
    </w:p>
    <w:p w:rsidR="000C39D2" w:rsidRDefault="000C39D2" w:rsidP="00AB7732">
      <w:pPr>
        <w:rPr>
          <w:bCs/>
          <w:sz w:val="28"/>
          <w:szCs w:val="28"/>
        </w:rPr>
      </w:pPr>
    </w:p>
    <w:p w:rsidR="000C39D2" w:rsidRPr="004B4547" w:rsidRDefault="000C39D2" w:rsidP="00AB7732">
      <w:pPr>
        <w:rPr>
          <w:bCs/>
          <w:sz w:val="28"/>
          <w:szCs w:val="28"/>
        </w:rPr>
      </w:pPr>
    </w:p>
    <w:p w:rsidR="00A41E73" w:rsidRDefault="00A41E73"/>
    <w:sectPr w:rsidR="00A41E73" w:rsidSect="004B4547">
      <w:pgSz w:w="16838" w:h="11906" w:orient="landscape" w:code="9"/>
      <w:pgMar w:top="851" w:right="1134" w:bottom="170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3FC0"/>
    <w:multiLevelType w:val="hybridMultilevel"/>
    <w:tmpl w:val="55C6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2D2"/>
    <w:multiLevelType w:val="hybridMultilevel"/>
    <w:tmpl w:val="53DE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5502"/>
    <w:multiLevelType w:val="multilevel"/>
    <w:tmpl w:val="0B0A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27680"/>
    <w:multiLevelType w:val="hybridMultilevel"/>
    <w:tmpl w:val="AECC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36FCF"/>
    <w:multiLevelType w:val="hybridMultilevel"/>
    <w:tmpl w:val="96FE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B7732"/>
    <w:rsid w:val="00091861"/>
    <w:rsid w:val="000C39D2"/>
    <w:rsid w:val="000C6A89"/>
    <w:rsid w:val="000D2ECA"/>
    <w:rsid w:val="00140ECF"/>
    <w:rsid w:val="001643E2"/>
    <w:rsid w:val="00172F76"/>
    <w:rsid w:val="001C6199"/>
    <w:rsid w:val="001D2867"/>
    <w:rsid w:val="001F7192"/>
    <w:rsid w:val="00210629"/>
    <w:rsid w:val="00243C51"/>
    <w:rsid w:val="002570D1"/>
    <w:rsid w:val="00275642"/>
    <w:rsid w:val="002B785D"/>
    <w:rsid w:val="002B7C2B"/>
    <w:rsid w:val="002E13E7"/>
    <w:rsid w:val="003118C4"/>
    <w:rsid w:val="00355E2E"/>
    <w:rsid w:val="00362878"/>
    <w:rsid w:val="00380467"/>
    <w:rsid w:val="003946C4"/>
    <w:rsid w:val="003E73FD"/>
    <w:rsid w:val="00440B59"/>
    <w:rsid w:val="0055639D"/>
    <w:rsid w:val="005628FC"/>
    <w:rsid w:val="005D77DE"/>
    <w:rsid w:val="005F2EF4"/>
    <w:rsid w:val="0060154D"/>
    <w:rsid w:val="00607470"/>
    <w:rsid w:val="00650E6C"/>
    <w:rsid w:val="006529BB"/>
    <w:rsid w:val="006A7581"/>
    <w:rsid w:val="006D1D6C"/>
    <w:rsid w:val="00703CE6"/>
    <w:rsid w:val="0078305E"/>
    <w:rsid w:val="007A7CA5"/>
    <w:rsid w:val="007C4FBA"/>
    <w:rsid w:val="00871DC6"/>
    <w:rsid w:val="00876CD4"/>
    <w:rsid w:val="00910488"/>
    <w:rsid w:val="009377A8"/>
    <w:rsid w:val="009469FA"/>
    <w:rsid w:val="009D52E5"/>
    <w:rsid w:val="00A129A9"/>
    <w:rsid w:val="00A23C37"/>
    <w:rsid w:val="00A41E73"/>
    <w:rsid w:val="00AB7732"/>
    <w:rsid w:val="00B334C9"/>
    <w:rsid w:val="00B64BA4"/>
    <w:rsid w:val="00B773C4"/>
    <w:rsid w:val="00B86990"/>
    <w:rsid w:val="00BD4F70"/>
    <w:rsid w:val="00C05A6C"/>
    <w:rsid w:val="00C75012"/>
    <w:rsid w:val="00D11BF8"/>
    <w:rsid w:val="00D37772"/>
    <w:rsid w:val="00DC632C"/>
    <w:rsid w:val="00E031E6"/>
    <w:rsid w:val="00E3152E"/>
    <w:rsid w:val="00E632F1"/>
    <w:rsid w:val="00E751BB"/>
    <w:rsid w:val="00EE2122"/>
    <w:rsid w:val="00F30D38"/>
    <w:rsid w:val="00F7227E"/>
    <w:rsid w:val="00FD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73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7732"/>
  </w:style>
  <w:style w:type="character" w:styleId="a4">
    <w:name w:val="Strong"/>
    <w:basedOn w:val="a0"/>
    <w:qFormat/>
    <w:rsid w:val="00AB7732"/>
    <w:rPr>
      <w:b/>
      <w:bCs/>
    </w:rPr>
  </w:style>
  <w:style w:type="paragraph" w:styleId="a5">
    <w:name w:val="Normal (Web)"/>
    <w:basedOn w:val="a"/>
    <w:rsid w:val="00AB7732"/>
    <w:pPr>
      <w:suppressAutoHyphens/>
      <w:spacing w:before="280" w:after="280"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7C4FBA"/>
    <w:pPr>
      <w:ind w:left="720"/>
      <w:contextualSpacing/>
    </w:pPr>
  </w:style>
  <w:style w:type="character" w:customStyle="1" w:styleId="3">
    <w:name w:val="Основной текст с отступом 3 Знак"/>
    <w:link w:val="30"/>
    <w:locked/>
    <w:rsid w:val="00BD4F70"/>
    <w:rPr>
      <w:sz w:val="32"/>
      <w:szCs w:val="24"/>
    </w:rPr>
  </w:style>
  <w:style w:type="paragraph" w:styleId="30">
    <w:name w:val="Body Text Indent 3"/>
    <w:basedOn w:val="a"/>
    <w:link w:val="3"/>
    <w:rsid w:val="00BD4F70"/>
    <w:pPr>
      <w:ind w:left="585"/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D4F70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0C6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A89"/>
    <w:rPr>
      <w:rFonts w:ascii="Tahoma" w:eastAsia="Batang" w:hAnsi="Tahoma" w:cs="Tahoma"/>
      <w:sz w:val="16"/>
      <w:szCs w:val="16"/>
      <w:lang w:eastAsia="ko-KR"/>
    </w:rPr>
  </w:style>
  <w:style w:type="paragraph" w:customStyle="1" w:styleId="c0">
    <w:name w:val="c0"/>
    <w:basedOn w:val="a"/>
    <w:rsid w:val="00440B5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0">
    <w:name w:val="c10"/>
    <w:basedOn w:val="a0"/>
    <w:rsid w:val="00440B59"/>
  </w:style>
  <w:style w:type="character" w:customStyle="1" w:styleId="c6">
    <w:name w:val="c6"/>
    <w:basedOn w:val="a0"/>
    <w:rsid w:val="00EE2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F3E6B-B901-4124-B566-F0DDFCB5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 Admin</dc:creator>
  <cp:keywords/>
  <dc:description/>
  <cp:lastModifiedBy>ADMIN</cp:lastModifiedBy>
  <cp:revision>16</cp:revision>
  <cp:lastPrinted>2015-02-18T18:54:00Z</cp:lastPrinted>
  <dcterms:created xsi:type="dcterms:W3CDTF">2015-02-06T07:32:00Z</dcterms:created>
  <dcterms:modified xsi:type="dcterms:W3CDTF">2015-03-21T15:32:00Z</dcterms:modified>
</cp:coreProperties>
</file>