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61" w:rsidRPr="00CF591F" w:rsidRDefault="001D2161" w:rsidP="00004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1F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1D2161" w:rsidRPr="00CF591F" w:rsidRDefault="001D2161" w:rsidP="00004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1F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  <w:r w:rsidR="00B3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91F">
        <w:rPr>
          <w:rFonts w:ascii="Times New Roman" w:hAnsi="Times New Roman" w:cs="Times New Roman"/>
          <w:b/>
          <w:sz w:val="24"/>
          <w:szCs w:val="24"/>
        </w:rPr>
        <w:t>для учащихся 7 класса</w:t>
      </w:r>
    </w:p>
    <w:p w:rsidR="0082338D" w:rsidRPr="00CF591F" w:rsidRDefault="0082338D" w:rsidP="001D2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1F">
        <w:rPr>
          <w:rFonts w:ascii="Times New Roman" w:hAnsi="Times New Roman" w:cs="Times New Roman"/>
          <w:b/>
          <w:sz w:val="24"/>
          <w:szCs w:val="24"/>
        </w:rPr>
        <w:t>Тема: Легкая атлетика</w:t>
      </w:r>
    </w:p>
    <w:p w:rsidR="0082338D" w:rsidRPr="00CF591F" w:rsidRDefault="0082338D" w:rsidP="00823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91F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82338D" w:rsidRPr="00CF591F" w:rsidRDefault="00C94F55" w:rsidP="00823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техники бег</w:t>
      </w:r>
      <w:r w:rsidR="004A0A4D">
        <w:rPr>
          <w:rFonts w:ascii="Times New Roman" w:hAnsi="Times New Roman" w:cs="Times New Roman"/>
          <w:sz w:val="24"/>
          <w:szCs w:val="24"/>
        </w:rPr>
        <w:t>а на к</w:t>
      </w:r>
      <w:r w:rsidR="00EB0AF0">
        <w:rPr>
          <w:rFonts w:ascii="Times New Roman" w:hAnsi="Times New Roman" w:cs="Times New Roman"/>
          <w:sz w:val="24"/>
          <w:szCs w:val="24"/>
        </w:rPr>
        <w:t xml:space="preserve">ороткие дистанции; </w:t>
      </w:r>
    </w:p>
    <w:p w:rsidR="00C94F55" w:rsidRDefault="00EB0AF0" w:rsidP="00823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быстроты,</w:t>
      </w:r>
      <w:r w:rsidR="00C94F55" w:rsidRPr="00C94F55">
        <w:rPr>
          <w:rFonts w:ascii="Times New Roman" w:hAnsi="Times New Roman" w:cs="Times New Roman"/>
          <w:sz w:val="24"/>
          <w:szCs w:val="24"/>
        </w:rPr>
        <w:t xml:space="preserve"> ловкости.</w:t>
      </w:r>
    </w:p>
    <w:p w:rsidR="00CF591F" w:rsidRDefault="00C94F55" w:rsidP="00823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F55">
        <w:rPr>
          <w:rFonts w:ascii="Times New Roman" w:hAnsi="Times New Roman" w:cs="Times New Roman"/>
          <w:sz w:val="24"/>
          <w:szCs w:val="24"/>
        </w:rPr>
        <w:t xml:space="preserve"> Воспитания трудолюбия, активности, чувства товарищества</w:t>
      </w:r>
      <w:r w:rsidR="00CF591F" w:rsidRPr="00C94F55">
        <w:rPr>
          <w:rFonts w:ascii="Times New Roman" w:hAnsi="Times New Roman" w:cs="Times New Roman"/>
          <w:sz w:val="24"/>
          <w:szCs w:val="24"/>
        </w:rPr>
        <w:t>.</w:t>
      </w:r>
    </w:p>
    <w:p w:rsidR="00CF591F" w:rsidRDefault="00CF591F" w:rsidP="00CF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спортивная площадка.</w:t>
      </w:r>
    </w:p>
    <w:p w:rsidR="006A2385" w:rsidRDefault="00CF591F" w:rsidP="00CF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и инвентарь: </w:t>
      </w:r>
      <w:proofErr w:type="spellStart"/>
      <w:r w:rsidR="004A0A4D">
        <w:rPr>
          <w:rFonts w:ascii="Times New Roman" w:hAnsi="Times New Roman" w:cs="Times New Roman"/>
          <w:sz w:val="24"/>
          <w:szCs w:val="24"/>
        </w:rPr>
        <w:t>р</w:t>
      </w:r>
      <w:r w:rsidR="006F3E2C">
        <w:rPr>
          <w:rFonts w:ascii="Times New Roman" w:hAnsi="Times New Roman" w:cs="Times New Roman"/>
          <w:sz w:val="24"/>
          <w:szCs w:val="24"/>
        </w:rPr>
        <w:t>укоход</w:t>
      </w:r>
      <w:proofErr w:type="spellEnd"/>
      <w:r w:rsidR="006F3E2C">
        <w:rPr>
          <w:rFonts w:ascii="Times New Roman" w:hAnsi="Times New Roman" w:cs="Times New Roman"/>
          <w:sz w:val="24"/>
          <w:szCs w:val="24"/>
        </w:rPr>
        <w:t>, футбольные</w:t>
      </w:r>
      <w:r w:rsidR="00C94F55">
        <w:rPr>
          <w:rFonts w:ascii="Times New Roman" w:hAnsi="Times New Roman" w:cs="Times New Roman"/>
          <w:sz w:val="24"/>
          <w:szCs w:val="24"/>
        </w:rPr>
        <w:t xml:space="preserve"> мяч</w:t>
      </w:r>
      <w:r w:rsidR="006F3E2C">
        <w:rPr>
          <w:rFonts w:ascii="Times New Roman" w:hAnsi="Times New Roman" w:cs="Times New Roman"/>
          <w:sz w:val="24"/>
          <w:szCs w:val="24"/>
        </w:rPr>
        <w:t>и</w:t>
      </w:r>
    </w:p>
    <w:p w:rsidR="006A2385" w:rsidRDefault="006A2385" w:rsidP="00CF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3"/>
        <w:gridCol w:w="3364"/>
        <w:gridCol w:w="1134"/>
        <w:gridCol w:w="3685"/>
      </w:tblGrid>
      <w:tr w:rsidR="006A2385" w:rsidTr="008C1629">
        <w:tc>
          <w:tcPr>
            <w:tcW w:w="703" w:type="dxa"/>
          </w:tcPr>
          <w:p w:rsidR="006A2385" w:rsidRDefault="00762BF0" w:rsidP="00CF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</w:p>
          <w:p w:rsidR="00762BF0" w:rsidRPr="00762BF0" w:rsidRDefault="00762BF0" w:rsidP="00CF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364" w:type="dxa"/>
          </w:tcPr>
          <w:p w:rsidR="006A2385" w:rsidRPr="00762BF0" w:rsidRDefault="00762BF0" w:rsidP="0076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F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6A2385" w:rsidRPr="00762BF0" w:rsidRDefault="00762BF0" w:rsidP="00CF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F0">
              <w:rPr>
                <w:rFonts w:ascii="Times New Roman" w:hAnsi="Times New Roman" w:cs="Times New Roman"/>
                <w:sz w:val="20"/>
                <w:szCs w:val="20"/>
              </w:rPr>
              <w:t>Дозировка</w:t>
            </w:r>
          </w:p>
        </w:tc>
        <w:tc>
          <w:tcPr>
            <w:tcW w:w="3685" w:type="dxa"/>
          </w:tcPr>
          <w:p w:rsidR="006A2385" w:rsidRPr="00762BF0" w:rsidRDefault="00762BF0" w:rsidP="00CF5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BF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</w:t>
            </w:r>
            <w:proofErr w:type="gramStart"/>
            <w:r w:rsidRPr="00762BF0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762BF0">
              <w:rPr>
                <w:rFonts w:ascii="Times New Roman" w:hAnsi="Times New Roman" w:cs="Times New Roman"/>
                <w:sz w:val="20"/>
                <w:szCs w:val="20"/>
              </w:rPr>
              <w:t>етодические указания</w:t>
            </w:r>
          </w:p>
        </w:tc>
      </w:tr>
      <w:tr w:rsidR="006A2385" w:rsidTr="008C1629">
        <w:tc>
          <w:tcPr>
            <w:tcW w:w="703" w:type="dxa"/>
          </w:tcPr>
          <w:p w:rsidR="006A2385" w:rsidRPr="00A023BA" w:rsidRDefault="00F80D55" w:rsidP="00CF59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364" w:type="dxa"/>
          </w:tcPr>
          <w:p w:rsidR="006A2385" w:rsidRPr="00A023BA" w:rsidRDefault="00F80D55" w:rsidP="00F80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r w:rsidR="0000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134" w:type="dxa"/>
          </w:tcPr>
          <w:p w:rsidR="006A2385" w:rsidRPr="00A023BA" w:rsidRDefault="00C94F55" w:rsidP="00F80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A2385" w:rsidRPr="00A023BA" w:rsidRDefault="006A2385" w:rsidP="00CF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385" w:rsidTr="008C1629">
        <w:tc>
          <w:tcPr>
            <w:tcW w:w="703" w:type="dxa"/>
          </w:tcPr>
          <w:p w:rsidR="006A2385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2385" w:rsidRPr="00BC5142" w:rsidRDefault="00F80D55" w:rsidP="00BC51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142"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задач урока</w:t>
            </w:r>
          </w:p>
        </w:tc>
        <w:tc>
          <w:tcPr>
            <w:tcW w:w="1134" w:type="dxa"/>
          </w:tcPr>
          <w:p w:rsidR="006A2385" w:rsidRDefault="00B558A8" w:rsidP="00F8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A2385" w:rsidRDefault="00F80D55" w:rsidP="00BC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  <w:r w:rsidR="00BC5142">
              <w:rPr>
                <w:rFonts w:ascii="Times New Roman" w:hAnsi="Times New Roman" w:cs="Times New Roman"/>
                <w:sz w:val="24"/>
                <w:szCs w:val="24"/>
              </w:rPr>
              <w:t xml:space="preserve">сдает </w:t>
            </w:r>
            <w:r w:rsidR="00C94F55"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  <w:r w:rsidR="00BC5142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класса к уроку.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385" w:rsidTr="008C1629">
        <w:tc>
          <w:tcPr>
            <w:tcW w:w="703" w:type="dxa"/>
          </w:tcPr>
          <w:p w:rsidR="006A2385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2385" w:rsidRDefault="00C94F55" w:rsidP="00BC51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Ходьба:</w:t>
            </w:r>
          </w:p>
          <w:p w:rsidR="00C94F55" w:rsidRDefault="00C94F55" w:rsidP="00C94F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носках;</w:t>
            </w:r>
          </w:p>
          <w:p w:rsidR="00C94F55" w:rsidRDefault="00C94F55" w:rsidP="00C94F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пятках;</w:t>
            </w:r>
          </w:p>
          <w:p w:rsidR="00C94F55" w:rsidRPr="00C94F55" w:rsidRDefault="00B558A8" w:rsidP="00C94F5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внутренней и внешней сводах стопы</w:t>
            </w:r>
            <w:proofErr w:type="gramEnd"/>
          </w:p>
        </w:tc>
        <w:tc>
          <w:tcPr>
            <w:tcW w:w="1134" w:type="dxa"/>
          </w:tcPr>
          <w:p w:rsidR="006A2385" w:rsidRDefault="00B558A8" w:rsidP="00BC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C5142" w:rsidRDefault="00B558A8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правильной осанкой</w:t>
            </w:r>
          </w:p>
        </w:tc>
      </w:tr>
      <w:tr w:rsidR="006A2385" w:rsidTr="008C1629">
        <w:tc>
          <w:tcPr>
            <w:tcW w:w="703" w:type="dxa"/>
          </w:tcPr>
          <w:p w:rsidR="006A2385" w:rsidRPr="003A54C8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2385" w:rsidRPr="00A023BA" w:rsidRDefault="00A023BA" w:rsidP="00A023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ходьбе</w:t>
            </w:r>
          </w:p>
        </w:tc>
        <w:tc>
          <w:tcPr>
            <w:tcW w:w="1134" w:type="dxa"/>
          </w:tcPr>
          <w:p w:rsidR="006A2385" w:rsidRDefault="00A023BA" w:rsidP="003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A2385" w:rsidRDefault="00A023BA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приложения 2 </w:t>
            </w:r>
          </w:p>
        </w:tc>
      </w:tr>
      <w:tr w:rsidR="006A2385" w:rsidTr="008C1629">
        <w:tc>
          <w:tcPr>
            <w:tcW w:w="703" w:type="dxa"/>
          </w:tcPr>
          <w:p w:rsidR="006A2385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EB0AF0" w:rsidRDefault="00EB0AF0" w:rsidP="00A023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упражнения:</w:t>
            </w:r>
          </w:p>
          <w:p w:rsidR="006A2385" w:rsidRDefault="00EB0AF0" w:rsidP="00EB0AF0">
            <w:pPr>
              <w:pStyle w:val="a3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1)бег с высоким подниманием бедра</w:t>
            </w:r>
          </w:p>
          <w:p w:rsidR="00EB0AF0" w:rsidRDefault="00EB0AF0" w:rsidP="00EB0AF0">
            <w:pPr>
              <w:pStyle w:val="a3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 захлестыванием голени</w:t>
            </w:r>
          </w:p>
          <w:p w:rsidR="00EB0AF0" w:rsidRDefault="00EB0AF0" w:rsidP="00EB0AF0">
            <w:pPr>
              <w:pStyle w:val="a3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3)прыжками с ноги на ногу</w:t>
            </w:r>
          </w:p>
          <w:p w:rsidR="00EB0AF0" w:rsidRDefault="00EB0AF0" w:rsidP="00EB0AF0">
            <w:pPr>
              <w:pStyle w:val="a3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385" w:rsidRDefault="00A023BA" w:rsidP="008C1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C1629" w:rsidRDefault="00EB0AF0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за движением рук и дыханием</w:t>
            </w:r>
          </w:p>
        </w:tc>
      </w:tr>
      <w:tr w:rsidR="006A2385" w:rsidTr="008C1629">
        <w:tc>
          <w:tcPr>
            <w:tcW w:w="703" w:type="dxa"/>
          </w:tcPr>
          <w:p w:rsidR="006A2385" w:rsidRPr="00A023BA" w:rsidRDefault="00A023BA" w:rsidP="00CF59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364" w:type="dxa"/>
          </w:tcPr>
          <w:p w:rsidR="006A2385" w:rsidRPr="00A023BA" w:rsidRDefault="00A023BA" w:rsidP="00A023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="00004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  <w:r w:rsidRPr="00A0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A2385" w:rsidRPr="00A023BA" w:rsidRDefault="00A023BA" w:rsidP="008C1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B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6A2385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85" w:rsidTr="008C1629">
        <w:tc>
          <w:tcPr>
            <w:tcW w:w="703" w:type="dxa"/>
          </w:tcPr>
          <w:p w:rsidR="006A2385" w:rsidRDefault="006A238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2385" w:rsidRDefault="00EB0AF0" w:rsidP="008C162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  <w:p w:rsidR="00C67B64" w:rsidRDefault="00C67B64" w:rsidP="00C67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</w:t>
            </w:r>
          </w:p>
          <w:p w:rsidR="00C67B64" w:rsidRDefault="00C67B64" w:rsidP="00C67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</w:t>
            </w:r>
          </w:p>
          <w:p w:rsidR="002A74E4" w:rsidRDefault="002A74E4" w:rsidP="00C67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 присев</w:t>
            </w:r>
          </w:p>
          <w:p w:rsidR="002A74E4" w:rsidRPr="008C1629" w:rsidRDefault="002A74E4" w:rsidP="00C67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4)спиной вперед</w:t>
            </w:r>
          </w:p>
        </w:tc>
        <w:tc>
          <w:tcPr>
            <w:tcW w:w="1134" w:type="dxa"/>
          </w:tcPr>
          <w:p w:rsidR="006A2385" w:rsidRDefault="006F3E2C" w:rsidP="00A0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A2385" w:rsidRDefault="002A74E4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строятся в две шеренги на боковой линии футбольного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сигналу выполняют ускорение на противоположную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сторону,обратно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легким бегом</w:t>
            </w:r>
          </w:p>
        </w:tc>
      </w:tr>
      <w:tr w:rsidR="008C1629" w:rsidTr="008C1629">
        <w:tc>
          <w:tcPr>
            <w:tcW w:w="703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40045" w:rsidRPr="00A612C0" w:rsidRDefault="00A612C0" w:rsidP="00A612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Прыжки на левой ноге (на правой)</w:t>
            </w:r>
            <w:proofErr w:type="gramEnd"/>
          </w:p>
        </w:tc>
        <w:tc>
          <w:tcPr>
            <w:tcW w:w="1134" w:type="dxa"/>
          </w:tcPr>
          <w:p w:rsidR="00840045" w:rsidRDefault="006F3E2C" w:rsidP="00A61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40045" w:rsidRDefault="0084004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629" w:rsidTr="008C1629">
        <w:tc>
          <w:tcPr>
            <w:tcW w:w="703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508B1" w:rsidRPr="00430D77" w:rsidRDefault="00430D77" w:rsidP="00430D7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D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движная игра «Воробьи вороны»</w:t>
            </w:r>
          </w:p>
        </w:tc>
        <w:tc>
          <w:tcPr>
            <w:tcW w:w="1134" w:type="dxa"/>
          </w:tcPr>
          <w:p w:rsidR="008C1629" w:rsidRDefault="006F3E2C" w:rsidP="001D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C1629" w:rsidRDefault="00430D77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на две команды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футбольного поля,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одной стороны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вороны с другой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воробьи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>. Из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исходных положений по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сигналу учителя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(ВО-РО-БЬИ)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воробьи начинают догонять ворон</w:t>
            </w:r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 или сигнал (</w:t>
            </w:r>
            <w:proofErr w:type="gramStart"/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ВО-РО-НЫ) </w:t>
            </w:r>
            <w:proofErr w:type="gramEnd"/>
            <w:r w:rsidR="00347B47">
              <w:rPr>
                <w:rFonts w:ascii="Times New Roman" w:hAnsi="Times New Roman" w:cs="Times New Roman"/>
                <w:sz w:val="24"/>
                <w:szCs w:val="24"/>
              </w:rPr>
              <w:t xml:space="preserve">вороны догоняют воробьев до </w:t>
            </w:r>
            <w:r w:rsidR="00F233A4">
              <w:rPr>
                <w:rFonts w:ascii="Times New Roman" w:hAnsi="Times New Roman" w:cs="Times New Roman"/>
                <w:sz w:val="24"/>
                <w:szCs w:val="24"/>
              </w:rPr>
              <w:t>«домиков»</w:t>
            </w:r>
          </w:p>
        </w:tc>
      </w:tr>
      <w:tr w:rsidR="008C1629" w:rsidTr="008C1629">
        <w:tc>
          <w:tcPr>
            <w:tcW w:w="703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C1629" w:rsidRPr="001D52D4" w:rsidRDefault="00347B47" w:rsidP="001D52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«Вызов номеров</w:t>
            </w:r>
            <w:r w:rsidR="001D5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1629" w:rsidRDefault="006F3E2C" w:rsidP="001D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D52D4" w:rsidRDefault="00F233A4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теми же командами</w:t>
            </w:r>
            <w:r w:rsidR="00BB3A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B3AE2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="00BB3AE2">
              <w:rPr>
                <w:rFonts w:ascii="Times New Roman" w:hAnsi="Times New Roman" w:cs="Times New Roman"/>
                <w:sz w:val="24"/>
                <w:szCs w:val="24"/>
              </w:rPr>
              <w:t xml:space="preserve"> поля ставится 2 мяча, команды выстраиваются по разным сторонам поля и рассчитываются по порядку </w:t>
            </w:r>
            <w:r w:rsidR="00BB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номеров. По вызову номера от каждой команды ребенок бежит до мяча, дотрагиваясь до него</w:t>
            </w:r>
            <w:r w:rsidR="006559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B3AE2">
              <w:rPr>
                <w:rFonts w:ascii="Times New Roman" w:hAnsi="Times New Roman" w:cs="Times New Roman"/>
                <w:sz w:val="24"/>
                <w:szCs w:val="24"/>
              </w:rPr>
              <w:t xml:space="preserve">бежит </w:t>
            </w:r>
            <w:proofErr w:type="spellStart"/>
            <w:r w:rsidR="00BB3AE2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  <w:proofErr w:type="gramStart"/>
            <w:r w:rsidR="00BB3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51817">
              <w:rPr>
                <w:rFonts w:ascii="Times New Roman" w:hAnsi="Times New Roman" w:cs="Times New Roman"/>
                <w:sz w:val="24"/>
                <w:szCs w:val="24"/>
              </w:rPr>
              <w:t>обеждает</w:t>
            </w:r>
            <w:proofErr w:type="spellEnd"/>
            <w:r w:rsidR="00451817">
              <w:rPr>
                <w:rFonts w:ascii="Times New Roman" w:hAnsi="Times New Roman" w:cs="Times New Roman"/>
                <w:sz w:val="24"/>
                <w:szCs w:val="24"/>
              </w:rPr>
              <w:t xml:space="preserve"> тот игрок который первым прибежал на исходную итак называть все номера в разных порядках.</w:t>
            </w:r>
            <w:r w:rsidR="006559AA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исходных положений.</w:t>
            </w:r>
          </w:p>
        </w:tc>
      </w:tr>
      <w:tr w:rsidR="008C1629" w:rsidTr="008C1629">
        <w:tc>
          <w:tcPr>
            <w:tcW w:w="703" w:type="dxa"/>
          </w:tcPr>
          <w:p w:rsidR="008C1629" w:rsidRPr="001D52D4" w:rsidRDefault="001D52D4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BB3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8C1629" w:rsidRPr="009F54D1" w:rsidRDefault="009F54D1" w:rsidP="00CF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  <w:r w:rsidR="000043E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8C1629" w:rsidRPr="009F54D1" w:rsidRDefault="009F54D1" w:rsidP="009F5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29" w:rsidTr="008C1629">
        <w:tc>
          <w:tcPr>
            <w:tcW w:w="703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C1629" w:rsidRPr="009F54D1" w:rsidRDefault="009F54D1" w:rsidP="009F54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1.Лазание по рукоходу в висе</w:t>
            </w:r>
          </w:p>
        </w:tc>
        <w:tc>
          <w:tcPr>
            <w:tcW w:w="1134" w:type="dxa"/>
          </w:tcPr>
          <w:p w:rsidR="008C1629" w:rsidRDefault="009F54D1" w:rsidP="009F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29" w:rsidTr="008C1629">
        <w:tc>
          <w:tcPr>
            <w:tcW w:w="703" w:type="dxa"/>
          </w:tcPr>
          <w:p w:rsidR="008C1629" w:rsidRDefault="008C162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C1629" w:rsidRDefault="00B82359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</w:t>
            </w:r>
            <w:r w:rsidR="00520DF5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</w:t>
            </w:r>
            <w:r w:rsidR="00F5627A">
              <w:rPr>
                <w:rFonts w:ascii="Times New Roman" w:hAnsi="Times New Roman" w:cs="Times New Roman"/>
                <w:sz w:val="24"/>
                <w:szCs w:val="24"/>
              </w:rPr>
              <w:t xml:space="preserve"> итогов урока</w:t>
            </w:r>
            <w:r w:rsidR="00520DF5">
              <w:rPr>
                <w:rFonts w:ascii="Times New Roman" w:hAnsi="Times New Roman" w:cs="Times New Roman"/>
                <w:sz w:val="24"/>
                <w:szCs w:val="24"/>
              </w:rPr>
              <w:t>, организованный уход</w:t>
            </w:r>
            <w:r w:rsidR="00F562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C1629" w:rsidRDefault="009F54D1" w:rsidP="009F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C1629" w:rsidRDefault="00520DF5" w:rsidP="00CF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упражнение на осанку, гибкость.</w:t>
            </w:r>
          </w:p>
        </w:tc>
      </w:tr>
    </w:tbl>
    <w:p w:rsidR="00CF591F" w:rsidRDefault="00CF591F" w:rsidP="00CF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E1" w:rsidRDefault="00555AE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E1" w:rsidRDefault="00555AE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E1" w:rsidRDefault="00555AE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AE1" w:rsidRDefault="00555AE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338D" w:rsidRDefault="00BA5849" w:rsidP="00BA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E76B1" w:rsidRDefault="009E76B1" w:rsidP="009E7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6B1" w:rsidRDefault="009E76B1" w:rsidP="009E7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6B1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9E76B1">
        <w:rPr>
          <w:rFonts w:ascii="Times New Roman" w:hAnsi="Times New Roman" w:cs="Times New Roman"/>
          <w:b/>
          <w:sz w:val="28"/>
          <w:szCs w:val="28"/>
        </w:rPr>
        <w:t xml:space="preserve"> упражнения в ходьбе</w:t>
      </w:r>
    </w:p>
    <w:p w:rsidR="00B82359" w:rsidRDefault="00B82359" w:rsidP="00B82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59" w:rsidRPr="00DD71B1" w:rsidRDefault="00B82359" w:rsidP="00DD71B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6B1" w:rsidRDefault="00F94006" w:rsidP="00F940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о.с.</w:t>
      </w:r>
    </w:p>
    <w:p w:rsidR="00F94006" w:rsidRDefault="00F94006" w:rsidP="00F9400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 ходьбе – хлопки руками спереди и сзади на каждый шаг с продвижением на отрезках прямой.</w:t>
      </w:r>
    </w:p>
    <w:p w:rsidR="00F94006" w:rsidRDefault="00F94006" w:rsidP="00F9400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94006" w:rsidRDefault="00F94006" w:rsidP="00F940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же, </w:t>
      </w:r>
      <w:r w:rsidR="00DD71B1">
        <w:rPr>
          <w:rFonts w:ascii="Times New Roman" w:hAnsi="Times New Roman" w:cs="Times New Roman"/>
          <w:sz w:val="24"/>
          <w:szCs w:val="24"/>
        </w:rPr>
        <w:t xml:space="preserve">но сочетая движения рук в стороны с хлопком под согнутым </w:t>
      </w:r>
      <w:proofErr w:type="gramStart"/>
      <w:r w:rsidR="00DD71B1">
        <w:rPr>
          <w:rFonts w:ascii="Times New Roman" w:hAnsi="Times New Roman" w:cs="Times New Roman"/>
          <w:sz w:val="24"/>
          <w:szCs w:val="24"/>
        </w:rPr>
        <w:t>коленном</w:t>
      </w:r>
      <w:proofErr w:type="gramEnd"/>
      <w:r w:rsidR="00DD71B1">
        <w:rPr>
          <w:rFonts w:ascii="Times New Roman" w:hAnsi="Times New Roman" w:cs="Times New Roman"/>
          <w:sz w:val="24"/>
          <w:szCs w:val="24"/>
        </w:rPr>
        <w:t xml:space="preserve"> правой и левой ноги.</w:t>
      </w:r>
    </w:p>
    <w:p w:rsidR="00DD71B1" w:rsidRDefault="00DD71B1" w:rsidP="00DD71B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же, но сочетая движения рук в стороны с хлопком под прямой ногой с оттянутым носком.</w:t>
      </w:r>
    </w:p>
    <w:p w:rsidR="00DD71B1" w:rsidRPr="00DD71B1" w:rsidRDefault="00DD71B1" w:rsidP="00DD71B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B1" w:rsidRPr="007036A5" w:rsidRDefault="007036A5" w:rsidP="007036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6A5">
        <w:rPr>
          <w:rFonts w:ascii="Times New Roman" w:hAnsi="Times New Roman" w:cs="Times New Roman"/>
          <w:sz w:val="24"/>
          <w:szCs w:val="24"/>
        </w:rPr>
        <w:t>И.п. – о.с.</w:t>
      </w:r>
    </w:p>
    <w:p w:rsidR="007036A5" w:rsidRDefault="007036A5" w:rsidP="007036A5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 ходьбе на каждый шаг симметричные движения руками: вперед, в стороны, вверх и вниз – назад.</w:t>
      </w:r>
    </w:p>
    <w:p w:rsidR="007036A5" w:rsidRDefault="007036A5" w:rsidP="007036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DA0">
        <w:rPr>
          <w:rFonts w:ascii="Times New Roman" w:hAnsi="Times New Roman" w:cs="Times New Roman"/>
          <w:sz w:val="24"/>
          <w:szCs w:val="24"/>
        </w:rPr>
        <w:t>То же, но движение руками в стороны, вверх, вперед и вниз назад.</w:t>
      </w:r>
    </w:p>
    <w:p w:rsidR="00033DA0" w:rsidRDefault="00033DA0" w:rsidP="00033DA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же, но движение руками вверх, в </w:t>
      </w:r>
      <w:r w:rsidR="00393619">
        <w:rPr>
          <w:rFonts w:ascii="Times New Roman" w:hAnsi="Times New Roman" w:cs="Times New Roman"/>
          <w:sz w:val="24"/>
          <w:szCs w:val="24"/>
        </w:rPr>
        <w:t>стороны, вперед</w:t>
      </w:r>
      <w:r>
        <w:rPr>
          <w:rFonts w:ascii="Times New Roman" w:hAnsi="Times New Roman" w:cs="Times New Roman"/>
          <w:sz w:val="24"/>
          <w:szCs w:val="24"/>
        </w:rPr>
        <w:t xml:space="preserve"> и вниз назад.</w:t>
      </w:r>
    </w:p>
    <w:p w:rsidR="00033DA0" w:rsidRPr="00033DA0" w:rsidRDefault="00033DA0" w:rsidP="00033DA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A3" w:rsidRPr="00485CA3" w:rsidRDefault="00485CA3" w:rsidP="00485CA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CA3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485CA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85CA3">
        <w:rPr>
          <w:rFonts w:ascii="Times New Roman" w:hAnsi="Times New Roman" w:cs="Times New Roman"/>
          <w:sz w:val="24"/>
          <w:szCs w:val="24"/>
        </w:rPr>
        <w:t xml:space="preserve"> – о.с.</w:t>
      </w:r>
    </w:p>
    <w:p w:rsidR="00393619" w:rsidRDefault="00485CA3" w:rsidP="00485CA3">
      <w:pPr>
        <w:pStyle w:val="a3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Задание. В ходьбе на каждый шаг движения руками: вперед, в стороны, вперед,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вниз-назад</w:t>
      </w:r>
      <w:proofErr w:type="spellEnd"/>
      <w:r w:rsidR="00393619">
        <w:rPr>
          <w:rFonts w:ascii="Times New Roman" w:hAnsi="Times New Roman" w:cs="Times New Roman"/>
          <w:sz w:val="24"/>
          <w:szCs w:val="24"/>
        </w:rPr>
        <w:t>.</w:t>
      </w:r>
    </w:p>
    <w:p w:rsidR="00DD71B1" w:rsidRPr="00393619" w:rsidRDefault="00393619" w:rsidP="003936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19">
        <w:rPr>
          <w:rFonts w:ascii="Times New Roman" w:hAnsi="Times New Roman" w:cs="Times New Roman"/>
          <w:sz w:val="24"/>
          <w:szCs w:val="24"/>
        </w:rPr>
        <w:t xml:space="preserve">То же, но движения руками вперед, перед </w:t>
      </w:r>
      <w:proofErr w:type="spellStart"/>
      <w:r w:rsidRPr="00393619">
        <w:rPr>
          <w:rFonts w:ascii="Times New Roman" w:hAnsi="Times New Roman" w:cs="Times New Roman"/>
          <w:sz w:val="24"/>
          <w:szCs w:val="24"/>
        </w:rPr>
        <w:t>грудью</w:t>
      </w:r>
      <w:proofErr w:type="gramStart"/>
      <w:r w:rsidRPr="00393619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93619">
        <w:rPr>
          <w:rFonts w:ascii="Times New Roman" w:hAnsi="Times New Roman" w:cs="Times New Roman"/>
          <w:sz w:val="24"/>
          <w:szCs w:val="24"/>
        </w:rPr>
        <w:t>перед</w:t>
      </w:r>
      <w:proofErr w:type="spellEnd"/>
      <w:r w:rsidRPr="00393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619">
        <w:rPr>
          <w:rFonts w:ascii="Times New Roman" w:hAnsi="Times New Roman" w:cs="Times New Roman"/>
          <w:sz w:val="24"/>
          <w:szCs w:val="24"/>
        </w:rPr>
        <w:t>вниз-назад</w:t>
      </w:r>
      <w:proofErr w:type="spellEnd"/>
      <w:r w:rsidRPr="00393619">
        <w:rPr>
          <w:rFonts w:ascii="Times New Roman" w:hAnsi="Times New Roman" w:cs="Times New Roman"/>
          <w:sz w:val="24"/>
          <w:szCs w:val="24"/>
        </w:rPr>
        <w:t>.</w:t>
      </w:r>
    </w:p>
    <w:p w:rsidR="00393619" w:rsidRPr="00393619" w:rsidRDefault="00393619" w:rsidP="0039361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19">
        <w:rPr>
          <w:rFonts w:ascii="Times New Roman" w:hAnsi="Times New Roman" w:cs="Times New Roman"/>
          <w:sz w:val="24"/>
          <w:szCs w:val="24"/>
        </w:rPr>
        <w:t xml:space="preserve">То же, но движения руками вперед, </w:t>
      </w:r>
      <w:r>
        <w:rPr>
          <w:rFonts w:ascii="Times New Roman" w:hAnsi="Times New Roman" w:cs="Times New Roman"/>
          <w:sz w:val="24"/>
          <w:szCs w:val="24"/>
        </w:rPr>
        <w:t>в стороны</w:t>
      </w:r>
      <w:r w:rsidRPr="00393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вверх,</w:t>
      </w:r>
      <w:r w:rsidRPr="00393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619">
        <w:rPr>
          <w:rFonts w:ascii="Times New Roman" w:hAnsi="Times New Roman" w:cs="Times New Roman"/>
          <w:sz w:val="24"/>
          <w:szCs w:val="24"/>
        </w:rPr>
        <w:t>вниз-назад</w:t>
      </w:r>
      <w:proofErr w:type="spellEnd"/>
      <w:r w:rsidRPr="00393619">
        <w:rPr>
          <w:rFonts w:ascii="Times New Roman" w:hAnsi="Times New Roman" w:cs="Times New Roman"/>
          <w:sz w:val="24"/>
          <w:szCs w:val="24"/>
        </w:rPr>
        <w:t>.</w:t>
      </w:r>
    </w:p>
    <w:p w:rsidR="00393619" w:rsidRPr="00393619" w:rsidRDefault="00393619" w:rsidP="003936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006" w:rsidRPr="00393619" w:rsidRDefault="00393619" w:rsidP="0039361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о.с.</w:t>
      </w:r>
    </w:p>
    <w:p w:rsidR="00F94006" w:rsidRDefault="00035C3A" w:rsidP="00F9400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619">
        <w:rPr>
          <w:rFonts w:ascii="Times New Roman" w:hAnsi="Times New Roman" w:cs="Times New Roman"/>
          <w:sz w:val="24"/>
          <w:szCs w:val="24"/>
        </w:rPr>
        <w:t xml:space="preserve">Задание. Одновременная постановка рук на 8 счетов на пояс, к плечам, вверх.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3619">
        <w:rPr>
          <w:rFonts w:ascii="Times New Roman" w:hAnsi="Times New Roman" w:cs="Times New Roman"/>
          <w:sz w:val="24"/>
          <w:szCs w:val="24"/>
        </w:rPr>
        <w:t>Два хлопка сверху с последующим возвращением рук обратно вниз.</w:t>
      </w:r>
    </w:p>
    <w:p w:rsidR="00035C3A" w:rsidRDefault="00035C3A" w:rsidP="00035C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C3A">
        <w:rPr>
          <w:rFonts w:ascii="Times New Roman" w:hAnsi="Times New Roman" w:cs="Times New Roman"/>
          <w:sz w:val="24"/>
          <w:szCs w:val="24"/>
        </w:rPr>
        <w:t xml:space="preserve">То же, но движения руками выполняются во время ходьбы на месте, начиная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C3A">
        <w:rPr>
          <w:rFonts w:ascii="Times New Roman" w:hAnsi="Times New Roman" w:cs="Times New Roman"/>
          <w:sz w:val="24"/>
          <w:szCs w:val="24"/>
        </w:rPr>
        <w:t>левой ноги.</w:t>
      </w:r>
    </w:p>
    <w:p w:rsidR="00035C3A" w:rsidRDefault="00035C3A" w:rsidP="00035C3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C3A">
        <w:rPr>
          <w:rFonts w:ascii="Times New Roman" w:hAnsi="Times New Roman" w:cs="Times New Roman"/>
          <w:sz w:val="24"/>
          <w:szCs w:val="24"/>
        </w:rPr>
        <w:t xml:space="preserve">То же, но движения руками выполняются во время </w:t>
      </w:r>
      <w:r w:rsidR="001A4641">
        <w:rPr>
          <w:rFonts w:ascii="Times New Roman" w:hAnsi="Times New Roman" w:cs="Times New Roman"/>
          <w:sz w:val="24"/>
          <w:szCs w:val="24"/>
        </w:rPr>
        <w:t>прыжков на двух ногах на месте</w:t>
      </w:r>
      <w:r w:rsidRPr="00035C3A">
        <w:rPr>
          <w:rFonts w:ascii="Times New Roman" w:hAnsi="Times New Roman" w:cs="Times New Roman"/>
          <w:sz w:val="24"/>
          <w:szCs w:val="24"/>
        </w:rPr>
        <w:t>.</w:t>
      </w:r>
    </w:p>
    <w:p w:rsidR="005A1969" w:rsidRPr="005A1969" w:rsidRDefault="005A1969" w:rsidP="005A19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619" w:rsidRDefault="005A1969" w:rsidP="005A19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о.с.</w:t>
      </w:r>
    </w:p>
    <w:p w:rsidR="005A1969" w:rsidRDefault="005A1969" w:rsidP="005A1969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Задание. С</w:t>
      </w:r>
      <w:r w:rsidR="00E87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правой руки на 16 счетов последовательно поднимать руки на пояс, к плечам, вверх, два хлопка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верху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последующим возвращением обратно с двумя хлопками о бедра.</w:t>
      </w:r>
    </w:p>
    <w:p w:rsidR="00E8740E" w:rsidRDefault="00E8740E" w:rsidP="00E874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же, но все движения выполняются в ходьбе на месте, начиная с левой ноги и правой руки.</w:t>
      </w:r>
    </w:p>
    <w:p w:rsidR="00E8740E" w:rsidRDefault="00E8740E" w:rsidP="00E8740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же, но все движения выполняются во время прыжков на двух ногах на месте.</w:t>
      </w:r>
    </w:p>
    <w:sectPr w:rsidR="00E8740E" w:rsidSect="0087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01"/>
    <w:multiLevelType w:val="hybridMultilevel"/>
    <w:tmpl w:val="6216425C"/>
    <w:lvl w:ilvl="0" w:tplc="3EC2F3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C1948D9"/>
    <w:multiLevelType w:val="hybridMultilevel"/>
    <w:tmpl w:val="74C2A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2977"/>
    <w:multiLevelType w:val="hybridMultilevel"/>
    <w:tmpl w:val="D08405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00917"/>
    <w:multiLevelType w:val="hybridMultilevel"/>
    <w:tmpl w:val="51E057A0"/>
    <w:lvl w:ilvl="0" w:tplc="2CB23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4696D"/>
    <w:multiLevelType w:val="hybridMultilevel"/>
    <w:tmpl w:val="812E5908"/>
    <w:lvl w:ilvl="0" w:tplc="3EC2F3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DD5327"/>
    <w:multiLevelType w:val="hybridMultilevel"/>
    <w:tmpl w:val="A4DE7C5C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CC22A39"/>
    <w:multiLevelType w:val="hybridMultilevel"/>
    <w:tmpl w:val="38EAE098"/>
    <w:lvl w:ilvl="0" w:tplc="C87815E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3372E"/>
    <w:multiLevelType w:val="hybridMultilevel"/>
    <w:tmpl w:val="25266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0827AE"/>
    <w:multiLevelType w:val="hybridMultilevel"/>
    <w:tmpl w:val="E2B0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70B81"/>
    <w:multiLevelType w:val="hybridMultilevel"/>
    <w:tmpl w:val="3AD2ED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84C26FE"/>
    <w:multiLevelType w:val="hybridMultilevel"/>
    <w:tmpl w:val="172E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C284A"/>
    <w:multiLevelType w:val="hybridMultilevel"/>
    <w:tmpl w:val="9478678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5CD471C2"/>
    <w:multiLevelType w:val="hybridMultilevel"/>
    <w:tmpl w:val="D9620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12DFF"/>
    <w:multiLevelType w:val="hybridMultilevel"/>
    <w:tmpl w:val="D9DC80EC"/>
    <w:lvl w:ilvl="0" w:tplc="C58E4E6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655BF7"/>
    <w:multiLevelType w:val="hybridMultilevel"/>
    <w:tmpl w:val="246CC6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5C63E1"/>
    <w:multiLevelType w:val="hybridMultilevel"/>
    <w:tmpl w:val="D272EDC4"/>
    <w:lvl w:ilvl="0" w:tplc="679A150C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280ACC"/>
    <w:multiLevelType w:val="hybridMultilevel"/>
    <w:tmpl w:val="2D5CB1C4"/>
    <w:lvl w:ilvl="0" w:tplc="3EC2F3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3"/>
  </w:num>
  <w:num w:numId="12">
    <w:abstractNumId w:val="15"/>
  </w:num>
  <w:num w:numId="13">
    <w:abstractNumId w:val="16"/>
  </w:num>
  <w:num w:numId="14">
    <w:abstractNumId w:val="4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2161"/>
    <w:rsid w:val="000043E7"/>
    <w:rsid w:val="000064BF"/>
    <w:rsid w:val="00033DA0"/>
    <w:rsid w:val="00035C3A"/>
    <w:rsid w:val="00123CA1"/>
    <w:rsid w:val="001A4641"/>
    <w:rsid w:val="001D2161"/>
    <w:rsid w:val="001D52D4"/>
    <w:rsid w:val="002A74E4"/>
    <w:rsid w:val="00312A41"/>
    <w:rsid w:val="00347B47"/>
    <w:rsid w:val="00393619"/>
    <w:rsid w:val="003A54C8"/>
    <w:rsid w:val="003C218E"/>
    <w:rsid w:val="00430D77"/>
    <w:rsid w:val="00451817"/>
    <w:rsid w:val="00485CA3"/>
    <w:rsid w:val="004A0A4D"/>
    <w:rsid w:val="00520DF5"/>
    <w:rsid w:val="005451D7"/>
    <w:rsid w:val="00555AE1"/>
    <w:rsid w:val="005630D6"/>
    <w:rsid w:val="005A1969"/>
    <w:rsid w:val="005A2362"/>
    <w:rsid w:val="00613D61"/>
    <w:rsid w:val="006508B1"/>
    <w:rsid w:val="006559AA"/>
    <w:rsid w:val="006A2385"/>
    <w:rsid w:val="006F3E2C"/>
    <w:rsid w:val="007036A5"/>
    <w:rsid w:val="00762BF0"/>
    <w:rsid w:val="0077475E"/>
    <w:rsid w:val="007E0EFB"/>
    <w:rsid w:val="007E50FA"/>
    <w:rsid w:val="0082338D"/>
    <w:rsid w:val="00840045"/>
    <w:rsid w:val="008755CC"/>
    <w:rsid w:val="008C1629"/>
    <w:rsid w:val="00954D2F"/>
    <w:rsid w:val="009E76B1"/>
    <w:rsid w:val="009F54D1"/>
    <w:rsid w:val="00A023BA"/>
    <w:rsid w:val="00A4115C"/>
    <w:rsid w:val="00A612C0"/>
    <w:rsid w:val="00AB0ACF"/>
    <w:rsid w:val="00AF4C28"/>
    <w:rsid w:val="00B02CAE"/>
    <w:rsid w:val="00B365E5"/>
    <w:rsid w:val="00B558A8"/>
    <w:rsid w:val="00B82359"/>
    <w:rsid w:val="00B92200"/>
    <w:rsid w:val="00BA5849"/>
    <w:rsid w:val="00BB3AE2"/>
    <w:rsid w:val="00BC5142"/>
    <w:rsid w:val="00C67B64"/>
    <w:rsid w:val="00C86323"/>
    <w:rsid w:val="00C94F55"/>
    <w:rsid w:val="00CF591F"/>
    <w:rsid w:val="00D6747B"/>
    <w:rsid w:val="00D963E2"/>
    <w:rsid w:val="00DD71B1"/>
    <w:rsid w:val="00E5286E"/>
    <w:rsid w:val="00E660DC"/>
    <w:rsid w:val="00E8740E"/>
    <w:rsid w:val="00EB0AF0"/>
    <w:rsid w:val="00EF79F9"/>
    <w:rsid w:val="00F233A4"/>
    <w:rsid w:val="00F5627A"/>
    <w:rsid w:val="00F80D55"/>
    <w:rsid w:val="00F9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8D"/>
    <w:pPr>
      <w:ind w:left="720"/>
      <w:contextualSpacing/>
    </w:pPr>
  </w:style>
  <w:style w:type="table" w:styleId="a4">
    <w:name w:val="Table Grid"/>
    <w:basedOn w:val="a1"/>
    <w:uiPriority w:val="59"/>
    <w:rsid w:val="006A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89DE-7B9F-47BF-BF03-E59C16E0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2015-03-26T11:46:00Z</dcterms:created>
  <dcterms:modified xsi:type="dcterms:W3CDTF">2015-03-26T11:46:00Z</dcterms:modified>
</cp:coreProperties>
</file>