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FBE" w:rsidRDefault="00210FBE">
      <w:pPr>
        <w:rPr>
          <w:i/>
        </w:rPr>
      </w:pPr>
      <w:r>
        <w:rPr>
          <w:i/>
        </w:rPr>
        <w:t>Муниципальное общеобразовательное учреждение средняя общеобразовательная школа №9</w:t>
      </w:r>
    </w:p>
    <w:p w:rsidR="00210FBE" w:rsidRDefault="006B146B">
      <w:pPr>
        <w:rPr>
          <w:i/>
        </w:rPr>
      </w:pPr>
      <w:r>
        <w:rPr>
          <w:i/>
        </w:rPr>
        <w:t xml:space="preserve">Республика Татарстан  </w:t>
      </w:r>
      <w:proofErr w:type="gramStart"/>
      <w:r>
        <w:rPr>
          <w:i/>
        </w:rPr>
        <w:t>г</w:t>
      </w:r>
      <w:proofErr w:type="gramEnd"/>
      <w:r>
        <w:rPr>
          <w:i/>
        </w:rPr>
        <w:t>. Бугульма</w:t>
      </w: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  <w:r>
        <w:rPr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3.45pt;height:276.5pt" fillcolor="#369" stroked="f">
            <v:shadow on="t" color="#b2b2b2" opacity="52429f" offset="3pt"/>
            <v:textpath style="font-family:&quot;Times New Roman&quot;;v-text-kern:t" trim="t" fitpath="t" string="А хозяева &#10;нынче&#10;гостей &#10;встречают"/>
          </v:shape>
        </w:pict>
      </w: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Занятие разработала </w:t>
      </w:r>
    </w:p>
    <w:p w:rsidR="00210FBE" w:rsidRDefault="00210FBE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учитель 1 квалификационной категории</w:t>
      </w:r>
    </w:p>
    <w:p w:rsidR="00210FBE" w:rsidRDefault="00210FBE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Филиппова С.А.</w:t>
      </w: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210FBE" w:rsidRDefault="00210FBE">
      <w:pPr>
        <w:rPr>
          <w:i/>
        </w:rPr>
      </w:pPr>
    </w:p>
    <w:p w:rsidR="00334D33" w:rsidRPr="00071FC1" w:rsidRDefault="00071FC1">
      <w:pPr>
        <w:rPr>
          <w:i/>
        </w:rPr>
      </w:pPr>
      <w:r w:rsidRPr="00071FC1">
        <w:rPr>
          <w:i/>
        </w:rPr>
        <w:lastRenderedPageBreak/>
        <w:t xml:space="preserve">Занятие проводилось в рамках семинара по преемственности работы школы и ДОУ в школьном краеведческом музее. На занятие были приглашены ребята из подготовительной группы детского сада. </w:t>
      </w:r>
    </w:p>
    <w:p w:rsidR="00EC4AE4" w:rsidRDefault="002C428C">
      <w:r w:rsidRPr="00071FC1">
        <w:rPr>
          <w:b/>
        </w:rPr>
        <w:t>Тема:</w:t>
      </w:r>
      <w:r>
        <w:t xml:space="preserve"> «А хозяева нынче гостей встречают» </w:t>
      </w:r>
      <w:r w:rsidR="00210FBE">
        <w:t>(</w:t>
      </w:r>
      <w:r>
        <w:t>внеклассное занятие в школьном музее)</w:t>
      </w:r>
    </w:p>
    <w:p w:rsidR="002C428C" w:rsidRPr="00071FC1" w:rsidRDefault="002C428C">
      <w:pPr>
        <w:rPr>
          <w:b/>
        </w:rPr>
      </w:pPr>
      <w:r w:rsidRPr="00071FC1">
        <w:rPr>
          <w:b/>
        </w:rPr>
        <w:t xml:space="preserve">Цели занятия: </w:t>
      </w:r>
    </w:p>
    <w:p w:rsidR="002C428C" w:rsidRDefault="002C428C" w:rsidP="002C428C">
      <w:pPr>
        <w:pStyle w:val="a3"/>
        <w:numPr>
          <w:ilvl w:val="0"/>
          <w:numId w:val="1"/>
        </w:numPr>
      </w:pPr>
      <w:r>
        <w:t>Познакомить детей с бытом русской крестьянской семьи</w:t>
      </w:r>
    </w:p>
    <w:p w:rsidR="002C428C" w:rsidRDefault="002C428C" w:rsidP="002C428C">
      <w:pPr>
        <w:pStyle w:val="a3"/>
        <w:numPr>
          <w:ilvl w:val="0"/>
          <w:numId w:val="1"/>
        </w:numPr>
      </w:pPr>
      <w:r>
        <w:t>Познакомит с народными игрушками, изделиями из дерева</w:t>
      </w:r>
    </w:p>
    <w:p w:rsidR="002C428C" w:rsidRDefault="002C428C" w:rsidP="002C428C">
      <w:pPr>
        <w:pStyle w:val="a3"/>
        <w:numPr>
          <w:ilvl w:val="0"/>
          <w:numId w:val="1"/>
        </w:numPr>
      </w:pPr>
      <w:r>
        <w:t>Обобщить имеющиеся у детей знания о старинных предметах быта, орудиях труда</w:t>
      </w:r>
    </w:p>
    <w:p w:rsidR="006B146B" w:rsidRDefault="006B146B" w:rsidP="006B146B">
      <w:r w:rsidRPr="006B146B">
        <w:rPr>
          <w:b/>
        </w:rPr>
        <w:t>Оборудование.</w:t>
      </w:r>
      <w:r>
        <w:rPr>
          <w:b/>
        </w:rPr>
        <w:t xml:space="preserve"> </w:t>
      </w:r>
    </w:p>
    <w:p w:rsidR="006B146B" w:rsidRDefault="006B146B" w:rsidP="006B146B">
      <w:pPr>
        <w:pStyle w:val="a3"/>
        <w:numPr>
          <w:ilvl w:val="0"/>
          <w:numId w:val="3"/>
        </w:numPr>
      </w:pPr>
      <w:r>
        <w:t>Аудиозаписи</w:t>
      </w:r>
    </w:p>
    <w:p w:rsidR="006B146B" w:rsidRDefault="006B146B" w:rsidP="006B146B">
      <w:pPr>
        <w:pStyle w:val="a3"/>
        <w:numPr>
          <w:ilvl w:val="0"/>
          <w:numId w:val="3"/>
        </w:numPr>
      </w:pPr>
      <w:r>
        <w:t>Синтезатор</w:t>
      </w:r>
    </w:p>
    <w:p w:rsidR="006B146B" w:rsidRDefault="0099241A" w:rsidP="006B146B">
      <w:pPr>
        <w:pStyle w:val="a3"/>
        <w:numPr>
          <w:ilvl w:val="0"/>
          <w:numId w:val="3"/>
        </w:numPr>
      </w:pPr>
      <w:r>
        <w:t>Рисунки и фотографии</w:t>
      </w:r>
    </w:p>
    <w:p w:rsidR="0099241A" w:rsidRPr="006B146B" w:rsidRDefault="0099241A" w:rsidP="006B146B">
      <w:pPr>
        <w:pStyle w:val="a3"/>
        <w:numPr>
          <w:ilvl w:val="0"/>
          <w:numId w:val="3"/>
        </w:numPr>
      </w:pPr>
      <w:r>
        <w:t>Экспонаты музея</w:t>
      </w:r>
    </w:p>
    <w:p w:rsidR="002C428C" w:rsidRPr="00071FC1" w:rsidRDefault="002C428C" w:rsidP="002C428C">
      <w:pPr>
        <w:ind w:left="1416"/>
        <w:rPr>
          <w:b/>
        </w:rPr>
      </w:pPr>
      <w:r w:rsidRPr="00071FC1">
        <w:rPr>
          <w:b/>
        </w:rPr>
        <w:t>Ход занятия</w:t>
      </w:r>
    </w:p>
    <w:p w:rsidR="002C428C" w:rsidRDefault="002C428C" w:rsidP="002C428C">
      <w:r w:rsidRPr="00071FC1">
        <w:rPr>
          <w:b/>
          <w:i/>
        </w:rPr>
        <w:t>Ведущая</w:t>
      </w:r>
      <w:r>
        <w:t>: Добрый день, дорогие друзья! Сегодня мы расскажем и покажем вам, как жили в старину семьи русских крестьян. Когда-то на месте нашего города была деревня, потом она стала слободой и постепенно переросла в город. Деревенские жители занимались разведением скота, выращивали хлеб.</w:t>
      </w:r>
    </w:p>
    <w:p w:rsidR="002C428C" w:rsidRDefault="002C428C" w:rsidP="002C428C">
      <w:r>
        <w:tab/>
        <w:t xml:space="preserve">В каждой крестьянской семье было много детей. И, конечно же, у них были игрушки.  У мальчиков – деревянные лошадки, ведь управляться с лошадью, главной помощницей крестьянина в поле и в лесу, должны были мужчины. А девочки играли в куклы, как и вы, ведь им предстояло быть хозяйками в доме и заботливыми матерями. Так игрушки готовили детей к взрослой жизни. Вот только куклы были совсем не такие, как сегодня. Матери и бабушки мастерили их сами – из деревянных чурочек, пучков соломы или свёрнутых лоскутиков. </w:t>
      </w:r>
      <w:r w:rsidR="00F75603">
        <w:t>А вместо лица у куклы была льняная тряпочка. Почему бы это? Казалось бы, чего проще – нарисовать или вышить глазки, ротик, носик. Оказывается, этого нельзя было делать. Крестьяне верили, что в куклу с нарисованным лицом может вселиться злой дух и нанести вред ребёнку. Кукла в старину была  не просто детской забавой, но ещё и талисманом, охранявшим ребёнка. Вспомните сказку о Крошечк</w:t>
      </w:r>
      <w:proofErr w:type="gramStart"/>
      <w:r w:rsidR="00F75603">
        <w:t>е-</w:t>
      </w:r>
      <w:proofErr w:type="gramEnd"/>
      <w:r w:rsidR="00F75603">
        <w:t xml:space="preserve"> Хаврошечке.</w:t>
      </w:r>
    </w:p>
    <w:p w:rsidR="00F75603" w:rsidRDefault="00F75603" w:rsidP="002C428C">
      <w:r>
        <w:tab/>
      </w:r>
      <w:r w:rsidR="000D24AD">
        <w:t xml:space="preserve"> А теперь отгадайте загадку:</w:t>
      </w:r>
    </w:p>
    <w:p w:rsidR="000D24AD" w:rsidRDefault="000D24AD" w:rsidP="002C428C">
      <w:r>
        <w:t>Мы хотя и небольшие,</w:t>
      </w:r>
    </w:p>
    <w:p w:rsidR="000D24AD" w:rsidRDefault="000D24AD" w:rsidP="002C428C">
      <w:r>
        <w:t>Но такие славные:</w:t>
      </w:r>
    </w:p>
    <w:p w:rsidR="000D24AD" w:rsidRDefault="000D24AD" w:rsidP="002C428C">
      <w:r>
        <w:t>Все расписаны цветами</w:t>
      </w:r>
      <w:r w:rsidR="00B001EC">
        <w:t>,</w:t>
      </w:r>
    </w:p>
    <w:p w:rsidR="00B001EC" w:rsidRDefault="00B001EC" w:rsidP="002C428C">
      <w:r>
        <w:t>А одна за главную.</w:t>
      </w:r>
    </w:p>
    <w:p w:rsidR="00B001EC" w:rsidRDefault="00B001EC" w:rsidP="002C428C">
      <w:r>
        <w:t>Есть средь нас и крошки.</w:t>
      </w:r>
    </w:p>
    <w:p w:rsidR="00B001EC" w:rsidRDefault="00B001EC" w:rsidP="002C428C">
      <w:r>
        <w:t>Кто же мы? (матрешки)</w:t>
      </w:r>
    </w:p>
    <w:p w:rsidR="00B001EC" w:rsidRDefault="00B001EC" w:rsidP="002C428C">
      <w:r>
        <w:lastRenderedPageBreak/>
        <w:tab/>
        <w:t xml:space="preserve">Матрёшки хоть и появились всего около ста лет тому назад, но быстро завоевали себе место среди традиционных русских игрушек. Первая матрёшка изображала девочку в сарафане, державшую в руках петуха. Считалось, что матрешка приносит удачу, мир в семью, счастье, ведь она похожа на многодетную </w:t>
      </w:r>
      <w:r w:rsidR="00933E74">
        <w:t>счастливую мать с веселыми здоровыми детишками. И имена люди давали матрешкам ласковые: Пава, Голубка, Любушка, Милочка и другие. А сейчас послушайте песенку про этих красавиц.</w:t>
      </w:r>
    </w:p>
    <w:p w:rsidR="00933E74" w:rsidRDefault="00933E74" w:rsidP="002C428C">
      <w:pPr>
        <w:rPr>
          <w:i/>
        </w:rPr>
      </w:pPr>
      <w:r>
        <w:tab/>
      </w:r>
      <w:r w:rsidRPr="00071FC1">
        <w:rPr>
          <w:i/>
        </w:rPr>
        <w:t>Выступают девочки с песней «Матрешечки».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лавке на прилавке матрёшечки стоят,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Удивляет, завлекает затейливый наряд!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Сарафаны расписные, щёчки зорькою горят,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Матрёшки, как живые, шлют улыбки всем подряд.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Дуся, Маня, Груша, Марина, Вера, Ксюша,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Дуняша, Катя, Зина, Наташа, Таня, Нина…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Знамениты и пригожи эти крошечки–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Русские матрёшечки!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Все вокруг довольны, покупкам нет цены,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Покупатели, как дети, в матрёшек влюблены!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 матрёшки и по кругу, и шеренгами стоят,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Похожи друг на друга, будто все они родня.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Дуся, Маня, Груша, Марина, Вера, Ксюша,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Дуняша, Катя, Зина, Наташа, Таня, Нина…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Впереди стоят большие, сзади крошечки–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Русские матрёшечки!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Белым пароходом плывёт за океан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Наша русская матрёшка– </w:t>
      </w:r>
      <w:proofErr w:type="gramStart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ве</w:t>
      </w:r>
      <w:proofErr w:type="gramEnd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сёлый </w:t>
      </w:r>
      <w:proofErr w:type="spellStart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сарафан</w:t>
      </w:r>
      <w:proofErr w:type="spellEnd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proofErr w:type="gramStart"/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End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 теперь диктует моду симпатичный сувенир: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Матрёшек хороводы покорили целый мир!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Дуся, Маня, Груша, Марина, Вера, Ксюша,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Дуняша, Катя, Зина, Наташа, Таня, Нина…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Всем напомнят о России эти крошечки–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Русские </w:t>
      </w:r>
      <w:proofErr w:type="spellStart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матрёшечки</w:t>
      </w:r>
      <w:proofErr w:type="spellEnd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!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Всем напомнят о России эти крошечки–</w:t>
      </w:r>
    </w:p>
    <w:p w:rsidR="002C2000" w:rsidRPr="002C2000" w:rsidRDefault="002C2000" w:rsidP="002C20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Русские </w:t>
      </w:r>
      <w:proofErr w:type="spellStart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матрёшечки</w:t>
      </w:r>
      <w:proofErr w:type="spellEnd"/>
      <w:r w:rsidRPr="002C20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!</w:t>
      </w:r>
    </w:p>
    <w:p w:rsidR="002C2000" w:rsidRPr="002C2000" w:rsidRDefault="002C2000" w:rsidP="002C428C">
      <w:pPr>
        <w:rPr>
          <w:b/>
          <w:i/>
        </w:rPr>
      </w:pPr>
    </w:p>
    <w:p w:rsidR="00933E74" w:rsidRDefault="00933E74" w:rsidP="002C428C">
      <w:r w:rsidRPr="00071FC1">
        <w:rPr>
          <w:b/>
          <w:i/>
        </w:rPr>
        <w:t>Ведущая:</w:t>
      </w:r>
      <w:r>
        <w:t xml:space="preserve"> А теперь отправляемся в гости в крестьянскую семью.</w:t>
      </w:r>
    </w:p>
    <w:p w:rsidR="00933E74" w:rsidRDefault="00933E74" w:rsidP="002C428C">
      <w:r w:rsidRPr="00071FC1">
        <w:rPr>
          <w:b/>
          <w:i/>
        </w:rPr>
        <w:t>Сценка.</w:t>
      </w:r>
      <w:r>
        <w:t xml:space="preserve"> Мальчик тихонько наигрывает на балалайке, девочка подходит к нему.</w:t>
      </w:r>
    </w:p>
    <w:p w:rsidR="00933E74" w:rsidRDefault="00BC3D91" w:rsidP="002C428C">
      <w:r>
        <w:t>-В</w:t>
      </w:r>
      <w:r w:rsidR="00933E74">
        <w:t>ася, братец, дай и мне поиграть.</w:t>
      </w:r>
    </w:p>
    <w:p w:rsidR="00933E74" w:rsidRDefault="00933E74" w:rsidP="002C428C">
      <w:r>
        <w:t>-А ты умеешь?</w:t>
      </w:r>
    </w:p>
    <w:p w:rsidR="00933E74" w:rsidRDefault="00933E74" w:rsidP="002C428C">
      <w:r>
        <w:t>-Нет, но разве это трудно? Ведь у тебя же получается.</w:t>
      </w:r>
    </w:p>
    <w:p w:rsidR="00933E74" w:rsidRDefault="00933E74" w:rsidP="002C428C">
      <w:r>
        <w:t>-Это тебе кажется, что если у балалайки только три струны, то играть на ней легко. Всему надо учиться. (Рассказывает о балалайке и играет народную песенку.)</w:t>
      </w:r>
    </w:p>
    <w:p w:rsidR="00933E74" w:rsidRDefault="00933E74" w:rsidP="002C428C">
      <w:r>
        <w:t>-Я теперь тоже учиться стану. А пока пойду второго братца навещу. (Идёт к другому мальчику). Что это ты, Данила, делаешь?</w:t>
      </w:r>
    </w:p>
    <w:p w:rsidR="00933E74" w:rsidRDefault="00933E74" w:rsidP="002C428C">
      <w:r>
        <w:lastRenderedPageBreak/>
        <w:t>-Игрушки из глины леплю. Меня дедушка научил. Вон сколько он их наделал – да не простые, а свистульки – весну закликать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оказывает глиняные свистульки, оба пробуют свистеть).</w:t>
      </w:r>
    </w:p>
    <w:p w:rsidR="00933E74" w:rsidRDefault="00BC3D91" w:rsidP="002C428C">
      <w:r>
        <w:t>-Данила, а меня научишь</w:t>
      </w:r>
      <w:r w:rsidR="00933E74">
        <w:t>?</w:t>
      </w:r>
    </w:p>
    <w:p w:rsidR="00933E74" w:rsidRDefault="00933E74" w:rsidP="002C428C">
      <w:r>
        <w:t>-Садись рядом, бери глину и делай как я.</w:t>
      </w:r>
    </w:p>
    <w:p w:rsidR="00933E74" w:rsidRDefault="00933E74" w:rsidP="002C428C">
      <w:r w:rsidRPr="00071FC1">
        <w:rPr>
          <w:b/>
          <w:i/>
        </w:rPr>
        <w:t>Ведущая</w:t>
      </w:r>
      <w:r>
        <w:t>: А долгими зимними вечерами семья собиралась вместе – мать и бабушка пряли, старшие сестры шили-вышивали, дедушка лапти плел, отец лошадиную упряжь чинил или ложки вырезал из липовых брусков, а младшие у них учились. И, конечно, тут и сказки рассказывали, и задушевные русские песни пели.</w:t>
      </w:r>
    </w:p>
    <w:p w:rsidR="00933E74" w:rsidRPr="00071FC1" w:rsidRDefault="00933E74" w:rsidP="002C428C">
      <w:pPr>
        <w:rPr>
          <w:i/>
        </w:rPr>
      </w:pPr>
      <w:r>
        <w:tab/>
      </w:r>
      <w:r w:rsidRPr="00071FC1">
        <w:rPr>
          <w:i/>
        </w:rPr>
        <w:t>Все хором поют народную песню «Во поле береза стояла»</w:t>
      </w:r>
    </w:p>
    <w:p w:rsidR="00933E74" w:rsidRDefault="00933E74" w:rsidP="002C428C">
      <w:r w:rsidRPr="00071FC1">
        <w:rPr>
          <w:b/>
          <w:i/>
        </w:rPr>
        <w:t>Ведущая:</w:t>
      </w:r>
      <w:r>
        <w:t xml:space="preserve"> Давайте </w:t>
      </w:r>
      <w:r w:rsidR="006B146B">
        <w:t>– к</w:t>
      </w:r>
      <w:proofErr w:type="spellStart"/>
      <w:r>
        <w:t>а</w:t>
      </w:r>
      <w:proofErr w:type="spellEnd"/>
      <w:r>
        <w:t xml:space="preserve"> посмотрим, чт</w:t>
      </w:r>
      <w:r w:rsidR="00334D33">
        <w:t>о у наших рукодельниц получалось. (Подходит к девочкам в народной одежде)</w:t>
      </w:r>
    </w:p>
    <w:p w:rsidR="00334D33" w:rsidRDefault="00334D33" w:rsidP="002C428C">
      <w:r>
        <w:t>Вы посмотрите. Что за диво:</w:t>
      </w:r>
    </w:p>
    <w:p w:rsidR="00334D33" w:rsidRDefault="00334D33" w:rsidP="002C428C">
      <w:r>
        <w:t>Одеты девицы красиво.</w:t>
      </w:r>
    </w:p>
    <w:p w:rsidR="00334D33" w:rsidRDefault="00334D33" w:rsidP="002C428C">
      <w:r>
        <w:t xml:space="preserve">Таких нарядов не найти – </w:t>
      </w:r>
    </w:p>
    <w:p w:rsidR="00334D33" w:rsidRDefault="00334D33" w:rsidP="002C428C">
      <w:proofErr w:type="gramStart"/>
      <w:r>
        <w:t>Ну</w:t>
      </w:r>
      <w:proofErr w:type="gramEnd"/>
      <w:r>
        <w:t xml:space="preserve"> просто глаз не отвести.</w:t>
      </w:r>
    </w:p>
    <w:p w:rsidR="00334D33" w:rsidRDefault="00334D33" w:rsidP="002C428C">
      <w:r>
        <w:t>Все мастерицы вечерами</w:t>
      </w:r>
    </w:p>
    <w:p w:rsidR="00334D33" w:rsidRDefault="00334D33" w:rsidP="002C428C">
      <w:r>
        <w:t>Наряды вышивали сами,</w:t>
      </w:r>
    </w:p>
    <w:p w:rsidR="00334D33" w:rsidRDefault="00334D33" w:rsidP="002C428C">
      <w:r>
        <w:t xml:space="preserve">Себе </w:t>
      </w:r>
      <w:proofErr w:type="gramStart"/>
      <w:r>
        <w:t>приданное</w:t>
      </w:r>
      <w:proofErr w:type="gramEnd"/>
      <w:r>
        <w:t xml:space="preserve"> готовя</w:t>
      </w:r>
    </w:p>
    <w:p w:rsidR="00334D33" w:rsidRDefault="00334D33" w:rsidP="002C428C">
      <w:r>
        <w:t>Своими нежными руками.</w:t>
      </w:r>
    </w:p>
    <w:p w:rsidR="00334D33" w:rsidRPr="00071FC1" w:rsidRDefault="00334D33" w:rsidP="002C428C">
      <w:pPr>
        <w:rPr>
          <w:i/>
        </w:rPr>
      </w:pPr>
      <w:r w:rsidRPr="00071FC1">
        <w:rPr>
          <w:i/>
        </w:rPr>
        <w:t>(показывает экспонаты музея: девочки выходят с экспонатами под рассказ ведущей и показывают)</w:t>
      </w:r>
    </w:p>
    <w:p w:rsidR="00334D33" w:rsidRDefault="00334D33" w:rsidP="002C428C">
      <w:r>
        <w:tab/>
        <w:t>Вот вышитые дорожки – на них круглый год цветут яркие цветы. А узоры на полотенцах дошли до нас из глубокой древности. Здесь и птицы – символ солнца, и женские фигуры – символ матери- земли, и орнамент – символ засеянного поля.</w:t>
      </w:r>
    </w:p>
    <w:p w:rsidR="00334D33" w:rsidRDefault="00334D33" w:rsidP="002C428C">
      <w:r>
        <w:tab/>
        <w:t>Мастерицы вышивали и скатерти, и целые картины с видами родной природы.</w:t>
      </w:r>
    </w:p>
    <w:p w:rsidR="00334D33" w:rsidRDefault="00334D33" w:rsidP="002C428C">
      <w:r>
        <w:tab/>
        <w:t>А какие красивые платки и шали носили по праздникам крестьянки: и на голову повязывал</w:t>
      </w:r>
      <w:proofErr w:type="gramStart"/>
      <w:r>
        <w:t>и(</w:t>
      </w:r>
      <w:proofErr w:type="gramEnd"/>
      <w:r>
        <w:t xml:space="preserve"> показывает как повязывала платок девушка, а как – замужняя женщина), и на плечи набрасывали, и поверх тулупа завязывали – зачем же прятать такую красоту?</w:t>
      </w:r>
    </w:p>
    <w:p w:rsidR="00334D33" w:rsidRDefault="00334D33" w:rsidP="002C428C">
      <w:r>
        <w:tab/>
        <w:t xml:space="preserve">Хороши наши девицы-красавицы, а где же добры молодцы? (выходят ложкари, рассаживаются.) вот и они, наши молодцы, весельчаки и затейники. </w:t>
      </w:r>
      <w:proofErr w:type="gramStart"/>
      <w:r>
        <w:t>Горазды</w:t>
      </w:r>
      <w:proofErr w:type="gramEnd"/>
      <w:r>
        <w:t xml:space="preserve"> они на вечёрках играть, красных девушек потешать.</w:t>
      </w:r>
    </w:p>
    <w:p w:rsidR="00334D33" w:rsidRPr="00071FC1" w:rsidRDefault="00334D33" w:rsidP="002C428C">
      <w:pPr>
        <w:rPr>
          <w:i/>
        </w:rPr>
      </w:pPr>
      <w:r w:rsidRPr="00071FC1">
        <w:rPr>
          <w:i/>
        </w:rPr>
        <w:t>Ложкари исполняют «Калинку»</w:t>
      </w:r>
    </w:p>
    <w:p w:rsidR="00334D33" w:rsidRPr="00071FC1" w:rsidRDefault="00334D33" w:rsidP="002C428C">
      <w:pPr>
        <w:rPr>
          <w:b/>
          <w:i/>
        </w:rPr>
      </w:pPr>
      <w:r w:rsidRPr="00071FC1">
        <w:rPr>
          <w:b/>
          <w:i/>
        </w:rPr>
        <w:t xml:space="preserve">Ведущая: </w:t>
      </w:r>
    </w:p>
    <w:p w:rsidR="00334D33" w:rsidRDefault="00334D33" w:rsidP="002C428C">
      <w:r>
        <w:lastRenderedPageBreak/>
        <w:t>Потихоньку вечер тает,</w:t>
      </w:r>
    </w:p>
    <w:p w:rsidR="00334D33" w:rsidRDefault="00334D33" w:rsidP="002C428C">
      <w:r>
        <w:t>Колыбельку мать качает.</w:t>
      </w:r>
    </w:p>
    <w:p w:rsidR="00334D33" w:rsidRDefault="00334D33" w:rsidP="002C428C">
      <w:r>
        <w:t>Спи, малютка, засыпай,</w:t>
      </w:r>
    </w:p>
    <w:p w:rsidR="00334D33" w:rsidRDefault="00334D33" w:rsidP="002C428C">
      <w:r>
        <w:t>Баю – бай.</w:t>
      </w:r>
    </w:p>
    <w:p w:rsidR="00334D33" w:rsidRPr="00071FC1" w:rsidRDefault="00334D33" w:rsidP="002C428C">
      <w:pPr>
        <w:rPr>
          <w:i/>
        </w:rPr>
      </w:pPr>
      <w:r w:rsidRPr="00071FC1">
        <w:rPr>
          <w:i/>
        </w:rPr>
        <w:t>Мать (одна из мам или педагог, в народном костюме) качает зыбку и поет колыбельную «</w:t>
      </w:r>
      <w:proofErr w:type="spellStart"/>
      <w:r w:rsidRPr="00071FC1">
        <w:rPr>
          <w:i/>
        </w:rPr>
        <w:t>Котя</w:t>
      </w:r>
      <w:proofErr w:type="spellEnd"/>
      <w:r w:rsidRPr="00071FC1">
        <w:rPr>
          <w:i/>
        </w:rPr>
        <w:t xml:space="preserve">, </w:t>
      </w:r>
      <w:proofErr w:type="spellStart"/>
      <w:r w:rsidRPr="00071FC1">
        <w:rPr>
          <w:i/>
        </w:rPr>
        <w:t>котенька</w:t>
      </w:r>
      <w:proofErr w:type="spellEnd"/>
      <w:r w:rsidRPr="00071FC1">
        <w:rPr>
          <w:i/>
        </w:rPr>
        <w:t xml:space="preserve">,  </w:t>
      </w:r>
      <w:proofErr w:type="spellStart"/>
      <w:r w:rsidRPr="00071FC1">
        <w:rPr>
          <w:i/>
        </w:rPr>
        <w:t>коток</w:t>
      </w:r>
      <w:proofErr w:type="spellEnd"/>
      <w:r w:rsidRPr="00071FC1">
        <w:rPr>
          <w:i/>
        </w:rPr>
        <w:t xml:space="preserve">» </w:t>
      </w:r>
    </w:p>
    <w:p w:rsidR="00334D33" w:rsidRDefault="00334D33" w:rsidP="002C428C">
      <w:r w:rsidRPr="00071FC1">
        <w:rPr>
          <w:b/>
          <w:i/>
        </w:rPr>
        <w:t>Ведущая:</w:t>
      </w:r>
      <w:r>
        <w:t xml:space="preserve"> Вот и подходит к концу наша встреча. Внимательно ли вы слушали? Запомнилось ли вам что-нибудь из наших экспонатов? Сейчас проверим. Отгадайте мои загадки:</w:t>
      </w:r>
    </w:p>
    <w:p w:rsidR="00334D33" w:rsidRDefault="00334D33" w:rsidP="002C428C">
      <w:r>
        <w:t>Рогат, да не бык,</w:t>
      </w:r>
    </w:p>
    <w:p w:rsidR="00334D33" w:rsidRDefault="00334D33" w:rsidP="002C428C">
      <w:r>
        <w:t>Хватает, да не сыт.</w:t>
      </w:r>
    </w:p>
    <w:p w:rsidR="00334D33" w:rsidRDefault="00334D33" w:rsidP="002C428C">
      <w:r>
        <w:t>Людям отдает,</w:t>
      </w:r>
    </w:p>
    <w:p w:rsidR="00334D33" w:rsidRDefault="00334D33" w:rsidP="002C428C">
      <w:pPr>
        <w:rPr>
          <w:i/>
        </w:rPr>
      </w:pPr>
      <w:r>
        <w:t>А сам в угол идёт</w:t>
      </w:r>
      <w:proofErr w:type="gramStart"/>
      <w:r>
        <w:t>.</w:t>
      </w:r>
      <w:proofErr w:type="gramEnd"/>
      <w:r>
        <w:t xml:space="preserve"> </w:t>
      </w:r>
      <w:r w:rsidRPr="00071FC1">
        <w:rPr>
          <w:i/>
        </w:rPr>
        <w:t>(</w:t>
      </w:r>
      <w:proofErr w:type="gramStart"/>
      <w:r w:rsidRPr="00071FC1">
        <w:rPr>
          <w:i/>
        </w:rPr>
        <w:t>у</w:t>
      </w:r>
      <w:proofErr w:type="gramEnd"/>
      <w:r w:rsidRPr="00071FC1">
        <w:rPr>
          <w:i/>
        </w:rPr>
        <w:t>хват)</w:t>
      </w:r>
    </w:p>
    <w:p w:rsidR="00071FC1" w:rsidRPr="00071FC1" w:rsidRDefault="00071FC1" w:rsidP="002C428C">
      <w:pPr>
        <w:rPr>
          <w:i/>
        </w:rPr>
      </w:pPr>
    </w:p>
    <w:p w:rsidR="00334D33" w:rsidRDefault="00334D33" w:rsidP="002C428C">
      <w:r>
        <w:t xml:space="preserve">Попало наше тесто </w:t>
      </w:r>
    </w:p>
    <w:p w:rsidR="00334D33" w:rsidRDefault="00334D33" w:rsidP="002C428C">
      <w:r>
        <w:t>В горячее место.</w:t>
      </w:r>
    </w:p>
    <w:p w:rsidR="00334D33" w:rsidRDefault="00334D33" w:rsidP="002C428C">
      <w:r>
        <w:t>Попало – не пропало,</w:t>
      </w:r>
    </w:p>
    <w:p w:rsidR="00334D33" w:rsidRDefault="00334D33" w:rsidP="002C428C">
      <w:pPr>
        <w:rPr>
          <w:i/>
        </w:rPr>
      </w:pPr>
      <w:r>
        <w:t>Горячим хлебом стало</w:t>
      </w:r>
      <w:proofErr w:type="gramStart"/>
      <w:r>
        <w:t>.</w:t>
      </w:r>
      <w:proofErr w:type="gramEnd"/>
      <w:r>
        <w:t xml:space="preserve"> (</w:t>
      </w:r>
      <w:proofErr w:type="gramStart"/>
      <w:r w:rsidRPr="00071FC1">
        <w:rPr>
          <w:i/>
        </w:rPr>
        <w:t>п</w:t>
      </w:r>
      <w:proofErr w:type="gramEnd"/>
      <w:r w:rsidRPr="00071FC1">
        <w:rPr>
          <w:i/>
        </w:rPr>
        <w:t>ечь)</w:t>
      </w:r>
    </w:p>
    <w:p w:rsidR="00071FC1" w:rsidRPr="00071FC1" w:rsidRDefault="00071FC1" w:rsidP="002C428C">
      <w:pPr>
        <w:rPr>
          <w:i/>
        </w:rPr>
      </w:pPr>
    </w:p>
    <w:p w:rsidR="00334D33" w:rsidRDefault="00334D33" w:rsidP="002C428C">
      <w:r>
        <w:t>Он пыхтит, как паровоз,</w:t>
      </w:r>
    </w:p>
    <w:p w:rsidR="00334D33" w:rsidRDefault="00334D33" w:rsidP="002C428C">
      <w:r>
        <w:t>Важно кверху держит нос.</w:t>
      </w:r>
    </w:p>
    <w:p w:rsidR="00334D33" w:rsidRDefault="00334D33" w:rsidP="002C428C">
      <w:r>
        <w:t xml:space="preserve">Пошумит, остепенится – </w:t>
      </w:r>
    </w:p>
    <w:p w:rsidR="00334D33" w:rsidRDefault="00334D33" w:rsidP="002C428C">
      <w:pPr>
        <w:rPr>
          <w:i/>
        </w:rPr>
      </w:pPr>
      <w:r>
        <w:t>Пригласит чайку напиться</w:t>
      </w:r>
      <w:proofErr w:type="gramStart"/>
      <w:r>
        <w:t>.</w:t>
      </w:r>
      <w:proofErr w:type="gramEnd"/>
      <w:r>
        <w:t xml:space="preserve"> </w:t>
      </w:r>
      <w:r w:rsidRPr="00071FC1">
        <w:rPr>
          <w:i/>
        </w:rPr>
        <w:t>(</w:t>
      </w:r>
      <w:proofErr w:type="gramStart"/>
      <w:r w:rsidRPr="00071FC1">
        <w:rPr>
          <w:i/>
        </w:rPr>
        <w:t>с</w:t>
      </w:r>
      <w:proofErr w:type="gramEnd"/>
      <w:r w:rsidRPr="00071FC1">
        <w:rPr>
          <w:i/>
        </w:rPr>
        <w:t>амовар)</w:t>
      </w:r>
    </w:p>
    <w:p w:rsidR="00071FC1" w:rsidRPr="00071FC1" w:rsidRDefault="00071FC1" w:rsidP="002C428C">
      <w:pPr>
        <w:rPr>
          <w:i/>
        </w:rPr>
      </w:pPr>
    </w:p>
    <w:p w:rsidR="00334D33" w:rsidRDefault="00334D33" w:rsidP="002C428C">
      <w:r>
        <w:t>Маленький, горбатенький</w:t>
      </w:r>
    </w:p>
    <w:p w:rsidR="00334D33" w:rsidRDefault="00334D33" w:rsidP="002C428C">
      <w:r>
        <w:t>Все поле обскакал,</w:t>
      </w:r>
    </w:p>
    <w:p w:rsidR="00334D33" w:rsidRPr="00071FC1" w:rsidRDefault="00334D33" w:rsidP="002C428C">
      <w:pPr>
        <w:rPr>
          <w:i/>
        </w:rPr>
      </w:pPr>
      <w:r>
        <w:t xml:space="preserve">Домой прибежал </w:t>
      </w:r>
      <w:r w:rsidRPr="00071FC1">
        <w:rPr>
          <w:i/>
        </w:rPr>
        <w:t>(серп)</w:t>
      </w:r>
    </w:p>
    <w:p w:rsidR="00334D33" w:rsidRDefault="00334D33" w:rsidP="002C428C">
      <w:r>
        <w:t>Молодцы, ребята, с заданием справились. Приходите к нам в гости чаще. Мы всегда вам рады.</w:t>
      </w:r>
    </w:p>
    <w:p w:rsidR="00334D33" w:rsidRDefault="00334D33" w:rsidP="002C428C"/>
    <w:p w:rsidR="00334D33" w:rsidRDefault="00E77A7E" w:rsidP="002C428C">
      <w:r>
        <w:t>Литература:</w:t>
      </w:r>
    </w:p>
    <w:p w:rsidR="00E77A7E" w:rsidRDefault="008373D2" w:rsidP="008373D2">
      <w:pPr>
        <w:pStyle w:val="a3"/>
        <w:numPr>
          <w:ilvl w:val="0"/>
          <w:numId w:val="2"/>
        </w:numPr>
      </w:pPr>
      <w:r>
        <w:lastRenderedPageBreak/>
        <w:t>Б.Феоктистов «Плясовой наигрыш», балалайка мр3</w:t>
      </w:r>
    </w:p>
    <w:p w:rsidR="008373D2" w:rsidRDefault="008373D2" w:rsidP="008373D2">
      <w:pPr>
        <w:pStyle w:val="a3"/>
        <w:numPr>
          <w:ilvl w:val="0"/>
          <w:numId w:val="2"/>
        </w:numPr>
      </w:pPr>
      <w:r>
        <w:rPr>
          <w:lang w:val="en-GB"/>
        </w:rPr>
        <w:t xml:space="preserve">www/fonogramm.net – </w:t>
      </w:r>
      <w:r>
        <w:t>Калинка</w:t>
      </w:r>
    </w:p>
    <w:p w:rsidR="006B146B" w:rsidRDefault="006B146B" w:rsidP="008373D2">
      <w:pPr>
        <w:pStyle w:val="a3"/>
        <w:numPr>
          <w:ilvl w:val="0"/>
          <w:numId w:val="2"/>
        </w:numPr>
      </w:pPr>
      <w:r>
        <w:t>Сборник загадок. Москва «Просвещение» 1987г.</w:t>
      </w:r>
    </w:p>
    <w:p w:rsidR="006B146B" w:rsidRDefault="006B146B" w:rsidP="008373D2">
      <w:pPr>
        <w:pStyle w:val="a3"/>
        <w:numPr>
          <w:ilvl w:val="0"/>
          <w:numId w:val="2"/>
        </w:numPr>
      </w:pPr>
      <w:proofErr w:type="spellStart"/>
      <w:r>
        <w:t>Википедия</w:t>
      </w:r>
      <w:proofErr w:type="spellEnd"/>
      <w:proofErr w:type="gramStart"/>
      <w:r>
        <w:t xml:space="preserve"> .</w:t>
      </w:r>
      <w:proofErr w:type="gramEnd"/>
      <w:r>
        <w:t>Свободная энциклопедия.</w:t>
      </w:r>
    </w:p>
    <w:p w:rsidR="008373D2" w:rsidRDefault="008373D2" w:rsidP="008373D2"/>
    <w:p w:rsidR="008373D2" w:rsidRDefault="008373D2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99241A" w:rsidRDefault="0099241A" w:rsidP="008373D2"/>
    <w:p w:rsidR="00F85E31" w:rsidRDefault="00F85E31" w:rsidP="008373D2">
      <w:r>
        <w:lastRenderedPageBreak/>
        <w:t xml:space="preserve">балалайки </w:t>
      </w:r>
    </w:p>
    <w:p w:rsidR="00F85E31" w:rsidRDefault="00F85E31" w:rsidP="008373D2"/>
    <w:p w:rsidR="00F85E31" w:rsidRDefault="00F85E31" w:rsidP="008373D2"/>
    <w:p w:rsidR="00F85E31" w:rsidRDefault="00F85E31" w:rsidP="008373D2"/>
    <w:p w:rsidR="008373D2" w:rsidRDefault="008373D2" w:rsidP="008373D2">
      <w:r>
        <w:rPr>
          <w:noProof/>
          <w:lang w:eastAsia="ru-RU"/>
        </w:rPr>
        <w:drawing>
          <wp:inline distT="0" distB="0" distL="0" distR="0">
            <wp:extent cx="5943059" cy="3830128"/>
            <wp:effectExtent l="19050" t="0" r="54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15" cy="383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6B" w:rsidRDefault="006B146B" w:rsidP="008373D2"/>
    <w:p w:rsidR="00F85E31" w:rsidRDefault="00F85E31" w:rsidP="008373D2"/>
    <w:p w:rsidR="00F85E31" w:rsidRDefault="006B146B" w:rsidP="008373D2">
      <w:r>
        <w:rPr>
          <w:noProof/>
          <w:lang w:eastAsia="ru-RU"/>
        </w:rPr>
        <w:drawing>
          <wp:inline distT="0" distB="0" distL="0" distR="0">
            <wp:extent cx="4535697" cy="25361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4" cy="253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6B" w:rsidRDefault="006B146B" w:rsidP="008373D2"/>
    <w:p w:rsidR="00F85E31" w:rsidRDefault="00F85E31" w:rsidP="008373D2"/>
    <w:p w:rsidR="00F85E31" w:rsidRDefault="00F85E31" w:rsidP="008373D2"/>
    <w:p w:rsidR="00F85E31" w:rsidRDefault="00F85E31" w:rsidP="008373D2">
      <w:r>
        <w:t xml:space="preserve">Матрёшки </w:t>
      </w:r>
    </w:p>
    <w:p w:rsidR="00F85E31" w:rsidRDefault="00F85E31" w:rsidP="008373D2"/>
    <w:p w:rsidR="00F85E31" w:rsidRDefault="00F85E31" w:rsidP="008373D2"/>
    <w:p w:rsidR="008373D2" w:rsidRDefault="00F85E31" w:rsidP="008373D2">
      <w:r>
        <w:rPr>
          <w:noProof/>
          <w:lang w:eastAsia="ru-RU"/>
        </w:rPr>
        <w:drawing>
          <wp:inline distT="0" distB="0" distL="0" distR="0">
            <wp:extent cx="5716356" cy="362102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20" cy="36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>
      <w:r>
        <w:rPr>
          <w:noProof/>
          <w:lang w:eastAsia="ru-RU"/>
        </w:rPr>
        <w:drawing>
          <wp:inline distT="0" distB="0" distL="0" distR="0">
            <wp:extent cx="5614670" cy="4096385"/>
            <wp:effectExtent l="1905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/>
    <w:p w:rsidR="00F85E31" w:rsidRDefault="00F85E31" w:rsidP="008373D2">
      <w:r>
        <w:t>Кукла из лоскутков</w:t>
      </w:r>
    </w:p>
    <w:p w:rsidR="00F85E31" w:rsidRDefault="00F85E31" w:rsidP="008373D2"/>
    <w:p w:rsidR="00F85E31" w:rsidRDefault="00F85E31" w:rsidP="008373D2">
      <w:r>
        <w:rPr>
          <w:noProof/>
          <w:lang w:eastAsia="ru-RU"/>
        </w:rPr>
        <w:drawing>
          <wp:inline distT="0" distB="0" distL="0" distR="0">
            <wp:extent cx="5705094" cy="75895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45" cy="760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31" w:rsidRDefault="00F85E31" w:rsidP="008373D2"/>
    <w:p w:rsidR="00F85E31" w:rsidRDefault="00F85E31" w:rsidP="008373D2"/>
    <w:p w:rsidR="00F85E31" w:rsidRDefault="00F85E31" w:rsidP="008373D2">
      <w:r>
        <w:lastRenderedPageBreak/>
        <w:t xml:space="preserve">Кукла из соломы </w:t>
      </w:r>
    </w:p>
    <w:p w:rsidR="00F85E31" w:rsidRDefault="00F85E31" w:rsidP="008373D2">
      <w:pPr>
        <w:rPr>
          <w:noProof/>
          <w:lang w:eastAsia="ru-RU"/>
        </w:rPr>
      </w:pPr>
    </w:p>
    <w:p w:rsidR="00F85E31" w:rsidRDefault="00F85E31" w:rsidP="008373D2">
      <w:pPr>
        <w:rPr>
          <w:noProof/>
          <w:lang w:eastAsia="ru-RU"/>
        </w:rPr>
      </w:pPr>
    </w:p>
    <w:p w:rsidR="00F85E31" w:rsidRDefault="00F85E31" w:rsidP="008373D2">
      <w:r>
        <w:rPr>
          <w:noProof/>
          <w:lang w:eastAsia="ru-RU"/>
        </w:rPr>
        <w:drawing>
          <wp:inline distT="0" distB="0" distL="0" distR="0">
            <wp:extent cx="5302758" cy="70408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39" cy="70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31" w:rsidRDefault="00F85E31" w:rsidP="008373D2">
      <w:pPr>
        <w:rPr>
          <w:noProof/>
          <w:lang w:eastAsia="ru-RU"/>
        </w:rPr>
      </w:pPr>
    </w:p>
    <w:p w:rsidR="006B146B" w:rsidRDefault="006B146B" w:rsidP="008373D2">
      <w:pPr>
        <w:rPr>
          <w:noProof/>
          <w:lang w:eastAsia="ru-RU"/>
        </w:rPr>
      </w:pPr>
    </w:p>
    <w:p w:rsidR="00F85E31" w:rsidRDefault="00F85E31" w:rsidP="008373D2">
      <w:pPr>
        <w:rPr>
          <w:noProof/>
          <w:lang w:eastAsia="ru-RU"/>
        </w:rPr>
      </w:pPr>
    </w:p>
    <w:p w:rsidR="00F85E31" w:rsidRDefault="00F85E31" w:rsidP="008373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Кукла чурка – оберег </w:t>
      </w:r>
    </w:p>
    <w:p w:rsidR="00F85E31" w:rsidRDefault="00F85E31" w:rsidP="008373D2">
      <w:pPr>
        <w:rPr>
          <w:noProof/>
          <w:lang w:eastAsia="ru-RU"/>
        </w:rPr>
      </w:pPr>
    </w:p>
    <w:p w:rsidR="00F85E31" w:rsidRDefault="00F85E31" w:rsidP="008373D2">
      <w:pPr>
        <w:rPr>
          <w:noProof/>
          <w:lang w:eastAsia="ru-RU"/>
        </w:rPr>
      </w:pPr>
    </w:p>
    <w:p w:rsidR="00F85E31" w:rsidRDefault="00F85E31" w:rsidP="008373D2">
      <w:r>
        <w:rPr>
          <w:noProof/>
          <w:lang w:eastAsia="ru-RU"/>
        </w:rPr>
        <w:drawing>
          <wp:inline distT="0" distB="0" distL="0" distR="0">
            <wp:extent cx="5302758" cy="674827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53" cy="675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31" w:rsidRDefault="00F85E31" w:rsidP="008373D2"/>
    <w:sectPr w:rsidR="00F85E31" w:rsidSect="00EC4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53C35"/>
    <w:multiLevelType w:val="hybridMultilevel"/>
    <w:tmpl w:val="1BE476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D6744"/>
    <w:multiLevelType w:val="hybridMultilevel"/>
    <w:tmpl w:val="29A63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F78ED"/>
    <w:multiLevelType w:val="hybridMultilevel"/>
    <w:tmpl w:val="92C66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2C428C"/>
    <w:rsid w:val="00071FC1"/>
    <w:rsid w:val="000D24AD"/>
    <w:rsid w:val="00210FBE"/>
    <w:rsid w:val="002C2000"/>
    <w:rsid w:val="002C428C"/>
    <w:rsid w:val="00334D33"/>
    <w:rsid w:val="0035507A"/>
    <w:rsid w:val="00374CD9"/>
    <w:rsid w:val="006B146B"/>
    <w:rsid w:val="008373D2"/>
    <w:rsid w:val="0087520D"/>
    <w:rsid w:val="00933E74"/>
    <w:rsid w:val="0099241A"/>
    <w:rsid w:val="00B001EC"/>
    <w:rsid w:val="00BC3D91"/>
    <w:rsid w:val="00C1747F"/>
    <w:rsid w:val="00CC2886"/>
    <w:rsid w:val="00E77A7E"/>
    <w:rsid w:val="00EC4AE4"/>
    <w:rsid w:val="00F75603"/>
    <w:rsid w:val="00F85E31"/>
    <w:rsid w:val="00FA4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28C"/>
    <w:pPr>
      <w:ind w:left="720"/>
      <w:contextualSpacing/>
    </w:pPr>
  </w:style>
  <w:style w:type="character" w:styleId="a4">
    <w:name w:val="Strong"/>
    <w:basedOn w:val="a0"/>
    <w:uiPriority w:val="22"/>
    <w:qFormat/>
    <w:rsid w:val="002C20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2010-05-03T14:52:00Z</cp:lastPrinted>
  <dcterms:created xsi:type="dcterms:W3CDTF">2010-05-01T11:40:00Z</dcterms:created>
  <dcterms:modified xsi:type="dcterms:W3CDTF">2010-05-03T14:58:00Z</dcterms:modified>
</cp:coreProperties>
</file>