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D5" w:rsidRDefault="007948D5" w:rsidP="007948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КОНСПЕКТ </w:t>
      </w:r>
    </w:p>
    <w:p w:rsidR="007948D5" w:rsidRDefault="007948D5" w:rsidP="007948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Занятия по изобразительной деятельности</w:t>
      </w:r>
    </w:p>
    <w:p w:rsidR="007948D5" w:rsidRDefault="007948D5" w:rsidP="007948D5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Во второй младшей группе.</w:t>
      </w:r>
    </w:p>
    <w:p w:rsidR="007948D5" w:rsidRDefault="007948D5" w:rsidP="007948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Тема: «В гости к кукле Маше»</w:t>
      </w: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7948D5" w:rsidRDefault="007948D5" w:rsidP="007948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 нетрадиционной техникой рисования (пальчиками). Учить создавать не сложные рисунки (узоры). Учить ритмично, наносить  линии, пятна, мазки. Учить детей подбирать цвет, соответствующий изображаемому предмету. </w:t>
      </w:r>
    </w:p>
    <w:p w:rsidR="007948D5" w:rsidRDefault="007948D5" w:rsidP="007948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цветов (красный, синий, желтый, зеленый, белый, черный). Развивать инициативу ребенка. Продолжать учить держать кисть, ватные палочки, не сжимая сильно пальцы: добиваться свободного движения во время рисования.</w:t>
      </w:r>
    </w:p>
    <w:p w:rsidR="007948D5" w:rsidRDefault="007948D5" w:rsidP="007948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сочувствие, понимание, воспитывать желание закончить рисунок, воспитывать аккуратность в работе с красками.   </w:t>
      </w:r>
    </w:p>
    <w:p w:rsidR="007948D5" w:rsidRDefault="007948D5" w:rsidP="007948D5">
      <w:pPr>
        <w:rPr>
          <w:b/>
          <w:sz w:val="32"/>
          <w:szCs w:val="32"/>
        </w:rPr>
      </w:pP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7948D5" w:rsidRDefault="007948D5" w:rsidP="007948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Сюрпризный момент. Игровой сюжет.</w:t>
      </w:r>
    </w:p>
    <w:p w:rsidR="007948D5" w:rsidRDefault="007948D5" w:rsidP="007948D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Показ воспитателя, образцы разных видов узора.</w:t>
      </w:r>
    </w:p>
    <w:p w:rsidR="007948D5" w:rsidRDefault="007948D5" w:rsidP="007948D5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Словесные указания, напоминания, вопросы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и поощрение</w:t>
      </w:r>
      <w:r>
        <w:rPr>
          <w:sz w:val="32"/>
          <w:szCs w:val="32"/>
        </w:rPr>
        <w:t>.</w:t>
      </w: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7948D5" w:rsidRDefault="007948D5" w:rsidP="007948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Оформление подарков для именинницы.</w:t>
      </w:r>
    </w:p>
    <w:p w:rsidR="007948D5" w:rsidRDefault="007948D5" w:rsidP="007948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детских журналов мод.</w:t>
      </w:r>
    </w:p>
    <w:p w:rsidR="007948D5" w:rsidRDefault="007948D5" w:rsidP="007948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Угощение к чаю.</w:t>
      </w: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работа: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Помочь детям: Карине, Милене,  с составлении узора, дать совет, где разместить.</w:t>
      </w: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Дифференцированный подход: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Предложить Кате, Наде украсить ещё фартук или платок.</w:t>
      </w: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Две куклы – малыши: мальчик и девочка.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Гуашь;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Силуэты одежды: платья, рубашка, юбка, фартук, платок.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Кисть, ватные палочки, салфетки, баночки с водой.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Мольберт.</w:t>
      </w:r>
    </w:p>
    <w:p w:rsidR="007948D5" w:rsidRDefault="007948D5" w:rsidP="0079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«Программа воспитания и обучения в детском саду» по ред. М.А.Васильевой.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Р.Г.Казакова «Занятия по рисованию с дошкольниками» Т/Ц «Сфера»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>Москва 2008г.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  -  Игры с красками «Шлеп цветок», «Шлеп снежок», «Шлеп Ежик»</w:t>
      </w:r>
    </w:p>
    <w:p w:rsidR="007948D5" w:rsidRDefault="007948D5" w:rsidP="007948D5">
      <w:pPr>
        <w:rPr>
          <w:sz w:val="28"/>
          <w:szCs w:val="28"/>
        </w:rPr>
      </w:pPr>
      <w:r>
        <w:rPr>
          <w:sz w:val="28"/>
          <w:szCs w:val="28"/>
        </w:rPr>
        <w:t xml:space="preserve"> Издательский дом «Карапуз» Москва 2007г.</w:t>
      </w:r>
    </w:p>
    <w:p w:rsidR="007948D5" w:rsidRDefault="007948D5" w:rsidP="007948D5">
      <w:pPr>
        <w:rPr>
          <w:sz w:val="32"/>
          <w:szCs w:val="32"/>
        </w:rPr>
      </w:pPr>
    </w:p>
    <w:p w:rsidR="007948D5" w:rsidRDefault="007948D5" w:rsidP="007948D5">
      <w:pPr>
        <w:rPr>
          <w:sz w:val="32"/>
          <w:szCs w:val="32"/>
        </w:rPr>
      </w:pPr>
    </w:p>
    <w:p w:rsidR="007948D5" w:rsidRDefault="007948D5" w:rsidP="007948D5">
      <w:pPr>
        <w:rPr>
          <w:sz w:val="32"/>
          <w:szCs w:val="32"/>
        </w:rPr>
      </w:pPr>
    </w:p>
    <w:p w:rsidR="007948D5" w:rsidRDefault="007948D5" w:rsidP="007948D5">
      <w:pPr>
        <w:rPr>
          <w:sz w:val="32"/>
          <w:szCs w:val="32"/>
        </w:rPr>
      </w:pPr>
    </w:p>
    <w:p w:rsidR="007948D5" w:rsidRDefault="007948D5" w:rsidP="007948D5">
      <w:pPr>
        <w:rPr>
          <w:sz w:val="28"/>
          <w:szCs w:val="28"/>
        </w:rPr>
      </w:pPr>
    </w:p>
    <w:p w:rsidR="007948D5" w:rsidRDefault="007948D5" w:rsidP="007948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Ход занятия</w:t>
      </w: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5148"/>
        <w:gridCol w:w="4140"/>
      </w:tblGrid>
      <w:tr w:rsidR="007948D5" w:rsidTr="007948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5" w:rsidRDefault="00794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Действия детей на занятии</w:t>
            </w:r>
          </w:p>
          <w:p w:rsidR="007948D5" w:rsidRDefault="007948D5">
            <w:pPr>
              <w:rPr>
                <w:b/>
                <w:sz w:val="28"/>
                <w:szCs w:val="28"/>
              </w:rPr>
            </w:pPr>
          </w:p>
        </w:tc>
      </w:tr>
      <w:tr w:rsidR="007948D5" w:rsidTr="007948D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Вводная часть</w:t>
            </w:r>
          </w:p>
        </w:tc>
      </w:tr>
      <w:tr w:rsidR="007948D5" w:rsidTr="007948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5" w:rsidRDefault="007948D5">
            <w:r>
              <w:t>Дети входят в группу. Вступительная беседа:</w:t>
            </w:r>
          </w:p>
          <w:p w:rsidR="007948D5" w:rsidRDefault="007948D5">
            <w:r>
              <w:t xml:space="preserve"> </w:t>
            </w:r>
          </w:p>
          <w:p w:rsidR="007948D5" w:rsidRDefault="007948D5">
            <w:r>
              <w:t>-Ребята, сегодня мы пришли все нарядные, красивые, ярко одетые. Кто скажет почему?</w:t>
            </w:r>
          </w:p>
          <w:p w:rsidR="007948D5" w:rsidRDefault="007948D5">
            <w:r>
              <w:t>- Правильно, ребята у куклы Маши сегодня день рождения и она тоже сегодня нарядная, красивая и ждет нас к праздничному столу. Хотите в гости?</w:t>
            </w:r>
          </w:p>
          <w:p w:rsidR="007948D5" w:rsidRDefault="007948D5">
            <w:r>
              <w:t>- Ребята, а что мы ей подарим?</w:t>
            </w:r>
          </w:p>
          <w:p w:rsidR="007948D5" w:rsidRDefault="007948D5">
            <w:r>
              <w:t>- Вы что приготовили в подарок?</w:t>
            </w:r>
          </w:p>
          <w:p w:rsidR="007948D5" w:rsidRDefault="007948D5">
            <w:r>
              <w:t>- Верно, ребята, вчера на занятии с вами клеили салфетки и подарим их Маше в сумочке. Они ей обязательно понравятся. Маша очень гостеприимная, любит приглашать гостей, наши салфетки ей очень пригодятся.</w:t>
            </w:r>
          </w:p>
          <w:p w:rsidR="007948D5" w:rsidRDefault="007948D5">
            <w:r>
              <w:t>-А что её мы приготовили Маша?</w:t>
            </w:r>
          </w:p>
          <w:p w:rsidR="007948D5" w:rsidRDefault="007948D5">
            <w:r>
              <w:t>-Молодцы, ребята сами слепили угощения для праздника.</w:t>
            </w:r>
          </w:p>
          <w:p w:rsidR="007948D5" w:rsidRDefault="007948D5">
            <w:r>
              <w:t>Ну, вот ребята, мы и готовы идти на праздник.</w:t>
            </w:r>
          </w:p>
          <w:p w:rsidR="007948D5" w:rsidRDefault="007948D5">
            <w:r>
              <w:t>Раздается стук в дверь. Кто-то ещё торопится в гости. Открывается дверь, а там две куклы.</w:t>
            </w:r>
          </w:p>
          <w:p w:rsidR="007948D5" w:rsidRDefault="007948D5">
            <w:r>
              <w:t>- Здравствуйте дорогие гости, Вы тоже приглашены на день рождения? (Да)</w:t>
            </w:r>
          </w:p>
          <w:p w:rsidR="007948D5" w:rsidRDefault="007948D5">
            <w:r>
              <w:t>- А почему вы такие грустные?</w:t>
            </w:r>
          </w:p>
          <w:p w:rsidR="007948D5" w:rsidRDefault="007948D5"/>
          <w:p w:rsidR="007948D5" w:rsidRDefault="007948D5">
            <w:r>
              <w:t>Мы вас очень понимаем, действительно с приходом весны, снег быстро таит, и на улице образуются лужи. Надо ходить очень осторожно. Как мы.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5" w:rsidRDefault="007948D5">
            <w:r>
              <w:t>В группе, за столом сидят нарядные  куклы, пьют чай.</w:t>
            </w:r>
          </w:p>
          <w:p w:rsidR="007948D5" w:rsidRDefault="007948D5">
            <w:r>
              <w:t>- Потому что нас пригласила кукла Маша на день рождение.</w:t>
            </w:r>
          </w:p>
          <w:p w:rsidR="007948D5" w:rsidRDefault="007948D5">
            <w:r>
              <w:t>- Да хотим.</w:t>
            </w:r>
          </w:p>
          <w:p w:rsidR="007948D5" w:rsidRDefault="007948D5"/>
          <w:p w:rsidR="007948D5" w:rsidRDefault="007948D5"/>
          <w:p w:rsidR="007948D5" w:rsidRDefault="007948D5"/>
          <w:p w:rsidR="007948D5" w:rsidRDefault="007948D5">
            <w:r>
              <w:t>-Подарки.</w:t>
            </w:r>
          </w:p>
          <w:p w:rsidR="007948D5" w:rsidRDefault="007948D5">
            <w:r>
              <w:t>- Мы сделали красивые салфетки.</w:t>
            </w:r>
          </w:p>
          <w:p w:rsidR="007948D5" w:rsidRDefault="007948D5"/>
          <w:p w:rsidR="007948D5" w:rsidRDefault="007948D5"/>
          <w:p w:rsidR="007948D5" w:rsidRDefault="007948D5"/>
          <w:p w:rsidR="007948D5" w:rsidRDefault="007948D5"/>
          <w:p w:rsidR="007948D5" w:rsidRDefault="007948D5"/>
          <w:p w:rsidR="007948D5" w:rsidRDefault="007948D5">
            <w:r>
              <w:t>- Угощения: фрукты, печенья, конфеты и положили на тарелочки.</w:t>
            </w:r>
          </w:p>
          <w:p w:rsidR="007948D5" w:rsidRDefault="007948D5"/>
          <w:p w:rsidR="007948D5" w:rsidRDefault="007948D5"/>
          <w:p w:rsidR="007948D5" w:rsidRDefault="007948D5"/>
          <w:p w:rsidR="007948D5" w:rsidRDefault="007948D5">
            <w:r>
              <w:t>-Здравствуйте, ребята.</w:t>
            </w:r>
          </w:p>
          <w:p w:rsidR="007948D5" w:rsidRDefault="007948D5">
            <w:r>
              <w:t>-Здравствуйте Зинаида Сергеевна.</w:t>
            </w:r>
          </w:p>
          <w:p w:rsidR="007948D5" w:rsidRDefault="007948D5">
            <w:r>
              <w:t>Ответ кукол:</w:t>
            </w:r>
          </w:p>
          <w:p w:rsidR="007948D5" w:rsidRDefault="007948D5">
            <w:r>
              <w:t>Мы так спешили к Вам, торопились, а на улице скользко и везде лужи и мы упали. Испачкали нашу нарядную одежду и нам стыдно идти в такой грязной одежде.</w:t>
            </w:r>
          </w:p>
        </w:tc>
      </w:tr>
      <w:tr w:rsidR="007948D5" w:rsidTr="007948D5">
        <w:trPr>
          <w:trHeight w:val="158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r>
              <w:t>Физминутка:</w:t>
            </w:r>
          </w:p>
          <w:p w:rsidR="007948D5" w:rsidRDefault="007948D5">
            <w:r>
              <w:t xml:space="preserve">Ходят ножки по дорожке, </w:t>
            </w:r>
          </w:p>
          <w:p w:rsidR="007948D5" w:rsidRDefault="007948D5">
            <w:r>
              <w:t xml:space="preserve">Намочили в луже ножки. </w:t>
            </w:r>
          </w:p>
          <w:p w:rsidR="007948D5" w:rsidRDefault="007948D5">
            <w:r>
              <w:t xml:space="preserve">Мы тихонько обойдем </w:t>
            </w:r>
          </w:p>
          <w:p w:rsidR="007948D5" w:rsidRDefault="007948D5">
            <w:r>
              <w:t>Рисовать скорей пойдем.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5" w:rsidRDefault="007948D5"/>
          <w:p w:rsidR="007948D5" w:rsidRDefault="007948D5">
            <w:r>
              <w:t>Ходьба вокруг луж</w:t>
            </w:r>
          </w:p>
          <w:p w:rsidR="007948D5" w:rsidRDefault="007948D5">
            <w:r>
              <w:t>Прыжки через лужи</w:t>
            </w:r>
          </w:p>
          <w:p w:rsidR="007948D5" w:rsidRDefault="007948D5">
            <w:r>
              <w:t>Ходьба друг за другом</w:t>
            </w:r>
          </w:p>
          <w:p w:rsidR="007948D5" w:rsidRDefault="007948D5">
            <w:r>
              <w:t>Проходят к столам.</w:t>
            </w:r>
          </w:p>
        </w:tc>
      </w:tr>
      <w:tr w:rsidR="007948D5" w:rsidTr="007948D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основная часть</w:t>
            </w:r>
          </w:p>
        </w:tc>
      </w:tr>
      <w:tr w:rsidR="007948D5" w:rsidTr="007948D5">
        <w:trPr>
          <w:trHeight w:val="221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r>
              <w:t>Мы с детьми обязательно вам поможем. Правда, ребята? Давайте подумаем, что мы для них можем сделать?</w:t>
            </w:r>
          </w:p>
          <w:p w:rsidR="007948D5" w:rsidRDefault="007948D5">
            <w:r>
              <w:t>-Да ребята, мы нарисуем много нарядов, чтобы можно было менять каждый день.</w:t>
            </w:r>
          </w:p>
          <w:p w:rsidR="007948D5" w:rsidRDefault="007948D5">
            <w:r>
              <w:t>- Сейчас я покажу вам какие можно нарисовать платья и рубашки. На мольберте несколько образцов одежды для мальчика и для девочки.</w:t>
            </w:r>
          </w:p>
          <w:p w:rsidR="007948D5" w:rsidRDefault="007948D5">
            <w:r>
              <w:t>-А что поможет нам все это нарисовать?</w:t>
            </w:r>
          </w:p>
          <w:p w:rsidR="007948D5" w:rsidRDefault="007948D5">
            <w:r>
              <w:t>Воспитатель рисует у доски образец узора, выделяя при этом отдельные элементы платья (края, рукава, низ платья, горловина и т.д.)</w:t>
            </w:r>
          </w:p>
          <w:p w:rsidR="007948D5" w:rsidRDefault="007948D5">
            <w:r>
              <w:t>Пожеланию к доске можно пригласить ребенка и украсить одежду на мольберте.</w:t>
            </w:r>
          </w:p>
          <w:p w:rsidR="007948D5" w:rsidRDefault="007948D5">
            <w:r>
              <w:t>- Какие узоры можно нарисовать?</w:t>
            </w:r>
          </w:p>
          <w:p w:rsidR="007948D5" w:rsidRDefault="007948D5">
            <w:r>
              <w:t>Рисовать нужно аккуратно, чтобы не испачкаться.</w:t>
            </w:r>
          </w:p>
          <w:p w:rsidR="007948D5" w:rsidRDefault="007948D5">
            <w:r>
              <w:t>Воспитатель помогает детям, которые затрудняются (Карине, Милене)</w:t>
            </w:r>
          </w:p>
          <w:p w:rsidR="007948D5" w:rsidRDefault="007948D5">
            <w:r>
              <w:t>Воспитатель предлагает детям Наде, Кате, если они выполнили свою работу, разрисовать еще одну одежду.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5" w:rsidRDefault="007948D5">
            <w:r>
              <w:t>- Да, конечно, поможем.</w:t>
            </w:r>
          </w:p>
          <w:p w:rsidR="007948D5" w:rsidRDefault="007948D5">
            <w:r>
              <w:t>Ответы детей:</w:t>
            </w:r>
          </w:p>
          <w:p w:rsidR="007948D5" w:rsidRDefault="007948D5">
            <w:r>
              <w:t>-постирать, почистить, нарисовать.</w:t>
            </w:r>
          </w:p>
          <w:p w:rsidR="007948D5" w:rsidRDefault="007948D5"/>
          <w:p w:rsidR="007948D5" w:rsidRDefault="007948D5"/>
          <w:p w:rsidR="007948D5" w:rsidRDefault="007948D5"/>
          <w:p w:rsidR="007948D5" w:rsidRDefault="007948D5"/>
          <w:p w:rsidR="007948D5" w:rsidRDefault="007948D5"/>
          <w:p w:rsidR="007948D5" w:rsidRDefault="007948D5">
            <w:r>
              <w:t>Мы будем рисовать пальчиками, красками.</w:t>
            </w:r>
          </w:p>
          <w:p w:rsidR="007948D5" w:rsidRDefault="007948D5"/>
          <w:p w:rsidR="007948D5" w:rsidRDefault="007948D5"/>
          <w:p w:rsidR="007948D5" w:rsidRDefault="007948D5"/>
          <w:p w:rsidR="007948D5" w:rsidRDefault="007948D5"/>
          <w:p w:rsidR="007948D5" w:rsidRDefault="007948D5">
            <w:r>
              <w:t>- Цветочки, листики, горошки, кружочки.</w:t>
            </w:r>
          </w:p>
          <w:p w:rsidR="007948D5" w:rsidRDefault="007948D5">
            <w:r>
              <w:t>Дети приступаю к работе, у каждого ребенка силуэт платья, рубашки, юбки, фартука, брюк, платочка.</w:t>
            </w:r>
          </w:p>
          <w:p w:rsidR="007948D5" w:rsidRDefault="007948D5"/>
        </w:tc>
      </w:tr>
      <w:tr w:rsidR="007948D5" w:rsidTr="007948D5">
        <w:trPr>
          <w:trHeight w:val="32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заключительная часть</w:t>
            </w:r>
          </w:p>
        </w:tc>
      </w:tr>
      <w:tr w:rsidR="007948D5" w:rsidTr="007948D5">
        <w:trPr>
          <w:trHeight w:val="249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5" w:rsidRDefault="007948D5">
            <w:r>
              <w:t>Дети закончили работу, воспитатель предлагает полюбоваться нарядами для кукол, примерить те работы, которые уже высохли.</w:t>
            </w:r>
          </w:p>
          <w:p w:rsidR="007948D5" w:rsidRDefault="007948D5">
            <w:r>
              <w:t xml:space="preserve">- Все работы получились нарядные, разноцветные, красочные. </w:t>
            </w:r>
          </w:p>
          <w:p w:rsidR="007948D5" w:rsidRDefault="007948D5">
            <w:r>
              <w:t>-Все ребята молодцы! Нашим друзьям очень понравились наряды и они очень рады отправиться на день рождение к Машеньке.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5" w:rsidRDefault="007948D5"/>
          <w:p w:rsidR="007948D5" w:rsidRDefault="007948D5"/>
          <w:p w:rsidR="007948D5" w:rsidRDefault="007948D5"/>
          <w:p w:rsidR="007948D5" w:rsidRDefault="007948D5">
            <w:r>
              <w:t>Дети водят хоровод для куклы Маши.</w:t>
            </w:r>
          </w:p>
        </w:tc>
      </w:tr>
    </w:tbl>
    <w:p w:rsidR="007948D5" w:rsidRDefault="007948D5" w:rsidP="007948D5">
      <w:pPr>
        <w:rPr>
          <w:b/>
          <w:sz w:val="28"/>
          <w:szCs w:val="28"/>
        </w:rPr>
      </w:pPr>
    </w:p>
    <w:p w:rsidR="007948D5" w:rsidRDefault="007948D5" w:rsidP="007948D5">
      <w:pPr>
        <w:rPr>
          <w:sz w:val="28"/>
          <w:szCs w:val="28"/>
        </w:rPr>
      </w:pPr>
    </w:p>
    <w:p w:rsidR="007948D5" w:rsidRDefault="007948D5" w:rsidP="007948D5">
      <w:pPr>
        <w:rPr>
          <w:sz w:val="28"/>
          <w:szCs w:val="28"/>
        </w:rPr>
      </w:pPr>
    </w:p>
    <w:p w:rsidR="007948D5" w:rsidRDefault="007948D5" w:rsidP="007948D5"/>
    <w:p w:rsidR="00593A03" w:rsidRDefault="00593A03">
      <w:bookmarkStart w:id="0" w:name="_GoBack"/>
      <w:bookmarkEnd w:id="0"/>
    </w:p>
    <w:sectPr w:rsidR="0059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1FF"/>
    <w:multiLevelType w:val="hybridMultilevel"/>
    <w:tmpl w:val="85327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36965"/>
    <w:multiLevelType w:val="hybridMultilevel"/>
    <w:tmpl w:val="2874746E"/>
    <w:lvl w:ilvl="0" w:tplc="799256D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745C3CCF"/>
    <w:multiLevelType w:val="hybridMultilevel"/>
    <w:tmpl w:val="4ABEBFC6"/>
    <w:lvl w:ilvl="0" w:tplc="1028233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33"/>
    <w:rsid w:val="00593A03"/>
    <w:rsid w:val="007948D5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4267</Characters>
  <Application>Microsoft Office Word</Application>
  <DocSecurity>0</DocSecurity>
  <Lines>35</Lines>
  <Paragraphs>10</Paragraphs>
  <ScaleCrop>false</ScaleCrop>
  <Company>*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Ipatov</dc:creator>
  <cp:keywords/>
  <dc:description/>
  <cp:lastModifiedBy>Ipatov</cp:lastModifiedBy>
  <cp:revision>3</cp:revision>
  <dcterms:created xsi:type="dcterms:W3CDTF">2014-03-05T17:08:00Z</dcterms:created>
  <dcterms:modified xsi:type="dcterms:W3CDTF">2014-03-05T17:08:00Z</dcterms:modified>
</cp:coreProperties>
</file>