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8" w:rsidRDefault="00371615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EF67535" wp14:editId="3FFB3FBB">
            <wp:extent cx="2494722" cy="1870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P01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89" cy="18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7CB6DF6" wp14:editId="12465441">
            <wp:extent cx="2438487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P01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84" cy="18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AD" w:rsidRPr="00D839AD" w:rsidRDefault="00D839AD" w:rsidP="00D839A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70C0"/>
          <w:kern w:val="36"/>
          <w:sz w:val="30"/>
          <w:szCs w:val="30"/>
          <w:lang w:eastAsia="ru-RU"/>
        </w:rPr>
      </w:pPr>
      <w:r w:rsidRPr="00D839AD">
        <w:rPr>
          <w:rFonts w:ascii="Arial" w:eastAsia="Times New Roman" w:hAnsi="Arial" w:cs="Arial"/>
          <w:color w:val="0070C0"/>
          <w:kern w:val="36"/>
          <w:sz w:val="30"/>
          <w:szCs w:val="30"/>
          <w:lang w:eastAsia="ru-RU"/>
        </w:rPr>
        <w:t>Занятие по художественному творчеству (рисование) в 1 младшей группе «Снежные комочки»</w:t>
      </w:r>
      <w:bookmarkStart w:id="0" w:name="_GoBack"/>
      <w:bookmarkEnd w:id="0"/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Учить рисовать предметы круглой формы, приёмам правильного закрашивания красками: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Вести кисть по ворсу, не выходить за контур;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Изображать округлые формы, разные по величине, заполняя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свободное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пространства листа;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интерес к рисованию красками, аккуратность.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 листы бумаги синего цвета, кисточки №8, баночки с водой, салфетки, белый гуашь.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Содержания занятия: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Дети сидят на ковре полукругом. Чтение стихотворения С. </w:t>
      </w:r>
      <w:proofErr w:type="spell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Баруздин</w:t>
      </w:r>
      <w:proofErr w:type="spell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«Снежинки».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Зима снегами </w:t>
      </w:r>
      <w:proofErr w:type="spell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вьюжится</w:t>
      </w:r>
      <w:proofErr w:type="spellEnd"/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утра и дотемна.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Снежинки вьются, кружатся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нашего окна.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будто звёзды искрами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Рассыпались кругом.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Несутся, серебристые,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Заглядывают в дом.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нам много снега принесла. Что можно сделать из снега? Снежный ком.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вспомним, как на прогулке играли в снежки, лепили </w:t>
      </w:r>
      <w:proofErr w:type="spell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снеговиков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.О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чень</w:t>
      </w:r>
      <w:proofErr w:type="spell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весело было.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Сегодня вы нарисуете снежные комочки, они будут большие и маленькие. Комочки по форме, будут какие? Круглые. Нарисуйте пальчиком в воздухе снежный ком. Пальчик бежит, бежит и </w:t>
      </w: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не останавливается. А почему не останавливается? Потому что комочки круглые. Ребята, подойдите к столу, присаживаемся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поудобнее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Мы пробовали нарисовать комочки в воздухе. Взять кисточку правой рукой, а левой придерживать лист. Давайте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вспомним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правильно держать кисточку (тремя пальцами, выше металлической части) вот теперь кисточку держим правильно, как настоящие художники. Дальше моя кисточка опускает головку в белую краску, посмотрите, вот так, кисточка не любит, когда она пачкается, надо быть аккуратными, и поэтому мы снимаем лишнюю капли краски о край баночки и я рисую снежный ком на бумаге. Гуашевые краски не «любят» воду, поэтому, когда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моем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кисточку при смене краски, необходимо тщательно удалить лишнюю воду о край баночки.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мытье кисточки приговариваем «Кисточка купается. Буль – Буль – Буль». Убираем лишнюю воду о край баночки и приговариваем: «Кап – кап – кап». Гуашевые краски не «любят» воду, поэтому, когда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моем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кисточку при смене краски, необходимо тщательно удалить лишнюю воду о край баночки.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работают группами по 5 человек.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процессе выполнения работы слежу, чтобы все приступили к заданию, далее контролирую, чтобы не было пауз в работе, чтобы закончив одно, ребёнок сразу же переходил к следующему этапу. Слежу за тем, кто из детей испытывает какое </w:t>
      </w:r>
      <w:proofErr w:type="gramStart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–т</w:t>
      </w:r>
      <w:proofErr w:type="gramEnd"/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затруднение и вовремя прихожу на помощь. Примерно за 5 мин. до конца занятия предупреждаю о том, что следует заканчивать работу.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как много нарисовали снежных комков. Какие они разные. Давайте посмотрим внимательно. Какие по форме снежные комки? Круглые.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Покажите самый большой снежный ком, а теперь самый маленький.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 ребята!</w:t>
      </w:r>
    </w:p>
    <w:p w:rsidR="00D839AD" w:rsidRPr="00D839AD" w:rsidRDefault="00D839AD" w:rsidP="00D839A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839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мы дружно с вами работали и очень старались.</w:t>
      </w:r>
    </w:p>
    <w:p w:rsidR="00371615" w:rsidRDefault="00371615"/>
    <w:p w:rsidR="00371615" w:rsidRDefault="00371615"/>
    <w:sectPr w:rsidR="0037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17391B"/>
    <w:rsid w:val="00371615"/>
    <w:rsid w:val="005C526D"/>
    <w:rsid w:val="00B17E78"/>
    <w:rsid w:val="00C15D12"/>
    <w:rsid w:val="00CC7BFC"/>
    <w:rsid w:val="00D45E13"/>
    <w:rsid w:val="00D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3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дооронин</dc:creator>
  <cp:lastModifiedBy>дооронин</cp:lastModifiedBy>
  <cp:revision>2</cp:revision>
  <dcterms:created xsi:type="dcterms:W3CDTF">2014-03-08T16:28:00Z</dcterms:created>
  <dcterms:modified xsi:type="dcterms:W3CDTF">2014-03-08T16:28:00Z</dcterms:modified>
</cp:coreProperties>
</file>