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01" w:rsidRPr="00217F11" w:rsidRDefault="00866781" w:rsidP="00217F11">
      <w:pPr>
        <w:jc w:val="center"/>
        <w:rPr>
          <w:b/>
        </w:rPr>
      </w:pPr>
      <w:r w:rsidRPr="00217F11">
        <w:rPr>
          <w:b/>
        </w:rPr>
        <w:t>Тема: «Все работы хороши, выбирай на вкус»</w:t>
      </w:r>
    </w:p>
    <w:p w:rsidR="00866781" w:rsidRDefault="00866781" w:rsidP="00217F11">
      <w:pPr>
        <w:ind w:firstLine="708"/>
      </w:pPr>
      <w:r w:rsidRPr="00217F11">
        <w:rPr>
          <w:b/>
        </w:rPr>
        <w:t>Программное содержание</w:t>
      </w:r>
      <w:r>
        <w:t>: Учить детей грамматически правильно речи, развивать доказательную речь, развивать доказательную речь в стихотворной и прозаической речи. Расширить словарный запас и активизировать лексику детей. Закрепить знание детей о разных профессиях, показать значимость каждой из них, взаимосвязь между работниками разных профессий. Воспитывать уважение к труду и бережное отношение ко всему, что нас окружает.</w:t>
      </w:r>
    </w:p>
    <w:p w:rsidR="00866781" w:rsidRPr="00217F11" w:rsidRDefault="00866781">
      <w:pPr>
        <w:rPr>
          <w:b/>
        </w:rPr>
      </w:pPr>
      <w:r w:rsidRPr="00217F11">
        <w:rPr>
          <w:b/>
        </w:rPr>
        <w:t xml:space="preserve">Ход: </w:t>
      </w:r>
    </w:p>
    <w:p w:rsidR="00866781" w:rsidRDefault="00866781">
      <w:r>
        <w:t>Сегодня я предлагаю поговорить о профессиях нашего города.</w:t>
      </w:r>
    </w:p>
    <w:p w:rsidR="00866781" w:rsidRDefault="00866781">
      <w:r>
        <w:t xml:space="preserve">- </w:t>
      </w:r>
      <w:proofErr w:type="gramStart"/>
      <w:r>
        <w:t>Люди</w:t>
      </w:r>
      <w:proofErr w:type="gramEnd"/>
      <w:r>
        <w:t xml:space="preserve"> каких профессий живут и работают в нашем городе? (Ответы детей). Все ваши мамы и папы работают, трудятся на производстве. Каждого кто занят полезным делом уважают люди. Многие ребята любят трудиться и помогать взрослым</w:t>
      </w:r>
      <w:r w:rsidR="001022C8">
        <w:t>,</w:t>
      </w:r>
      <w:r>
        <w:t xml:space="preserve"> выполнять разную работу. Про таких детей говорят: «Мал золотник, да дорог».</w:t>
      </w:r>
    </w:p>
    <w:p w:rsidR="001022C8" w:rsidRDefault="001022C8">
      <w:r>
        <w:t xml:space="preserve">- А к кому из вас подходит эта поговорка? </w:t>
      </w:r>
      <w:proofErr w:type="gramStart"/>
      <w:r>
        <w:t xml:space="preserve">Почему? </w:t>
      </w:r>
      <w:proofErr w:type="gramEnd"/>
      <w:r>
        <w:t>(Ответы детей)</w:t>
      </w:r>
    </w:p>
    <w:p w:rsidR="001022C8" w:rsidRDefault="001022C8">
      <w:r>
        <w:t xml:space="preserve">- Как </w:t>
      </w:r>
      <w:proofErr w:type="gramStart"/>
      <w:r>
        <w:t>называют тех людей кто любит</w:t>
      </w:r>
      <w:proofErr w:type="gramEnd"/>
      <w:r>
        <w:t xml:space="preserve"> трудиться? (Трудолюбивые)</w:t>
      </w:r>
    </w:p>
    <w:p w:rsidR="001022C8" w:rsidRDefault="001022C8">
      <w:r>
        <w:t>- А вы знаете пословицы о труде:</w:t>
      </w:r>
    </w:p>
    <w:p w:rsidR="001022C8" w:rsidRDefault="002F114D">
      <w:r>
        <w:t xml:space="preserve">- </w:t>
      </w:r>
      <w:r w:rsidR="001022C8">
        <w:t>Труд кормит, а лень портит.</w:t>
      </w:r>
    </w:p>
    <w:p w:rsidR="001022C8" w:rsidRDefault="002F114D">
      <w:r>
        <w:t xml:space="preserve">- </w:t>
      </w:r>
      <w:r w:rsidR="001022C8">
        <w:t>Скучен день до ве</w:t>
      </w:r>
      <w:r>
        <w:t>чера, кому делать нечего.</w:t>
      </w:r>
    </w:p>
    <w:p w:rsidR="002F114D" w:rsidRDefault="002F114D">
      <w:r>
        <w:t>- Сделал дело – гуляй смело.</w:t>
      </w:r>
    </w:p>
    <w:p w:rsidR="002F114D" w:rsidRDefault="002F114D">
      <w:r>
        <w:t>- Маленькое дело – лучше большого безделья.</w:t>
      </w:r>
    </w:p>
    <w:p w:rsidR="002F114D" w:rsidRDefault="002F114D">
      <w:r>
        <w:t>- Делу время – потехе час.</w:t>
      </w:r>
    </w:p>
    <w:p w:rsidR="002F114D" w:rsidRDefault="002F114D">
      <w:r>
        <w:t>- Смотри дерево в плодах, а человек в делах.</w:t>
      </w:r>
    </w:p>
    <w:p w:rsidR="002F114D" w:rsidRDefault="002F114D">
      <w:r>
        <w:t>- За доброе дело берись смело.</w:t>
      </w:r>
    </w:p>
    <w:p w:rsidR="002F114D" w:rsidRDefault="002F114D">
      <w:r>
        <w:t>В наш детский сад пришли рисунки из одного загадочного города. Посмотрите внимательно и скажите, как может называться эта страна и почему? ( На картинках беспорядок, горы не мытой посуды, разваленные дома, не ухоженные детские площадки и т.д.)</w:t>
      </w:r>
    </w:p>
    <w:p w:rsidR="002F114D" w:rsidRDefault="002F114D">
      <w:r>
        <w:t>- Это город Бездельников (</w:t>
      </w:r>
      <w:proofErr w:type="gramStart"/>
      <w:r>
        <w:t>Лентяев</w:t>
      </w:r>
      <w:proofErr w:type="gramEnd"/>
      <w:r>
        <w:t>, лодырей и т.д.)</w:t>
      </w:r>
    </w:p>
    <w:p w:rsidR="002F114D" w:rsidRDefault="002F114D">
      <w:r>
        <w:t xml:space="preserve">- А про кого так говорят « Спишь, </w:t>
      </w:r>
      <w:proofErr w:type="gramStart"/>
      <w:r>
        <w:t>спишь</w:t>
      </w:r>
      <w:proofErr w:type="gramEnd"/>
      <w:r>
        <w:t xml:space="preserve"> и отдохнуть некогда» (Лентяев, лодырей, бездельников)</w:t>
      </w:r>
    </w:p>
    <w:p w:rsidR="002F114D" w:rsidRDefault="002F114D">
      <w:r>
        <w:t>- А вы бы хотели поехать в этот город?</w:t>
      </w:r>
    </w:p>
    <w:p w:rsidR="002F114D" w:rsidRDefault="002F114D">
      <w:r>
        <w:t>Тогда я принимаю вас в город «Мастеров и Мастериц». А отправимся мы туда на «</w:t>
      </w:r>
      <w:proofErr w:type="spellStart"/>
      <w:r>
        <w:t>чудолете</w:t>
      </w:r>
      <w:proofErr w:type="spellEnd"/>
      <w:r>
        <w:t>», закрывайте глазки:</w:t>
      </w:r>
    </w:p>
    <w:p w:rsidR="002F114D" w:rsidRDefault="002F114D">
      <w:r>
        <w:t>Сядем дружно в «</w:t>
      </w:r>
      <w:proofErr w:type="spellStart"/>
      <w:r>
        <w:t>чудолет</w:t>
      </w:r>
      <w:proofErr w:type="spellEnd"/>
      <w:r>
        <w:t>»</w:t>
      </w:r>
    </w:p>
    <w:p w:rsidR="002F114D" w:rsidRDefault="002F114D">
      <w:r>
        <w:t>И отправимся в полет</w:t>
      </w:r>
    </w:p>
    <w:p w:rsidR="002F114D" w:rsidRDefault="002F114D">
      <w:r>
        <w:t>1, 2, 3, 4, 5 пора глазки открывать.</w:t>
      </w:r>
    </w:p>
    <w:p w:rsidR="002F114D" w:rsidRDefault="002F114D">
      <w:r>
        <w:lastRenderedPageBreak/>
        <w:t>Мы приземлились в городе «Мастеров и Мастериц». А кто именно живет в этом городе, вы узнаете, отгадав загадку:</w:t>
      </w:r>
    </w:p>
    <w:p w:rsidR="002F114D" w:rsidRDefault="002F114D">
      <w:r>
        <w:tab/>
        <w:t>Средь облаков, на высоте</w:t>
      </w:r>
    </w:p>
    <w:p w:rsidR="002F114D" w:rsidRDefault="002F114D">
      <w:r>
        <w:tab/>
        <w:t>Мы дружно строим новый дом.</w:t>
      </w:r>
    </w:p>
    <w:p w:rsidR="002F114D" w:rsidRDefault="002F114D" w:rsidP="002F114D">
      <w:pPr>
        <w:ind w:firstLine="708"/>
      </w:pPr>
      <w:r>
        <w:t>Чтоб в тепле и красоте</w:t>
      </w:r>
    </w:p>
    <w:p w:rsidR="002F114D" w:rsidRDefault="002F114D">
      <w:r>
        <w:tab/>
        <w:t>Счастливо люди жили в нем.</w:t>
      </w:r>
    </w:p>
    <w:p w:rsidR="002F114D" w:rsidRDefault="002F114D">
      <w:r>
        <w:t>- В этом городе живут строители. А кто такие строители? (ответы детей). А сейчас по подробнее расскажем о том, кто и как строит новый, красивый дом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ассказ детей по набору картинок о профессиях: каменщик, плотник, кровельщик, слесарь, электрик, маляр.</w:t>
      </w:r>
    </w:p>
    <w:p w:rsidR="002F114D" w:rsidRPr="00217F11" w:rsidRDefault="00611A8A">
      <w:pPr>
        <w:rPr>
          <w:b/>
        </w:rPr>
      </w:pPr>
      <w:r>
        <w:tab/>
      </w:r>
      <w:r>
        <w:tab/>
      </w:r>
      <w:r w:rsidRPr="00217F11">
        <w:rPr>
          <w:b/>
        </w:rPr>
        <w:t>Конструктор</w:t>
      </w:r>
    </w:p>
    <w:p w:rsidR="00611A8A" w:rsidRDefault="00611A8A">
      <w:r>
        <w:tab/>
        <w:t xml:space="preserve">Дом – сто сорок этажей – </w:t>
      </w:r>
    </w:p>
    <w:p w:rsidR="00611A8A" w:rsidRDefault="00611A8A">
      <w:r>
        <w:tab/>
        <w:t>Упадет без чертежей.</w:t>
      </w:r>
    </w:p>
    <w:p w:rsidR="00611A8A" w:rsidRDefault="00611A8A">
      <w:r>
        <w:tab/>
        <w:t>Не взлетит без них ракета</w:t>
      </w:r>
    </w:p>
    <w:p w:rsidR="00611A8A" w:rsidRDefault="00611A8A">
      <w:r>
        <w:tab/>
        <w:t>И конструктор знает это…</w:t>
      </w:r>
    </w:p>
    <w:p w:rsidR="00611A8A" w:rsidRDefault="00611A8A">
      <w:r>
        <w:tab/>
        <w:t>Все проверит он не раз,</w:t>
      </w:r>
    </w:p>
    <w:p w:rsidR="00611A8A" w:rsidRDefault="00611A8A">
      <w:r>
        <w:tab/>
        <w:t>И летите…хоть на Марс.</w:t>
      </w:r>
    </w:p>
    <w:p w:rsidR="00611A8A" w:rsidRPr="00217F11" w:rsidRDefault="00611A8A">
      <w:pPr>
        <w:rPr>
          <w:b/>
        </w:rPr>
      </w:pPr>
      <w:r>
        <w:tab/>
      </w:r>
      <w:r>
        <w:tab/>
      </w:r>
      <w:r w:rsidRPr="00217F11">
        <w:rPr>
          <w:b/>
        </w:rPr>
        <w:t>Каменщик</w:t>
      </w:r>
    </w:p>
    <w:p w:rsidR="00611A8A" w:rsidRDefault="00611A8A">
      <w:r>
        <w:tab/>
        <w:t>Кладет кирпич за кирпичом –</w:t>
      </w:r>
    </w:p>
    <w:p w:rsidR="00611A8A" w:rsidRDefault="00611A8A">
      <w:r>
        <w:tab/>
        <w:t>Растет этаж за этажом,</w:t>
      </w:r>
    </w:p>
    <w:p w:rsidR="00611A8A" w:rsidRDefault="00611A8A">
      <w:r>
        <w:tab/>
        <w:t>И с каждым часом, с каждым днем</w:t>
      </w:r>
    </w:p>
    <w:p w:rsidR="00611A8A" w:rsidRDefault="00611A8A">
      <w:r>
        <w:tab/>
        <w:t>Все выше новый дом.</w:t>
      </w:r>
    </w:p>
    <w:p w:rsidR="00611A8A" w:rsidRPr="00217F11" w:rsidRDefault="00611A8A">
      <w:pPr>
        <w:rPr>
          <w:b/>
        </w:rPr>
      </w:pPr>
      <w:r>
        <w:tab/>
      </w:r>
      <w:r>
        <w:tab/>
      </w:r>
      <w:r w:rsidRPr="00217F11">
        <w:rPr>
          <w:b/>
        </w:rPr>
        <w:t>Кровельщик</w:t>
      </w:r>
    </w:p>
    <w:p w:rsidR="00611A8A" w:rsidRDefault="00611A8A">
      <w:r>
        <w:tab/>
        <w:t xml:space="preserve">То не град, то не гром 0 </w:t>
      </w:r>
    </w:p>
    <w:p w:rsidR="00611A8A" w:rsidRDefault="00611A8A">
      <w:r>
        <w:tab/>
        <w:t>Кровельщик на крыше.</w:t>
      </w:r>
    </w:p>
    <w:p w:rsidR="00611A8A" w:rsidRDefault="00611A8A">
      <w:r>
        <w:tab/>
        <w:t xml:space="preserve">Бьет он громко молотком – </w:t>
      </w:r>
    </w:p>
    <w:p w:rsidR="00611A8A" w:rsidRDefault="00611A8A" w:rsidP="00611A8A">
      <w:pPr>
        <w:ind w:firstLine="708"/>
      </w:pPr>
      <w:r>
        <w:t>Вся округа слышит.</w:t>
      </w:r>
    </w:p>
    <w:p w:rsidR="00611A8A" w:rsidRDefault="00611A8A">
      <w:r>
        <w:tab/>
        <w:t>Он железом кроет дом,</w:t>
      </w:r>
    </w:p>
    <w:p w:rsidR="00611A8A" w:rsidRDefault="00611A8A">
      <w:r>
        <w:tab/>
        <w:t>Чтоб сухо было в нем.</w:t>
      </w:r>
    </w:p>
    <w:p w:rsidR="00611A8A" w:rsidRPr="00217F11" w:rsidRDefault="00611A8A">
      <w:pPr>
        <w:rPr>
          <w:b/>
        </w:rPr>
      </w:pPr>
      <w:r>
        <w:tab/>
      </w:r>
      <w:r>
        <w:tab/>
      </w:r>
      <w:r w:rsidRPr="00217F11">
        <w:rPr>
          <w:b/>
        </w:rPr>
        <w:t>Плотник</w:t>
      </w:r>
    </w:p>
    <w:p w:rsidR="00611A8A" w:rsidRDefault="00611A8A">
      <w:r>
        <w:tab/>
        <w:t>Он бревно отешет ловко,</w:t>
      </w:r>
    </w:p>
    <w:p w:rsidR="00611A8A" w:rsidRDefault="00611A8A">
      <w:r>
        <w:lastRenderedPageBreak/>
        <w:tab/>
        <w:t>Стены делает, навес.</w:t>
      </w:r>
    </w:p>
    <w:p w:rsidR="00611A8A" w:rsidRDefault="00611A8A">
      <w:r>
        <w:tab/>
        <w:t>У него смолой спецовка</w:t>
      </w:r>
    </w:p>
    <w:p w:rsidR="00611A8A" w:rsidRDefault="00611A8A">
      <w:r>
        <w:tab/>
        <w:t>Как сосновый пахнет лес.</w:t>
      </w:r>
    </w:p>
    <w:p w:rsidR="00611A8A" w:rsidRPr="00217F11" w:rsidRDefault="00611A8A">
      <w:pPr>
        <w:rPr>
          <w:b/>
        </w:rPr>
      </w:pPr>
      <w:r>
        <w:tab/>
      </w:r>
      <w:r>
        <w:tab/>
      </w:r>
      <w:r w:rsidRPr="00217F11">
        <w:rPr>
          <w:b/>
        </w:rPr>
        <w:t>Слесарь</w:t>
      </w:r>
    </w:p>
    <w:p w:rsidR="00611A8A" w:rsidRDefault="00611A8A">
      <w:r>
        <w:tab/>
        <w:t>К нам пришел сегодня в дом</w:t>
      </w:r>
    </w:p>
    <w:p w:rsidR="00611A8A" w:rsidRDefault="00611A8A">
      <w:r>
        <w:tab/>
        <w:t>Слесарь с гаечным ключом.</w:t>
      </w:r>
    </w:p>
    <w:p w:rsidR="00762E1C" w:rsidRDefault="00762E1C">
      <w:r>
        <w:tab/>
        <w:t>Он пришел сегодня к нам,</w:t>
      </w:r>
    </w:p>
    <w:p w:rsidR="00762E1C" w:rsidRDefault="00762E1C">
      <w:r>
        <w:tab/>
        <w:t>Чтоб сменить на кухне кран.</w:t>
      </w:r>
    </w:p>
    <w:p w:rsidR="00762E1C" w:rsidRPr="00217F11" w:rsidRDefault="00762E1C">
      <w:pPr>
        <w:rPr>
          <w:b/>
        </w:rPr>
      </w:pPr>
      <w:r>
        <w:tab/>
      </w:r>
      <w:r>
        <w:tab/>
      </w:r>
      <w:r w:rsidRPr="00217F11">
        <w:rPr>
          <w:b/>
        </w:rPr>
        <w:t>Электрик</w:t>
      </w:r>
    </w:p>
    <w:p w:rsidR="00762E1C" w:rsidRDefault="00762E1C">
      <w:r>
        <w:tab/>
        <w:t>Станкам, машинам, поездам</w:t>
      </w:r>
    </w:p>
    <w:p w:rsidR="00762E1C" w:rsidRDefault="00762E1C">
      <w:r>
        <w:tab/>
        <w:t>Он пустит ток по приводам.</w:t>
      </w:r>
    </w:p>
    <w:p w:rsidR="00762E1C" w:rsidRDefault="00762E1C">
      <w:r>
        <w:tab/>
        <w:t>Придет он в город и в село</w:t>
      </w:r>
    </w:p>
    <w:p w:rsidR="00762E1C" w:rsidRDefault="00762E1C">
      <w:r>
        <w:tab/>
        <w:t>Один, а всем вокруг светло.</w:t>
      </w:r>
    </w:p>
    <w:p w:rsidR="00762E1C" w:rsidRPr="00217F11" w:rsidRDefault="00762E1C">
      <w:pPr>
        <w:rPr>
          <w:b/>
        </w:rPr>
      </w:pPr>
      <w:r>
        <w:tab/>
      </w:r>
      <w:r>
        <w:tab/>
      </w:r>
      <w:r w:rsidRPr="00217F11">
        <w:rPr>
          <w:b/>
        </w:rPr>
        <w:t>Маляр</w:t>
      </w:r>
    </w:p>
    <w:p w:rsidR="00762E1C" w:rsidRDefault="00762E1C">
      <w:r>
        <w:tab/>
        <w:t>В новый дом маляр пришел,</w:t>
      </w:r>
    </w:p>
    <w:p w:rsidR="00762E1C" w:rsidRDefault="00762E1C">
      <w:r>
        <w:tab/>
        <w:t>Красит стены, двери, пол …</w:t>
      </w:r>
    </w:p>
    <w:p w:rsidR="00762E1C" w:rsidRDefault="00762E1C" w:rsidP="00762E1C">
      <w:pPr>
        <w:ind w:firstLine="708"/>
      </w:pPr>
      <w:r>
        <w:t>А наличник на окне</w:t>
      </w:r>
    </w:p>
    <w:p w:rsidR="00762E1C" w:rsidRDefault="00762E1C">
      <w:r>
        <w:tab/>
        <w:t>Он доверил красить мне.</w:t>
      </w:r>
    </w:p>
    <w:p w:rsidR="00762E1C" w:rsidRDefault="00762E1C">
      <w:r w:rsidRPr="00217F11">
        <w:rPr>
          <w:b/>
        </w:rPr>
        <w:t>Физ</w:t>
      </w:r>
      <w:proofErr w:type="gramStart"/>
      <w:r w:rsidRPr="00217F11">
        <w:rPr>
          <w:b/>
        </w:rPr>
        <w:t>.м</w:t>
      </w:r>
      <w:proofErr w:type="gramEnd"/>
      <w:r w:rsidRPr="00217F11">
        <w:rPr>
          <w:b/>
        </w:rPr>
        <w:t>ин</w:t>
      </w:r>
      <w:r>
        <w:t>. под музыку ТСО</w:t>
      </w:r>
    </w:p>
    <w:p w:rsidR="00762E1C" w:rsidRDefault="00762E1C">
      <w:r>
        <w:t xml:space="preserve">Пока мы отдыхали, строители тоже ушли на обед и оставили этот интересный ящик. Он необычный, в нем лежат инструменты. Надо на ощупь определить </w:t>
      </w:r>
      <w:r w:rsidR="00475290">
        <w:t>инструмент и сказать, для чего он нужен.</w:t>
      </w:r>
    </w:p>
    <w:p w:rsidR="00475290" w:rsidRPr="00217F11" w:rsidRDefault="00475290">
      <w:pPr>
        <w:rPr>
          <w:b/>
          <w:i/>
        </w:rPr>
      </w:pPr>
      <w:r w:rsidRPr="00217F11">
        <w:rPr>
          <w:b/>
          <w:i/>
        </w:rPr>
        <w:t>Д/И «Угадай инструмент на ощупь».</w:t>
      </w:r>
    </w:p>
    <w:p w:rsidR="00475290" w:rsidRDefault="00475290">
      <w:r>
        <w:t>В этом городе живут еще одни мастера, без которых строителям было бы очень тяжело. Кто они угадайте?</w:t>
      </w:r>
    </w:p>
    <w:p w:rsidR="00475290" w:rsidRDefault="00475290">
      <w:r>
        <w:tab/>
        <w:t>Встанем мы так рано,</w:t>
      </w:r>
    </w:p>
    <w:p w:rsidR="00475290" w:rsidRDefault="00475290">
      <w:r>
        <w:tab/>
        <w:t xml:space="preserve">Ведь наша забота – </w:t>
      </w:r>
    </w:p>
    <w:p w:rsidR="00475290" w:rsidRDefault="00475290">
      <w:r>
        <w:tab/>
        <w:t>Всех отвозить</w:t>
      </w:r>
    </w:p>
    <w:p w:rsidR="00475290" w:rsidRDefault="00475290">
      <w:r>
        <w:tab/>
        <w:t>По утрам на работу.</w:t>
      </w:r>
    </w:p>
    <w:p w:rsidR="00475290" w:rsidRDefault="00475290">
      <w:r>
        <w:t xml:space="preserve">- Это водитель? </w:t>
      </w:r>
      <w:proofErr w:type="gramStart"/>
      <w:r>
        <w:t xml:space="preserve">Кто такие водители? </w:t>
      </w:r>
      <w:proofErr w:type="gramEnd"/>
      <w:r>
        <w:t>( Рассказ ребенка по схеме).</w:t>
      </w:r>
    </w:p>
    <w:p w:rsidR="00475290" w:rsidRDefault="00475290">
      <w:r>
        <w:lastRenderedPageBreak/>
        <w:t>Мы узнали, что в этом городе живут мастера своего дела, у них золотые руки. Им можно доверить любое дело.</w:t>
      </w:r>
    </w:p>
    <w:p w:rsidR="00475290" w:rsidRDefault="00475290">
      <w:r>
        <w:t xml:space="preserve">Чтоб  закрепить профессии, с которыми мы с вами знакомы, поиграем в игру «Хлопай-молчи», если профессия – хлопай, </w:t>
      </w:r>
      <w:proofErr w:type="spellStart"/>
      <w:r>
        <w:t>нет-молчи</w:t>
      </w:r>
      <w:proofErr w:type="spellEnd"/>
      <w:r>
        <w:t xml:space="preserve">. </w:t>
      </w:r>
    </w:p>
    <w:p w:rsidR="00475290" w:rsidRDefault="00475290">
      <w:proofErr w:type="gramStart"/>
      <w:r>
        <w:t xml:space="preserve">- Воспитатель, машинист, учитель, </w:t>
      </w:r>
      <w:proofErr w:type="spellStart"/>
      <w:r>
        <w:t>обжора</w:t>
      </w:r>
      <w:proofErr w:type="spellEnd"/>
      <w:r>
        <w:t>, милиционер, почтальон, нефтяник, хулиган, продавец, жадина, библиотекарь, больница.</w:t>
      </w:r>
      <w:proofErr w:type="gramEnd"/>
    </w:p>
    <w:p w:rsidR="00475290" w:rsidRDefault="00475290">
      <w:r>
        <w:tab/>
        <w:t xml:space="preserve">А теперь нам пора возвращаться в детский сад. Садимся в </w:t>
      </w:r>
      <w:proofErr w:type="spellStart"/>
      <w:r>
        <w:t>чудолет</w:t>
      </w:r>
      <w:proofErr w:type="spellEnd"/>
      <w:r>
        <w:t xml:space="preserve"> и закрываем глазки.</w:t>
      </w:r>
    </w:p>
    <w:p w:rsidR="00475290" w:rsidRDefault="00475290">
      <w:r>
        <w:tab/>
        <w:t xml:space="preserve">Сядем дружно в </w:t>
      </w:r>
      <w:proofErr w:type="spellStart"/>
      <w:r>
        <w:t>чудолет</w:t>
      </w:r>
      <w:proofErr w:type="spellEnd"/>
    </w:p>
    <w:p w:rsidR="00475290" w:rsidRDefault="00475290">
      <w:r>
        <w:tab/>
        <w:t>И отправимся в полет</w:t>
      </w:r>
    </w:p>
    <w:p w:rsidR="00475290" w:rsidRDefault="00475290">
      <w:r>
        <w:tab/>
        <w:t>1,2,3,4,5 пора глазки открывать.</w:t>
      </w:r>
    </w:p>
    <w:p w:rsidR="00475290" w:rsidRDefault="00475290">
      <w:r>
        <w:t>Мы вернулись в свой родной город и детский сад.</w:t>
      </w:r>
    </w:p>
    <w:p w:rsidR="00475290" w:rsidRDefault="00475290">
      <w:r>
        <w:t>- В каком городе мы с вами были?</w:t>
      </w:r>
    </w:p>
    <w:p w:rsidR="00475290" w:rsidRDefault="00475290">
      <w:r>
        <w:t xml:space="preserve">- Как вы </w:t>
      </w:r>
      <w:proofErr w:type="gramStart"/>
      <w:r>
        <w:t>думаете</w:t>
      </w:r>
      <w:proofErr w:type="gramEnd"/>
      <w:r>
        <w:t xml:space="preserve"> наш город </w:t>
      </w:r>
      <w:proofErr w:type="spellStart"/>
      <w:r>
        <w:t>Когалым</w:t>
      </w:r>
      <w:proofErr w:type="spellEnd"/>
      <w:r>
        <w:t xml:space="preserve"> можно назвать городом «Мастеров и Мастериц»? Почему?</w:t>
      </w:r>
    </w:p>
    <w:p w:rsidR="00611A8A" w:rsidRDefault="00611A8A"/>
    <w:p w:rsidR="00866781" w:rsidRDefault="00866781"/>
    <w:sectPr w:rsidR="00866781" w:rsidSect="00B5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6781"/>
    <w:rsid w:val="001022C8"/>
    <w:rsid w:val="00217F11"/>
    <w:rsid w:val="002F114D"/>
    <w:rsid w:val="00475290"/>
    <w:rsid w:val="00611A8A"/>
    <w:rsid w:val="00762E1C"/>
    <w:rsid w:val="00866781"/>
    <w:rsid w:val="00B5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2015-01-27T13:54:00Z</dcterms:created>
  <dcterms:modified xsi:type="dcterms:W3CDTF">2015-01-27T14:56:00Z</dcterms:modified>
</cp:coreProperties>
</file>