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4E" w:rsidRPr="00CE054E" w:rsidRDefault="00CE054E" w:rsidP="00CE0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054E">
        <w:rPr>
          <w:rFonts w:ascii="Times New Roman" w:eastAsia="Times New Roman" w:hAnsi="Times New Roman" w:cs="Times New Roman"/>
          <w:b/>
          <w:lang w:eastAsia="ru-RU"/>
        </w:rPr>
        <w:t>Наблюдение за черепахой с детьми старшего возраста</w:t>
      </w:r>
      <w:r w:rsidRPr="00CE054E">
        <w:rPr>
          <w:rFonts w:ascii="Times New Roman" w:eastAsia="Times New Roman" w:hAnsi="Times New Roman" w:cs="Times New Roman"/>
          <w:lang w:eastAsia="ru-RU"/>
        </w:rPr>
        <w:t>.</w:t>
      </w:r>
    </w:p>
    <w:p w:rsidR="00CE054E" w:rsidRPr="00CE054E" w:rsidRDefault="00CE054E" w:rsidP="00CE05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E05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 Способствовать обогащению представлений детей о черепахе, как живом существе: слышит, видит, передвигается, ест, дышит, защищается,  размножается;</w:t>
      </w:r>
      <w:proofErr w:type="gramEnd"/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 Формировать представление о характерных признаках ее внешнего вида и особенностях поведения: тело покрыто панцирем, хвост, толстая кожа, медлительная, неповоротливая;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 Способствовать развитию деятельности наблюдения: последовательно решать познавательную задачу, используя обследовательские действия, сравнивать, выделять наглядно представленные признаки живого;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 Способствовать поддержанию интереса дошкольников к жизни черепахи, желания наблюдать за нею, развития умения общаться с животным;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 Укреплять дыхательную систему;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 Развивать потребность в двигательной активности.</w:t>
      </w:r>
    </w:p>
    <w:p w:rsidR="00CE054E" w:rsidRPr="00CE054E" w:rsidRDefault="00876C9A" w:rsidP="00CE05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="00CE054E" w:rsidRPr="00CE054E">
        <w:rPr>
          <w:rFonts w:ascii="Times New Roman" w:eastAsia="Times New Roman" w:hAnsi="Times New Roman" w:cs="Times New Roman"/>
          <w:b/>
          <w:bCs/>
          <w:lang w:eastAsia="ru-RU"/>
        </w:rPr>
        <w:t>Оборудование:</w:t>
      </w:r>
    </w:p>
    <w:p w:rsidR="00CE054E" w:rsidRPr="00CE054E" w:rsidRDefault="003900DB" w:rsidP="00CE05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  Коробка-посылка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054E">
        <w:rPr>
          <w:rFonts w:ascii="Times New Roman" w:eastAsia="Times New Roman" w:hAnsi="Times New Roman" w:cs="Times New Roman"/>
          <w:lang w:eastAsia="ru-RU"/>
        </w:rPr>
        <w:t>-  Черепаха водная.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054E">
        <w:rPr>
          <w:rFonts w:ascii="Times New Roman" w:eastAsia="Times New Roman" w:hAnsi="Times New Roman" w:cs="Times New Roman"/>
          <w:lang w:eastAsia="ru-RU"/>
        </w:rPr>
        <w:t>-  Пища для кормления черепахи.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  Ноутбук.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E05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Активизировать словарь</w:t>
      </w: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: панцирь, чешуя,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Игровая мотивация.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-Ребята, посмотрите нам кто- то подкинул посылку</w:t>
      </w:r>
      <w:proofErr w:type="gramStart"/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 xml:space="preserve"> а там… Что это? (яйцо)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 Кто может появиться из этих яиц? (подсказки: змея, ящерицы, крокодил, птица, динозавры).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 xml:space="preserve">Дети достают яйцо и  предполагают, кто из него может вылупиться. 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Загадка: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«Живет спокойно, не спешит,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На всякий случай носит щит.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Под ним, не зная страха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Гуляет …(черепаха).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Показываю черепаху. Молодцы и говорить мы сегодня будем о черепахе.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Мама - черепаха, детеныш -…….. (</w:t>
      </w:r>
      <w:proofErr w:type="spellStart"/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черепашонок</w:t>
      </w:r>
      <w:proofErr w:type="spellEnd"/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.)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 Какие еще животные носят на себе домик: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«На себе ношу я дом от врагов я прячусь в нем» (улитки, рак отшельник)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Наблюдение</w:t>
      </w: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-Почему она не двигается? (втянула голову, лапы – оказалась в незнакомом месте, можно ожидать любой опасности).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-Высовывает голову: - на голову, каких животных похожа голова черепахи? (змея, ящерица, динозавр)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-Чем покрыта голова? (чешуей, шея в складках кожи).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-Какие глаза?  (маленькие, круглые, видеть).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-Посмотрите  с боку на голове слуховые отверстия.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-Для чего? (слушать).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-На что похож рот у черепахи? (на клюв, зубов нет, откусывает как</w:t>
      </w: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br/>
        <w:t>ножницами).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 Чем она питается? (травянистыми растениями, сочными стеблями, цветами).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-Сколько лап у черепахи? Для чего?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-Что есть на лапах? (когти).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-Зачем когти? (отталкиваться, рыть).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-Есть ли у черепахи хвост?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-Чем покрыто тело черепахи? (панцирь - щит).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-Какой панцирь? (форма, цвет, величина, поверхность).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-В панцире 2 отверстия. Зачем? (в момент опасности прячет голову, лапы, хвост).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-На что похожа черепаха, когда спрячется?  (камень).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-Как передвигается?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 </w:t>
      </w: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Про кого говорят: «Ползаешь как черепаха?» (про медлительных людей).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Почему она так медленно, тяжело, неуклюже двигается? (тяжелый панцирь).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 xml:space="preserve">- Ребята, а вы знаете, чтобы </w:t>
      </w:r>
      <w:proofErr w:type="spellStart"/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черепашата</w:t>
      </w:r>
      <w:proofErr w:type="spellEnd"/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 xml:space="preserve"> росли здоровыми и крепкими, они делают зарядку. Зарядку для них придумали мои помощницы – лягушки. Давайте вместе сделаем зарядку лягушек: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Упражнение: втягивание головы.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ИГРА</w:t>
      </w: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 xml:space="preserve">: « </w:t>
      </w:r>
      <w:proofErr w:type="gramStart"/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Черепахи и лягушки» (на координацию, укрепление мышц живота, спины, мышечного «корсета» позвоночника, укрепление мышечного аппарата стопы) </w:t>
      </w:r>
      <w:proofErr w:type="spellStart"/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К.И.Чуковский</w:t>
      </w:r>
      <w:proofErr w:type="spellEnd"/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709"/>
      </w:tblGrid>
      <w:tr w:rsidR="00CE054E" w:rsidRPr="00CE054E" w:rsidTr="005A3C77">
        <w:trPr>
          <w:trHeight w:val="729"/>
        </w:trPr>
        <w:tc>
          <w:tcPr>
            <w:tcW w:w="4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 пруда идти далеко,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Идут друг за другом, держа руку «козырьком»</w:t>
            </w:r>
          </w:p>
        </w:tc>
      </w:tr>
      <w:tr w:rsidR="00CE054E" w:rsidRPr="00CE054E" w:rsidTr="005A3C77">
        <w:trPr>
          <w:trHeight w:val="384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lang w:eastAsia="ru-RU"/>
              </w:rPr>
              <w:t>До пруда идти тяжело.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Идут, вытирая лоб и встряхивая руки</w:t>
            </w:r>
          </w:p>
        </w:tc>
      </w:tr>
      <w:tr w:rsidR="00CE054E" w:rsidRPr="00CE054E" w:rsidTr="005A3C77">
        <w:trPr>
          <w:trHeight w:val="374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lang w:eastAsia="ru-RU"/>
              </w:rPr>
              <w:t>Вот камни лежат у дороги,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Остановились, руки в стороны</w:t>
            </w:r>
          </w:p>
        </w:tc>
      </w:tr>
      <w:tr w:rsidR="00CE054E" w:rsidRPr="00CE054E" w:rsidTr="005A3C77">
        <w:trPr>
          <w:trHeight w:val="749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lang w:eastAsia="ru-RU"/>
              </w:rPr>
              <w:t>Присядем и  вытянем ноги.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Садятся, вытягивают ноги.</w:t>
            </w:r>
          </w:p>
        </w:tc>
      </w:tr>
      <w:tr w:rsidR="00CE054E" w:rsidRPr="00CE054E" w:rsidTr="005A3C77">
        <w:trPr>
          <w:trHeight w:val="749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lang w:eastAsia="ru-RU"/>
              </w:rPr>
              <w:t>И на камень лягушки кладут узелок.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Наклоняются вперед, к носкам.</w:t>
            </w:r>
          </w:p>
        </w:tc>
      </w:tr>
      <w:tr w:rsidR="00CE054E" w:rsidRPr="00CE054E" w:rsidTr="005A3C77">
        <w:trPr>
          <w:trHeight w:val="749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lang w:eastAsia="ru-RU"/>
              </w:rPr>
              <w:t>Хорошо бы на камне прилечь на часок!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Сгибают колени</w:t>
            </w:r>
          </w:p>
        </w:tc>
      </w:tr>
      <w:tr w:rsidR="00CE054E" w:rsidRPr="00CE054E" w:rsidTr="005A3C77">
        <w:trPr>
          <w:trHeight w:val="668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lang w:eastAsia="ru-RU"/>
              </w:rPr>
              <w:t>Вдруг  на ноги камень вскочил и за ноги их ухватил.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Встают, прыгают.</w:t>
            </w:r>
          </w:p>
        </w:tc>
      </w:tr>
      <w:tr w:rsidR="00CE054E" w:rsidRPr="00CE054E" w:rsidTr="005A3C77">
        <w:trPr>
          <w:trHeight w:val="707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lang w:eastAsia="ru-RU"/>
              </w:rPr>
              <w:t>И они закричали от страха: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Руки согнуты в локтях, пальцы растопырены</w:t>
            </w:r>
          </w:p>
        </w:tc>
      </w:tr>
      <w:tr w:rsidR="00CE054E" w:rsidRPr="00CE054E" w:rsidTr="005A3C77">
        <w:trPr>
          <w:trHeight w:val="374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lang w:eastAsia="ru-RU"/>
              </w:rPr>
              <w:t>Это – ЧЕ! Эт</w:t>
            </w:r>
            <w:proofErr w:type="gramStart"/>
            <w:r w:rsidRPr="00CE054E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CE054E">
              <w:rPr>
                <w:rFonts w:ascii="Times New Roman" w:eastAsia="Times New Roman" w:hAnsi="Times New Roman" w:cs="Times New Roman"/>
                <w:lang w:eastAsia="ru-RU"/>
              </w:rPr>
              <w:t xml:space="preserve"> РЕ! Эт</w:t>
            </w:r>
            <w:proofErr w:type="gramStart"/>
            <w:r w:rsidRPr="00CE054E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CE054E">
              <w:rPr>
                <w:rFonts w:ascii="Times New Roman" w:eastAsia="Times New Roman" w:hAnsi="Times New Roman" w:cs="Times New Roman"/>
                <w:lang w:eastAsia="ru-RU"/>
              </w:rPr>
              <w:t xml:space="preserve"> ПАХА!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CE054E" w:rsidRPr="00CE054E" w:rsidTr="005A3C77">
        <w:trPr>
          <w:trHeight w:val="394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lang w:eastAsia="ru-RU"/>
              </w:rPr>
              <w:t>Это – ЧЕЧЕРЕ! ПАПА! ПАПАХА!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CE054E" w:rsidRPr="00CE054E" w:rsidTr="005A3C77">
        <w:trPr>
          <w:trHeight w:val="898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lang w:eastAsia="ru-RU"/>
              </w:rPr>
              <w:t>В панцирь прячет черепаха свою голову от страха.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Вжать в плечи.</w:t>
            </w:r>
          </w:p>
        </w:tc>
      </w:tr>
      <w:tr w:rsidR="00CE054E" w:rsidRPr="00CE054E" w:rsidTr="005A3C77">
        <w:trPr>
          <w:trHeight w:val="898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lang w:eastAsia="ru-RU"/>
              </w:rPr>
              <w:t xml:space="preserve">Если </w:t>
            </w:r>
            <w:proofErr w:type="gramStart"/>
            <w:r w:rsidRPr="00CE054E">
              <w:rPr>
                <w:rFonts w:ascii="Times New Roman" w:eastAsia="Times New Roman" w:hAnsi="Times New Roman" w:cs="Times New Roman"/>
                <w:lang w:eastAsia="ru-RU"/>
              </w:rPr>
              <w:t>нужно</w:t>
            </w:r>
            <w:proofErr w:type="gramEnd"/>
            <w:r w:rsidRPr="00CE054E">
              <w:rPr>
                <w:rFonts w:ascii="Times New Roman" w:eastAsia="Times New Roman" w:hAnsi="Times New Roman" w:cs="Times New Roman"/>
                <w:lang w:eastAsia="ru-RU"/>
              </w:rPr>
              <w:t xml:space="preserve"> что увидеть, шею вытянет длиннее.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054E" w:rsidRPr="00CE054E" w:rsidRDefault="00CE054E" w:rsidP="00CE05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54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Вытянуть вперед вверх.</w:t>
            </w:r>
          </w:p>
        </w:tc>
      </w:tr>
    </w:tbl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u w:val="single"/>
          <w:lang w:eastAsia="ru-RU"/>
        </w:rPr>
      </w:pP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CE054E">
        <w:rPr>
          <w:rFonts w:ascii="Times New Roman" w:eastAsia="Times New Roman" w:hAnsi="Times New Roman" w:cs="Times New Roman"/>
          <w:b/>
          <w:iCs/>
          <w:color w:val="000000"/>
          <w:u w:val="single"/>
          <w:lang w:eastAsia="ru-RU"/>
        </w:rPr>
        <w:t>Упражнения на развитие речевого выдоха: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Черепахи не молчаливые животные, они издают звуки, похожие на шипение: </w:t>
      </w:r>
      <w:proofErr w:type="spellStart"/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proofErr w:type="gramStart"/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,х</w:t>
      </w:r>
      <w:proofErr w:type="gramEnd"/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,х,х,х</w:t>
      </w:r>
      <w:proofErr w:type="spellEnd"/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proofErr w:type="spellStart"/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ш,ш,ш</w:t>
      </w:r>
      <w:proofErr w:type="spellEnd"/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Вдох и на выдохе произносим звуки, медленно, долго.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 xml:space="preserve">-У вас, все хорошо получилось. Вы молодцы! 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 xml:space="preserve">- Ребята, а черепахи бывают не только водные как </w:t>
      </w:r>
      <w:proofErr w:type="gramStart"/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наша</w:t>
      </w:r>
      <w:proofErr w:type="gramEnd"/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, но и сухопутные. Давайте с вами посмотрим, как они живут.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Показываю детям слайды и рассказываю. Есть черепахи, которые живут в воде, а есть,  которые живут на суше, есть маленькие, а есть большие.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-Вот мы с вами и познакомились с необычным животным, который носит на себе домик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Подвожу итоги занятия.</w:t>
      </w:r>
    </w:p>
    <w:p w:rsidR="00CE054E" w:rsidRPr="00CE054E" w:rsidRDefault="00CE054E" w:rsidP="00CE0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54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E054E" w:rsidRPr="00CE054E" w:rsidRDefault="00CE054E" w:rsidP="00CE054E">
      <w:pPr>
        <w:spacing w:line="360" w:lineRule="auto"/>
        <w:ind w:left="510" w:right="113"/>
        <w:rPr>
          <w:rFonts w:ascii="Times New Roman" w:eastAsia="Calibri" w:hAnsi="Times New Roman" w:cs="Times New Roman"/>
          <w:sz w:val="28"/>
          <w:szCs w:val="28"/>
        </w:rPr>
      </w:pPr>
    </w:p>
    <w:p w:rsidR="00114782" w:rsidRDefault="00114782"/>
    <w:sectPr w:rsidR="0011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71"/>
    <w:rsid w:val="00114782"/>
    <w:rsid w:val="00351071"/>
    <w:rsid w:val="003900DB"/>
    <w:rsid w:val="00876C9A"/>
    <w:rsid w:val="00C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632</Words>
  <Characters>3606</Characters>
  <Application>Microsoft Office Word</Application>
  <DocSecurity>0</DocSecurity>
  <Lines>30</Lines>
  <Paragraphs>8</Paragraphs>
  <ScaleCrop>false</ScaleCrop>
  <Company>Hewlett-Packard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2015-01-27T16:59:00Z</dcterms:created>
  <dcterms:modified xsi:type="dcterms:W3CDTF">2015-01-27T17:11:00Z</dcterms:modified>
</cp:coreProperties>
</file>