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39" w:rsidRDefault="009C37FE" w:rsidP="009C37FE">
      <w:pPr>
        <w:rPr>
          <w:rFonts w:ascii="Times New Roman" w:hAnsi="Times New Roman" w:cs="Times New Roman"/>
          <w:b/>
          <w:sz w:val="28"/>
          <w:szCs w:val="28"/>
        </w:rPr>
      </w:pPr>
      <w:r w:rsidRPr="00A94205">
        <w:rPr>
          <w:rFonts w:ascii="Times New Roman" w:hAnsi="Times New Roman" w:cs="Times New Roman"/>
          <w:b/>
          <w:sz w:val="28"/>
          <w:szCs w:val="28"/>
        </w:rPr>
        <w:t>Дифференцированный подход в изучении английского</w:t>
      </w:r>
      <w:r w:rsidR="00A94205">
        <w:rPr>
          <w:rFonts w:ascii="Times New Roman" w:hAnsi="Times New Roman" w:cs="Times New Roman"/>
          <w:b/>
          <w:sz w:val="28"/>
          <w:szCs w:val="28"/>
        </w:rPr>
        <w:t xml:space="preserve"> языка</w:t>
      </w:r>
    </w:p>
    <w:p w:rsidR="00A94205" w:rsidRPr="00A94205" w:rsidRDefault="00A94205" w:rsidP="009C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Гагарина Н.В.</w:t>
      </w:r>
    </w:p>
    <w:p w:rsidR="009C37FE" w:rsidRDefault="009C37FE" w:rsidP="009C37FE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основе овладения иностранным языком лежит общение и эффективное изучение реально только при коммуникативном обучении, причем используются ролевые жизненные ситуации.</w:t>
      </w:r>
    </w:p>
    <w:p w:rsidR="009C37FE" w:rsidRDefault="009C37FE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 и в дальнейшем обучении я использую так называемые  «блоки», которые включают весь лексический минимум по этой теме. Опираясь на схему, где написаны «ключевые » слова. В дальнейшем эта схема используется мною на уроках в течение 5-7 минут в начале;</w:t>
      </w:r>
      <w:r w:rsidR="004B2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 перехожу к грамматическим структурам.</w:t>
      </w:r>
    </w:p>
    <w:p w:rsidR="009C37FE" w:rsidRDefault="009C37FE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я использую работу по картинкам, как закрепление изученного материала. Класс делится на 3 группы:</w:t>
      </w:r>
    </w:p>
    <w:p w:rsidR="009C37FE" w:rsidRDefault="009C37FE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– «слабые» ученики, 2-я – учащиеся, которые учатся хорошо, 3-я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чащиеся,</w:t>
      </w:r>
      <w:r w:rsidR="00D80E3B">
        <w:rPr>
          <w:rFonts w:ascii="Times New Roman" w:hAnsi="Times New Roman" w:cs="Times New Roman"/>
          <w:sz w:val="28"/>
          <w:szCs w:val="28"/>
        </w:rPr>
        <w:t xml:space="preserve"> которые  учатся на отлично.</w:t>
      </w:r>
    </w:p>
    <w:p w:rsidR="00D80E3B" w:rsidRDefault="00D80E3B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составить рассказ по ситуативным картинкам «Подготовка к поездке», цель – закрепление лексики по этой теме.</w:t>
      </w:r>
    </w:p>
    <w:p w:rsidR="00D80E3B" w:rsidRDefault="00D80E3B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группа – разбирает ситуации по  первым двум картинкам; вторая группа – по следующим; третья – готовит ситуации по всем шести картинкам. Таки</w:t>
      </w:r>
      <w:r w:rsidR="004B2450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4B245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B2450">
        <w:rPr>
          <w:rFonts w:ascii="Times New Roman" w:hAnsi="Times New Roman" w:cs="Times New Roman"/>
          <w:sz w:val="28"/>
          <w:szCs w:val="28"/>
        </w:rPr>
        <w:t xml:space="preserve"> рассказ обогащается, </w:t>
      </w:r>
      <w:r>
        <w:rPr>
          <w:rFonts w:ascii="Times New Roman" w:hAnsi="Times New Roman" w:cs="Times New Roman"/>
          <w:sz w:val="28"/>
          <w:szCs w:val="28"/>
        </w:rPr>
        <w:t>становится полнее и повторяется несколько раз.</w:t>
      </w:r>
    </w:p>
    <w:p w:rsidR="00D80E3B" w:rsidRDefault="00D80E3B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 составляются по нескольким вариантам:</w:t>
      </w:r>
    </w:p>
    <w:p w:rsidR="00D80E3B" w:rsidRDefault="00D80E3B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каждая группа имеет свой план, который отличается друг от друга по степени трудности, на основе которого они должны составить ди</w:t>
      </w:r>
      <w:r w:rsidR="007750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лог;</w:t>
      </w:r>
    </w:p>
    <w:p w:rsidR="00D80E3B" w:rsidRDefault="00D80E3B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группа составляет диалог по узловым словам (количество узловых фраз разное);</w:t>
      </w:r>
    </w:p>
    <w:p w:rsidR="00D80E3B" w:rsidRDefault="00D80E3B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пар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сильный-слабый</w:t>
      </w:r>
      <w:proofErr w:type="spellEnd"/>
      <w:r>
        <w:rPr>
          <w:rFonts w:ascii="Times New Roman" w:hAnsi="Times New Roman" w:cs="Times New Roman"/>
          <w:sz w:val="28"/>
          <w:szCs w:val="28"/>
        </w:rPr>
        <w:t>»; взять интервью (дан определенный лексический минимум, на основе которого составляется диалог);</w:t>
      </w:r>
    </w:p>
    <w:p w:rsidR="00D80E3B" w:rsidRDefault="00D80E3B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группы с консультантом, который выбирается из сильных учеников. Дается лексика по 3-м темам, каждая группа выбирает себе тему и лексику. Они обыгрывают свою ролевую ситуацию, а консультанты помогают им.</w:t>
      </w:r>
    </w:p>
    <w:p w:rsidR="007750AD" w:rsidRDefault="00D80E3B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тоже требует дифференцированного подхода, особенно когда берется законченный рассказ, история, сказка.</w:t>
      </w:r>
    </w:p>
    <w:p w:rsidR="007750AD" w:rsidRDefault="007750AD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-</w:t>
      </w:r>
      <w:r w:rsidR="00D80E3B">
        <w:rPr>
          <w:rFonts w:ascii="Times New Roman" w:hAnsi="Times New Roman" w:cs="Times New Roman"/>
          <w:sz w:val="28"/>
          <w:szCs w:val="28"/>
        </w:rPr>
        <w:t xml:space="preserve"> работа ведется в основном со «слабыми»</w:t>
      </w:r>
      <w:r w:rsidRPr="00775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обучающимися:</w:t>
      </w:r>
    </w:p>
    <w:p w:rsidR="004B2450" w:rsidRDefault="007750AD" w:rsidP="004B2450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выполняются упражнения по выявлению уровня понимания  </w:t>
      </w:r>
      <w:r w:rsidR="004B2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450">
        <w:rPr>
          <w:rFonts w:ascii="Times New Roman" w:hAnsi="Times New Roman" w:cs="Times New Roman"/>
          <w:sz w:val="28"/>
          <w:szCs w:val="28"/>
        </w:rPr>
        <w:t>прочитан</w:t>
      </w:r>
      <w:proofErr w:type="gramEnd"/>
    </w:p>
    <w:p w:rsidR="007750AD" w:rsidRDefault="004B2450" w:rsidP="004B2450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ной информации;   </w:t>
      </w:r>
    </w:p>
    <w:p w:rsidR="007750AD" w:rsidRDefault="007750AD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нахождению предложений в тексте;</w:t>
      </w:r>
    </w:p>
    <w:p w:rsidR="007750AD" w:rsidRDefault="007750AD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отдельных фрагментов.</w:t>
      </w:r>
    </w:p>
    <w:p w:rsidR="009C37FE" w:rsidRDefault="007750AD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работа с «более сильными» обучающимися:</w:t>
      </w:r>
    </w:p>
    <w:p w:rsidR="007750AD" w:rsidRDefault="007750AD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 фактов из текста;</w:t>
      </w:r>
    </w:p>
    <w:p w:rsidR="007750AD" w:rsidRDefault="007750AD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предложений для аргументации определенного тезиса;</w:t>
      </w:r>
    </w:p>
    <w:p w:rsidR="007750AD" w:rsidRDefault="007750AD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называние проблем, заложенных в тексте;</w:t>
      </w:r>
    </w:p>
    <w:p w:rsidR="007750AD" w:rsidRPr="007750AD" w:rsidRDefault="007750AD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ситуации.</w:t>
      </w:r>
    </w:p>
    <w:p w:rsidR="007750AD" w:rsidRDefault="007750AD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– работа с «сильными» обучающимися:</w:t>
      </w:r>
    </w:p>
    <w:p w:rsidR="007750AD" w:rsidRDefault="007750AD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выражение своей точки зрения;</w:t>
      </w:r>
    </w:p>
    <w:p w:rsidR="00A94205" w:rsidRDefault="00A94205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доказывание тезиса;</w:t>
      </w:r>
    </w:p>
    <w:p w:rsidR="00A94205" w:rsidRDefault="00A94205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аргументирование своего суждения, своего отношения к тексту.</w:t>
      </w:r>
    </w:p>
    <w:p w:rsidR="00A94205" w:rsidRPr="007750AD" w:rsidRDefault="00A94205" w:rsidP="009C37FE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работа вызывает наибольший интерес к изучению иностранного языка, причем каждый обучающийся участвует максимально и естественно дает возможность выговориться всем детям с разными способностями.</w:t>
      </w:r>
    </w:p>
    <w:sectPr w:rsidR="00A94205" w:rsidRPr="007750AD" w:rsidSect="001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0000000000000000000"/>
    <w:charset w:val="CC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7FE"/>
    <w:rsid w:val="000015EC"/>
    <w:rsid w:val="00004B58"/>
    <w:rsid w:val="000077E1"/>
    <w:rsid w:val="00007C1E"/>
    <w:rsid w:val="00012E02"/>
    <w:rsid w:val="0001478C"/>
    <w:rsid w:val="00014CBF"/>
    <w:rsid w:val="000159BC"/>
    <w:rsid w:val="000161B9"/>
    <w:rsid w:val="0001632A"/>
    <w:rsid w:val="00016FE3"/>
    <w:rsid w:val="00031B2A"/>
    <w:rsid w:val="000352DD"/>
    <w:rsid w:val="00040258"/>
    <w:rsid w:val="00040B99"/>
    <w:rsid w:val="000422C5"/>
    <w:rsid w:val="00042D5A"/>
    <w:rsid w:val="000516BA"/>
    <w:rsid w:val="00053652"/>
    <w:rsid w:val="000540CD"/>
    <w:rsid w:val="0005435D"/>
    <w:rsid w:val="00057098"/>
    <w:rsid w:val="0006174D"/>
    <w:rsid w:val="000640FC"/>
    <w:rsid w:val="00066367"/>
    <w:rsid w:val="0007022E"/>
    <w:rsid w:val="0007122D"/>
    <w:rsid w:val="000713D8"/>
    <w:rsid w:val="00071ADD"/>
    <w:rsid w:val="00073E96"/>
    <w:rsid w:val="00076E52"/>
    <w:rsid w:val="00080F72"/>
    <w:rsid w:val="00081C86"/>
    <w:rsid w:val="000822D1"/>
    <w:rsid w:val="00083B44"/>
    <w:rsid w:val="00085E85"/>
    <w:rsid w:val="00087491"/>
    <w:rsid w:val="00092295"/>
    <w:rsid w:val="00092EA8"/>
    <w:rsid w:val="000962BC"/>
    <w:rsid w:val="0009796F"/>
    <w:rsid w:val="000A0354"/>
    <w:rsid w:val="000A16AA"/>
    <w:rsid w:val="000A547B"/>
    <w:rsid w:val="000B05FF"/>
    <w:rsid w:val="000B1336"/>
    <w:rsid w:val="000B1384"/>
    <w:rsid w:val="000B210D"/>
    <w:rsid w:val="000B3E34"/>
    <w:rsid w:val="000B77EC"/>
    <w:rsid w:val="000B7BE3"/>
    <w:rsid w:val="000C4048"/>
    <w:rsid w:val="000C4A30"/>
    <w:rsid w:val="000C5FC9"/>
    <w:rsid w:val="000D0290"/>
    <w:rsid w:val="000D07EC"/>
    <w:rsid w:val="000D57D6"/>
    <w:rsid w:val="000D761E"/>
    <w:rsid w:val="000D7C13"/>
    <w:rsid w:val="000E02AB"/>
    <w:rsid w:val="000E2A95"/>
    <w:rsid w:val="000E2F9E"/>
    <w:rsid w:val="000E479F"/>
    <w:rsid w:val="000E6255"/>
    <w:rsid w:val="000E63C0"/>
    <w:rsid w:val="000E7367"/>
    <w:rsid w:val="000E7D0C"/>
    <w:rsid w:val="000F0683"/>
    <w:rsid w:val="000F09AF"/>
    <w:rsid w:val="000F6C3C"/>
    <w:rsid w:val="000F70F8"/>
    <w:rsid w:val="000F7EEC"/>
    <w:rsid w:val="001002C3"/>
    <w:rsid w:val="0010046A"/>
    <w:rsid w:val="001007D5"/>
    <w:rsid w:val="00100FE7"/>
    <w:rsid w:val="00101F10"/>
    <w:rsid w:val="001035A4"/>
    <w:rsid w:val="001039EC"/>
    <w:rsid w:val="001057ED"/>
    <w:rsid w:val="001109B7"/>
    <w:rsid w:val="0011328D"/>
    <w:rsid w:val="00114A78"/>
    <w:rsid w:val="0011562C"/>
    <w:rsid w:val="001166EB"/>
    <w:rsid w:val="00117128"/>
    <w:rsid w:val="00121BC1"/>
    <w:rsid w:val="00122AB2"/>
    <w:rsid w:val="001243E6"/>
    <w:rsid w:val="00133F33"/>
    <w:rsid w:val="00134CC3"/>
    <w:rsid w:val="00137ED7"/>
    <w:rsid w:val="00140539"/>
    <w:rsid w:val="00145C06"/>
    <w:rsid w:val="0014687F"/>
    <w:rsid w:val="00150F81"/>
    <w:rsid w:val="001515F1"/>
    <w:rsid w:val="001523E5"/>
    <w:rsid w:val="00154DAE"/>
    <w:rsid w:val="001558DC"/>
    <w:rsid w:val="00155F93"/>
    <w:rsid w:val="00156405"/>
    <w:rsid w:val="00156439"/>
    <w:rsid w:val="00161F50"/>
    <w:rsid w:val="001636C0"/>
    <w:rsid w:val="00164594"/>
    <w:rsid w:val="00164C5B"/>
    <w:rsid w:val="00166428"/>
    <w:rsid w:val="00166DFC"/>
    <w:rsid w:val="00170B9C"/>
    <w:rsid w:val="001750E7"/>
    <w:rsid w:val="001764E4"/>
    <w:rsid w:val="00177F7F"/>
    <w:rsid w:val="00185029"/>
    <w:rsid w:val="00186D68"/>
    <w:rsid w:val="00187125"/>
    <w:rsid w:val="00191621"/>
    <w:rsid w:val="00191FCC"/>
    <w:rsid w:val="00196875"/>
    <w:rsid w:val="00196E47"/>
    <w:rsid w:val="001A18FA"/>
    <w:rsid w:val="001A2AC9"/>
    <w:rsid w:val="001A3F31"/>
    <w:rsid w:val="001A50F7"/>
    <w:rsid w:val="001A57FB"/>
    <w:rsid w:val="001A57FD"/>
    <w:rsid w:val="001A7F86"/>
    <w:rsid w:val="001B13BE"/>
    <w:rsid w:val="001B2BDB"/>
    <w:rsid w:val="001B3D66"/>
    <w:rsid w:val="001B475B"/>
    <w:rsid w:val="001B535E"/>
    <w:rsid w:val="001B57EA"/>
    <w:rsid w:val="001B6E0B"/>
    <w:rsid w:val="001B75E7"/>
    <w:rsid w:val="001C2876"/>
    <w:rsid w:val="001C4BF4"/>
    <w:rsid w:val="001D2319"/>
    <w:rsid w:val="001D2700"/>
    <w:rsid w:val="001D325D"/>
    <w:rsid w:val="001D4D53"/>
    <w:rsid w:val="001D5B2E"/>
    <w:rsid w:val="001D61DD"/>
    <w:rsid w:val="001D7A08"/>
    <w:rsid w:val="001D7B34"/>
    <w:rsid w:val="001E5C04"/>
    <w:rsid w:val="001E5C32"/>
    <w:rsid w:val="001E7CF9"/>
    <w:rsid w:val="001F0DF1"/>
    <w:rsid w:val="0020275C"/>
    <w:rsid w:val="00203F39"/>
    <w:rsid w:val="00206AA4"/>
    <w:rsid w:val="00212EB0"/>
    <w:rsid w:val="0022128A"/>
    <w:rsid w:val="0022212F"/>
    <w:rsid w:val="00222F99"/>
    <w:rsid w:val="002244D7"/>
    <w:rsid w:val="00227AC9"/>
    <w:rsid w:val="00231820"/>
    <w:rsid w:val="002327F9"/>
    <w:rsid w:val="00233774"/>
    <w:rsid w:val="00235F65"/>
    <w:rsid w:val="00236225"/>
    <w:rsid w:val="00237F05"/>
    <w:rsid w:val="002421CE"/>
    <w:rsid w:val="002423E6"/>
    <w:rsid w:val="00242DD7"/>
    <w:rsid w:val="0025174E"/>
    <w:rsid w:val="0025324C"/>
    <w:rsid w:val="002548D9"/>
    <w:rsid w:val="0025574B"/>
    <w:rsid w:val="0026163D"/>
    <w:rsid w:val="002623EB"/>
    <w:rsid w:val="0026254A"/>
    <w:rsid w:val="00264145"/>
    <w:rsid w:val="002641E5"/>
    <w:rsid w:val="002654EF"/>
    <w:rsid w:val="002670E8"/>
    <w:rsid w:val="002718BB"/>
    <w:rsid w:val="00275ADC"/>
    <w:rsid w:val="00275CD4"/>
    <w:rsid w:val="00276606"/>
    <w:rsid w:val="00276EAE"/>
    <w:rsid w:val="00277E82"/>
    <w:rsid w:val="00280570"/>
    <w:rsid w:val="00281A53"/>
    <w:rsid w:val="00281FFE"/>
    <w:rsid w:val="00282E40"/>
    <w:rsid w:val="00284C15"/>
    <w:rsid w:val="00285144"/>
    <w:rsid w:val="00287905"/>
    <w:rsid w:val="00287A6B"/>
    <w:rsid w:val="002902DC"/>
    <w:rsid w:val="00291C55"/>
    <w:rsid w:val="00291FED"/>
    <w:rsid w:val="00293037"/>
    <w:rsid w:val="00293768"/>
    <w:rsid w:val="002A16B0"/>
    <w:rsid w:val="002A3595"/>
    <w:rsid w:val="002A3ECD"/>
    <w:rsid w:val="002A6278"/>
    <w:rsid w:val="002A6B62"/>
    <w:rsid w:val="002B137B"/>
    <w:rsid w:val="002B196E"/>
    <w:rsid w:val="002B27F4"/>
    <w:rsid w:val="002B2CBF"/>
    <w:rsid w:val="002B3E89"/>
    <w:rsid w:val="002B5BF6"/>
    <w:rsid w:val="002B67C4"/>
    <w:rsid w:val="002B6CC7"/>
    <w:rsid w:val="002B77D3"/>
    <w:rsid w:val="002C0097"/>
    <w:rsid w:val="002C0FDF"/>
    <w:rsid w:val="002C17E4"/>
    <w:rsid w:val="002C45F4"/>
    <w:rsid w:val="002C4FCA"/>
    <w:rsid w:val="002C557A"/>
    <w:rsid w:val="002C690A"/>
    <w:rsid w:val="002C7E79"/>
    <w:rsid w:val="002C7EF6"/>
    <w:rsid w:val="002D0C78"/>
    <w:rsid w:val="002D3B68"/>
    <w:rsid w:val="002D5899"/>
    <w:rsid w:val="002D6C15"/>
    <w:rsid w:val="002D72D2"/>
    <w:rsid w:val="002D79E0"/>
    <w:rsid w:val="002E0526"/>
    <w:rsid w:val="002E52F2"/>
    <w:rsid w:val="002E5C34"/>
    <w:rsid w:val="002E7DB3"/>
    <w:rsid w:val="002F4EF9"/>
    <w:rsid w:val="002F5851"/>
    <w:rsid w:val="002F669E"/>
    <w:rsid w:val="00300270"/>
    <w:rsid w:val="00300B93"/>
    <w:rsid w:val="00300E56"/>
    <w:rsid w:val="00301994"/>
    <w:rsid w:val="00303014"/>
    <w:rsid w:val="00303872"/>
    <w:rsid w:val="0030407A"/>
    <w:rsid w:val="00305B89"/>
    <w:rsid w:val="00310E37"/>
    <w:rsid w:val="003202C1"/>
    <w:rsid w:val="0032195D"/>
    <w:rsid w:val="0032493A"/>
    <w:rsid w:val="0032505D"/>
    <w:rsid w:val="00325D9F"/>
    <w:rsid w:val="00332065"/>
    <w:rsid w:val="003327D3"/>
    <w:rsid w:val="003328EF"/>
    <w:rsid w:val="00332A4E"/>
    <w:rsid w:val="00332A51"/>
    <w:rsid w:val="00332F60"/>
    <w:rsid w:val="0033398C"/>
    <w:rsid w:val="00334369"/>
    <w:rsid w:val="00334E54"/>
    <w:rsid w:val="00336280"/>
    <w:rsid w:val="00336344"/>
    <w:rsid w:val="00336A3D"/>
    <w:rsid w:val="00337008"/>
    <w:rsid w:val="00337B33"/>
    <w:rsid w:val="00343935"/>
    <w:rsid w:val="00344743"/>
    <w:rsid w:val="0035008D"/>
    <w:rsid w:val="00351DD4"/>
    <w:rsid w:val="00352C98"/>
    <w:rsid w:val="0035302A"/>
    <w:rsid w:val="0035459B"/>
    <w:rsid w:val="003608E4"/>
    <w:rsid w:val="00364720"/>
    <w:rsid w:val="003652B2"/>
    <w:rsid w:val="0037767D"/>
    <w:rsid w:val="00381B9D"/>
    <w:rsid w:val="0038267E"/>
    <w:rsid w:val="00384DE8"/>
    <w:rsid w:val="0038515A"/>
    <w:rsid w:val="00387C72"/>
    <w:rsid w:val="003900B8"/>
    <w:rsid w:val="00390900"/>
    <w:rsid w:val="00392B51"/>
    <w:rsid w:val="0039319B"/>
    <w:rsid w:val="00395E29"/>
    <w:rsid w:val="003A0351"/>
    <w:rsid w:val="003A1F81"/>
    <w:rsid w:val="003A3901"/>
    <w:rsid w:val="003A4F69"/>
    <w:rsid w:val="003A58B8"/>
    <w:rsid w:val="003A5EA2"/>
    <w:rsid w:val="003B06DE"/>
    <w:rsid w:val="003B0FE6"/>
    <w:rsid w:val="003B20A7"/>
    <w:rsid w:val="003B2DFD"/>
    <w:rsid w:val="003B6DC3"/>
    <w:rsid w:val="003B7383"/>
    <w:rsid w:val="003C188D"/>
    <w:rsid w:val="003C24AA"/>
    <w:rsid w:val="003C2530"/>
    <w:rsid w:val="003C25E0"/>
    <w:rsid w:val="003C303B"/>
    <w:rsid w:val="003C3C80"/>
    <w:rsid w:val="003C6522"/>
    <w:rsid w:val="003D23DB"/>
    <w:rsid w:val="003D6323"/>
    <w:rsid w:val="003E3300"/>
    <w:rsid w:val="003E6212"/>
    <w:rsid w:val="003F0E08"/>
    <w:rsid w:val="003F0FEE"/>
    <w:rsid w:val="003F2819"/>
    <w:rsid w:val="003F2D79"/>
    <w:rsid w:val="003F5A29"/>
    <w:rsid w:val="003F66EB"/>
    <w:rsid w:val="003F7632"/>
    <w:rsid w:val="00400BF8"/>
    <w:rsid w:val="00400EA3"/>
    <w:rsid w:val="004011C9"/>
    <w:rsid w:val="00401EBD"/>
    <w:rsid w:val="00402666"/>
    <w:rsid w:val="00403BF9"/>
    <w:rsid w:val="00405880"/>
    <w:rsid w:val="0040684F"/>
    <w:rsid w:val="00406A58"/>
    <w:rsid w:val="00413BB0"/>
    <w:rsid w:val="00414284"/>
    <w:rsid w:val="0041725C"/>
    <w:rsid w:val="004172A3"/>
    <w:rsid w:val="0042124A"/>
    <w:rsid w:val="0042366C"/>
    <w:rsid w:val="004278B4"/>
    <w:rsid w:val="00431BD5"/>
    <w:rsid w:val="00434495"/>
    <w:rsid w:val="00437E81"/>
    <w:rsid w:val="004406BC"/>
    <w:rsid w:val="00440C64"/>
    <w:rsid w:val="0044132C"/>
    <w:rsid w:val="004456F1"/>
    <w:rsid w:val="004462CF"/>
    <w:rsid w:val="00450BC2"/>
    <w:rsid w:val="00455825"/>
    <w:rsid w:val="004574ED"/>
    <w:rsid w:val="00460ADD"/>
    <w:rsid w:val="00461E7A"/>
    <w:rsid w:val="00462571"/>
    <w:rsid w:val="00462689"/>
    <w:rsid w:val="00463039"/>
    <w:rsid w:val="00464FC2"/>
    <w:rsid w:val="00465832"/>
    <w:rsid w:val="00467C08"/>
    <w:rsid w:val="00467EC6"/>
    <w:rsid w:val="00475185"/>
    <w:rsid w:val="00476BFA"/>
    <w:rsid w:val="0047720F"/>
    <w:rsid w:val="00480F4D"/>
    <w:rsid w:val="004814A0"/>
    <w:rsid w:val="00483870"/>
    <w:rsid w:val="00486260"/>
    <w:rsid w:val="004876DF"/>
    <w:rsid w:val="00490A50"/>
    <w:rsid w:val="00490C82"/>
    <w:rsid w:val="0049217F"/>
    <w:rsid w:val="00492F21"/>
    <w:rsid w:val="004A33CD"/>
    <w:rsid w:val="004A4E49"/>
    <w:rsid w:val="004A5962"/>
    <w:rsid w:val="004A6770"/>
    <w:rsid w:val="004A712E"/>
    <w:rsid w:val="004B2450"/>
    <w:rsid w:val="004B3C89"/>
    <w:rsid w:val="004B4D4C"/>
    <w:rsid w:val="004B4E10"/>
    <w:rsid w:val="004B55FE"/>
    <w:rsid w:val="004C0294"/>
    <w:rsid w:val="004C0D0A"/>
    <w:rsid w:val="004C2DC4"/>
    <w:rsid w:val="004C301C"/>
    <w:rsid w:val="004C38C2"/>
    <w:rsid w:val="004D2DFA"/>
    <w:rsid w:val="004D3298"/>
    <w:rsid w:val="004D59CE"/>
    <w:rsid w:val="004D6397"/>
    <w:rsid w:val="004D654A"/>
    <w:rsid w:val="004E7031"/>
    <w:rsid w:val="004E74BC"/>
    <w:rsid w:val="004E7D44"/>
    <w:rsid w:val="004F0738"/>
    <w:rsid w:val="004F1775"/>
    <w:rsid w:val="004F4B89"/>
    <w:rsid w:val="004F5515"/>
    <w:rsid w:val="004F69F1"/>
    <w:rsid w:val="005001CD"/>
    <w:rsid w:val="00501A4C"/>
    <w:rsid w:val="00502504"/>
    <w:rsid w:val="005034E6"/>
    <w:rsid w:val="00503E94"/>
    <w:rsid w:val="00507F21"/>
    <w:rsid w:val="005129DA"/>
    <w:rsid w:val="00513272"/>
    <w:rsid w:val="00513393"/>
    <w:rsid w:val="005134D4"/>
    <w:rsid w:val="00513A4A"/>
    <w:rsid w:val="00515396"/>
    <w:rsid w:val="00517830"/>
    <w:rsid w:val="00520BFB"/>
    <w:rsid w:val="00521A72"/>
    <w:rsid w:val="0052395F"/>
    <w:rsid w:val="00524135"/>
    <w:rsid w:val="00524F63"/>
    <w:rsid w:val="005274FB"/>
    <w:rsid w:val="00527726"/>
    <w:rsid w:val="00530C18"/>
    <w:rsid w:val="00531121"/>
    <w:rsid w:val="0053179E"/>
    <w:rsid w:val="0053232F"/>
    <w:rsid w:val="00537E4A"/>
    <w:rsid w:val="005413BE"/>
    <w:rsid w:val="00541985"/>
    <w:rsid w:val="0054254C"/>
    <w:rsid w:val="005429D2"/>
    <w:rsid w:val="005453B3"/>
    <w:rsid w:val="0054609F"/>
    <w:rsid w:val="00551B8E"/>
    <w:rsid w:val="00553C19"/>
    <w:rsid w:val="00556476"/>
    <w:rsid w:val="00556921"/>
    <w:rsid w:val="005571D2"/>
    <w:rsid w:val="00560532"/>
    <w:rsid w:val="00561C6E"/>
    <w:rsid w:val="00561E85"/>
    <w:rsid w:val="00563399"/>
    <w:rsid w:val="0056534A"/>
    <w:rsid w:val="00565AA7"/>
    <w:rsid w:val="005721C8"/>
    <w:rsid w:val="005737F4"/>
    <w:rsid w:val="00574A58"/>
    <w:rsid w:val="0058012F"/>
    <w:rsid w:val="00580EA1"/>
    <w:rsid w:val="005937E0"/>
    <w:rsid w:val="00594455"/>
    <w:rsid w:val="005959FE"/>
    <w:rsid w:val="0059693C"/>
    <w:rsid w:val="005A00E4"/>
    <w:rsid w:val="005A17BA"/>
    <w:rsid w:val="005A18E8"/>
    <w:rsid w:val="005A36F2"/>
    <w:rsid w:val="005A6CE6"/>
    <w:rsid w:val="005B2CD9"/>
    <w:rsid w:val="005B3C4F"/>
    <w:rsid w:val="005B40BE"/>
    <w:rsid w:val="005B6211"/>
    <w:rsid w:val="005C0BF1"/>
    <w:rsid w:val="005C0C99"/>
    <w:rsid w:val="005C1090"/>
    <w:rsid w:val="005C2794"/>
    <w:rsid w:val="005C2C37"/>
    <w:rsid w:val="005C2CA2"/>
    <w:rsid w:val="005C3C19"/>
    <w:rsid w:val="005C59D4"/>
    <w:rsid w:val="005D2CA2"/>
    <w:rsid w:val="005D3CEF"/>
    <w:rsid w:val="005D4320"/>
    <w:rsid w:val="005D77EA"/>
    <w:rsid w:val="005E0457"/>
    <w:rsid w:val="005E04F2"/>
    <w:rsid w:val="005E20DA"/>
    <w:rsid w:val="005E31A7"/>
    <w:rsid w:val="005E3A1D"/>
    <w:rsid w:val="005E3B06"/>
    <w:rsid w:val="005E3B65"/>
    <w:rsid w:val="005E51F6"/>
    <w:rsid w:val="005F300E"/>
    <w:rsid w:val="00600CF5"/>
    <w:rsid w:val="006030C6"/>
    <w:rsid w:val="00603F01"/>
    <w:rsid w:val="006040B3"/>
    <w:rsid w:val="00604810"/>
    <w:rsid w:val="00605B56"/>
    <w:rsid w:val="0060774C"/>
    <w:rsid w:val="00607922"/>
    <w:rsid w:val="0061090E"/>
    <w:rsid w:val="006122FF"/>
    <w:rsid w:val="0061395F"/>
    <w:rsid w:val="00615135"/>
    <w:rsid w:val="006179BD"/>
    <w:rsid w:val="006204C9"/>
    <w:rsid w:val="006218E3"/>
    <w:rsid w:val="00622999"/>
    <w:rsid w:val="00623FF4"/>
    <w:rsid w:val="006264BD"/>
    <w:rsid w:val="00627CD4"/>
    <w:rsid w:val="00632616"/>
    <w:rsid w:val="00635F1A"/>
    <w:rsid w:val="00641DF8"/>
    <w:rsid w:val="006424B2"/>
    <w:rsid w:val="0064299C"/>
    <w:rsid w:val="00642D0E"/>
    <w:rsid w:val="00645DFC"/>
    <w:rsid w:val="00646222"/>
    <w:rsid w:val="00650063"/>
    <w:rsid w:val="00651D29"/>
    <w:rsid w:val="00654563"/>
    <w:rsid w:val="006547B1"/>
    <w:rsid w:val="00655A89"/>
    <w:rsid w:val="0065727A"/>
    <w:rsid w:val="006619F4"/>
    <w:rsid w:val="00662307"/>
    <w:rsid w:val="0066364C"/>
    <w:rsid w:val="00663A43"/>
    <w:rsid w:val="0066497E"/>
    <w:rsid w:val="00665CD8"/>
    <w:rsid w:val="00674E5C"/>
    <w:rsid w:val="00677EBB"/>
    <w:rsid w:val="00681ECD"/>
    <w:rsid w:val="0068332D"/>
    <w:rsid w:val="00683B80"/>
    <w:rsid w:val="00686ADB"/>
    <w:rsid w:val="00687EA6"/>
    <w:rsid w:val="006900F0"/>
    <w:rsid w:val="00690868"/>
    <w:rsid w:val="00693C67"/>
    <w:rsid w:val="0069459B"/>
    <w:rsid w:val="00694C9B"/>
    <w:rsid w:val="00695129"/>
    <w:rsid w:val="00696DCD"/>
    <w:rsid w:val="006A11F0"/>
    <w:rsid w:val="006A14B9"/>
    <w:rsid w:val="006A2374"/>
    <w:rsid w:val="006A2C0E"/>
    <w:rsid w:val="006A3261"/>
    <w:rsid w:val="006A34C9"/>
    <w:rsid w:val="006A4331"/>
    <w:rsid w:val="006A4B43"/>
    <w:rsid w:val="006B2089"/>
    <w:rsid w:val="006B5C33"/>
    <w:rsid w:val="006C48EE"/>
    <w:rsid w:val="006C4903"/>
    <w:rsid w:val="006C7FE5"/>
    <w:rsid w:val="006D69F3"/>
    <w:rsid w:val="006D7847"/>
    <w:rsid w:val="006E310E"/>
    <w:rsid w:val="006E47BD"/>
    <w:rsid w:val="006E5561"/>
    <w:rsid w:val="006F4340"/>
    <w:rsid w:val="006F52CF"/>
    <w:rsid w:val="00701247"/>
    <w:rsid w:val="0070161D"/>
    <w:rsid w:val="00705EF7"/>
    <w:rsid w:val="007061F6"/>
    <w:rsid w:val="007143A0"/>
    <w:rsid w:val="007151A9"/>
    <w:rsid w:val="00715FF8"/>
    <w:rsid w:val="0071769E"/>
    <w:rsid w:val="00720D3C"/>
    <w:rsid w:val="00720E5B"/>
    <w:rsid w:val="00724298"/>
    <w:rsid w:val="007242FD"/>
    <w:rsid w:val="007249E5"/>
    <w:rsid w:val="00725D59"/>
    <w:rsid w:val="007274E4"/>
    <w:rsid w:val="00727E5F"/>
    <w:rsid w:val="00730C3B"/>
    <w:rsid w:val="00735093"/>
    <w:rsid w:val="0073579E"/>
    <w:rsid w:val="00735995"/>
    <w:rsid w:val="007370BB"/>
    <w:rsid w:val="0073736D"/>
    <w:rsid w:val="0074085C"/>
    <w:rsid w:val="00741FB7"/>
    <w:rsid w:val="00744068"/>
    <w:rsid w:val="007457E8"/>
    <w:rsid w:val="007464CC"/>
    <w:rsid w:val="007540A4"/>
    <w:rsid w:val="00757519"/>
    <w:rsid w:val="0076187E"/>
    <w:rsid w:val="007624ED"/>
    <w:rsid w:val="00762E11"/>
    <w:rsid w:val="007644EC"/>
    <w:rsid w:val="00764CEE"/>
    <w:rsid w:val="007659EB"/>
    <w:rsid w:val="007662A9"/>
    <w:rsid w:val="007675F6"/>
    <w:rsid w:val="007676A0"/>
    <w:rsid w:val="00767779"/>
    <w:rsid w:val="00767ECB"/>
    <w:rsid w:val="00771000"/>
    <w:rsid w:val="00771251"/>
    <w:rsid w:val="007750AD"/>
    <w:rsid w:val="0078313D"/>
    <w:rsid w:val="007950AF"/>
    <w:rsid w:val="007960AA"/>
    <w:rsid w:val="007975B1"/>
    <w:rsid w:val="007A07C8"/>
    <w:rsid w:val="007A10CE"/>
    <w:rsid w:val="007A1308"/>
    <w:rsid w:val="007A1E60"/>
    <w:rsid w:val="007A50C6"/>
    <w:rsid w:val="007A5237"/>
    <w:rsid w:val="007A658B"/>
    <w:rsid w:val="007A7FB9"/>
    <w:rsid w:val="007B0371"/>
    <w:rsid w:val="007B1E73"/>
    <w:rsid w:val="007B33A6"/>
    <w:rsid w:val="007B5019"/>
    <w:rsid w:val="007B5179"/>
    <w:rsid w:val="007B7EBF"/>
    <w:rsid w:val="007C2B36"/>
    <w:rsid w:val="007C3597"/>
    <w:rsid w:val="007C38DD"/>
    <w:rsid w:val="007C4083"/>
    <w:rsid w:val="007C5DD1"/>
    <w:rsid w:val="007D19A9"/>
    <w:rsid w:val="007D238E"/>
    <w:rsid w:val="007D265B"/>
    <w:rsid w:val="007D2DFB"/>
    <w:rsid w:val="007D57B8"/>
    <w:rsid w:val="007D59AE"/>
    <w:rsid w:val="007D6E31"/>
    <w:rsid w:val="007E080E"/>
    <w:rsid w:val="007E2545"/>
    <w:rsid w:val="007E2657"/>
    <w:rsid w:val="007E3D9C"/>
    <w:rsid w:val="007E55EA"/>
    <w:rsid w:val="007E5912"/>
    <w:rsid w:val="007F3560"/>
    <w:rsid w:val="007F790D"/>
    <w:rsid w:val="007F7DD7"/>
    <w:rsid w:val="00802FAF"/>
    <w:rsid w:val="008035D1"/>
    <w:rsid w:val="008035F1"/>
    <w:rsid w:val="00806A5B"/>
    <w:rsid w:val="008073CA"/>
    <w:rsid w:val="00807BBC"/>
    <w:rsid w:val="00807D22"/>
    <w:rsid w:val="00811891"/>
    <w:rsid w:val="0081297D"/>
    <w:rsid w:val="008133C7"/>
    <w:rsid w:val="00822C9F"/>
    <w:rsid w:val="00827123"/>
    <w:rsid w:val="00827227"/>
    <w:rsid w:val="0082767D"/>
    <w:rsid w:val="0083127D"/>
    <w:rsid w:val="00834113"/>
    <w:rsid w:val="0083542F"/>
    <w:rsid w:val="008411F7"/>
    <w:rsid w:val="00841F50"/>
    <w:rsid w:val="00842328"/>
    <w:rsid w:val="00845620"/>
    <w:rsid w:val="00846B38"/>
    <w:rsid w:val="00846BD0"/>
    <w:rsid w:val="00847955"/>
    <w:rsid w:val="00847DF6"/>
    <w:rsid w:val="00850783"/>
    <w:rsid w:val="00850973"/>
    <w:rsid w:val="00851E72"/>
    <w:rsid w:val="008523F9"/>
    <w:rsid w:val="00853412"/>
    <w:rsid w:val="00853848"/>
    <w:rsid w:val="00854350"/>
    <w:rsid w:val="0085526E"/>
    <w:rsid w:val="00860875"/>
    <w:rsid w:val="008615B4"/>
    <w:rsid w:val="00863A6D"/>
    <w:rsid w:val="00872B98"/>
    <w:rsid w:val="00873AFD"/>
    <w:rsid w:val="00876A4E"/>
    <w:rsid w:val="0088288A"/>
    <w:rsid w:val="00885264"/>
    <w:rsid w:val="00885BC5"/>
    <w:rsid w:val="00885DFA"/>
    <w:rsid w:val="00886724"/>
    <w:rsid w:val="0089075F"/>
    <w:rsid w:val="00893169"/>
    <w:rsid w:val="00893320"/>
    <w:rsid w:val="00893A2D"/>
    <w:rsid w:val="00894A82"/>
    <w:rsid w:val="00896089"/>
    <w:rsid w:val="00897219"/>
    <w:rsid w:val="008A1D64"/>
    <w:rsid w:val="008A39D6"/>
    <w:rsid w:val="008A42D4"/>
    <w:rsid w:val="008A6AF3"/>
    <w:rsid w:val="008A6D52"/>
    <w:rsid w:val="008A714B"/>
    <w:rsid w:val="008A7B08"/>
    <w:rsid w:val="008B22EC"/>
    <w:rsid w:val="008B2399"/>
    <w:rsid w:val="008B2976"/>
    <w:rsid w:val="008B78FD"/>
    <w:rsid w:val="008C5719"/>
    <w:rsid w:val="008C6C4D"/>
    <w:rsid w:val="008C7520"/>
    <w:rsid w:val="008D6F0F"/>
    <w:rsid w:val="008E0E0D"/>
    <w:rsid w:val="008E2632"/>
    <w:rsid w:val="008E2E75"/>
    <w:rsid w:val="008E3CE3"/>
    <w:rsid w:val="008E5015"/>
    <w:rsid w:val="008E6923"/>
    <w:rsid w:val="008E6D48"/>
    <w:rsid w:val="008F3F14"/>
    <w:rsid w:val="008F6D9B"/>
    <w:rsid w:val="008F7EB5"/>
    <w:rsid w:val="00903A2E"/>
    <w:rsid w:val="00903E69"/>
    <w:rsid w:val="00904AF1"/>
    <w:rsid w:val="0091283A"/>
    <w:rsid w:val="009128B9"/>
    <w:rsid w:val="00912A23"/>
    <w:rsid w:val="00921C93"/>
    <w:rsid w:val="00922EE3"/>
    <w:rsid w:val="00923E60"/>
    <w:rsid w:val="0092500E"/>
    <w:rsid w:val="00931587"/>
    <w:rsid w:val="00931F95"/>
    <w:rsid w:val="00933912"/>
    <w:rsid w:val="009339C6"/>
    <w:rsid w:val="00935FA3"/>
    <w:rsid w:val="00940951"/>
    <w:rsid w:val="0094103E"/>
    <w:rsid w:val="009410BB"/>
    <w:rsid w:val="009413AA"/>
    <w:rsid w:val="009413BA"/>
    <w:rsid w:val="00945EFC"/>
    <w:rsid w:val="00946636"/>
    <w:rsid w:val="00947F47"/>
    <w:rsid w:val="009501C0"/>
    <w:rsid w:val="009520E5"/>
    <w:rsid w:val="00955D71"/>
    <w:rsid w:val="00955F92"/>
    <w:rsid w:val="0096058A"/>
    <w:rsid w:val="009621B2"/>
    <w:rsid w:val="0096300C"/>
    <w:rsid w:val="009667BC"/>
    <w:rsid w:val="0097048E"/>
    <w:rsid w:val="009708A0"/>
    <w:rsid w:val="00970D5C"/>
    <w:rsid w:val="0097656B"/>
    <w:rsid w:val="0097794E"/>
    <w:rsid w:val="0098062F"/>
    <w:rsid w:val="0099148C"/>
    <w:rsid w:val="00991D03"/>
    <w:rsid w:val="00992333"/>
    <w:rsid w:val="00992FDC"/>
    <w:rsid w:val="009959A8"/>
    <w:rsid w:val="0099630F"/>
    <w:rsid w:val="009A00A7"/>
    <w:rsid w:val="009A079C"/>
    <w:rsid w:val="009A2EC5"/>
    <w:rsid w:val="009A3225"/>
    <w:rsid w:val="009A356C"/>
    <w:rsid w:val="009A471D"/>
    <w:rsid w:val="009A4A2B"/>
    <w:rsid w:val="009B322B"/>
    <w:rsid w:val="009B35A5"/>
    <w:rsid w:val="009B4369"/>
    <w:rsid w:val="009C37FE"/>
    <w:rsid w:val="009C5C3D"/>
    <w:rsid w:val="009C60FE"/>
    <w:rsid w:val="009C6E43"/>
    <w:rsid w:val="009C76B5"/>
    <w:rsid w:val="009D1164"/>
    <w:rsid w:val="009D4607"/>
    <w:rsid w:val="009D61E6"/>
    <w:rsid w:val="009E5226"/>
    <w:rsid w:val="009E784D"/>
    <w:rsid w:val="009F1007"/>
    <w:rsid w:val="009F11DD"/>
    <w:rsid w:val="009F2CEB"/>
    <w:rsid w:val="009F5D45"/>
    <w:rsid w:val="00A02472"/>
    <w:rsid w:val="00A0264E"/>
    <w:rsid w:val="00A07CDA"/>
    <w:rsid w:val="00A12B0E"/>
    <w:rsid w:val="00A13621"/>
    <w:rsid w:val="00A14F14"/>
    <w:rsid w:val="00A15E99"/>
    <w:rsid w:val="00A15F66"/>
    <w:rsid w:val="00A160FD"/>
    <w:rsid w:val="00A16E68"/>
    <w:rsid w:val="00A17641"/>
    <w:rsid w:val="00A24BCF"/>
    <w:rsid w:val="00A255F9"/>
    <w:rsid w:val="00A258A8"/>
    <w:rsid w:val="00A27584"/>
    <w:rsid w:val="00A278DD"/>
    <w:rsid w:val="00A30114"/>
    <w:rsid w:val="00A30AD2"/>
    <w:rsid w:val="00A31D27"/>
    <w:rsid w:val="00A33E1C"/>
    <w:rsid w:val="00A34918"/>
    <w:rsid w:val="00A40298"/>
    <w:rsid w:val="00A40A5F"/>
    <w:rsid w:val="00A40D63"/>
    <w:rsid w:val="00A40FE2"/>
    <w:rsid w:val="00A41179"/>
    <w:rsid w:val="00A41B4E"/>
    <w:rsid w:val="00A449A0"/>
    <w:rsid w:val="00A45D38"/>
    <w:rsid w:val="00A46FEF"/>
    <w:rsid w:val="00A535A7"/>
    <w:rsid w:val="00A55262"/>
    <w:rsid w:val="00A57A60"/>
    <w:rsid w:val="00A61400"/>
    <w:rsid w:val="00A618EB"/>
    <w:rsid w:val="00A62E99"/>
    <w:rsid w:val="00A630D2"/>
    <w:rsid w:val="00A70D82"/>
    <w:rsid w:val="00A74629"/>
    <w:rsid w:val="00A7470C"/>
    <w:rsid w:val="00A75074"/>
    <w:rsid w:val="00A75814"/>
    <w:rsid w:val="00A80680"/>
    <w:rsid w:val="00A821F1"/>
    <w:rsid w:val="00A821FF"/>
    <w:rsid w:val="00A827FC"/>
    <w:rsid w:val="00A82992"/>
    <w:rsid w:val="00A86282"/>
    <w:rsid w:val="00A870D0"/>
    <w:rsid w:val="00A876FE"/>
    <w:rsid w:val="00A907F3"/>
    <w:rsid w:val="00A92E4C"/>
    <w:rsid w:val="00A933EF"/>
    <w:rsid w:val="00A94205"/>
    <w:rsid w:val="00A94D6E"/>
    <w:rsid w:val="00A95B38"/>
    <w:rsid w:val="00A96C33"/>
    <w:rsid w:val="00A96D16"/>
    <w:rsid w:val="00AA0380"/>
    <w:rsid w:val="00AA1205"/>
    <w:rsid w:val="00AA12C5"/>
    <w:rsid w:val="00AA12FE"/>
    <w:rsid w:val="00AA2B4F"/>
    <w:rsid w:val="00AA2B6C"/>
    <w:rsid w:val="00AA2FBB"/>
    <w:rsid w:val="00AA32DC"/>
    <w:rsid w:val="00AA5652"/>
    <w:rsid w:val="00AA5CEE"/>
    <w:rsid w:val="00AA6138"/>
    <w:rsid w:val="00AB117E"/>
    <w:rsid w:val="00AB6862"/>
    <w:rsid w:val="00AC13BB"/>
    <w:rsid w:val="00AC27AD"/>
    <w:rsid w:val="00AC2FEF"/>
    <w:rsid w:val="00AC48AA"/>
    <w:rsid w:val="00AC68B9"/>
    <w:rsid w:val="00AD0235"/>
    <w:rsid w:val="00AD02BC"/>
    <w:rsid w:val="00AD10A1"/>
    <w:rsid w:val="00AD127A"/>
    <w:rsid w:val="00AD52D9"/>
    <w:rsid w:val="00AD6FBD"/>
    <w:rsid w:val="00AE102B"/>
    <w:rsid w:val="00AE6A55"/>
    <w:rsid w:val="00AE6E9F"/>
    <w:rsid w:val="00AE78C3"/>
    <w:rsid w:val="00AF06D7"/>
    <w:rsid w:val="00AF3C93"/>
    <w:rsid w:val="00AF6B19"/>
    <w:rsid w:val="00AF75D7"/>
    <w:rsid w:val="00B00329"/>
    <w:rsid w:val="00B0138D"/>
    <w:rsid w:val="00B022A8"/>
    <w:rsid w:val="00B0343B"/>
    <w:rsid w:val="00B038BB"/>
    <w:rsid w:val="00B04892"/>
    <w:rsid w:val="00B04E11"/>
    <w:rsid w:val="00B063FA"/>
    <w:rsid w:val="00B1273A"/>
    <w:rsid w:val="00B1346A"/>
    <w:rsid w:val="00B155D4"/>
    <w:rsid w:val="00B17840"/>
    <w:rsid w:val="00B17AB7"/>
    <w:rsid w:val="00B202CD"/>
    <w:rsid w:val="00B26014"/>
    <w:rsid w:val="00B27E99"/>
    <w:rsid w:val="00B306FB"/>
    <w:rsid w:val="00B31441"/>
    <w:rsid w:val="00B33742"/>
    <w:rsid w:val="00B33910"/>
    <w:rsid w:val="00B41211"/>
    <w:rsid w:val="00B43528"/>
    <w:rsid w:val="00B45CE3"/>
    <w:rsid w:val="00B475EF"/>
    <w:rsid w:val="00B51026"/>
    <w:rsid w:val="00B51363"/>
    <w:rsid w:val="00B54F48"/>
    <w:rsid w:val="00B57BC9"/>
    <w:rsid w:val="00B61543"/>
    <w:rsid w:val="00B62399"/>
    <w:rsid w:val="00B64032"/>
    <w:rsid w:val="00B64AA5"/>
    <w:rsid w:val="00B650BC"/>
    <w:rsid w:val="00B73D2C"/>
    <w:rsid w:val="00B74ADC"/>
    <w:rsid w:val="00B754E2"/>
    <w:rsid w:val="00B77A21"/>
    <w:rsid w:val="00B8056D"/>
    <w:rsid w:val="00B80FA8"/>
    <w:rsid w:val="00B818C8"/>
    <w:rsid w:val="00B83FB5"/>
    <w:rsid w:val="00B8524E"/>
    <w:rsid w:val="00B86E56"/>
    <w:rsid w:val="00B86FAD"/>
    <w:rsid w:val="00B915F3"/>
    <w:rsid w:val="00B918F2"/>
    <w:rsid w:val="00B920F6"/>
    <w:rsid w:val="00B938DA"/>
    <w:rsid w:val="00B9472E"/>
    <w:rsid w:val="00B94839"/>
    <w:rsid w:val="00B94A7B"/>
    <w:rsid w:val="00B95BB0"/>
    <w:rsid w:val="00B97C88"/>
    <w:rsid w:val="00B97CA1"/>
    <w:rsid w:val="00BA034C"/>
    <w:rsid w:val="00BA1FA7"/>
    <w:rsid w:val="00BA3E58"/>
    <w:rsid w:val="00BA52EA"/>
    <w:rsid w:val="00BA5D94"/>
    <w:rsid w:val="00BA682D"/>
    <w:rsid w:val="00BA6DB6"/>
    <w:rsid w:val="00BA7073"/>
    <w:rsid w:val="00BA7D5A"/>
    <w:rsid w:val="00BB1341"/>
    <w:rsid w:val="00BB1C8F"/>
    <w:rsid w:val="00BB1DF2"/>
    <w:rsid w:val="00BB2954"/>
    <w:rsid w:val="00BB3894"/>
    <w:rsid w:val="00BB3BA0"/>
    <w:rsid w:val="00BB6AFF"/>
    <w:rsid w:val="00BB7220"/>
    <w:rsid w:val="00BB7A8C"/>
    <w:rsid w:val="00BC00E8"/>
    <w:rsid w:val="00BC011F"/>
    <w:rsid w:val="00BC10C0"/>
    <w:rsid w:val="00BC2E41"/>
    <w:rsid w:val="00BC4BE6"/>
    <w:rsid w:val="00BD1F33"/>
    <w:rsid w:val="00BD2931"/>
    <w:rsid w:val="00BD461C"/>
    <w:rsid w:val="00BD5770"/>
    <w:rsid w:val="00BD59C3"/>
    <w:rsid w:val="00BD5AF6"/>
    <w:rsid w:val="00BD5BFA"/>
    <w:rsid w:val="00BE3BEE"/>
    <w:rsid w:val="00BE45D8"/>
    <w:rsid w:val="00BE47AD"/>
    <w:rsid w:val="00BE522D"/>
    <w:rsid w:val="00BE5FF0"/>
    <w:rsid w:val="00BF10F1"/>
    <w:rsid w:val="00BF1FCF"/>
    <w:rsid w:val="00BF3B1A"/>
    <w:rsid w:val="00BF3D5E"/>
    <w:rsid w:val="00BF4C3B"/>
    <w:rsid w:val="00BF6BB0"/>
    <w:rsid w:val="00BF7EB1"/>
    <w:rsid w:val="00BF7FB4"/>
    <w:rsid w:val="00C0056E"/>
    <w:rsid w:val="00C0276F"/>
    <w:rsid w:val="00C028A7"/>
    <w:rsid w:val="00C030C4"/>
    <w:rsid w:val="00C042F2"/>
    <w:rsid w:val="00C057E3"/>
    <w:rsid w:val="00C10080"/>
    <w:rsid w:val="00C12299"/>
    <w:rsid w:val="00C122EC"/>
    <w:rsid w:val="00C13B17"/>
    <w:rsid w:val="00C1706F"/>
    <w:rsid w:val="00C23719"/>
    <w:rsid w:val="00C24B08"/>
    <w:rsid w:val="00C266EB"/>
    <w:rsid w:val="00C27352"/>
    <w:rsid w:val="00C30B31"/>
    <w:rsid w:val="00C4098E"/>
    <w:rsid w:val="00C45C18"/>
    <w:rsid w:val="00C45C40"/>
    <w:rsid w:val="00C4725E"/>
    <w:rsid w:val="00C53E48"/>
    <w:rsid w:val="00C540AA"/>
    <w:rsid w:val="00C54296"/>
    <w:rsid w:val="00C552C1"/>
    <w:rsid w:val="00C61ADB"/>
    <w:rsid w:val="00C625F6"/>
    <w:rsid w:val="00C630EC"/>
    <w:rsid w:val="00C63473"/>
    <w:rsid w:val="00C65B27"/>
    <w:rsid w:val="00C75E96"/>
    <w:rsid w:val="00C76AEB"/>
    <w:rsid w:val="00C776AD"/>
    <w:rsid w:val="00C829C3"/>
    <w:rsid w:val="00C85095"/>
    <w:rsid w:val="00C855C4"/>
    <w:rsid w:val="00C8667A"/>
    <w:rsid w:val="00C87FEF"/>
    <w:rsid w:val="00C91F72"/>
    <w:rsid w:val="00C92E73"/>
    <w:rsid w:val="00C938DB"/>
    <w:rsid w:val="00C96C67"/>
    <w:rsid w:val="00CA00E5"/>
    <w:rsid w:val="00CA0A19"/>
    <w:rsid w:val="00CA1779"/>
    <w:rsid w:val="00CA4EA7"/>
    <w:rsid w:val="00CA4EF1"/>
    <w:rsid w:val="00CA6DEC"/>
    <w:rsid w:val="00CA794F"/>
    <w:rsid w:val="00CB0E97"/>
    <w:rsid w:val="00CB525A"/>
    <w:rsid w:val="00CB618F"/>
    <w:rsid w:val="00CB6C33"/>
    <w:rsid w:val="00CC0161"/>
    <w:rsid w:val="00CC11BA"/>
    <w:rsid w:val="00CC3D98"/>
    <w:rsid w:val="00CC4A1D"/>
    <w:rsid w:val="00CC4E24"/>
    <w:rsid w:val="00CC665B"/>
    <w:rsid w:val="00CC673E"/>
    <w:rsid w:val="00CC6877"/>
    <w:rsid w:val="00CC76E3"/>
    <w:rsid w:val="00CC7BDF"/>
    <w:rsid w:val="00CD0317"/>
    <w:rsid w:val="00CD1056"/>
    <w:rsid w:val="00CD11DF"/>
    <w:rsid w:val="00CD3241"/>
    <w:rsid w:val="00CD3C6B"/>
    <w:rsid w:val="00CD3F09"/>
    <w:rsid w:val="00CD6E71"/>
    <w:rsid w:val="00CE595A"/>
    <w:rsid w:val="00CE662D"/>
    <w:rsid w:val="00CE70A6"/>
    <w:rsid w:val="00CE7486"/>
    <w:rsid w:val="00CF02B9"/>
    <w:rsid w:val="00CF09D1"/>
    <w:rsid w:val="00CF2F55"/>
    <w:rsid w:val="00CF4A25"/>
    <w:rsid w:val="00CF4EEE"/>
    <w:rsid w:val="00D04023"/>
    <w:rsid w:val="00D06730"/>
    <w:rsid w:val="00D1051A"/>
    <w:rsid w:val="00D10614"/>
    <w:rsid w:val="00D12266"/>
    <w:rsid w:val="00D15162"/>
    <w:rsid w:val="00D15E36"/>
    <w:rsid w:val="00D161F4"/>
    <w:rsid w:val="00D177C9"/>
    <w:rsid w:val="00D20D63"/>
    <w:rsid w:val="00D21EFF"/>
    <w:rsid w:val="00D21F1D"/>
    <w:rsid w:val="00D222FC"/>
    <w:rsid w:val="00D25000"/>
    <w:rsid w:val="00D25C6B"/>
    <w:rsid w:val="00D25E58"/>
    <w:rsid w:val="00D2794E"/>
    <w:rsid w:val="00D27C4D"/>
    <w:rsid w:val="00D315C8"/>
    <w:rsid w:val="00D3164A"/>
    <w:rsid w:val="00D3429C"/>
    <w:rsid w:val="00D3481C"/>
    <w:rsid w:val="00D43A3B"/>
    <w:rsid w:val="00D469EA"/>
    <w:rsid w:val="00D47793"/>
    <w:rsid w:val="00D51B51"/>
    <w:rsid w:val="00D52B18"/>
    <w:rsid w:val="00D54444"/>
    <w:rsid w:val="00D546E4"/>
    <w:rsid w:val="00D55E4F"/>
    <w:rsid w:val="00D60038"/>
    <w:rsid w:val="00D64617"/>
    <w:rsid w:val="00D657CE"/>
    <w:rsid w:val="00D65A4D"/>
    <w:rsid w:val="00D71785"/>
    <w:rsid w:val="00D72ACD"/>
    <w:rsid w:val="00D7323F"/>
    <w:rsid w:val="00D74EA4"/>
    <w:rsid w:val="00D7570F"/>
    <w:rsid w:val="00D75C9E"/>
    <w:rsid w:val="00D75FCD"/>
    <w:rsid w:val="00D80E3B"/>
    <w:rsid w:val="00D825C8"/>
    <w:rsid w:val="00D85D64"/>
    <w:rsid w:val="00D92CDE"/>
    <w:rsid w:val="00D9408B"/>
    <w:rsid w:val="00D9712B"/>
    <w:rsid w:val="00DA163B"/>
    <w:rsid w:val="00DA310E"/>
    <w:rsid w:val="00DA3B91"/>
    <w:rsid w:val="00DA629F"/>
    <w:rsid w:val="00DA6735"/>
    <w:rsid w:val="00DB0286"/>
    <w:rsid w:val="00DB6102"/>
    <w:rsid w:val="00DC04A5"/>
    <w:rsid w:val="00DC0F9A"/>
    <w:rsid w:val="00DC478D"/>
    <w:rsid w:val="00DC6403"/>
    <w:rsid w:val="00DC7346"/>
    <w:rsid w:val="00DD0ECA"/>
    <w:rsid w:val="00DD176C"/>
    <w:rsid w:val="00DD2561"/>
    <w:rsid w:val="00DD2BB9"/>
    <w:rsid w:val="00DD6CE4"/>
    <w:rsid w:val="00DD7D2B"/>
    <w:rsid w:val="00DE20B6"/>
    <w:rsid w:val="00DE54E8"/>
    <w:rsid w:val="00DE65FB"/>
    <w:rsid w:val="00DE7B29"/>
    <w:rsid w:val="00E01CC4"/>
    <w:rsid w:val="00E0423E"/>
    <w:rsid w:val="00E074C1"/>
    <w:rsid w:val="00E1152E"/>
    <w:rsid w:val="00E120EC"/>
    <w:rsid w:val="00E13955"/>
    <w:rsid w:val="00E15051"/>
    <w:rsid w:val="00E1581C"/>
    <w:rsid w:val="00E17102"/>
    <w:rsid w:val="00E205D1"/>
    <w:rsid w:val="00E22F4B"/>
    <w:rsid w:val="00E300DD"/>
    <w:rsid w:val="00E323C4"/>
    <w:rsid w:val="00E33203"/>
    <w:rsid w:val="00E339EC"/>
    <w:rsid w:val="00E34EF9"/>
    <w:rsid w:val="00E36B0A"/>
    <w:rsid w:val="00E46703"/>
    <w:rsid w:val="00E50B75"/>
    <w:rsid w:val="00E5123D"/>
    <w:rsid w:val="00E560EF"/>
    <w:rsid w:val="00E572A7"/>
    <w:rsid w:val="00E60FD1"/>
    <w:rsid w:val="00E612FD"/>
    <w:rsid w:val="00E628C6"/>
    <w:rsid w:val="00E65A02"/>
    <w:rsid w:val="00E71ABD"/>
    <w:rsid w:val="00E72D7A"/>
    <w:rsid w:val="00E72ECD"/>
    <w:rsid w:val="00E76BE5"/>
    <w:rsid w:val="00E76E07"/>
    <w:rsid w:val="00E80746"/>
    <w:rsid w:val="00E81D39"/>
    <w:rsid w:val="00E820EE"/>
    <w:rsid w:val="00E83478"/>
    <w:rsid w:val="00E8362F"/>
    <w:rsid w:val="00E86E3C"/>
    <w:rsid w:val="00E86E9D"/>
    <w:rsid w:val="00E87305"/>
    <w:rsid w:val="00E90AE3"/>
    <w:rsid w:val="00E90C56"/>
    <w:rsid w:val="00E9275C"/>
    <w:rsid w:val="00E946E3"/>
    <w:rsid w:val="00E94889"/>
    <w:rsid w:val="00E94E7E"/>
    <w:rsid w:val="00EA1879"/>
    <w:rsid w:val="00EA1F30"/>
    <w:rsid w:val="00EA23C5"/>
    <w:rsid w:val="00EA37CC"/>
    <w:rsid w:val="00EA6B8B"/>
    <w:rsid w:val="00EA7F4C"/>
    <w:rsid w:val="00EB3230"/>
    <w:rsid w:val="00EB3558"/>
    <w:rsid w:val="00EB49EB"/>
    <w:rsid w:val="00EB784B"/>
    <w:rsid w:val="00EC00C1"/>
    <w:rsid w:val="00EC4778"/>
    <w:rsid w:val="00ED1983"/>
    <w:rsid w:val="00ED1E14"/>
    <w:rsid w:val="00ED2441"/>
    <w:rsid w:val="00ED2CD3"/>
    <w:rsid w:val="00ED3126"/>
    <w:rsid w:val="00ED32A9"/>
    <w:rsid w:val="00ED5754"/>
    <w:rsid w:val="00ED6D3F"/>
    <w:rsid w:val="00ED7CFE"/>
    <w:rsid w:val="00EE1297"/>
    <w:rsid w:val="00EE58E2"/>
    <w:rsid w:val="00EF0BDD"/>
    <w:rsid w:val="00EF179D"/>
    <w:rsid w:val="00EF1D8F"/>
    <w:rsid w:val="00EF3327"/>
    <w:rsid w:val="00EF6081"/>
    <w:rsid w:val="00EF7356"/>
    <w:rsid w:val="00F0132C"/>
    <w:rsid w:val="00F01988"/>
    <w:rsid w:val="00F02FBC"/>
    <w:rsid w:val="00F0436C"/>
    <w:rsid w:val="00F0594C"/>
    <w:rsid w:val="00F071C1"/>
    <w:rsid w:val="00F07B7C"/>
    <w:rsid w:val="00F07B9F"/>
    <w:rsid w:val="00F1031C"/>
    <w:rsid w:val="00F111A0"/>
    <w:rsid w:val="00F1124E"/>
    <w:rsid w:val="00F17B76"/>
    <w:rsid w:val="00F17CC4"/>
    <w:rsid w:val="00F200EE"/>
    <w:rsid w:val="00F24EA0"/>
    <w:rsid w:val="00F24EB3"/>
    <w:rsid w:val="00F25C92"/>
    <w:rsid w:val="00F25F22"/>
    <w:rsid w:val="00F262BC"/>
    <w:rsid w:val="00F26A9B"/>
    <w:rsid w:val="00F31E63"/>
    <w:rsid w:val="00F327B4"/>
    <w:rsid w:val="00F34219"/>
    <w:rsid w:val="00F35B92"/>
    <w:rsid w:val="00F36319"/>
    <w:rsid w:val="00F3662F"/>
    <w:rsid w:val="00F40D7B"/>
    <w:rsid w:val="00F43DB6"/>
    <w:rsid w:val="00F449BE"/>
    <w:rsid w:val="00F50DEC"/>
    <w:rsid w:val="00F5283E"/>
    <w:rsid w:val="00F54707"/>
    <w:rsid w:val="00F55DEE"/>
    <w:rsid w:val="00F56017"/>
    <w:rsid w:val="00F60065"/>
    <w:rsid w:val="00F60409"/>
    <w:rsid w:val="00F610A9"/>
    <w:rsid w:val="00F650DC"/>
    <w:rsid w:val="00F664C7"/>
    <w:rsid w:val="00F7136C"/>
    <w:rsid w:val="00F756EB"/>
    <w:rsid w:val="00F7684A"/>
    <w:rsid w:val="00F77563"/>
    <w:rsid w:val="00F77D0E"/>
    <w:rsid w:val="00F77EA5"/>
    <w:rsid w:val="00F810B0"/>
    <w:rsid w:val="00F842D4"/>
    <w:rsid w:val="00F8682F"/>
    <w:rsid w:val="00F916A6"/>
    <w:rsid w:val="00F91B77"/>
    <w:rsid w:val="00F9266E"/>
    <w:rsid w:val="00F93D9A"/>
    <w:rsid w:val="00F968E0"/>
    <w:rsid w:val="00FA0049"/>
    <w:rsid w:val="00FA423A"/>
    <w:rsid w:val="00FA4DD8"/>
    <w:rsid w:val="00FA52C1"/>
    <w:rsid w:val="00FB06BF"/>
    <w:rsid w:val="00FB6135"/>
    <w:rsid w:val="00FB6E75"/>
    <w:rsid w:val="00FC00BF"/>
    <w:rsid w:val="00FC0910"/>
    <w:rsid w:val="00FC16FA"/>
    <w:rsid w:val="00FC2EDB"/>
    <w:rsid w:val="00FC3377"/>
    <w:rsid w:val="00FC3C88"/>
    <w:rsid w:val="00FC3FCB"/>
    <w:rsid w:val="00FD036F"/>
    <w:rsid w:val="00FD0523"/>
    <w:rsid w:val="00FD0D41"/>
    <w:rsid w:val="00FD1CB4"/>
    <w:rsid w:val="00FD4AE2"/>
    <w:rsid w:val="00FD5DCE"/>
    <w:rsid w:val="00FD73C4"/>
    <w:rsid w:val="00FD7521"/>
    <w:rsid w:val="00FE0A4A"/>
    <w:rsid w:val="00FE1603"/>
    <w:rsid w:val="00FE1A95"/>
    <w:rsid w:val="00FE579E"/>
    <w:rsid w:val="00FE5F9A"/>
    <w:rsid w:val="00FE6742"/>
    <w:rsid w:val="00FF221F"/>
    <w:rsid w:val="00FF3E07"/>
    <w:rsid w:val="00FF4651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User2011</dc:creator>
  <cp:keywords/>
  <dc:description/>
  <cp:lastModifiedBy>User2011</cp:lastModifiedBy>
  <cp:revision>2</cp:revision>
  <dcterms:created xsi:type="dcterms:W3CDTF">2014-11-17T18:51:00Z</dcterms:created>
  <dcterms:modified xsi:type="dcterms:W3CDTF">2014-11-17T19:31:00Z</dcterms:modified>
</cp:coreProperties>
</file>