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118" w:rsidRPr="00134118" w:rsidRDefault="00134118" w:rsidP="001341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5" w:history="1">
        <w:r w:rsidRPr="00134118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Иван Айвазовский. Сказка о волне и художнике</w:t>
        </w:r>
      </w:hyperlink>
    </w:p>
    <w:p w:rsidR="000F4C11" w:rsidRPr="000F4C11" w:rsidRDefault="000F4C11" w:rsidP="000F4C11">
      <w:r w:rsidRPr="000F4C11">
        <w:rPr>
          <w:b/>
          <w:bCs/>
        </w:rPr>
        <w:t>Презентация</w:t>
      </w:r>
    </w:p>
    <w:p w:rsidR="000F4C11" w:rsidRPr="000F4C11" w:rsidRDefault="000F4C11" w:rsidP="000F4C11">
      <w:r w:rsidRPr="000F4C11">
        <w:rPr>
          <w:b/>
          <w:bCs/>
        </w:rPr>
        <w:t>В комплекте:</w:t>
      </w:r>
      <w:r w:rsidRPr="000F4C11">
        <w:br/>
        <w:t>1. Презентация - 35 слайдов, ppsx;</w:t>
      </w:r>
      <w:r w:rsidRPr="000F4C11">
        <w:br/>
        <w:t>2. Звуки музыки:</w:t>
      </w:r>
      <w:r w:rsidRPr="000F4C11">
        <w:br/>
        <w:t>    Бетховен и звуки океана - Концерт для скрипки, mp3;</w:t>
      </w:r>
      <w:r w:rsidRPr="000F4C11">
        <w:br/>
        <w:t>3. Статья - сопровождающий документ, docx. </w:t>
      </w:r>
    </w:p>
    <w:p w:rsidR="000F4C11" w:rsidRPr="000F4C11" w:rsidRDefault="000F4C11" w:rsidP="000F4C11">
      <w:pPr>
        <w:rPr>
          <w:sz w:val="36"/>
          <w:szCs w:val="36"/>
        </w:rPr>
      </w:pPr>
      <w:r w:rsidRPr="000F4C11">
        <w:rPr>
          <w:sz w:val="36"/>
          <w:szCs w:val="36"/>
        </w:rPr>
        <w:t xml:space="preserve">Серия:  </w:t>
      </w:r>
      <w:hyperlink r:id="rId6" w:history="1">
        <w:r w:rsidRPr="000F4C11">
          <w:rPr>
            <w:rStyle w:val="a3"/>
            <w:sz w:val="36"/>
            <w:szCs w:val="36"/>
          </w:rPr>
          <w:t>Сказки о художниках</w:t>
        </w:r>
      </w:hyperlink>
      <w:bookmarkStart w:id="0" w:name="_GoBack"/>
      <w:bookmarkEnd w:id="0"/>
    </w:p>
    <w:p w:rsidR="007A6180" w:rsidRPr="000F4C11" w:rsidRDefault="007A6180">
      <w:pPr>
        <w:rPr>
          <w:sz w:val="36"/>
          <w:szCs w:val="36"/>
        </w:rPr>
      </w:pPr>
    </w:p>
    <w:sectPr w:rsidR="007A6180" w:rsidRPr="000F4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18"/>
    <w:rsid w:val="000F4C11"/>
    <w:rsid w:val="00134118"/>
    <w:rsid w:val="006F69CB"/>
    <w:rsid w:val="007A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C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C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0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sic-fantasy.ru/skazki-o-hudozhnikah" TargetMode="External"/><Relationship Id="rId5" Type="http://schemas.openxmlformats.org/officeDocument/2006/relationships/hyperlink" Target="http://www.music-fantasy.ru/materials/ivan-ayvazovskiy-skazka-o-volne-i-hudozhnik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354</Characters>
  <Application>Microsoft Office Word</Application>
  <DocSecurity>0</DocSecurity>
  <Lines>2</Lines>
  <Paragraphs>1</Paragraphs>
  <ScaleCrop>false</ScaleCrop>
  <Company>galina-muz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2</cp:revision>
  <dcterms:created xsi:type="dcterms:W3CDTF">2013-09-03T07:13:00Z</dcterms:created>
  <dcterms:modified xsi:type="dcterms:W3CDTF">2013-09-03T07:16:00Z</dcterms:modified>
</cp:coreProperties>
</file>