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5E" w:rsidRDefault="00A6375E" w:rsidP="00A6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D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6375E" w:rsidRPr="00823ED9" w:rsidRDefault="00A6375E" w:rsidP="00A63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43"/>
        <w:gridCol w:w="2411"/>
        <w:gridCol w:w="2268"/>
        <w:gridCol w:w="709"/>
        <w:gridCol w:w="709"/>
        <w:gridCol w:w="4111"/>
        <w:gridCol w:w="2127"/>
        <w:gridCol w:w="2550"/>
      </w:tblGrid>
      <w:tr w:rsidR="00754DA6" w:rsidTr="0058343E">
        <w:tc>
          <w:tcPr>
            <w:tcW w:w="532" w:type="dxa"/>
            <w:vMerge w:val="restart"/>
            <w:textDirection w:val="btLr"/>
          </w:tcPr>
          <w:p w:rsidR="00754DA6" w:rsidRPr="00A6375E" w:rsidRDefault="00754DA6" w:rsidP="00A637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3" w:type="dxa"/>
            <w:vMerge w:val="restart"/>
            <w:textDirection w:val="btLr"/>
          </w:tcPr>
          <w:p w:rsidR="00754DA6" w:rsidRPr="00A6375E" w:rsidRDefault="00754DA6" w:rsidP="00A637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№урока</w:t>
            </w:r>
          </w:p>
        </w:tc>
        <w:tc>
          <w:tcPr>
            <w:tcW w:w="2411" w:type="dxa"/>
            <w:vMerge w:val="restart"/>
          </w:tcPr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  <w:r w:rsidR="002149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754DA6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образования</w:t>
            </w:r>
          </w:p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4111" w:type="dxa"/>
            <w:vMerge w:val="restart"/>
          </w:tcPr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2127" w:type="dxa"/>
            <w:vMerge w:val="restart"/>
          </w:tcPr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550" w:type="dxa"/>
            <w:vMerge w:val="restart"/>
          </w:tcPr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задание/</w:t>
            </w:r>
          </w:p>
          <w:p w:rsidR="00754DA6" w:rsidRPr="00A6375E" w:rsidRDefault="00754DA6" w:rsidP="00A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75E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754DA6" w:rsidTr="0058343E">
        <w:tc>
          <w:tcPr>
            <w:tcW w:w="532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111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DA6" w:rsidTr="0058343E">
        <w:tc>
          <w:tcPr>
            <w:tcW w:w="16160" w:type="dxa"/>
            <w:gridSpan w:val="9"/>
          </w:tcPr>
          <w:p w:rsidR="00754DA6" w:rsidRPr="00711324" w:rsidRDefault="00C84A8A" w:rsidP="005576AF">
            <w:pPr>
              <w:jc w:val="center"/>
              <w:rPr>
                <w:rFonts w:ascii="Times New Roman" w:hAnsi="Times New Roman" w:cs="Times New Roman"/>
              </w:rPr>
            </w:pPr>
            <w:r w:rsidRPr="00497650">
              <w:rPr>
                <w:rFonts w:ascii="Times New Roman" w:hAnsi="Times New Roman" w:cs="Times New Roman"/>
                <w:b/>
                <w:bCs/>
              </w:rPr>
              <w:t>Тема 1. Наука география (2 часа)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43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11" w:type="dxa"/>
          </w:tcPr>
          <w:p w:rsidR="00754DA6" w:rsidRPr="00711324" w:rsidRDefault="00754DA6" w:rsidP="0058343E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Что такое география?</w:t>
            </w:r>
            <w:r w:rsidR="0058343E" w:rsidRPr="006473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1498E" w:rsidRPr="006473BE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Практическая работа №1</w:t>
            </w:r>
            <w:r w:rsidR="0021498E" w:rsidRPr="00592990">
              <w:rPr>
                <w:rFonts w:ascii="Times New Roman" w:hAnsi="Times New Roman"/>
                <w:sz w:val="22"/>
                <w:szCs w:val="20"/>
              </w:rPr>
              <w:t xml:space="preserve"> Составление </w:t>
            </w:r>
            <w:bookmarkStart w:id="0" w:name="_GoBack"/>
            <w:bookmarkEnd w:id="0"/>
            <w:r w:rsidR="0021498E" w:rsidRPr="00592990">
              <w:rPr>
                <w:rFonts w:ascii="Times New Roman" w:hAnsi="Times New Roman"/>
                <w:sz w:val="22"/>
                <w:szCs w:val="20"/>
              </w:rPr>
              <w:t>схемы наук о природе</w:t>
            </w:r>
          </w:p>
        </w:tc>
        <w:tc>
          <w:tcPr>
            <w:tcW w:w="2268" w:type="dxa"/>
          </w:tcPr>
          <w:p w:rsidR="00754DA6" w:rsidRDefault="00754DA6" w:rsidP="00A6375E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География как наука. Предмет географии.</w:t>
            </w:r>
          </w:p>
          <w:p w:rsidR="00754DA6" w:rsidRPr="00711324" w:rsidRDefault="00F70867" w:rsidP="00A6375E">
            <w:pPr>
              <w:rPr>
                <w:rFonts w:ascii="Times New Roman" w:hAnsi="Times New Roman" w:cs="Times New Roman"/>
              </w:rPr>
            </w:pPr>
            <w:r w:rsidRPr="006473B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A6375E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аскрывать значение терминов география знать персоналии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Эратосфен, Генри Стенли;</w:t>
            </w:r>
          </w:p>
          <w:p w:rsidR="00754DA6" w:rsidRDefault="00754DA6" w:rsidP="00A6375E">
            <w:pPr>
              <w:rPr>
                <w:rFonts w:ascii="Times New Roman" w:hAnsi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уметь организовывать </w:t>
            </w:r>
            <w:r>
              <w:rPr>
                <w:rFonts w:ascii="Times New Roman" w:hAnsi="Times New Roman"/>
                <w:sz w:val="22"/>
                <w:szCs w:val="22"/>
              </w:rPr>
              <w:t>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</w:t>
            </w:r>
          </w:p>
          <w:p w:rsidR="00754DA6" w:rsidRPr="00B11C70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D0B07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тетрадь, фото Эратосфена</w:t>
            </w:r>
          </w:p>
        </w:tc>
        <w:tc>
          <w:tcPr>
            <w:tcW w:w="2550" w:type="dxa"/>
          </w:tcPr>
          <w:p w:rsidR="00754DA6" w:rsidRPr="00E17BA2" w:rsidRDefault="00754DA6" w:rsidP="00A6375E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§1. Составить схему наук о природе. 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43" w:type="dxa"/>
          </w:tcPr>
          <w:p w:rsidR="00754DA6" w:rsidRPr="00711324" w:rsidRDefault="00754DA6" w:rsidP="00A6375E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11" w:type="dxa"/>
          </w:tcPr>
          <w:p w:rsidR="00754DA6" w:rsidRPr="00711324" w:rsidRDefault="00754DA6" w:rsidP="0058343E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Методы географических исследований</w:t>
            </w:r>
            <w:r w:rsidR="0058343E" w:rsidRPr="00754DA6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="0021498E" w:rsidRPr="00754DA6">
              <w:rPr>
                <w:rFonts w:ascii="Times New Roman" w:hAnsi="Times New Roman"/>
                <w:b/>
                <w:sz w:val="22"/>
                <w:szCs w:val="20"/>
              </w:rPr>
              <w:t>Практическая работа № 2</w:t>
            </w:r>
            <w:r w:rsidR="0021498E">
              <w:rPr>
                <w:rFonts w:ascii="Times New Roman" w:hAnsi="Times New Roman"/>
                <w:sz w:val="22"/>
                <w:szCs w:val="20"/>
              </w:rPr>
              <w:t xml:space="preserve"> Организация наблюдений за погодой</w:t>
            </w:r>
          </w:p>
        </w:tc>
        <w:tc>
          <w:tcPr>
            <w:tcW w:w="2268" w:type="dxa"/>
          </w:tcPr>
          <w:p w:rsidR="00754DA6" w:rsidRPr="00592990" w:rsidRDefault="00754DA6" w:rsidP="00F70867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  <w:r w:rsidRPr="00592990">
              <w:rPr>
                <w:rFonts w:ascii="Times New Roman" w:hAnsi="Times New Roman"/>
                <w:sz w:val="22"/>
                <w:szCs w:val="20"/>
              </w:rPr>
              <w:t>Составление схемы наук о природе.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F70867" w:rsidRPr="006473B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CA716E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омментировать и формулировать понятия: методы географических исследований: описательный, картографический, космические методы;</w:t>
            </w:r>
          </w:p>
          <w:p w:rsidR="00754DA6" w:rsidRDefault="00754DA6" w:rsidP="00CA716E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уметь организовывать </w:t>
            </w:r>
            <w:r>
              <w:rPr>
                <w:rFonts w:ascii="Times New Roman" w:hAnsi="Times New Roman"/>
                <w:sz w:val="22"/>
                <w:szCs w:val="22"/>
              </w:rPr>
              <w:t>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погодой.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атлас, космические снимки, фото старинных карт</w:t>
            </w:r>
          </w:p>
        </w:tc>
        <w:tc>
          <w:tcPr>
            <w:tcW w:w="2550" w:type="dxa"/>
          </w:tcPr>
          <w:p w:rsidR="00754DA6" w:rsidRDefault="00754DA6" w:rsidP="00A6375E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§2. Составить список источников информации.</w:t>
            </w:r>
            <w:r w:rsidR="0058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с.2</w:t>
            </w:r>
          </w:p>
        </w:tc>
      </w:tr>
      <w:tr w:rsidR="005576AF" w:rsidTr="0058343E">
        <w:tc>
          <w:tcPr>
            <w:tcW w:w="16160" w:type="dxa"/>
            <w:gridSpan w:val="9"/>
          </w:tcPr>
          <w:p w:rsidR="005576AF" w:rsidRPr="00592990" w:rsidRDefault="005576AF" w:rsidP="005576A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97650">
              <w:rPr>
                <w:rFonts w:ascii="Times New Roman" w:hAnsi="Times New Roman" w:cs="Times New Roman"/>
                <w:b/>
                <w:bCs/>
              </w:rPr>
              <w:t>Тема 2. Земля и её изображение (5 часов)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 плоской Земли к земному шару.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Первые представления о форме Земли. Доказательства шарообразности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Земли. Опыт Эратосфена.</w:t>
            </w:r>
          </w:p>
          <w:p w:rsidR="00754DA6" w:rsidRPr="00711324" w:rsidRDefault="00754DA6" w:rsidP="00CA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DA6" w:rsidRDefault="00754DA6" w:rsidP="007D0AF0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меть давать определение понятиям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плоскость, шар, окружность Земного шара,</w:t>
            </w:r>
            <w:r w:rsidRPr="00711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эллипсоид,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полярный радиус, экваториальный радиус, 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уметь организовывать </w:t>
            </w:r>
            <w:r>
              <w:rPr>
                <w:rFonts w:ascii="Times New Roman" w:hAnsi="Times New Roman"/>
                <w:sz w:val="22"/>
                <w:szCs w:val="22"/>
              </w:rPr>
              <w:t>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D0B07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Эратосфена, Аристотеля, Эратосфена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 3. Закончить оформление т</w:t>
            </w:r>
            <w:r w:rsidR="0058343E">
              <w:rPr>
                <w:rFonts w:ascii="Times New Roman" w:hAnsi="Times New Roman" w:cs="Times New Roman"/>
                <w:sz w:val="22"/>
                <w:szCs w:val="22"/>
              </w:rPr>
              <w:t>аблицы по итогам опыта получения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тени. Вести дневник наблюдений за погодой</w:t>
            </w:r>
          </w:p>
          <w:p w:rsidR="002E1525" w:rsidRPr="00711324" w:rsidRDefault="002E1525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 – с.4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Форма, размеры и движение Земли.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Представления об истинных форме и размерах Земли складывались в течение долгого времени. Форма, размеры и движение Земли. Глобус — модель Земного шара.</w:t>
            </w:r>
          </w:p>
          <w:p w:rsidR="00754DA6" w:rsidRPr="00CA060B" w:rsidRDefault="00754DA6" w:rsidP="00CA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7D0AF0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меть давать определение понятиям с и давать комментарии явлениям с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уточное (осевое) движение Земли, годовое (орбитальное) движение Земли;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уметь организовывать 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D0B07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  <w:r w:rsidR="006D0B07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глобус, физическая карта полушарий, пособия</w:t>
            </w:r>
          </w:p>
        </w:tc>
        <w:tc>
          <w:tcPr>
            <w:tcW w:w="2550" w:type="dxa"/>
          </w:tcPr>
          <w:p w:rsidR="00754DA6" w:rsidRPr="00711324" w:rsidRDefault="00754DA6" w:rsidP="006E2E18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§4.  Знать определения 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эллипсоид, полярный радиус, экваториальный радиус, полюс, экватор.</w:t>
            </w:r>
          </w:p>
          <w:p w:rsidR="00754DA6" w:rsidRDefault="00754DA6" w:rsidP="006E2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  <w:p w:rsidR="002E1525" w:rsidRPr="00711324" w:rsidRDefault="002E1525" w:rsidP="006E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– с.3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11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Глобус и карта.</w:t>
            </w:r>
          </w:p>
          <w:p w:rsidR="0021498E" w:rsidRDefault="00754DA6" w:rsidP="0021498E">
            <w:pPr>
              <w:rPr>
                <w:rFonts w:ascii="Times New Roman" w:hAnsi="Times New Roman" w:cs="Times New Roman"/>
                <w:b/>
              </w:rPr>
            </w:pPr>
            <w:r w:rsidRPr="00DB018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Физическая карта Краснодарского </w:t>
            </w:r>
            <w:r w:rsidR="0021498E" w:rsidRPr="00DB018F">
              <w:rPr>
                <w:rFonts w:ascii="Times New Roman" w:hAnsi="Times New Roman" w:cs="Times New Roman"/>
                <w:i/>
                <w:sz w:val="22"/>
                <w:szCs w:val="22"/>
              </w:rPr>
              <w:t>края</w:t>
            </w:r>
            <w:r w:rsidR="0021498E">
              <w:rPr>
                <w:rFonts w:ascii="Times New Roman" w:hAnsi="Times New Roman" w:cs="Times New Roman"/>
                <w:b/>
              </w:rPr>
              <w:t xml:space="preserve"> Практическая работа № 3</w:t>
            </w:r>
          </w:p>
          <w:p w:rsidR="00754DA6" w:rsidRPr="00DB018F" w:rsidRDefault="0021498E" w:rsidP="0021498E">
            <w:pPr>
              <w:rPr>
                <w:rFonts w:ascii="Times New Roman" w:hAnsi="Times New Roman" w:cs="Times New Roman"/>
                <w:i/>
              </w:rPr>
            </w:pPr>
            <w:r w:rsidRPr="00CA060B">
              <w:rPr>
                <w:rFonts w:ascii="Times New Roman" w:hAnsi="Times New Roman" w:cs="Times New Roman"/>
              </w:rPr>
              <w:t>Составление сравнительной характеристики разных видов изображения земной поверхности</w:t>
            </w:r>
            <w:r w:rsidRPr="00DB018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Картографические изображения земной поверхности – величайшие изобретения человечества. Географическая карта и план местности.  Физическая карта мира. Аэрофотоснимки. Космические снимки.</w:t>
            </w:r>
          </w:p>
          <w:p w:rsidR="00754DA6" w:rsidRPr="00CA060B" w:rsidRDefault="00F70867" w:rsidP="006D0B07">
            <w:pPr>
              <w:rPr>
                <w:rFonts w:ascii="Times New Roman" w:hAnsi="Times New Roman" w:cs="Times New Roman"/>
                <w:b/>
              </w:rPr>
            </w:pPr>
            <w:r w:rsidRPr="006473B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1C192C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меть давать определение понятиям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глобус, модель, географическая карта, физическая карта, топографическая карта, план местности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уметь составлять сравнительную характеристику разных способов изображения земной поверхности; уметь организовывать </w:t>
            </w:r>
            <w:r>
              <w:rPr>
                <w:rFonts w:ascii="Times New Roman" w:hAnsi="Times New Roman"/>
                <w:sz w:val="22"/>
                <w:szCs w:val="22"/>
              </w:rPr>
              <w:t>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погодой.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D0B07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6D0B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B07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D0B07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6D0B07">
              <w:rPr>
                <w:rFonts w:ascii="Times New Roman" w:hAnsi="Times New Roman" w:cs="Times New Roman"/>
                <w:color w:val="000000"/>
                <w:sz w:val="22"/>
              </w:rPr>
              <w:t xml:space="preserve">нравственно-этическая ориентация,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Создание географического образа территории края.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глобус, физическая карта полушарий, физическая карта мира, топографическая карта, план местности, аэрокосмические и космические изображения</w:t>
            </w:r>
            <w:r w:rsidR="0058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343E" w:rsidRPr="0058343E">
              <w:rPr>
                <w:rFonts w:ascii="Times New Roman" w:hAnsi="Times New Roman" w:cs="Times New Roman"/>
                <w:i/>
                <w:sz w:val="22"/>
                <w:szCs w:val="22"/>
              </w:rPr>
              <w:t>Атлас Краснодарского края, с. 6-7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§5, знать определения ключевых слов: глобус, географическая карта, план местности.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с.8-9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  <w:p w:rsidR="00FF60D5" w:rsidRPr="0058343E" w:rsidRDefault="0058343E" w:rsidP="00BF6243">
            <w:pPr>
              <w:rPr>
                <w:rFonts w:ascii="Times New Roman" w:hAnsi="Times New Roman" w:cs="Times New Roman"/>
                <w:i/>
              </w:rPr>
            </w:pPr>
            <w:r w:rsidRPr="0058343E">
              <w:rPr>
                <w:rFonts w:ascii="Times New Roman" w:hAnsi="Times New Roman" w:cs="Times New Roman"/>
                <w:i/>
              </w:rPr>
              <w:t>Обозначить</w:t>
            </w:r>
            <w:r>
              <w:rPr>
                <w:rFonts w:ascii="Times New Roman" w:hAnsi="Times New Roman" w:cs="Times New Roman"/>
                <w:i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58343E">
              <w:rPr>
                <w:rFonts w:ascii="Times New Roman" w:hAnsi="Times New Roman" w:cs="Times New Roman"/>
                <w:i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к края основные географические объекты.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11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3C4A46">
              <w:rPr>
                <w:rFonts w:ascii="Times New Roman" w:hAnsi="Times New Roman" w:cs="Times New Roman"/>
                <w:sz w:val="22"/>
                <w:szCs w:val="22"/>
              </w:rPr>
              <w:t>Ориентирование на местности.</w:t>
            </w:r>
          </w:p>
          <w:p w:rsidR="0021498E" w:rsidRPr="00497650" w:rsidRDefault="00754DA6" w:rsidP="0021498E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План пришкольного участка</w:t>
            </w:r>
            <w:r w:rsidR="0021498E">
              <w:rPr>
                <w:rFonts w:ascii="Times New Roman" w:hAnsi="Times New Roman" w:cs="Times New Roman"/>
                <w:b/>
              </w:rPr>
              <w:t xml:space="preserve"> Практическая </w:t>
            </w:r>
            <w:r w:rsidR="0021498E">
              <w:rPr>
                <w:rFonts w:ascii="Times New Roman" w:hAnsi="Times New Roman" w:cs="Times New Roman"/>
                <w:b/>
              </w:rPr>
              <w:lastRenderedPageBreak/>
              <w:t>работа № 4</w:t>
            </w:r>
            <w:r w:rsidR="0021498E" w:rsidRPr="00497650">
              <w:rPr>
                <w:rFonts w:ascii="Times New Roman" w:hAnsi="Times New Roman" w:cs="Times New Roman"/>
              </w:rPr>
              <w:t xml:space="preserve"> Определение с помощью компаса сторон горизонта</w:t>
            </w:r>
          </w:p>
          <w:p w:rsidR="0021498E" w:rsidRDefault="0021498E" w:rsidP="0021498E">
            <w:pPr>
              <w:rPr>
                <w:rFonts w:ascii="Times New Roman" w:hAnsi="Times New Roman" w:cs="Times New Roman"/>
                <w:b/>
              </w:rPr>
            </w:pPr>
          </w:p>
          <w:p w:rsidR="00754DA6" w:rsidRPr="00DB018F" w:rsidRDefault="00754DA6" w:rsidP="00BF62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Компас. Ориентирование на местности.</w:t>
            </w:r>
            <w:r w:rsidR="00F70867" w:rsidRPr="006473BE">
              <w:rPr>
                <w:rFonts w:ascii="Times New Roman" w:hAnsi="Times New Roman" w:cs="Times New Roman"/>
                <w:b/>
              </w:rPr>
              <w:t xml:space="preserve"> Практическая работа</w:t>
            </w:r>
          </w:p>
          <w:p w:rsidR="00754DA6" w:rsidRPr="00711324" w:rsidRDefault="00754DA6" w:rsidP="0021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Уметь организовывать 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погодой.</w:t>
            </w:r>
          </w:p>
          <w:p w:rsidR="00754DA6" w:rsidRPr="00835342" w:rsidRDefault="00754DA6" w:rsidP="00CA716E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lastRenderedPageBreak/>
              <w:t>взаимодействие в группе</w:t>
            </w:r>
            <w:r w:rsidR="006D0B07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.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754DA6" w:rsidRDefault="00754DA6" w:rsidP="001C192C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об ориентировании на местности, умений пользоваться измерительными 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риборами.  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 местности, компасы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§6. Повторить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§3 – 6. 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А – с.5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</w:t>
            </w:r>
            <w:r w:rsidR="00FF60D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F60D5" w:rsidRPr="0058343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оформить план пришкольного участка, </w:t>
            </w:r>
            <w:r w:rsidR="00FF60D5" w:rsidRPr="0058343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заполнить таблицу</w:t>
            </w:r>
            <w:r w:rsidR="00FF60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11" w:type="dxa"/>
          </w:tcPr>
          <w:p w:rsidR="00754DA6" w:rsidRPr="003C4A46" w:rsidRDefault="00754DA6" w:rsidP="003C4A46">
            <w:pPr>
              <w:rPr>
                <w:rFonts w:ascii="Times New Roman" w:hAnsi="Times New Roman" w:cs="Times New Roman"/>
              </w:rPr>
            </w:pPr>
            <w:r w:rsidRPr="003C4A46">
              <w:rPr>
                <w:rFonts w:ascii="Times New Roman" w:hAnsi="Times New Roman" w:cs="Times New Roman"/>
                <w:bCs/>
                <w:sz w:val="22"/>
                <w:szCs w:val="22"/>
              </w:rPr>
              <w:t>Земля и её изображение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местности.</w:t>
            </w:r>
          </w:p>
          <w:p w:rsidR="00754DA6" w:rsidRPr="00711324" w:rsidRDefault="00754DA6" w:rsidP="006D0B07">
            <w:pPr>
              <w:rPr>
                <w:rFonts w:ascii="Times New Roman" w:hAnsi="Times New Roman" w:cs="Times New Roman"/>
              </w:rPr>
            </w:pPr>
            <w:r w:rsidRPr="00BA074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7D0AF0">
            <w:pPr>
              <w:rPr>
                <w:rFonts w:ascii="Times New Roman" w:hAnsi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Формировать навыки и умения обобщений,  работы с различными контрольно-измерительными материалами. </w:t>
            </w:r>
          </w:p>
          <w:p w:rsidR="00754DA6" w:rsidRDefault="00754DA6" w:rsidP="007D0AF0">
            <w:pPr>
              <w:rPr>
                <w:rFonts w:ascii="Times New Roman" w:hAnsi="Times New Roman"/>
              </w:rPr>
            </w:pPr>
            <w:r w:rsidRPr="00B11C7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меть организовывать </w:t>
            </w:r>
            <w:r>
              <w:rPr>
                <w:rFonts w:ascii="Times New Roman" w:hAnsi="Times New Roman"/>
                <w:sz w:val="22"/>
                <w:szCs w:val="22"/>
              </w:rPr>
              <w:t>наблюдения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за погодой.</w:t>
            </w:r>
          </w:p>
          <w:p w:rsidR="00754DA6" w:rsidRPr="00711324" w:rsidRDefault="00754DA6" w:rsidP="006D0B0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754DA6" w:rsidRDefault="00754DA6" w:rsidP="006E2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§3 -6;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  <w:p w:rsidR="002E1525" w:rsidRPr="00711324" w:rsidRDefault="002E1525" w:rsidP="006E2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– с.4</w:t>
            </w:r>
          </w:p>
        </w:tc>
      </w:tr>
      <w:tr w:rsidR="005576AF" w:rsidTr="0058343E">
        <w:tc>
          <w:tcPr>
            <w:tcW w:w="16160" w:type="dxa"/>
            <w:gridSpan w:val="9"/>
          </w:tcPr>
          <w:p w:rsidR="005576AF" w:rsidRDefault="005576AF" w:rsidP="005576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650">
              <w:rPr>
                <w:rFonts w:ascii="Times New Roman" w:hAnsi="Times New Roman" w:cs="Times New Roman"/>
                <w:b/>
                <w:bCs/>
              </w:rPr>
              <w:t>Тема 3. История географических открытий (13 часов)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 следам путешественников каменного века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Путешествия первобытного человека. Экспедиция Тура Хейердала на «Кон-Тики».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Формировать </w:t>
            </w:r>
            <w:r w:rsidRPr="00711324">
              <w:rPr>
                <w:rFonts w:ascii="Times New Roman" w:hAnsi="Times New Roman"/>
                <w:sz w:val="22"/>
                <w:szCs w:val="22"/>
              </w:rPr>
              <w:lastRenderedPageBreak/>
              <w:t>представления о возможно</w:t>
            </w:r>
            <w:r>
              <w:rPr>
                <w:rFonts w:ascii="Times New Roman" w:hAnsi="Times New Roman"/>
                <w:sz w:val="22"/>
                <w:szCs w:val="22"/>
              </w:rPr>
              <w:t>сти совершенствования длительны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х путешествий в древности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>, ;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уметь организовывать наблюдение за погодой.</w:t>
            </w:r>
          </w:p>
          <w:p w:rsidR="00754DA6" w:rsidRPr="00B11C70" w:rsidRDefault="00754DA6" w:rsidP="00B11C70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</w:p>
          <w:p w:rsidR="00754DA6" w:rsidRPr="00711324" w:rsidRDefault="00754DA6" w:rsidP="00637A9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  <w:r w:rsidR="00637A95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фото Тура Хейердал, физическая карта Южной Америки, карта Азии. Карта </w:t>
            </w:r>
            <w:r>
              <w:rPr>
                <w:rFonts w:ascii="Times New Roman" w:hAnsi="Times New Roman" w:cs="Times New Roman"/>
              </w:rPr>
              <w:lastRenderedPageBreak/>
              <w:t>Тихого океана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§7.  Найти на географической карте Тихий океан и Южную Америку и подписать на контурной карте мира эти названия.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Путешественники древности</w:t>
            </w:r>
            <w:r w:rsidR="00F70867">
              <w:rPr>
                <w:rFonts w:ascii="Times New Roman" w:hAnsi="Times New Roman" w:cs="Times New Roman"/>
                <w:b/>
              </w:rPr>
              <w:t xml:space="preserve"> Практическая работа № 5 </w:t>
            </w:r>
            <w:r w:rsidR="00F70867" w:rsidRPr="00497650">
              <w:rPr>
                <w:rFonts w:ascii="Times New Roman" w:hAnsi="Times New Roman" w:cs="Times New Roman"/>
              </w:rPr>
              <w:t>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Плавания финикийцев вокруг Африки. География. Древней Греции. Путешествие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Пифея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DA6" w:rsidRPr="00BA0740" w:rsidRDefault="00F70867" w:rsidP="00637A95">
            <w:pPr>
              <w:widowControl/>
              <w:tabs>
                <w:tab w:val="num" w:pos="851"/>
              </w:tabs>
              <w:suppressAutoHyphens w:val="0"/>
              <w:rPr>
                <w:rFonts w:ascii="Times New Roman" w:hAnsi="Times New Roman" w:cs="Times New Roman"/>
                <w:b/>
              </w:rPr>
            </w:pPr>
            <w:r w:rsidRPr="006473B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возможно</w:t>
            </w:r>
            <w:r>
              <w:rPr>
                <w:rFonts w:ascii="Times New Roman" w:hAnsi="Times New Roman"/>
                <w:sz w:val="22"/>
                <w:szCs w:val="22"/>
              </w:rPr>
              <w:t>сти совершенствования длительны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х путешествий в древности; уметь организовывать наблюдение за погодой.</w:t>
            </w:r>
          </w:p>
          <w:p w:rsidR="00754DA6" w:rsidRPr="00B11C70" w:rsidRDefault="00754DA6" w:rsidP="00B11C70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37A95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637A9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нравственно-этическая ориентация, 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карта Африки, фото Геродота, 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§8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одписать на контурной карте все объекты, упомянутые в тексте.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  <w:p w:rsidR="002E1525" w:rsidRPr="00711324" w:rsidRDefault="002E1525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– с.32-33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Путешествия морских народов.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Географические открытия викингов.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 представления о возможно</w:t>
            </w:r>
            <w:r>
              <w:rPr>
                <w:rFonts w:ascii="Times New Roman" w:hAnsi="Times New Roman"/>
                <w:sz w:val="22"/>
                <w:szCs w:val="22"/>
              </w:rPr>
              <w:t>сти совершенствования длительны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х путешествий морскими народами;  уметь организовывать наблюдение за погодой.</w:t>
            </w:r>
          </w:p>
          <w:p w:rsidR="00754DA6" w:rsidRPr="00711324" w:rsidRDefault="00754DA6" w:rsidP="00637A9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, нравственно-этическая ориентация, 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мира, физическая карта Европы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§9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оставить простой план параграфа.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с.32-33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Первые европейцы на краю Азии.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Марко Поло. 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 представления о возможно</w:t>
            </w:r>
            <w:r>
              <w:rPr>
                <w:rFonts w:ascii="Times New Roman" w:hAnsi="Times New Roman"/>
                <w:sz w:val="22"/>
                <w:szCs w:val="22"/>
              </w:rPr>
              <w:t>сти совершенствования длительных путешествий ев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ропейцами в Азию;  уметь организовывать наблюдение за погодой.</w:t>
            </w:r>
          </w:p>
          <w:p w:rsidR="00754DA6" w:rsidRPr="00711324" w:rsidRDefault="00754DA6" w:rsidP="00637A9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карта путешествий Марко Поло, фото Марко Поло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§10. Используя ключевые слова текста параграфа, составить рассказ о жизни и путешествии Марко Поло.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с.32-33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Хождение за три моря.</w:t>
            </w: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Хождение за три моря.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Pr="00711324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 представления о вкладе русских путешественников в изучение регионов моря на примере путешествия Афанасия Никитина;</w:t>
            </w:r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>уметь организовывать наблюдение за погодой.</w:t>
            </w:r>
          </w:p>
          <w:p w:rsidR="00754DA6" w:rsidRPr="00711324" w:rsidRDefault="00754DA6" w:rsidP="00637A9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, нравственно-этическая ориентация, 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Афанасия Никитина, физическая карта Евразии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§11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роанализировать материалы предыдущих параграфов  и ответить на вопрос: «Кто из европейцев мог побывать в Индии раньше Афанасия Никитина?»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с.32-33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Морской путь в Индию.</w:t>
            </w: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Генрих Мореплаватель – великий организатор.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Васко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да Гама.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об эпохе великих географических открытий как периоде интенсивного освоения территорий Земли; уметь организовывать наблюдение за погодой.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плавания </w:t>
            </w:r>
            <w:proofErr w:type="spellStart"/>
            <w:r>
              <w:rPr>
                <w:rFonts w:ascii="Times New Roman" w:hAnsi="Times New Roman" w:cs="Times New Roman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Гама, фото </w:t>
            </w:r>
            <w:proofErr w:type="spellStart"/>
            <w:r>
              <w:rPr>
                <w:rFonts w:ascii="Times New Roman" w:hAnsi="Times New Roman" w:cs="Times New Roman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Гама</w:t>
            </w:r>
          </w:p>
        </w:tc>
        <w:tc>
          <w:tcPr>
            <w:tcW w:w="2550" w:type="dxa"/>
          </w:tcPr>
          <w:p w:rsidR="002E1525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§12. Проанализировать содержание параграфа и ответить на вопрос: «Можно ли считать принца Генриха Мореплавателя первооткрывателем морского пути в Индию?»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с.32-33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Открытие Америки.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Замысел Колумба. Плавание на запад. Имя материка.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причинах  и следствиях открытия Америки; уметь организовывать наблюдение за погодой.</w:t>
            </w:r>
          </w:p>
          <w:p w:rsidR="00754DA6" w:rsidRPr="00711324" w:rsidRDefault="00754DA6" w:rsidP="00637A9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Колумба, карта плавания Колумба, физическая карта мира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§13. По картам атласа определить, какой океан пересек Христофор Колумб во время своего путешествия в поисках западного пути в Индию?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А – с.32-33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Первое кругосветное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плавание.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Адмирал Магеллан.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Капитан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Элькано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DA6" w:rsidRPr="00711324" w:rsidRDefault="00754DA6" w:rsidP="00BA0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62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возможности совершенствования и географических следствиях первого кругосветного путешествия; уметь организовывать наблюдение за погодой.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карта </w:t>
            </w:r>
            <w:r>
              <w:rPr>
                <w:rFonts w:ascii="Times New Roman" w:hAnsi="Times New Roman" w:cs="Times New Roman"/>
              </w:rPr>
              <w:lastRenderedPageBreak/>
              <w:t xml:space="preserve">кругосветного путешествия Магеллана, фото Магеллана, фото Х. </w:t>
            </w:r>
            <w:proofErr w:type="spellStart"/>
            <w:r>
              <w:rPr>
                <w:rFonts w:ascii="Times New Roman" w:hAnsi="Times New Roman" w:cs="Times New Roman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</w:rPr>
              <w:t>, физическая карта мира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§14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о картам атласа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определить, возможно ли кругосветное путешествие по суше? 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А – с.32-33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Ответ обосновать.</w:t>
            </w:r>
            <w:r w:rsidR="002E1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Открытие Южного материка.</w:t>
            </w: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Поиски Южной земли. Первое плавание Джеймса Кука. Кенгуру.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возможности совершенствования и географических следствиях открытия Южного материка;  уметь организовывать наблюдение за погодой.</w:t>
            </w:r>
          </w:p>
          <w:p w:rsidR="00754DA6" w:rsidRPr="00B11C70" w:rsidRDefault="00754DA6" w:rsidP="00B11C70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690A93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нравственно-этическая ориентация, 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Джеймса Кука, физическая карта Австралии, физическая карта мира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 15. По картам атласа определить особенности неизвестного материка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во времена Джеймса Кука.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с.32-33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Поиски Южной земли продолжаются.</w:t>
            </w: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Вдоль ледяного барьера. Негостеприимные Гавайи.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возможности совершенствования и географических следствиях поиска Южной земли; уметь организовывать наблюдение за погодой.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мира, фото Антарктиды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§16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Подписать на контурной карте мира названия океанов, через которые проходили кругосветные плавания 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 Кука.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с.32-33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2411" w:type="dxa"/>
          </w:tcPr>
          <w:p w:rsidR="00F70867" w:rsidRPr="00497650" w:rsidRDefault="00754DA6" w:rsidP="00F70867">
            <w:pPr>
              <w:widowControl/>
              <w:tabs>
                <w:tab w:val="num" w:pos="851"/>
              </w:tabs>
              <w:suppressAutoHyphens w:val="0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Русские путешественники.</w:t>
            </w:r>
            <w:r w:rsidR="00F70867" w:rsidRPr="006473BE">
              <w:rPr>
                <w:rFonts w:ascii="Times New Roman" w:hAnsi="Times New Roman" w:cs="Times New Roman"/>
                <w:b/>
              </w:rPr>
              <w:t xml:space="preserve"> Практическая работа № </w:t>
            </w:r>
            <w:r w:rsidR="00F70867">
              <w:rPr>
                <w:rFonts w:ascii="Times New Roman" w:hAnsi="Times New Roman" w:cs="Times New Roman"/>
                <w:b/>
              </w:rPr>
              <w:t>6</w:t>
            </w:r>
            <w:r w:rsidR="00F70867">
              <w:rPr>
                <w:rFonts w:ascii="Times New Roman" w:hAnsi="Times New Roman" w:cs="Times New Roman"/>
              </w:rPr>
              <w:t xml:space="preserve"> </w:t>
            </w:r>
            <w:r w:rsidR="00F70867" w:rsidRPr="00497650">
              <w:rPr>
                <w:rFonts w:ascii="Times New Roman" w:hAnsi="Times New Roman" w:cs="Times New Roman"/>
              </w:rPr>
              <w:t xml:space="preserve">Составление сводной таблицы «Имена русских </w:t>
            </w:r>
            <w:r w:rsidR="00F70867" w:rsidRPr="00497650">
              <w:rPr>
                <w:rFonts w:ascii="Times New Roman" w:hAnsi="Times New Roman" w:cs="Times New Roman"/>
              </w:rPr>
              <w:lastRenderedPageBreak/>
              <w:t>первопроходцев и мореплавателей на карте мира»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Роль русских исследований. «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Коломбы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Росские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754DA6" w:rsidRPr="00711324" w:rsidRDefault="00F70867" w:rsidP="00F70867">
            <w:pPr>
              <w:widowControl/>
              <w:tabs>
                <w:tab w:val="num" w:pos="851"/>
              </w:tabs>
              <w:suppressAutoHyphens w:val="0"/>
              <w:rPr>
                <w:rFonts w:ascii="Times New Roman" w:hAnsi="Times New Roman" w:cs="Times New Roman"/>
              </w:rPr>
            </w:pPr>
            <w:r w:rsidRPr="006473B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ормировать представления о совершенствовании и географических следствиях открытия </w:t>
            </w:r>
            <w:r w:rsidRPr="00711324">
              <w:rPr>
                <w:rFonts w:ascii="Times New Roman" w:hAnsi="Times New Roman"/>
                <w:sz w:val="22"/>
                <w:szCs w:val="22"/>
              </w:rPr>
              <w:lastRenderedPageBreak/>
              <w:t>северо-западной части Северной Америки русскими путешественниками;  уметь организовывать наблюдение за погодой.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690A93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карта путешествий Семена Дежнева, карта путешествий В. Беринга и А. </w:t>
            </w:r>
            <w:proofErr w:type="spellStart"/>
            <w:r>
              <w:rPr>
                <w:rFonts w:ascii="Times New Roman" w:hAnsi="Times New Roman" w:cs="Times New Roman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фото </w:t>
            </w:r>
            <w:r>
              <w:rPr>
                <w:rFonts w:ascii="Times New Roman" w:hAnsi="Times New Roman" w:cs="Times New Roman"/>
              </w:rPr>
              <w:lastRenderedPageBreak/>
              <w:t>путешественников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§17. Завершить работу по заполнению таблицы «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Географическиие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объекты, названные в честь русских первопроходцев».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с.32-33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Вокруг света под русским флагом.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русская кругосветка под командованием капитанов: И. Крузенштерна и Ю. Лисянского.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Второе кругосветное плавания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Фаддей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Беллинсгаузен и М. Лазарев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 w:rsidRPr="00711324">
              <w:rPr>
                <w:rFonts w:ascii="Times New Roman" w:hAnsi="Times New Roman"/>
                <w:sz w:val="22"/>
                <w:szCs w:val="22"/>
              </w:rPr>
              <w:t xml:space="preserve"> Ф</w:t>
            </w:r>
            <w:proofErr w:type="gramEnd"/>
            <w:r w:rsidRPr="00711324">
              <w:rPr>
                <w:rFonts w:ascii="Times New Roman" w:hAnsi="Times New Roman"/>
                <w:sz w:val="22"/>
                <w:szCs w:val="22"/>
              </w:rPr>
              <w:t>ормировать представления о совершенствовании кругосветного путешествия под русским флагом и открытии ими Антарктиды;  уметь организовывать наблюдение за погодой.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Ф. Беллинсгаузена и М. Лазарева, карта плавания к материку Антарктида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§ 17. Нанести на контурную карту Антарктиды путь экспедиции Беллинсгаузена и Лазарева. 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А – с.32-33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3.13.</w:t>
            </w:r>
          </w:p>
        </w:tc>
        <w:tc>
          <w:tcPr>
            <w:tcW w:w="2411" w:type="dxa"/>
          </w:tcPr>
          <w:p w:rsidR="00754DA6" w:rsidRPr="00711324" w:rsidRDefault="00754DA6" w:rsidP="005617B4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История географических открытий</w:t>
            </w:r>
          </w:p>
        </w:tc>
        <w:tc>
          <w:tcPr>
            <w:tcW w:w="2268" w:type="dxa"/>
          </w:tcPr>
          <w:p w:rsidR="00754DA6" w:rsidRDefault="00754DA6" w:rsidP="0056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 знания по теме «История географических открытий»</w:t>
            </w:r>
          </w:p>
          <w:p w:rsidR="00754DA6" w:rsidRPr="00BA0740" w:rsidRDefault="00754DA6" w:rsidP="005617B4">
            <w:pPr>
              <w:rPr>
                <w:rFonts w:ascii="Times New Roman" w:hAnsi="Times New Roman" w:cs="Times New Roman"/>
                <w:b/>
              </w:rPr>
            </w:pPr>
            <w:r w:rsidRPr="00BA074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Формировать навыки и умения обобщений,  работы с различными контрольно-измерительными материалами. </w:t>
            </w:r>
          </w:p>
          <w:p w:rsidR="00754DA6" w:rsidRDefault="00754DA6" w:rsidP="00BF6243">
            <w:pPr>
              <w:rPr>
                <w:rFonts w:ascii="Times New Roman" w:hAnsi="Times New Roman"/>
              </w:rPr>
            </w:pPr>
            <w:proofErr w:type="gramStart"/>
            <w:r w:rsidRPr="005745C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/>
                <w:sz w:val="22"/>
                <w:szCs w:val="22"/>
              </w:rPr>
              <w:t>уметь организовывать наблюдение за погодой.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рабочие тетради к учебнику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5576AF" w:rsidTr="0058343E">
        <w:tc>
          <w:tcPr>
            <w:tcW w:w="16160" w:type="dxa"/>
            <w:gridSpan w:val="9"/>
          </w:tcPr>
          <w:p w:rsidR="005576AF" w:rsidRPr="00711324" w:rsidRDefault="005576AF" w:rsidP="005576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</w:t>
            </w:r>
            <w:r w:rsidRPr="0049765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Путешествие по планете Земля (11</w:t>
            </w:r>
            <w:r w:rsidRPr="00497650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Мировой океан и его части.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Мировой океан и его размеры. Сколько океанов и их отличия.</w:t>
            </w:r>
          </w:p>
          <w:p w:rsidR="00754DA6" w:rsidRPr="00497650" w:rsidRDefault="00754DA6" w:rsidP="006473BE">
            <w:pPr>
              <w:widowControl/>
              <w:tabs>
                <w:tab w:val="num" w:pos="851"/>
              </w:tabs>
              <w:suppressAutoHyphens w:val="0"/>
              <w:rPr>
                <w:rFonts w:ascii="Times New Roman" w:hAnsi="Times New Roman" w:cs="Times New Roman"/>
              </w:rPr>
            </w:pPr>
            <w:r w:rsidRPr="006473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650">
              <w:rPr>
                <w:rFonts w:ascii="Times New Roman" w:hAnsi="Times New Roman" w:cs="Times New Roman"/>
              </w:rPr>
              <w:t xml:space="preserve">Обозначение на контурной карте </w:t>
            </w:r>
            <w:r w:rsidRPr="00497650">
              <w:rPr>
                <w:rFonts w:ascii="Times New Roman" w:hAnsi="Times New Roman" w:cs="Times New Roman"/>
              </w:rPr>
              <w:lastRenderedPageBreak/>
              <w:t>материков и океанов Земли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формировать представление о Мировом океане и его составных частях.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  <w:r w:rsidR="00690A9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Индийского  океана, карта схемы морских течений,  карта океанов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19, ответы на вопросы с.102.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с.24-25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  <w:p w:rsidR="008D028D" w:rsidRPr="00711324" w:rsidRDefault="008D028D" w:rsidP="00BF6243">
            <w:pPr>
              <w:rPr>
                <w:rFonts w:ascii="Times New Roman" w:hAnsi="Times New Roman" w:cs="Times New Roman"/>
              </w:rPr>
            </w:pP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411" w:type="dxa"/>
          </w:tcPr>
          <w:p w:rsidR="00F70867" w:rsidRDefault="00754DA6" w:rsidP="00F70867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Значение Мирового океана для природы и человека.</w:t>
            </w:r>
            <w:r w:rsidR="00F70867" w:rsidRPr="00754D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Практическая работа № 8</w:t>
            </w:r>
            <w:r w:rsidR="00F70867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 на контурной карте крупнейших государств материков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Жизнь в Мировом океане, отличие живых организмов, населяющих Мировой океан, значение Мирового океана.</w:t>
            </w:r>
          </w:p>
          <w:p w:rsidR="00754DA6" w:rsidRPr="00711324" w:rsidRDefault="00F70867" w:rsidP="00F70867">
            <w:pPr>
              <w:rPr>
                <w:rFonts w:ascii="Times New Roman" w:hAnsi="Times New Roman" w:cs="Times New Roman"/>
              </w:rPr>
            </w:pPr>
            <w:r w:rsidRPr="00754DA6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аскрывать значение терминов, формировать представление о живых организмах в Мировом океане и его значении 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растительного и  животного мира океанов, фото глубоководных обитателей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20, ответы на вопросы с.106.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с.30-31 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контурной карте – нанести материки и океаны.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Евразии.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Размеры и географическое положение материка, разнообразие природы материка, природные «рекордсмены» материка. </w:t>
            </w:r>
          </w:p>
          <w:p w:rsidR="00754DA6" w:rsidRPr="00BA0740" w:rsidRDefault="00754DA6" w:rsidP="00BA07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материка.</w:t>
            </w:r>
          </w:p>
          <w:p w:rsidR="00754DA6" w:rsidRPr="00711324" w:rsidRDefault="00754DA6" w:rsidP="00690A93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Евразии, фото природы материка, картины животного мира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 ответы на вопросы с.113.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с.14-15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 Вести дневник наблюдений за погодой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743" w:type="dxa"/>
          </w:tcPr>
          <w:p w:rsidR="00754DA6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2411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Евразии.</w:t>
            </w:r>
          </w:p>
          <w:p w:rsidR="00754DA6" w:rsidRPr="00DB018F" w:rsidRDefault="00754DA6" w:rsidP="00BF6243">
            <w:pPr>
              <w:rPr>
                <w:rFonts w:ascii="Times New Roman" w:hAnsi="Times New Roman" w:cs="Times New Roman"/>
                <w:i/>
              </w:rPr>
            </w:pPr>
            <w:r w:rsidRPr="00DB018F">
              <w:rPr>
                <w:rFonts w:ascii="Times New Roman" w:hAnsi="Times New Roman" w:cs="Times New Roman"/>
                <w:i/>
                <w:sz w:val="22"/>
                <w:szCs w:val="22"/>
              </w:rPr>
              <w:t>Кубань многонациональная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Население Евразии, многочисленные народы, древняя история и культура. Многочисленные государства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население Евразии, участвовать в обсуждении населения материка, приводить примеры самых многочисленных государств</w:t>
            </w:r>
          </w:p>
          <w:p w:rsidR="00754DA6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. Уважительное отношение к окружающим</w:t>
            </w:r>
          </w:p>
        </w:tc>
        <w:tc>
          <w:tcPr>
            <w:tcW w:w="2127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карта Евразии, фото жителей Евразии, политическая карта Евразии</w:t>
            </w:r>
          </w:p>
          <w:p w:rsidR="00FF60D5" w:rsidRPr="00711324" w:rsidRDefault="00FF60D5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карта населения края</w:t>
            </w:r>
          </w:p>
        </w:tc>
        <w:tc>
          <w:tcPr>
            <w:tcW w:w="2550" w:type="dxa"/>
          </w:tcPr>
          <w:p w:rsidR="00754DA6" w:rsidRDefault="00754DA6" w:rsidP="000B3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контурной карте – нанести крупные государства.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с.14-15</w:t>
            </w:r>
          </w:p>
          <w:p w:rsidR="00754DA6" w:rsidRDefault="00754DA6" w:rsidP="000B39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</w:t>
            </w:r>
          </w:p>
          <w:p w:rsidR="00FF60D5" w:rsidRPr="0058343E" w:rsidRDefault="00FF60D5" w:rsidP="000B39DF">
            <w:pPr>
              <w:rPr>
                <w:rFonts w:ascii="Times New Roman" w:hAnsi="Times New Roman" w:cs="Times New Roman"/>
                <w:i/>
              </w:rPr>
            </w:pPr>
            <w:r w:rsidRPr="0058343E">
              <w:rPr>
                <w:rFonts w:ascii="Times New Roman" w:hAnsi="Times New Roman" w:cs="Times New Roman"/>
                <w:i/>
                <w:sz w:val="22"/>
                <w:szCs w:val="22"/>
              </w:rPr>
              <w:t>Составить таблицу «Народы  Кубани»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Африке.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Размеры и географическое положение материка, разнообразие природы материка, природные «рекордсмены» материка.</w:t>
            </w:r>
          </w:p>
          <w:p w:rsidR="00754DA6" w:rsidRPr="00711324" w:rsidRDefault="00754DA6" w:rsidP="00BA0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материка.</w:t>
            </w:r>
          </w:p>
          <w:p w:rsidR="00754DA6" w:rsidRPr="00711324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Африки, фото животного мира Африки, фото жителей Африки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22, ответы на вопросы с.119.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с.12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Заполнить таблицу по живым организмам.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Северной Америке.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Размеры и географическое положение материка, разнообразие природы материка, природные «уникумы» материка.</w:t>
            </w:r>
          </w:p>
          <w:p w:rsidR="00754DA6" w:rsidRPr="00711324" w:rsidRDefault="00754DA6" w:rsidP="0082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5745C7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природы  и хозяйственной деятельности населения материка.</w:t>
            </w: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</w:p>
          <w:p w:rsidR="00754DA6" w:rsidRPr="00711324" w:rsidRDefault="00754DA6" w:rsidP="00FF60D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Северной Америки, картины природы материка, фото представителей животного мира С. Америки, фото коренных жителей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23, ответы на вопросы с.125.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с.16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Нанести на контурную карту государства Северной Америки.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Южной Америке.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Размеры и географическое положение материка, разнообразие природы материка, природные «уникумы» материка.</w:t>
            </w:r>
          </w:p>
          <w:p w:rsidR="00754DA6" w:rsidRPr="00711324" w:rsidRDefault="00754DA6" w:rsidP="0082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специфики природы  и хозяйственной деятельности населения Южной Америки.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FF60D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южной Америки, картины природы материка, фото представителей животного мира Ю. Америки, фото коренных жителей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24, ответы на вопросы с.131.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с.17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Нанести на контурную карту государства Южной Америки.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Австралии.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Размеры и географическое положение материка,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разнообразие природы материка, природные эндемики материка.</w:t>
            </w:r>
          </w:p>
          <w:p w:rsidR="00754DA6" w:rsidRPr="00711324" w:rsidRDefault="00754DA6" w:rsidP="0082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аскрывать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терминов, учиться характеризовать географическое положение материка, участвовать в обсуждении специфики природы  и хозяйственной деятельности населения Австралии.</w:t>
            </w:r>
          </w:p>
          <w:p w:rsidR="00754DA6" w:rsidRPr="00711324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карта южной Австралии, </w:t>
            </w:r>
            <w:r>
              <w:rPr>
                <w:rFonts w:ascii="Times New Roman" w:hAnsi="Times New Roman" w:cs="Times New Roman"/>
              </w:rPr>
              <w:lastRenderedPageBreak/>
              <w:t>картины природы материка, фото животных-эндемиков Австралии, фото коренных жителей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25, ответы на вопросы с.137.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с.13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Обозначить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контурной карте  природные географические объекты.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1" w:type="dxa"/>
          </w:tcPr>
          <w:p w:rsidR="00754DA6" w:rsidRPr="00711324" w:rsidRDefault="00754DA6" w:rsidP="00BC119B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Антарктиде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природа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Размеры и географическое положение материка, разнообразие природы материка, природные эндемики материка.</w:t>
            </w:r>
          </w:p>
          <w:p w:rsidR="00754DA6" w:rsidRPr="00711324" w:rsidRDefault="00754DA6" w:rsidP="0082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специфики природы  и хозяйственной деятельности населения Антарктиды.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FF60D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Антарктиды, фото представителей животного мира, фото научно-исследовательских станций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26, ответы на вопросы с.142.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с.13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Обозначить на контурной карте  природные географические объекты.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2411" w:type="dxa"/>
          </w:tcPr>
          <w:p w:rsidR="00754DA6" w:rsidRPr="00711324" w:rsidRDefault="00754DA6" w:rsidP="00BC119B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Антарктиде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население</w:t>
            </w:r>
          </w:p>
        </w:tc>
        <w:tc>
          <w:tcPr>
            <w:tcW w:w="2268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материка, научно-исследовательские станции и экспедиции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терминов, учиться характеризовать географическое положение материка, участвовать в обсуждении специфики природы  и хозяйственной деятельности населения Антарктиды.</w:t>
            </w:r>
          </w:p>
          <w:p w:rsidR="00754DA6" w:rsidRPr="00711324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научно-исследовательских станций Антарктиды фото научно-исследовательских станций</w:t>
            </w:r>
          </w:p>
        </w:tc>
        <w:tc>
          <w:tcPr>
            <w:tcW w:w="2550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26, ответы на вопросы с.142.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 xml:space="preserve"> А – с.13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Обозначить на контурной карте  природные географические объекты.</w:t>
            </w:r>
          </w:p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43" w:type="dxa"/>
          </w:tcPr>
          <w:p w:rsidR="00754DA6" w:rsidRPr="00711324" w:rsidRDefault="00754DA6" w:rsidP="000B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:rsidR="00754DA6" w:rsidRPr="002179A7" w:rsidRDefault="00754DA6" w:rsidP="002179A7">
            <w:pPr>
              <w:rPr>
                <w:rFonts w:ascii="Times New Roman" w:hAnsi="Times New Roman" w:cs="Times New Roman"/>
              </w:rPr>
            </w:pPr>
            <w:r w:rsidRPr="002179A7">
              <w:rPr>
                <w:rFonts w:ascii="Times New Roman" w:hAnsi="Times New Roman" w:cs="Times New Roman"/>
                <w:sz w:val="22"/>
                <w:szCs w:val="22"/>
              </w:rPr>
              <w:t>Путешествие по планете Земля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2179A7">
              <w:rPr>
                <w:rFonts w:ascii="Times New Roman" w:hAnsi="Times New Roman" w:cs="Times New Roman"/>
                <w:sz w:val="22"/>
                <w:szCs w:val="22"/>
              </w:rPr>
              <w:t>Путешествие по планете Земля</w:t>
            </w:r>
          </w:p>
          <w:p w:rsidR="00754DA6" w:rsidRPr="00827460" w:rsidRDefault="00754DA6" w:rsidP="00BF6243">
            <w:pPr>
              <w:rPr>
                <w:rFonts w:ascii="Times New Roman" w:hAnsi="Times New Roman" w:cs="Times New Roman"/>
                <w:b/>
              </w:rPr>
            </w:pPr>
            <w:r w:rsidRPr="0082746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709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навыков и умений обобщения тематического материала, работы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КИМами</w:t>
            </w:r>
            <w:proofErr w:type="spellEnd"/>
          </w:p>
          <w:p w:rsidR="00754DA6" w:rsidRPr="00711324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, 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 к учебнику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16160" w:type="dxa"/>
            <w:gridSpan w:val="9"/>
          </w:tcPr>
          <w:p w:rsidR="00754DA6" w:rsidRPr="00711324" w:rsidRDefault="005576AF" w:rsidP="005576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5</w:t>
            </w:r>
            <w:r w:rsidRPr="00497650">
              <w:rPr>
                <w:rFonts w:ascii="Times New Roman" w:hAnsi="Times New Roman" w:cs="Times New Roman"/>
                <w:b/>
                <w:bCs/>
              </w:rPr>
              <w:t>. Природа Земли (3 часа)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411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Что такое природа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DA6" w:rsidRPr="001065ED" w:rsidRDefault="00754DA6" w:rsidP="00BF6243">
            <w:pPr>
              <w:rPr>
                <w:rFonts w:ascii="Times New Roman" w:hAnsi="Times New Roman" w:cs="Times New Roman"/>
                <w:i/>
              </w:rPr>
            </w:pPr>
            <w:r w:rsidRPr="001065E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Природа Краснодарского края</w:t>
            </w:r>
            <w:r w:rsidR="00F70867" w:rsidRPr="006473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Практическая работа № 9</w:t>
            </w:r>
            <w:r w:rsidR="00F70867" w:rsidRPr="00497650">
              <w:rPr>
                <w:rFonts w:ascii="Times New Roman" w:hAnsi="Times New Roman" w:cs="Times New Roman"/>
              </w:rPr>
              <w:t xml:space="preserve"> Организация фенологических наблюдений в природе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Понятие природа,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«объект» природы,  отличия объектов природы от объектов, созданных человеком.</w:t>
            </w:r>
            <w:r w:rsidR="00F70867" w:rsidRPr="006473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Практическая работа </w:t>
            </w:r>
          </w:p>
          <w:p w:rsidR="00754DA6" w:rsidRPr="00711324" w:rsidRDefault="00754DA6" w:rsidP="00FF60D5">
            <w:pPr>
              <w:widowControl/>
              <w:tabs>
                <w:tab w:val="num" w:pos="851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62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природы, природных объектов и объектов, созданных человеком.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FF60D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 xml:space="preserve">нравственно-этическая ориентация,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Любовь к природе малой Родины.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картины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природных объектов </w:t>
            </w:r>
          </w:p>
        </w:tc>
        <w:tc>
          <w:tcPr>
            <w:tcW w:w="2550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Вести дневник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наблюдений за погодой.</w:t>
            </w:r>
            <w:r w:rsidR="00FF6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0D5" w:rsidRPr="00FF60D5">
              <w:rPr>
                <w:rFonts w:ascii="Times New Roman" w:hAnsi="Times New Roman" w:cs="Times New Roman"/>
                <w:i/>
                <w:sz w:val="22"/>
                <w:szCs w:val="22"/>
              </w:rPr>
              <w:t>Составьте «Визитную карточку» Краснодарского края</w:t>
            </w:r>
          </w:p>
        </w:tc>
      </w:tr>
      <w:tr w:rsidR="00754DA6" w:rsidTr="0058343E">
        <w:tc>
          <w:tcPr>
            <w:tcW w:w="532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Оболочки Земли</w:t>
            </w:r>
          </w:p>
        </w:tc>
        <w:tc>
          <w:tcPr>
            <w:tcW w:w="2268" w:type="dxa"/>
          </w:tcPr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оболочки Земли</w:t>
            </w:r>
            <w:r w:rsidR="008D028D">
              <w:rPr>
                <w:rFonts w:ascii="Times New Roman" w:hAnsi="Times New Roman" w:cs="Times New Roman"/>
                <w:sz w:val="22"/>
                <w:szCs w:val="22"/>
              </w:rPr>
              <w:t>. Литосфера. Атмосфера</w:t>
            </w:r>
          </w:p>
          <w:p w:rsidR="00754DA6" w:rsidRPr="00827460" w:rsidRDefault="00754DA6" w:rsidP="00BF6243">
            <w:pPr>
              <w:rPr>
                <w:rFonts w:ascii="Times New Roman" w:hAnsi="Times New Roman" w:cs="Times New Roman"/>
                <w:b/>
              </w:rPr>
            </w:pPr>
            <w:r w:rsidRPr="0082746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BF624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Pr="00835342" w:rsidRDefault="00754DA6" w:rsidP="00BF6243">
            <w:pPr>
              <w:pStyle w:val="a3"/>
              <w:jc w:val="left"/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i w:val="0"/>
                <w:sz w:val="22"/>
                <w:szCs w:val="22"/>
              </w:rPr>
              <w:t>Коммуника</w:t>
            </w:r>
            <w:r w:rsidRPr="00142855">
              <w:rPr>
                <w:i w:val="0"/>
                <w:sz w:val="22"/>
                <w:szCs w:val="22"/>
              </w:rPr>
              <w:t>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5342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Самостоятельно организовывать учебное взаимодействие в группе </w:t>
            </w:r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оболочек Земли.</w:t>
            </w:r>
          </w:p>
          <w:p w:rsidR="00754DA6" w:rsidRPr="00B11C70" w:rsidRDefault="00754DA6" w:rsidP="005745C7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Личностные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</w:p>
          <w:p w:rsidR="00754DA6" w:rsidRPr="00711324" w:rsidRDefault="00754DA6" w:rsidP="00FF60D5">
            <w:pPr>
              <w:rPr>
                <w:rFonts w:ascii="Times New Roman" w:hAnsi="Times New Roman" w:cs="Times New Roman"/>
              </w:rPr>
            </w:pP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строения оболочек, учебники, рабочие тетради к учебнику</w:t>
            </w:r>
          </w:p>
        </w:tc>
        <w:tc>
          <w:tcPr>
            <w:tcW w:w="2550" w:type="dxa"/>
          </w:tcPr>
          <w:p w:rsidR="00754DA6" w:rsidRPr="00711324" w:rsidRDefault="008D028D" w:rsidP="008D0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– с.20-23 </w:t>
            </w:r>
            <w:r w:rsidR="00754DA6"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  <w:tr w:rsidR="00754DA6" w:rsidTr="0058343E">
        <w:tc>
          <w:tcPr>
            <w:tcW w:w="532" w:type="dxa"/>
          </w:tcPr>
          <w:p w:rsidR="00754DA6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743" w:type="dxa"/>
          </w:tcPr>
          <w:p w:rsidR="00754DA6" w:rsidRPr="00711324" w:rsidRDefault="00754DA6" w:rsidP="00BF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411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Оболочки Земли.</w:t>
            </w:r>
          </w:p>
        </w:tc>
        <w:tc>
          <w:tcPr>
            <w:tcW w:w="2268" w:type="dxa"/>
          </w:tcPr>
          <w:p w:rsidR="00754DA6" w:rsidRPr="00711324" w:rsidRDefault="008D028D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Гидросфера, биосфера.</w:t>
            </w:r>
            <w:r w:rsidR="00754DA6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оболочек Земли.</w:t>
            </w: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4DA6" w:rsidRPr="00711324" w:rsidRDefault="00754DA6" w:rsidP="00A63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DA6" w:rsidRPr="00BF6243" w:rsidRDefault="00754DA6" w:rsidP="001C192C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F62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Регулятивные</w:t>
            </w:r>
            <w:proofErr w:type="gramEnd"/>
            <w:r w:rsidRPr="00BF62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, планирование,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6243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</w:p>
          <w:p w:rsidR="00754DA6" w:rsidRDefault="00754DA6" w:rsidP="00BF6243">
            <w:pPr>
              <w:rPr>
                <w:rFonts w:ascii="Times New Roman" w:hAnsi="Times New Roman" w:cs="Times New Roman"/>
              </w:rPr>
            </w:pPr>
            <w:r w:rsidRPr="001C19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Познавательны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аскрывать значение оболочек Земли.</w:t>
            </w:r>
          </w:p>
          <w:p w:rsidR="00754DA6" w:rsidRPr="00711324" w:rsidRDefault="00754DA6" w:rsidP="00FF60D5">
            <w:pPr>
              <w:widowControl/>
              <w:numPr>
                <w:ilvl w:val="0"/>
                <w:numId w:val="3"/>
              </w:numPr>
              <w:suppressAutoHyphens w:val="0"/>
              <w:ind w:left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B11C70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B11C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1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смыслообразование</w:t>
            </w:r>
            <w:proofErr w:type="spellEnd"/>
            <w:r w:rsidR="00FF60D5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B11C70">
              <w:rPr>
                <w:rFonts w:ascii="Times New Roman" w:hAnsi="Times New Roman" w:cs="Times New Roman"/>
                <w:color w:val="000000"/>
                <w:sz w:val="22"/>
              </w:rPr>
              <w:t>нравственно-этическая ориентация</w:t>
            </w:r>
          </w:p>
        </w:tc>
        <w:tc>
          <w:tcPr>
            <w:tcW w:w="2127" w:type="dxa"/>
          </w:tcPr>
          <w:p w:rsidR="00754DA6" w:rsidRPr="00711324" w:rsidRDefault="00754DA6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строения оболочек, учебники, рабочие тетради к учебнику</w:t>
            </w:r>
          </w:p>
        </w:tc>
        <w:tc>
          <w:tcPr>
            <w:tcW w:w="2550" w:type="dxa"/>
          </w:tcPr>
          <w:p w:rsidR="00754DA6" w:rsidRPr="00711324" w:rsidRDefault="008D028D" w:rsidP="00BF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– с.24-29. </w:t>
            </w:r>
            <w:r w:rsidR="00754DA6" w:rsidRPr="00711324">
              <w:rPr>
                <w:rFonts w:ascii="Times New Roman" w:hAnsi="Times New Roman" w:cs="Times New Roman"/>
                <w:sz w:val="22"/>
                <w:szCs w:val="22"/>
              </w:rPr>
              <w:t>Вести дневник наблюдений за погодой.</w:t>
            </w:r>
          </w:p>
        </w:tc>
      </w:tr>
    </w:tbl>
    <w:p w:rsidR="008113D1" w:rsidRDefault="008113D1"/>
    <w:sectPr w:rsidR="008113D1" w:rsidSect="00A637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eiry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81B"/>
    <w:multiLevelType w:val="hybridMultilevel"/>
    <w:tmpl w:val="BDC2499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0B81DFD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477F"/>
    <w:multiLevelType w:val="hybridMultilevel"/>
    <w:tmpl w:val="DFF8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75E"/>
    <w:rsid w:val="000B39DF"/>
    <w:rsid w:val="001065ED"/>
    <w:rsid w:val="00136E22"/>
    <w:rsid w:val="00142855"/>
    <w:rsid w:val="001C192C"/>
    <w:rsid w:val="001C417C"/>
    <w:rsid w:val="001F6E06"/>
    <w:rsid w:val="0021498E"/>
    <w:rsid w:val="002179A7"/>
    <w:rsid w:val="002E1525"/>
    <w:rsid w:val="00317311"/>
    <w:rsid w:val="003C4A46"/>
    <w:rsid w:val="003D2E7A"/>
    <w:rsid w:val="005576AF"/>
    <w:rsid w:val="005617B4"/>
    <w:rsid w:val="005745C7"/>
    <w:rsid w:val="0058343E"/>
    <w:rsid w:val="00592990"/>
    <w:rsid w:val="00637A95"/>
    <w:rsid w:val="006473BE"/>
    <w:rsid w:val="00674A9C"/>
    <w:rsid w:val="00682810"/>
    <w:rsid w:val="00690A93"/>
    <w:rsid w:val="006D0B07"/>
    <w:rsid w:val="006E2E18"/>
    <w:rsid w:val="00754DA6"/>
    <w:rsid w:val="007A2AD7"/>
    <w:rsid w:val="007D0AF0"/>
    <w:rsid w:val="008113D1"/>
    <w:rsid w:val="00827460"/>
    <w:rsid w:val="008308B4"/>
    <w:rsid w:val="008D028D"/>
    <w:rsid w:val="00935CBE"/>
    <w:rsid w:val="009F7193"/>
    <w:rsid w:val="00A6375E"/>
    <w:rsid w:val="00AE2540"/>
    <w:rsid w:val="00B11C70"/>
    <w:rsid w:val="00B6078C"/>
    <w:rsid w:val="00BA0740"/>
    <w:rsid w:val="00BC119B"/>
    <w:rsid w:val="00BF6243"/>
    <w:rsid w:val="00C17836"/>
    <w:rsid w:val="00C84A8A"/>
    <w:rsid w:val="00CA060B"/>
    <w:rsid w:val="00CA716E"/>
    <w:rsid w:val="00D04859"/>
    <w:rsid w:val="00D6440E"/>
    <w:rsid w:val="00DA0E50"/>
    <w:rsid w:val="00DB018F"/>
    <w:rsid w:val="00DD331B"/>
    <w:rsid w:val="00F0189C"/>
    <w:rsid w:val="00F70867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5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716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i/>
      <w:kern w:val="0"/>
      <w:sz w:val="36"/>
      <w:szCs w:val="20"/>
      <w:u w:val="single"/>
      <w:lang w:eastAsia="ru-RU" w:bidi="ar-SA"/>
    </w:rPr>
  </w:style>
  <w:style w:type="character" w:customStyle="1" w:styleId="a4">
    <w:name w:val="Название Знак"/>
    <w:basedOn w:val="a0"/>
    <w:link w:val="a3"/>
    <w:rsid w:val="00CA716E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16D6-671E-4CB5-B979-791D34E8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2012-11-22T17:55:00Z</dcterms:created>
  <dcterms:modified xsi:type="dcterms:W3CDTF">2012-11-27T07:09:00Z</dcterms:modified>
</cp:coreProperties>
</file>