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5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91223C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F5E">
        <w:rPr>
          <w:rFonts w:ascii="Times New Roman" w:hAnsi="Times New Roman" w:cs="Times New Roman"/>
          <w:b/>
          <w:sz w:val="28"/>
          <w:szCs w:val="28"/>
        </w:rPr>
        <w:t>средняя образовательная школа № 1</w:t>
      </w: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«Длина окружности и площадь круга» </w:t>
      </w:r>
    </w:p>
    <w:p w:rsidR="008B2F5E" w:rsidRDefault="001B0A51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по математике в </w:t>
      </w:r>
      <w:r w:rsidR="008B2F5E">
        <w:rPr>
          <w:rFonts w:ascii="Times New Roman" w:hAnsi="Times New Roman" w:cs="Times New Roman"/>
          <w:b/>
          <w:sz w:val="28"/>
          <w:szCs w:val="28"/>
        </w:rPr>
        <w:t>6 «в»</w:t>
      </w:r>
      <w:r w:rsidRPr="001B0A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Касимова Лидия Владимировна</w:t>
      </w: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rPr>
          <w:rFonts w:ascii="Times New Roman" w:hAnsi="Times New Roman" w:cs="Times New Roman"/>
          <w:b/>
          <w:sz w:val="28"/>
          <w:szCs w:val="28"/>
        </w:rPr>
      </w:pPr>
    </w:p>
    <w:p w:rsidR="008B2F5E" w:rsidRDefault="008B2F5E" w:rsidP="008B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2013 – 2014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p w:rsidR="008B2F5E" w:rsidRDefault="001B0A51" w:rsidP="007A5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8B2F5E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 «Длина окружности и площадь круга»</w:t>
      </w:r>
    </w:p>
    <w:p w:rsidR="007A5416" w:rsidRDefault="007A5416" w:rsidP="007A5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416" w:rsidRDefault="001B0A51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51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Урок закрепления знаний</w:t>
      </w:r>
    </w:p>
    <w:p w:rsidR="006C13FD" w:rsidRDefault="006C13FD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16" w:rsidRDefault="001B0A51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51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беседа, работа у доски и в тетрадях, работа в парах</w:t>
      </w:r>
    </w:p>
    <w:p w:rsidR="006C13FD" w:rsidRDefault="006C13FD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A51" w:rsidRPr="001B0A51" w:rsidRDefault="001B0A51" w:rsidP="001E1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A5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1B0A51" w:rsidRDefault="001B0A51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51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Умение применять формулы площади круга и длины окружности при решении задач.</w:t>
      </w:r>
    </w:p>
    <w:p w:rsidR="001E1E74" w:rsidRPr="001E1E74" w:rsidRDefault="001B0A51" w:rsidP="001E1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E74">
        <w:rPr>
          <w:rFonts w:ascii="Times New Roman" w:hAnsi="Times New Roman" w:cs="Times New Roman"/>
          <w:b/>
          <w:sz w:val="28"/>
          <w:szCs w:val="28"/>
        </w:rPr>
        <w:t xml:space="preserve">УУД: </w:t>
      </w:r>
    </w:p>
    <w:p w:rsidR="001B0A51" w:rsidRDefault="001B0A51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E7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1E1E74" w:rsidRPr="001E1E74">
        <w:rPr>
          <w:rFonts w:ascii="Times New Roman" w:hAnsi="Times New Roman" w:cs="Times New Roman"/>
          <w:b/>
          <w:sz w:val="28"/>
          <w:szCs w:val="28"/>
        </w:rPr>
        <w:t>:</w:t>
      </w:r>
      <w:r w:rsidR="001E1E74">
        <w:rPr>
          <w:rFonts w:ascii="Times New Roman" w:hAnsi="Times New Roman" w:cs="Times New Roman"/>
          <w:sz w:val="28"/>
          <w:szCs w:val="28"/>
        </w:rPr>
        <w:t xml:space="preserve"> развивать умение обмениваться знаниями между одноклассниками для применения эффективных, совместных решений;</w:t>
      </w:r>
      <w:proofErr w:type="gramEnd"/>
    </w:p>
    <w:p w:rsidR="001E1E74" w:rsidRDefault="001E1E74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E74"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осознавать учащимся уровень и качество усвоения результата;</w:t>
      </w:r>
    </w:p>
    <w:p w:rsidR="001E1E74" w:rsidRDefault="001E1E74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E74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1E1E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строить логическую цепь рассуждений.</w:t>
      </w:r>
    </w:p>
    <w:p w:rsidR="007A5416" w:rsidRDefault="007A5416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16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через активные формы деятельности</w:t>
      </w:r>
    </w:p>
    <w:p w:rsidR="007A5416" w:rsidRDefault="007A5416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16" w:rsidRDefault="007A5416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16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Закрепить формулы площади круга и длины окружности, применять их для решения задач.</w:t>
      </w:r>
    </w:p>
    <w:p w:rsidR="007A5416" w:rsidRDefault="007A5416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16" w:rsidRDefault="007A5416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A5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компьютор</w:t>
      </w:r>
      <w:proofErr w:type="spellEnd"/>
    </w:p>
    <w:p w:rsidR="007A5416" w:rsidRDefault="007A5416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A5416" w:rsidRDefault="007A5416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1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Прямоугольники, круги, диски, линейки</w:t>
      </w:r>
      <w:r w:rsidR="006C13FD">
        <w:rPr>
          <w:rFonts w:ascii="Times New Roman" w:hAnsi="Times New Roman" w:cs="Times New Roman"/>
          <w:sz w:val="28"/>
          <w:szCs w:val="28"/>
        </w:rPr>
        <w:t>, листочки с заданиями</w:t>
      </w:r>
    </w:p>
    <w:p w:rsidR="007A5416" w:rsidRDefault="007A5416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C13FD" w:rsidRDefault="007A5416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773" w:type="dxa"/>
        <w:tblInd w:w="-1026" w:type="dxa"/>
        <w:tblLook w:val="04A0"/>
      </w:tblPr>
      <w:tblGrid>
        <w:gridCol w:w="1980"/>
        <w:gridCol w:w="4257"/>
        <w:gridCol w:w="4536"/>
      </w:tblGrid>
      <w:tr w:rsidR="00F31EF3" w:rsidTr="00F31EF3">
        <w:tc>
          <w:tcPr>
            <w:tcW w:w="1980" w:type="dxa"/>
          </w:tcPr>
          <w:p w:rsidR="006C13FD" w:rsidRPr="006C13FD" w:rsidRDefault="006C13FD" w:rsidP="006C1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3F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257" w:type="dxa"/>
          </w:tcPr>
          <w:p w:rsidR="006C13FD" w:rsidRPr="006C13FD" w:rsidRDefault="006C13FD" w:rsidP="006C1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3F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4536" w:type="dxa"/>
          </w:tcPr>
          <w:p w:rsidR="006C13FD" w:rsidRPr="006C13FD" w:rsidRDefault="006C13FD" w:rsidP="006C1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3F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F31EF3" w:rsidRPr="006258FC" w:rsidTr="00F31EF3">
        <w:tc>
          <w:tcPr>
            <w:tcW w:w="1980" w:type="dxa"/>
          </w:tcPr>
          <w:p w:rsidR="006C13FD" w:rsidRPr="006258FC" w:rsidRDefault="006C13FD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6C13FD" w:rsidRPr="006258FC" w:rsidRDefault="006C13FD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  <w:p w:rsidR="00220839" w:rsidRPr="006258FC" w:rsidRDefault="00220839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39" w:rsidRPr="006258FC" w:rsidRDefault="00220839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39" w:rsidRPr="006258FC" w:rsidRDefault="00220839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39" w:rsidRPr="006258FC" w:rsidRDefault="00220839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39" w:rsidRPr="006258FC" w:rsidRDefault="00220839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39" w:rsidRDefault="00F31EF3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>Актулизация и пробные учебные действия</w:t>
            </w: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3.Этап закрепления</w:t>
            </w: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9B" w:rsidRDefault="00D4389B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4.Рефлексия</w:t>
            </w:r>
          </w:p>
          <w:p w:rsidR="000E339E" w:rsidRDefault="000E339E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Pr="006258FC" w:rsidRDefault="000E339E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5.Этап оценивания</w:t>
            </w:r>
          </w:p>
        </w:tc>
        <w:tc>
          <w:tcPr>
            <w:tcW w:w="4257" w:type="dxa"/>
          </w:tcPr>
          <w:p w:rsidR="006C13FD" w:rsidRPr="006258FC" w:rsidRDefault="006C13FD" w:rsidP="001E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F3" w:rsidRPr="006258FC" w:rsidRDefault="00F31EF3" w:rsidP="001E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F3" w:rsidRPr="006258FC" w:rsidRDefault="00F31EF3" w:rsidP="001E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F3" w:rsidRPr="006258FC" w:rsidRDefault="00F31EF3" w:rsidP="001E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F3" w:rsidRPr="006258FC" w:rsidRDefault="00F31EF3" w:rsidP="001E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F3" w:rsidRPr="006258FC" w:rsidRDefault="00F31EF3" w:rsidP="001E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F3" w:rsidRPr="006258FC" w:rsidRDefault="00F31EF3" w:rsidP="001E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F3" w:rsidRPr="006258FC" w:rsidRDefault="00F31EF3" w:rsidP="001E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01"/>
              <w:gridCol w:w="708"/>
              <w:gridCol w:w="709"/>
              <w:gridCol w:w="567"/>
              <w:gridCol w:w="709"/>
            </w:tblGrid>
            <w:tr w:rsidR="00F31EF3" w:rsidRPr="006258FC" w:rsidTr="00F31EF3">
              <w:tc>
                <w:tcPr>
                  <w:tcW w:w="601" w:type="dxa"/>
                </w:tcPr>
                <w:p w:rsidR="00F31EF3" w:rsidRPr="006258FC" w:rsidRDefault="00F31EF3" w:rsidP="00F31E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708" w:type="dxa"/>
                </w:tcPr>
                <w:p w:rsidR="00F31EF3" w:rsidRPr="006258FC" w:rsidRDefault="00F31EF3" w:rsidP="00F31E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09" w:type="dxa"/>
                </w:tcPr>
                <w:p w:rsidR="00F31EF3" w:rsidRPr="006258FC" w:rsidRDefault="00F31EF3" w:rsidP="00F31E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67" w:type="dxa"/>
                </w:tcPr>
                <w:p w:rsidR="00F31EF3" w:rsidRPr="006258FC" w:rsidRDefault="00F31EF3" w:rsidP="00F31E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F31EF3" w:rsidRPr="006258FC" w:rsidRDefault="00F31EF3" w:rsidP="00F31E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F31EF3" w:rsidRPr="006258FC" w:rsidTr="00F31EF3">
              <w:tc>
                <w:tcPr>
                  <w:tcW w:w="601" w:type="dxa"/>
                </w:tcPr>
                <w:p w:rsidR="00F31EF3" w:rsidRPr="006258FC" w:rsidRDefault="00F31EF3" w:rsidP="00F31E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F31EF3" w:rsidRPr="006258FC" w:rsidRDefault="00F31EF3" w:rsidP="00F31E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709" w:type="dxa"/>
                </w:tcPr>
                <w:p w:rsidR="00F31EF3" w:rsidRPr="006258FC" w:rsidRDefault="00F31EF3" w:rsidP="00F31E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F31EF3" w:rsidRPr="006258FC" w:rsidRDefault="00F31EF3" w:rsidP="00F31E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31EF3" w:rsidRPr="006258FC" w:rsidRDefault="00F31EF3" w:rsidP="00F31E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F31EF3" w:rsidRPr="006258FC" w:rsidRDefault="00F31EF3" w:rsidP="001E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9"/>
              <w:gridCol w:w="425"/>
              <w:gridCol w:w="567"/>
              <w:gridCol w:w="709"/>
              <w:gridCol w:w="567"/>
              <w:gridCol w:w="756"/>
              <w:gridCol w:w="548"/>
            </w:tblGrid>
            <w:tr w:rsidR="00A8645E" w:rsidRPr="006258FC" w:rsidTr="00A8645E">
              <w:tc>
                <w:tcPr>
                  <w:tcW w:w="459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67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3,14</w:t>
                  </w:r>
                </w:p>
              </w:tc>
              <w:tc>
                <w:tcPr>
                  <w:tcW w:w="567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56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548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A8645E" w:rsidRPr="006258FC" w:rsidTr="00A8645E">
              <w:tc>
                <w:tcPr>
                  <w:tcW w:w="459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567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709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56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548" w:type="dxa"/>
                </w:tcPr>
                <w:p w:rsidR="00A8645E" w:rsidRPr="006258FC" w:rsidRDefault="00A8645E" w:rsidP="001E1E7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25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proofErr w:type="spellEnd"/>
                </w:p>
              </w:tc>
            </w:tr>
          </w:tbl>
          <w:p w:rsidR="00A8645E" w:rsidRPr="006258FC" w:rsidRDefault="00A8645E" w:rsidP="001E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45E" w:rsidRPr="006258FC" w:rsidRDefault="00A8645E" w:rsidP="00A864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A8645E" w:rsidRPr="006258FC" w:rsidRDefault="00A8645E" w:rsidP="00A864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A8645E" w:rsidRPr="006258FC" w:rsidRDefault="00A8645E" w:rsidP="00A864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*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B96291" w:rsidRPr="006258FC" w:rsidRDefault="00B96291" w:rsidP="00A864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  <w:proofErr w:type="gramStart"/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0,5 = </w:t>
            </w:r>
            <w:proofErr w:type="spellStart"/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 2</w:t>
            </w:r>
          </w:p>
          <w:p w:rsidR="00B96291" w:rsidRPr="006258FC" w:rsidRDefault="00B96291" w:rsidP="00A864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30% от 50</w:t>
            </w:r>
          </w:p>
          <w:p w:rsidR="00B96291" w:rsidRPr="006258FC" w:rsidRDefault="00B96291" w:rsidP="00A864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- 0,5 </w:t>
            </w:r>
          </w:p>
          <w:p w:rsidR="00B96291" w:rsidRPr="006258FC" w:rsidRDefault="00B96291" w:rsidP="00A864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* 1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B96291" w:rsidRPr="006258FC" w:rsidRDefault="00B96291" w:rsidP="00A864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≈</w:t>
            </w:r>
          </w:p>
          <w:p w:rsidR="00B96291" w:rsidRPr="006258FC" w:rsidRDefault="00B96291" w:rsidP="00A8645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* 0</w:t>
            </w:r>
          </w:p>
          <w:p w:rsidR="009E5734" w:rsidRPr="006258FC" w:rsidRDefault="009E5734" w:rsidP="009E573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E5734" w:rsidRPr="006258FC" w:rsidRDefault="009E5734" w:rsidP="009E573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1)Прямоугольник, квадрат и окружность.</w:t>
            </w:r>
          </w:p>
          <w:p w:rsidR="009E5734" w:rsidRPr="006258FC" w:rsidRDefault="009E5734" w:rsidP="009E573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2)Прямоугольник, квадрат и круг</w:t>
            </w:r>
          </w:p>
          <w:p w:rsidR="009E5734" w:rsidRPr="006258FC" w:rsidRDefault="009E5734" w:rsidP="009E573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Ученики проговаривают тему урока.</w:t>
            </w:r>
          </w:p>
          <w:p w:rsidR="009E5734" w:rsidRPr="006258FC" w:rsidRDefault="009E5734" w:rsidP="009E573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E5734" w:rsidRPr="006258FC" w:rsidRDefault="009E5734" w:rsidP="009E573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Вспомним, что такое окружность.</w:t>
            </w:r>
          </w:p>
          <w:p w:rsidR="009E5734" w:rsidRPr="006258FC" w:rsidRDefault="009E5734" w:rsidP="009E573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Вспомним формулы связанные с окружностью.</w:t>
            </w:r>
          </w:p>
          <w:p w:rsidR="009E5734" w:rsidRPr="006258FC" w:rsidRDefault="009E5734" w:rsidP="009E573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Прорешаем задачи с помощью формул.</w:t>
            </w:r>
          </w:p>
          <w:p w:rsidR="009E5734" w:rsidRPr="006258FC" w:rsidRDefault="009E5734" w:rsidP="009E5734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E1265" w:rsidRPr="006258FC" w:rsidRDefault="00EE1265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С → 2πr→d→πd→r→πr²→S</w:t>
            </w:r>
          </w:p>
          <w:p w:rsidR="006258FC" w:rsidRPr="006258FC" w:rsidRDefault="006258F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258FC" w:rsidRPr="006258FC" w:rsidRDefault="006258F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258FC" w:rsidRPr="006258FC" w:rsidRDefault="006258F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258FC" w:rsidRPr="006258FC" w:rsidRDefault="006258F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258FC" w:rsidRPr="006258FC" w:rsidRDefault="006258FC" w:rsidP="006258F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1.) </w:t>
            </w:r>
            <w:r w:rsidRPr="006258FC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Окружность</w:t>
            </w: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 геометрическая фигура, состоящая из точек, равноудалённых от её центра.</w:t>
            </w:r>
          </w:p>
          <w:p w:rsidR="006258FC" w:rsidRPr="006258FC" w:rsidRDefault="006258FC" w:rsidP="006258F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2.) Расстояние от центра окружности до любой её точки называют  </w:t>
            </w:r>
            <w:r w:rsidRPr="006258FC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радиус </w:t>
            </w:r>
            <w:r w:rsidRPr="006258F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6258FC" w:rsidRPr="006258FC" w:rsidRDefault="006258FC" w:rsidP="006258F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3.)</w:t>
            </w:r>
            <w:r w:rsidRPr="006258FC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Диаметр</w:t>
            </w: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отрезок, проходящий через центр окружности и соединяющий две её точки.</w:t>
            </w:r>
          </w:p>
          <w:p w:rsidR="006258FC" w:rsidRPr="006258FC" w:rsidRDefault="006258FC" w:rsidP="006258F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4.)  Если радиус равен 7,5 см, то диаметр </w:t>
            </w:r>
          </w:p>
          <w:p w:rsidR="006258FC" w:rsidRPr="006258FC" w:rsidRDefault="006258FC" w:rsidP="006258F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равен  </w:t>
            </w:r>
            <w:r w:rsidRPr="006258FC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15 </w:t>
            </w:r>
            <w:r w:rsidRPr="006258F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6258FC" w:rsidRPr="006258FC" w:rsidRDefault="006258FC" w:rsidP="006258F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5.) Неизвестный член пропорции 24</w:t>
            </w:r>
            <w:proofErr w:type="gramStart"/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20 : 5 равен  </w:t>
            </w:r>
            <w:r w:rsidRPr="006258FC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r w:rsidRPr="006258F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6258FC" w:rsidRDefault="006258F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75C0" w:rsidRDefault="002A75C0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75C0" w:rsidRDefault="002A75C0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75C0" w:rsidRDefault="002A75C0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75C0" w:rsidRDefault="002A75C0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75C0" w:rsidRDefault="002A75C0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75C0" w:rsidRDefault="002A75C0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 доске рисунок</w:t>
            </w:r>
          </w:p>
          <w:p w:rsidR="002A75C0" w:rsidRDefault="002A75C0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5C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1962150" cy="163830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/>
                          <pic:cNvPicPr>
                            <a:picLocks noGr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523" cy="1639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5C0" w:rsidRDefault="002A75C0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75C0" w:rsidRDefault="002A75C0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Дети отвечают:1) возможно может быть, т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окружности лежат внутри</w:t>
            </w:r>
            <w:r w:rsidR="00BC6E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большой окружности.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2) не может</w:t>
            </w:r>
            <w:r w:rsidR="00BC6E2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C6E2C" w:rsidRDefault="00BC6E2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6E2C" w:rsidRDefault="00BC6E2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6E2C" w:rsidRDefault="00BC6E2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6E2C" w:rsidRDefault="00BC6E2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6E2C" w:rsidRDefault="00BC6E2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ФИЗКУЛЬТМИНУТКА</w:t>
            </w:r>
          </w:p>
          <w:p w:rsidR="00BC6E2C" w:rsidRDefault="00BC6E2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6E2C" w:rsidRDefault="00BC6E2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6E2C" w:rsidRDefault="00BC6E2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6E2C" w:rsidRDefault="00C86F06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30.75pt;margin-top:9.7pt;width:98.25pt;height:63.75pt;z-index:251658240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BC6E2C" w:rsidRDefault="00BC6E2C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C6E2C" w:rsidRDefault="00C86F06" w:rsidP="00EE12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left:0;text-align:left;margin-left:71.25pt;margin-top:.1pt;width:39pt;height:33.75pt;z-index:251659264"/>
              </w:pict>
            </w:r>
          </w:p>
          <w:p w:rsidR="00BC6E2C" w:rsidRDefault="00BC6E2C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left:0;text-align:left;margin-left:34.5pt;margin-top:.4pt;width:82.5pt;height:79.5pt;z-index:251660288" fillcolor="#9bbb59 [3206]" strokecolor="#f2f2f2 [3041]" strokeweight="3pt">
                  <v:shadow on="t" type="perspective" color="#4e6128 [1606]" opacity=".5" offset="1pt" offset2="-1pt"/>
                </v:oval>
              </w:pict>
            </w: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59.25pt;margin-top:12.85pt;width:30pt;height:25.5pt;z-index:251661312"/>
              </w:pict>
            </w: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2" style="position:absolute;left:0;text-align:left;margin-left:93.15pt;margin-top:4.3pt;width:1in;height:67.5pt;z-index:251657215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</v:oval>
              </w:pic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22.65pt;margin-top:4.3pt;width:106.5pt;height:67.5pt;z-index:251662336" fillcolor="#fabf8f [1945]" strokecolor="#fabf8f [1945]" strokeweight="1pt">
                  <v:fill color2="#fde9d9 [665]" angle="-45" focus="-50%" type="gradient"/>
                  <v:shadow on="t" type="perspective" color="#974706 [1609]" opacity=".5" offset="1pt" offset2="-3pt"/>
                </v:rect>
              </w:pict>
            </w: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F06" w:rsidRDefault="00C86F06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4389B" w:rsidRDefault="00D4389B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438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 xml:space="preserve">Вывод: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Чем больше секторов получается из круга, тем больше сектор похож на треугольник.</w:t>
            </w:r>
          </w:p>
          <w:p w:rsidR="000E339E" w:rsidRDefault="000E339E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E339E" w:rsidRDefault="000E339E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E339E" w:rsidRDefault="000E339E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E339E" w:rsidRDefault="000E339E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E339E" w:rsidRDefault="000E339E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E339E" w:rsidRDefault="000E339E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E339E" w:rsidRDefault="000E339E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E339E" w:rsidRDefault="000E339E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E339E" w:rsidRDefault="000E339E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E339E" w:rsidRDefault="000E339E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E339E" w:rsidRDefault="000E339E" w:rsidP="00C86F0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00000" w:rsidRPr="000E339E" w:rsidRDefault="000E339E" w:rsidP="000E339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E33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Что узнали нового на уроке</w:t>
            </w:r>
            <w:proofErr w:type="gramStart"/>
            <w:r w:rsidRPr="000E33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:rsidR="00000000" w:rsidRPr="000E339E" w:rsidRDefault="000E339E" w:rsidP="000E339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E33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Что сегодня было интересным?</w:t>
            </w:r>
          </w:p>
          <w:p w:rsidR="00000000" w:rsidRPr="000E339E" w:rsidRDefault="000E339E" w:rsidP="000E339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E33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Какой материал вызвал затруднения?</w:t>
            </w:r>
          </w:p>
          <w:p w:rsidR="00000000" w:rsidRPr="000E339E" w:rsidRDefault="000E339E" w:rsidP="000E339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E33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 что ещё ты хоте</w:t>
            </w:r>
            <w:proofErr w:type="gramStart"/>
            <w:r w:rsidRPr="000E33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0E33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а) бы обратит</w:t>
            </w:r>
            <w:r w:rsidRPr="000E339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ь внимание?</w:t>
            </w:r>
          </w:p>
          <w:p w:rsidR="000E339E" w:rsidRPr="000E339E" w:rsidRDefault="000E339E" w:rsidP="000E339E">
            <w:pPr>
              <w:pStyle w:val="a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C13FD" w:rsidRPr="006258FC" w:rsidRDefault="006C13FD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на доске:</w:t>
            </w:r>
          </w:p>
          <w:p w:rsidR="006C13FD" w:rsidRPr="006258FC" w:rsidRDefault="006C13FD" w:rsidP="006C1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– это страна</w:t>
            </w:r>
          </w:p>
          <w:p w:rsidR="006C13FD" w:rsidRPr="006258FC" w:rsidRDefault="00220839" w:rsidP="006C1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b/>
                <w:sz w:val="24"/>
                <w:szCs w:val="24"/>
              </w:rPr>
              <w:t>До конца вся никем не отрытая</w:t>
            </w:r>
          </w:p>
          <w:p w:rsidR="00220839" w:rsidRPr="006258FC" w:rsidRDefault="00220839" w:rsidP="006C1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Тайн, чудес и загадок </w:t>
            </w:r>
            <w:proofErr w:type="gramStart"/>
            <w:r w:rsidRPr="006258FC">
              <w:rPr>
                <w:rFonts w:ascii="Times New Roman" w:hAnsi="Times New Roman" w:cs="Times New Roman"/>
                <w:b/>
                <w:sz w:val="24"/>
                <w:szCs w:val="24"/>
              </w:rPr>
              <w:t>полна</w:t>
            </w:r>
            <w:proofErr w:type="gramEnd"/>
          </w:p>
          <w:p w:rsidR="00220839" w:rsidRPr="006258FC" w:rsidRDefault="00220839" w:rsidP="006C1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b/>
                <w:sz w:val="24"/>
                <w:szCs w:val="24"/>
              </w:rPr>
              <w:t>Заключается в ней сила великая</w:t>
            </w:r>
          </w:p>
          <w:p w:rsidR="00220839" w:rsidRPr="006258FC" w:rsidRDefault="006C13FD" w:rsidP="006C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3FD" w:rsidRPr="006258FC" w:rsidRDefault="006C13FD" w:rsidP="002208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0839" w:rsidRPr="006258FC">
              <w:rPr>
                <w:rFonts w:ascii="Times New Roman" w:hAnsi="Times New Roman" w:cs="Times New Roman"/>
                <w:sz w:val="24"/>
                <w:szCs w:val="24"/>
              </w:rPr>
              <w:t>ахаров В.</w:t>
            </w: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8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20839" w:rsidRPr="006258FC" w:rsidRDefault="00F31EF3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>Плакат на доске, на котором построены таблицы. В таблицах спрятаны буквы, чтобы открыть их надо решить примеры</w:t>
            </w: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 xml:space="preserve">Разгадали 2слова: </w:t>
            </w:r>
          </w:p>
          <w:p w:rsidR="00B96291" w:rsidRPr="006258FC" w:rsidRDefault="00B96291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>длина  и  площадь</w:t>
            </w:r>
          </w:p>
          <w:p w:rsidR="00B96291" w:rsidRPr="006258FC" w:rsidRDefault="009E5734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>Вопрос: 1) Длину каких фигур мы с вами можем находить</w:t>
            </w:r>
            <w:proofErr w:type="gramStart"/>
            <w:r w:rsidRPr="006258F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E5734" w:rsidRPr="006258FC" w:rsidRDefault="009E5734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>2) А площадь</w:t>
            </w:r>
            <w:proofErr w:type="gramStart"/>
            <w:r w:rsidRPr="006258F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E5734" w:rsidRPr="006258FC" w:rsidRDefault="009E5734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34" w:rsidRPr="006258FC" w:rsidRDefault="009E5734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34" w:rsidRPr="006258FC" w:rsidRDefault="009E5734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>Какие цели и задачи урока поставим</w:t>
            </w:r>
            <w:proofErr w:type="gramStart"/>
            <w:r w:rsidRPr="006258F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9E5734" w:rsidRPr="006258FC" w:rsidRDefault="009E5734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34" w:rsidRPr="006258FC" w:rsidRDefault="009E5734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34" w:rsidRPr="006258FC" w:rsidRDefault="009E5734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34" w:rsidRPr="006258FC" w:rsidRDefault="009E5734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34" w:rsidRPr="006258FC" w:rsidRDefault="009E5734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Pr="006258FC" w:rsidRDefault="009E5734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 каждый прямоугольник нужно вписать </w:t>
            </w:r>
            <w:r w:rsidR="00E63769" w:rsidRPr="006258FC">
              <w:rPr>
                <w:rFonts w:ascii="Times New Roman" w:hAnsi="Times New Roman" w:cs="Times New Roman"/>
                <w:sz w:val="24"/>
                <w:szCs w:val="24"/>
              </w:rPr>
              <w:t>формулы, позволяющие из одной величины получить другую.</w:t>
            </w:r>
          </w:p>
          <w:p w:rsidR="006258FC" w:rsidRP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8FC"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лежат </w:t>
            </w:r>
            <w:proofErr w:type="gramStart"/>
            <w:r w:rsidRPr="006258FC">
              <w:rPr>
                <w:rFonts w:ascii="Times New Roman" w:hAnsi="Times New Roman" w:cs="Times New Roman"/>
                <w:sz w:val="24"/>
                <w:szCs w:val="24"/>
              </w:rPr>
              <w:t>листочки</w:t>
            </w:r>
            <w:proofErr w:type="gramEnd"/>
            <w:r w:rsidRPr="006258FC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следующее задание: надо заполнить пропуски в предложениях.</w:t>
            </w:r>
          </w:p>
          <w:p w:rsidR="006258FC" w:rsidRP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P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поменялись  с соседом по парте  и проверили, против каждого предложения</w:t>
            </w:r>
            <w:r w:rsidR="002A75C0">
              <w:rPr>
                <w:rFonts w:ascii="Times New Roman" w:hAnsi="Times New Roman" w:cs="Times New Roman"/>
                <w:sz w:val="24"/>
                <w:szCs w:val="24"/>
              </w:rPr>
              <w:t xml:space="preserve"> ставим, если правильно «+», если неправильно «-» . </w:t>
            </w:r>
            <w:proofErr w:type="gramStart"/>
            <w:r w:rsidR="002A75C0">
              <w:rPr>
                <w:rFonts w:ascii="Times New Roman" w:hAnsi="Times New Roman" w:cs="Times New Roman"/>
                <w:sz w:val="24"/>
                <w:szCs w:val="24"/>
              </w:rPr>
              <w:t>подсчитаем</w:t>
            </w:r>
            <w:proofErr w:type="gramEnd"/>
            <w:r w:rsidR="002A75C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правильных ответов ставим в оценочный лист балл.</w:t>
            </w:r>
          </w:p>
          <w:p w:rsidR="002A75C0" w:rsidRDefault="002A75C0" w:rsidP="002A75C0">
            <w:r>
              <w:rPr>
                <w:rFonts w:ascii="Times New Roman" w:hAnsi="Times New Roman" w:cs="Times New Roman"/>
                <w:sz w:val="24"/>
                <w:szCs w:val="24"/>
              </w:rPr>
              <w:t>А теперь решим задачу:</w:t>
            </w:r>
            <w:r w:rsidRPr="002A75C0">
              <w:t xml:space="preserve"> </w:t>
            </w:r>
          </w:p>
          <w:p w:rsidR="002A75C0" w:rsidRPr="002A75C0" w:rsidRDefault="002A75C0" w:rsidP="002A75C0">
            <w:pPr>
              <w:rPr>
                <w:b/>
              </w:rPr>
            </w:pPr>
            <w:r w:rsidRPr="002A75C0">
              <w:rPr>
                <w:b/>
              </w:rPr>
              <w:t xml:space="preserve">Диаметр компакт диска равен </w:t>
            </w:r>
          </w:p>
          <w:p w:rsidR="002A75C0" w:rsidRPr="002A75C0" w:rsidRDefault="002A75C0" w:rsidP="002A7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см. Найдите длину окружности этого диска. </w:t>
            </w:r>
          </w:p>
          <w:p w:rsidR="002A75C0" w:rsidRPr="002A75C0" w:rsidRDefault="002A75C0" w:rsidP="002A7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     </w:t>
            </w:r>
            <w:r w:rsidRPr="002A75C0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Pr="002A7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округлите  до десятых. </w:t>
            </w:r>
          </w:p>
          <w:p w:rsidR="002A75C0" w:rsidRPr="006258FC" w:rsidRDefault="002A75C0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P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P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P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FC" w:rsidRDefault="006258F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C0" w:rsidRDefault="002A75C0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Глядя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возникает вопрос:</w:t>
            </w:r>
          </w:p>
          <w:p w:rsidR="002A75C0" w:rsidRPr="002A75C0" w:rsidRDefault="002A75C0" w:rsidP="002A7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C0">
              <w:rPr>
                <w:rFonts w:ascii="Times New Roman" w:hAnsi="Times New Roman" w:cs="Times New Roman"/>
                <w:b/>
                <w:sz w:val="24"/>
                <w:szCs w:val="24"/>
              </w:rPr>
              <w:t>Может ли быть такое</w:t>
            </w:r>
            <w:proofErr w:type="gramStart"/>
            <w:r w:rsidRPr="002A7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A7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сумма длин маленьких окружностей больше длины большой окружности ?</w:t>
            </w:r>
          </w:p>
          <w:p w:rsidR="002A75C0" w:rsidRDefault="002A75C0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 наше предположение.</w:t>
            </w: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Измеряем диаметры каждых окружностей и находим длину каждой окружности.</w:t>
            </w:r>
          </w:p>
          <w:p w:rsidR="00BC6E2C" w:rsidRDefault="00BC6E2C" w:rsidP="00BC6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Pr="002A75C0">
              <w:rPr>
                <w:rFonts w:ascii="Times New Roman" w:hAnsi="Times New Roman" w:cs="Times New Roman"/>
                <w:b/>
                <w:sz w:val="24"/>
                <w:szCs w:val="24"/>
              </w:rPr>
              <w:t>сумма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 маленьких окружностей равна длине большой окружности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BC6E2C" w:rsidRPr="002A75C0" w:rsidRDefault="00BC6E2C" w:rsidP="00BC6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854</w:t>
            </w: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(работа в парах)</w:t>
            </w: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на столах лежат фигурки:</w:t>
            </w: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BC6E2C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E2C" w:rsidRDefault="00C86F06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F06">
              <w:rPr>
                <w:rFonts w:ascii="Times New Roman" w:hAnsi="Times New Roman" w:cs="Times New Roman"/>
                <w:b/>
                <w:sz w:val="24"/>
                <w:szCs w:val="24"/>
              </w:rPr>
              <w:t>Надо найти площадь данной фигуры</w:t>
            </w:r>
            <w:r w:rsidR="00757A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7AB0" w:rsidRPr="00757AB0" w:rsidRDefault="00757AB0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B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через </w:t>
            </w:r>
            <w:proofErr w:type="spellStart"/>
            <w:r w:rsidRPr="00757AB0">
              <w:rPr>
                <w:rFonts w:ascii="Times New Roman" w:hAnsi="Times New Roman" w:cs="Times New Roman"/>
                <w:sz w:val="24"/>
                <w:szCs w:val="24"/>
              </w:rPr>
              <w:t>пректор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выставляются в оценочный лист.</w:t>
            </w:r>
          </w:p>
          <w:p w:rsidR="00757AB0" w:rsidRPr="00757AB0" w:rsidRDefault="00757AB0" w:rsidP="00F3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B0" w:rsidRDefault="00757AB0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B0" w:rsidRDefault="00757AB0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B0" w:rsidRDefault="00757AB0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B0" w:rsidRDefault="00757AB0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B0" w:rsidRDefault="00757AB0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B0" w:rsidRDefault="00757AB0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B0" w:rsidRDefault="00757AB0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B0" w:rsidRDefault="00757AB0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B0" w:rsidRDefault="00757AB0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AB0"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столе </w:t>
            </w:r>
            <w:r w:rsidRPr="00757AB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 по три круга</w:t>
            </w:r>
          </w:p>
          <w:p w:rsidR="00757AB0" w:rsidRDefault="00757AB0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00000" w:rsidRPr="00757AB0" w:rsidRDefault="000E339E" w:rsidP="00757AB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B0">
              <w:rPr>
                <w:rFonts w:ascii="Times New Roman" w:hAnsi="Times New Roman" w:cs="Times New Roman"/>
                <w:b/>
                <w:sz w:val="24"/>
                <w:szCs w:val="24"/>
              </w:rPr>
              <w:t>Первый круг сложить так</w:t>
            </w:r>
            <w:proofErr w:type="gramStart"/>
            <w:r w:rsidRPr="00757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57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получилось 4 равных сектора</w:t>
            </w:r>
          </w:p>
          <w:p w:rsidR="00000000" w:rsidRPr="00757AB0" w:rsidRDefault="000E339E" w:rsidP="00757AB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B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круг сложить так, чтобы получилось 8 равных секторов.</w:t>
            </w:r>
          </w:p>
          <w:p w:rsidR="00000000" w:rsidRPr="00757AB0" w:rsidRDefault="000E339E" w:rsidP="00757AB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Третий круг сложить так, чтобы получилось 16 равных секторов. </w:t>
            </w:r>
          </w:p>
          <w:p w:rsidR="00757AB0" w:rsidRDefault="00757AB0" w:rsidP="00F31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AB0" w:rsidRDefault="00757AB0" w:rsidP="0075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B0">
              <w:rPr>
                <w:rFonts w:ascii="Times New Roman" w:hAnsi="Times New Roman" w:cs="Times New Roman"/>
                <w:sz w:val="24"/>
                <w:szCs w:val="24"/>
              </w:rPr>
              <w:t xml:space="preserve">Закрасить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одному сектору из каждого круга. </w:t>
            </w:r>
          </w:p>
          <w:p w:rsidR="00757AB0" w:rsidRPr="00757AB0" w:rsidRDefault="00757AB0" w:rsidP="00757A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B0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эти секторы </w:t>
            </w:r>
          </w:p>
          <w:p w:rsidR="00757AB0" w:rsidRPr="00D4389B" w:rsidRDefault="00757AB0" w:rsidP="00757A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вывод, ответив на вопрос: на какую геометрическую фигуру</w:t>
            </w:r>
            <w:r w:rsidR="00D4389B">
              <w:rPr>
                <w:rFonts w:ascii="Times New Roman" w:hAnsi="Times New Roman" w:cs="Times New Roman"/>
                <w:sz w:val="24"/>
                <w:szCs w:val="24"/>
              </w:rPr>
              <w:t xml:space="preserve"> похож сектор</w:t>
            </w:r>
            <w:proofErr w:type="gramStart"/>
            <w:r w:rsidR="00D4389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D4389B" w:rsidRDefault="00D4389B" w:rsidP="00D438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поразмышляем:</w:t>
            </w:r>
          </w:p>
          <w:p w:rsidR="00D4389B" w:rsidRPr="00D4389B" w:rsidRDefault="00D4389B" w:rsidP="00D438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часть каждого круга вы закрасили?</w:t>
            </w:r>
          </w:p>
          <w:p w:rsidR="00D4389B" w:rsidRPr="00D4389B" w:rsidRDefault="00D4389B" w:rsidP="00D438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Предположим что площадь круга равна  64 см², то чему равна площадь каждого сектора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D4389B" w:rsidRDefault="00D4389B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оценим свою работу и поставим балл.</w:t>
            </w: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Выставляются оценки</w:t>
            </w: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9E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000000" w:rsidRPr="000E339E" w:rsidRDefault="000E339E" w:rsidP="000E339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24. </w:t>
            </w:r>
          </w:p>
          <w:p w:rsidR="00000000" w:rsidRPr="000E339E" w:rsidRDefault="000E339E" w:rsidP="000E339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9E">
              <w:rPr>
                <w:rFonts w:ascii="Times New Roman" w:hAnsi="Times New Roman" w:cs="Times New Roman"/>
                <w:b/>
                <w:sz w:val="24"/>
                <w:szCs w:val="24"/>
              </w:rPr>
              <w:t>№ 868</w:t>
            </w:r>
            <w:proofErr w:type="gramStart"/>
            <w:r w:rsidRPr="000E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  <w:r w:rsidRPr="000E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873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39E">
              <w:rPr>
                <w:rFonts w:ascii="Times New Roman" w:hAnsi="Times New Roman" w:cs="Times New Roman"/>
                <w:b/>
                <w:sz w:val="24"/>
                <w:szCs w:val="24"/>
              </w:rPr>
              <w:t>в;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3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3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E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339E" w:rsidRPr="00757AB0" w:rsidRDefault="000E339E" w:rsidP="00D4389B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E74" w:rsidRPr="006258FC" w:rsidRDefault="001E1E74" w:rsidP="001E1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A51" w:rsidRPr="006258FC" w:rsidRDefault="001B0A51" w:rsidP="001B0A51">
      <w:pPr>
        <w:rPr>
          <w:rFonts w:ascii="Times New Roman" w:hAnsi="Times New Roman" w:cs="Times New Roman"/>
          <w:sz w:val="28"/>
          <w:szCs w:val="28"/>
        </w:rPr>
      </w:pPr>
    </w:p>
    <w:sectPr w:rsidR="001B0A51" w:rsidRPr="006258FC" w:rsidSect="0091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189"/>
    <w:multiLevelType w:val="hybridMultilevel"/>
    <w:tmpl w:val="7CFC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4707F"/>
    <w:multiLevelType w:val="hybridMultilevel"/>
    <w:tmpl w:val="8A82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275E7"/>
    <w:multiLevelType w:val="hybridMultilevel"/>
    <w:tmpl w:val="F5C8B16A"/>
    <w:lvl w:ilvl="0" w:tplc="B48CCC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F043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204A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422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745D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62DA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8E4E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20AA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56FD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07206D5"/>
    <w:multiLevelType w:val="hybridMultilevel"/>
    <w:tmpl w:val="6B947C44"/>
    <w:lvl w:ilvl="0" w:tplc="7FA081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223B1"/>
    <w:multiLevelType w:val="hybridMultilevel"/>
    <w:tmpl w:val="3B82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13F76"/>
    <w:multiLevelType w:val="hybridMultilevel"/>
    <w:tmpl w:val="CC74F2BA"/>
    <w:lvl w:ilvl="0" w:tplc="7CB4A8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0863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CA4A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DABB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E4F32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A06E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D6A8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727A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2EA8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AD423AC"/>
    <w:multiLevelType w:val="hybridMultilevel"/>
    <w:tmpl w:val="F61E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13306"/>
    <w:multiLevelType w:val="hybridMultilevel"/>
    <w:tmpl w:val="ECBA1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974D7"/>
    <w:multiLevelType w:val="hybridMultilevel"/>
    <w:tmpl w:val="8FB8F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66D38"/>
    <w:multiLevelType w:val="hybridMultilevel"/>
    <w:tmpl w:val="857A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F242B"/>
    <w:multiLevelType w:val="hybridMultilevel"/>
    <w:tmpl w:val="81E6B4BC"/>
    <w:lvl w:ilvl="0" w:tplc="013CC6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C472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021B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844A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E47C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0478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4CF0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6AC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CE0F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5E"/>
    <w:rsid w:val="000E339E"/>
    <w:rsid w:val="001B0A51"/>
    <w:rsid w:val="001E1E74"/>
    <w:rsid w:val="00220839"/>
    <w:rsid w:val="002A75C0"/>
    <w:rsid w:val="006258FC"/>
    <w:rsid w:val="006C13FD"/>
    <w:rsid w:val="00757AB0"/>
    <w:rsid w:val="007A5416"/>
    <w:rsid w:val="008B2F5E"/>
    <w:rsid w:val="0091223C"/>
    <w:rsid w:val="009E5734"/>
    <w:rsid w:val="00A8645E"/>
    <w:rsid w:val="00B96291"/>
    <w:rsid w:val="00BC6E2C"/>
    <w:rsid w:val="00C86F06"/>
    <w:rsid w:val="00D4389B"/>
    <w:rsid w:val="00E63769"/>
    <w:rsid w:val="00EE1265"/>
    <w:rsid w:val="00F3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3F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31E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EF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6015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9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419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4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4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552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65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38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6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2014-02-10T17:37:00Z</dcterms:created>
  <dcterms:modified xsi:type="dcterms:W3CDTF">2014-02-10T20:46:00Z</dcterms:modified>
</cp:coreProperties>
</file>