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21" w:rsidRPr="00DC1B21" w:rsidRDefault="00DC1B21" w:rsidP="00DC1B21">
      <w:r w:rsidRPr="00DC1B21">
        <w:rPr>
          <w:b/>
          <w:bCs/>
        </w:rPr>
        <w:t>Структура и ход урокa</w:t>
      </w:r>
    </w:p>
    <w:p w:rsidR="00DC1B21" w:rsidRPr="00A42E27" w:rsidRDefault="00DC1B21" w:rsidP="00A42E27">
      <w:pPr>
        <w:pStyle w:val="a4"/>
        <w:numPr>
          <w:ilvl w:val="0"/>
          <w:numId w:val="1"/>
        </w:numPr>
        <w:rPr>
          <w:b/>
          <w:bCs/>
        </w:rPr>
      </w:pPr>
      <w:r w:rsidRPr="00A42E27">
        <w:rPr>
          <w:b/>
          <w:bCs/>
        </w:rPr>
        <w:t>Организационный момент. Мотивация к учебной деятельности.</w:t>
      </w:r>
    </w:p>
    <w:p w:rsidR="00A42E27" w:rsidRDefault="00A42E27" w:rsidP="00A42E27">
      <w:pPr>
        <w:ind w:left="360"/>
      </w:pPr>
      <w:r>
        <w:t>Ход урока:</w:t>
      </w:r>
    </w:p>
    <w:p w:rsidR="00A42E27" w:rsidRDefault="00A42E27" w:rsidP="00A42E27">
      <w:pPr>
        <w:ind w:left="360"/>
      </w:pPr>
      <w:r>
        <w:t xml:space="preserve">Учитель: Дорогие ребята, приветствую вас! Начинаем урок литературного чтения. </w:t>
      </w:r>
    </w:p>
    <w:p w:rsidR="00880636" w:rsidRPr="00C46568" w:rsidRDefault="00880636" w:rsidP="00880636">
      <w:pPr>
        <w:ind w:left="360"/>
        <w:rPr>
          <w:b/>
        </w:rPr>
      </w:pPr>
      <w:r w:rsidRPr="00C46568">
        <w:rPr>
          <w:b/>
        </w:rPr>
        <w:t>1. Эмоциональная разминка.</w:t>
      </w:r>
    </w:p>
    <w:p w:rsidR="00880636" w:rsidRPr="00880636" w:rsidRDefault="00880636" w:rsidP="00880636">
      <w:pPr>
        <w:ind w:left="360"/>
      </w:pPr>
      <w:r w:rsidRPr="00880636">
        <w:t>- Поговорим?</w:t>
      </w:r>
    </w:p>
    <w:p w:rsidR="00880636" w:rsidRPr="00880636" w:rsidRDefault="00880636" w:rsidP="00880636">
      <w:pPr>
        <w:ind w:left="360"/>
      </w:pPr>
      <w:r w:rsidRPr="00880636">
        <w:t>- Поговорим!</w:t>
      </w:r>
    </w:p>
    <w:p w:rsidR="00880636" w:rsidRPr="00880636" w:rsidRDefault="00880636" w:rsidP="00880636">
      <w:pPr>
        <w:ind w:left="360"/>
      </w:pPr>
      <w:r w:rsidRPr="00880636">
        <w:t>- А знаете о чём?</w:t>
      </w:r>
    </w:p>
    <w:p w:rsidR="00880636" w:rsidRPr="00880636" w:rsidRDefault="00880636" w:rsidP="00880636">
      <w:pPr>
        <w:ind w:left="360"/>
      </w:pPr>
      <w:r w:rsidRPr="00880636">
        <w:t>- О чём?</w:t>
      </w:r>
    </w:p>
    <w:p w:rsidR="00880636" w:rsidRPr="00880636" w:rsidRDefault="00880636" w:rsidP="00880636">
      <w:pPr>
        <w:ind w:left="360"/>
      </w:pPr>
      <w:r w:rsidRPr="00880636">
        <w:t>- О разном и о прочем. О том, что хорошо, и хорошо не очень. Поговорим?</w:t>
      </w:r>
    </w:p>
    <w:p w:rsidR="00880636" w:rsidRPr="00880636" w:rsidRDefault="00880636" w:rsidP="00880636">
      <w:pPr>
        <w:ind w:left="360"/>
      </w:pPr>
      <w:r w:rsidRPr="00880636">
        <w:t>- Поговорим!</w:t>
      </w:r>
    </w:p>
    <w:p w:rsidR="00880636" w:rsidRDefault="00961F2B" w:rsidP="00880636">
      <w:pPr>
        <w:ind w:left="360"/>
      </w:pPr>
      <w:r>
        <w:t>- Нам будет интересно?</w:t>
      </w:r>
    </w:p>
    <w:p w:rsidR="00961F2B" w:rsidRPr="00880636" w:rsidRDefault="00961F2B" w:rsidP="00880636">
      <w:pPr>
        <w:ind w:left="360"/>
      </w:pPr>
      <w:r>
        <w:t>-Интересно!</w:t>
      </w:r>
    </w:p>
    <w:p w:rsidR="00DC1B21" w:rsidRPr="00DC1B21" w:rsidRDefault="00DC1B21" w:rsidP="00DC1B21">
      <w:r w:rsidRPr="00DC1B21">
        <w:rPr>
          <w:b/>
          <w:bCs/>
        </w:rPr>
        <w:t>II. Актуализация знаний. Стадия вызова.</w:t>
      </w:r>
    </w:p>
    <w:p w:rsidR="00DC1B21" w:rsidRPr="00DC1B21" w:rsidRDefault="00DC1B21" w:rsidP="00DC1B21">
      <w:r w:rsidRPr="00DC1B21">
        <w:t> - Ребята, любите ли вы тайны?</w:t>
      </w:r>
    </w:p>
    <w:p w:rsidR="00DC1B21" w:rsidRPr="00DC1B21" w:rsidRDefault="00DC1B21" w:rsidP="00DC1B21">
      <w:r w:rsidRPr="00DC1B21">
        <w:t>- подберите слова, близкие по значению, к слову «тайна» (секрет)</w:t>
      </w:r>
    </w:p>
    <w:p w:rsidR="00881FDD" w:rsidRDefault="00DC1B21" w:rsidP="00881FDD">
      <w:r w:rsidRPr="00DC1B21">
        <w:t>- а для чего тайны нужны человеку?</w:t>
      </w:r>
    </w:p>
    <w:p w:rsidR="00881FDD" w:rsidRPr="00DC1B21" w:rsidRDefault="00881FDD" w:rsidP="00881FDD">
      <w:r w:rsidRPr="00881FDD">
        <w:t xml:space="preserve"> </w:t>
      </w:r>
      <w:r w:rsidRPr="00DC1B21">
        <w:t>- иметь тайны хорошо или плохо?</w:t>
      </w:r>
    </w:p>
    <w:p w:rsidR="00DC1B21" w:rsidRDefault="004B0F9D" w:rsidP="00DC1B21">
      <w:r w:rsidRPr="00DC1B2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01277597" wp14:editId="61D6C1FF">
                <wp:simplePos x="0" y="0"/>
                <wp:positionH relativeFrom="column">
                  <wp:posOffset>-495300</wp:posOffset>
                </wp:positionH>
                <wp:positionV relativeFrom="line">
                  <wp:posOffset>285115</wp:posOffset>
                </wp:positionV>
                <wp:extent cx="304800" cy="304800"/>
                <wp:effectExtent l="0" t="0" r="0" b="0"/>
                <wp:wrapSquare wrapText="bothSides"/>
                <wp:docPr id="31" name="Прямоугольник 31" descr="https://docviewer.yandex.ru/htmlimage?id=4jmn-i8m7vzr0rqqucd5io3ktg2q7jc6dfr4lw96m0anaev7tbsl92a5dzznoqc99tg8vuhhe506fzla19qvuebftdst8drq19djjupe&amp;name=result_html_22273eb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9D26B" id="Прямоугольник 31" o:spid="_x0000_s1026" alt="https://docviewer.yandex.ru/htmlimage?id=4jmn-i8m7vzr0rqqucd5io3ktg2q7jc6dfr4lw96m0anaev7tbsl92a5dzznoqc99tg8vuhhe506fzla19qvuebftdst8drq19djjupe&amp;name=result_html_22273eb6.gif" style="position:absolute;margin-left:-39pt;margin-top:22.45pt;width:24pt;height:2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C1B2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06DD50EC" wp14:editId="73762148">
                <wp:simplePos x="0" y="0"/>
                <wp:positionH relativeFrom="column">
                  <wp:posOffset>-552450</wp:posOffset>
                </wp:positionH>
                <wp:positionV relativeFrom="line">
                  <wp:posOffset>332740</wp:posOffset>
                </wp:positionV>
                <wp:extent cx="304800" cy="304800"/>
                <wp:effectExtent l="0" t="0" r="0" b="0"/>
                <wp:wrapSquare wrapText="bothSides"/>
                <wp:docPr id="30" name="Прямоугольник 30" descr="https://docviewer.yandex.ru/htmlimage?id=4jmn-i8m7vzr0rqqucd5io3ktg2q7jc6dfr4lw96m0anaev7tbsl92a5dzznoqc99tg8vuhhe506fzla19qvuebftdst8drq19djjupe&amp;name=result_html_7e00ee7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D4C1" id="Прямоугольник 30" o:spid="_x0000_s1026" alt="https://docviewer.yandex.ru/htmlimage?id=4jmn-i8m7vzr0rqqucd5io3ktg2q7jc6dfr4lw96m0anaev7tbsl92a5dzznoqc99tg8vuhhe506fzla19qvuebftdst8drq19djjupe&amp;name=result_html_7e00ee7f.gif" style="position:absolute;margin-left:-43.5pt;margin-top:26.2pt;width:24pt;height:2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DC1B21">
        <w:t>-Почему наше занятие начала с вопроса о тайне?</w:t>
      </w:r>
    </w:p>
    <w:p w:rsidR="004B0F9D" w:rsidRDefault="004B0F9D" w:rsidP="00DC1B21">
      <w:r>
        <w:t>-Над каким разделом работаете?</w:t>
      </w:r>
    </w:p>
    <w:p w:rsidR="004B0F9D" w:rsidRDefault="004B0F9D" w:rsidP="00DC1B21">
      <w:r>
        <w:t>Как он называется?</w:t>
      </w:r>
    </w:p>
    <w:p w:rsidR="00B63B7C" w:rsidRDefault="00B63B7C" w:rsidP="00DC1B21">
      <w:r>
        <w:t xml:space="preserve">Какие произведения читали? Кто в них  главные герои? </w:t>
      </w:r>
    </w:p>
    <w:p w:rsidR="004B0F9D" w:rsidRDefault="004B0F9D" w:rsidP="00DC1B21">
      <w:r>
        <w:t>А сейчас вам нужно проявить свою фантазию и составить рассказ   используя опорные слова</w:t>
      </w:r>
      <w:r w:rsidR="00B63B7C">
        <w:t>. Чтобы предположить о чем будет следующий рассказ</w:t>
      </w:r>
    </w:p>
    <w:p w:rsidR="004B0F9D" w:rsidRDefault="004B0F9D" w:rsidP="00DC1B21">
      <w:r>
        <w:t>-Тайна</w:t>
      </w:r>
    </w:p>
    <w:p w:rsidR="004B0F9D" w:rsidRDefault="004B0F9D" w:rsidP="00DC1B21">
      <w:r>
        <w:t>-мама</w:t>
      </w:r>
    </w:p>
    <w:p w:rsidR="004B0F9D" w:rsidRDefault="004B0F9D" w:rsidP="00DC1B21">
      <w:r>
        <w:t>-мальчик</w:t>
      </w:r>
    </w:p>
    <w:p w:rsidR="004B0F9D" w:rsidRDefault="004B0F9D" w:rsidP="00DC1B21">
      <w:r>
        <w:t>-правда</w:t>
      </w:r>
    </w:p>
    <w:p w:rsidR="004B0F9D" w:rsidRDefault="004B0F9D" w:rsidP="00DC1B21">
      <w:r>
        <w:t>-каша</w:t>
      </w:r>
    </w:p>
    <w:p w:rsidR="004B0F9D" w:rsidRDefault="004B0F9D" w:rsidP="00DC1B21">
      <w:r>
        <w:t>-стыдно</w:t>
      </w:r>
    </w:p>
    <w:p w:rsidR="004B0F9D" w:rsidRDefault="00B63B7C" w:rsidP="00DC1B21">
      <w:r>
        <w:t xml:space="preserve"> Откройте учебник на странице125. Назовите название рассказа. Какие слова непонятны </w:t>
      </w:r>
    </w:p>
    <w:p w:rsidR="00B63B7C" w:rsidRDefault="00B63B7C" w:rsidP="00DC1B21">
      <w:r>
        <w:t xml:space="preserve">Явное--------------------------настоящее </w:t>
      </w:r>
    </w:p>
    <w:p w:rsidR="00B63B7C" w:rsidRDefault="00B63B7C" w:rsidP="00DC1B21">
      <w:r>
        <w:t>Объясни название (ПРЕДПОЛОЖЕНИЕ)</w:t>
      </w:r>
    </w:p>
    <w:p w:rsidR="00B63B7C" w:rsidRDefault="00B63B7C" w:rsidP="00DC1B21">
      <w:r>
        <w:lastRenderedPageBreak/>
        <w:t>Кто автор? С какими произведениями уже встречались? О ком пишет?</w:t>
      </w:r>
    </w:p>
    <w:p w:rsidR="00B63B7C" w:rsidRDefault="00B63B7C" w:rsidP="00DC1B21">
      <w:r>
        <w:t>Что можете предположить смотря на иллюстрацию?</w:t>
      </w:r>
    </w:p>
    <w:p w:rsidR="00B63B7C" w:rsidRDefault="00B63B7C" w:rsidP="00DC1B21">
      <w:r>
        <w:t>Интересно узнать?</w:t>
      </w:r>
    </w:p>
    <w:p w:rsidR="00F33B54" w:rsidRDefault="00F33B54" w:rsidP="00DC1B21">
      <w:r>
        <w:t>Читаю до слов-------------------------- понесет наказание</w:t>
      </w:r>
    </w:p>
    <w:p w:rsidR="00F33B54" w:rsidRDefault="00F33B54" w:rsidP="00DC1B21">
      <w:r>
        <w:t>Что заинтересовало Дениску?</w:t>
      </w:r>
    </w:p>
    <w:p w:rsidR="00F33B54" w:rsidRDefault="00F33B54" w:rsidP="00DC1B21">
      <w:r>
        <w:t>Как мама объяснила? (Выборочное чтение) Совпало ваше предположение?</w:t>
      </w:r>
    </w:p>
    <w:p w:rsidR="00F33B54" w:rsidRDefault="00F33B54" w:rsidP="00DC1B21">
      <w:r>
        <w:t>ЧИТАЮ ДО СЛОВ –Я ею давлюсь</w:t>
      </w:r>
    </w:p>
    <w:p w:rsidR="00F33B54" w:rsidRDefault="00F33B54" w:rsidP="00DC1B21">
      <w:r>
        <w:t>Из-за чего произошло непонимание между мамой и Дениской?</w:t>
      </w:r>
    </w:p>
    <w:p w:rsidR="00F33B54" w:rsidRDefault="00F33B54" w:rsidP="00DC1B21">
      <w:r>
        <w:t>Девочки будут мамы  попробуют убедить Д почему нужно есть кашу</w:t>
      </w:r>
    </w:p>
    <w:p w:rsidR="00F33B54" w:rsidRDefault="00F33B54" w:rsidP="00DC1B21">
      <w:r>
        <w:t>Мальчики попробуют убедить маму ,что не хотят есть кашу</w:t>
      </w:r>
    </w:p>
    <w:p w:rsidR="00F33B54" w:rsidRDefault="00F33B54" w:rsidP="00DC1B21">
      <w:r>
        <w:t>КТО ПРАВ? В жизни такое бывает? Это ПРОБЛЕМА?</w:t>
      </w:r>
    </w:p>
    <w:p w:rsidR="00F33B54" w:rsidRDefault="00F33B54" w:rsidP="00DC1B21">
      <w:r>
        <w:t>Хотите узнать ,как же они решили ее?</w:t>
      </w:r>
    </w:p>
    <w:p w:rsidR="000A5CC6" w:rsidRDefault="000A5CC6" w:rsidP="00DC1B21">
      <w:r>
        <w:t>ЧИТАЕТ РЕБЕНОК до слов много интересного</w:t>
      </w:r>
    </w:p>
    <w:p w:rsidR="000A5CC6" w:rsidRDefault="000A5CC6" w:rsidP="00DC1B21">
      <w:r>
        <w:t>Где находится К? Что уже видел Д? На уроках окружающего мира узнаете много интересного о достопримечательностях К.</w:t>
      </w:r>
    </w:p>
    <w:p w:rsidR="000A5CC6" w:rsidRDefault="000A5CC6" w:rsidP="00DC1B21">
      <w:r>
        <w:t>Учитель  Ну, вот съешь кашу и пойдем!</w:t>
      </w:r>
    </w:p>
    <w:p w:rsidR="000A5CC6" w:rsidRDefault="000A5CC6" w:rsidP="00DC1B21">
      <w:r>
        <w:t>А вот как он ее ел мы сейчас покажем</w:t>
      </w:r>
    </w:p>
    <w:p w:rsidR="000A5CC6" w:rsidRDefault="000A5CC6" w:rsidP="00DC1B21">
      <w:r>
        <w:t>Учитель до слов В комнату вошел……………………….</w:t>
      </w:r>
    </w:p>
    <w:p w:rsidR="000A5CC6" w:rsidRDefault="000A5CC6" w:rsidP="00DC1B21">
      <w:r>
        <w:t>Самостоятельное чтение</w:t>
      </w:r>
    </w:p>
    <w:p w:rsidR="000A5CC6" w:rsidRDefault="000A5CC6" w:rsidP="00DC1B21">
      <w:bookmarkStart w:id="0" w:name="_GoBack"/>
      <w:bookmarkEnd w:id="0"/>
      <w:r>
        <w:t>Кто пришел?</w:t>
      </w:r>
    </w:p>
    <w:p w:rsidR="000A5CC6" w:rsidRDefault="000A5CC6" w:rsidP="00DC1B21">
      <w:r>
        <w:t>Зачем пришел?</w:t>
      </w:r>
    </w:p>
    <w:p w:rsidR="000A5CC6" w:rsidRDefault="000A5CC6" w:rsidP="00DC1B21">
      <w:r>
        <w:t>Как отреагировала мама найди и прочитай в тексте</w:t>
      </w:r>
    </w:p>
    <w:p w:rsidR="000A5CC6" w:rsidRDefault="000A5CC6" w:rsidP="00DC1B21">
      <w:r>
        <w:t>Какой вывод для себя сделал Д? прочитай</w:t>
      </w:r>
    </w:p>
    <w:p w:rsidR="000A5CC6" w:rsidRDefault="000A5CC6" w:rsidP="00DC1B21">
      <w:r>
        <w:t>Что хотел сказать автор нам?</w:t>
      </w:r>
    </w:p>
    <w:p w:rsidR="000A5CC6" w:rsidRDefault="000A5CC6" w:rsidP="00DC1B21">
      <w:r>
        <w:t>Вернуться к начальному предположению</w:t>
      </w:r>
      <w:r w:rsidR="00881FDD">
        <w:t>.  В данном случае тайна это-хорошо или плохо?</w:t>
      </w:r>
    </w:p>
    <w:p w:rsidR="00881FDD" w:rsidRDefault="00881FDD" w:rsidP="00DC1B21">
      <w:r>
        <w:t>Как вы оцените свою работу на занятии?</w:t>
      </w:r>
    </w:p>
    <w:p w:rsidR="00A42E27" w:rsidRPr="00A42E27" w:rsidRDefault="00881FDD" w:rsidP="00A42E27">
      <w:r>
        <w:t>Домашнее задание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A42E27" w:rsidRPr="00A42E27" w:rsidTr="00A42E27">
        <w:tc>
          <w:tcPr>
            <w:tcW w:w="10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E27" w:rsidRPr="00A42E27" w:rsidRDefault="00A42E27" w:rsidP="00A42E27">
            <w:bookmarkStart w:id="1" w:name="53f1b28eb1066fa49d3c133940d1426304fecde5"/>
            <w:bookmarkStart w:id="2" w:name="4"/>
            <w:bookmarkEnd w:id="1"/>
            <w:bookmarkEnd w:id="2"/>
            <w:r w:rsidRPr="00A42E27">
              <w:rPr>
                <w:i/>
                <w:iCs/>
              </w:rPr>
              <w:t xml:space="preserve">Домашнее задание. </w:t>
            </w:r>
          </w:p>
          <w:p w:rsidR="00A42E27" w:rsidRPr="00A42E27" w:rsidRDefault="00A42E27" w:rsidP="00A42E27">
            <w:r w:rsidRPr="00A42E27">
              <w:t>1 уровень: Читать рассказ выразительно, подготовиться к чтению по ролям.</w:t>
            </w:r>
          </w:p>
          <w:p w:rsidR="00A42E27" w:rsidRDefault="00A42E27" w:rsidP="00A42E27">
            <w:r w:rsidRPr="00A42E27">
              <w:t>2 уровень: Написать мини – сочинение на тему «Тайное становится явным».</w:t>
            </w:r>
          </w:p>
          <w:p w:rsidR="00881FDD" w:rsidRPr="00A42E27" w:rsidRDefault="00881FDD" w:rsidP="00A42E27">
            <w:r>
              <w:t>3 уровень: Нарисовать рисунок</w:t>
            </w:r>
          </w:p>
          <w:p w:rsidR="00A42E27" w:rsidRPr="00A42E27" w:rsidRDefault="00A42E27" w:rsidP="00A42E27">
            <w:r w:rsidRPr="00A42E27">
              <w:t>- Спасибо за урок!            </w:t>
            </w:r>
          </w:p>
          <w:p w:rsidR="00A42E27" w:rsidRPr="00A42E27" w:rsidRDefault="00A42E27" w:rsidP="00A42E27"/>
        </w:tc>
      </w:tr>
    </w:tbl>
    <w:p w:rsidR="00A42E27" w:rsidRPr="00A42E27" w:rsidRDefault="00A42E27" w:rsidP="00A42E27"/>
    <w:p w:rsidR="00A42E27" w:rsidRPr="006C2EEF" w:rsidRDefault="00A42E27" w:rsidP="006C2EEF"/>
    <w:p w:rsidR="006C2EEF" w:rsidRPr="006C2EEF" w:rsidRDefault="006C2EEF" w:rsidP="006C2EEF"/>
    <w:p w:rsidR="006C2EEF" w:rsidRPr="00DC1B21" w:rsidRDefault="006C2EEF" w:rsidP="00DC1B21"/>
    <w:p w:rsidR="00DC1B21" w:rsidRDefault="00DC1B21" w:rsidP="00DC1B21"/>
    <w:p w:rsidR="00DC1B21" w:rsidRPr="00DC1B21" w:rsidRDefault="00DC1B21" w:rsidP="00DC1B21"/>
    <w:p w:rsidR="00DC1B21" w:rsidRDefault="00DC1B21" w:rsidP="00504026"/>
    <w:p w:rsidR="000F0157" w:rsidRDefault="000F0157"/>
    <w:sectPr w:rsidR="000F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70AB"/>
    <w:multiLevelType w:val="hybridMultilevel"/>
    <w:tmpl w:val="DC3EF62C"/>
    <w:lvl w:ilvl="0" w:tplc="F788D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6"/>
    <w:rsid w:val="0000463F"/>
    <w:rsid w:val="00005D12"/>
    <w:rsid w:val="0000631C"/>
    <w:rsid w:val="000068CB"/>
    <w:rsid w:val="00011EE8"/>
    <w:rsid w:val="00016463"/>
    <w:rsid w:val="00020987"/>
    <w:rsid w:val="00051D54"/>
    <w:rsid w:val="0009352F"/>
    <w:rsid w:val="00096BD4"/>
    <w:rsid w:val="000A1E01"/>
    <w:rsid w:val="000A21AE"/>
    <w:rsid w:val="000A5CC6"/>
    <w:rsid w:val="000F0157"/>
    <w:rsid w:val="000F547F"/>
    <w:rsid w:val="00104949"/>
    <w:rsid w:val="0011074A"/>
    <w:rsid w:val="00111258"/>
    <w:rsid w:val="00142728"/>
    <w:rsid w:val="001443B6"/>
    <w:rsid w:val="00144E32"/>
    <w:rsid w:val="00150D33"/>
    <w:rsid w:val="00151289"/>
    <w:rsid w:val="001553A2"/>
    <w:rsid w:val="0016041F"/>
    <w:rsid w:val="0017586B"/>
    <w:rsid w:val="00191B8B"/>
    <w:rsid w:val="00194140"/>
    <w:rsid w:val="001973D6"/>
    <w:rsid w:val="001C2303"/>
    <w:rsid w:val="001C79CE"/>
    <w:rsid w:val="001E4DB6"/>
    <w:rsid w:val="001E5649"/>
    <w:rsid w:val="00201BEA"/>
    <w:rsid w:val="00215851"/>
    <w:rsid w:val="00215A3A"/>
    <w:rsid w:val="00215B0D"/>
    <w:rsid w:val="002269B8"/>
    <w:rsid w:val="00242CE8"/>
    <w:rsid w:val="002563C5"/>
    <w:rsid w:val="002766AE"/>
    <w:rsid w:val="0029238C"/>
    <w:rsid w:val="002B1D7E"/>
    <w:rsid w:val="002B4906"/>
    <w:rsid w:val="002C0A29"/>
    <w:rsid w:val="002D6154"/>
    <w:rsid w:val="002F084D"/>
    <w:rsid w:val="002F36F1"/>
    <w:rsid w:val="00311AFC"/>
    <w:rsid w:val="00321F39"/>
    <w:rsid w:val="003417DA"/>
    <w:rsid w:val="00343C18"/>
    <w:rsid w:val="0037514C"/>
    <w:rsid w:val="00383C5F"/>
    <w:rsid w:val="00391000"/>
    <w:rsid w:val="00394D56"/>
    <w:rsid w:val="003B5A38"/>
    <w:rsid w:val="003D7F04"/>
    <w:rsid w:val="003E1C4A"/>
    <w:rsid w:val="003E38F4"/>
    <w:rsid w:val="003E6F72"/>
    <w:rsid w:val="003F7808"/>
    <w:rsid w:val="0044128F"/>
    <w:rsid w:val="00444A2F"/>
    <w:rsid w:val="004520E8"/>
    <w:rsid w:val="0046507B"/>
    <w:rsid w:val="004B0F9D"/>
    <w:rsid w:val="004D0ED8"/>
    <w:rsid w:val="004D14FA"/>
    <w:rsid w:val="004E0817"/>
    <w:rsid w:val="00501B82"/>
    <w:rsid w:val="00504026"/>
    <w:rsid w:val="00533836"/>
    <w:rsid w:val="005611F9"/>
    <w:rsid w:val="00572C6A"/>
    <w:rsid w:val="00582D4F"/>
    <w:rsid w:val="005B1347"/>
    <w:rsid w:val="005B1BE7"/>
    <w:rsid w:val="005C0862"/>
    <w:rsid w:val="005C327A"/>
    <w:rsid w:val="005D2354"/>
    <w:rsid w:val="005E73B7"/>
    <w:rsid w:val="005F58DB"/>
    <w:rsid w:val="00603952"/>
    <w:rsid w:val="006228A4"/>
    <w:rsid w:val="00626A92"/>
    <w:rsid w:val="006300AE"/>
    <w:rsid w:val="00636E47"/>
    <w:rsid w:val="00637347"/>
    <w:rsid w:val="006648E7"/>
    <w:rsid w:val="006671D6"/>
    <w:rsid w:val="00667BEC"/>
    <w:rsid w:val="0068127A"/>
    <w:rsid w:val="0069644B"/>
    <w:rsid w:val="00696E32"/>
    <w:rsid w:val="006B1058"/>
    <w:rsid w:val="006B27B4"/>
    <w:rsid w:val="006B525F"/>
    <w:rsid w:val="006C2EEF"/>
    <w:rsid w:val="0072734E"/>
    <w:rsid w:val="00737082"/>
    <w:rsid w:val="007467F0"/>
    <w:rsid w:val="007547AF"/>
    <w:rsid w:val="00754F6A"/>
    <w:rsid w:val="0076016C"/>
    <w:rsid w:val="00766CF4"/>
    <w:rsid w:val="00767660"/>
    <w:rsid w:val="007A265F"/>
    <w:rsid w:val="007A3A47"/>
    <w:rsid w:val="007A4CCA"/>
    <w:rsid w:val="007A7DB6"/>
    <w:rsid w:val="007C600B"/>
    <w:rsid w:val="007C6A48"/>
    <w:rsid w:val="007D41E5"/>
    <w:rsid w:val="007F3DF1"/>
    <w:rsid w:val="00831B95"/>
    <w:rsid w:val="00865FB6"/>
    <w:rsid w:val="008712F6"/>
    <w:rsid w:val="00880636"/>
    <w:rsid w:val="00881FDD"/>
    <w:rsid w:val="00890030"/>
    <w:rsid w:val="008948FB"/>
    <w:rsid w:val="008B0642"/>
    <w:rsid w:val="008B123B"/>
    <w:rsid w:val="008B73D2"/>
    <w:rsid w:val="008C2A1A"/>
    <w:rsid w:val="008F6740"/>
    <w:rsid w:val="00903969"/>
    <w:rsid w:val="00905072"/>
    <w:rsid w:val="0091278B"/>
    <w:rsid w:val="0092753C"/>
    <w:rsid w:val="00931260"/>
    <w:rsid w:val="00940847"/>
    <w:rsid w:val="0095076C"/>
    <w:rsid w:val="00950A75"/>
    <w:rsid w:val="009567D3"/>
    <w:rsid w:val="00961F2B"/>
    <w:rsid w:val="00975958"/>
    <w:rsid w:val="009A394D"/>
    <w:rsid w:val="009A3DE1"/>
    <w:rsid w:val="009B4021"/>
    <w:rsid w:val="009D0723"/>
    <w:rsid w:val="009D41C1"/>
    <w:rsid w:val="009E0407"/>
    <w:rsid w:val="009F1C07"/>
    <w:rsid w:val="009F6C14"/>
    <w:rsid w:val="00A06075"/>
    <w:rsid w:val="00A30D13"/>
    <w:rsid w:val="00A42E27"/>
    <w:rsid w:val="00A52628"/>
    <w:rsid w:val="00A81B6A"/>
    <w:rsid w:val="00A825A3"/>
    <w:rsid w:val="00AF5181"/>
    <w:rsid w:val="00B06FF7"/>
    <w:rsid w:val="00B16D43"/>
    <w:rsid w:val="00B346C8"/>
    <w:rsid w:val="00B6187F"/>
    <w:rsid w:val="00B6324D"/>
    <w:rsid w:val="00B63B7C"/>
    <w:rsid w:val="00B74BE9"/>
    <w:rsid w:val="00BA35FA"/>
    <w:rsid w:val="00BC627D"/>
    <w:rsid w:val="00BD083C"/>
    <w:rsid w:val="00BD37A4"/>
    <w:rsid w:val="00BD6661"/>
    <w:rsid w:val="00BE2087"/>
    <w:rsid w:val="00BE6258"/>
    <w:rsid w:val="00BE6507"/>
    <w:rsid w:val="00C46568"/>
    <w:rsid w:val="00C54CA6"/>
    <w:rsid w:val="00C56A27"/>
    <w:rsid w:val="00C65E3A"/>
    <w:rsid w:val="00C76794"/>
    <w:rsid w:val="00CB2D6D"/>
    <w:rsid w:val="00CB5035"/>
    <w:rsid w:val="00CB626B"/>
    <w:rsid w:val="00CB7407"/>
    <w:rsid w:val="00CE4E56"/>
    <w:rsid w:val="00CE5C4C"/>
    <w:rsid w:val="00D022AF"/>
    <w:rsid w:val="00D12D02"/>
    <w:rsid w:val="00D4551F"/>
    <w:rsid w:val="00D555BF"/>
    <w:rsid w:val="00D631F4"/>
    <w:rsid w:val="00D940F4"/>
    <w:rsid w:val="00DA0D89"/>
    <w:rsid w:val="00DA7D32"/>
    <w:rsid w:val="00DC1B21"/>
    <w:rsid w:val="00DD3F28"/>
    <w:rsid w:val="00DD6DA8"/>
    <w:rsid w:val="00DD7E0D"/>
    <w:rsid w:val="00DF0B33"/>
    <w:rsid w:val="00DF47E7"/>
    <w:rsid w:val="00E053B0"/>
    <w:rsid w:val="00E06ED6"/>
    <w:rsid w:val="00E24CA5"/>
    <w:rsid w:val="00E35BEC"/>
    <w:rsid w:val="00E4078A"/>
    <w:rsid w:val="00E67631"/>
    <w:rsid w:val="00E81F5A"/>
    <w:rsid w:val="00EA6B2B"/>
    <w:rsid w:val="00EA7C15"/>
    <w:rsid w:val="00EA7C6B"/>
    <w:rsid w:val="00EB1AAB"/>
    <w:rsid w:val="00EC32A3"/>
    <w:rsid w:val="00ED5A9B"/>
    <w:rsid w:val="00ED7CC8"/>
    <w:rsid w:val="00EF095D"/>
    <w:rsid w:val="00EF3A71"/>
    <w:rsid w:val="00F036B8"/>
    <w:rsid w:val="00F040E3"/>
    <w:rsid w:val="00F17FBB"/>
    <w:rsid w:val="00F33B54"/>
    <w:rsid w:val="00F521E2"/>
    <w:rsid w:val="00F5532C"/>
    <w:rsid w:val="00F57323"/>
    <w:rsid w:val="00F82F74"/>
    <w:rsid w:val="00F847AE"/>
    <w:rsid w:val="00F922C6"/>
    <w:rsid w:val="00FA007F"/>
    <w:rsid w:val="00FA0AC6"/>
    <w:rsid w:val="00FA195E"/>
    <w:rsid w:val="00FA69CE"/>
    <w:rsid w:val="00FB2350"/>
    <w:rsid w:val="00FB23C7"/>
    <w:rsid w:val="00FB46B8"/>
    <w:rsid w:val="00FD1FE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8312-B4F5-49D4-869D-70AB8B4D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0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E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2014-03-01T01:46:00Z</cp:lastPrinted>
  <dcterms:created xsi:type="dcterms:W3CDTF">2014-02-28T14:55:00Z</dcterms:created>
  <dcterms:modified xsi:type="dcterms:W3CDTF">2014-03-02T12:34:00Z</dcterms:modified>
</cp:coreProperties>
</file>