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F85" w:rsidRDefault="00F52E5F" w:rsidP="00A4452E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планирование. Литературное чтение. 1 класс</w:t>
      </w:r>
    </w:p>
    <w:tbl>
      <w:tblPr>
        <w:tblStyle w:val="a3"/>
        <w:tblW w:w="15984" w:type="dxa"/>
        <w:tblInd w:w="-567" w:type="dxa"/>
        <w:tblLook w:val="04A0"/>
      </w:tblPr>
      <w:tblGrid>
        <w:gridCol w:w="589"/>
        <w:gridCol w:w="2321"/>
        <w:gridCol w:w="862"/>
        <w:gridCol w:w="4557"/>
        <w:gridCol w:w="3256"/>
        <w:gridCol w:w="3460"/>
        <w:gridCol w:w="939"/>
      </w:tblGrid>
      <w:tr w:rsidR="00890AE5" w:rsidTr="00890AE5">
        <w:trPr>
          <w:trHeight w:val="828"/>
        </w:trPr>
        <w:tc>
          <w:tcPr>
            <w:tcW w:w="589" w:type="dxa"/>
          </w:tcPr>
          <w:p w:rsidR="00890AE5" w:rsidRDefault="00890AE5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90AE5" w:rsidRPr="00F52E5F" w:rsidRDefault="00890AE5" w:rsidP="00F52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7374B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321" w:type="dxa"/>
          </w:tcPr>
          <w:p w:rsidR="00890AE5" w:rsidRDefault="00890AE5" w:rsidP="00F52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62" w:type="dxa"/>
          </w:tcPr>
          <w:p w:rsidR="00890AE5" w:rsidRDefault="00890AE5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890AE5" w:rsidRDefault="00890AE5" w:rsidP="00F52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557" w:type="dxa"/>
          </w:tcPr>
          <w:p w:rsidR="00890AE5" w:rsidRDefault="00890AE5" w:rsidP="00F52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предметные результаты</w:t>
            </w:r>
          </w:p>
        </w:tc>
        <w:tc>
          <w:tcPr>
            <w:tcW w:w="3256" w:type="dxa"/>
          </w:tcPr>
          <w:p w:rsidR="00890AE5" w:rsidRDefault="00890AE5" w:rsidP="00F52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Возможные виды деятельности обучающихся</w:t>
            </w:r>
          </w:p>
        </w:tc>
        <w:tc>
          <w:tcPr>
            <w:tcW w:w="3460" w:type="dxa"/>
          </w:tcPr>
          <w:p w:rsidR="00890AE5" w:rsidRDefault="00890AE5" w:rsidP="00F52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939" w:type="dxa"/>
            <w:tcBorders>
              <w:tl2br w:val="single" w:sz="4" w:space="0" w:color="auto"/>
            </w:tcBorders>
          </w:tcPr>
          <w:p w:rsidR="00890AE5" w:rsidRDefault="00890AE5" w:rsidP="00890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  <w:p w:rsidR="00890AE5" w:rsidRDefault="00890AE5" w:rsidP="00890A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0AE5" w:rsidRDefault="00890AE5" w:rsidP="00890A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</w:tr>
      <w:tr w:rsidR="00CC51FB" w:rsidTr="00890AE5">
        <w:tc>
          <w:tcPr>
            <w:tcW w:w="15984" w:type="dxa"/>
            <w:gridSpan w:val="7"/>
          </w:tcPr>
          <w:p w:rsidR="00CC51FB" w:rsidRDefault="00CC51FB" w:rsidP="00CC51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Книги – твои друзья (6 часов)</w:t>
            </w:r>
          </w:p>
        </w:tc>
      </w:tr>
      <w:tr w:rsidR="00AF2CA1" w:rsidTr="00890AE5">
        <w:tc>
          <w:tcPr>
            <w:tcW w:w="589" w:type="dxa"/>
          </w:tcPr>
          <w:p w:rsidR="00CC51FB" w:rsidRPr="00F52E5F" w:rsidRDefault="00CC51F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E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1" w:type="dxa"/>
          </w:tcPr>
          <w:p w:rsidR="00CC51FB" w:rsidRPr="00CC51FB" w:rsidRDefault="00CC51FB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b/>
                <w:sz w:val="24"/>
                <w:szCs w:val="24"/>
              </w:rPr>
              <w:t>Что такое книга. Книга в нашей жизни.</w:t>
            </w:r>
          </w:p>
          <w:p w:rsidR="00CC51FB" w:rsidRDefault="00CC51FB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E5F">
              <w:rPr>
                <w:rFonts w:ascii="Times New Roman" w:hAnsi="Times New Roman" w:cs="Times New Roman"/>
                <w:sz w:val="24"/>
                <w:szCs w:val="24"/>
              </w:rPr>
              <w:t>С. Морозов, С. Маршак. Стихотворения. Стр. 3-5.</w:t>
            </w:r>
          </w:p>
        </w:tc>
        <w:tc>
          <w:tcPr>
            <w:tcW w:w="862" w:type="dxa"/>
          </w:tcPr>
          <w:p w:rsidR="00CC51FB" w:rsidRPr="00F52E5F" w:rsidRDefault="00CC51F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E5F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CC51FB" w:rsidRPr="00F52E5F" w:rsidRDefault="00CC51F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E5F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значимости чтения для личного развития; осознанное восприятие и оценка содержания; актуализация правил обращения с книгой. Овладение навыками осознанного, правильного и выразительного чтения (скорость чтения в соответствии с индивидуальным темпом чтения). </w:t>
            </w:r>
            <w:r w:rsidRPr="00F52E5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Первичное представление о различии прозы и поэзии, о рифме</w:t>
            </w:r>
            <w:r w:rsidRPr="00F52E5F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>1</w:t>
            </w:r>
            <w:r w:rsidRPr="00F52E5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256" w:type="dxa"/>
          </w:tcPr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Читать текст с интонационным</w:t>
            </w:r>
          </w:p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выделением знаков препинания. Выразительно читать стихотворения, используя интонации, паузы, темп. Характеризовать книгу (учебник):</w:t>
            </w:r>
          </w:p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анализировать структуру (обложка, титульный лист, иллюстрации). Анализировать иллюстрации (при помощи учителя). Создавать устное сочинение по</w:t>
            </w:r>
            <w:r w:rsidR="00A445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иллюстр-и. Озаглавливать иллюстрации.</w:t>
            </w:r>
          </w:p>
        </w:tc>
        <w:tc>
          <w:tcPr>
            <w:tcW w:w="3460" w:type="dxa"/>
            <w:vMerge w:val="restart"/>
          </w:tcPr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79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Личностные УУД</w:t>
            </w: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- положительное отношение к уроку литературы; - эмоциональное восприятие поступков героев литературных произведений доступных жанров и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51FB" w:rsidRDefault="00CC51FB" w:rsidP="00CC51F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доброжелательность, доверие, внимательность, готовность к сотрудничеству и дружбе, оказанию помощи; - осознание семейных традиций, уклада жизни своей семьи, традиций чтения в семье; - основы для эмоционального переживания художественного текста; - основы для развития творческого воображения; - интерес к чтению; внутренняя мотивация обращения к книге; - положительное отношение к школе, чувство необходимости учения; - интерес к новому, собственно школьному содержанию занятий; - осознание своей семейной идентичности, стремление к взаимопониманию детей и взрослых; - способность выражать свои эмоции и чувства в выразительном </w:t>
            </w:r>
            <w:r w:rsidRPr="00CC51F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чтении; - позитивная самооценка; - стремление к успешности в учебной деятельности.</w:t>
            </w:r>
          </w:p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79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Регулятивные УУД</w:t>
            </w: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- принимать позиции слушателя, читателя в соответствии с учебной задачей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51FB" w:rsidRDefault="00CC51FB" w:rsidP="00CC51F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принимать учебную задачу и следовать инструкции учителя; - понимать цель и смысл выполняемых заданий; - осуществлять первоначальный контроль своих действий.</w:t>
            </w:r>
          </w:p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79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 УУД</w:t>
            </w: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- ориентироваться в речевом потоке, находить начало и конец высказывания; - пользоваться словарными пояснениями учебника</w:t>
            </w:r>
            <w:r w:rsidR="004627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51FB" w:rsidRDefault="00CC51FB" w:rsidP="00CC51F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i/>
                <w:sz w:val="24"/>
                <w:szCs w:val="24"/>
              </w:rPr>
              <w:t>работать с учебником, ориентироваться в нем по содержанию (оглавлению) и с помощью значков; - выполнять логические действия (анализ, сравнение); - выбирать книгу в библиотеке; - уметь выделить и сформулировать познавательную цель; - группировать и классифицировать тексты по разным основаниям; - работать с информацией, искать информацию в учебных текстах.</w:t>
            </w:r>
          </w:p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79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 УУД</w:t>
            </w: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 xml:space="preserve">- воспринимать мнение о прочитанном произведении </w:t>
            </w:r>
            <w:r w:rsidRPr="00CC51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сверстников, родителей; - использовать доступные речевые средства для передачи своего впечатления</w:t>
            </w:r>
            <w:r w:rsidR="004627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i/>
                <w:sz w:val="24"/>
                <w:szCs w:val="24"/>
              </w:rPr>
              <w:t>проявлять интерес к общению и групповой работе; - уважать мнение собеседников; - преодолевать эгоцентризм в межличностном взаимодействии; - следить за действиями др. участников в процессе коллект. деятельности; - входить в коммуникативную игровую и учебную ситуацию.</w:t>
            </w:r>
          </w:p>
        </w:tc>
        <w:tc>
          <w:tcPr>
            <w:tcW w:w="939" w:type="dxa"/>
          </w:tcPr>
          <w:p w:rsidR="00CC51FB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05.03</w:t>
            </w:r>
          </w:p>
        </w:tc>
      </w:tr>
      <w:tr w:rsidR="00AF2CA1" w:rsidTr="00890AE5">
        <w:tc>
          <w:tcPr>
            <w:tcW w:w="589" w:type="dxa"/>
          </w:tcPr>
          <w:p w:rsidR="00CC51FB" w:rsidRPr="00CC51FB" w:rsidRDefault="00CC51F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1" w:type="dxa"/>
          </w:tcPr>
          <w:p w:rsidR="00CC51FB" w:rsidRPr="00CC51FB" w:rsidRDefault="00CC51F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Кто в книгах живет. Герои, созданные фантазией и воображением писателя. </w:t>
            </w: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«Под ковром» (По Д. Биссету). Стр. 6-7.</w:t>
            </w:r>
          </w:p>
        </w:tc>
        <w:tc>
          <w:tcPr>
            <w:tcW w:w="862" w:type="dxa"/>
          </w:tcPr>
          <w:p w:rsidR="00CC51FB" w:rsidRPr="00CC51FB" w:rsidRDefault="00CC51F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CC51FB" w:rsidRPr="00CC51FB" w:rsidRDefault="00CC51F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восприятие и оценка содержания текста; характеристика героя произведения. Овладение навыками осознанного, правильного и выразительного чтения. Расширение представления или знакомство с героями произведений для детского чтения. </w:t>
            </w:r>
            <w:r w:rsidRPr="00CC5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Первичное представление о писателе, герое литературного произведения.</w:t>
            </w:r>
          </w:p>
        </w:tc>
        <w:tc>
          <w:tcPr>
            <w:tcW w:w="3256" w:type="dxa"/>
          </w:tcPr>
          <w:p w:rsidR="00CC51FB" w:rsidRPr="00CC51FB" w:rsidRDefault="00CC51F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художественное произведение в исполнении учителя. Отвечать на вопросы по содержанию литературного текс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та. Характеризовать особенности </w:t>
            </w: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 xml:space="preserve">прослушанного произведения, описывать героев. Сравнивать свои ответы с ответами одноклассников. Читать вслух, используя интонации, паузы, темп. Читать по ролям. Создавать устно небольшой текст: </w:t>
            </w:r>
            <w:r w:rsidRPr="00CC51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продолжение истории.</w:t>
            </w:r>
          </w:p>
        </w:tc>
        <w:tc>
          <w:tcPr>
            <w:tcW w:w="3460" w:type="dxa"/>
            <w:vMerge/>
          </w:tcPr>
          <w:p w:rsidR="00CC51FB" w:rsidRDefault="00CC51FB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CC51FB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D65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</w:tr>
      <w:tr w:rsidR="00AF2CA1" w:rsidTr="00890AE5">
        <w:tc>
          <w:tcPr>
            <w:tcW w:w="589" w:type="dxa"/>
          </w:tcPr>
          <w:p w:rsidR="00CC51FB" w:rsidRPr="00CC51FB" w:rsidRDefault="00CC51F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21" w:type="dxa"/>
          </w:tcPr>
          <w:p w:rsidR="00CC51FB" w:rsidRDefault="00CC51FB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Особенно</w:t>
            </w:r>
            <w:r w:rsidRPr="00CC5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сти поэтического текста. Работа с понятиями: «рифма», «поэзия», «проза». Портрет поэта</w:t>
            </w:r>
            <w:r w:rsidRPr="00CC5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Д. Хармс «Я проснусь...», К. Чуковский «Мойдодыр» (отрывок). Стр. 8-9.</w:t>
            </w:r>
          </w:p>
        </w:tc>
        <w:tc>
          <w:tcPr>
            <w:tcW w:w="862" w:type="dxa"/>
          </w:tcPr>
          <w:p w:rsidR="00CC51FB" w:rsidRPr="00CC51FB" w:rsidRDefault="00CC51F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CC51FB" w:rsidRPr="00CC51FB" w:rsidRDefault="00CC51F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Осознанное восприятие содержания текстов, участие в диалоге при обсуждении прочитанного, работа со словом (различение устаревших слов), использование словаря учебника. Овладение навыками осознанного, правильного и выразительного чтения. Расширение представления или знакомство с произведениями для детского чтения (К. Чуковский или Д. Хармс). </w:t>
            </w:r>
            <w:r w:rsidRPr="00CC51F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Распознавание особенностей поэтического текста. Первичное представление о рифме, поэзии, персонаже.</w:t>
            </w:r>
          </w:p>
        </w:tc>
        <w:tc>
          <w:tcPr>
            <w:tcW w:w="3256" w:type="dxa"/>
          </w:tcPr>
          <w:p w:rsidR="00CC51FB" w:rsidRPr="00CC51FB" w:rsidRDefault="00CC51F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Читать текст с интонационным выделением знаков препинания. Выразительно читать стихотворения, используя интонации, паузы, темп, передавая разное настроение. Характеризовать текст: определять главную мысль, находить в тексте доказательства отражения мыслей и чувств автора. Давать характеристику героям прочитанных ранее произведений. Характеризовать и сравнивать книги, приготовленные учителем или учащимися (одного автора, одно произведение разного издания и т.п.).</w:t>
            </w:r>
          </w:p>
        </w:tc>
        <w:tc>
          <w:tcPr>
            <w:tcW w:w="3460" w:type="dxa"/>
            <w:vMerge/>
          </w:tcPr>
          <w:p w:rsidR="00CC51FB" w:rsidRDefault="00CC51FB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CC51FB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</w:tr>
      <w:tr w:rsidR="00AF2CA1" w:rsidTr="00890AE5">
        <w:tc>
          <w:tcPr>
            <w:tcW w:w="589" w:type="dxa"/>
          </w:tcPr>
          <w:p w:rsidR="00CC51FB" w:rsidRPr="00CC51FB" w:rsidRDefault="00CC51F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1" w:type="dxa"/>
          </w:tcPr>
          <w:p w:rsidR="00CC51FB" w:rsidRDefault="00A4452E" w:rsidP="00A445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Связь книг</w:t>
            </w:r>
            <w:r w:rsidR="00CC51FB" w:rsidRPr="00CC5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 разными сторонами человеч</w:t>
            </w:r>
            <w:r w:rsidR="00CC5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CC51FB" w:rsidRPr="00CC5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жизни. Разница между читателем, слушателем, зрителем. История рождения книги. </w:t>
            </w:r>
            <w:r w:rsidR="00CC51FB" w:rsidRPr="00CC51FB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CC51FB" w:rsidRPr="00CC51FB">
              <w:rPr>
                <w:rFonts w:ascii="Times New Roman" w:hAnsi="Times New Roman" w:cs="Times New Roman"/>
                <w:bCs/>
                <w:sz w:val="24"/>
                <w:szCs w:val="24"/>
              </w:rPr>
              <w:t>10-11.</w:t>
            </w:r>
          </w:p>
        </w:tc>
        <w:tc>
          <w:tcPr>
            <w:tcW w:w="862" w:type="dxa"/>
          </w:tcPr>
          <w:p w:rsidR="00CC51FB" w:rsidRPr="00CC51FB" w:rsidRDefault="00CC51F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CC51FB" w:rsidRPr="00CC51FB" w:rsidRDefault="00CC51F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Участие в обсуждении учебной проблемы с выдвижением своей идеи, аргументированным доказательством высказываемой точки зрения и проявлением внимания и уважения к чужой точке зрения. Ориентация во времени создания книги, того или иного литературного произведения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6" w:type="dxa"/>
          </w:tcPr>
          <w:p w:rsidR="00CC51FB" w:rsidRPr="00CC51FB" w:rsidRDefault="00CC51F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Сравнивать роль читателя, слушателя и зрителя. Воспринимать на слух учебный текст с опорой на иллюстрации. Ориентироваться по ленте времени, располагать на ней события.</w:t>
            </w:r>
          </w:p>
        </w:tc>
        <w:tc>
          <w:tcPr>
            <w:tcW w:w="3460" w:type="dxa"/>
            <w:vMerge/>
          </w:tcPr>
          <w:p w:rsidR="00CC51FB" w:rsidRDefault="00CC51FB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CC51FB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D65"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</w:tr>
      <w:tr w:rsidR="00AF2CA1" w:rsidTr="00890AE5">
        <w:tc>
          <w:tcPr>
            <w:tcW w:w="589" w:type="dxa"/>
          </w:tcPr>
          <w:p w:rsidR="00CC51FB" w:rsidRPr="00CC51FB" w:rsidRDefault="00CC51F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21" w:type="dxa"/>
          </w:tcPr>
          <w:p w:rsidR="00CC51FB" w:rsidRPr="00CC51FB" w:rsidRDefault="00CC51FB" w:rsidP="00CC51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Ориентация в структуре книги.</w:t>
            </w:r>
          </w:p>
          <w:p w:rsidR="00CC51FB" w:rsidRPr="00CC51FB" w:rsidRDefault="002F3B1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Берестов «Читал</w:t>
            </w:r>
            <w:r w:rsidR="00CC51FB" w:rsidRPr="00CC51FB">
              <w:rPr>
                <w:rFonts w:ascii="Times New Roman" w:hAnsi="Times New Roman" w:cs="Times New Roman"/>
                <w:sz w:val="24"/>
                <w:szCs w:val="24"/>
              </w:rPr>
              <w:t>очка». Стр. 12-14.</w:t>
            </w:r>
          </w:p>
        </w:tc>
        <w:tc>
          <w:tcPr>
            <w:tcW w:w="862" w:type="dxa"/>
          </w:tcPr>
          <w:p w:rsidR="00CC51FB" w:rsidRPr="00CC51FB" w:rsidRDefault="00CC51F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CC51FB" w:rsidRPr="00CC51FB" w:rsidRDefault="00CC51F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Ориентирование в структуре книги. Овладение умением предполагать, представлять содержание книги по ее обложке, названию, иллюстрациям, оглавлению (содержанию). Ориентирование в словаре. Осознанное </w:t>
            </w:r>
            <w:r w:rsidRPr="00CC51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восприятие и оценка содержания стихотворного текста. Уточнение значения слов, их уместности в конкретной ситуации. Овладение навыками осознанного, правильного и выразительного чтения. Расширение представления или знакомство с произведениями для детского чтения.</w:t>
            </w:r>
          </w:p>
        </w:tc>
        <w:tc>
          <w:tcPr>
            <w:tcW w:w="3256" w:type="dxa"/>
          </w:tcPr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книги: анализировать</w:t>
            </w:r>
          </w:p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обложку, содержание, иллюстрации.</w:t>
            </w:r>
          </w:p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Распознавать название, автора.</w:t>
            </w:r>
          </w:p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Презентовать любимые книги. Строить</w:t>
            </w:r>
          </w:p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короткое монологическое</w:t>
            </w:r>
          </w:p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высказывание: отзыв о любимой книге.</w:t>
            </w:r>
          </w:p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Различать прозаические и поэтические</w:t>
            </w:r>
          </w:p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произведения.</w:t>
            </w:r>
          </w:p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Видеть структуру текста: деление его на</w:t>
            </w:r>
          </w:p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абзацы. Пользоваться словарем</w:t>
            </w:r>
          </w:p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учебника.</w:t>
            </w:r>
          </w:p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стихотворения,</w:t>
            </w:r>
          </w:p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анализируя использование разнойинтонации, паузы, темп.</w:t>
            </w:r>
          </w:p>
          <w:p w:rsidR="00CC51FB" w:rsidRPr="00CC51FB" w:rsidRDefault="00CC51FB" w:rsidP="00CC51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1FB">
              <w:rPr>
                <w:rFonts w:ascii="Times New Roman" w:hAnsi="Times New Roman" w:cs="Times New Roman"/>
                <w:sz w:val="24"/>
                <w:szCs w:val="24"/>
              </w:rPr>
              <w:t>Ориентироваться в библиотеке.</w:t>
            </w:r>
          </w:p>
        </w:tc>
        <w:tc>
          <w:tcPr>
            <w:tcW w:w="3460" w:type="dxa"/>
            <w:vMerge/>
          </w:tcPr>
          <w:p w:rsidR="00CC51FB" w:rsidRDefault="00CC51FB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CC51FB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</w:tr>
      <w:tr w:rsidR="00AF2CA1" w:rsidTr="00890AE5">
        <w:tc>
          <w:tcPr>
            <w:tcW w:w="589" w:type="dxa"/>
          </w:tcPr>
          <w:p w:rsidR="00CC51FB" w:rsidRPr="00462792" w:rsidRDefault="00462792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21" w:type="dxa"/>
          </w:tcPr>
          <w:p w:rsidR="00CC51FB" w:rsidRDefault="00462792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7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Фантазия и воображение в фольклорных и авторских текстах. </w:t>
            </w:r>
            <w:r w:rsidRPr="00462792">
              <w:rPr>
                <w:rFonts w:ascii="Times New Roman" w:hAnsi="Times New Roman" w:cs="Times New Roman"/>
                <w:sz w:val="24"/>
                <w:szCs w:val="24"/>
              </w:rPr>
              <w:t>Проверь себя. В. Лунин «Я видела чудо». Стр. 15-17.</w:t>
            </w:r>
          </w:p>
        </w:tc>
        <w:tc>
          <w:tcPr>
            <w:tcW w:w="862" w:type="dxa"/>
          </w:tcPr>
          <w:p w:rsidR="00CC51FB" w:rsidRPr="00462792" w:rsidRDefault="00462792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CC51FB" w:rsidRPr="00462792" w:rsidRDefault="00462792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792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 и выразительного чтения. Осознанное восприятие и оценка содержания текста; практическое сравнение разных текстов: загадок и авторского стихотворения. Рефлексия, оценка своих знаний, полученных за определенный период учебного времени.</w:t>
            </w:r>
          </w:p>
        </w:tc>
        <w:tc>
          <w:tcPr>
            <w:tcW w:w="3256" w:type="dxa"/>
          </w:tcPr>
          <w:p w:rsidR="00462792" w:rsidRPr="00462792" w:rsidRDefault="00462792" w:rsidP="00462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792">
              <w:rPr>
                <w:rFonts w:ascii="Times New Roman" w:hAnsi="Times New Roman" w:cs="Times New Roman"/>
                <w:sz w:val="24"/>
                <w:szCs w:val="24"/>
              </w:rPr>
              <w:t>Восстанавливать загадки по рифмам и</w:t>
            </w:r>
          </w:p>
          <w:p w:rsidR="00462792" w:rsidRPr="00462792" w:rsidRDefault="00462792" w:rsidP="00462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792">
              <w:rPr>
                <w:rFonts w:ascii="Times New Roman" w:hAnsi="Times New Roman" w:cs="Times New Roman"/>
                <w:sz w:val="24"/>
                <w:szCs w:val="24"/>
              </w:rPr>
              <w:t>угадывать их.</w:t>
            </w:r>
          </w:p>
          <w:p w:rsidR="00462792" w:rsidRPr="00462792" w:rsidRDefault="00462792" w:rsidP="00462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79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стихотворение,</w:t>
            </w:r>
          </w:p>
          <w:p w:rsidR="00462792" w:rsidRPr="00462792" w:rsidRDefault="00462792" w:rsidP="00462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792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пользуя интонации, паузы, темп, </w:t>
            </w:r>
            <w:r w:rsidRPr="00462792">
              <w:rPr>
                <w:rFonts w:ascii="Times New Roman" w:hAnsi="Times New Roman" w:cs="Times New Roman"/>
                <w:sz w:val="24"/>
                <w:szCs w:val="24"/>
              </w:rPr>
              <w:t>передавая настроение.</w:t>
            </w:r>
          </w:p>
          <w:p w:rsidR="00462792" w:rsidRPr="00462792" w:rsidRDefault="00462792" w:rsidP="00462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792">
              <w:rPr>
                <w:rFonts w:ascii="Times New Roman" w:hAnsi="Times New Roman" w:cs="Times New Roman"/>
                <w:sz w:val="24"/>
                <w:szCs w:val="24"/>
              </w:rPr>
              <w:t>Характеризовать текст: определять</w:t>
            </w:r>
          </w:p>
          <w:p w:rsidR="00462792" w:rsidRPr="00462792" w:rsidRDefault="00462792" w:rsidP="00462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79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лавную мысль, находить в тексте </w:t>
            </w:r>
            <w:r w:rsidRPr="00462792">
              <w:rPr>
                <w:rFonts w:ascii="Times New Roman" w:hAnsi="Times New Roman" w:cs="Times New Roman"/>
                <w:sz w:val="24"/>
                <w:szCs w:val="24"/>
              </w:rPr>
              <w:t>доказательства отражения мыслей</w:t>
            </w:r>
          </w:p>
          <w:p w:rsidR="00462792" w:rsidRPr="00462792" w:rsidRDefault="00462792" w:rsidP="00462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792">
              <w:rPr>
                <w:rFonts w:ascii="Times New Roman" w:hAnsi="Times New Roman" w:cs="Times New Roman"/>
                <w:sz w:val="24"/>
                <w:szCs w:val="24"/>
              </w:rPr>
              <w:t>и чувств автора.</w:t>
            </w:r>
          </w:p>
          <w:p w:rsidR="00462792" w:rsidRPr="00462792" w:rsidRDefault="00462792" w:rsidP="00462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792">
              <w:rPr>
                <w:rFonts w:ascii="Times New Roman" w:hAnsi="Times New Roman" w:cs="Times New Roman"/>
                <w:sz w:val="24"/>
                <w:szCs w:val="24"/>
              </w:rPr>
              <w:t>Сравнивать произведения: проза или</w:t>
            </w:r>
          </w:p>
          <w:p w:rsidR="00CC51FB" w:rsidRPr="00462792" w:rsidRDefault="00462792" w:rsidP="00462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792">
              <w:rPr>
                <w:rFonts w:ascii="Times New Roman" w:hAnsi="Times New Roman" w:cs="Times New Roman"/>
                <w:sz w:val="24"/>
                <w:szCs w:val="24"/>
              </w:rPr>
              <w:t>поэзия, общее настроение.</w:t>
            </w:r>
          </w:p>
        </w:tc>
        <w:tc>
          <w:tcPr>
            <w:tcW w:w="3460" w:type="dxa"/>
            <w:vMerge/>
          </w:tcPr>
          <w:p w:rsidR="00CC51FB" w:rsidRDefault="00CC51FB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CC51FB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D65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462792" w:rsidTr="00890AE5">
        <w:tc>
          <w:tcPr>
            <w:tcW w:w="15984" w:type="dxa"/>
            <w:gridSpan w:val="7"/>
          </w:tcPr>
          <w:p w:rsidR="00462792" w:rsidRDefault="00462792" w:rsidP="004627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7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Путешествие в мир Литературы (5 часов)</w:t>
            </w:r>
          </w:p>
        </w:tc>
      </w:tr>
      <w:tr w:rsidR="00AF2CA1" w:rsidTr="00890AE5">
        <w:tc>
          <w:tcPr>
            <w:tcW w:w="589" w:type="dxa"/>
          </w:tcPr>
          <w:p w:rsidR="00462792" w:rsidRPr="00462792" w:rsidRDefault="00462792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21" w:type="dxa"/>
          </w:tcPr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Чтение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 литература.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Разница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бытового чтения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художествен+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ной литературы.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Задачи Г. Остера,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Г. Остер «Я ползу»</w:t>
            </w:r>
          </w:p>
          <w:p w:rsidR="00462792" w:rsidRDefault="000D439A" w:rsidP="000D43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18-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62" w:type="dxa"/>
          </w:tcPr>
          <w:p w:rsidR="00462792" w:rsidRPr="00462792" w:rsidRDefault="00462792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4557" w:type="dxa"/>
          </w:tcPr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значимости чтения,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цели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чтени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я (удовлетворение читательского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 xml:space="preserve">интереса, 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поиск фактов, суждений, учебное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задание).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0D439A" w:rsidRPr="000D439A" w:rsidRDefault="002D5CFA" w:rsidP="000D439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Представление о литературе, </w:t>
            </w:r>
            <w:r w:rsidR="000D439A" w:rsidRPr="000D43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литературном чтении.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Работа со словом (распознание прямого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и переносного значения слова, научных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терм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инов и художественных образов),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ориентирование в специфике учебного текста.</w:t>
            </w:r>
          </w:p>
          <w:p w:rsidR="00462792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Представление о пословице.</w:t>
            </w:r>
          </w:p>
        </w:tc>
        <w:tc>
          <w:tcPr>
            <w:tcW w:w="3256" w:type="dxa"/>
          </w:tcPr>
          <w:p w:rsidR="000D439A" w:rsidRPr="000D439A" w:rsidRDefault="002D5CF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Воспринимать учебный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текст: </w:t>
            </w:r>
            <w:r w:rsidR="000D439A" w:rsidRPr="000D439A">
              <w:rPr>
                <w:rFonts w:ascii="Times New Roman" w:hAnsi="Times New Roman" w:cs="Times New Roman"/>
                <w:sz w:val="24"/>
                <w:szCs w:val="24"/>
              </w:rPr>
              <w:t>определять цель, конструировать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алгоритм выполнения учебного задания.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Выдвигать гипотезу, аргументировать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свою точку зрения, используя текст,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иентируясь в специфике научного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и художественного текстов.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Читать вслух плавно, целыми словами</w:t>
            </w:r>
          </w:p>
          <w:p w:rsidR="000D439A" w:rsidRPr="000D439A" w:rsidRDefault="002D5CF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интонационным выделением особенностей текста. </w:t>
            </w:r>
            <w:r w:rsidR="000D439A" w:rsidRPr="000D439A">
              <w:rPr>
                <w:rFonts w:ascii="Times New Roman" w:hAnsi="Times New Roman" w:cs="Times New Roman"/>
                <w:sz w:val="24"/>
                <w:szCs w:val="24"/>
              </w:rPr>
              <w:t>Сравнивать и характеризовать тексты</w:t>
            </w:r>
          </w:p>
          <w:p w:rsidR="00462792" w:rsidRPr="000D439A" w:rsidRDefault="002D5CF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(учебный и художественный), выделять </w:t>
            </w:r>
            <w:r w:rsidR="000D439A" w:rsidRPr="000D439A">
              <w:rPr>
                <w:rFonts w:ascii="Times New Roman" w:hAnsi="Times New Roman" w:cs="Times New Roman"/>
                <w:sz w:val="24"/>
                <w:szCs w:val="24"/>
              </w:rPr>
              <w:t>особенности, образные средства.</w:t>
            </w:r>
          </w:p>
        </w:tc>
        <w:tc>
          <w:tcPr>
            <w:tcW w:w="3460" w:type="dxa"/>
            <w:vMerge w:val="restart"/>
          </w:tcPr>
          <w:p w:rsidR="00AC2509" w:rsidRPr="00AC2509" w:rsidRDefault="00AC2509" w:rsidP="00AC250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Личностные УУД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– </w:t>
            </w:r>
            <w:r w:rsidRPr="00AC2509">
              <w:rPr>
                <w:rFonts w:ascii="Times New Roman" w:hAnsi="Times New Roman" w:cs="Times New Roman"/>
                <w:sz w:val="24"/>
                <w:szCs w:val="24"/>
              </w:rPr>
              <w:t>положительное отношение к уроку литературы;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sz w:val="24"/>
                <w:szCs w:val="24"/>
              </w:rPr>
              <w:t>эмоциональное восприятие поступков героевлитературных произведений доступных жанров иформ;</w:t>
            </w:r>
          </w:p>
          <w:p w:rsidR="00462792" w:rsidRDefault="00AC2509" w:rsidP="00AC2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sz w:val="24"/>
                <w:szCs w:val="24"/>
              </w:rPr>
              <w:t>способность откликаться на добрые чувства привосприятии образов героев сказок, рассказов 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ругих литературных произведений;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первоначальные представления о нравственных понятиях (доброта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и сострадание, взаимопомощь и забота о слабом, смелость, честность),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отраженных в литературных текстах;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доброжелательность, доверие, внимательность, готовность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к сотрудничеству и дружбе, оказанию помощи;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основы для эмоционального переживания художественного текста;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основы для развития творческого воображения;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интерес к чтению; внутренняя мотивация обращения к книге;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положительное отношение к школе, чувство необходимости учения;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интерес к новому, собственно школьному содержанию занятий;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способность выражать свои эмоции и чувства в выразительном чтении;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умение передавать свое эмоциональное отношение к произведению;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установка на здоровый образ жизни;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позитивная самооценка;</w:t>
            </w:r>
          </w:p>
          <w:p w:rsid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стремление к успешности в учебной деятельности.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Регулятивные УУД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sz w:val="24"/>
                <w:szCs w:val="24"/>
              </w:rPr>
              <w:t>принимать позиции слушателя, читателяв соответствии с учебной задачей;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sz w:val="24"/>
                <w:szCs w:val="24"/>
              </w:rPr>
              <w:t>осуществлять действие по образцу и заданному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правилу;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C250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принимать учебную задачу и следовать инструкции учителя;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принимать и понимать алгоритм выполнения заданий;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 цель и смысл выполняемых заданий;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 учебные действия на основе алгоритма действий;</w:t>
            </w:r>
          </w:p>
          <w:p w:rsid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осуществлять первоначальный контроль своих действий.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 УУД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sz w:val="24"/>
                <w:szCs w:val="24"/>
              </w:rPr>
              <w:t>ориентироваться в речевом потоке, находитьначало и конец высказывания;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sz w:val="24"/>
                <w:szCs w:val="24"/>
              </w:rPr>
              <w:t>понимать фактическое содержание текста;</w:t>
            </w:r>
          </w:p>
          <w:p w:rsidR="00AC2509" w:rsidRDefault="00AC2509" w:rsidP="00AC2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пояснениями учебника;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работать с учебником,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ориентироваться в нем по содержанию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(оглавлению) и с помощью значков;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– выбирать книгу в библиотеке;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– выполнять логические действия (анализ, сравнение);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– уметь выделить и сформулировать познавательную цель;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– группировать и классифицировать тексты по разным основаниям;</w:t>
            </w:r>
          </w:p>
          <w:p w:rsid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– работать с информацией, искать информацию в учебных текстах.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 УУД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sz w:val="24"/>
                <w:szCs w:val="24"/>
              </w:rPr>
              <w:t>воспринимать мнение о прочитанном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sz w:val="24"/>
                <w:szCs w:val="24"/>
              </w:rPr>
              <w:t>произведении сверстников, родителей;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sz w:val="24"/>
                <w:szCs w:val="24"/>
              </w:rPr>
              <w:t>использовать доступные речевые средства дляпередачи своего впечатления;</w:t>
            </w:r>
          </w:p>
          <w:p w:rsidR="00AC2509" w:rsidRDefault="00AC2509" w:rsidP="00AC2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sz w:val="24"/>
                <w:szCs w:val="24"/>
              </w:rPr>
              <w:t>принимать участие в обсуждении прочитанного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задавать вопросы и отвечать на вопросы по тексту произведения;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проявлять интерес к общению и групповой работе;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уважать мнение собеседников;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преодолевать эгоцентризм в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межличностном взаимодействии;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следить за действиями других участников в процессе коллективной</w:t>
            </w:r>
          </w:p>
          <w:p w:rsidR="00AC2509" w:rsidRP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деятельности;</w:t>
            </w:r>
          </w:p>
          <w:p w:rsidR="00AC2509" w:rsidRDefault="00AC2509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50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AC2509">
              <w:rPr>
                <w:rFonts w:ascii="Times New Roman" w:hAnsi="Times New Roman" w:cs="Times New Roman"/>
                <w:i/>
                <w:sz w:val="24"/>
                <w:szCs w:val="24"/>
              </w:rPr>
              <w:t>входить в коммуникативную игровую и учебную ситуацию.</w:t>
            </w:r>
          </w:p>
          <w:p w:rsidR="000D439A" w:rsidRDefault="000D439A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439A" w:rsidRDefault="000D439A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439A" w:rsidRDefault="000D439A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439A" w:rsidRDefault="000D439A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439A" w:rsidRDefault="000D439A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439A" w:rsidRDefault="000D439A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439A" w:rsidRDefault="000D439A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439A" w:rsidRDefault="000D439A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439A" w:rsidRDefault="000D439A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439A" w:rsidRDefault="000D439A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439A" w:rsidRDefault="000D439A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439A" w:rsidRDefault="000D439A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439A" w:rsidRDefault="000D439A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439A" w:rsidRDefault="000D439A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439A" w:rsidRDefault="000D439A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439A" w:rsidRPr="00AC2509" w:rsidRDefault="000D439A" w:rsidP="00AC25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39" w:type="dxa"/>
          </w:tcPr>
          <w:p w:rsidR="00462792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14.03</w:t>
            </w:r>
          </w:p>
        </w:tc>
      </w:tr>
      <w:tr w:rsidR="00AF2CA1" w:rsidTr="00890AE5">
        <w:tc>
          <w:tcPr>
            <w:tcW w:w="589" w:type="dxa"/>
          </w:tcPr>
          <w:p w:rsidR="00462792" w:rsidRPr="00462792" w:rsidRDefault="00462792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321" w:type="dxa"/>
          </w:tcPr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Автор,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герой, персонаж.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Малые жанры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фольклора: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загадка,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скороговорка,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считалка,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пословица,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поговорка</w:t>
            </w:r>
            <w:r w:rsidRPr="000D43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Б. Заходер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«Пошел Сережа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в первый класс...»,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Г. Виеру «Сколько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звезд…»,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скороговорки,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загадки народные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и авторские.</w:t>
            </w:r>
          </w:p>
          <w:p w:rsidR="00462792" w:rsidRDefault="000D439A" w:rsidP="000D43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22-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62" w:type="dxa"/>
          </w:tcPr>
          <w:p w:rsidR="00462792" w:rsidRDefault="00462792">
            <w:r w:rsidRPr="00ED36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4557" w:type="dxa"/>
          </w:tcPr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разительное чтение стихотворных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. Определение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принадлежности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 xml:space="preserve">текста 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к определенному жанру (загадка,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сказка, скороговорка, пословица).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Практи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ческое сравнение текстов разных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фольклорных форм, авторских и народных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текстов.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Коллективное создание текстов заданного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жанра.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Осознанное восприятие содержания текстов,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частие в диалоге при обсуждении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прочитанного, работа со словом и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особенн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остями текста (что делает текст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похожим на скороговорку, небылицу,</w:t>
            </w:r>
          </w:p>
          <w:p w:rsidR="00462792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считалку).</w:t>
            </w:r>
          </w:p>
        </w:tc>
        <w:tc>
          <w:tcPr>
            <w:tcW w:w="3256" w:type="dxa"/>
          </w:tcPr>
          <w:p w:rsidR="000D439A" w:rsidRPr="000D439A" w:rsidRDefault="002D5CF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 читать тексты, </w:t>
            </w:r>
            <w:r w:rsidR="000D439A" w:rsidRPr="000D439A">
              <w:rPr>
                <w:rFonts w:ascii="Times New Roman" w:hAnsi="Times New Roman" w:cs="Times New Roman"/>
                <w:sz w:val="24"/>
                <w:szCs w:val="24"/>
              </w:rPr>
              <w:t>анализируя использование разной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интонации, паузы, темпа.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 Читать по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ролям.</w:t>
            </w:r>
          </w:p>
          <w:p w:rsidR="000D439A" w:rsidRPr="000D439A" w:rsidRDefault="002D5CFA" w:rsidP="000D439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Сравнивать произведения разных </w:t>
            </w:r>
            <w:r w:rsidR="000D439A" w:rsidRPr="000D43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жанров, выделяя особенности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сказки, скороговорки, пословицы,</w:t>
            </w:r>
          </w:p>
          <w:p w:rsidR="000D439A" w:rsidRPr="000D439A" w:rsidRDefault="002D5CFA" w:rsidP="000D439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загадки, особенности народных </w:t>
            </w:r>
            <w:r w:rsidR="000D439A" w:rsidRPr="000D43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авторских произведений.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Находить рифмы, толковать слова,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объяс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нять выбор того или иного слова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от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принадлежности</w:t>
            </w:r>
          </w:p>
          <w:p w:rsidR="00462792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к разным текстам.</w:t>
            </w:r>
          </w:p>
        </w:tc>
        <w:tc>
          <w:tcPr>
            <w:tcW w:w="3460" w:type="dxa"/>
            <w:vMerge/>
          </w:tcPr>
          <w:p w:rsidR="00462792" w:rsidRDefault="00462792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462792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D65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</w:tr>
      <w:tr w:rsidR="00AF2CA1" w:rsidTr="00890AE5">
        <w:tc>
          <w:tcPr>
            <w:tcW w:w="589" w:type="dxa"/>
          </w:tcPr>
          <w:p w:rsidR="00462792" w:rsidRPr="00462792" w:rsidRDefault="00462792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321" w:type="dxa"/>
          </w:tcPr>
          <w:p w:rsidR="000D439A" w:rsidRPr="000D439A" w:rsidRDefault="002D5CF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</w:t>
            </w:r>
            <w:r w:rsidR="000D439A"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ный герой, его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имя, характер.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«Винни Пух и все-все-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все»,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К. Чуковский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«Барабек».</w:t>
            </w:r>
          </w:p>
          <w:p w:rsidR="00462792" w:rsidRDefault="000D439A" w:rsidP="000D43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25-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62" w:type="dxa"/>
          </w:tcPr>
          <w:p w:rsidR="00462792" w:rsidRDefault="00462792">
            <w:r w:rsidRPr="00ED36ED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Расширен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ие представления или знакомство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с героями пр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оизведений для детского чтения.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Определение принадлежности текста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к опреде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ленному жанру (загадка, сказка,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скороговорка, небылица). Работа со словом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(уточнение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слова, уместности его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употребления).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Устное сочинение. Инсценирование. Оценка</w:t>
            </w:r>
          </w:p>
          <w:p w:rsidR="00462792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самооценка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инсценирования.</w:t>
            </w:r>
          </w:p>
        </w:tc>
        <w:tc>
          <w:tcPr>
            <w:tcW w:w="3256" w:type="dxa"/>
          </w:tcPr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Читать текст с интонационным</w:t>
            </w:r>
          </w:p>
          <w:p w:rsidR="000D439A" w:rsidRPr="000D439A" w:rsidRDefault="002D5CF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выделением знаков препинания, </w:t>
            </w:r>
            <w:r w:rsidR="000D439A" w:rsidRPr="000D439A">
              <w:rPr>
                <w:rFonts w:ascii="Times New Roman" w:hAnsi="Times New Roman" w:cs="Times New Roman"/>
                <w:sz w:val="24"/>
                <w:szCs w:val="24"/>
              </w:rPr>
              <w:t>используя интонации, паузы, темп,</w:t>
            </w:r>
          </w:p>
          <w:p w:rsidR="000D439A" w:rsidRPr="000D439A" w:rsidRDefault="002D5CF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передавая разное </w:t>
            </w:r>
            <w:r w:rsidR="000D439A" w:rsidRPr="000D439A">
              <w:rPr>
                <w:rFonts w:ascii="Times New Roman" w:hAnsi="Times New Roman" w:cs="Times New Roman"/>
                <w:sz w:val="24"/>
                <w:szCs w:val="24"/>
              </w:rPr>
              <w:t>настроение.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Характеризовать жанровые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особенности текста, находить в нем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доказательства такой принадлежности.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 устно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небольшой текст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с заданными параметрами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(продолжение истории, рассказ о своих</w:t>
            </w:r>
          </w:p>
          <w:p w:rsidR="00462792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предпочтениях).</w:t>
            </w:r>
          </w:p>
        </w:tc>
        <w:tc>
          <w:tcPr>
            <w:tcW w:w="3460" w:type="dxa"/>
            <w:vMerge/>
          </w:tcPr>
          <w:p w:rsidR="00462792" w:rsidRDefault="00462792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462792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</w:tr>
      <w:tr w:rsidR="00AF2CA1" w:rsidTr="00890AE5">
        <w:tc>
          <w:tcPr>
            <w:tcW w:w="589" w:type="dxa"/>
          </w:tcPr>
          <w:p w:rsidR="00462792" w:rsidRPr="00462792" w:rsidRDefault="00462792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79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21" w:type="dxa"/>
          </w:tcPr>
          <w:p w:rsidR="000D439A" w:rsidRPr="000D439A" w:rsidRDefault="002D5CF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Различе</w:t>
            </w:r>
            <w:r w:rsidR="000D439A"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ние научного и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художественного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текстов.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Художественное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научное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Угадайте-ка.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Е. Чаповецкий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«Непоседа, Мякиш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и Нетак»,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С. Махотин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«Плохая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привычка»,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Н. Сладков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«Свиристели».</w:t>
            </w:r>
          </w:p>
          <w:p w:rsidR="00462792" w:rsidRDefault="000D439A" w:rsidP="000D43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28-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62" w:type="dxa"/>
          </w:tcPr>
          <w:p w:rsidR="00462792" w:rsidRDefault="00462792">
            <w:r w:rsidRPr="00ED36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4557" w:type="dxa"/>
          </w:tcPr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Осознание значимости чтения, понимание цели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чтени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я (удовлетворение читательского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интереса, поиск фактов, суждений).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Расширен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ие представления или знакомство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с героями произведений для детского чтен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ия.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Первичное представление о монологе.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Работа со словом (распознавание научных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тер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минов и художественных образов;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эмоциональности, обилия подробностей,</w:t>
            </w:r>
          </w:p>
          <w:p w:rsidR="000D439A" w:rsidRPr="000D439A" w:rsidRDefault="00D73D6E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рифмованности, </w:t>
            </w:r>
            <w:r w:rsidR="000D439A" w:rsidRPr="000D439A">
              <w:rPr>
                <w:rFonts w:ascii="Times New Roman" w:hAnsi="Times New Roman" w:cs="Times New Roman"/>
                <w:sz w:val="24"/>
                <w:szCs w:val="24"/>
              </w:rPr>
              <w:t>свойственных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художественному тексту и точности,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краткости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научного текста), ориентирование в специфике</w:t>
            </w:r>
          </w:p>
          <w:p w:rsidR="00462792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учебного текста.</w:t>
            </w:r>
          </w:p>
        </w:tc>
        <w:tc>
          <w:tcPr>
            <w:tcW w:w="3256" w:type="dxa"/>
          </w:tcPr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и сравнивать книги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ак знакомые, так и незнакомые).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Давать характеристику героям</w:t>
            </w:r>
          </w:p>
          <w:p w:rsidR="000D439A" w:rsidRPr="000D439A" w:rsidRDefault="002D5CF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прочитанных ранее произведений. </w:t>
            </w:r>
            <w:r w:rsidR="000D439A" w:rsidRPr="000D439A">
              <w:rPr>
                <w:rFonts w:ascii="Times New Roman" w:hAnsi="Times New Roman" w:cs="Times New Roman"/>
                <w:sz w:val="24"/>
                <w:szCs w:val="24"/>
              </w:rPr>
              <w:t>Создавать устно небольшой текст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заданными параметрами (забавную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азбуку).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Воспринимать текст: определять цель,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языковые средства, отношение автора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к изображаемому.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тексте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доказательства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ражения мыслей и чувств автора.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Чита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ть вслух плавно, целыми словами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с интонационн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ым выделением особенностей текста.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тексты,</w:t>
            </w:r>
          </w:p>
          <w:p w:rsidR="000D439A" w:rsidRPr="000D439A" w:rsidRDefault="00D73D6E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анализируя использование разной интонации, паузы, темпа. </w:t>
            </w:r>
            <w:r w:rsidR="000D439A" w:rsidRPr="000D439A">
              <w:rPr>
                <w:rFonts w:ascii="Times New Roman" w:hAnsi="Times New Roman" w:cs="Times New Roman"/>
                <w:sz w:val="24"/>
                <w:szCs w:val="24"/>
              </w:rPr>
              <w:t>Сравнивать и характеризовать тексты</w:t>
            </w:r>
          </w:p>
          <w:p w:rsidR="00462792" w:rsidRPr="000D439A" w:rsidRDefault="00D73D6E" w:rsidP="00D73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(учебный и </w:t>
            </w:r>
            <w:r w:rsidR="000D439A" w:rsidRPr="000D439A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художественный),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 </w:t>
            </w:r>
            <w:r w:rsidRPr="00D73D6E">
              <w:rPr>
                <w:rFonts w:ascii="Times New Roman" w:hAnsi="Times New Roman" w:cs="Times New Roman"/>
                <w:sz w:val="24"/>
                <w:szCs w:val="24"/>
              </w:rPr>
              <w:t>особенности, образные средства.</w:t>
            </w:r>
          </w:p>
        </w:tc>
        <w:tc>
          <w:tcPr>
            <w:tcW w:w="3460" w:type="dxa"/>
            <w:vMerge/>
          </w:tcPr>
          <w:p w:rsidR="00462792" w:rsidRDefault="00462792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462792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</w:tr>
      <w:tr w:rsidR="00AF2CA1" w:rsidTr="00890AE5">
        <w:tc>
          <w:tcPr>
            <w:tcW w:w="589" w:type="dxa"/>
          </w:tcPr>
          <w:p w:rsidR="00462792" w:rsidRPr="00462792" w:rsidRDefault="00462792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321" w:type="dxa"/>
          </w:tcPr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Различе</w:t>
            </w: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ние научного и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художественного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текстов.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М. Яснов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«Радость».</w:t>
            </w:r>
          </w:p>
          <w:p w:rsidR="00462792" w:rsidRDefault="000D439A" w:rsidP="000D43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Стр. 32-33.</w:t>
            </w:r>
          </w:p>
        </w:tc>
        <w:tc>
          <w:tcPr>
            <w:tcW w:w="862" w:type="dxa"/>
          </w:tcPr>
          <w:p w:rsidR="00462792" w:rsidRDefault="00462792">
            <w:r w:rsidRPr="00ED36ED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</w:t>
            </w:r>
            <w:r w:rsidR="00D73D6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онимание цели чтения и передача </w:t>
            </w:r>
            <w:r w:rsidRPr="000D43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настроения стихотворения с помощью</w:t>
            </w:r>
          </w:p>
          <w:p w:rsidR="000D439A" w:rsidRPr="00EC6B10" w:rsidRDefault="00EC6B10" w:rsidP="000D439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декламации. </w:t>
            </w:r>
            <w:r w:rsidR="000D439A" w:rsidRPr="000D439A">
              <w:rPr>
                <w:rFonts w:ascii="Times New Roman" w:hAnsi="Times New Roman" w:cs="Times New Roman"/>
                <w:sz w:val="24"/>
                <w:szCs w:val="24"/>
              </w:rPr>
              <w:t>Рефлексия, оценка знаний, полученных</w:t>
            </w:r>
          </w:p>
          <w:p w:rsidR="00462792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за определенный период учебного времени.</w:t>
            </w:r>
          </w:p>
        </w:tc>
        <w:tc>
          <w:tcPr>
            <w:tcW w:w="3256" w:type="dxa"/>
          </w:tcPr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Читать текст с интонационным</w:t>
            </w:r>
          </w:p>
          <w:p w:rsidR="000D439A" w:rsidRPr="000D439A" w:rsidRDefault="00D73D6E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выделением знаков препинания, </w:t>
            </w:r>
            <w:r w:rsidR="000D439A" w:rsidRPr="000D439A">
              <w:rPr>
                <w:rFonts w:ascii="Times New Roman" w:hAnsi="Times New Roman" w:cs="Times New Roman"/>
                <w:sz w:val="24"/>
                <w:szCs w:val="24"/>
              </w:rPr>
              <w:t>используя интонации, паузы, темп,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передавая разное настроение.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текста,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находить в тексте доказательства</w:t>
            </w:r>
          </w:p>
          <w:p w:rsidR="000D439A" w:rsidRPr="000D439A" w:rsidRDefault="00D73D6E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передавать настроение героя </w:t>
            </w:r>
            <w:r w:rsidR="000D439A" w:rsidRPr="000D439A">
              <w:rPr>
                <w:rFonts w:ascii="Times New Roman" w:hAnsi="Times New Roman" w:cs="Times New Roman"/>
                <w:sz w:val="24"/>
                <w:szCs w:val="24"/>
              </w:rPr>
              <w:t>стихотворения.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</w:t>
            </w:r>
            <w:r w:rsidR="00EC6B10">
              <w:rPr>
                <w:rFonts w:ascii="Times New Roman" w:hAnsi="Times New Roman" w:cs="Times New Roman"/>
                <w:sz w:val="24"/>
                <w:szCs w:val="24"/>
              </w:rPr>
              <w:t xml:space="preserve">вопросы, оценивать свои </w:t>
            </w: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знания и умения (ориентироваться в</w:t>
            </w:r>
          </w:p>
          <w:p w:rsidR="000D439A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структуре учебника, в изученной главе,</w:t>
            </w:r>
          </w:p>
          <w:p w:rsidR="00462792" w:rsidRPr="000D439A" w:rsidRDefault="000D439A" w:rsidP="000D4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39A">
              <w:rPr>
                <w:rFonts w:ascii="Times New Roman" w:hAnsi="Times New Roman" w:cs="Times New Roman"/>
                <w:sz w:val="24"/>
                <w:szCs w:val="24"/>
              </w:rPr>
              <w:t>ориентироваться по ленте времени).</w:t>
            </w:r>
          </w:p>
        </w:tc>
        <w:tc>
          <w:tcPr>
            <w:tcW w:w="3460" w:type="dxa"/>
            <w:vMerge/>
          </w:tcPr>
          <w:p w:rsidR="00462792" w:rsidRDefault="00462792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462792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D65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</w:tr>
      <w:tr w:rsidR="00322F9B" w:rsidTr="00890AE5">
        <w:tc>
          <w:tcPr>
            <w:tcW w:w="15984" w:type="dxa"/>
            <w:gridSpan w:val="7"/>
          </w:tcPr>
          <w:p w:rsidR="00322F9B" w:rsidRDefault="00322F9B" w:rsidP="00322F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Долина рассказов: тайна за тайной (5 часов)</w:t>
            </w:r>
          </w:p>
        </w:tc>
      </w:tr>
      <w:tr w:rsidR="00AF2CA1" w:rsidTr="00890AE5">
        <w:trPr>
          <w:trHeight w:val="3109"/>
        </w:trPr>
        <w:tc>
          <w:tcPr>
            <w:tcW w:w="589" w:type="dxa"/>
          </w:tcPr>
          <w:p w:rsidR="00322F9B" w:rsidRPr="00322F9B" w:rsidRDefault="00322F9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21" w:type="dxa"/>
          </w:tcPr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Первичные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представления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рассказе как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литературном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жанре.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Персонажи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рассказа и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герой.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Л. Толстой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«Косточка».</w:t>
            </w:r>
          </w:p>
          <w:p w:rsidR="00322F9B" w:rsidRDefault="00B63A4E" w:rsidP="00B63A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34-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62" w:type="dxa"/>
          </w:tcPr>
          <w:p w:rsidR="00322F9B" w:rsidRPr="00B63A4E" w:rsidRDefault="00B63A4E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Осознанное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оценка содержания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текста, его характера.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Ориентирование в нравственном содержании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прочитанного, осознание сущности поведения</w:t>
            </w:r>
          </w:p>
          <w:p w:rsidR="00B63A4E" w:rsidRPr="00B63A4E" w:rsidRDefault="00D73D6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героев, умение самостоятельно делать выводы, </w:t>
            </w:r>
            <w:r w:rsidR="00B63A4E" w:rsidRPr="00B63A4E">
              <w:rPr>
                <w:rFonts w:ascii="Times New Roman" w:hAnsi="Times New Roman" w:cs="Times New Roman"/>
                <w:sz w:val="24"/>
                <w:szCs w:val="24"/>
              </w:rPr>
              <w:t>соотносить поступки героев с нравственными</w:t>
            </w:r>
          </w:p>
          <w:p w:rsidR="00B63A4E" w:rsidRPr="00B63A4E" w:rsidRDefault="00D73D6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нормами. </w:t>
            </w:r>
            <w:r w:rsidR="00B63A4E" w:rsidRPr="00B63A4E">
              <w:rPr>
                <w:rFonts w:ascii="Times New Roman" w:hAnsi="Times New Roman" w:cs="Times New Roman"/>
                <w:sz w:val="24"/>
                <w:szCs w:val="24"/>
              </w:rPr>
              <w:t>Участие в диалоге при обсуждении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прослушанного/прочитанного произведения.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ие (коллективное) главной мысли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произведения.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322F9B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</w:tc>
        <w:tc>
          <w:tcPr>
            <w:tcW w:w="3256" w:type="dxa"/>
          </w:tcPr>
          <w:p w:rsidR="00B63A4E" w:rsidRPr="00B63A4E" w:rsidRDefault="00D73D6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главную мысль </w:t>
            </w:r>
            <w:r w:rsidR="00B63A4E" w:rsidRPr="00B63A4E">
              <w:rPr>
                <w:rFonts w:ascii="Times New Roman" w:hAnsi="Times New Roman" w:cs="Times New Roman"/>
                <w:sz w:val="24"/>
                <w:szCs w:val="24"/>
              </w:rPr>
              <w:t>произведения, находить в тексте</w:t>
            </w:r>
          </w:p>
          <w:p w:rsidR="00B63A4E" w:rsidRPr="00B63A4E" w:rsidRDefault="00D73D6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доказательства отражения мыслей </w:t>
            </w:r>
            <w:r w:rsidR="00B63A4E" w:rsidRPr="00B63A4E">
              <w:rPr>
                <w:rFonts w:ascii="Times New Roman" w:hAnsi="Times New Roman" w:cs="Times New Roman"/>
                <w:sz w:val="24"/>
                <w:szCs w:val="24"/>
              </w:rPr>
              <w:t>и чувств автора.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 вслух, обосновывая выбор темпа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чтения, логического ударения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в предложениях.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Объяснять выбор автором загла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вия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произведения.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Объяснять смысл пословиц, соотносить</w:t>
            </w:r>
          </w:p>
          <w:p w:rsidR="00322F9B" w:rsidRPr="00D73D6E" w:rsidRDefault="00D73D6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их содержание с главной мыслью </w:t>
            </w:r>
            <w:r w:rsidR="00B63A4E" w:rsidRPr="00B63A4E">
              <w:rPr>
                <w:rFonts w:ascii="Times New Roman" w:hAnsi="Times New Roman" w:cs="Times New Roman"/>
                <w:sz w:val="24"/>
                <w:szCs w:val="24"/>
              </w:rPr>
              <w:t>прочитанного произведения.</w:t>
            </w:r>
          </w:p>
        </w:tc>
        <w:tc>
          <w:tcPr>
            <w:tcW w:w="3460" w:type="dxa"/>
            <w:vMerge w:val="restart"/>
          </w:tcPr>
          <w:p w:rsidR="00322F9B" w:rsidRPr="00322F9B" w:rsidRDefault="00322F9B" w:rsidP="00322F9B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Личностные УУД</w:t>
            </w:r>
          </w:p>
          <w:p w:rsidR="00322F9B" w:rsidRPr="00322F9B" w:rsidRDefault="00322F9B" w:rsidP="0032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322F9B">
              <w:rPr>
                <w:rFonts w:ascii="Times New Roman" w:hAnsi="Times New Roman" w:cs="Times New Roman"/>
                <w:sz w:val="24"/>
                <w:szCs w:val="24"/>
              </w:rPr>
              <w:t>положительное отношение к уроку литературы;</w:t>
            </w:r>
          </w:p>
          <w:p w:rsidR="00322F9B" w:rsidRPr="00322F9B" w:rsidRDefault="00322F9B" w:rsidP="0032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322F9B">
              <w:rPr>
                <w:rFonts w:ascii="Times New Roman" w:hAnsi="Times New Roman" w:cs="Times New Roman"/>
                <w:sz w:val="24"/>
                <w:szCs w:val="24"/>
              </w:rPr>
              <w:t>эмоциональ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ное восприятие поступков героев </w:t>
            </w:r>
            <w:r w:rsidRPr="00322F9B">
              <w:rPr>
                <w:rFonts w:ascii="Times New Roman" w:hAnsi="Times New Roman" w:cs="Times New Roman"/>
                <w:sz w:val="24"/>
                <w:szCs w:val="24"/>
              </w:rPr>
              <w:t>литературных произведений доступных жа</w:t>
            </w:r>
            <w:r w:rsidR="00EC6B10">
              <w:rPr>
                <w:rFonts w:ascii="Times New Roman" w:hAnsi="Times New Roman" w:cs="Times New Roman"/>
                <w:sz w:val="24"/>
                <w:szCs w:val="24"/>
              </w:rPr>
              <w:t xml:space="preserve">нров и </w:t>
            </w:r>
            <w:r w:rsidRPr="00322F9B">
              <w:rPr>
                <w:rFonts w:ascii="Times New Roman" w:hAnsi="Times New Roman" w:cs="Times New Roman"/>
                <w:sz w:val="24"/>
                <w:szCs w:val="24"/>
              </w:rPr>
              <w:t>форм;</w:t>
            </w:r>
          </w:p>
          <w:p w:rsidR="00322F9B" w:rsidRPr="00322F9B" w:rsidRDefault="00322F9B" w:rsidP="0032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322F9B">
              <w:rPr>
                <w:rFonts w:ascii="Times New Roman" w:hAnsi="Times New Roman" w:cs="Times New Roman"/>
                <w:sz w:val="24"/>
                <w:szCs w:val="24"/>
              </w:rPr>
              <w:t>первоначальн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ые представления о нравственных </w:t>
            </w:r>
            <w:r w:rsidRPr="00322F9B">
              <w:rPr>
                <w:rFonts w:ascii="Times New Roman" w:hAnsi="Times New Roman" w:cs="Times New Roman"/>
                <w:sz w:val="24"/>
                <w:szCs w:val="24"/>
              </w:rPr>
              <w:t>понятиях (добр</w:t>
            </w:r>
            <w:r w:rsidR="00EC6B10">
              <w:rPr>
                <w:rFonts w:ascii="Times New Roman" w:hAnsi="Times New Roman" w:cs="Times New Roman"/>
                <w:sz w:val="24"/>
                <w:szCs w:val="24"/>
              </w:rPr>
              <w:t xml:space="preserve">ота и сострадание, взаимопомощь </w:t>
            </w:r>
            <w:r w:rsidRPr="00322F9B">
              <w:rPr>
                <w:rFonts w:ascii="Times New Roman" w:hAnsi="Times New Roman" w:cs="Times New Roman"/>
                <w:sz w:val="24"/>
                <w:szCs w:val="24"/>
              </w:rPr>
              <w:t>и забота о слабом, смелость, честность),</w:t>
            </w:r>
          </w:p>
          <w:p w:rsidR="00322F9B" w:rsidRPr="00322F9B" w:rsidRDefault="00322F9B" w:rsidP="0032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отраженных в литературных текстах;</w:t>
            </w:r>
          </w:p>
          <w:p w:rsidR="00322F9B" w:rsidRPr="00D73D6E" w:rsidRDefault="00322F9B" w:rsidP="00322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322F9B">
              <w:rPr>
                <w:rFonts w:ascii="Times New Roman" w:hAnsi="Times New Roman" w:cs="Times New Roman"/>
                <w:sz w:val="24"/>
                <w:szCs w:val="24"/>
              </w:rPr>
              <w:t>способност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ь откликаться на добрые чувства </w:t>
            </w:r>
            <w:r w:rsidRPr="00322F9B">
              <w:rPr>
                <w:rFonts w:ascii="Times New Roman" w:hAnsi="Times New Roman" w:cs="Times New Roman"/>
                <w:sz w:val="24"/>
                <w:szCs w:val="24"/>
              </w:rPr>
              <w:t>при восприятии образов героев с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казок, рассказов </w:t>
            </w:r>
            <w:r w:rsidRPr="00322F9B">
              <w:rPr>
                <w:rFonts w:ascii="Times New Roman" w:hAnsi="Times New Roman" w:cs="Times New Roman"/>
                <w:sz w:val="24"/>
                <w:szCs w:val="24"/>
              </w:rPr>
              <w:t>и других литературных произведений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322F9B" w:rsidRPr="00322F9B" w:rsidRDefault="00322F9B" w:rsidP="00322F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–</w:t>
            </w:r>
            <w:r w:rsidRPr="00322F9B">
              <w:rPr>
                <w:rFonts w:ascii="Times New Roman" w:hAnsi="Times New Roman" w:cs="Times New Roman"/>
                <w:i/>
                <w:sz w:val="24"/>
                <w:szCs w:val="24"/>
              </w:rPr>
              <w:t>доброжелательность, доверие, внимательность, готовность</w:t>
            </w:r>
          </w:p>
          <w:p w:rsidR="00322F9B" w:rsidRPr="00322F9B" w:rsidRDefault="00322F9B" w:rsidP="00322F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i/>
                <w:sz w:val="24"/>
                <w:szCs w:val="24"/>
              </w:rPr>
              <w:t>к сотрудничеству и дружбе, оказанию помощи;</w:t>
            </w:r>
          </w:p>
          <w:p w:rsidR="00322F9B" w:rsidRPr="00322F9B" w:rsidRDefault="00322F9B" w:rsidP="00322F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322F9B">
              <w:rPr>
                <w:rFonts w:ascii="Times New Roman" w:hAnsi="Times New Roman" w:cs="Times New Roman"/>
                <w:i/>
                <w:sz w:val="24"/>
                <w:szCs w:val="24"/>
              </w:rPr>
              <w:t>способность испытыва</w:t>
            </w:r>
            <w:r w:rsidR="00D73D6E">
              <w:rPr>
                <w:rFonts w:ascii="Times New Roman" w:hAnsi="Times New Roman" w:cs="Times New Roman"/>
                <w:i/>
                <w:sz w:val="24"/>
                <w:szCs w:val="24"/>
              </w:rPr>
              <w:t>ть высшие нравственные чувства -</w:t>
            </w:r>
            <w:r w:rsidRPr="00322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гордость,</w:t>
            </w:r>
          </w:p>
          <w:p w:rsidR="00322F9B" w:rsidRPr="00322F9B" w:rsidRDefault="00322F9B" w:rsidP="00322F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i/>
                <w:sz w:val="24"/>
                <w:szCs w:val="24"/>
              </w:rPr>
              <w:t>стыд, вина;</w:t>
            </w:r>
          </w:p>
          <w:p w:rsidR="00322F9B" w:rsidRPr="00322F9B" w:rsidRDefault="00322F9B" w:rsidP="00322F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322F9B">
              <w:rPr>
                <w:rFonts w:ascii="Times New Roman" w:hAnsi="Times New Roman" w:cs="Times New Roman"/>
                <w:i/>
                <w:sz w:val="24"/>
                <w:szCs w:val="24"/>
              </w:rPr>
              <w:t>осознание семейных традиций, уклада жизни своей семьи, традиций</w:t>
            </w:r>
          </w:p>
          <w:p w:rsidR="00322F9B" w:rsidRPr="00322F9B" w:rsidRDefault="00322F9B" w:rsidP="00322F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i/>
                <w:sz w:val="24"/>
                <w:szCs w:val="24"/>
              </w:rPr>
              <w:t>чтения в семье;</w:t>
            </w:r>
          </w:p>
          <w:p w:rsidR="00322F9B" w:rsidRPr="00322F9B" w:rsidRDefault="00322F9B" w:rsidP="00322F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322F9B">
              <w:rPr>
                <w:rFonts w:ascii="Times New Roman" w:hAnsi="Times New Roman" w:cs="Times New Roman"/>
                <w:i/>
                <w:sz w:val="24"/>
                <w:szCs w:val="24"/>
              </w:rPr>
              <w:t>осознание своей семейной идентичности, стремление</w:t>
            </w:r>
          </w:p>
          <w:p w:rsidR="00322F9B" w:rsidRPr="00322F9B" w:rsidRDefault="00322F9B" w:rsidP="00322F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i/>
                <w:sz w:val="24"/>
                <w:szCs w:val="24"/>
              </w:rPr>
              <w:t>к взаимопониманию детей и взрослых;</w:t>
            </w:r>
          </w:p>
          <w:p w:rsidR="00322F9B" w:rsidRPr="00322F9B" w:rsidRDefault="00322F9B" w:rsidP="00322F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322F9B">
              <w:rPr>
                <w:rFonts w:ascii="Times New Roman" w:hAnsi="Times New Roman" w:cs="Times New Roman"/>
                <w:i/>
                <w:sz w:val="24"/>
                <w:szCs w:val="24"/>
              </w:rPr>
              <w:t>основы для эмоционального переживания художественного текста;</w:t>
            </w:r>
          </w:p>
          <w:p w:rsidR="00322F9B" w:rsidRPr="00322F9B" w:rsidRDefault="00322F9B" w:rsidP="00322F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322F9B">
              <w:rPr>
                <w:rFonts w:ascii="Times New Roman" w:hAnsi="Times New Roman" w:cs="Times New Roman"/>
                <w:i/>
                <w:sz w:val="24"/>
                <w:szCs w:val="24"/>
              </w:rPr>
              <w:t>интерес к чтению; внутренняя мотивация обращения к книге;</w:t>
            </w:r>
          </w:p>
          <w:p w:rsidR="00322F9B" w:rsidRPr="00322F9B" w:rsidRDefault="00322F9B" w:rsidP="00322F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322F9B">
              <w:rPr>
                <w:rFonts w:ascii="Times New Roman" w:hAnsi="Times New Roman" w:cs="Times New Roman"/>
                <w:i/>
                <w:sz w:val="24"/>
                <w:szCs w:val="24"/>
              </w:rPr>
              <w:t>положительное отношение к школе, чувство необходимости учения;</w:t>
            </w:r>
          </w:p>
          <w:p w:rsidR="00322F9B" w:rsidRPr="00322F9B" w:rsidRDefault="00322F9B" w:rsidP="00322F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322F9B">
              <w:rPr>
                <w:rFonts w:ascii="Times New Roman" w:hAnsi="Times New Roman" w:cs="Times New Roman"/>
                <w:i/>
                <w:sz w:val="24"/>
                <w:szCs w:val="24"/>
              </w:rPr>
              <w:t>умение оценивать поведение гер</w:t>
            </w:r>
            <w:r w:rsidR="00EC6B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оев произведения с точки зрения </w:t>
            </w:r>
            <w:r w:rsidRPr="00322F9B">
              <w:rPr>
                <w:rFonts w:ascii="Times New Roman" w:hAnsi="Times New Roman" w:cs="Times New Roman"/>
                <w:i/>
                <w:sz w:val="24"/>
                <w:szCs w:val="24"/>
              </w:rPr>
              <w:t>морали и этики;</w:t>
            </w:r>
          </w:p>
          <w:p w:rsidR="00322F9B" w:rsidRPr="00322F9B" w:rsidRDefault="00322F9B" w:rsidP="00322F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322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способность выражать свои эмоции и чувства в </w:t>
            </w:r>
            <w:r w:rsidRPr="00322F9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выразительном чтении;</w:t>
            </w:r>
          </w:p>
          <w:p w:rsidR="00322F9B" w:rsidRPr="00322F9B" w:rsidRDefault="00322F9B" w:rsidP="00322F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322F9B">
              <w:rPr>
                <w:rFonts w:ascii="Times New Roman" w:hAnsi="Times New Roman" w:cs="Times New Roman"/>
                <w:i/>
                <w:sz w:val="24"/>
                <w:szCs w:val="24"/>
              </w:rPr>
              <w:t>умение передавать свое эмоциональное отношение к произведению;</w:t>
            </w:r>
          </w:p>
          <w:p w:rsidR="00322F9B" w:rsidRPr="00322F9B" w:rsidRDefault="00322F9B" w:rsidP="00322F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322F9B">
              <w:rPr>
                <w:rFonts w:ascii="Times New Roman" w:hAnsi="Times New Roman" w:cs="Times New Roman"/>
                <w:i/>
                <w:sz w:val="24"/>
                <w:szCs w:val="24"/>
              </w:rPr>
              <w:t>любовь к природе родного края;</w:t>
            </w:r>
          </w:p>
          <w:p w:rsidR="00322F9B" w:rsidRPr="00322F9B" w:rsidRDefault="00322F9B" w:rsidP="00322F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322F9B">
              <w:rPr>
                <w:rFonts w:ascii="Times New Roman" w:hAnsi="Times New Roman" w:cs="Times New Roman"/>
                <w:i/>
                <w:sz w:val="24"/>
                <w:szCs w:val="24"/>
              </w:rPr>
              <w:t>позитивная самооценка;</w:t>
            </w:r>
          </w:p>
          <w:p w:rsidR="00322F9B" w:rsidRDefault="00322F9B" w:rsidP="00322F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2F9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322F9B">
              <w:rPr>
                <w:rFonts w:ascii="Times New Roman" w:hAnsi="Times New Roman" w:cs="Times New Roman"/>
                <w:i/>
                <w:sz w:val="24"/>
                <w:szCs w:val="24"/>
              </w:rPr>
              <w:t>стремление к успешности в учебной деятельности.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Регулятивные УУД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принимат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ь позиции слушателя, читателя в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соответствии с учебной задачей;</w:t>
            </w:r>
          </w:p>
          <w:p w:rsidR="00322F9B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принимать и понимать алгоритм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осуществлять действие по образцу и заданному правилу;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принимать учебную задачу и следовать инструкции учителя;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 цель и смысл выполняемых заданий;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 важность планирования своей деятельности;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 учебные действия на основе алгоритма действий;</w:t>
            </w:r>
          </w:p>
          <w:p w:rsid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осуществлять первоначальный контроль своих действий.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 УУД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ориентироваться в речевом потоке, находить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начало и конец высказывания;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поль</w:t>
            </w:r>
            <w:r w:rsidR="00EC6B10">
              <w:rPr>
                <w:rFonts w:ascii="Times New Roman" w:hAnsi="Times New Roman" w:cs="Times New Roman"/>
                <w:sz w:val="24"/>
                <w:szCs w:val="24"/>
              </w:rPr>
              <w:t xml:space="preserve">зоваться словарными пояснениями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учебника;</w:t>
            </w:r>
          </w:p>
          <w:p w:rsid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–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понимат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фактическое содержание текста;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работать с учебником, ориентироваться в нем по содержанию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(оглавлению) и с помощью значков;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выбирать книгу в библиотеке;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выделять события, видеть их последовательность в произведении;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выделять в тексте основные части;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 логические действия (анализ, сравнение);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группировать и классифицировать тексты по разным основаниям;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воспринимать смысл слов и словообразования в процессе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предварительного чтения;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видеть особенности характера героя в литературном произведении;</w:t>
            </w:r>
          </w:p>
          <w:p w:rsid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работать с информацией, искать информацию в учебных текстах.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воспринимать мнение о прочитанном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произведении сверстников, родителей;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использовать доступные речевые средства дляпередачи своего впечатления;</w:t>
            </w:r>
          </w:p>
          <w:p w:rsid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принимать участие в обсуждении прочитанного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задавать вопросы и отвечать на вопросы по тексту произведения;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проявлять интерес к общению и групповой работе;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уважать мнение собеседников;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преодолевать эгоцентризм в межличностном взаимодействии;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следить за действиями других участников в процессе коллективной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деятельности;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B63A4E">
              <w:rPr>
                <w:rFonts w:ascii="Times New Roman" w:hAnsi="Times New Roman" w:cs="Times New Roman"/>
                <w:i/>
                <w:sz w:val="24"/>
                <w:szCs w:val="24"/>
              </w:rPr>
              <w:t>входить в коммуникативную игровую и учебную ситуацию.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22F9B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02.04</w:t>
            </w:r>
          </w:p>
        </w:tc>
      </w:tr>
      <w:tr w:rsidR="00AF2CA1" w:rsidTr="00890AE5">
        <w:tc>
          <w:tcPr>
            <w:tcW w:w="589" w:type="dxa"/>
          </w:tcPr>
          <w:p w:rsidR="00322F9B" w:rsidRPr="00322F9B" w:rsidRDefault="00322F9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321" w:type="dxa"/>
          </w:tcPr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Понятие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сюжете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рассказа: завязка,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кульминация,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развязка. Автор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его герой.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Г. Остер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«Середина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сосиски»,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«Хорошо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спрятанная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котлета»,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Е. Чарушин «Томка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испугался».</w:t>
            </w:r>
          </w:p>
          <w:p w:rsidR="00322F9B" w:rsidRDefault="00B63A4E" w:rsidP="00B63A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36-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62" w:type="dxa"/>
          </w:tcPr>
          <w:p w:rsidR="00322F9B" w:rsidRPr="00B63A4E" w:rsidRDefault="00B63A4E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Использов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ание простейших приемов анализа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текстов. Выде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ление в тексте частей: завязки, кульминации, развязки.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Осознанное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оценка содержания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текста. Хар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актеристика героя произведения.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Овладение на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выками осознанного, правильного </w:t>
            </w:r>
            <w:r w:rsidR="00EC6B1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выразительного чтения.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Расширен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ие представления или знакомство с произведениями Е.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Чарушина, особенностями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этих произведений.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Перв</w:t>
            </w:r>
            <w:r w:rsidR="00D73D6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ичное представление о характере </w:t>
            </w:r>
            <w:r w:rsidRPr="00B63A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героя литературного произведения.</w:t>
            </w:r>
          </w:p>
          <w:p w:rsidR="00322F9B" w:rsidRPr="00D73D6E" w:rsidRDefault="00B63A4E" w:rsidP="00B63A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Представление о путях </w:t>
            </w:r>
            <w:r w:rsidR="00D73D6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 способах поиска </w:t>
            </w:r>
            <w:r w:rsidRPr="00B63A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информации.</w:t>
            </w:r>
          </w:p>
        </w:tc>
        <w:tc>
          <w:tcPr>
            <w:tcW w:w="3256" w:type="dxa"/>
          </w:tcPr>
          <w:p w:rsidR="00B63A4E" w:rsidRPr="00B63A4E" w:rsidRDefault="00D73D6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сюжет рассказа: находить завязку, кульминацию </w:t>
            </w:r>
            <w:r w:rsidR="00B63A4E" w:rsidRPr="00B63A4E">
              <w:rPr>
                <w:rFonts w:ascii="Times New Roman" w:hAnsi="Times New Roman" w:cs="Times New Roman"/>
                <w:sz w:val="24"/>
                <w:szCs w:val="24"/>
              </w:rPr>
              <w:t>и развязку.</w:t>
            </w:r>
          </w:p>
          <w:p w:rsidR="00B63A4E" w:rsidRPr="00B63A4E" w:rsidRDefault="00D73D6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иллюстрацию к тексту. </w:t>
            </w:r>
            <w:r w:rsidR="00B63A4E" w:rsidRPr="00B63A4E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литературного текста.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авнивать свои ответы с ответами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одноклассников.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вслух, 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интонации,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паузы, темп.</w:t>
            </w:r>
          </w:p>
          <w:p w:rsidR="00322F9B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Хар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актеризовать героя произведения с использованием предложенных в учебнике слов.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Пересказывать текст по картинномуплану.</w:t>
            </w:r>
          </w:p>
        </w:tc>
        <w:tc>
          <w:tcPr>
            <w:tcW w:w="3460" w:type="dxa"/>
            <w:vMerge/>
          </w:tcPr>
          <w:p w:rsidR="00322F9B" w:rsidRDefault="00322F9B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322F9B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D65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</w:tr>
      <w:tr w:rsidR="00AF2CA1" w:rsidTr="00890AE5">
        <w:tc>
          <w:tcPr>
            <w:tcW w:w="589" w:type="dxa"/>
          </w:tcPr>
          <w:p w:rsidR="00322F9B" w:rsidRPr="00322F9B" w:rsidRDefault="00322F9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21" w:type="dxa"/>
          </w:tcPr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Различение</w:t>
            </w:r>
          </w:p>
          <w:p w:rsidR="00B63A4E" w:rsidRPr="00B63A4E" w:rsidRDefault="00D73D6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фольклора и авт. </w:t>
            </w:r>
            <w:r w:rsidR="00B63A4E"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литературы.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Малые жанры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фольклора.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выражения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авторского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отношения к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герою. Отличие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позиции автора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позиции героя.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Прибаутка.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Побасенка.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Н. Ламм «Червяк»,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Н. Рубцов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«Воробей»,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М. Горький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«Воробьишко».</w:t>
            </w:r>
          </w:p>
          <w:p w:rsidR="00322F9B" w:rsidRDefault="00B63A4E" w:rsidP="00B63A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41-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62" w:type="dxa"/>
          </w:tcPr>
          <w:p w:rsidR="00322F9B" w:rsidRPr="00B63A4E" w:rsidRDefault="00B63A4E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4557" w:type="dxa"/>
          </w:tcPr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Осознанное восприятие и оценка содержания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текста. Характеристика героя произведения.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Использов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ание простейших приемов анализа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текстов. Анализ языковых средств и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ения произведения для отражения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особенностей 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героя (внешнего вида, движений,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характера), отношения автора к герою.</w:t>
            </w:r>
          </w:p>
          <w:p w:rsidR="00B63A4E" w:rsidRPr="00B63A4E" w:rsidRDefault="002D5CFA" w:rsidP="00B63A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Первичное представление о малых </w:t>
            </w:r>
            <w:r w:rsidR="00B63A4E" w:rsidRPr="00B63A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фольклорных формах: потешке, прибаутке</w:t>
            </w:r>
          </w:p>
          <w:p w:rsidR="00322F9B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побасенке.</w:t>
            </w:r>
          </w:p>
        </w:tc>
        <w:tc>
          <w:tcPr>
            <w:tcW w:w="3256" w:type="dxa"/>
          </w:tcPr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внивать авторские и фольклорные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произведения, обнаруживать, что те и</w:t>
            </w:r>
          </w:p>
          <w:p w:rsidR="00B63A4E" w:rsidRPr="00B63A4E" w:rsidRDefault="00D73D6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могут быть </w:t>
            </w:r>
            <w:r w:rsidR="00B63A4E" w:rsidRPr="00B63A4E">
              <w:rPr>
                <w:rFonts w:ascii="Times New Roman" w:hAnsi="Times New Roman" w:cs="Times New Roman"/>
                <w:sz w:val="24"/>
                <w:szCs w:val="24"/>
              </w:rPr>
              <w:t>написаны в стихах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или прозе, носить шуточный характер.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Анализировать сред</w:t>
            </w:r>
            <w:r w:rsidR="00D73D6E">
              <w:rPr>
                <w:rFonts w:ascii="Times New Roman" w:hAnsi="Times New Roman" w:cs="Times New Roman"/>
                <w:sz w:val="24"/>
                <w:szCs w:val="24"/>
              </w:rPr>
              <w:t xml:space="preserve">ства, используемые автором для подчеркивания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особенностей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изображаемого, в том</w:t>
            </w:r>
          </w:p>
          <w:p w:rsidR="00B63A4E" w:rsidRPr="00B63A4E" w:rsidRDefault="00D73D6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числе, форму </w:t>
            </w:r>
            <w:r w:rsidR="00B63A4E" w:rsidRPr="00B63A4E">
              <w:rPr>
                <w:rFonts w:ascii="Times New Roman" w:hAnsi="Times New Roman" w:cs="Times New Roman"/>
                <w:sz w:val="24"/>
                <w:szCs w:val="24"/>
              </w:rPr>
              <w:t>произведения.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Характеризовать героя произведения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с использованием предложенных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учебником слов.</w:t>
            </w:r>
          </w:p>
          <w:p w:rsidR="00B63A4E" w:rsidRPr="00B63A4E" w:rsidRDefault="002D5CFA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главную мысль </w:t>
            </w:r>
            <w:r w:rsidR="00B63A4E" w:rsidRPr="00B63A4E">
              <w:rPr>
                <w:rFonts w:ascii="Times New Roman" w:hAnsi="Times New Roman" w:cs="Times New Roman"/>
                <w:sz w:val="24"/>
                <w:szCs w:val="24"/>
              </w:rPr>
              <w:t>произведения, находить в тексте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доказательст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ва отражения мыслей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и чувств автора.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тексты, анализируя</w:t>
            </w:r>
          </w:p>
          <w:p w:rsidR="00B63A4E" w:rsidRPr="00B63A4E" w:rsidRDefault="002D5CFA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разной интонации, </w:t>
            </w:r>
            <w:r w:rsidR="00B63A4E" w:rsidRPr="00B63A4E">
              <w:rPr>
                <w:rFonts w:ascii="Times New Roman" w:hAnsi="Times New Roman" w:cs="Times New Roman"/>
                <w:sz w:val="24"/>
                <w:szCs w:val="24"/>
              </w:rPr>
              <w:t>паузы, темпа. Объяснять выбор автором</w:t>
            </w:r>
          </w:p>
          <w:p w:rsidR="00322F9B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заглавия произведения.</w:t>
            </w:r>
          </w:p>
        </w:tc>
        <w:tc>
          <w:tcPr>
            <w:tcW w:w="3460" w:type="dxa"/>
            <w:vMerge/>
          </w:tcPr>
          <w:p w:rsidR="00322F9B" w:rsidRDefault="00322F9B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322F9B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D65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</w:tr>
      <w:tr w:rsidR="00AF2CA1" w:rsidTr="00890AE5">
        <w:tc>
          <w:tcPr>
            <w:tcW w:w="589" w:type="dxa"/>
          </w:tcPr>
          <w:p w:rsidR="00322F9B" w:rsidRPr="00322F9B" w:rsidRDefault="00322F9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321" w:type="dxa"/>
          </w:tcPr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Художественное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выражения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авторского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отношения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описываемому</w:t>
            </w:r>
            <w:r w:rsidRPr="00B63A4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Ю. Коваль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«Воробьиное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озеро», В. Лунин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«Стеклышко»,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И. Пивоварова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«Секретики».</w:t>
            </w:r>
          </w:p>
          <w:p w:rsidR="00322F9B" w:rsidRDefault="00B63A4E" w:rsidP="00B63A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44-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862" w:type="dxa"/>
          </w:tcPr>
          <w:p w:rsidR="00322F9B" w:rsidRPr="00B63A4E" w:rsidRDefault="00B63A4E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Осознанное восприятие и оценка содержания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текста, его характера (красота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худож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ественного описания, настроение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стихотворения).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частие в диалоге при обсуждении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прослушанного/прочитанного произведения.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Орие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нтирование в структуре рассказа </w:t>
            </w: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(по абзацам).</w:t>
            </w:r>
          </w:p>
          <w:p w:rsidR="00322F9B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Создание иллюстрации к тексту.</w:t>
            </w:r>
          </w:p>
        </w:tc>
        <w:tc>
          <w:tcPr>
            <w:tcW w:w="3256" w:type="dxa"/>
          </w:tcPr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Определять главную мысльпроизведения, находить в тексте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доказательства отражения мыслейи чувств автора.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Читать вслух, обосновывая выбор темпачтения, логического ударения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в предложениях.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Анализировать текст, определяя его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принадлежность (научный илихудожественный).</w:t>
            </w:r>
          </w:p>
          <w:p w:rsidR="00322F9B" w:rsidRPr="00B63A4E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sz w:val="24"/>
                <w:szCs w:val="24"/>
              </w:rPr>
              <w:t>Объяснять выбор слов, используемыхв произведении.</w:t>
            </w:r>
          </w:p>
        </w:tc>
        <w:tc>
          <w:tcPr>
            <w:tcW w:w="3460" w:type="dxa"/>
            <w:vMerge/>
          </w:tcPr>
          <w:p w:rsidR="00322F9B" w:rsidRDefault="00322F9B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322F9B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</w:tr>
      <w:tr w:rsidR="00AF2CA1" w:rsidTr="00890AE5">
        <w:tc>
          <w:tcPr>
            <w:tcW w:w="589" w:type="dxa"/>
          </w:tcPr>
          <w:p w:rsidR="00322F9B" w:rsidRPr="00322F9B" w:rsidRDefault="00322F9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321" w:type="dxa"/>
          </w:tcPr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выражения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авторского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отношения к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герою. Отличие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позиции автора</w:t>
            </w:r>
          </w:p>
          <w:p w:rsidR="00B63A4E" w:rsidRPr="00B63A4E" w:rsidRDefault="00B63A4E" w:rsidP="00B63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позиции героя.</w:t>
            </w:r>
          </w:p>
          <w:p w:rsidR="00B63A4E" w:rsidRPr="00965290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А. Барто «Я одна</w:t>
            </w:r>
          </w:p>
          <w:p w:rsidR="00B63A4E" w:rsidRPr="00965290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ничья сестра…»,</w:t>
            </w:r>
          </w:p>
          <w:p w:rsidR="00B63A4E" w:rsidRPr="00965290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В. Орлов «Кто кого</w:t>
            </w:r>
          </w:p>
          <w:p w:rsidR="00B63A4E" w:rsidRPr="00965290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обидел первый…»,</w:t>
            </w:r>
          </w:p>
          <w:p w:rsidR="00B63A4E" w:rsidRPr="00965290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В. Берестов «Гляжу</w:t>
            </w:r>
          </w:p>
          <w:p w:rsidR="00B63A4E" w:rsidRPr="00965290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с высоты…»,</w:t>
            </w:r>
          </w:p>
          <w:p w:rsidR="00B63A4E" w:rsidRPr="00965290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Л. Фадеева «Мне</w:t>
            </w:r>
          </w:p>
          <w:p w:rsidR="00B63A4E" w:rsidRPr="00965290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понравилось</w:t>
            </w:r>
          </w:p>
          <w:p w:rsidR="00B63A4E" w:rsidRPr="00965290" w:rsidRDefault="00B63A4E" w:rsidP="00B6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стоять».</w:t>
            </w:r>
          </w:p>
          <w:p w:rsidR="00322F9B" w:rsidRDefault="00965290" w:rsidP="00B63A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48-</w:t>
            </w:r>
            <w:r w:rsidR="00B63A4E" w:rsidRPr="00965290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862" w:type="dxa"/>
          </w:tcPr>
          <w:p w:rsidR="00322F9B" w:rsidRPr="00965290" w:rsidRDefault="00965290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4557" w:type="dxa"/>
          </w:tcPr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Осознанное</w:t>
            </w:r>
            <w:r w:rsidR="00EC6B10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восприятие и оценка </w:t>
            </w:r>
            <w:r w:rsidR="00EC6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содержания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Характеристика героя произведения.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Использов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ание простейших приемов анализа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текстов.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 языковых средств для выражения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отношения автора к герою</w:t>
            </w:r>
            <w:r w:rsidR="00EC6B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Ориентирование в учебнике, его содержании.</w:t>
            </w:r>
          </w:p>
          <w:p w:rsidR="00322F9B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Рефлекси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я, оценка знаний, полученных за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определенный период учебного времени.</w:t>
            </w:r>
          </w:p>
        </w:tc>
        <w:tc>
          <w:tcPr>
            <w:tcW w:w="3256" w:type="dxa"/>
          </w:tcPr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главную мысльпроизведения, находить в тексте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 xml:space="preserve">доказательства отражения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мыслейи чувств автора.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Читать вслух, обосновывая выбор темпачтения, логического ударения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в предложениях.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Объяснять выбор слов, используемыхв произведении.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Анализировать текст, различая позициюавтора и героя произведения.</w:t>
            </w:r>
          </w:p>
          <w:p w:rsidR="00965290" w:rsidRPr="00965290" w:rsidRDefault="00EC6B1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по ролям, </w:t>
            </w:r>
            <w:r w:rsidR="00965290" w:rsidRPr="00965290">
              <w:rPr>
                <w:rFonts w:ascii="Times New Roman" w:hAnsi="Times New Roman" w:cs="Times New Roman"/>
                <w:sz w:val="24"/>
                <w:szCs w:val="24"/>
              </w:rPr>
              <w:t>участвовать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в инсценировании.</w:t>
            </w:r>
          </w:p>
          <w:p w:rsidR="00322F9B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Ориентироваться на ленте времени.</w:t>
            </w:r>
          </w:p>
        </w:tc>
        <w:tc>
          <w:tcPr>
            <w:tcW w:w="3460" w:type="dxa"/>
            <w:vMerge/>
          </w:tcPr>
          <w:p w:rsidR="00322F9B" w:rsidRDefault="00322F9B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322F9B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</w:tr>
      <w:tr w:rsidR="00965290" w:rsidTr="00890AE5">
        <w:tc>
          <w:tcPr>
            <w:tcW w:w="15984" w:type="dxa"/>
            <w:gridSpan w:val="7"/>
          </w:tcPr>
          <w:p w:rsidR="00965290" w:rsidRDefault="00965290" w:rsidP="009652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Сады поэзии: из чего растут стихи (8 часов)</w:t>
            </w:r>
          </w:p>
        </w:tc>
      </w:tr>
      <w:tr w:rsidR="00AF2CA1" w:rsidTr="00890AE5">
        <w:trPr>
          <w:trHeight w:val="1558"/>
        </w:trPr>
        <w:tc>
          <w:tcPr>
            <w:tcW w:w="589" w:type="dxa"/>
          </w:tcPr>
          <w:p w:rsidR="00965290" w:rsidRPr="00965290" w:rsidRDefault="00965290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321" w:type="dxa"/>
          </w:tcPr>
          <w:p w:rsidR="004362CD" w:rsidRPr="004362CD" w:rsidRDefault="004362CD" w:rsidP="004362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Поэзия как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особый взгляд на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мир. Поэтические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тайны: шуточная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взрослая.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И. Пивоварова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«Тайна»,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Л. Друскин «Беру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я вещи в руки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осторожно…».</w:t>
            </w:r>
          </w:p>
          <w:p w:rsidR="00965290" w:rsidRDefault="004362CD" w:rsidP="004362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52-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862" w:type="dxa"/>
          </w:tcPr>
          <w:p w:rsidR="00965290" w:rsidRPr="004362CD" w:rsidRDefault="004362C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Осознанное восприятие содержания текстов,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6B10">
              <w:rPr>
                <w:rFonts w:ascii="Times New Roman" w:hAnsi="Times New Roman" w:cs="Times New Roman"/>
                <w:sz w:val="24"/>
                <w:szCs w:val="24"/>
              </w:rPr>
              <w:t xml:space="preserve">частие в диалоге при обсуждении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прочита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нного, работа со словом, темпом </w:t>
            </w:r>
            <w:r w:rsidR="00EC6B10">
              <w:rPr>
                <w:rFonts w:ascii="Times New Roman" w:hAnsi="Times New Roman" w:cs="Times New Roman"/>
                <w:sz w:val="24"/>
                <w:szCs w:val="24"/>
              </w:rPr>
              <w:t xml:space="preserve">чтения.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Декламация стихотворения.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Распозна</w:t>
            </w:r>
            <w:r w:rsidR="002D5C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вание особенностей поэтического </w:t>
            </w:r>
            <w:r w:rsidRPr="004362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текста.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Первичное представление об олицетворении</w:t>
            </w:r>
          </w:p>
          <w:p w:rsidR="00965290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(без введения термина).</w:t>
            </w:r>
          </w:p>
        </w:tc>
        <w:tc>
          <w:tcPr>
            <w:tcW w:w="3256" w:type="dxa"/>
          </w:tcPr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Читать вслух стихотворение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И. Пивоваровой, обосновывая выбор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па чтения, логического ударения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в предложениях.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>яснять выбор сло</w:t>
            </w:r>
            <w:r w:rsidR="00EC6B10">
              <w:rPr>
                <w:rFonts w:ascii="Times New Roman" w:hAnsi="Times New Roman" w:cs="Times New Roman"/>
                <w:sz w:val="24"/>
                <w:szCs w:val="24"/>
              </w:rPr>
              <w:t xml:space="preserve">в, используемых в произведении.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Воспринимать стихотворение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Друскина: определять отношение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автора к изображаемому.</w:t>
            </w:r>
          </w:p>
          <w:p w:rsidR="00965290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Создавать текст по заданным свойствам.</w:t>
            </w:r>
          </w:p>
          <w:p w:rsidR="00EC6B10" w:rsidRDefault="00EC6B10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B10" w:rsidRDefault="00EC6B10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B10" w:rsidRDefault="00EC6B10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B10" w:rsidRDefault="00EC6B10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B10" w:rsidRDefault="00EC6B10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B10" w:rsidRDefault="00EC6B10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B10" w:rsidRDefault="00EC6B10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B10" w:rsidRDefault="00EC6B10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6B10" w:rsidRPr="004362CD" w:rsidRDefault="00EC6B10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vMerge w:val="restart"/>
          </w:tcPr>
          <w:p w:rsidR="00965290" w:rsidRPr="00965290" w:rsidRDefault="00965290" w:rsidP="00965290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Личностные УУД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положительное отношение к уроку литературы;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интерес к чтению; внутренняя мотивацияобращения к книге;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эмоциональное восприятие поступков героевлитературных произведений доступных жанрови форм;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первоначальные представления о нравственныхпонятиях (добр</w:t>
            </w:r>
            <w:r w:rsidR="00EC6B10">
              <w:rPr>
                <w:rFonts w:ascii="Times New Roman" w:hAnsi="Times New Roman" w:cs="Times New Roman"/>
                <w:sz w:val="24"/>
                <w:szCs w:val="24"/>
              </w:rPr>
              <w:t xml:space="preserve">ота и сострадание, взаимопомощь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и забота о слабом, смелость, честность),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отраженных в литературных текстах;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откликаться на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добрые чувства привосприятии образов героев сказок, рассказови других литературных произведений;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доброжелательность, доверие, внимательность,готовность к сотрудничеству и дружбе, оказанию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помощи;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любовь к природе родного края;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основы для эмоционального переживанияхудожественного текста;</w:t>
            </w:r>
          </w:p>
          <w:p w:rsid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основы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азвития творческого воображения;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i/>
                <w:sz w:val="24"/>
                <w:szCs w:val="24"/>
              </w:rPr>
              <w:t>положительное отношение к школе, чувство необходимости учения;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i/>
                <w:sz w:val="24"/>
                <w:szCs w:val="24"/>
              </w:rPr>
              <w:t>интерес к новому, собственно школьному содержанию занятий;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i/>
                <w:sz w:val="24"/>
                <w:szCs w:val="24"/>
              </w:rPr>
              <w:t>осознание семейных традиций, уклада жизни своей семьи, традиций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i/>
                <w:sz w:val="24"/>
                <w:szCs w:val="24"/>
              </w:rPr>
              <w:t>чтения в семье;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i/>
                <w:sz w:val="24"/>
                <w:szCs w:val="24"/>
              </w:rPr>
              <w:t>осознание своей семейной идентичности, стремление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i/>
                <w:sz w:val="24"/>
                <w:szCs w:val="24"/>
              </w:rPr>
              <w:t>к взаимопониманию детей и взрослых;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i/>
                <w:sz w:val="24"/>
                <w:szCs w:val="24"/>
              </w:rPr>
              <w:t>способность испытыват</w:t>
            </w:r>
            <w:r w:rsidR="00097B86">
              <w:rPr>
                <w:rFonts w:ascii="Times New Roman" w:hAnsi="Times New Roman" w:cs="Times New Roman"/>
                <w:i/>
                <w:sz w:val="24"/>
                <w:szCs w:val="24"/>
              </w:rPr>
              <w:t>ь высшие нравственные чувства -</w:t>
            </w:r>
            <w:r w:rsidRPr="00965290">
              <w:rPr>
                <w:rFonts w:ascii="Times New Roman" w:hAnsi="Times New Roman" w:cs="Times New Roman"/>
                <w:i/>
                <w:sz w:val="24"/>
                <w:szCs w:val="24"/>
              </w:rPr>
              <w:t>гордость,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i/>
                <w:sz w:val="24"/>
                <w:szCs w:val="24"/>
              </w:rPr>
              <w:t>стыд, вина;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умение оценивать поведение героев произведения с точки </w:t>
            </w:r>
            <w:r w:rsidRPr="0096529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зрения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i/>
                <w:sz w:val="24"/>
                <w:szCs w:val="24"/>
              </w:rPr>
              <w:t>морали и этики;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i/>
                <w:sz w:val="24"/>
                <w:szCs w:val="24"/>
              </w:rPr>
              <w:t>способность выражать свои эмоции и чувства в выразительном чтении;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i/>
                <w:sz w:val="24"/>
                <w:szCs w:val="24"/>
              </w:rPr>
              <w:t>умение передавать свое эмоциональное отношение к произведению;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i/>
                <w:sz w:val="24"/>
                <w:szCs w:val="24"/>
              </w:rPr>
              <w:t>позитивная самооценка;</w:t>
            </w:r>
          </w:p>
          <w:p w:rsidR="00965290" w:rsidRDefault="00965290" w:rsidP="00965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i/>
                <w:sz w:val="24"/>
                <w:szCs w:val="24"/>
              </w:rPr>
              <w:t>стремление к успешности в учебной деятельности.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Регулятивные УУД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принимать позиции слушателя, читателяв соответствии с учебной задачей;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осуществлять действие по образцу и заданномуправилу;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принимать учебную задачу и следоватьинструкции учителя;</w:t>
            </w:r>
          </w:p>
          <w:p w:rsidR="00965290" w:rsidRDefault="00965290" w:rsidP="00965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sz w:val="24"/>
                <w:szCs w:val="24"/>
              </w:rPr>
              <w:t>принимать и понимать алгоритм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 цель и смысл выполняемых заданий;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 важность планирования своей деятельности;</w:t>
            </w:r>
          </w:p>
          <w:p w:rsidR="00965290" w:rsidRPr="00965290" w:rsidRDefault="00965290" w:rsidP="00965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 учебные действия на основе алгоритма действий;</w:t>
            </w:r>
          </w:p>
          <w:p w:rsidR="00965290" w:rsidRDefault="00965290" w:rsidP="0096529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529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965290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осуществлять первоначальный контроль своих действий.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 УУД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работать с учебником, ориентироваться в нем по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содержанию (оглавлению) и с помощью значков;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–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ориентироваться в речевом потоке, находитьначало и конец высказывания;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выполнять логические действия (анализ,сравнение);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пользоваться словарными пояснениямиучебника;</w:t>
            </w:r>
          </w:p>
          <w:p w:rsidR="00965290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понимат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фактическое содержание текста;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i/>
                <w:sz w:val="24"/>
                <w:szCs w:val="24"/>
              </w:rPr>
              <w:t>уметь выделить и сформулировать познавательную цель;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i/>
                <w:sz w:val="24"/>
                <w:szCs w:val="24"/>
              </w:rPr>
              <w:t>уметь структурировать знания;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i/>
                <w:sz w:val="24"/>
                <w:szCs w:val="24"/>
              </w:rPr>
              <w:t>группировать и классифицировать тексты по разным основаниям;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i/>
                <w:sz w:val="24"/>
                <w:szCs w:val="24"/>
              </w:rPr>
              <w:t>воспринимать смысл слов и словообразования в процессе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i/>
                <w:sz w:val="24"/>
                <w:szCs w:val="24"/>
              </w:rPr>
              <w:t>предварительного чтения;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i/>
                <w:sz w:val="24"/>
                <w:szCs w:val="24"/>
              </w:rPr>
              <w:t>выделять события, видеть их последовательность в произведении;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i/>
                <w:sz w:val="24"/>
                <w:szCs w:val="24"/>
              </w:rPr>
              <w:t>выделять в тексте основные части;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i/>
                <w:sz w:val="24"/>
                <w:szCs w:val="24"/>
              </w:rPr>
              <w:t>выбирать книгу в библиотеке;</w:t>
            </w:r>
          </w:p>
          <w:p w:rsidR="004362CD" w:rsidRDefault="004362CD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i/>
                <w:sz w:val="24"/>
                <w:szCs w:val="24"/>
              </w:rPr>
              <w:t>работать с информацией, искать информацию в учебных текстах.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воспринимать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мнение о прочитанном произведе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нии сверстников, родителей;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использовать доступные речевые средства дляпередачи своего впечатления;</w:t>
            </w:r>
          </w:p>
          <w:p w:rsid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участие в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обсуждении прочитанного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содержания;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i/>
                <w:sz w:val="24"/>
                <w:szCs w:val="24"/>
              </w:rPr>
              <w:t>задавать вопросы и отвечать на вопросы по тексту произведения;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i/>
                <w:sz w:val="24"/>
                <w:szCs w:val="24"/>
              </w:rPr>
              <w:t>проявлять интерес к общению и групповой работе;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i/>
                <w:sz w:val="24"/>
                <w:szCs w:val="24"/>
              </w:rPr>
              <w:t>уважать мнение собеседников;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i/>
                <w:sz w:val="24"/>
                <w:szCs w:val="24"/>
              </w:rPr>
              <w:t>преодолевать эгоцентризм в межличностном взаимодействии;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i/>
                <w:sz w:val="24"/>
                <w:szCs w:val="24"/>
              </w:rPr>
              <w:t>следить за действиями других участников в процессе коллективной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i/>
                <w:sz w:val="24"/>
                <w:szCs w:val="24"/>
              </w:rPr>
              <w:t>деятельности;</w:t>
            </w:r>
          </w:p>
          <w:p w:rsidR="004362CD" w:rsidRDefault="004362CD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362CD">
              <w:rPr>
                <w:rFonts w:ascii="Times New Roman" w:hAnsi="Times New Roman" w:cs="Times New Roman"/>
                <w:i/>
                <w:sz w:val="24"/>
                <w:szCs w:val="24"/>
              </w:rPr>
              <w:t>входить в коммуникативную игровую и учебную ситуацию.</w:t>
            </w: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97B86" w:rsidRDefault="00097B86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2256B" w:rsidRPr="004362CD" w:rsidRDefault="00A2256B" w:rsidP="004362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39" w:type="dxa"/>
          </w:tcPr>
          <w:p w:rsidR="00965290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10.04</w:t>
            </w:r>
          </w:p>
        </w:tc>
      </w:tr>
      <w:tr w:rsidR="00AF2CA1" w:rsidTr="00890AE5">
        <w:tc>
          <w:tcPr>
            <w:tcW w:w="589" w:type="dxa"/>
          </w:tcPr>
          <w:p w:rsidR="00965290" w:rsidRPr="00965290" w:rsidRDefault="00965290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321" w:type="dxa"/>
          </w:tcPr>
          <w:p w:rsidR="004362CD" w:rsidRPr="004362CD" w:rsidRDefault="004362CD" w:rsidP="004362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Поэзия как</w:t>
            </w:r>
          </w:p>
          <w:p w:rsidR="004362CD" w:rsidRPr="004362CD" w:rsidRDefault="00EC6B10" w:rsidP="004362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особый взгляд на </w:t>
            </w:r>
            <w:r w:rsidR="004362CD"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мир. Выявление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характера героя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рассказа.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В. Драгунский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«Друг детства».</w:t>
            </w:r>
          </w:p>
          <w:p w:rsidR="00965290" w:rsidRDefault="004362CD" w:rsidP="004362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55-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862" w:type="dxa"/>
          </w:tcPr>
          <w:p w:rsidR="00965290" w:rsidRPr="004362CD" w:rsidRDefault="004362C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>знанное восприятие и оценка сод-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я текста,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его характера, характера героя рассказа.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Ориентирование в нравственном содержании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прочитанног</w:t>
            </w:r>
            <w:r w:rsidR="00EC6B10">
              <w:rPr>
                <w:rFonts w:ascii="Times New Roman" w:hAnsi="Times New Roman" w:cs="Times New Roman"/>
                <w:sz w:val="24"/>
                <w:szCs w:val="24"/>
              </w:rPr>
              <w:t xml:space="preserve">о, осознание сущности поведения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героев, умение самостояте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льно делать выводы,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соотносить поступки героев с нравственными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нормами.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Участие в диалоге при обсуждениипрослушанного/прочитанного произведения.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Коллек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тивное обсуждение главной мысли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произведения.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965290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</w:tc>
        <w:tc>
          <w:tcPr>
            <w:tcW w:w="3256" w:type="dxa"/>
          </w:tcPr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Воспринимать произведение на слух.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Определять главную мысль произведения,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находить в тексте доказательства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EC6B10">
              <w:rPr>
                <w:rFonts w:ascii="Times New Roman" w:hAnsi="Times New Roman" w:cs="Times New Roman"/>
                <w:sz w:val="24"/>
                <w:szCs w:val="24"/>
              </w:rPr>
              <w:t xml:space="preserve">ражения мыслей и чувств автора.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 xml:space="preserve">Читать вслух, обосновывая </w:t>
            </w:r>
            <w:r w:rsidR="00EC6B10">
              <w:rPr>
                <w:rFonts w:ascii="Times New Roman" w:hAnsi="Times New Roman" w:cs="Times New Roman"/>
                <w:sz w:val="24"/>
                <w:szCs w:val="24"/>
              </w:rPr>
              <w:t xml:space="preserve">выбор темпа 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чтения, логического ударения в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предложениях.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выбор слов </w:t>
            </w:r>
            <w:r w:rsidR="002D5CFA">
              <w:rPr>
                <w:rFonts w:ascii="Times New Roman" w:hAnsi="Times New Roman" w:cs="Times New Roman"/>
                <w:sz w:val="24"/>
                <w:szCs w:val="24"/>
              </w:rPr>
              <w:t xml:space="preserve">их порядка,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повторов, используемых в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произведении.</w:t>
            </w:r>
          </w:p>
          <w:p w:rsidR="004362CD" w:rsidRPr="004362CD" w:rsidRDefault="002D5CFA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произведение с ранее </w:t>
            </w:r>
            <w:r w:rsidR="004362CD" w:rsidRPr="004362CD">
              <w:rPr>
                <w:rFonts w:ascii="Times New Roman" w:hAnsi="Times New Roman" w:cs="Times New Roman"/>
                <w:sz w:val="24"/>
                <w:szCs w:val="24"/>
              </w:rPr>
              <w:t>прочитанными.</w:t>
            </w:r>
          </w:p>
          <w:p w:rsidR="00965290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содержани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и учебника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0" w:type="dxa"/>
            <w:vMerge/>
          </w:tcPr>
          <w:p w:rsidR="00965290" w:rsidRDefault="00965290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965290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</w:tr>
      <w:tr w:rsidR="00AF2CA1" w:rsidTr="00890AE5">
        <w:tc>
          <w:tcPr>
            <w:tcW w:w="589" w:type="dxa"/>
          </w:tcPr>
          <w:p w:rsidR="00965290" w:rsidRPr="00965290" w:rsidRDefault="00965290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321" w:type="dxa"/>
          </w:tcPr>
          <w:p w:rsidR="004362CD" w:rsidRPr="00466AD4" w:rsidRDefault="00466AD4" w:rsidP="004362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</w:t>
            </w:r>
            <w:r w:rsidR="004362CD"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ние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эмоц. настроя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стихотворения.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Поэтические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сюрпризы.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М. Яснов «Горести-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печалести»,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А. Барто «Вот так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защитник»,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«Мишка», «Думают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ли звери»,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Б. Заходер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«Я, на все махнув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рукой…»,</w:t>
            </w:r>
          </w:p>
          <w:p w:rsidR="00EC6B10" w:rsidRPr="00EC6B10" w:rsidRDefault="004362CD" w:rsidP="00EC6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 xml:space="preserve">Е. Серова «Надо </w:t>
            </w:r>
            <w:r w:rsidR="00EC6B10">
              <w:rPr>
                <w:rFonts w:ascii="Times New Roman" w:hAnsi="Times New Roman" w:cs="Times New Roman"/>
                <w:sz w:val="24"/>
                <w:szCs w:val="24"/>
              </w:rPr>
              <w:t xml:space="preserve">Е. Серова «Надо к </w:t>
            </w:r>
            <w:r w:rsidR="00EC6B10" w:rsidRPr="00EC6B10">
              <w:rPr>
                <w:rFonts w:ascii="Times New Roman" w:hAnsi="Times New Roman" w:cs="Times New Roman"/>
                <w:sz w:val="24"/>
                <w:szCs w:val="24"/>
              </w:rPr>
              <w:t>пятнице Егорке…».</w:t>
            </w:r>
          </w:p>
          <w:p w:rsidR="00965290" w:rsidRDefault="00097B86" w:rsidP="00EC6B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59-</w:t>
            </w:r>
            <w:r w:rsidR="00EC6B10" w:rsidRPr="00EC6B10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862" w:type="dxa"/>
          </w:tcPr>
          <w:p w:rsidR="00965290" w:rsidRPr="004362CD" w:rsidRDefault="004362C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4557" w:type="dxa"/>
          </w:tcPr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знанное восприятие и оценка сод-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я текста,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его характера, характера героя стихотворения,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различение позиции автора и позиции героя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.Овладение навыками осознанного, правильногои выразительного чтения.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Ориентирование в нравственном содержании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прочитанного, осознание сущности поведения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героев. Участие в диалоге при обсуждении</w:t>
            </w:r>
          </w:p>
          <w:p w:rsidR="00EC6B10" w:rsidRPr="00EC6B10" w:rsidRDefault="004362CD" w:rsidP="00EC6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прослушанного/прочитанного произведения.Расширение </w:t>
            </w:r>
            <w:r w:rsidR="00EC6B10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произведения. </w:t>
            </w:r>
            <w:r w:rsidR="00EC6B10" w:rsidRPr="00EC6B10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представления или знакомство с</w:t>
            </w:r>
          </w:p>
          <w:p w:rsidR="00EC6B10" w:rsidRPr="00EC6B10" w:rsidRDefault="00EC6B10" w:rsidP="00EC6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B10">
              <w:rPr>
                <w:rFonts w:ascii="Times New Roman" w:hAnsi="Times New Roman" w:cs="Times New Roman"/>
                <w:sz w:val="24"/>
                <w:szCs w:val="24"/>
              </w:rPr>
              <w:t>произведениями А. Барто, их особенностями.</w:t>
            </w:r>
          </w:p>
          <w:p w:rsidR="00EC6B10" w:rsidRPr="00EC6B10" w:rsidRDefault="00EC6B10" w:rsidP="00EC6B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C6B1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Углубление представления о понятиях:«характер героя», «литература»,«поэзия», «автор», «сюжет», «персонажи»,«рифма», «ритм», «смысл названия».</w:t>
            </w:r>
          </w:p>
          <w:p w:rsidR="00EC6B10" w:rsidRPr="00EC6B10" w:rsidRDefault="00EC6B10" w:rsidP="00EC6B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C6B1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Представление об особенностях поэтич.</w:t>
            </w:r>
          </w:p>
          <w:p w:rsidR="00965290" w:rsidRPr="004362CD" w:rsidRDefault="00EC6B10" w:rsidP="00EC6B1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C6B1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текста</w:t>
            </w:r>
            <w:r w:rsidRPr="00EC6B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6" w:type="dxa"/>
          </w:tcPr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вслух плавно, целыми словами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с интонационным выделением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особенностей текста.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тексты, анализируя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и обосновывая использование разной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интонации, паузы, темпа, логического</w:t>
            </w:r>
          </w:p>
          <w:p w:rsidR="004362CD" w:rsidRPr="004362CD" w:rsidRDefault="00EC6B10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ударения. </w:t>
            </w:r>
            <w:r w:rsidR="004362CD" w:rsidRPr="004362CD">
              <w:rPr>
                <w:rFonts w:ascii="Times New Roman" w:hAnsi="Times New Roman" w:cs="Times New Roman"/>
                <w:sz w:val="24"/>
                <w:szCs w:val="24"/>
              </w:rPr>
              <w:t>Объяснять выбор слов, используемых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произведении</w:t>
            </w:r>
            <w:r w:rsidR="00EC6B10">
              <w:rPr>
                <w:rFonts w:ascii="Times New Roman" w:hAnsi="Times New Roman" w:cs="Times New Roman"/>
                <w:sz w:val="24"/>
                <w:szCs w:val="24"/>
              </w:rPr>
              <w:t xml:space="preserve">, его название. </w:t>
            </w: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Анализировать текст, различая позицию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sz w:val="24"/>
                <w:szCs w:val="24"/>
              </w:rPr>
              <w:t>автора и героя произведения.</w:t>
            </w:r>
          </w:p>
          <w:p w:rsidR="004362CD" w:rsidRPr="004362CD" w:rsidRDefault="004362CD" w:rsidP="004362C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Характеризовать текст: находить</w:t>
            </w:r>
          </w:p>
          <w:p w:rsidR="00965290" w:rsidRPr="004362CD" w:rsidRDefault="004362CD" w:rsidP="00436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2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рифмующиеся слова.</w:t>
            </w:r>
          </w:p>
        </w:tc>
        <w:tc>
          <w:tcPr>
            <w:tcW w:w="3460" w:type="dxa"/>
            <w:vMerge/>
          </w:tcPr>
          <w:p w:rsidR="00965290" w:rsidRDefault="00965290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965290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D65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</w:tr>
      <w:tr w:rsidR="00AF2CA1" w:rsidTr="00890AE5">
        <w:tc>
          <w:tcPr>
            <w:tcW w:w="589" w:type="dxa"/>
          </w:tcPr>
          <w:p w:rsidR="00965290" w:rsidRPr="00965290" w:rsidRDefault="00965290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321" w:type="dxa"/>
          </w:tcPr>
          <w:p w:rsidR="00097B86" w:rsidRPr="00097B86" w:rsidRDefault="00097B86" w:rsidP="00097B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Признаки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художественного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текста.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Олицетворение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художеств.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прием.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В. Инбер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«Оттепель,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оттепель…»,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Н. Орлова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«Дерево-</w:t>
            </w: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жираф»,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Л. Друскин «Там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ива, опираясь на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костыль…».</w:t>
            </w:r>
          </w:p>
          <w:p w:rsidR="00965290" w:rsidRDefault="00097B86" w:rsidP="00097B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63-</w:t>
            </w: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862" w:type="dxa"/>
          </w:tcPr>
          <w:p w:rsidR="00965290" w:rsidRPr="00097B86" w:rsidRDefault="00097B86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Осознанное восприятие и оценка содержания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текста, его характера, характера героястихотворения.Овладение навыками осознанного, правильногои выразительного чтения.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Участие в диалоге при обсуждениипрослушанного/прочитанного произведения.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Углубление представления о понятиях:«характер героя», «литература»,«поэзия», «автор», «сюжет»,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«персонажи», «рифма», «ритм».Представление об особенностяхпоэтического текста.Первичное представление об олицетворении</w:t>
            </w:r>
          </w:p>
          <w:p w:rsidR="00965290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(без использования термина)</w:t>
            </w: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6" w:type="dxa"/>
          </w:tcPr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Читать вслух плавно, целыми словами с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интонац. выделением ос-</w:t>
            </w: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стей текста.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тексты, анализируя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и обосновывая использование разной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интон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ации, паузы, темпа, логич. удар-</w:t>
            </w: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Объяснять выбор слов, используемыхв произведении, для его настроения.Анализировать текст, различая позициюавтора и героя произведения.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Характеризовать текст, доказывать,что данный текст - художественный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(формулируя цель и тему текста,анализируя выбор языковых средств).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устно </w:t>
            </w: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небольшой текст</w:t>
            </w:r>
          </w:p>
          <w:p w:rsidR="00965290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заданными параметрами (используяприем олицетворения).</w:t>
            </w:r>
          </w:p>
        </w:tc>
        <w:tc>
          <w:tcPr>
            <w:tcW w:w="3460" w:type="dxa"/>
            <w:vMerge/>
          </w:tcPr>
          <w:p w:rsidR="00965290" w:rsidRDefault="00965290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965290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D65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</w:tr>
      <w:tr w:rsidR="00AF2CA1" w:rsidTr="00890AE5">
        <w:tc>
          <w:tcPr>
            <w:tcW w:w="589" w:type="dxa"/>
          </w:tcPr>
          <w:p w:rsidR="00965290" w:rsidRPr="00965290" w:rsidRDefault="00965290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321" w:type="dxa"/>
          </w:tcPr>
          <w:p w:rsidR="00097B86" w:rsidRPr="00097B86" w:rsidRDefault="00097B86" w:rsidP="00097B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Прием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олицетворения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сказке.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Дж. Родари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«Приключения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Чиполлино»,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загадки.</w:t>
            </w:r>
          </w:p>
          <w:p w:rsidR="00965290" w:rsidRDefault="00097B86" w:rsidP="00097B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66-</w:t>
            </w: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862" w:type="dxa"/>
          </w:tcPr>
          <w:p w:rsidR="00965290" w:rsidRPr="00097B86" w:rsidRDefault="00097B86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Осознанное восприятие и оценка содержания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текста, его характера, характера герояпроизведения.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Участие в диалоге при обсуждении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прослушанного/прочитанного произведения.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Углубление представления об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олицетворении (без использования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термина), использование этого приемав сказке и в своем творчестве.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Использование приема олицетворения</w:t>
            </w:r>
          </w:p>
          <w:p w:rsidR="00965290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сравнения в загадках.</w:t>
            </w:r>
          </w:p>
        </w:tc>
        <w:tc>
          <w:tcPr>
            <w:tcW w:w="3256" w:type="dxa"/>
          </w:tcPr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Презентовать сочинение слушателям.Воспринимать на слух и анализировать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составленные дома сочинения.Участвовать в диалоге, соблюдая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правила речевого общения.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Воспринимать художественное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произведение в исполнении учителя или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при самостоятельном чтении.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сод-</w:t>
            </w: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ю лит.текста.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произведения, описывать героев(внешность и характер).Сравнивать свои ответы с ответами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одноклассников.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Читать вслух, используя интонации,паузы, темп.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Сравнивать авторск. и фолькл. произвед.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Анализировать прием сравнения,используемые для подчеркивания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Особенностей </w:t>
            </w: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изображаемого.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устно </w:t>
            </w: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небольшой текст</w:t>
            </w:r>
          </w:p>
          <w:p w:rsidR="00097B86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t>с заданными параметрами (используя</w:t>
            </w:r>
          </w:p>
          <w:p w:rsidR="00965290" w:rsidRPr="00097B86" w:rsidRDefault="00097B86" w:rsidP="0009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 олицетворения).</w:t>
            </w:r>
          </w:p>
        </w:tc>
        <w:tc>
          <w:tcPr>
            <w:tcW w:w="3460" w:type="dxa"/>
            <w:vMerge/>
          </w:tcPr>
          <w:p w:rsidR="00965290" w:rsidRDefault="00965290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965290" w:rsidRPr="00B73D65" w:rsidRDefault="00B73D6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D65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</w:tr>
      <w:tr w:rsidR="00AF2CA1" w:rsidTr="00890AE5">
        <w:tc>
          <w:tcPr>
            <w:tcW w:w="589" w:type="dxa"/>
          </w:tcPr>
          <w:p w:rsidR="00965290" w:rsidRPr="00965290" w:rsidRDefault="00965290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321" w:type="dxa"/>
          </w:tcPr>
          <w:p w:rsidR="00A2256B" w:rsidRPr="00A2256B" w:rsidRDefault="00A2256B" w:rsidP="00A225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Прием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олицетворения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авторской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поэзии.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А. Пушкин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«Унылая пора!»,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К. Бальмонт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«Осень».</w:t>
            </w:r>
          </w:p>
          <w:p w:rsidR="00965290" w:rsidRDefault="00A2256B" w:rsidP="00A22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70-</w:t>
            </w: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862" w:type="dxa"/>
          </w:tcPr>
          <w:p w:rsidR="00965290" w:rsidRPr="00A2256B" w:rsidRDefault="00A2256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Осознанное восприятие и оценка содержания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текста, его характера.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Участие в диалоге при обсуждениипрослушанного/прочитанного произведения.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Углубление представления о понятиях:«литература», «поэзия», «автор»,«рифма», «ритм».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Представление об особенностяхпоэтического текста.</w:t>
            </w:r>
          </w:p>
          <w:p w:rsidR="00965290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Представление об олицетворении.</w:t>
            </w:r>
          </w:p>
        </w:tc>
        <w:tc>
          <w:tcPr>
            <w:tcW w:w="3256" w:type="dxa"/>
          </w:tcPr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Читать вслух плавно, целыми словами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с интонационным выделением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особенностей текста.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тексты, анализируя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и обосновывая использование разной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интонации, паузы, темпа, логич. ударения.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Объяснять выбор слов, используемых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в произведении, для его настроенияАнализировать текст, различая позицию</w:t>
            </w:r>
          </w:p>
          <w:p w:rsidR="00965290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автора.</w:t>
            </w:r>
            <w:r w:rsidRPr="00A22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Характеризовать текст, анализируявыбор автором языковых средств</w:t>
            </w: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0" w:type="dxa"/>
            <w:vMerge/>
          </w:tcPr>
          <w:p w:rsidR="00965290" w:rsidRDefault="00965290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965290" w:rsidRPr="0002773D" w:rsidRDefault="0002773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</w:tr>
      <w:tr w:rsidR="00AF2CA1" w:rsidTr="00890AE5">
        <w:tc>
          <w:tcPr>
            <w:tcW w:w="589" w:type="dxa"/>
          </w:tcPr>
          <w:p w:rsidR="00965290" w:rsidRPr="00965290" w:rsidRDefault="00965290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321" w:type="dxa"/>
          </w:tcPr>
          <w:p w:rsidR="00A2256B" w:rsidRPr="00A2256B" w:rsidRDefault="00A2256B" w:rsidP="00A225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Прием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сравнения в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загадке.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Загадки. Е. Серова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«Если мы растем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на ели…», Р. Сеф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«На свете все на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все похоже…».</w:t>
            </w:r>
          </w:p>
          <w:p w:rsidR="00965290" w:rsidRDefault="00A2256B" w:rsidP="00A22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72-</w:t>
            </w: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862" w:type="dxa"/>
          </w:tcPr>
          <w:p w:rsidR="00965290" w:rsidRPr="00A2256B" w:rsidRDefault="00A2256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r w:rsidR="00593F86">
              <w:rPr>
                <w:rFonts w:ascii="Times New Roman" w:hAnsi="Times New Roman" w:cs="Times New Roman"/>
                <w:sz w:val="24"/>
                <w:szCs w:val="24"/>
              </w:rPr>
              <w:t>знанное восприятие и оценка сод-</w:t>
            </w: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я текста.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Использование простейших приемов анализа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текстов. Анализ языковых средств ипостроения фольклорного произведения дляотражения особенностей героя (внешнего вида,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движений, назначения).</w:t>
            </w:r>
          </w:p>
          <w:p w:rsidR="00965290" w:rsidRPr="00A2256B" w:rsidRDefault="00A2256B" w:rsidP="00A2256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Представление о загадке, использованииприема сравнения в ней.</w:t>
            </w:r>
          </w:p>
        </w:tc>
        <w:tc>
          <w:tcPr>
            <w:tcW w:w="3256" w:type="dxa"/>
          </w:tcPr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Сравнивать авторские и фольклорные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произведения.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Анализировать прием сравнения,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используемый для подчеркивания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особенностей изображаемого.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стихотворения, анализируя сходство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предметов, подмеченноеавтором.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Объяснять выбор слов, используемых</w:t>
            </w:r>
          </w:p>
          <w:p w:rsidR="00965290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в произведении, для его настроения.</w:t>
            </w:r>
          </w:p>
        </w:tc>
        <w:tc>
          <w:tcPr>
            <w:tcW w:w="3460" w:type="dxa"/>
            <w:vMerge/>
          </w:tcPr>
          <w:p w:rsidR="00965290" w:rsidRDefault="00965290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965290" w:rsidRPr="0002773D" w:rsidRDefault="0002773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</w:tr>
      <w:tr w:rsidR="00AF2CA1" w:rsidTr="00890AE5">
        <w:trPr>
          <w:trHeight w:val="75"/>
        </w:trPr>
        <w:tc>
          <w:tcPr>
            <w:tcW w:w="589" w:type="dxa"/>
          </w:tcPr>
          <w:p w:rsidR="00965290" w:rsidRPr="00965290" w:rsidRDefault="00965290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321" w:type="dxa"/>
          </w:tcPr>
          <w:p w:rsidR="00A2256B" w:rsidRPr="00A2256B" w:rsidRDefault="00A2256B" w:rsidP="00A225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литературного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героя.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Трудности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существования.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В. Панова «Кто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такой Сережа…»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(фрагменты).</w:t>
            </w:r>
          </w:p>
          <w:p w:rsidR="00965290" w:rsidRDefault="00A2256B" w:rsidP="00A22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75-</w:t>
            </w: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862" w:type="dxa"/>
          </w:tcPr>
          <w:p w:rsidR="00965290" w:rsidRPr="00A2256B" w:rsidRDefault="00A2256B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Осознанное восприятие и оценка содержания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Использование простейших приемов анализа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текстов.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Различение приема сравнения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прозаическом произведении.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Рефлексия, оценка знаний, полученных за</w:t>
            </w:r>
          </w:p>
          <w:p w:rsidR="00965290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определенный период учебного времени.</w:t>
            </w:r>
          </w:p>
        </w:tc>
        <w:tc>
          <w:tcPr>
            <w:tcW w:w="3256" w:type="dxa"/>
          </w:tcPr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Читать вслух плавно, целыми словами с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интонац. выделением особ-</w:t>
            </w: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стей текста.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тексты, анализируя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и обосновывая использование разной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интон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ации, паузы, темпа, логич. удар-</w:t>
            </w: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Объяснять выбор слов, используемых в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произведении, для его настроения.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Анализировать текст</w:t>
            </w: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, различая прием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сравнения, высказывая как можнобольше версий, о ком говориться, и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проверять каждую, обращаясь к тексту.</w:t>
            </w:r>
          </w:p>
          <w:p w:rsidR="00A2256B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Характеризовать текст, анализируявыбор автором язык</w:t>
            </w:r>
            <w:r w:rsidR="00BA59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 для созд-</w:t>
            </w: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965290" w:rsidRPr="00A2256B" w:rsidRDefault="00A2256B" w:rsidP="00A22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sz w:val="24"/>
                <w:szCs w:val="24"/>
              </w:rPr>
              <w:t>мягкого юмора текста, его лиричности.</w:t>
            </w:r>
          </w:p>
        </w:tc>
        <w:tc>
          <w:tcPr>
            <w:tcW w:w="3460" w:type="dxa"/>
            <w:vMerge/>
          </w:tcPr>
          <w:p w:rsidR="00965290" w:rsidRDefault="00965290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965290" w:rsidRPr="0002773D" w:rsidRDefault="0002773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</w:tr>
      <w:tr w:rsidR="00A2256B" w:rsidTr="00890AE5">
        <w:tc>
          <w:tcPr>
            <w:tcW w:w="15984" w:type="dxa"/>
            <w:gridSpan w:val="7"/>
          </w:tcPr>
          <w:p w:rsidR="00A2256B" w:rsidRDefault="00A2256B" w:rsidP="00A22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Сказочные дорожки: твой путеводитель (8 часов)</w:t>
            </w:r>
          </w:p>
        </w:tc>
      </w:tr>
      <w:tr w:rsidR="00AF2CA1" w:rsidTr="00890AE5">
        <w:tc>
          <w:tcPr>
            <w:tcW w:w="589" w:type="dxa"/>
          </w:tcPr>
          <w:p w:rsidR="00490E38" w:rsidRPr="00A2256B" w:rsidRDefault="00490E38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321" w:type="dxa"/>
          </w:tcPr>
          <w:p w:rsidR="00490E38" w:rsidRPr="00490E38" w:rsidRDefault="00490E38" w:rsidP="00490E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Сказки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народные и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авторские.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Русские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народные сказки,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законы сказок.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Л. Друскин «Какие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незнакомые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предметы!»,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М. Лермонтов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«Спи, младенец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Мойпрекрасный…».</w:t>
            </w:r>
          </w:p>
          <w:p w:rsidR="00490E38" w:rsidRDefault="00490E38" w:rsidP="00490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80-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862" w:type="dxa"/>
          </w:tcPr>
          <w:p w:rsidR="00490E38" w:rsidRPr="00490E38" w:rsidRDefault="00490E38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Умение передавать содержание прочитанного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или прослушанного с учетом спецификихудожественного (сказочного) текста.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этих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особенностей (особая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интонация сказывания, сказочные числа,особенности героев и композиции).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обсуждение, обобщениечитательского опыта.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форм интерпретации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содержания текстов с опорой не только насодержание, но и на жанр, структуру, язык.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Представление о русской народной сказке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6" w:type="dxa"/>
          </w:tcPr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Сравн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ивать авторские и фолькл. произ-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едения по настроению, тональности.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Анализировать средства, используемыев сказках и авторских произведениях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для подчеркивания особенностей сказки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(традиционный набор героев,традиционность их характера,внешности и речи).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Читать вслух плавно, целыми словами синтонационным выделениемособенностей текста.Выразительно читать тексты, анализируя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и обосновывая использование разной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интонации, паузы, темпа, логич. ударения.</w:t>
            </w:r>
          </w:p>
        </w:tc>
        <w:tc>
          <w:tcPr>
            <w:tcW w:w="3460" w:type="dxa"/>
            <w:vMerge w:val="restart"/>
          </w:tcPr>
          <w:p w:rsidR="00490E38" w:rsidRPr="00490E38" w:rsidRDefault="00490E38" w:rsidP="00490E3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Личностные УУД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положительное отношение к уроку литературы;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положительное отношение к школе, чувствонеобходимости учения;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интерес к новому, собственно школьномусодержанию занятий;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эмоциональное восприятие поступков героевлитер.произведений доступных жанров и форм;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первоначальные представления о нравственныхпонятиях (доброта и сострадание, взаимопомощь и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забота о слабом, смелость, честность), отраженныхв литературных текстах;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способность откликаться на добрые чувства привосприятии образов героев сказок, рассказов идругих литературных произведений;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 xml:space="preserve">доброжелательность, доверие, внимательность,готовность к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сотрудничеству и дружбе, оказанию</w:t>
            </w:r>
          </w:p>
          <w:p w:rsid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помощи;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способности испытывать высшие нравственные чувства </w:t>
            </w: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гордость,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стыд, вина;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умение оценивать поведение героев произведения с точки зренияморали и этики;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способность выражать свои эмоции и чувства в выразительном чтении;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умение передавать свое эмоциональное отношение к произведению;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позитивная самооценка;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стремление к успешности в учебной деятельности;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осознание семейных традиций, уклада жизни своей семьи, традиций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чтения в семье;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осознание своей семейной идентичности, стремление к</w:t>
            </w:r>
          </w:p>
          <w:p w:rsid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взаимопониманию детей и взрослых.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Регулятивные УУД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принимать позиции слушателя, читателяв соответствии с учебной задачей;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осуществлять действие по образцу и заданномуправилу;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принимать учебную задачу и следоватьинструкции учителя;</w:t>
            </w:r>
          </w:p>
          <w:p w:rsid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прини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и понимать алгоритм выполн-я заданий;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 цель и смысл выполняемых заданий;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 важность планирования своей деятельности;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 учебные действия на основе алгоритма действий;</w:t>
            </w:r>
          </w:p>
          <w:p w:rsid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осуществлять первоначальный контроль своих действий.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 УУД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работать с учебником, ориентироваться в нем по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содержанию (оглавлению) и с помощью значков;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ориентироваться в речевом потоке, находитьначало и конец высказывания;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выполнять логические действия (анализ,сравнение);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пользоваться словарными пояснениями учебника;</w:t>
            </w:r>
          </w:p>
          <w:p w:rsid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понимат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фактическое содержание текста;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уметь выделить и сформулировать познавательную цель;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уметь структурировать знания;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группировать и классифицировать тексты по разным основаниям;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воспринимать смысл слов и словообразования в процессе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предварительного чтения;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выделять события, видеть их последовательность в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произведении;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выделять в тексте основные части;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выбирать книгу в библиотеке;</w:t>
            </w:r>
          </w:p>
          <w:p w:rsid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работать с информацией, искать информацию в учебных текстах.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воспринимать мнение о прочитанном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произведении сверстников, родителей;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использовать доступные речевые средства дляпередачи своего впечатления;</w:t>
            </w:r>
          </w:p>
          <w:p w:rsidR="00490E38" w:rsidRDefault="00490E38" w:rsidP="00490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sz w:val="24"/>
                <w:szCs w:val="24"/>
              </w:rPr>
              <w:t>принимать участие в обсуждении прочитанного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задавать вопросы и отвечать на вопросы по тексту произведения;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проявлять интерес к общению и групповой работе;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уважать мнение собеседников;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преодолевать эгоцентризм в межличностном взаимодействии;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следить за действиями других участников в процессе коллективной</w:t>
            </w:r>
          </w:p>
          <w:p w:rsidR="00490E38" w:rsidRP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деятельности;</w:t>
            </w:r>
          </w:p>
          <w:p w:rsidR="00490E38" w:rsidRDefault="00490E38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0E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– </w:t>
            </w:r>
            <w:r w:rsidRPr="00490E38">
              <w:rPr>
                <w:rFonts w:ascii="Times New Roman" w:hAnsi="Times New Roman" w:cs="Times New Roman"/>
                <w:i/>
                <w:sz w:val="24"/>
                <w:szCs w:val="24"/>
              </w:rPr>
              <w:t>входить в коммуникативную игровую и учебную ситуацию.</w:t>
            </w: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92015" w:rsidRPr="00490E38" w:rsidRDefault="00692015" w:rsidP="00490E3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39" w:type="dxa"/>
          </w:tcPr>
          <w:p w:rsidR="00490E38" w:rsidRPr="0002773D" w:rsidRDefault="0002773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24.04</w:t>
            </w:r>
          </w:p>
        </w:tc>
      </w:tr>
      <w:tr w:rsidR="00AF2CA1" w:rsidTr="00890AE5">
        <w:tc>
          <w:tcPr>
            <w:tcW w:w="589" w:type="dxa"/>
          </w:tcPr>
          <w:p w:rsidR="00490E38" w:rsidRPr="00A2256B" w:rsidRDefault="00490E38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321" w:type="dxa"/>
          </w:tcPr>
          <w:p w:rsidR="00894AA6" w:rsidRPr="00894AA6" w:rsidRDefault="00894AA6" w:rsidP="00894A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Сказки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животных.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русская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народная сказка.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«Лисичка-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сестричка и Волк»,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«Кот и Лиса».</w:t>
            </w:r>
          </w:p>
          <w:p w:rsidR="00490E38" w:rsidRDefault="00894AA6" w:rsidP="00894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84-</w:t>
            </w: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862" w:type="dxa"/>
          </w:tcPr>
          <w:p w:rsidR="00490E38" w:rsidRPr="00894AA6" w:rsidRDefault="00894AA6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4557" w:type="dxa"/>
          </w:tcPr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Умение передавать содержание прочитанного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или прослушанного с учетом спецификихудожественного (сказочного) текста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(пересказывание сказки с опорой на картинный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 и подписи).Выявление особенностей русских народныхсказок о животных на примере текстов,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представленных в учебнике: традиционностьгероев, их характера, внешности, речи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и композиции сказки.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490E38" w:rsidRPr="00894AA6" w:rsidRDefault="00894AA6" w:rsidP="00894A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Выделение типов книг: книга-сборник, книга-произведение.</w:t>
            </w:r>
          </w:p>
        </w:tc>
        <w:tc>
          <w:tcPr>
            <w:tcW w:w="3256" w:type="dxa"/>
          </w:tcPr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средства, используемыев сказках для подчеркивания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особенностей этого жанра.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Читать вслух плавно, целыми словами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 xml:space="preserve">с интонационным </w:t>
            </w:r>
            <w:r w:rsidRPr="00894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выделением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особенностей текста.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прочитанного.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Сравнивать свои ответы с ответами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одноклассников.</w:t>
            </w:r>
          </w:p>
          <w:p w:rsidR="00490E38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Читать по ролям.</w:t>
            </w:r>
          </w:p>
        </w:tc>
        <w:tc>
          <w:tcPr>
            <w:tcW w:w="3460" w:type="dxa"/>
            <w:vMerge/>
          </w:tcPr>
          <w:p w:rsidR="00490E38" w:rsidRDefault="00490E38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490E38" w:rsidRPr="0002773D" w:rsidRDefault="0002773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73D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</w:tr>
      <w:tr w:rsidR="00AF2CA1" w:rsidTr="00890AE5">
        <w:tc>
          <w:tcPr>
            <w:tcW w:w="589" w:type="dxa"/>
          </w:tcPr>
          <w:p w:rsidR="00490E38" w:rsidRPr="00A2256B" w:rsidRDefault="00490E38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321" w:type="dxa"/>
          </w:tcPr>
          <w:p w:rsidR="00894AA6" w:rsidRPr="00894AA6" w:rsidRDefault="00894AA6" w:rsidP="00894A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Сказки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животных.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Обобщение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читательского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опыта.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Возможен выход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в библиотеку или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выставкой книг.</w:t>
            </w:r>
          </w:p>
          <w:p w:rsidR="00490E38" w:rsidRDefault="00894AA6" w:rsidP="00894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88-</w:t>
            </w: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862" w:type="dxa"/>
          </w:tcPr>
          <w:p w:rsidR="00490E38" w:rsidRPr="00894AA6" w:rsidRDefault="00894AA6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Умение передавать содержание прочитанного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или прослушанного с учетом спецификихудожественного (сказочного) текста.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Презентация одноклассникам любимойфольклорной сказки.Различение фольклорной и авторской сказки.Выявление особенностей русских народныхсказок о животных на примере читательского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опыта: традиционность героев, их характера,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внешности, речи и </w:t>
            </w: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композиции сказки.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Выделение типов книг: книга-сборник, книга-произведение.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Умение выбирать книгу заданной тематики</w:t>
            </w:r>
          </w:p>
          <w:p w:rsidR="00490E38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 опорой на название, иллюстрации</w:t>
            </w: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6" w:type="dxa"/>
          </w:tcPr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Анализировать средства, используемыев сказках для подчеркивания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особенностей этого жанра.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Рассказывать ранее прочитанныесказки, анализируя и сохраняя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специфику фольклорной сказкио животных.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содержаниюпрочитанного.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Сравнивать свои ответы с ответамиодноклассников.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Ориентироваться в структуре книги.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Анализировать принадлежность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произведения к жанру сказки.</w:t>
            </w:r>
          </w:p>
          <w:p w:rsidR="00490E38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Выделять особенности русскойнародной сказки о животных.</w:t>
            </w:r>
          </w:p>
        </w:tc>
        <w:tc>
          <w:tcPr>
            <w:tcW w:w="3460" w:type="dxa"/>
            <w:vMerge/>
          </w:tcPr>
          <w:p w:rsidR="00490E38" w:rsidRDefault="00490E38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490E38" w:rsidRPr="0002773D" w:rsidRDefault="0002773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73D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</w:tr>
      <w:tr w:rsidR="00AF2CA1" w:rsidTr="00890AE5">
        <w:tc>
          <w:tcPr>
            <w:tcW w:w="589" w:type="dxa"/>
          </w:tcPr>
          <w:p w:rsidR="00490E38" w:rsidRPr="00A2256B" w:rsidRDefault="00490E38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321" w:type="dxa"/>
          </w:tcPr>
          <w:p w:rsidR="00894AA6" w:rsidRPr="00894AA6" w:rsidRDefault="00894AA6" w:rsidP="00894A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Особенно</w:t>
            </w:r>
            <w:r w:rsidRPr="00894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 народных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текстов в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сравнении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 авторскими.</w:t>
            </w:r>
          </w:p>
          <w:p w:rsidR="00894AA6" w:rsidRPr="0002475D" w:rsidRDefault="00894AA6" w:rsidP="00894A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475D">
              <w:rPr>
                <w:rFonts w:ascii="Times New Roman" w:hAnsi="Times New Roman" w:cs="Times New Roman"/>
                <w:bCs/>
                <w:sz w:val="24"/>
                <w:szCs w:val="24"/>
              </w:rPr>
              <w:t>Потешка и автор.</w:t>
            </w:r>
          </w:p>
          <w:p w:rsidR="00894AA6" w:rsidRPr="0002475D" w:rsidRDefault="00894AA6" w:rsidP="00894A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475D">
              <w:rPr>
                <w:rFonts w:ascii="Times New Roman" w:hAnsi="Times New Roman" w:cs="Times New Roman"/>
                <w:bCs/>
                <w:sz w:val="24"/>
                <w:szCs w:val="24"/>
              </w:rPr>
              <w:t>стихотворение.</w:t>
            </w:r>
          </w:p>
          <w:p w:rsidR="00894AA6" w:rsidRPr="0002475D" w:rsidRDefault="00894AA6" w:rsidP="00894A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475D">
              <w:rPr>
                <w:rFonts w:ascii="Times New Roman" w:hAnsi="Times New Roman" w:cs="Times New Roman"/>
                <w:bCs/>
                <w:sz w:val="24"/>
                <w:szCs w:val="24"/>
              </w:rPr>
              <w:t>Звукопись</w:t>
            </w:r>
          </w:p>
          <w:p w:rsidR="00894AA6" w:rsidRPr="0002475D" w:rsidRDefault="00894AA6" w:rsidP="00894A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475D">
              <w:rPr>
                <w:rFonts w:ascii="Times New Roman" w:hAnsi="Times New Roman" w:cs="Times New Roman"/>
                <w:bCs/>
                <w:sz w:val="24"/>
                <w:szCs w:val="24"/>
              </w:rPr>
              <w:t>в авторском</w:t>
            </w:r>
          </w:p>
          <w:p w:rsidR="00894AA6" w:rsidRPr="0002475D" w:rsidRDefault="00894AA6" w:rsidP="00894A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475D">
              <w:rPr>
                <w:rFonts w:ascii="Times New Roman" w:hAnsi="Times New Roman" w:cs="Times New Roman"/>
                <w:bCs/>
                <w:sz w:val="24"/>
                <w:szCs w:val="24"/>
              </w:rPr>
              <w:t>стихотворении.</w:t>
            </w:r>
          </w:p>
          <w:p w:rsidR="00894AA6" w:rsidRPr="0002475D" w:rsidRDefault="00894AA6" w:rsidP="00894A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475D">
              <w:rPr>
                <w:rFonts w:ascii="Times New Roman" w:hAnsi="Times New Roman" w:cs="Times New Roman"/>
                <w:bCs/>
                <w:sz w:val="24"/>
                <w:szCs w:val="24"/>
              </w:rPr>
              <w:t>Скороговорка.</w:t>
            </w:r>
          </w:p>
          <w:p w:rsidR="00894AA6" w:rsidRPr="0002475D" w:rsidRDefault="00894AA6" w:rsidP="00894A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475D">
              <w:rPr>
                <w:rFonts w:ascii="Times New Roman" w:hAnsi="Times New Roman" w:cs="Times New Roman"/>
                <w:bCs/>
                <w:sz w:val="24"/>
                <w:szCs w:val="24"/>
              </w:rPr>
              <w:t>Пословицы.</w:t>
            </w:r>
          </w:p>
          <w:p w:rsidR="00894AA6" w:rsidRPr="0002475D" w:rsidRDefault="00894AA6" w:rsidP="00894A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475D">
              <w:rPr>
                <w:rFonts w:ascii="Times New Roman" w:hAnsi="Times New Roman" w:cs="Times New Roman"/>
                <w:bCs/>
                <w:sz w:val="24"/>
                <w:szCs w:val="24"/>
              </w:rPr>
              <w:t>Сказочная</w:t>
            </w:r>
          </w:p>
          <w:p w:rsidR="00894AA6" w:rsidRPr="0002475D" w:rsidRDefault="00894AA6" w:rsidP="00894A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475D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область на карте</w:t>
            </w:r>
          </w:p>
          <w:p w:rsidR="00894AA6" w:rsidRPr="0002475D" w:rsidRDefault="00894AA6" w:rsidP="00894AA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475D">
              <w:rPr>
                <w:rFonts w:ascii="Times New Roman" w:hAnsi="Times New Roman" w:cs="Times New Roman"/>
                <w:bCs/>
                <w:sz w:val="24"/>
                <w:szCs w:val="24"/>
              </w:rPr>
              <w:t>Литературы.</w:t>
            </w:r>
          </w:p>
          <w:p w:rsidR="00894AA6" w:rsidRPr="0002475D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475D">
              <w:rPr>
                <w:rFonts w:ascii="Times New Roman" w:hAnsi="Times New Roman" w:cs="Times New Roman"/>
                <w:sz w:val="24"/>
                <w:szCs w:val="24"/>
              </w:rPr>
              <w:t>Повести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Э. Успенского.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Отрывок из сказки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Э. Успенского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«Про Веру и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Анфису».</w:t>
            </w:r>
          </w:p>
          <w:p w:rsidR="00490E38" w:rsidRDefault="00894AA6" w:rsidP="00894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90-</w:t>
            </w: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862" w:type="dxa"/>
          </w:tcPr>
          <w:p w:rsidR="00490E38" w:rsidRPr="00894AA6" w:rsidRDefault="00894AA6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4557" w:type="dxa"/>
          </w:tcPr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представления или знакомствос фольклорными произведениями для детского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 xml:space="preserve">чтения.Овладение навыками осознанного, </w:t>
            </w:r>
            <w:r w:rsidRPr="00894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правильного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Представление о звукописи в авторскихи фольклорных произведениях.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Восприятие чтения: понимание содержания,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определение особенностей поведения иописания героев автором.Расширение представления или знакомствос авторскими произведениями для детского</w:t>
            </w:r>
          </w:p>
          <w:p w:rsidR="00490E38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чтения (творчество Э. Успенского).</w:t>
            </w:r>
          </w:p>
        </w:tc>
        <w:tc>
          <w:tcPr>
            <w:tcW w:w="3256" w:type="dxa"/>
          </w:tcPr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Сравнивать фольклорные произведенияпо настроению, тональности,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предназначению.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средства, используемыев сказках и других фольклорных</w:t>
            </w:r>
          </w:p>
          <w:p w:rsidR="00894AA6" w:rsidRPr="00894AA6" w:rsidRDefault="00291648" w:rsidP="00894A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94AA6" w:rsidRPr="00894AA6">
              <w:rPr>
                <w:rFonts w:ascii="Times New Roman" w:hAnsi="Times New Roman" w:cs="Times New Roman"/>
                <w:sz w:val="24"/>
                <w:szCs w:val="24"/>
              </w:rPr>
              <w:t>роизведениях</w:t>
            </w:r>
            <w:r w:rsidR="00894AA6" w:rsidRPr="00894A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для подчеркивания их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особенностей (в скороговорке -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звукопись; в потешке - повтор слов,ритм, настрой)</w:t>
            </w: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стихотворныепроизведения, используя интонации,паузы, темп.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Сравнивать фольклорные и авторскиепроизведения.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художественное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произведение в исполнении учителя.</w:t>
            </w:r>
          </w:p>
          <w:p w:rsidR="00490E38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содержаниюлитературного текста.</w:t>
            </w:r>
          </w:p>
        </w:tc>
        <w:tc>
          <w:tcPr>
            <w:tcW w:w="3460" w:type="dxa"/>
            <w:vMerge/>
          </w:tcPr>
          <w:p w:rsidR="00490E38" w:rsidRDefault="00490E38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490E38" w:rsidRPr="0002773D" w:rsidRDefault="0002773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</w:tr>
      <w:tr w:rsidR="00AF2CA1" w:rsidTr="00890AE5">
        <w:tc>
          <w:tcPr>
            <w:tcW w:w="589" w:type="dxa"/>
          </w:tcPr>
          <w:p w:rsidR="00490E38" w:rsidRPr="00A2256B" w:rsidRDefault="00490E38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321" w:type="dxa"/>
          </w:tcPr>
          <w:p w:rsidR="00894AA6" w:rsidRPr="00894AA6" w:rsidRDefault="00894AA6" w:rsidP="00894A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Поэтичес</w:t>
            </w:r>
            <w:r w:rsidRPr="00894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кие приемы в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стихотворении.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И. Бунин</w:t>
            </w:r>
          </w:p>
          <w:p w:rsidR="00894AA6" w:rsidRPr="00894AA6" w:rsidRDefault="00894AA6" w:rsidP="00894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«Листопад».</w:t>
            </w:r>
          </w:p>
          <w:p w:rsidR="00490E38" w:rsidRDefault="00894AA6" w:rsidP="00894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94-</w:t>
            </w:r>
            <w:r w:rsidRPr="00894AA6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862" w:type="dxa"/>
          </w:tcPr>
          <w:p w:rsidR="00490E38" w:rsidRPr="00894AA6" w:rsidRDefault="00894AA6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Осознанное восприятие и оценка содержания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текста, его характера, особенностей.Овладение навыками осознанного, правильного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Участие в диалоге при обсуждениипрослушанного/прочитанного произведения.</w:t>
            </w:r>
            <w:r w:rsidRPr="00692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Углубление представления о понятиях: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«литература», «поэзия», «автор»,«рифма», «ритм», «особенностяхпоэтического текста».Представление об использовании цвета в</w:t>
            </w:r>
          </w:p>
          <w:p w:rsidR="00490E38" w:rsidRPr="00894AA6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сказке и авторском произведении.</w:t>
            </w:r>
          </w:p>
        </w:tc>
        <w:tc>
          <w:tcPr>
            <w:tcW w:w="3256" w:type="dxa"/>
          </w:tcPr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тексты, анализируя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и обосновывая использование разной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интонации, паузы, темпа, логическогоударения.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Объяснять выбор слов, используемыхв произведении, для его настроения.Анализировать текст, различая позицию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автора.</w:t>
            </w:r>
            <w:r w:rsidRPr="00692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Конструировать монологическое</w:t>
            </w:r>
          </w:p>
          <w:p w:rsidR="00490E38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высказывание на заданную тему.</w:t>
            </w:r>
          </w:p>
        </w:tc>
        <w:tc>
          <w:tcPr>
            <w:tcW w:w="3460" w:type="dxa"/>
            <w:vMerge/>
          </w:tcPr>
          <w:p w:rsidR="00490E38" w:rsidRDefault="00490E38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490E38" w:rsidRPr="0002773D" w:rsidRDefault="0002773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</w:tr>
      <w:tr w:rsidR="00AF2CA1" w:rsidTr="00890AE5">
        <w:tc>
          <w:tcPr>
            <w:tcW w:w="589" w:type="dxa"/>
          </w:tcPr>
          <w:p w:rsidR="00490E38" w:rsidRPr="00A2256B" w:rsidRDefault="00490E38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321" w:type="dxa"/>
          </w:tcPr>
          <w:p w:rsidR="00692015" w:rsidRPr="00692015" w:rsidRDefault="00692015" w:rsidP="006920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Законы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волшебной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сказки.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Русская народная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«Гуси-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лебеди».</w:t>
            </w:r>
          </w:p>
          <w:p w:rsidR="00490E38" w:rsidRDefault="00692015" w:rsidP="006920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96-</w:t>
            </w: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862" w:type="dxa"/>
          </w:tcPr>
          <w:p w:rsidR="00490E38" w:rsidRPr="00692015" w:rsidRDefault="0069201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Осознанное восприятие и оценка содержания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текста, его характера, особенностей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(традиционный сюжет волшебной сказки,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где дети остаются одни и попадают в лес;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традиционная композиция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692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троекратныйповтор, испытание героя; наличие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волшебных помощников).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Участие в диалоге при обсуждениипрослушанного/прочитанного произведения.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Представление о вариативности народных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сказок в связи с особенностями ее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бытования; об устном народном</w:t>
            </w:r>
          </w:p>
          <w:p w:rsidR="00490E38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творчестве.</w:t>
            </w:r>
          </w:p>
        </w:tc>
        <w:tc>
          <w:tcPr>
            <w:tcW w:w="3256" w:type="dxa"/>
          </w:tcPr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Читать вслух плавно, целыми словами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с интонационным выделениемособенностей текста, смысловых пауз.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Анализировать средства, используемыев сказках для подчеркивания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особенностей этого жанра.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содержаниюпрочитанного.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Сравнивать свои ответы с ответамиодноклассников.</w:t>
            </w:r>
          </w:p>
          <w:p w:rsidR="00490E38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Рассказывать сказку с опорой на схему.</w:t>
            </w:r>
          </w:p>
        </w:tc>
        <w:tc>
          <w:tcPr>
            <w:tcW w:w="3460" w:type="dxa"/>
            <w:vMerge/>
          </w:tcPr>
          <w:p w:rsidR="00490E38" w:rsidRDefault="00490E38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490E38" w:rsidRPr="0002773D" w:rsidRDefault="0002773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</w:tr>
      <w:tr w:rsidR="00AF2CA1" w:rsidTr="00890AE5">
        <w:tc>
          <w:tcPr>
            <w:tcW w:w="589" w:type="dxa"/>
          </w:tcPr>
          <w:p w:rsidR="00490E38" w:rsidRPr="00A2256B" w:rsidRDefault="00490E38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321" w:type="dxa"/>
          </w:tcPr>
          <w:p w:rsidR="00692015" w:rsidRPr="00692015" w:rsidRDefault="00692015" w:rsidP="006920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Народные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авторские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сказки. Сказки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разных народов.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«Красная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шапочка»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в пересказе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Ш. Перро.</w:t>
            </w:r>
          </w:p>
          <w:p w:rsidR="00490E38" w:rsidRDefault="00692015" w:rsidP="006920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Стр. 100-103.</w:t>
            </w:r>
          </w:p>
        </w:tc>
        <w:tc>
          <w:tcPr>
            <w:tcW w:w="862" w:type="dxa"/>
          </w:tcPr>
          <w:p w:rsidR="00490E38" w:rsidRPr="00692015" w:rsidRDefault="0069201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Умение передавать содержание прочитанного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или прослушанного с учетом спецификисказочного текста.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Углубление представления об этихособенностях; выявление сходства сказок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народов мира; их построения по единымзаконам.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представления или знакомство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со сказками народов мира, сказками народовРоссии.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форм интерпретации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содержания текстов с опорой не только </w:t>
            </w:r>
            <w:r w:rsidRPr="006920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насодержание, но и на жанр, структуру, язык.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Представление об отличительных</w:t>
            </w:r>
          </w:p>
          <w:p w:rsidR="00490E38" w:rsidRPr="00692015" w:rsidRDefault="00692015" w:rsidP="0069201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особенностях сказок в сравнениис авторскими произведениями.</w:t>
            </w:r>
          </w:p>
        </w:tc>
        <w:tc>
          <w:tcPr>
            <w:tcW w:w="3256" w:type="dxa"/>
          </w:tcPr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Сравнивать фольклорные произведенияразных народов.Анализировать средства, используемые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в сказках и авторских произведенияхдля подчеркивания особенностей сказки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разных народов (традиционный набор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героев, традиционность их характера,внешности и речи).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Читать вслух плавно, целыми словами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 xml:space="preserve">с интонационным </w:t>
            </w:r>
            <w:r w:rsidRPr="006920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выделениемособенностей текста.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Конструировать монологическое</w:t>
            </w:r>
          </w:p>
          <w:p w:rsidR="00490E38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высказывание на заданную тему.</w:t>
            </w:r>
          </w:p>
        </w:tc>
        <w:tc>
          <w:tcPr>
            <w:tcW w:w="3460" w:type="dxa"/>
            <w:vMerge/>
          </w:tcPr>
          <w:p w:rsidR="00490E38" w:rsidRDefault="00490E38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490E38" w:rsidRPr="0002773D" w:rsidRDefault="0002773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</w:tr>
      <w:tr w:rsidR="00AF2CA1" w:rsidTr="00890AE5">
        <w:tc>
          <w:tcPr>
            <w:tcW w:w="589" w:type="dxa"/>
          </w:tcPr>
          <w:p w:rsidR="00490E38" w:rsidRPr="00A2256B" w:rsidRDefault="00490E38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321" w:type="dxa"/>
          </w:tcPr>
          <w:p w:rsidR="00692015" w:rsidRPr="00692015" w:rsidRDefault="00692015" w:rsidP="006920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Сравнение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авторского и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народного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текстов.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Авторское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стихотворение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частушка.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С. Михалков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«Прививка»,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частушки.</w:t>
            </w:r>
          </w:p>
          <w:p w:rsidR="00490E38" w:rsidRDefault="00692015" w:rsidP="006920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104-</w:t>
            </w: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862" w:type="dxa"/>
          </w:tcPr>
          <w:p w:rsidR="00490E38" w:rsidRPr="00692015" w:rsidRDefault="0069201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Осознанное восприятие и оценка содержания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текста.Использование простейших приемов анализа</w:t>
            </w:r>
          </w:p>
          <w:p w:rsidR="00490E38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текстов.Расширение представления или знакомствосо стихотворениями С. Михалкова.Рефлексия, оценка знаний, полученных заопределенный период учебного времени.</w:t>
            </w:r>
          </w:p>
        </w:tc>
        <w:tc>
          <w:tcPr>
            <w:tcW w:w="3256" w:type="dxa"/>
          </w:tcPr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тексты, анализируя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и обосновывая использование разной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интонации, паузы, темпа, логическогоударения.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Объяснять выбор слов, используемых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произведении, для его настроения.Декламация стихотворения.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Сравнивать и анализировать тексты,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народные и авторские.</w:t>
            </w:r>
          </w:p>
          <w:p w:rsidR="00692015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Характеризовать текст, анализируяязыковые средства, используемые</w:t>
            </w:r>
          </w:p>
          <w:p w:rsidR="00490E38" w:rsidRPr="00692015" w:rsidRDefault="00692015" w:rsidP="006920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sz w:val="24"/>
                <w:szCs w:val="24"/>
              </w:rPr>
              <w:t>для создания юмора текста.</w:t>
            </w:r>
          </w:p>
        </w:tc>
        <w:tc>
          <w:tcPr>
            <w:tcW w:w="3460" w:type="dxa"/>
            <w:vMerge/>
          </w:tcPr>
          <w:p w:rsidR="00490E38" w:rsidRDefault="00490E38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490E38" w:rsidRPr="0002773D" w:rsidRDefault="0002773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</w:tr>
      <w:tr w:rsidR="00692015" w:rsidTr="00890AE5">
        <w:tc>
          <w:tcPr>
            <w:tcW w:w="15984" w:type="dxa"/>
            <w:gridSpan w:val="7"/>
          </w:tcPr>
          <w:p w:rsidR="00692015" w:rsidRDefault="00692015" w:rsidP="006920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Открытия в литературе и фантазия в науке (8 часов)</w:t>
            </w:r>
          </w:p>
        </w:tc>
      </w:tr>
      <w:tr w:rsidR="00AF2CA1" w:rsidTr="00890AE5">
        <w:tc>
          <w:tcPr>
            <w:tcW w:w="589" w:type="dxa"/>
          </w:tcPr>
          <w:p w:rsidR="00692015" w:rsidRPr="00692015" w:rsidRDefault="0069201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21" w:type="dxa"/>
          </w:tcPr>
          <w:p w:rsidR="001222A6" w:rsidRPr="001222A6" w:rsidRDefault="001222A6" w:rsidP="001222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героя в поэзии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в фольклоре.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В. Берестов «Заяц-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барабанщик»,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Н. Ламм «Заячья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любовь».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Автор-герой-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читатель.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Е. Чарушин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«Волчишко»,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К. Ушинский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«Лиса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Патрикеевна».</w:t>
            </w:r>
          </w:p>
          <w:p w:rsidR="00692015" w:rsidRDefault="001222A6" w:rsidP="00122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108-</w:t>
            </w: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862" w:type="dxa"/>
          </w:tcPr>
          <w:p w:rsidR="00692015" w:rsidRDefault="00692015">
            <w:r w:rsidRPr="00327DD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Осознанное восприятие и оценка содержаниятекста, его характера, особенностей.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Участие в диалоге при обсуждениипрослушанного/прочитанного произведения.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Углубление представления о понятиях:«фольклорное произведение», «авторское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произведение», «характер литературн.героя»</w:t>
            </w: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Осознанное восприятие и оценка содержания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текста, его характера, особенностей. Участие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в диалоге при обсуждении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прослушанного/прочитанного произведения.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Сопоставление авторского текста сфольклорными произведениями: «сказочный</w:t>
            </w:r>
          </w:p>
          <w:p w:rsidR="00692015" w:rsidRPr="001222A6" w:rsidRDefault="001222A6" w:rsidP="001222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сюжет» в рассказе Е. Чарушина, «языксказки» в рассказе К. Ушинского.</w:t>
            </w:r>
          </w:p>
        </w:tc>
        <w:tc>
          <w:tcPr>
            <w:tcW w:w="3256" w:type="dxa"/>
          </w:tcPr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тексты, анализируя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и обосновывая использование разной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интонации, паузы, темпа, логическогоударения.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Объяснять выбор слов, используемыхв произведении, для его настроения.Анализировать текст, различая характер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героя авторского произведения,сопоставляя с традиционным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характером героя фольклорногопроизведения.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Конструировать монологическое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высказывание на заданную тему.</w:t>
            </w: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Анализировать текст, находя черты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сходства и различия авторского текста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и фольклорного.</w:t>
            </w:r>
          </w:p>
          <w:p w:rsidR="00692015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выбор слов, используемыхв </w:t>
            </w:r>
            <w:r w:rsidRPr="001222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произведении, для его настроения.</w:t>
            </w:r>
          </w:p>
        </w:tc>
        <w:tc>
          <w:tcPr>
            <w:tcW w:w="3460" w:type="dxa"/>
            <w:vMerge w:val="restart"/>
          </w:tcPr>
          <w:p w:rsidR="00F9609E" w:rsidRPr="00F9609E" w:rsidRDefault="00F9609E" w:rsidP="00F9609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Личностные УУД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sz w:val="24"/>
                <w:szCs w:val="24"/>
              </w:rPr>
              <w:t>положительное отношение к уроку литературы;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sz w:val="24"/>
                <w:szCs w:val="24"/>
              </w:rPr>
              <w:t>эмоциональное восприятие поступков героевлитературн. произвед. доступных жанров и форм;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sz w:val="24"/>
                <w:szCs w:val="24"/>
              </w:rPr>
              <w:t>способность откликаться на добрые чувства привосприятии образов героев сказок, рассказов,других произведений;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sz w:val="24"/>
                <w:szCs w:val="24"/>
              </w:rPr>
              <w:t>первоначальные представления о нравственныхпонятиях (доброта и сострадание, взаимопомощь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sz w:val="24"/>
                <w:szCs w:val="24"/>
              </w:rPr>
              <w:t>и забота о слабом, смелость, честность),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sz w:val="24"/>
                <w:szCs w:val="24"/>
              </w:rPr>
              <w:t>отраженных в литературных текстах;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sz w:val="24"/>
                <w:szCs w:val="24"/>
              </w:rPr>
              <w:t>доброжелательность, доверие, внимательность,готовность к сотрудничеству и дружбе, оказанию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sz w:val="24"/>
                <w:szCs w:val="24"/>
              </w:rPr>
              <w:t>осознание семейных традиций, уклада жизнисвоей семьи, традиций чтения в семье;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sz w:val="24"/>
                <w:szCs w:val="24"/>
              </w:rPr>
              <w:t>любовь к природе родного края;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sz w:val="24"/>
                <w:szCs w:val="24"/>
              </w:rPr>
              <w:t>основы для эмоционального переживанияхудожественного текста;</w:t>
            </w:r>
          </w:p>
          <w:p w:rsidR="00692015" w:rsidRDefault="00F9609E" w:rsidP="00F9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sz w:val="24"/>
                <w:szCs w:val="24"/>
              </w:rPr>
              <w:t>основы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азвития творческого воображения;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i/>
                <w:sz w:val="24"/>
                <w:szCs w:val="24"/>
              </w:rPr>
              <w:t>интерес к чтению; внутренняя мотивация обращения к книге;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i/>
                <w:sz w:val="24"/>
                <w:szCs w:val="24"/>
              </w:rPr>
              <w:t>положительное отношение к школе, чувство необходимости учения;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i/>
                <w:sz w:val="24"/>
                <w:szCs w:val="24"/>
              </w:rPr>
              <w:t>интерес к новому, собственно школьному содержанию занятий;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i/>
                <w:sz w:val="24"/>
                <w:szCs w:val="24"/>
              </w:rPr>
              <w:t>осознание своей семейной идентичности, стремление к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i/>
                <w:sz w:val="24"/>
                <w:szCs w:val="24"/>
              </w:rPr>
              <w:t>взаимопониманию детей и взрослых;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способность испытывать высшие нравственные чувства </w:t>
            </w:r>
            <w:r w:rsidRPr="00F960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i/>
                <w:sz w:val="24"/>
                <w:szCs w:val="24"/>
              </w:rPr>
              <w:t>гордость,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i/>
                <w:sz w:val="24"/>
                <w:szCs w:val="24"/>
              </w:rPr>
              <w:t>стыд, вина;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i/>
                <w:sz w:val="24"/>
                <w:szCs w:val="24"/>
              </w:rPr>
              <w:t>умение оценивать поведение героев произведения с точки зрения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i/>
                <w:sz w:val="24"/>
                <w:szCs w:val="24"/>
              </w:rPr>
              <w:t>морали и этики;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i/>
                <w:sz w:val="24"/>
                <w:szCs w:val="24"/>
              </w:rPr>
              <w:t>способность выражать свои эмоции и чувства в выразительном чтении;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умение передавать свое эмоциональное отношение к </w:t>
            </w:r>
            <w:r w:rsidRPr="00F9609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произведению;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i/>
                <w:sz w:val="24"/>
                <w:szCs w:val="24"/>
              </w:rPr>
              <w:t>установка на здоровый образ жизни;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i/>
                <w:sz w:val="24"/>
                <w:szCs w:val="24"/>
              </w:rPr>
              <w:t>позитивная самооценка;</w:t>
            </w:r>
          </w:p>
          <w:p w:rsidR="00F9609E" w:rsidRDefault="00F9609E" w:rsidP="00F96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i/>
                <w:sz w:val="24"/>
                <w:szCs w:val="24"/>
              </w:rPr>
              <w:t>стремление к успешности в учебной деятельности.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Регулятивные УУД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sz w:val="24"/>
                <w:szCs w:val="24"/>
              </w:rPr>
              <w:t>осуществлять действие по образцу и заданному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sz w:val="24"/>
                <w:szCs w:val="24"/>
              </w:rPr>
              <w:t>правилу;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sz w:val="24"/>
                <w:szCs w:val="24"/>
              </w:rPr>
              <w:t>принимать учебную задачу и следовать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sz w:val="24"/>
                <w:szCs w:val="24"/>
              </w:rPr>
              <w:t>инструкции учителя;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sz w:val="24"/>
                <w:szCs w:val="24"/>
              </w:rPr>
              <w:t>принимать позиции слушателя, читателя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sz w:val="24"/>
                <w:szCs w:val="24"/>
              </w:rPr>
              <w:t>в соответствии с учебной задачей;</w:t>
            </w:r>
          </w:p>
          <w:p w:rsidR="00F9609E" w:rsidRDefault="00F9609E" w:rsidP="00F96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sz w:val="24"/>
                <w:szCs w:val="24"/>
              </w:rPr>
              <w:t>прини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мать и понимать алгоритм выполн-</w:t>
            </w:r>
            <w:r w:rsidRPr="00F9609E">
              <w:rPr>
                <w:rFonts w:ascii="Times New Roman" w:hAnsi="Times New Roman" w:cs="Times New Roman"/>
                <w:sz w:val="24"/>
                <w:szCs w:val="24"/>
              </w:rPr>
              <w:t>я заданий.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 цель и смысл выполняемых заданий;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i/>
                <w:sz w:val="24"/>
                <w:szCs w:val="24"/>
              </w:rPr>
              <w:t>понимать важность планирования своей деятельности;</w:t>
            </w:r>
          </w:p>
          <w:p w:rsidR="00F9609E" w:rsidRPr="00F9609E" w:rsidRDefault="00F9609E" w:rsidP="00F96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выполнять учебные действия на основе алгоритма действий;</w:t>
            </w:r>
          </w:p>
          <w:p w:rsidR="00F9609E" w:rsidRDefault="00F9609E" w:rsidP="00F96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60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Pr="00F9609E"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осуществлять первоначальный контроль своих действий.</w:t>
            </w:r>
          </w:p>
          <w:p w:rsidR="00F9609E" w:rsidRDefault="00F9609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6D5E" w:rsidRPr="00F9609E" w:rsidRDefault="00476D5E" w:rsidP="00F96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692015" w:rsidRPr="0002773D" w:rsidRDefault="0002773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11.05</w:t>
            </w:r>
          </w:p>
        </w:tc>
      </w:tr>
      <w:tr w:rsidR="00AF2CA1" w:rsidTr="00890AE5">
        <w:tc>
          <w:tcPr>
            <w:tcW w:w="589" w:type="dxa"/>
          </w:tcPr>
          <w:p w:rsidR="00692015" w:rsidRPr="00692015" w:rsidRDefault="0069201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321" w:type="dxa"/>
          </w:tcPr>
          <w:p w:rsidR="001222A6" w:rsidRPr="001222A6" w:rsidRDefault="001222A6" w:rsidP="001222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Различение художествен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ного (сказочн.) и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научн. текста.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Научно-попул.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</w:t>
            </w:r>
            <w:r w:rsidRPr="001222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К. Ушинский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«Утренние лучи»,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С. Пшеничных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«Рассветает»,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«Прощание»,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Д. Родари «Откуда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берутся день и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ночь», В. Берестов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«Ботаника»,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Н. Ламм «Зеленый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репейник с собою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возьму…».</w:t>
            </w:r>
          </w:p>
          <w:p w:rsidR="00692015" w:rsidRDefault="001222A6" w:rsidP="001222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114-</w:t>
            </w: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862" w:type="dxa"/>
          </w:tcPr>
          <w:p w:rsidR="00692015" w:rsidRDefault="00692015">
            <w:r w:rsidRPr="00327DD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Осознанное восприятие и оценка содержания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текста, его характера, особенностей. Участие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в диалоге при обсуждении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sz w:val="24"/>
                <w:szCs w:val="24"/>
              </w:rPr>
              <w:t>прослушанного/прочитанного произведения.Овладение навыками осознанного, правильногои выразительного чтения.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Сопоставление художественного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(сказочного) и научного текста.Представление о поэтических сравнениях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прозаическом тексте.</w:t>
            </w:r>
          </w:p>
          <w:p w:rsidR="001222A6" w:rsidRPr="001222A6" w:rsidRDefault="001222A6" w:rsidP="001222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Углубление представления о приемесравнения, олицетворении, звукописи.</w:t>
            </w:r>
          </w:p>
          <w:p w:rsidR="00692015" w:rsidRPr="00476D5E" w:rsidRDefault="001222A6" w:rsidP="001222A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22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</w:t>
            </w:r>
            <w:r w:rsidR="00476D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едставление о научно-популярной </w:t>
            </w:r>
            <w:r w:rsidRPr="001222A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литературе.</w:t>
            </w:r>
          </w:p>
        </w:tc>
        <w:tc>
          <w:tcPr>
            <w:tcW w:w="3256" w:type="dxa"/>
          </w:tcPr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тексты, анализируя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и обосновывая использование разной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интонации, паузы, темпа, логическогоударения.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Объяснять выбор слов, используемых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в произведении, для его настроения.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Анализировать текст, различая позицию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автора, находя поэтические сравнения,способы олицетворения.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Сравнивать учебный, художественный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и научно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популярный тексты.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Конструировать монологическое</w:t>
            </w:r>
          </w:p>
          <w:p w:rsidR="00692015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высказывание на заданную тему.</w:t>
            </w:r>
          </w:p>
        </w:tc>
        <w:tc>
          <w:tcPr>
            <w:tcW w:w="3460" w:type="dxa"/>
            <w:vMerge/>
          </w:tcPr>
          <w:p w:rsidR="00692015" w:rsidRDefault="00692015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692015" w:rsidRPr="0002773D" w:rsidRDefault="0002773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73D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</w:tr>
      <w:tr w:rsidR="00AF2CA1" w:rsidTr="00890AE5">
        <w:tc>
          <w:tcPr>
            <w:tcW w:w="589" w:type="dxa"/>
          </w:tcPr>
          <w:p w:rsidR="00692015" w:rsidRPr="00692015" w:rsidRDefault="0069201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321" w:type="dxa"/>
          </w:tcPr>
          <w:p w:rsidR="00476D5E" w:rsidRPr="00476D5E" w:rsidRDefault="00476D5E" w:rsidP="00476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Поэзия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рассказе и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стихотворениях.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М. Пришвин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«Золотой луг»,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В. Торчинский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«Непослушный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одуванчик»,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А. Пушкин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«Цветок»,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А. Толстой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«Колокольчики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мои…».</w:t>
            </w:r>
          </w:p>
          <w:p w:rsidR="00692015" w:rsidRDefault="00476D5E" w:rsidP="0047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118-</w:t>
            </w: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862" w:type="dxa"/>
          </w:tcPr>
          <w:p w:rsidR="00692015" w:rsidRDefault="00692015">
            <w:r w:rsidRPr="0032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4557" w:type="dxa"/>
          </w:tcPr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Осознанное восприятие и оценка содержания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текста, его характера, особенностей. Участие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в диалоге при обсуждении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прослушанного/прочитанного произведения.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Анализ используемых автором слов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(по-</w:t>
            </w: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научному точных или поэтически красивых).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Подбор рифм и эпитетов.</w:t>
            </w:r>
          </w:p>
          <w:p w:rsidR="00692015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Расширение читательского опыта.</w:t>
            </w:r>
          </w:p>
        </w:tc>
        <w:tc>
          <w:tcPr>
            <w:tcW w:w="3256" w:type="dxa"/>
          </w:tcPr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на слух художественное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произведение в исполнении учителя.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литературного текста.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тексты, анализируя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и обосновывая использование разной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интонации, паузы, темпа, логического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ударения, объяснять выбор слов,используемых в произведении.</w:t>
            </w:r>
          </w:p>
          <w:p w:rsidR="00692015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Сравнивать фольклорные и авторскиепроизведения.</w:t>
            </w:r>
          </w:p>
        </w:tc>
        <w:tc>
          <w:tcPr>
            <w:tcW w:w="3460" w:type="dxa"/>
            <w:vMerge/>
          </w:tcPr>
          <w:p w:rsidR="00692015" w:rsidRDefault="00692015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692015" w:rsidRPr="0002773D" w:rsidRDefault="0002773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AF2CA1" w:rsidTr="00890AE5">
        <w:tc>
          <w:tcPr>
            <w:tcW w:w="589" w:type="dxa"/>
          </w:tcPr>
          <w:p w:rsidR="00692015" w:rsidRPr="00692015" w:rsidRDefault="0069201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2321" w:type="dxa"/>
          </w:tcPr>
          <w:p w:rsidR="00476D5E" w:rsidRPr="00476D5E" w:rsidRDefault="00476D5E" w:rsidP="00476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Ненаучное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объяснение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явлений. Ложь и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фантазия.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В. Берестов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«Весенняя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сказка»,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С. Пшеничных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«И летом и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зимою», П. Неруда«Книга вопросов»,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текстыиз «Азбуки»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Л.Н. Толстого.</w:t>
            </w:r>
          </w:p>
          <w:p w:rsidR="00692015" w:rsidRDefault="00476D5E" w:rsidP="0047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122-</w:t>
            </w: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862" w:type="dxa"/>
          </w:tcPr>
          <w:p w:rsidR="00692015" w:rsidRDefault="00692015">
            <w:r w:rsidRPr="00327DD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Осознанное восприятие и оценка содержания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текста, его характера, характера героя.Овладение навыками осознанного, правильногои выразительного чтения.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Участие в диалоге при обсуждении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прослушанного/прочитанного произведения.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Углубление представления о понятиях:«художественный текст», «научныйтекст», «олицетворение».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Ориентирование в нравственном содержании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прочитанного, осознание сущности поведения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героев, умение самостоятельно делать выводы,соотносить поступки героев с нравственными</w:t>
            </w:r>
          </w:p>
          <w:p w:rsidR="00692015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нормами.</w:t>
            </w:r>
            <w:r w:rsidRPr="00476D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Подбор заголовка к рассказу.</w:t>
            </w:r>
          </w:p>
        </w:tc>
        <w:tc>
          <w:tcPr>
            <w:tcW w:w="3256" w:type="dxa"/>
          </w:tcPr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Читать вслух плавно, целыми словами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с интонационным выделениемособенностей текста.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тексты, анализируя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и обосновывая использование разной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интонации, паузы, темпа, логическогоударения.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Объяснять выбор слов, используемых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в произведении, для его настроения.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Анализировать выбор авторомязыковых средств для описания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предметов, создания поэтическихобразов.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Выбирать заголовки к рассказамЛ.Н. Толстого, точно передающим</w:t>
            </w:r>
          </w:p>
          <w:p w:rsidR="00692015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главную мысль рассказов.</w:t>
            </w:r>
          </w:p>
        </w:tc>
        <w:tc>
          <w:tcPr>
            <w:tcW w:w="3460" w:type="dxa"/>
            <w:vMerge/>
          </w:tcPr>
          <w:p w:rsidR="00692015" w:rsidRDefault="00692015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692015" w:rsidRPr="0002773D" w:rsidRDefault="0002773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AF2CA1" w:rsidTr="00890AE5">
        <w:tc>
          <w:tcPr>
            <w:tcW w:w="589" w:type="dxa"/>
          </w:tcPr>
          <w:p w:rsidR="00692015" w:rsidRPr="00692015" w:rsidRDefault="00692015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321" w:type="dxa"/>
          </w:tcPr>
          <w:p w:rsidR="00476D5E" w:rsidRPr="00476D5E" w:rsidRDefault="00476D5E" w:rsidP="00476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героя в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юмористическом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рассказе и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стихотворении.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В. Драгунский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«Тайное всегда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становится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явным», Р. Сеф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«Если ты ужасно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гордый…».</w:t>
            </w:r>
          </w:p>
          <w:p w:rsidR="00692015" w:rsidRDefault="00476D5E" w:rsidP="0047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126-</w:t>
            </w: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862" w:type="dxa"/>
          </w:tcPr>
          <w:p w:rsidR="00692015" w:rsidRDefault="00692015">
            <w:r w:rsidRPr="0032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4557" w:type="dxa"/>
          </w:tcPr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Осознанное восприятие и оценка содержания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текста, его характера, характера героя.Ориентирование в нравственном содержании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прочитанного, осознание сущности поведения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 xml:space="preserve">героев, умение самостоятельно делать выводы,соотносить поступки героев с </w:t>
            </w:r>
            <w:r w:rsidRPr="00476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нравственными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нормами.Обсуждение главной мысли произведения.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Осознание юмористического характерарассказа.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Участие в диалоге при обсуждении</w:t>
            </w:r>
          </w:p>
          <w:p w:rsidR="00692015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прослушанного/прочитанного произведения.</w:t>
            </w:r>
          </w:p>
        </w:tc>
        <w:tc>
          <w:tcPr>
            <w:tcW w:w="3256" w:type="dxa"/>
          </w:tcPr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на слух художественное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произведение в исполнении учителя или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подготовленное заранее учениками.Отвечать на вопросы по содержанию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литературного текста.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читать </w:t>
            </w:r>
            <w:r w:rsidRPr="00476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тексты,анализируя и обосновываяиспользование разной интонации,паузы, темпа, логического ударения,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объяснять выбор слов, используемыхв произведении.Анализировать особенности авторских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выразительных средств.</w:t>
            </w:r>
          </w:p>
          <w:p w:rsidR="00692015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Описывать особенности поведенияи характера героев.</w:t>
            </w:r>
          </w:p>
        </w:tc>
        <w:tc>
          <w:tcPr>
            <w:tcW w:w="3460" w:type="dxa"/>
            <w:vMerge/>
          </w:tcPr>
          <w:p w:rsidR="00692015" w:rsidRDefault="00692015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692015" w:rsidRPr="0002773D" w:rsidRDefault="0002773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</w:tr>
      <w:tr w:rsidR="0002475D" w:rsidTr="00890AE5">
        <w:tc>
          <w:tcPr>
            <w:tcW w:w="589" w:type="dxa"/>
          </w:tcPr>
          <w:p w:rsidR="0002475D" w:rsidRDefault="0002475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2321" w:type="dxa"/>
          </w:tcPr>
          <w:p w:rsidR="0002475D" w:rsidRPr="00476D5E" w:rsidRDefault="0002475D" w:rsidP="00476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Итоговый контроль.</w:t>
            </w:r>
          </w:p>
        </w:tc>
        <w:tc>
          <w:tcPr>
            <w:tcW w:w="862" w:type="dxa"/>
          </w:tcPr>
          <w:p w:rsidR="0002475D" w:rsidRPr="00327DD2" w:rsidRDefault="00024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02475D" w:rsidRPr="00476D5E" w:rsidRDefault="0002475D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02475D" w:rsidRPr="00476D5E" w:rsidRDefault="0002475D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  <w:vMerge/>
          </w:tcPr>
          <w:p w:rsidR="0002475D" w:rsidRDefault="0002475D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02475D" w:rsidRPr="0002773D" w:rsidRDefault="0002475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</w:tr>
      <w:tr w:rsidR="00AF2CA1" w:rsidTr="00890AE5">
        <w:tc>
          <w:tcPr>
            <w:tcW w:w="589" w:type="dxa"/>
          </w:tcPr>
          <w:p w:rsidR="00692015" w:rsidRPr="00692015" w:rsidRDefault="0002475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692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1" w:type="dxa"/>
          </w:tcPr>
          <w:p w:rsidR="00476D5E" w:rsidRPr="00476D5E" w:rsidRDefault="00476D5E" w:rsidP="00476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Фантазия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авторском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произведении.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Н. Носов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«Затейники»,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Н. Друк «Сказка».</w:t>
            </w:r>
          </w:p>
          <w:p w:rsidR="00692015" w:rsidRDefault="00476D5E" w:rsidP="0047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130-</w:t>
            </w: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862" w:type="dxa"/>
          </w:tcPr>
          <w:p w:rsidR="00692015" w:rsidRDefault="00692015">
            <w:r w:rsidRPr="00327DD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</w:tcPr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Осознанное восприятие и оценка содержания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текста, его характера, характера героя.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Осознание сущности поведения героев,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особенностей характера и мира чувств, умение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самостоятельно делать выводы.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Осознание юмористического характерарассказа.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Овладение навыками осознанного, правильного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Участие в диалоге при обсуждении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прослушанного/прочитанного произведения.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представления или знакомство с</w:t>
            </w:r>
          </w:p>
          <w:p w:rsidR="00692015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произведениями Н. Носова.</w:t>
            </w:r>
          </w:p>
        </w:tc>
        <w:tc>
          <w:tcPr>
            <w:tcW w:w="3256" w:type="dxa"/>
          </w:tcPr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художественное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произведение.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литературного текста.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Понимать общее содержание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произведения, описывать особенностиповедения героев, анализировать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особенности авторских выразительных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средств.Выразительно читать тексты,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анализируя и обосновывая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использование разной интонации,паузы, темпа, логического ударения.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Инсценировать художественное</w:t>
            </w:r>
          </w:p>
          <w:p w:rsidR="00692015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произведение (его часть).</w:t>
            </w:r>
          </w:p>
        </w:tc>
        <w:tc>
          <w:tcPr>
            <w:tcW w:w="3460" w:type="dxa"/>
            <w:vMerge/>
          </w:tcPr>
          <w:p w:rsidR="00692015" w:rsidRDefault="00692015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692015" w:rsidRPr="0002773D" w:rsidRDefault="0002475D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2773D" w:rsidRPr="0002773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AF2CA1" w:rsidTr="00890AE5">
        <w:tc>
          <w:tcPr>
            <w:tcW w:w="589" w:type="dxa"/>
          </w:tcPr>
          <w:p w:rsidR="00692015" w:rsidRPr="00692015" w:rsidRDefault="00D4122F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920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1" w:type="dxa"/>
          </w:tcPr>
          <w:p w:rsidR="00476D5E" w:rsidRPr="00476D5E" w:rsidRDefault="00476D5E" w:rsidP="00476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Изобрази</w:t>
            </w:r>
            <w:r w:rsidRPr="00476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тельные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возможности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поэтического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произведения.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 xml:space="preserve">Ю. Мориц «Это </w:t>
            </w:r>
            <w:r w:rsidRPr="00476D5E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 xml:space="preserve">да! Это </w:t>
            </w:r>
            <w:r w:rsidRPr="00476D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нет!»,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Н. Рыленков «Все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богатства русского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пейзажа…».</w:t>
            </w:r>
          </w:p>
          <w:p w:rsidR="00692015" w:rsidRDefault="00476D5E" w:rsidP="00476D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Стр. 134-136.</w:t>
            </w:r>
          </w:p>
        </w:tc>
        <w:tc>
          <w:tcPr>
            <w:tcW w:w="862" w:type="dxa"/>
          </w:tcPr>
          <w:p w:rsidR="00692015" w:rsidRDefault="00692015">
            <w:r w:rsidRPr="00327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4557" w:type="dxa"/>
          </w:tcPr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Осознанное восприятие и оценка содержания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текста, его характера.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диалоге при обсуждении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прослушанного/прочитанного произведения.Выявление в стихотворении приемов,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характерных для фольклорных произведений: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кумулятивная цепочка сказки, перевертыши,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небылицы, гиперболы, парная рифма.Овладение навыками осознанного, правильного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и выразительного чтения.</w:t>
            </w:r>
          </w:p>
          <w:p w:rsidR="00476D5E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представления или знакомство</w:t>
            </w:r>
          </w:p>
          <w:p w:rsidR="00692015" w:rsidRPr="00476D5E" w:rsidRDefault="00476D5E" w:rsidP="00476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D5E">
              <w:rPr>
                <w:rFonts w:ascii="Times New Roman" w:hAnsi="Times New Roman" w:cs="Times New Roman"/>
                <w:sz w:val="24"/>
                <w:szCs w:val="24"/>
              </w:rPr>
              <w:t>с произведениями Ю. Мориц.</w:t>
            </w:r>
          </w:p>
        </w:tc>
        <w:tc>
          <w:tcPr>
            <w:tcW w:w="3256" w:type="dxa"/>
          </w:tcPr>
          <w:p w:rsidR="00AF2CA1" w:rsidRPr="00AF2CA1" w:rsidRDefault="00AF2CA1" w:rsidP="00AF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на слух художественное</w:t>
            </w:r>
          </w:p>
          <w:p w:rsidR="00AF2CA1" w:rsidRPr="00AF2CA1" w:rsidRDefault="00AF2CA1" w:rsidP="00AF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A1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произведение в исполнении </w:t>
            </w:r>
            <w:r w:rsidRPr="00AF2C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учителя.</w:t>
            </w:r>
          </w:p>
          <w:p w:rsidR="00AF2CA1" w:rsidRPr="00AF2CA1" w:rsidRDefault="00AF2CA1" w:rsidP="00AF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A1">
              <w:rPr>
                <w:rFonts w:ascii="Times New Roman" w:hAnsi="Times New Roman" w:cs="Times New Roman"/>
                <w:sz w:val="24"/>
                <w:szCs w:val="24"/>
              </w:rPr>
              <w:t>Описывать особенности поведенияи характера героев.Выразительно читать тексты,</w:t>
            </w:r>
          </w:p>
          <w:p w:rsidR="00AF2CA1" w:rsidRPr="00AF2CA1" w:rsidRDefault="00AF2CA1" w:rsidP="00AF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A1">
              <w:rPr>
                <w:rFonts w:ascii="Times New Roman" w:hAnsi="Times New Roman" w:cs="Times New Roman"/>
                <w:sz w:val="24"/>
                <w:szCs w:val="24"/>
              </w:rPr>
              <w:t>анализируя и обосновывая</w:t>
            </w:r>
          </w:p>
          <w:p w:rsidR="00AF2CA1" w:rsidRPr="00AF2CA1" w:rsidRDefault="00AF2CA1" w:rsidP="00AF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A1">
              <w:rPr>
                <w:rFonts w:ascii="Times New Roman" w:hAnsi="Times New Roman" w:cs="Times New Roman"/>
                <w:sz w:val="24"/>
                <w:szCs w:val="24"/>
              </w:rPr>
              <w:t>использование разной интонации,паузы, темпа, логического ударения,</w:t>
            </w:r>
          </w:p>
          <w:p w:rsidR="00AF2CA1" w:rsidRPr="00AF2CA1" w:rsidRDefault="00AF2CA1" w:rsidP="00AF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A1">
              <w:rPr>
                <w:rFonts w:ascii="Times New Roman" w:hAnsi="Times New Roman" w:cs="Times New Roman"/>
                <w:sz w:val="24"/>
                <w:szCs w:val="24"/>
              </w:rPr>
              <w:t>объяснять выбор слов, используемых</w:t>
            </w:r>
          </w:p>
          <w:p w:rsidR="00AF2CA1" w:rsidRPr="00AF2CA1" w:rsidRDefault="00AF2CA1" w:rsidP="00AF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604AA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произведении. Анализировать ос-</w:t>
            </w:r>
            <w:r w:rsidRPr="00AF2CA1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  <w:p w:rsidR="00692015" w:rsidRPr="00AF2CA1" w:rsidRDefault="00AF2CA1" w:rsidP="00AF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A1">
              <w:rPr>
                <w:rFonts w:ascii="Times New Roman" w:hAnsi="Times New Roman" w:cs="Times New Roman"/>
                <w:sz w:val="24"/>
                <w:szCs w:val="24"/>
              </w:rPr>
              <w:t>авторских выразительных средств.Инсценировать стихотворение.</w:t>
            </w:r>
          </w:p>
        </w:tc>
        <w:tc>
          <w:tcPr>
            <w:tcW w:w="3460" w:type="dxa"/>
            <w:vMerge/>
          </w:tcPr>
          <w:p w:rsidR="00692015" w:rsidRDefault="00692015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692015" w:rsidRPr="0002773D" w:rsidRDefault="0002773D" w:rsidP="00D41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12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D4122F" w:rsidTr="00890AE5">
        <w:trPr>
          <w:trHeight w:val="276"/>
        </w:trPr>
        <w:tc>
          <w:tcPr>
            <w:tcW w:w="589" w:type="dxa"/>
            <w:vMerge w:val="restart"/>
          </w:tcPr>
          <w:p w:rsidR="00D4122F" w:rsidRPr="00692015" w:rsidRDefault="00D4122F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2321" w:type="dxa"/>
            <w:vMerge w:val="restart"/>
          </w:tcPr>
          <w:p w:rsidR="00D4122F" w:rsidRDefault="00D4122F" w:rsidP="00D412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Резерв.</w:t>
            </w:r>
          </w:p>
          <w:p w:rsidR="00D4122F" w:rsidRPr="00D4122F" w:rsidRDefault="00D4122F" w:rsidP="00D412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читать летом.</w:t>
            </w:r>
          </w:p>
        </w:tc>
        <w:tc>
          <w:tcPr>
            <w:tcW w:w="862" w:type="dxa"/>
            <w:vMerge w:val="restart"/>
          </w:tcPr>
          <w:p w:rsidR="00D4122F" w:rsidRDefault="00D4122F">
            <w:r w:rsidRPr="00327DD2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4557" w:type="dxa"/>
            <w:vMerge w:val="restart"/>
          </w:tcPr>
          <w:p w:rsidR="00D4122F" w:rsidRPr="00AF2CA1" w:rsidRDefault="00D4122F" w:rsidP="00AF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A1">
              <w:rPr>
                <w:rFonts w:ascii="Times New Roman" w:hAnsi="Times New Roman" w:cs="Times New Roman"/>
                <w:sz w:val="24"/>
                <w:szCs w:val="24"/>
              </w:rPr>
              <w:t>Рефлексия, оценка знаний, полученных за весь</w:t>
            </w:r>
          </w:p>
          <w:p w:rsidR="00D4122F" w:rsidRPr="00AF2CA1" w:rsidRDefault="00D4122F" w:rsidP="00AF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A1">
              <w:rPr>
                <w:rFonts w:ascii="Times New Roman" w:hAnsi="Times New Roman" w:cs="Times New Roman"/>
                <w:sz w:val="24"/>
                <w:szCs w:val="24"/>
              </w:rPr>
              <w:t>период учебного времени.</w:t>
            </w:r>
          </w:p>
          <w:p w:rsidR="00D4122F" w:rsidRPr="00AF2CA1" w:rsidRDefault="00D4122F" w:rsidP="00AF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A1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представления или знакомствос литературой, рекомендуемой для чтения</w:t>
            </w:r>
          </w:p>
          <w:p w:rsidR="00D4122F" w:rsidRPr="00AF2CA1" w:rsidRDefault="00D4122F" w:rsidP="00AF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A1">
              <w:rPr>
                <w:rFonts w:ascii="Times New Roman" w:hAnsi="Times New Roman" w:cs="Times New Roman"/>
                <w:sz w:val="24"/>
                <w:szCs w:val="24"/>
              </w:rPr>
              <w:t>летом.</w:t>
            </w:r>
          </w:p>
        </w:tc>
        <w:tc>
          <w:tcPr>
            <w:tcW w:w="3256" w:type="dxa"/>
            <w:vMerge w:val="restart"/>
          </w:tcPr>
          <w:p w:rsidR="00D4122F" w:rsidRPr="00AF2CA1" w:rsidRDefault="00D4122F" w:rsidP="00AF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A1">
              <w:rPr>
                <w:rFonts w:ascii="Times New Roman" w:hAnsi="Times New Roman" w:cs="Times New Roman"/>
                <w:sz w:val="24"/>
                <w:szCs w:val="24"/>
              </w:rPr>
              <w:t>Различать и называть произведения(народные и авторские), соотносить</w:t>
            </w:r>
          </w:p>
          <w:p w:rsidR="00D4122F" w:rsidRPr="00AF2CA1" w:rsidRDefault="00D4122F" w:rsidP="00AF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CA1">
              <w:rPr>
                <w:rFonts w:ascii="Times New Roman" w:hAnsi="Times New Roman" w:cs="Times New Roman"/>
                <w:sz w:val="24"/>
                <w:szCs w:val="24"/>
              </w:rPr>
              <w:t>авторов и названия произведений,созданных ими.Узнавать произведения по отрывкам</w:t>
            </w:r>
          </w:p>
        </w:tc>
        <w:tc>
          <w:tcPr>
            <w:tcW w:w="3460" w:type="dxa"/>
            <w:vMerge/>
          </w:tcPr>
          <w:p w:rsidR="00D4122F" w:rsidRDefault="00D4122F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  <w:vMerge w:val="restart"/>
          </w:tcPr>
          <w:p w:rsidR="00D4122F" w:rsidRPr="00910990" w:rsidRDefault="00D4122F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</w:tr>
      <w:tr w:rsidR="00D4122F" w:rsidTr="00890AE5">
        <w:tc>
          <w:tcPr>
            <w:tcW w:w="589" w:type="dxa"/>
            <w:vMerge/>
          </w:tcPr>
          <w:p w:rsidR="00D4122F" w:rsidRDefault="00D4122F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D4122F" w:rsidRPr="008633C6" w:rsidRDefault="00D4122F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vMerge/>
          </w:tcPr>
          <w:p w:rsidR="00D4122F" w:rsidRPr="00327DD2" w:rsidRDefault="00D412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7" w:type="dxa"/>
            <w:vMerge/>
          </w:tcPr>
          <w:p w:rsidR="00D4122F" w:rsidRPr="00AF2CA1" w:rsidRDefault="00D4122F" w:rsidP="00AF2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/>
          </w:tcPr>
          <w:p w:rsidR="00D4122F" w:rsidRPr="00AF2CA1" w:rsidRDefault="00D4122F" w:rsidP="00AF2C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0" w:type="dxa"/>
          </w:tcPr>
          <w:p w:rsidR="00D4122F" w:rsidRDefault="00D4122F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  <w:vMerge/>
          </w:tcPr>
          <w:p w:rsidR="00D4122F" w:rsidRPr="00910990" w:rsidRDefault="00D4122F" w:rsidP="00F52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CA1" w:rsidTr="00890AE5">
        <w:tc>
          <w:tcPr>
            <w:tcW w:w="15984" w:type="dxa"/>
            <w:gridSpan w:val="7"/>
          </w:tcPr>
          <w:p w:rsidR="00AF2CA1" w:rsidRDefault="00AF2CA1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 40 часов</w:t>
            </w:r>
            <w:r w:rsidR="00D41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4122F" w:rsidRDefault="00D4122F" w:rsidP="00F52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Резерв: 1 час</w:t>
            </w:r>
          </w:p>
        </w:tc>
      </w:tr>
    </w:tbl>
    <w:p w:rsidR="00F52E5F" w:rsidRPr="00F52E5F" w:rsidRDefault="00F52E5F" w:rsidP="00F52E5F">
      <w:pPr>
        <w:ind w:left="-567"/>
        <w:rPr>
          <w:rFonts w:ascii="Times New Roman" w:hAnsi="Times New Roman" w:cs="Times New Roman"/>
          <w:b/>
          <w:sz w:val="24"/>
          <w:szCs w:val="24"/>
        </w:rPr>
      </w:pPr>
    </w:p>
    <w:sectPr w:rsidR="00F52E5F" w:rsidRPr="00F52E5F" w:rsidSect="00F52E5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2D1" w:rsidRDefault="008472D1" w:rsidP="00AF2CA1">
      <w:pPr>
        <w:spacing w:after="0" w:line="240" w:lineRule="auto"/>
      </w:pPr>
      <w:r>
        <w:separator/>
      </w:r>
    </w:p>
  </w:endnote>
  <w:endnote w:type="continuationSeparator" w:id="1">
    <w:p w:rsidR="008472D1" w:rsidRDefault="008472D1" w:rsidP="00AF2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2D1" w:rsidRDefault="008472D1" w:rsidP="00AF2CA1">
      <w:pPr>
        <w:spacing w:after="0" w:line="240" w:lineRule="auto"/>
      </w:pPr>
      <w:r>
        <w:separator/>
      </w:r>
    </w:p>
  </w:footnote>
  <w:footnote w:type="continuationSeparator" w:id="1">
    <w:p w:rsidR="008472D1" w:rsidRDefault="008472D1" w:rsidP="00AF2C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2E5F"/>
    <w:rsid w:val="0002475D"/>
    <w:rsid w:val="0002773D"/>
    <w:rsid w:val="00066998"/>
    <w:rsid w:val="00097B86"/>
    <w:rsid w:val="000D439A"/>
    <w:rsid w:val="001222A6"/>
    <w:rsid w:val="00291648"/>
    <w:rsid w:val="00291E7E"/>
    <w:rsid w:val="002D5CFA"/>
    <w:rsid w:val="002D75E0"/>
    <w:rsid w:val="002F3B1B"/>
    <w:rsid w:val="002F6994"/>
    <w:rsid w:val="00322F9B"/>
    <w:rsid w:val="003604AA"/>
    <w:rsid w:val="00417F22"/>
    <w:rsid w:val="00427507"/>
    <w:rsid w:val="004362CD"/>
    <w:rsid w:val="00462792"/>
    <w:rsid w:val="00466AD4"/>
    <w:rsid w:val="00470AD5"/>
    <w:rsid w:val="00476D5E"/>
    <w:rsid w:val="00490E38"/>
    <w:rsid w:val="004B01D2"/>
    <w:rsid w:val="004B426E"/>
    <w:rsid w:val="004E4E48"/>
    <w:rsid w:val="00593F86"/>
    <w:rsid w:val="00692015"/>
    <w:rsid w:val="00725040"/>
    <w:rsid w:val="007374B3"/>
    <w:rsid w:val="00774253"/>
    <w:rsid w:val="007B15B7"/>
    <w:rsid w:val="007E5EC4"/>
    <w:rsid w:val="008472D1"/>
    <w:rsid w:val="008633C6"/>
    <w:rsid w:val="00890AE5"/>
    <w:rsid w:val="00894AA6"/>
    <w:rsid w:val="00910990"/>
    <w:rsid w:val="009547AA"/>
    <w:rsid w:val="00965290"/>
    <w:rsid w:val="00982F85"/>
    <w:rsid w:val="0098487A"/>
    <w:rsid w:val="00A2256B"/>
    <w:rsid w:val="00A4452E"/>
    <w:rsid w:val="00A934CD"/>
    <w:rsid w:val="00AC2509"/>
    <w:rsid w:val="00AE64FD"/>
    <w:rsid w:val="00AE7BE5"/>
    <w:rsid w:val="00AF2CA1"/>
    <w:rsid w:val="00B60D4F"/>
    <w:rsid w:val="00B63A4E"/>
    <w:rsid w:val="00B73D65"/>
    <w:rsid w:val="00B9043B"/>
    <w:rsid w:val="00BA5932"/>
    <w:rsid w:val="00C05C3D"/>
    <w:rsid w:val="00CB5953"/>
    <w:rsid w:val="00CC51FB"/>
    <w:rsid w:val="00CF17FA"/>
    <w:rsid w:val="00CF1D2B"/>
    <w:rsid w:val="00D4122F"/>
    <w:rsid w:val="00D73D6E"/>
    <w:rsid w:val="00EC6B10"/>
    <w:rsid w:val="00ED4200"/>
    <w:rsid w:val="00EE29BD"/>
    <w:rsid w:val="00EE43A6"/>
    <w:rsid w:val="00F52E5F"/>
    <w:rsid w:val="00F63A43"/>
    <w:rsid w:val="00F9609E"/>
    <w:rsid w:val="00FB22D8"/>
    <w:rsid w:val="00FE3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2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2CA1"/>
  </w:style>
  <w:style w:type="paragraph" w:styleId="a6">
    <w:name w:val="footer"/>
    <w:basedOn w:val="a"/>
    <w:link w:val="a7"/>
    <w:uiPriority w:val="99"/>
    <w:unhideWhenUsed/>
    <w:rsid w:val="00AF2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2C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2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F2CA1"/>
  </w:style>
  <w:style w:type="paragraph" w:styleId="a6">
    <w:name w:val="footer"/>
    <w:basedOn w:val="a"/>
    <w:link w:val="a7"/>
    <w:uiPriority w:val="99"/>
    <w:unhideWhenUsed/>
    <w:rsid w:val="00AF2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F2C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26</Pages>
  <Words>8317</Words>
  <Characters>47409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</dc:creator>
  <cp:lastModifiedBy>Admin</cp:lastModifiedBy>
  <cp:revision>40</cp:revision>
  <dcterms:created xsi:type="dcterms:W3CDTF">2011-11-06T06:16:00Z</dcterms:created>
  <dcterms:modified xsi:type="dcterms:W3CDTF">2012-06-06T04:36:00Z</dcterms:modified>
</cp:coreProperties>
</file>