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21" w:rsidRDefault="00086A21"/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t xml:space="preserve">    </w:t>
      </w:r>
      <w:r w:rsidRPr="00F42904"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t>Развлечение в старшей группе</w:t>
      </w:r>
      <w:r w:rsidRPr="00F42904"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br/>
      </w:r>
      <w:r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t xml:space="preserve">  </w:t>
      </w: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t xml:space="preserve">        </w:t>
      </w:r>
      <w:r w:rsidRPr="00F42904"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t xml:space="preserve">«Путешествие в страну </w:t>
      </w:r>
      <w:r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t xml:space="preserve">    </w:t>
      </w: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t xml:space="preserve">                        </w:t>
      </w:r>
      <w:proofErr w:type="spellStart"/>
      <w:r w:rsidRPr="00F42904"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t>Cветофорию</w:t>
      </w:r>
      <w:proofErr w:type="spellEnd"/>
      <w:r w:rsidRPr="00F42904"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  <w:t>»</w:t>
      </w: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52"/>
          <w:szCs w:val="52"/>
          <w:lang w:eastAsia="ru-RU"/>
        </w:rPr>
      </w:pPr>
    </w:p>
    <w:p w:rsidR="00F42904" w:rsidRP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 xml:space="preserve">                   В</w:t>
      </w:r>
      <w:r w:rsidR="00FD1E90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оспитатель</w:t>
      </w:r>
      <w:r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 xml:space="preserve">: </w:t>
      </w:r>
      <w:proofErr w:type="spellStart"/>
      <w:r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Сазанова</w:t>
      </w:r>
      <w:proofErr w:type="spellEnd"/>
      <w:r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 xml:space="preserve"> Г.В.</w:t>
      </w:r>
    </w:p>
    <w:p w:rsidR="00F42904" w:rsidRDefault="00F42904"/>
    <w:p w:rsidR="00F42904" w:rsidRDefault="00F42904"/>
    <w:p w:rsidR="00F42904" w:rsidRDefault="00F42904"/>
    <w:p w:rsidR="00F42904" w:rsidRDefault="00F42904"/>
    <w:p w:rsidR="00F42904" w:rsidRDefault="00F42904"/>
    <w:p w:rsidR="00F42904" w:rsidRPr="00F42904" w:rsidRDefault="00F42904" w:rsidP="00F4290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</w:pPr>
      <w:r w:rsidRPr="00F42904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                   </w:t>
      </w:r>
      <w:r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    </w:t>
      </w:r>
      <w:r w:rsidRPr="00F42904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   </w:t>
      </w:r>
      <w:r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  </w:t>
      </w:r>
      <w:r w:rsidRPr="00F42904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>Развлечение в старшей группе</w:t>
      </w:r>
      <w:r w:rsidRPr="00F42904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br/>
      </w:r>
      <w:r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                    </w:t>
      </w:r>
      <w:proofErr w:type="gramStart"/>
      <w:r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   </w:t>
      </w:r>
      <w:r w:rsidRPr="00F42904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>«</w:t>
      </w:r>
      <w:proofErr w:type="gramEnd"/>
      <w:r w:rsidRPr="00F42904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Путешествие в страну </w:t>
      </w:r>
      <w:proofErr w:type="spellStart"/>
      <w:r w:rsidRPr="00F42904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>Cветофорию</w:t>
      </w:r>
      <w:proofErr w:type="spellEnd"/>
      <w:r w:rsidRPr="00F42904"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>»</w:t>
      </w:r>
    </w:p>
    <w:p w:rsidR="00C0616C" w:rsidRDefault="00C0616C" w:rsidP="00C0616C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2"/>
        </w:rPr>
      </w:pP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C0616C">
        <w:rPr>
          <w:rStyle w:val="c4"/>
          <w:b/>
          <w:bCs/>
          <w:color w:val="000000"/>
          <w:sz w:val="22"/>
          <w:szCs w:val="22"/>
        </w:rPr>
        <w:t>Цель:</w:t>
      </w:r>
      <w:r w:rsidRPr="00C061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0616C">
        <w:rPr>
          <w:rStyle w:val="c4"/>
          <w:color w:val="000000"/>
          <w:sz w:val="22"/>
          <w:szCs w:val="22"/>
        </w:rPr>
        <w:t> Повторить</w:t>
      </w:r>
      <w:proofErr w:type="gramEnd"/>
      <w:r w:rsidRPr="00C0616C">
        <w:rPr>
          <w:rStyle w:val="c4"/>
          <w:color w:val="000000"/>
          <w:sz w:val="22"/>
          <w:szCs w:val="22"/>
        </w:rPr>
        <w:t xml:space="preserve"> правила  дорожного  движения, обеспечивающих сохранение жизни и здоровья дошкольников.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b/>
          <w:bCs/>
          <w:color w:val="000000"/>
          <w:sz w:val="22"/>
          <w:szCs w:val="22"/>
        </w:rPr>
        <w:t xml:space="preserve">Интеграция образовательных </w:t>
      </w:r>
      <w:proofErr w:type="gramStart"/>
      <w:r w:rsidRPr="00C0616C">
        <w:rPr>
          <w:rStyle w:val="c4"/>
          <w:b/>
          <w:bCs/>
          <w:color w:val="000000"/>
          <w:sz w:val="22"/>
          <w:szCs w:val="22"/>
        </w:rPr>
        <w:t>областей:  </w:t>
      </w:r>
      <w:r w:rsidRPr="00C0616C">
        <w:rPr>
          <w:rStyle w:val="c4"/>
          <w:color w:val="000000"/>
          <w:sz w:val="22"/>
          <w:szCs w:val="22"/>
        </w:rPr>
        <w:t>«</w:t>
      </w:r>
      <w:proofErr w:type="gramEnd"/>
      <w:r w:rsidRPr="00C0616C">
        <w:rPr>
          <w:rStyle w:val="c4"/>
          <w:color w:val="000000"/>
          <w:sz w:val="22"/>
          <w:szCs w:val="22"/>
        </w:rPr>
        <w:t>Коммуникация», «Познание», «Чтение художественной литературы», «Музыка», «Физическая культура», «Социализация», «Безопасность».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b/>
          <w:bCs/>
          <w:color w:val="000000"/>
          <w:sz w:val="22"/>
          <w:szCs w:val="22"/>
        </w:rPr>
        <w:t>Задачи образовательных областей: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«Коммуникация»: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 xml:space="preserve">- Совершенствовать умение отвечать на поставленные вопросы. </w:t>
      </w:r>
      <w:proofErr w:type="gramStart"/>
      <w:r w:rsidRPr="00C0616C">
        <w:rPr>
          <w:rStyle w:val="c4"/>
          <w:color w:val="000000"/>
          <w:sz w:val="22"/>
          <w:szCs w:val="22"/>
        </w:rPr>
        <w:t>Обогащать  словарь</w:t>
      </w:r>
      <w:proofErr w:type="gramEnd"/>
      <w:r w:rsidRPr="00C0616C">
        <w:rPr>
          <w:rStyle w:val="c4"/>
          <w:color w:val="000000"/>
          <w:sz w:val="22"/>
          <w:szCs w:val="22"/>
        </w:rPr>
        <w:t xml:space="preserve"> детей: дорожные знаки, пешеход, общественный транспорт </w:t>
      </w:r>
      <w:proofErr w:type="spellStart"/>
      <w:r w:rsidRPr="00C0616C">
        <w:rPr>
          <w:rStyle w:val="c4"/>
          <w:color w:val="000000"/>
          <w:sz w:val="22"/>
          <w:szCs w:val="22"/>
        </w:rPr>
        <w:t>и.т</w:t>
      </w:r>
      <w:proofErr w:type="spellEnd"/>
      <w:r w:rsidRPr="00C0616C">
        <w:rPr>
          <w:rStyle w:val="c4"/>
          <w:color w:val="000000"/>
          <w:sz w:val="22"/>
          <w:szCs w:val="22"/>
        </w:rPr>
        <w:t>. д.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 xml:space="preserve">Продолжать работу </w:t>
      </w:r>
      <w:proofErr w:type="gramStart"/>
      <w:r w:rsidRPr="00C0616C">
        <w:rPr>
          <w:rStyle w:val="c4"/>
          <w:color w:val="000000"/>
          <w:sz w:val="22"/>
          <w:szCs w:val="22"/>
        </w:rPr>
        <w:t>над  дикцией</w:t>
      </w:r>
      <w:proofErr w:type="gramEnd"/>
      <w:r w:rsidRPr="00C0616C">
        <w:rPr>
          <w:rStyle w:val="c4"/>
          <w:color w:val="000000"/>
          <w:sz w:val="22"/>
          <w:szCs w:val="22"/>
        </w:rPr>
        <w:t xml:space="preserve"> и выразительностью речи.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«Познание»: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 xml:space="preserve">- Довести до сознания </w:t>
      </w:r>
      <w:proofErr w:type="gramStart"/>
      <w:r w:rsidRPr="00C0616C">
        <w:rPr>
          <w:rStyle w:val="c4"/>
          <w:color w:val="000000"/>
          <w:sz w:val="22"/>
          <w:szCs w:val="22"/>
        </w:rPr>
        <w:t>детей  к</w:t>
      </w:r>
      <w:proofErr w:type="gramEnd"/>
      <w:r w:rsidRPr="00C0616C">
        <w:rPr>
          <w:rStyle w:val="c4"/>
          <w:color w:val="000000"/>
          <w:sz w:val="22"/>
          <w:szCs w:val="22"/>
        </w:rPr>
        <w:t xml:space="preserve"> чему может привести нарушение правил дорожного движения. Закрепить умение применять полученные знания в играх и повседневной жизни.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«Чтение художественной литературы»: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>- Продолжать совершенствовать художественно-речевые, исполнительские навыки детей при чтении стихотворений и в драматизации.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«Музыка»: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>- Совершенствовать певческий голос и вокально-слуховую координацию. Способствовать дальнейшему развитию навыков танцевальных движений, умения выразительно и ритмично двигаться в соответствии с характером музыки.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«Физическая культура»: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>- Воспитывать стремление участвовать в играх с элементами соревнования, играх-эстафетах.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«Социализация»: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>- Продолжать развивать интерес к театрализованной игре путём активного вовлечения детей в игровые действия. Воспитывать артистические качества, желание попробовать себя в разных ролях.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«Безопасность»: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 xml:space="preserve">- </w:t>
      </w:r>
      <w:proofErr w:type="gramStart"/>
      <w:r w:rsidRPr="00C0616C">
        <w:rPr>
          <w:rStyle w:val="c4"/>
          <w:color w:val="000000"/>
          <w:sz w:val="22"/>
          <w:szCs w:val="22"/>
        </w:rPr>
        <w:t>Закреплять  знания</w:t>
      </w:r>
      <w:proofErr w:type="gramEnd"/>
      <w:r w:rsidRPr="00C0616C">
        <w:rPr>
          <w:rStyle w:val="c4"/>
          <w:color w:val="000000"/>
          <w:sz w:val="22"/>
          <w:szCs w:val="22"/>
        </w:rPr>
        <w:t xml:space="preserve"> о правилах  дорожного движения и поведения на улице.   Расширять знания о светофоре и некоторых дорожных знаках. Закрепить знания о правилах поведения в общественном транспорте.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b/>
          <w:bCs/>
          <w:color w:val="000000"/>
          <w:sz w:val="22"/>
          <w:szCs w:val="22"/>
        </w:rPr>
        <w:t>Задачи развития интегративных качеств: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«Физически развитый»: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 xml:space="preserve">- Формировать потребность в </w:t>
      </w:r>
      <w:proofErr w:type="gramStart"/>
      <w:r w:rsidRPr="00C0616C">
        <w:rPr>
          <w:rStyle w:val="c4"/>
          <w:color w:val="000000"/>
          <w:sz w:val="22"/>
          <w:szCs w:val="22"/>
        </w:rPr>
        <w:t>двигательной  активности</w:t>
      </w:r>
      <w:proofErr w:type="gramEnd"/>
      <w:r w:rsidRPr="00C0616C">
        <w:rPr>
          <w:rStyle w:val="c4"/>
          <w:color w:val="000000"/>
          <w:sz w:val="22"/>
          <w:szCs w:val="22"/>
        </w:rPr>
        <w:t>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«Любознательный, активный»: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>- Формировать интерес к информации, которую получают в процессе общения.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«Эмоционально-отзывчивый»: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>- Совершенствовать умение эмоционально - заинтересованно следить за развитием действий.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«Способный управлять своим поведением»: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color w:val="000000"/>
          <w:sz w:val="22"/>
          <w:szCs w:val="22"/>
        </w:rPr>
        <w:t xml:space="preserve">- Совершенствовать умение соблюдать элементарные правила поведения во время праздника. </w:t>
      </w:r>
      <w:proofErr w:type="gramStart"/>
      <w:r w:rsidRPr="00C0616C">
        <w:rPr>
          <w:rStyle w:val="c4"/>
          <w:color w:val="000000"/>
          <w:sz w:val="22"/>
          <w:szCs w:val="22"/>
        </w:rPr>
        <w:t>Способствовать  проявлению</w:t>
      </w:r>
      <w:proofErr w:type="gramEnd"/>
      <w:r w:rsidRPr="00C0616C">
        <w:rPr>
          <w:rStyle w:val="c4"/>
          <w:color w:val="000000"/>
          <w:sz w:val="22"/>
          <w:szCs w:val="22"/>
        </w:rPr>
        <w:t xml:space="preserve"> доброжелательного  отношения к окружающим.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4"/>
          <w:b/>
          <w:bCs/>
          <w:color w:val="000000"/>
          <w:sz w:val="22"/>
          <w:szCs w:val="22"/>
        </w:rPr>
        <w:t>Методы и приёмы: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Практические:</w:t>
      </w:r>
      <w:r w:rsidRPr="00C0616C">
        <w:rPr>
          <w:rStyle w:val="c4"/>
          <w:color w:val="000000"/>
          <w:sz w:val="22"/>
          <w:szCs w:val="22"/>
        </w:rPr>
        <w:t xml:space="preserve"> подвижные </w:t>
      </w:r>
      <w:r>
        <w:rPr>
          <w:rStyle w:val="c4"/>
          <w:color w:val="000000"/>
          <w:sz w:val="22"/>
          <w:szCs w:val="22"/>
        </w:rPr>
        <w:t>игры, танец</w:t>
      </w:r>
      <w:r w:rsidRPr="00C0616C">
        <w:rPr>
          <w:rStyle w:val="c4"/>
          <w:color w:val="000000"/>
          <w:sz w:val="22"/>
          <w:szCs w:val="22"/>
        </w:rPr>
        <w:t>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Наглядные:</w:t>
      </w:r>
      <w:r w:rsidRPr="00C0616C">
        <w:rPr>
          <w:rStyle w:val="c4"/>
          <w:color w:val="000000"/>
          <w:sz w:val="22"/>
          <w:szCs w:val="22"/>
        </w:rPr>
        <w:t> иллю</w:t>
      </w:r>
      <w:r>
        <w:rPr>
          <w:rStyle w:val="c4"/>
          <w:color w:val="000000"/>
          <w:sz w:val="22"/>
          <w:szCs w:val="22"/>
        </w:rPr>
        <w:t>страции, макеты дорожных знаков</w:t>
      </w:r>
      <w:bookmarkStart w:id="0" w:name="_GoBack"/>
      <w:bookmarkEnd w:id="0"/>
      <w:r w:rsidRPr="00C0616C">
        <w:rPr>
          <w:rStyle w:val="c4"/>
          <w:color w:val="000000"/>
          <w:sz w:val="22"/>
          <w:szCs w:val="22"/>
        </w:rPr>
        <w:t>.</w:t>
      </w:r>
    </w:p>
    <w:p w:rsidR="00C0616C" w:rsidRPr="00C0616C" w:rsidRDefault="00C0616C" w:rsidP="00C0616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16C">
        <w:rPr>
          <w:rStyle w:val="c1"/>
          <w:color w:val="000000"/>
          <w:sz w:val="22"/>
          <w:szCs w:val="22"/>
          <w:u w:val="single"/>
        </w:rPr>
        <w:t>Словесные:</w:t>
      </w:r>
      <w:r w:rsidRPr="00C0616C">
        <w:rPr>
          <w:rStyle w:val="c4"/>
          <w:color w:val="000000"/>
          <w:sz w:val="22"/>
          <w:szCs w:val="22"/>
        </w:rPr>
        <w:t> беседа, чтение стихов, песни.</w:t>
      </w:r>
    </w:p>
    <w:p w:rsid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выстраиваются полукругом. Вперед выходит девочка Маша.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Подрастает наша Маша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Нашей Маше - пятый год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Скоро станет наша Маша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Полноправный пешеход.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Нужно, чтобы знала Маша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Правила движения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Нужно, чтобы знала Маша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Все без исключения.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 такое переход?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 где идет народ.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lastRenderedPageBreak/>
        <w:t>Много беленьких дорожек.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Проходи! Будь осторожен!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 такое светофор?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Он дороги семафор,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Очень нужный,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Очень строгий,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Он заведует дорогой.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 такое пешеход?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Тот, кто улицей идет.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Пешеходом называют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Тех</w:t>
      </w:r>
      <w:proofErr w:type="gramEnd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кто улицей шагает.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Эти правила - их три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Ну - ка, Маша, повтори.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</w:p>
    <w:p w:rsidR="00F42904" w:rsidRPr="00F42904" w:rsidRDefault="00F42904" w:rsidP="00F4290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Красный свет - движения нет!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 раз.</w:t>
      </w:r>
    </w:p>
    <w:p w:rsidR="00F42904" w:rsidRPr="00F42904" w:rsidRDefault="00F42904" w:rsidP="00F4290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Желтый свет - предупреждение,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 откроется движение.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 два.</w:t>
      </w:r>
    </w:p>
    <w:p w:rsidR="00F42904" w:rsidRPr="00F42904" w:rsidRDefault="00F42904" w:rsidP="00F4290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зеленый свет горит - путь открыт.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 три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Прежде чем нам отправиться в путешествие вспомним еще небольшое правило:</w:t>
      </w:r>
    </w:p>
    <w:p w:rsidR="00221FB9" w:rsidRDefault="00221FB9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Ребенок: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Правил дорожных на свете немало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Все бы их выучить нам не мешало,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Но основное из правил движения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Знать</w:t>
      </w:r>
      <w:proofErr w:type="gramEnd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как таблицу должны умножения.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мостовой не играть, не кататься,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Если хотите здоровым остаться.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Объяснить надо просто -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Будь ты юн или стар: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Мостовая - для транспорта,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Для тебя - тротуар.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Теперь мы готовы отправиться в путешествие. Поехали </w:t>
      </w:r>
      <w:r w:rsidRPr="00F4290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(Звучит музыка)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Первая остановка «Птичий двор».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(Инсценировка песни «Вышла курочка гулять»)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 здесь и петушки с курочками нас встречают.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исполняют танец «Курочки - петушки»)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Поехали дальше. Следующая остановка «Светофорная». Здесь нас встречают светофор - наш главный помощник при переходе улицы.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Ведь для нас горят они, светофорные огни: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Красный </w:t>
      </w:r>
      <w:r w:rsidRPr="00F4290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(показывает)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lastRenderedPageBreak/>
        <w:t>Дети: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Стой.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Желтый!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Жди!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proofErr w:type="gramStart"/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зеленый!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Проходи!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Отлично! А сейчас мы поиграем в игру на внимание: ведь на улице очень важно быть внимательным. Я буду показывать цвета светофора в любом порядке. На зеленый вы должны ходить по всему залу, на желтый маршировать на месте, на красный - замереть. </w:t>
      </w:r>
      <w:r w:rsidRPr="00F4290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(Проводится игра со светофором)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Молодцы.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Песня про светофор.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Поехали дальше. Следующая остановка «Лесная полянка».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 лесу, где все без правил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Ходили до сих пор,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Однажды появился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Дорожный светофор.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Откуда-то с дороги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Принес его медведь.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звери прибежали</w:t>
      </w:r>
    </w:p>
    <w:p w:rsidR="00F42904" w:rsidRPr="00F42904" w:rsidRDefault="00F42904" w:rsidP="00F42904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технику смотреть.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первым начал ежик: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Какая ерунда!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Нужны для светофора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ток, и провода.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если он не будет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Как следует гореть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То нам на эту штуку</w:t>
      </w:r>
    </w:p>
    <w:p w:rsidR="00F42904" w:rsidRPr="00F42904" w:rsidRDefault="00F42904" w:rsidP="00F42904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Не стоит и смотреть.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Я с ежиком согласен! -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Сказал зевая волк.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если б он работал,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Какой в нем был бы толк!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Когда гоню я зайца,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Мне просто смысла нет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Бежать на сет зеленый</w:t>
      </w:r>
    </w:p>
    <w:p w:rsidR="00F42904" w:rsidRPr="00F42904" w:rsidRDefault="00F42904" w:rsidP="00F42904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Стоять на красный свет!</w:t>
      </w:r>
    </w:p>
    <w:p w:rsidR="005E7CFF" w:rsidRDefault="005E7CFF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я, - сказал зайчишка,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Когда уже бегу,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Следить за светофором,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Простите не могу!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 нас, - лиса сказала,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Порядку здесь свои,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нам на перекрестке</w:t>
      </w:r>
    </w:p>
    <w:p w:rsidR="00F42904" w:rsidRPr="00F42904" w:rsidRDefault="00F42904" w:rsidP="00F42904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Не нужен пост ГАИ!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Мне тоже он не нужен!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Сказал из норки крот.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Я сам себе пророю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Подземный переход!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Услышав под собою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Разумные слова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- А я вообще летаю! -</w:t>
      </w:r>
    </w:p>
    <w:p w:rsidR="00F42904" w:rsidRPr="00F42904" w:rsidRDefault="00F42904" w:rsidP="00F42904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spellStart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Прогукала</w:t>
      </w:r>
      <w:proofErr w:type="spellEnd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сова.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мне совсем не нужно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красный свет глядеть,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Когда я перекресток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Могу перелететь.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lastRenderedPageBreak/>
        <w:t>Ведущий: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Осталось все как было.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Шумит дремучий бор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Качается на ветке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Бездельник светофор.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Но мы с тобой не зайцы,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Не волки не кроты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Хожу я на работу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в школу ходишь ты.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мимо мчат машины,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Стальные муравьи,</w:t>
      </w:r>
    </w:p>
    <w:p w:rsidR="00F42904" w:rsidRPr="00F42904" w:rsidRDefault="00F42904" w:rsidP="00F42904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нам на перекрестках</w:t>
      </w:r>
    </w:p>
    <w:p w:rsidR="00F42904" w:rsidRPr="00F42904" w:rsidRDefault="00F42904" w:rsidP="00F42904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Нужны посты ГАИ.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Они нам помогают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Нас учат с малых лет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Шагать на свет зеленый,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Стоять на красный свет!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Песня «По улице»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Вот и третья остановка. Как здесь красиво. Посмотрите,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Здесь стоят маленькие интересные человечки. Давайте </w:t>
      </w:r>
      <w:proofErr w:type="gramStart"/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послушаем</w:t>
      </w:r>
      <w:proofErr w:type="gramEnd"/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 чем они разговаривают:</w:t>
      </w:r>
    </w:p>
    <w:p w:rsidR="00F42904" w:rsidRPr="00F42904" w:rsidRDefault="00F42904" w:rsidP="005E7CFF">
      <w:pPr>
        <w:numPr>
          <w:ilvl w:val="0"/>
          <w:numId w:val="4"/>
        </w:numPr>
        <w:spacing w:before="100" w:beforeAutospacing="1" w:after="0" w:line="270" w:lineRule="atLeast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Мы важные знаки, дорожные знаки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Мы </w:t>
      </w:r>
      <w:proofErr w:type="gramStart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расскажем</w:t>
      </w:r>
      <w:proofErr w:type="gramEnd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что и как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Мы дорогу всем укажем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Уважайте каждый знак.</w:t>
      </w:r>
    </w:p>
    <w:p w:rsidR="00F42904" w:rsidRPr="00F42904" w:rsidRDefault="00F42904" w:rsidP="005E7CFF">
      <w:pPr>
        <w:numPr>
          <w:ilvl w:val="0"/>
          <w:numId w:val="5"/>
        </w:numPr>
        <w:spacing w:before="100" w:beforeAutospacing="1" w:after="0" w:line="270" w:lineRule="atLeast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Всем</w:t>
      </w:r>
      <w:proofErr w:type="gramEnd"/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кому нужны колеса,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Передайте им совет: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Пусть у нас сначала спросят,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Можно ехать или нет.</w:t>
      </w:r>
    </w:p>
    <w:p w:rsidR="00F42904" w:rsidRPr="00F42904" w:rsidRDefault="00F42904" w:rsidP="005E7CFF">
      <w:pPr>
        <w:numPr>
          <w:ilvl w:val="0"/>
          <w:numId w:val="6"/>
        </w:numPr>
        <w:spacing w:before="100" w:beforeAutospacing="1" w:after="0" w:line="270" w:lineRule="atLeast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 машина не спешила,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Шел спокойно пешеход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Помогать мы им решили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Мы дежурим круглый год.</w:t>
      </w:r>
    </w:p>
    <w:p w:rsidR="00F42904" w:rsidRPr="00F42904" w:rsidRDefault="00F42904" w:rsidP="005E7CFF">
      <w:pPr>
        <w:numPr>
          <w:ilvl w:val="0"/>
          <w:numId w:val="7"/>
        </w:numPr>
        <w:spacing w:before="100" w:beforeAutospacing="1" w:after="0" w:line="270" w:lineRule="atLeast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Самый малый знак дорожный,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Он стоит не просто так.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Будьте, будьте осторожны</w:t>
      </w:r>
    </w:p>
    <w:p w:rsidR="00F42904" w:rsidRPr="00F42904" w:rsidRDefault="005E7CFF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Уважай </w:t>
      </w:r>
      <w:r w:rsidR="00F42904"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дорожный</w:t>
      </w:r>
      <w:proofErr w:type="gramEnd"/>
      <w:r w:rsidR="00F42904"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знак!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Все понятно мы на остановке «Дорожных знаков».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Танец «Дорожных знаков»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Поехали дальше. Остановка «Детский сад».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Входит Рассеянный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Кто это? Кого же он мне напоминает?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Рассеянный: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Что за станица такая, </w:t>
      </w:r>
      <w:proofErr w:type="spellStart"/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Дибуны</w:t>
      </w:r>
      <w:proofErr w:type="spellEnd"/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или Ямская?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Здравствуйте, это не станция а детский сад «Сказка». А что с вами случилось?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Рассеянный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Перебегал дорогу я, а теперь мне тяжко.</w:t>
      </w:r>
    </w:p>
    <w:p w:rsidR="00F42904" w:rsidRPr="00F42904" w:rsidRDefault="00F42904" w:rsidP="00F4290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4290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Я хвораю, не здоров, раненый бедняжка.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Вспомнила, Вы Рассеянный с улицы </w:t>
      </w:r>
      <w:proofErr w:type="spellStart"/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Бассейнной</w:t>
      </w:r>
      <w:proofErr w:type="spellEnd"/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А случилась с вами беда потому, что вы не знаете правил поведения на дороге. Ребята! Помогите Рассеянному вспомнить эти правила.</w:t>
      </w:r>
    </w:p>
    <w:p w:rsidR="00F42904" w:rsidRPr="00F42904" w:rsidRDefault="00F42904" w:rsidP="00F4290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Нельзя бегать по дороге.</w:t>
      </w:r>
    </w:p>
    <w:p w:rsidR="00F42904" w:rsidRPr="00F42904" w:rsidRDefault="00F42904" w:rsidP="00F4290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Не играть на проезжей части.</w:t>
      </w:r>
    </w:p>
    <w:p w:rsidR="00F42904" w:rsidRPr="00F42904" w:rsidRDefault="00F42904" w:rsidP="00F4290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Переходить дорогу только на зеленый свет светофора.</w:t>
      </w:r>
    </w:p>
    <w:p w:rsidR="00F42904" w:rsidRPr="00F42904" w:rsidRDefault="00F42904" w:rsidP="00F4290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подходить близко к дороге.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Рассеянный: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Какие умные у Вас ребята. Помогите мне отгадать загадки, которые мне загадали мои друзья.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(Загадки про светофор, велосипед, машину)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F42904" w:rsidRPr="00F42904" w:rsidRDefault="00F42904" w:rsidP="00F4290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 то, что вы отгадали мои загадки, поиграем в игру «Собери машину». </w:t>
      </w:r>
      <w:r w:rsidRPr="00F4290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(Проводится игра)</w:t>
      </w:r>
      <w:r w:rsidRPr="00F4290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F42904" w:rsidRDefault="00F42904"/>
    <w:sectPr w:rsidR="00F42904" w:rsidSect="00F42904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D60FE"/>
    <w:multiLevelType w:val="multilevel"/>
    <w:tmpl w:val="7428B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72B04"/>
    <w:multiLevelType w:val="multilevel"/>
    <w:tmpl w:val="F29A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81E49"/>
    <w:multiLevelType w:val="multilevel"/>
    <w:tmpl w:val="1BDE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941AC"/>
    <w:multiLevelType w:val="multilevel"/>
    <w:tmpl w:val="4DA2B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55884"/>
    <w:multiLevelType w:val="multilevel"/>
    <w:tmpl w:val="19C8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E2D76"/>
    <w:multiLevelType w:val="multilevel"/>
    <w:tmpl w:val="6A300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7160F"/>
    <w:multiLevelType w:val="multilevel"/>
    <w:tmpl w:val="CC044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A712B"/>
    <w:multiLevelType w:val="multilevel"/>
    <w:tmpl w:val="A738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04"/>
    <w:rsid w:val="00086A21"/>
    <w:rsid w:val="00221FB9"/>
    <w:rsid w:val="005E7CFF"/>
    <w:rsid w:val="00C0616C"/>
    <w:rsid w:val="00F42904"/>
    <w:rsid w:val="00F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D2707-F1C0-4D3B-88DF-9B933089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616C"/>
  </w:style>
  <w:style w:type="character" w:customStyle="1" w:styleId="apple-converted-space">
    <w:name w:val="apple-converted-space"/>
    <w:basedOn w:val="a0"/>
    <w:rsid w:val="00C0616C"/>
  </w:style>
  <w:style w:type="character" w:customStyle="1" w:styleId="c1">
    <w:name w:val="c1"/>
    <w:basedOn w:val="a0"/>
    <w:rsid w:val="00C0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10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798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04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18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66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7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75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2015-02-08T08:01:00Z</dcterms:created>
  <dcterms:modified xsi:type="dcterms:W3CDTF">2015-02-08T12:30:00Z</dcterms:modified>
</cp:coreProperties>
</file>