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59" w:rsidRPr="009A1683" w:rsidRDefault="009A1683" w:rsidP="00671AFB">
      <w:pPr>
        <w:shd w:val="clear" w:color="auto" w:fill="FFFFFF"/>
        <w:spacing w:before="180" w:after="180" w:line="252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168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Организация Дня здоровья </w:t>
      </w:r>
      <w:r w:rsidR="00A34459" w:rsidRPr="009A16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детей 2-й младшей группы.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A1683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План дня здоровья: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9A1683">
        <w:rPr>
          <w:rFonts w:ascii="Times New Roman" w:hAnsi="Times New Roman" w:cs="Times New Roman"/>
          <w:sz w:val="24"/>
          <w:szCs w:val="24"/>
          <w:lang w:eastAsia="ru-RU"/>
        </w:rPr>
        <w:t>. Беседы: «Витамины я люблю, быть здоровым я хочу».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. Беседа: «Друзья </w:t>
      </w:r>
      <w:proofErr w:type="spell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9A1683">
        <w:rPr>
          <w:rFonts w:ascii="Times New Roman" w:hAnsi="Times New Roman" w:cs="Times New Roman"/>
          <w:sz w:val="24"/>
          <w:szCs w:val="24"/>
          <w:lang w:eastAsia="ru-RU"/>
        </w:rPr>
        <w:t>. Рассматривание картинки о здоровом образе жизни «Слагаемые здоровья».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9A1683">
        <w:rPr>
          <w:rFonts w:ascii="Times New Roman" w:hAnsi="Times New Roman" w:cs="Times New Roman"/>
          <w:sz w:val="24"/>
          <w:szCs w:val="24"/>
          <w:lang w:eastAsia="ru-RU"/>
        </w:rPr>
        <w:t>. Чтение художественной литературы: Сергей Михалков «Про девочку, которая плохо кушала», «Прогулка».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9A1683">
        <w:rPr>
          <w:rFonts w:ascii="Times New Roman" w:hAnsi="Times New Roman" w:cs="Times New Roman"/>
          <w:sz w:val="24"/>
          <w:szCs w:val="24"/>
          <w:lang w:eastAsia="ru-RU"/>
        </w:rPr>
        <w:t>. Игры с детьми</w:t>
      </w:r>
      <w:r w:rsidR="009A16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9A1683">
        <w:rPr>
          <w:rFonts w:ascii="Times New Roman" w:hAnsi="Times New Roman" w:cs="Times New Roman"/>
          <w:sz w:val="24"/>
          <w:szCs w:val="24"/>
          <w:lang w:eastAsia="ru-RU"/>
        </w:rPr>
        <w:t>. Родителям</w:t>
      </w:r>
      <w:r w:rsidR="009A16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1683" w:rsidRDefault="009A1683" w:rsidP="009A168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b/>
          <w:sz w:val="24"/>
          <w:szCs w:val="24"/>
          <w:lang w:eastAsia="ru-RU"/>
        </w:rPr>
        <w:t>1. Беседа на тему: «Витамины я люблю, быть здоровым я хочу»</w:t>
      </w:r>
    </w:p>
    <w:p w:rsidR="00A34459" w:rsidRPr="00671AFB" w:rsidRDefault="00A34459" w:rsidP="009A168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71AFB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Цель</w:t>
      </w:r>
      <w:r w:rsidRPr="00671AF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Закрепить у детей названия некоторых овощей, фруктов, ягод, продуктов питания; расширять представления детей о том, </w:t>
      </w:r>
      <w:proofErr w:type="gram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 полезны многие продукты, и как важно правильно питаться; продолжать совершенствовать речь детей и умение отвечать на вопросы; обучать детей умению вести диалог с педагогом. Наглядный материал: муляжи фруктов и овощей.</w:t>
      </w:r>
    </w:p>
    <w:p w:rsidR="00A34459" w:rsidRPr="00671AFB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71AF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Ход беседы</w:t>
      </w:r>
      <w:r w:rsidRPr="00671AFB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>Воспитатель спрашивает малышей: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>— Ребята, вы любите витамины?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>А какие вы любите витамины? (ответы детей)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>Кто вам дает витамины? (скорее всего, дети назовут кого-то из членов семьи, воспитателя или медсестру)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>А где же мама (или др.) их покупают?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>Выслушать, проанализировать и обобщить ответы детей.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>Далее воспитатель сообщает дет</w:t>
      </w:r>
      <w:bookmarkStart w:id="0" w:name="_GoBack"/>
      <w:bookmarkEnd w:id="0"/>
      <w:r w:rsidRPr="009A1683">
        <w:rPr>
          <w:rFonts w:ascii="Times New Roman" w:hAnsi="Times New Roman" w:cs="Times New Roman"/>
          <w:sz w:val="24"/>
          <w:szCs w:val="24"/>
          <w:lang w:eastAsia="ru-RU"/>
        </w:rPr>
        <w:t>ям, что витамины не только продаются в аптеке в красивой упаковке, но и содержатся в продуктах, которые мы едим.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>Воспитатель обращает внимание детей на муляжи фруктов и овощей: — Посмотрите, малыши, что это у меня? (ответы детей)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>А вы знаете, сколько витаминов в них содержится!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>Вот, пожалуйста, поднимите руки те малыши, которые любят морковку. Молодцы!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>Пожалуйста, хлопните в ладоши те малыши, которые любят лимон. Молодцы!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>Пожалуйста, топните ножкой те, кто любят апельсины. Вот молодцы!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 простуды и ангины</w:t>
      </w:r>
      <w:proofErr w:type="gram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>омогают апельсины! Ну а лучше съесть лимон, Хоть и очень кислый он. Ешь побольше апельсинов, Пей морковный вкусный сок, И тогда ты точно будешь</w:t>
      </w:r>
      <w:proofErr w:type="gram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>чень строен и высок. Нет полезнее продуктов — Вкусных овощей и фруктов.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>— Но знаете ребята, витамины содержатся не только в овощах и фруктах, но и в других продуктах. Очень полезно кушать кашу с маслом, мед, много витаминов содержится в рыбе, обязательно надо есть мясо. Богаты витаминами и ягоды.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>А какие вы знаете ягоды? (ответы детей) Если хочешь быть здоровым, Правильно питайся. Ешь побольше витаминов</w:t>
      </w:r>
      <w:proofErr w:type="gram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 с болезнями не знайся. — Вот видите, малыши, сколько пользы от витаминов! Поэтому ешьте витамины, которые покупают вам в аптеке. Но, а самое главное, хорошо кушайте, чтобы не болеть, расти </w:t>
      </w:r>
      <w:proofErr w:type="gram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>здоровыми</w:t>
      </w:r>
      <w:proofErr w:type="gram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 и умными!</w:t>
      </w:r>
    </w:p>
    <w:p w:rsidR="00A34459" w:rsidRPr="00671AFB" w:rsidRDefault="00A34459" w:rsidP="009A168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71AF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Индивидуальная работа по рисованию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>Педагог предлагает детям раскраски «Овощи, фрукты»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1AF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совершенствовать навыки равномерного закрашивания, использование нажима на карандаш для усиления цвета. Развивать мелкую моторику, воспитывать аккуратность, усидчивость.</w:t>
      </w:r>
    </w:p>
    <w:p w:rsidR="009A1683" w:rsidRDefault="009A1683" w:rsidP="009A168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Беседа на тему: «Друзья </w:t>
      </w:r>
      <w:proofErr w:type="spellStart"/>
      <w:r w:rsidRPr="009A1683">
        <w:rPr>
          <w:rFonts w:ascii="Times New Roman" w:hAnsi="Times New Roman" w:cs="Times New Roman"/>
          <w:b/>
          <w:sz w:val="24"/>
          <w:szCs w:val="24"/>
          <w:lang w:eastAsia="ru-RU"/>
        </w:rPr>
        <w:t>Мойдодыра</w:t>
      </w:r>
      <w:proofErr w:type="spellEnd"/>
      <w:r w:rsidRPr="009A1683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A168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</w:p>
    <w:p w:rsidR="009A1683" w:rsidRDefault="00A34459" w:rsidP="009A168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>Продолжать воспитывать у детей культурно-гигиенические навыки; расширять представления детей о том, на сколько важно следить за чистотой своего тела, рук, лица и т. д.</w:t>
      </w:r>
      <w:proofErr w:type="gram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1683" w:rsidRDefault="00A34459" w:rsidP="009A168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продолжать приучать детей внимательно слушать рассказ воспитателя, вовлекать детей в разговор во время рассматривания иллюстраций; </w:t>
      </w:r>
    </w:p>
    <w:p w:rsidR="009A1683" w:rsidRDefault="00A34459" w:rsidP="009A168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обучать умению вести диалог с воспитателем, слушать и понимать заданный вопрос. 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Наглядный материал</w:t>
      </w:r>
      <w:r w:rsidRPr="009A1683">
        <w:rPr>
          <w:rFonts w:ascii="Times New Roman" w:hAnsi="Times New Roman" w:cs="Times New Roman"/>
          <w:sz w:val="24"/>
          <w:szCs w:val="24"/>
          <w:lang w:eastAsia="ru-RU"/>
        </w:rPr>
        <w:t>: иллюстрация «</w:t>
      </w:r>
      <w:proofErr w:type="spell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>», конверт с письмом-стихотворением.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A168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Ход беседы: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>Воспитатель обращает внимание детей на иллюстрацию «</w:t>
      </w:r>
      <w:proofErr w:type="spell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>»: — Малыши, вы знаете, кто это? (выслушать ответы детей, уточнить их)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А вы знаете, я сегодня получила письмо от </w:t>
      </w:r>
      <w:proofErr w:type="spell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 (показывает конверт). Сейчас я открою конверт и прочитаю его.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>«Письмо ко всем детям по одному очень важному делу»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Дорогие мои дети! Я пишу вам письмо: Я прошу вас, мойте чаще Ваши руки и лицо. Все </w:t>
      </w:r>
      <w:proofErr w:type="gram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>равно</w:t>
      </w:r>
      <w:proofErr w:type="gram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 какой водою: Кипяченной, </w:t>
      </w:r>
      <w:proofErr w:type="gram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>ключевою</w:t>
      </w:r>
      <w:proofErr w:type="gram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, Из реки, иль из колодца, Или просто дождевой! Нужно мыться непременно Утром, вечером и днем — Перед каждою едою, </w:t>
      </w:r>
      <w:r w:rsidRPr="009A16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Перед сном и после сна! Тритесь губкой и мочалкой, Потерпите — не беда! И чернила и варенье</w:t>
      </w:r>
      <w:proofErr w:type="gram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моют мыло и вода. Дорогие мои дети! Очень, очень вас прошу: Мойтесь чаще, мойтесь чаще — Я </w:t>
      </w:r>
      <w:proofErr w:type="spellStart"/>
      <w:proofErr w:type="gram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>грязнуль</w:t>
      </w:r>
      <w:proofErr w:type="spellEnd"/>
      <w:proofErr w:type="gram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 не выношу. Не подам руки </w:t>
      </w:r>
      <w:proofErr w:type="gram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>грязнулям</w:t>
      </w:r>
      <w:proofErr w:type="gram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>. Не поеду в гости к ним! Сам я моюсь очень часто</w:t>
      </w:r>
      <w:proofErr w:type="gram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о свиданья! </w:t>
      </w:r>
      <w:proofErr w:type="spell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— Малыши, о чем же нас просит </w:t>
      </w:r>
      <w:proofErr w:type="spell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? Выслушать ответы детей, а в случае затруднения помочь детям наводящими вопросами. Воспитатель привлекает внимание детей к ширме «Уроки </w:t>
      </w:r>
      <w:proofErr w:type="spell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», показывает на ней мини плакат «Дружи с водой». — Посмотрите, ребята, что вы видите на картинке? (воспитатель уточняет ответы детей) Далее воспитатель помогает детям рассматривать иллюстрации, подробно </w:t>
      </w:r>
      <w:proofErr w:type="gram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 объясняя, и делая вывод о том, почему же так важно дружить с водой.</w:t>
      </w:r>
    </w:p>
    <w:p w:rsidR="009A1683" w:rsidRDefault="009A1683" w:rsidP="009A168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b/>
          <w:sz w:val="24"/>
          <w:szCs w:val="24"/>
          <w:lang w:eastAsia="ru-RU"/>
        </w:rPr>
        <w:t>3. Рассматривание картинки о здоровом образе жизни «Слагаемые здоровья</w:t>
      </w:r>
      <w:r w:rsidRPr="009A1683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>Вторая половина дня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Гимнастика, пробуждения, закаливание, </w:t>
      </w:r>
      <w:proofErr w:type="spell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>босохождение</w:t>
      </w:r>
      <w:proofErr w:type="spell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1683" w:rsidRDefault="009A1683" w:rsidP="009A168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b/>
          <w:sz w:val="24"/>
          <w:szCs w:val="24"/>
          <w:lang w:eastAsia="ru-RU"/>
        </w:rPr>
        <w:t>4. Чтение художественной литературы: Сергей Михалков «Про девочку, которая плохо кушала», «Прогулка» с детьми I младшей группы</w:t>
      </w:r>
      <w:r w:rsidR="009A1683" w:rsidRPr="009A168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A168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>Воспитывать у детей умение слушать новые стихи, следить за развитием сюжета в произведении; объяснять детям поступки персонажей и последствия этих поступков.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A168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Ход занятия: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>— Малыши, мы сегодня с вами много говорили о здоровье, о том, как важно хорошо питаться, есть витамины. А сейчас я хочу прочитать вам стихотворение «Про девочку, которая плохо кушала». Воспитатель показывает детям иллюстрацию и читает стихотворение.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>«Про девочку, которая плохо кушала»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Юля плохо кушает, Никого не слушает. — Съешь яичко, </w:t>
      </w:r>
      <w:proofErr w:type="spell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>Юлечка</w:t>
      </w:r>
      <w:proofErr w:type="spell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! — Не хочу, </w:t>
      </w:r>
      <w:proofErr w:type="spell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>мамулечка</w:t>
      </w:r>
      <w:proofErr w:type="spell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! — Съешь с колбаской бутерброд! — Прикрывает Юля рот. — </w:t>
      </w:r>
      <w:proofErr w:type="spell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>Супик</w:t>
      </w:r>
      <w:proofErr w:type="spell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? — Нет. — Котлетку? — Нет. — Стынет </w:t>
      </w:r>
      <w:proofErr w:type="spell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>Юлечкин</w:t>
      </w:r>
      <w:proofErr w:type="spell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 обед. — Что с тобою, </w:t>
      </w:r>
      <w:proofErr w:type="spell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>Юлечка</w:t>
      </w:r>
      <w:proofErr w:type="spell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? — Ничего, </w:t>
      </w:r>
      <w:proofErr w:type="spell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>мамулечка</w:t>
      </w:r>
      <w:proofErr w:type="spell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! — Сделай, девочка, глоточек, Проглоти еще кусочек! Пожалей нас, </w:t>
      </w:r>
      <w:proofErr w:type="spell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>Юлечка</w:t>
      </w:r>
      <w:proofErr w:type="spell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! — Не могу, </w:t>
      </w:r>
      <w:proofErr w:type="spell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>мамулечка</w:t>
      </w:r>
      <w:proofErr w:type="spell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>! Мама с бабушкой в слезах — Тает Юля на глазах! Появился детский врач — Глеб Сергеевич Пугач. Смотрит строго и сердито: — Нет у Юли аппетита? Только вижу, что она, Безусловно, не больна! А тебе скажу, девица: Все едят - и зверь и птица, От зайчат и до котят</w:t>
      </w:r>
      <w:proofErr w:type="gram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се на свете есть хотят. С хрустом Конь жует овес. Кость грызет дворовый Пес. Воробьи зерно клюют, Там, где только достают, Утром </w:t>
      </w:r>
      <w:r w:rsidRPr="009A16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завтракает Слон — Обожает фрукты он. Бурый Мишка лижет мед. В норке ужинает Крот. Обезьянка ест банан. Ищет желуди Кабан. Ловит мошку ловкий Стриж. Сыр швейцарский</w:t>
      </w:r>
      <w:proofErr w:type="gram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>юбит Мышь. Попрощался с Юлей врач — Глеб Сергеевич Пугач. И сказала громко Юля: — Накорми меня, мамуля! — Малыши, как звали девочку в стихотворении? Хорошо вела себя Юля? Что она плохо делала? Кто строго с ней разговаривал? Про кого ей рассказывали? (воспитатель слушает ответы детей, корректирует и дополняет их, обобщает, делает вывод) — А знаете, ребята, чтобы быть здоровыми, надо не только хорошо кушать, но и гулять, потому что во время прогулки мы закаляемся, особенно полезно закаляться летом. Сейчас я вам прочитаю про ребят, которые отправились на прогулку. Воспитатель читает стихотворение.</w:t>
      </w:r>
    </w:p>
    <w:p w:rsidR="009A1683" w:rsidRDefault="009A1683" w:rsidP="009A168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b/>
          <w:sz w:val="24"/>
          <w:szCs w:val="24"/>
          <w:lang w:eastAsia="ru-RU"/>
        </w:rPr>
        <w:t>«Прогулка»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>Мы приехали на речку Воскресенье провести, А свободного местечка</w:t>
      </w:r>
      <w:proofErr w:type="gram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>озле речки не найти! Тут сидят и там сидят: Загорают и едят, Отдыхают, как хотят, Сотни взрослых и ребят! Мы по бережку прошли</w:t>
      </w:r>
      <w:proofErr w:type="gram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 поляночку нашли. Но на солнечной полянке</w:t>
      </w:r>
      <w:proofErr w:type="gram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>ут и там - пустые банки И, как будто нам назло, Даже битое стекло! Мы по бережку прошли, Место новое нашли. Но и здесь до нас сидели; Тоже пили, тоже ели, Жгли костер, бумагу жгли - Насорили и ушли! Мы прошли, конечно, мимо. — Эй, ребята! — крикнул Дима. — Вот местечко хоть куда! Родниковая вода! Чудный вид! Прекрасный пляж! Распаковывай багаж! Мы купались, Загорали, Жгли костер, В футбол играли — Веселились, как могли! Пили квас, Консервы ели, Хоровые песни пели. Отдохнули — и ушли! И остались на полянке</w:t>
      </w:r>
      <w:proofErr w:type="gram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 потухшего костра: Две разбитых нами склянки, Две размокшие баранки - Словом, мусора гора! Мы приехали на речку Понедельник провести, Только чистого местечка</w:t>
      </w:r>
      <w:proofErr w:type="gram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>озле речки не найти! — Куда же поехали гулять ребята? Что увидели они на речке? Как вы думаете, хорошо ли так делать? Как отдыхали ребята? Чем они занимались? А хорошо ли они поступили, когда уехали с речки? Воспитатель слушает ответы детей, корректирует и дополняет их, обобщает, делает вывод: — Запомните, пожалуйста, малыши, что когда вы отдыхаете с родителями на речке, то соблюдайте чистоту и порядок. Берегите нашу природу! Не загрязняйте ее! От чистоты природы зависит наше здоровье.</w:t>
      </w:r>
    </w:p>
    <w:p w:rsidR="009A1683" w:rsidRDefault="009A1683" w:rsidP="009A168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A168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5. Игры с детьми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-Д/игра «Если хочешь быть </w:t>
      </w:r>
      <w:proofErr w:type="gram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 уточнить и расширить знания детей о том, что необходимо делать, чтоб быть здоровым, развивать внимание, сообразительность, воспитывать желание быть здоровым.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-«Попади в обруч»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>Кидать снежки в цель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>-Самостоятельные игры детей.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Предложить детям </w:t>
      </w:r>
      <w:proofErr w:type="spell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>кольцеброс</w:t>
      </w:r>
      <w:proofErr w:type="spell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>, кегли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Цель: учить </w:t>
      </w:r>
      <w:proofErr w:type="gramStart"/>
      <w:r w:rsidRPr="009A1683">
        <w:rPr>
          <w:rFonts w:ascii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9A1683"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находить себе занятие по интересам, развивать двигательную активность, силу, ловкость. Воспитывать дружеские взаимоотношения.</w:t>
      </w:r>
    </w:p>
    <w:p w:rsidR="009A1683" w:rsidRDefault="009A1683" w:rsidP="009A168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b/>
          <w:sz w:val="24"/>
          <w:szCs w:val="24"/>
          <w:lang w:eastAsia="ru-RU"/>
        </w:rPr>
        <w:t>6. Родителям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>Консультация «Пейте отвары из трав – будете здоровы»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>Практические рекомендации для родителей «Игры и упражнения на радость вашим детям»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>Практические советы для родителей «Как учить ребёнка дышать», «Научите ребёнка дышать»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>Рекомендации для родителей «Физическая подготовка ребёнка»</w:t>
      </w:r>
    </w:p>
    <w:p w:rsidR="00A34459" w:rsidRPr="009A1683" w:rsidRDefault="00A34459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83">
        <w:rPr>
          <w:rFonts w:ascii="Times New Roman" w:hAnsi="Times New Roman" w:cs="Times New Roman"/>
          <w:sz w:val="24"/>
          <w:szCs w:val="24"/>
          <w:lang w:eastAsia="ru-RU"/>
        </w:rPr>
        <w:t>Фотовыставка «Будьте здоровы»</w:t>
      </w:r>
    </w:p>
    <w:p w:rsidR="003158B4" w:rsidRPr="009A1683" w:rsidRDefault="003158B4" w:rsidP="009A168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158B4" w:rsidRPr="009A1683" w:rsidSect="0031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8297F"/>
    <w:multiLevelType w:val="hybridMultilevel"/>
    <w:tmpl w:val="F622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459"/>
    <w:rsid w:val="003158B4"/>
    <w:rsid w:val="00671AFB"/>
    <w:rsid w:val="00675F3F"/>
    <w:rsid w:val="009A1683"/>
    <w:rsid w:val="00A34459"/>
    <w:rsid w:val="00A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B4"/>
  </w:style>
  <w:style w:type="paragraph" w:styleId="1">
    <w:name w:val="heading 1"/>
    <w:basedOn w:val="a"/>
    <w:link w:val="10"/>
    <w:uiPriority w:val="9"/>
    <w:qFormat/>
    <w:rsid w:val="00A34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344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44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4459"/>
    <w:rPr>
      <w:color w:val="0000FF"/>
      <w:u w:val="single"/>
    </w:rPr>
  </w:style>
  <w:style w:type="paragraph" w:styleId="a5">
    <w:name w:val="No Spacing"/>
    <w:uiPriority w:val="1"/>
    <w:qFormat/>
    <w:rsid w:val="009A16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8E5C-48C8-45A3-ACEE-DD0C3576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Алла</cp:lastModifiedBy>
  <cp:revision>3</cp:revision>
  <cp:lastPrinted>2015-04-02T11:52:00Z</cp:lastPrinted>
  <dcterms:created xsi:type="dcterms:W3CDTF">2015-02-27T16:58:00Z</dcterms:created>
  <dcterms:modified xsi:type="dcterms:W3CDTF">2015-04-02T13:49:00Z</dcterms:modified>
</cp:coreProperties>
</file>