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4C" w:rsidRPr="00C97C4C" w:rsidRDefault="00C97C4C" w:rsidP="00C97C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97C4C">
        <w:rPr>
          <w:rFonts w:ascii="Times New Roman" w:hAnsi="Times New Roman" w:cs="Times New Roman"/>
          <w:b/>
        </w:rPr>
        <w:t>План мероприятий по профилактике и предупреждению ПДД</w:t>
      </w:r>
    </w:p>
    <w:p w:rsidR="00C97C4C" w:rsidRPr="00C97C4C" w:rsidRDefault="00C97C4C" w:rsidP="00C97C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97C4C">
        <w:rPr>
          <w:rFonts w:ascii="Times New Roman" w:hAnsi="Times New Roman" w:cs="Times New Roman"/>
          <w:b/>
        </w:rPr>
        <w:t xml:space="preserve"> МБОУ «Основная общеобразовательная школа № 7»</w:t>
      </w:r>
    </w:p>
    <w:p w:rsidR="00C97C4C" w:rsidRPr="00C97C4C" w:rsidRDefault="00C97C4C" w:rsidP="00C97C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97C4C">
        <w:rPr>
          <w:rFonts w:ascii="Times New Roman" w:hAnsi="Times New Roman" w:cs="Times New Roman"/>
          <w:b/>
        </w:rPr>
        <w:t>На 201</w:t>
      </w:r>
      <w:r w:rsidRPr="00C97C4C">
        <w:rPr>
          <w:rFonts w:ascii="Times New Roman" w:hAnsi="Times New Roman" w:cs="Times New Roman"/>
          <w:b/>
          <w:lang w:val="en-US"/>
        </w:rPr>
        <w:t>2</w:t>
      </w:r>
      <w:r w:rsidRPr="00C97C4C">
        <w:rPr>
          <w:rFonts w:ascii="Times New Roman" w:hAnsi="Times New Roman" w:cs="Times New Roman"/>
          <w:b/>
        </w:rPr>
        <w:t>-201</w:t>
      </w:r>
      <w:r w:rsidRPr="00C97C4C">
        <w:rPr>
          <w:rFonts w:ascii="Times New Roman" w:hAnsi="Times New Roman" w:cs="Times New Roman"/>
          <w:b/>
          <w:lang w:val="en-US"/>
        </w:rPr>
        <w:t>3</w:t>
      </w:r>
      <w:r w:rsidRPr="00C97C4C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6217"/>
        <w:gridCol w:w="1679"/>
        <w:gridCol w:w="2098"/>
      </w:tblGrid>
      <w:tr w:rsidR="00C97C4C" w:rsidRPr="00C97C4C" w:rsidTr="00C97C4C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97C4C" w:rsidRPr="00C97C4C" w:rsidTr="00C97C4C">
        <w:trPr>
          <w:trHeight w:val="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Назначить приказом по школе ответственного за ПДД с 01. 09.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97C4C"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  <w:r w:rsidRPr="00C97C4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12</w:t>
              </w:r>
              <w:r w:rsidRPr="00C97C4C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C97C4C" w:rsidRPr="00C97C4C" w:rsidTr="00C97C4C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Единый день Безопасности дорожного движения»</w:t>
            </w:r>
          </w:p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Уроки безопасности</w:t>
            </w:r>
            <w:r w:rsidRPr="00C97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1-4 классы   </w:t>
            </w:r>
            <w:r w:rsidRPr="00C97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5-7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Ответствен. По ПДД</w:t>
            </w:r>
          </w:p>
        </w:tc>
      </w:tr>
      <w:tr w:rsidR="00C97C4C" w:rsidRPr="00C97C4C" w:rsidTr="00C97C4C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Декада по безопасности дорожного движения 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Ответствен. По ПДД</w:t>
            </w:r>
          </w:p>
        </w:tc>
      </w:tr>
      <w:tr w:rsidR="00C97C4C" w:rsidRPr="00C97C4C" w:rsidTr="00C97C4C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Обновление уголка по безопасности дорожного движения и уголка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Ответствен. По ПДД</w:t>
            </w:r>
          </w:p>
        </w:tc>
      </w:tr>
      <w:tr w:rsidR="00C97C4C" w:rsidRPr="00C97C4C" w:rsidTr="00C97C4C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Общешкольная линейка по профилактике ДДТТ (1-7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 Перед каникулами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Ответствен. По ПДД</w:t>
            </w:r>
          </w:p>
        </w:tc>
      </w:tr>
      <w:tr w:rsidR="00C97C4C" w:rsidRPr="00C97C4C" w:rsidTr="00C97C4C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учащимися по профилактике ДДТТ (1-7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  <w:proofErr w:type="spellEnd"/>
          </w:p>
        </w:tc>
      </w:tr>
      <w:tr w:rsidR="00C97C4C" w:rsidRPr="00C97C4C" w:rsidTr="00C97C4C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Создание отряда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Отвествен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 По ПДД</w:t>
            </w:r>
          </w:p>
        </w:tc>
      </w:tr>
      <w:tr w:rsidR="00C97C4C" w:rsidRPr="00C97C4C" w:rsidTr="00C97C4C">
        <w:trPr>
          <w:trHeight w:val="1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вопросов, отчетов о проведении уроков по ПДД на заседаниях 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общешкольного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родит. Комитета, на совещаниях при директоре, на классных и общешкольных родительских собраниях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  <w:proofErr w:type="spellEnd"/>
          </w:p>
        </w:tc>
      </w:tr>
      <w:tr w:rsidR="00C97C4C" w:rsidRPr="00C97C4C" w:rsidTr="00C97C4C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Оформление маршрутов безопасности (1-4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,  Родители</w:t>
            </w:r>
          </w:p>
        </w:tc>
      </w:tr>
      <w:tr w:rsidR="00C97C4C" w:rsidRPr="00C97C4C" w:rsidTr="00C97C4C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Рейд по выявлению нарушителей ПДД на своем </w:t>
            </w: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микроучастке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Отряд ЮИД</w:t>
            </w:r>
          </w:p>
        </w:tc>
      </w:tr>
      <w:tr w:rsidR="00C97C4C" w:rsidRPr="00C97C4C" w:rsidTr="00C97C4C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Беседа с инспектором ГИБДД о профилактике ДДТТ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Отвествен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 По ПДД</w:t>
            </w:r>
          </w:p>
        </w:tc>
      </w:tr>
      <w:tr w:rsidR="00C97C4C" w:rsidRPr="00C97C4C" w:rsidTr="00C97C4C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C97C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Конкурс </w:t>
            </w: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книжек-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малышек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Ответственный по ПДД</w:t>
            </w:r>
          </w:p>
        </w:tc>
      </w:tr>
      <w:tr w:rsidR="00C97C4C" w:rsidRPr="00C97C4C" w:rsidTr="00C97C4C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Участие в городском конкурсе «Дорожный знак на новогодней елке»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по ПДД</w:t>
            </w:r>
          </w:p>
        </w:tc>
      </w:tr>
      <w:tr w:rsidR="00C97C4C" w:rsidRPr="00C97C4C" w:rsidTr="00C97C4C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Игра – соревнование «Школа светофорных наук» 2-4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Отвествен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 По ПДД</w:t>
            </w:r>
          </w:p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  <w:proofErr w:type="spellEnd"/>
          </w:p>
        </w:tc>
      </w:tr>
      <w:tr w:rsidR="00C97C4C" w:rsidRPr="00C97C4C" w:rsidTr="00C97C4C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Конкурс стенгазет «Дорожная азбука» (5-7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Отвествен</w:t>
            </w:r>
            <w:proofErr w:type="spell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 По ПДД</w:t>
            </w:r>
          </w:p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ук-ли</w:t>
            </w:r>
            <w:proofErr w:type="spellEnd"/>
          </w:p>
        </w:tc>
      </w:tr>
      <w:tr w:rsidR="00C97C4C" w:rsidRPr="00C97C4C" w:rsidTr="00C97C4C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Участие в городском конкурсе рекламной продукции «Безопасный переход»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Ответствен. По ПДД</w:t>
            </w:r>
          </w:p>
        </w:tc>
      </w:tr>
      <w:tr w:rsidR="00C97C4C" w:rsidRPr="00C97C4C" w:rsidTr="00C97C4C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Участие в городском конкурсе «Безопасное колесо»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4C" w:rsidRPr="00C97C4C" w:rsidRDefault="00C97C4C" w:rsidP="00C97C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C4C">
              <w:rPr>
                <w:rFonts w:ascii="Times New Roman" w:hAnsi="Times New Roman" w:cs="Times New Roman"/>
                <w:sz w:val="20"/>
                <w:szCs w:val="20"/>
              </w:rPr>
              <w:t>Ответствен. По ПДД</w:t>
            </w:r>
          </w:p>
        </w:tc>
      </w:tr>
    </w:tbl>
    <w:p w:rsidR="00C97C4C" w:rsidRDefault="00C97C4C" w:rsidP="00C97C4C">
      <w:pPr>
        <w:tabs>
          <w:tab w:val="left" w:pos="1460"/>
        </w:tabs>
        <w:spacing w:line="240" w:lineRule="auto"/>
        <w:rPr>
          <w:rFonts w:ascii="Times New Roman" w:hAnsi="Times New Roman" w:cs="Times New Roman"/>
        </w:rPr>
      </w:pPr>
      <w:r w:rsidRPr="00C97C4C">
        <w:rPr>
          <w:rFonts w:ascii="Times New Roman" w:hAnsi="Times New Roman" w:cs="Times New Roman"/>
        </w:rPr>
        <w:tab/>
      </w:r>
    </w:p>
    <w:p w:rsidR="00C97C4C" w:rsidRPr="00C97C4C" w:rsidRDefault="00C97C4C" w:rsidP="00C97C4C">
      <w:pPr>
        <w:tabs>
          <w:tab w:val="left" w:pos="14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C97C4C">
        <w:rPr>
          <w:rFonts w:ascii="Times New Roman" w:hAnsi="Times New Roman" w:cs="Times New Roman"/>
          <w:b/>
        </w:rPr>
        <w:t xml:space="preserve">Директор МБОУ «ООШ № 7»                                     Ю.В. </w:t>
      </w:r>
      <w:proofErr w:type="spellStart"/>
      <w:r w:rsidRPr="00C97C4C">
        <w:rPr>
          <w:rFonts w:ascii="Times New Roman" w:hAnsi="Times New Roman" w:cs="Times New Roman"/>
          <w:b/>
        </w:rPr>
        <w:t>Штальбаум</w:t>
      </w:r>
      <w:proofErr w:type="spellEnd"/>
    </w:p>
    <w:p w:rsidR="006204D1" w:rsidRPr="00C97C4C" w:rsidRDefault="006204D1" w:rsidP="00C97C4C">
      <w:pPr>
        <w:spacing w:line="240" w:lineRule="auto"/>
        <w:rPr>
          <w:rFonts w:ascii="Times New Roman" w:hAnsi="Times New Roman" w:cs="Times New Roman"/>
        </w:rPr>
      </w:pPr>
    </w:p>
    <w:sectPr w:rsidR="006204D1" w:rsidRPr="00C97C4C" w:rsidSect="00C97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C4C"/>
    <w:rsid w:val="006204D1"/>
    <w:rsid w:val="00C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2012-11-18T14:29:00Z</dcterms:created>
  <dcterms:modified xsi:type="dcterms:W3CDTF">2012-11-18T14:33:00Z</dcterms:modified>
</cp:coreProperties>
</file>