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A3" w:rsidRDefault="00762CE7">
      <w:pPr>
        <w:rPr>
          <w:rFonts w:ascii="Times New Roman" w:hAnsi="Times New Roman" w:cs="Times New Roman"/>
          <w:b/>
          <w:sz w:val="28"/>
          <w:szCs w:val="28"/>
        </w:rPr>
      </w:pPr>
      <w:r w:rsidRPr="00762C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2CE7">
        <w:rPr>
          <w:rFonts w:ascii="Times New Roman" w:hAnsi="Times New Roman" w:cs="Times New Roman"/>
          <w:b/>
          <w:sz w:val="28"/>
          <w:szCs w:val="28"/>
        </w:rPr>
        <w:t>Карнавальные маски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2CE7" w:rsidRPr="00762CE7" w:rsidRDefault="00762CE7" w:rsidP="00762CE7">
      <w:pPr>
        <w:pStyle w:val="a4"/>
        <w:rPr>
          <w:rFonts w:ascii="Times New Roman" w:hAnsi="Times New Roman" w:cs="Times New Roman"/>
          <w:sz w:val="28"/>
          <w:szCs w:val="28"/>
        </w:rPr>
      </w:pPr>
      <w:r w:rsidRPr="00762CE7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62CE7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62CE7">
        <w:rPr>
          <w:rFonts w:ascii="Times New Roman" w:hAnsi="Times New Roman" w:cs="Times New Roman"/>
          <w:sz w:val="28"/>
          <w:szCs w:val="28"/>
        </w:rPr>
        <w:t>: познакомить с карнавальными масками, их значением, характером; научить изготовлять маски из бумаги и картона; развивать знания о театрально-зрелищном искусстве;</w:t>
      </w:r>
    </w:p>
    <w:p w:rsidR="00762CE7" w:rsidRPr="00762CE7" w:rsidRDefault="00762CE7" w:rsidP="00762C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762CE7">
        <w:rPr>
          <w:rFonts w:ascii="Times New Roman" w:hAnsi="Times New Roman" w:cs="Times New Roman"/>
          <w:i/>
          <w:sz w:val="28"/>
          <w:szCs w:val="28"/>
        </w:rPr>
        <w:t>азвивающие</w:t>
      </w:r>
      <w:r w:rsidRPr="00762CE7">
        <w:rPr>
          <w:rFonts w:ascii="Times New Roman" w:hAnsi="Times New Roman" w:cs="Times New Roman"/>
          <w:sz w:val="28"/>
          <w:szCs w:val="28"/>
        </w:rPr>
        <w:t>: формировать устойчивый познавательный интерес к предметам «технология», «изобразительное искусство», «литературное чтение»; развивать воображение, фантазию;</w:t>
      </w:r>
    </w:p>
    <w:p w:rsidR="00762CE7" w:rsidRPr="00762CE7" w:rsidRDefault="00762CE7" w:rsidP="00762CE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762CE7">
        <w:rPr>
          <w:rFonts w:ascii="Times New Roman" w:hAnsi="Times New Roman" w:cs="Times New Roman"/>
          <w:i/>
          <w:sz w:val="28"/>
          <w:szCs w:val="28"/>
        </w:rPr>
        <w:t>оспитательные</w:t>
      </w:r>
      <w:proofErr w:type="gramEnd"/>
      <w:r w:rsidRPr="00762CE7">
        <w:rPr>
          <w:rFonts w:ascii="Times New Roman" w:hAnsi="Times New Roman" w:cs="Times New Roman"/>
          <w:sz w:val="28"/>
          <w:szCs w:val="28"/>
        </w:rPr>
        <w:t>: воспитывать чувство прекрасного; воспитывать аккуратность, трудолюбие.</w:t>
      </w:r>
    </w:p>
    <w:p w:rsidR="00762CE7" w:rsidRDefault="00762CE7" w:rsidP="00762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2CE7" w:rsidRPr="00762CE7" w:rsidRDefault="00762CE7" w:rsidP="00762CE7">
      <w:pPr>
        <w:pStyle w:val="a4"/>
        <w:rPr>
          <w:rFonts w:ascii="Times New Roman" w:hAnsi="Times New Roman" w:cs="Times New Roman"/>
          <w:sz w:val="28"/>
          <w:szCs w:val="28"/>
        </w:rPr>
      </w:pPr>
      <w:r w:rsidRPr="00762CE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62C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2CE7" w:rsidRPr="00762CE7" w:rsidRDefault="00762CE7" w:rsidP="00762C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2CE7">
        <w:rPr>
          <w:rFonts w:ascii="Times New Roman" w:hAnsi="Times New Roman" w:cs="Times New Roman"/>
          <w:sz w:val="28"/>
          <w:szCs w:val="28"/>
        </w:rPr>
        <w:t>Различные виды масок</w:t>
      </w:r>
    </w:p>
    <w:p w:rsidR="00762CE7" w:rsidRDefault="00762CE7" w:rsidP="00762C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2CE7">
        <w:rPr>
          <w:rFonts w:ascii="Times New Roman" w:hAnsi="Times New Roman" w:cs="Times New Roman"/>
          <w:sz w:val="28"/>
          <w:szCs w:val="28"/>
        </w:rPr>
        <w:t>Мультимедийная презентация «Маски», комп</w:t>
      </w:r>
      <w:r w:rsidRPr="00762CE7">
        <w:rPr>
          <w:rFonts w:ascii="Times New Roman" w:hAnsi="Times New Roman" w:cs="Times New Roman"/>
          <w:sz w:val="28"/>
          <w:szCs w:val="28"/>
        </w:rPr>
        <w:t>ьютер,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2CE7">
        <w:rPr>
          <w:rFonts w:ascii="Times New Roman" w:hAnsi="Times New Roman" w:cs="Times New Roman"/>
          <w:sz w:val="28"/>
          <w:szCs w:val="28"/>
        </w:rPr>
        <w:t>оектор, интерактивная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CE7" w:rsidRDefault="00762CE7" w:rsidP="00762CE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62CE7" w:rsidRDefault="00762CE7" w:rsidP="00762CE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 О Д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762CE7" w:rsidTr="00385EA6">
        <w:tc>
          <w:tcPr>
            <w:tcW w:w="2518" w:type="dxa"/>
          </w:tcPr>
          <w:p w:rsidR="00762CE7" w:rsidRDefault="00762CE7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103" w:type="dxa"/>
          </w:tcPr>
          <w:p w:rsidR="00762CE7" w:rsidRDefault="00762CE7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50" w:type="dxa"/>
          </w:tcPr>
          <w:p w:rsidR="00762CE7" w:rsidRDefault="00762CE7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  <w:p w:rsidR="00D714BC" w:rsidRDefault="00D714BC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CE7" w:rsidTr="00385EA6">
        <w:trPr>
          <w:trHeight w:val="5806"/>
        </w:trPr>
        <w:tc>
          <w:tcPr>
            <w:tcW w:w="2518" w:type="dxa"/>
          </w:tcPr>
          <w:p w:rsidR="00762CE7" w:rsidRDefault="00D714BC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1.Самоопределение в деятельности</w:t>
            </w:r>
          </w:p>
        </w:tc>
        <w:tc>
          <w:tcPr>
            <w:tcW w:w="5103" w:type="dxa"/>
          </w:tcPr>
          <w:p w:rsidR="00D714BC" w:rsidRDefault="00D714BC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Проверим, всё у вас готово к уроку. Я буду читать стихи. А вы внимательно слушайте и проверяйте, всё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 вас есть на партах?</w:t>
            </w:r>
          </w:p>
          <w:p w:rsidR="00D714BC" w:rsidRDefault="00D714BC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BC" w:rsidRDefault="00D714BC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работа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ипела</w:t>
            </w:r>
          </w:p>
          <w:p w:rsidR="00D714BC" w:rsidRDefault="00D714BC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Приготовьте всё для дела,</w:t>
            </w:r>
          </w:p>
          <w:p w:rsidR="00D714BC" w:rsidRDefault="00D714BC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резать, мастерить –</w:t>
            </w:r>
          </w:p>
          <w:p w:rsidR="00D714BC" w:rsidRDefault="00D714BC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</w:t>
            </w:r>
            <w:r w:rsidR="00296112">
              <w:rPr>
                <w:rFonts w:ascii="Times New Roman" w:hAnsi="Times New Roman" w:cs="Times New Roman"/>
                <w:sz w:val="28"/>
                <w:szCs w:val="28"/>
              </w:rPr>
              <w:t>должно в порядке быть.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 бумагу, клей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Клади на место поскорей,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забудь про карандаш –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в труде помощник наш.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Линейку, ластик положи,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порядке вещи содержи</w:t>
            </w:r>
          </w:p>
          <w:p w:rsidR="00296112" w:rsidRDefault="00296112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готовы! Молодцы!</w:t>
            </w:r>
          </w:p>
          <w:p w:rsidR="00D714BC" w:rsidRDefault="00D714BC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62CE7" w:rsidRDefault="00762CE7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12" w:rsidRDefault="00296112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12" w:rsidRDefault="00296112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12" w:rsidRDefault="00296112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12" w:rsidRDefault="00296112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слушать, аккуратно работать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действие. Говорят слова.</w:t>
            </w:r>
          </w:p>
        </w:tc>
      </w:tr>
      <w:tr w:rsidR="00296112" w:rsidTr="00385EA6">
        <w:tc>
          <w:tcPr>
            <w:tcW w:w="2518" w:type="dxa"/>
          </w:tcPr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Постановка учебной задачи.</w:t>
            </w:r>
          </w:p>
        </w:tc>
        <w:tc>
          <w:tcPr>
            <w:tcW w:w="5103" w:type="dxa"/>
          </w:tcPr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Прочитаю загадку для вас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каком времени года говориться в ней?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стукнет в окошко она нам снежком,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санки берем и – на горку бегом.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какого праздника мы все с нетерпением ждем зимой?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 что мы любим этот праздник?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новый год самый яркий, радостный и долгожданный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ним связывают свои мечты и надежды и взрослые и дети. </w:t>
            </w:r>
          </w:p>
          <w:p w:rsidR="00296112" w:rsidRDefault="00296112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знает, когда в России начали праздновать Новый год?</w:t>
            </w:r>
          </w:p>
          <w:p w:rsidR="007D39D8" w:rsidRPr="00762CE7" w:rsidRDefault="00296112" w:rsidP="007D39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Древней Руси новый год начинался в марте. С принятием христианства с 1 сентября. Накануне 1700 года русский царь Петр 1 издал указ праздновать Новый год – 1 января по-европейски. Ровно в полночь Петр 1 вышел на 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площадь с ф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акелом в руках и запустил в небо первую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 xml:space="preserve"> ракету. Начался салют в честь новогоднего праздника. Много лет пр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>ошло. Но каждый год в ночь с 31 декабря</w:t>
            </w:r>
            <w:r w:rsidR="007D39D8">
              <w:rPr>
                <w:rFonts w:ascii="Times New Roman" w:hAnsi="Times New Roman" w:cs="Times New Roman"/>
                <w:sz w:val="28"/>
                <w:szCs w:val="28"/>
              </w:rPr>
              <w:t xml:space="preserve"> на 1 января мы встречаем Новый год.</w:t>
            </w:r>
          </w:p>
          <w:p w:rsidR="00296112" w:rsidRDefault="00296112" w:rsidP="007D39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96112" w:rsidRDefault="007D39D8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Говорят отгадку – зима. </w:t>
            </w:r>
          </w:p>
          <w:p w:rsidR="007D39D8" w:rsidRDefault="007D39D8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учащегося – нового года.</w:t>
            </w:r>
          </w:p>
          <w:p w:rsidR="007D39D8" w:rsidRDefault="007D39D8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7D39D8" w:rsidTr="00385EA6">
        <w:tc>
          <w:tcPr>
            <w:tcW w:w="2518" w:type="dxa"/>
          </w:tcPr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Актуализация знаний по литературному чтению.</w:t>
            </w:r>
          </w:p>
        </w:tc>
        <w:tc>
          <w:tcPr>
            <w:tcW w:w="5103" w:type="dxa"/>
          </w:tcPr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стихи о зиме, Новом годе или про Деда Мороза.</w:t>
            </w:r>
          </w:p>
        </w:tc>
        <w:tc>
          <w:tcPr>
            <w:tcW w:w="1950" w:type="dxa"/>
          </w:tcPr>
          <w:p w:rsidR="007D39D8" w:rsidRDefault="007D39D8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стихов.</w:t>
            </w:r>
          </w:p>
        </w:tc>
      </w:tr>
      <w:tr w:rsidR="007D39D8" w:rsidTr="00385EA6">
        <w:tc>
          <w:tcPr>
            <w:tcW w:w="2518" w:type="dxa"/>
          </w:tcPr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Релаксация.</w:t>
            </w:r>
          </w:p>
        </w:tc>
        <w:tc>
          <w:tcPr>
            <w:tcW w:w="5103" w:type="dxa"/>
          </w:tcPr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«А, ну-ка»</w:t>
            </w:r>
          </w:p>
        </w:tc>
        <w:tc>
          <w:tcPr>
            <w:tcW w:w="1950" w:type="dxa"/>
          </w:tcPr>
          <w:p w:rsidR="007D39D8" w:rsidRDefault="007D39D8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9D8" w:rsidTr="00385EA6">
        <w:tc>
          <w:tcPr>
            <w:tcW w:w="2518" w:type="dxa"/>
          </w:tcPr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5103" w:type="dxa"/>
          </w:tcPr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</w:t>
            </w:r>
            <w:r w:rsidR="00613D7A">
              <w:rPr>
                <w:rFonts w:ascii="Times New Roman" w:hAnsi="Times New Roman" w:cs="Times New Roman"/>
                <w:sz w:val="28"/>
                <w:szCs w:val="28"/>
              </w:rPr>
              <w:t xml:space="preserve"> школе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ойдёт новогодний карнавал – маскарад. Вы готовитесь к нему? Как?</w:t>
            </w:r>
          </w:p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карнавале, что надевают на лицо?</w:t>
            </w:r>
          </w:p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чего?</w:t>
            </w:r>
          </w:p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маска? Где вы видели маску?</w:t>
            </w:r>
          </w:p>
          <w:p w:rsidR="007D39D8" w:rsidRDefault="007D39D8" w:rsidP="007D39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накладка с каким-либо изображением (человеческое лицо, звериная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надеваемая на голову человека</w:t>
            </w:r>
          </w:p>
          <w:p w:rsidR="007D39D8" w:rsidRDefault="007D39D8" w:rsidP="007D39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Повязка с вырезами для глаз, надеваемая на верхнюю часть головы.</w:t>
            </w:r>
          </w:p>
          <w:p w:rsidR="007D39D8" w:rsidRDefault="007D39D8" w:rsidP="007D39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Слепок с лица умершего (слепок-копия).</w:t>
            </w:r>
          </w:p>
          <w:p w:rsidR="007D39D8" w:rsidRDefault="007D39D8" w:rsidP="007D39D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9D8" w:rsidRDefault="007D39D8" w:rsidP="007D39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 давних пор люди надевали на себя маски. Их использовали в ритуальных обрядах</w:t>
            </w:r>
            <w:r w:rsidR="00656F2E">
              <w:rPr>
                <w:rFonts w:ascii="Times New Roman" w:hAnsi="Times New Roman" w:cs="Times New Roman"/>
                <w:sz w:val="28"/>
                <w:szCs w:val="28"/>
              </w:rPr>
              <w:t xml:space="preserve"> и театральных представлениях, </w:t>
            </w:r>
            <w:r w:rsidR="00656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обходились без масок карнавалы и народные гуляния. Везде, где надо было изменить внешность или спрятать своё лицо, появлялась маска.</w:t>
            </w:r>
          </w:p>
          <w:p w:rsidR="00613D7A" w:rsidRDefault="00613D7A" w:rsidP="007D39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Маски бывают карнавальные, ритуальные, комические, трагические. Пришли к нам карнавалы (праздники с переодеваниями и масками) из 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город Венеция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 всего мира съезжаются туда туристы посмотреть венецианский карнавал.</w:t>
            </w:r>
          </w:p>
          <w:p w:rsidR="00613D7A" w:rsidRDefault="00613D7A" w:rsidP="007D39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как вы думаете, что мы будем изготавливать сегодня на уроке и из чего? Для чего будем делать маску?</w:t>
            </w:r>
          </w:p>
          <w:p w:rsidR="00613D7A" w:rsidRDefault="00613D7A" w:rsidP="007D39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нашего урока «Карнавальные маски».</w:t>
            </w:r>
          </w:p>
          <w:p w:rsidR="00613D7A" w:rsidRDefault="00613D7A" w:rsidP="007D39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разнообразие новогодних масок на доске. Это самые простые и доступные для нас маск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плоские. Есть маски из папье-маше, маски на основе воздушного шарика, маски на картонной основе.</w:t>
            </w:r>
          </w:p>
          <w:p w:rsidR="007D39D8" w:rsidRDefault="007D39D8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D39D8" w:rsidRDefault="00613D7A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учащихся.</w:t>
            </w:r>
          </w:p>
        </w:tc>
      </w:tr>
      <w:tr w:rsidR="007D39D8" w:rsidTr="00385EA6">
        <w:tc>
          <w:tcPr>
            <w:tcW w:w="2518" w:type="dxa"/>
          </w:tcPr>
          <w:p w:rsidR="007D39D8" w:rsidRDefault="00613D7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правил ТБ с ножницами</w:t>
            </w:r>
          </w:p>
        </w:tc>
        <w:tc>
          <w:tcPr>
            <w:tcW w:w="5103" w:type="dxa"/>
          </w:tcPr>
          <w:p w:rsidR="007D39D8" w:rsidRDefault="00613D7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уроке мы будем работать с ножницами.</w:t>
            </w:r>
          </w:p>
          <w:p w:rsidR="00613D7A" w:rsidRDefault="00613D7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с ними обращаться?</w:t>
            </w:r>
          </w:p>
          <w:p w:rsidR="00613D7A" w:rsidRDefault="00B401C7" w:rsidP="00613D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3D7A">
              <w:rPr>
                <w:rFonts w:ascii="Times New Roman" w:hAnsi="Times New Roman" w:cs="Times New Roman"/>
                <w:sz w:val="28"/>
                <w:szCs w:val="28"/>
              </w:rPr>
              <w:t>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кладут с правой стороны кольцами к себе.</w:t>
            </w:r>
          </w:p>
          <w:p w:rsidR="00B401C7" w:rsidRDefault="00B401C7" w:rsidP="00613D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Передают ножницы кольцами от себя.</w:t>
            </w:r>
          </w:p>
          <w:p w:rsidR="00B401C7" w:rsidRDefault="00B401C7" w:rsidP="00613D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 нельзя близко подносить к лицу, глазам.</w:t>
            </w:r>
          </w:p>
          <w:p w:rsidR="00B401C7" w:rsidRDefault="00B401C7" w:rsidP="00613D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размахивать ими.</w:t>
            </w:r>
          </w:p>
          <w:p w:rsidR="00B401C7" w:rsidRDefault="00B401C7" w:rsidP="00613D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соблюдать аккуратность при вырезании.</w:t>
            </w:r>
          </w:p>
          <w:p w:rsidR="00613D7A" w:rsidRDefault="00613D7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D39D8" w:rsidRDefault="00613D7A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B401C7" w:rsidTr="00385EA6">
        <w:tc>
          <w:tcPr>
            <w:tcW w:w="2518" w:type="dxa"/>
          </w:tcPr>
          <w:p w:rsidR="00B401C7" w:rsidRDefault="00B401C7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изделия</w:t>
            </w:r>
          </w:p>
        </w:tc>
        <w:tc>
          <w:tcPr>
            <w:tcW w:w="5103" w:type="dxa"/>
          </w:tcPr>
          <w:p w:rsidR="00B401C7" w:rsidRDefault="00B401C7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народе говорят «Не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радует, что покупается» и «Своего дела чужим не заменишь».</w:t>
            </w:r>
          </w:p>
          <w:p w:rsidR="00B401C7" w:rsidRDefault="009053FF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можем купить готовые маски в магазине, но праздник будет вдвойне радостным, если его подготовить своими руками. </w:t>
            </w:r>
          </w:p>
          <w:p w:rsidR="009053FF" w:rsidRDefault="009053FF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станете художниками и создадите свою маску.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мой эскиз или самим придумать свой. </w:t>
            </w:r>
          </w:p>
          <w:p w:rsidR="009053FF" w:rsidRDefault="009053FF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– это предварительный рисунок, по которому выполняется задуманное, «черновик» художника.</w:t>
            </w:r>
          </w:p>
          <w:p w:rsidR="00B401C7" w:rsidRDefault="009053FF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нам сделать маску. Складываем лист пополам, чтобы получилась маска одинаковая с двух сторон. </w:t>
            </w:r>
            <w:r w:rsidR="00C65D2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 метод симметричного вырезания. С одной стороны обводим овал лица, рисуем один глаз, бровь. Вырезаем, не разворачивая.</w:t>
            </w:r>
          </w:p>
          <w:p w:rsidR="00C65D2A" w:rsidRPr="00C65D2A" w:rsidRDefault="00C65D2A" w:rsidP="00D714B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D2A">
              <w:rPr>
                <w:rFonts w:ascii="Times New Roman" w:hAnsi="Times New Roman" w:cs="Times New Roman"/>
                <w:i/>
                <w:sz w:val="28"/>
                <w:szCs w:val="28"/>
              </w:rPr>
              <w:t>Этапы работы:</w:t>
            </w:r>
          </w:p>
          <w:p w:rsidR="00C65D2A" w:rsidRDefault="00C65D2A" w:rsidP="00C65D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контур лица</w:t>
            </w:r>
          </w:p>
          <w:p w:rsidR="00C65D2A" w:rsidRDefault="00C65D2A" w:rsidP="00C65D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Вырезаем дырочки для глаз</w:t>
            </w:r>
          </w:p>
          <w:p w:rsidR="00B401C7" w:rsidRPr="00C65D2A" w:rsidRDefault="00C65D2A" w:rsidP="00D714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маску красками или карандашами.</w:t>
            </w:r>
          </w:p>
        </w:tc>
        <w:tc>
          <w:tcPr>
            <w:tcW w:w="1950" w:type="dxa"/>
          </w:tcPr>
          <w:p w:rsidR="00B401C7" w:rsidRDefault="00B401C7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2A" w:rsidTr="00385EA6">
        <w:tc>
          <w:tcPr>
            <w:tcW w:w="2518" w:type="dxa"/>
          </w:tcPr>
          <w:p w:rsidR="00C65D2A" w:rsidRDefault="00C65D2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практическая деятельность учащихся. </w:t>
            </w:r>
          </w:p>
        </w:tc>
        <w:tc>
          <w:tcPr>
            <w:tcW w:w="5103" w:type="dxa"/>
          </w:tcPr>
          <w:p w:rsidR="00C65D2A" w:rsidRDefault="00C65D2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работой, ТБ во время работы. </w:t>
            </w:r>
          </w:p>
        </w:tc>
        <w:tc>
          <w:tcPr>
            <w:tcW w:w="1950" w:type="dxa"/>
          </w:tcPr>
          <w:p w:rsidR="00C65D2A" w:rsidRDefault="00C65D2A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учащимися практической работы</w:t>
            </w:r>
          </w:p>
        </w:tc>
      </w:tr>
      <w:tr w:rsidR="00C65D2A" w:rsidTr="00385EA6">
        <w:tc>
          <w:tcPr>
            <w:tcW w:w="2518" w:type="dxa"/>
          </w:tcPr>
          <w:p w:rsidR="00C65D2A" w:rsidRDefault="00C65D2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Экспресс-выставка из лучших работ.</w:t>
            </w:r>
          </w:p>
        </w:tc>
        <w:tc>
          <w:tcPr>
            <w:tcW w:w="5103" w:type="dxa"/>
          </w:tcPr>
          <w:p w:rsidR="00C65D2A" w:rsidRDefault="00C65D2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разные, интересные маски получились у нас. Давайте оценим работы друг друга. </w:t>
            </w:r>
          </w:p>
          <w:p w:rsidR="00C65D2A" w:rsidRDefault="00C65D2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Выдаются значки учащимися. </w:t>
            </w:r>
          </w:p>
          <w:p w:rsidR="00C65D2A" w:rsidRDefault="00C65D2A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что мы сегодня выполняли?</w:t>
            </w:r>
          </w:p>
          <w:p w:rsidR="00C65D2A" w:rsidRDefault="00C65D2A" w:rsidP="00C65D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выполняли маску?</w:t>
            </w:r>
          </w:p>
          <w:p w:rsidR="00C65D2A" w:rsidRDefault="00C65D2A" w:rsidP="00C65D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трудным в выполнении работы</w:t>
            </w:r>
            <w:r w:rsidR="007D30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65D2A" w:rsidRDefault="007D309A" w:rsidP="00C65D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этом заканчиваем нашу встре</w:t>
            </w:r>
            <w:r w:rsidR="003A0EC4">
              <w:rPr>
                <w:rFonts w:ascii="Times New Roman" w:hAnsi="Times New Roman" w:cs="Times New Roman"/>
                <w:sz w:val="28"/>
                <w:szCs w:val="28"/>
              </w:rPr>
              <w:t>чу. Спасибо за плодотворную и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тересную работу. К встрече празднику Нового года</w:t>
            </w:r>
            <w:r w:rsidR="003A0EC4">
              <w:rPr>
                <w:rFonts w:ascii="Times New Roman" w:hAnsi="Times New Roman" w:cs="Times New Roman"/>
                <w:sz w:val="28"/>
                <w:szCs w:val="28"/>
              </w:rPr>
              <w:t xml:space="preserve"> вы подготовились. И все это, ребята, благодаря умелым рукам, старанию и большому желанию.</w:t>
            </w:r>
          </w:p>
          <w:p w:rsidR="003A0EC4" w:rsidRDefault="003A0EC4" w:rsidP="00C65D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 новогоднюю мелодию учащиеся убирают свои рабочие места).</w:t>
            </w:r>
          </w:p>
          <w:p w:rsidR="003A0EC4" w:rsidRDefault="003A0EC4" w:rsidP="00C65D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5D2A" w:rsidRDefault="003A0EC4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оценивают качество работы друг друга. Получают значки за правильность выполнения поставленных условий в работе. Ответы учащихся.</w:t>
            </w:r>
          </w:p>
        </w:tc>
      </w:tr>
      <w:tr w:rsidR="003A0EC4" w:rsidTr="00385EA6">
        <w:tc>
          <w:tcPr>
            <w:tcW w:w="2518" w:type="dxa"/>
          </w:tcPr>
          <w:p w:rsidR="003A0EC4" w:rsidRDefault="003A0EC4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театра</w:t>
            </w:r>
          </w:p>
        </w:tc>
        <w:tc>
          <w:tcPr>
            <w:tcW w:w="5103" w:type="dxa"/>
          </w:tcPr>
          <w:p w:rsidR="003A0EC4" w:rsidRDefault="003A0EC4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Проиграть знакомую сказку.</w:t>
            </w:r>
          </w:p>
        </w:tc>
        <w:tc>
          <w:tcPr>
            <w:tcW w:w="1950" w:type="dxa"/>
          </w:tcPr>
          <w:p w:rsidR="003A0EC4" w:rsidRDefault="003A0EC4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Игра-спектакль.</w:t>
            </w:r>
          </w:p>
        </w:tc>
      </w:tr>
      <w:tr w:rsidR="003A0EC4" w:rsidTr="00385EA6">
        <w:tc>
          <w:tcPr>
            <w:tcW w:w="2518" w:type="dxa"/>
          </w:tcPr>
          <w:p w:rsidR="003A0EC4" w:rsidRDefault="003A0EC4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3A0EC4" w:rsidRDefault="003A0EC4" w:rsidP="003A0E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A0EC4" w:rsidRDefault="003A0EC4" w:rsidP="003A0E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свой эскиз маски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C4" w:rsidRDefault="003A0EC4" w:rsidP="00D714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A0EC4" w:rsidRDefault="003A0EC4" w:rsidP="00762C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EA6" w:rsidRDefault="00385E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0EC4" w:rsidRPr="00385EA6" w:rsidRDefault="003A0E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5EA6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3A0EC4" w:rsidRDefault="003A0EC4" w:rsidP="003A0EC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Театральные </w:t>
      </w:r>
      <w:r w:rsidR="00385EA6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ки. Гребенщикова л. – Газета «Начальная школа» №1, 2005</w:t>
      </w:r>
    </w:p>
    <w:p w:rsidR="003A0EC4" w:rsidRDefault="003A0EC4" w:rsidP="003A0EC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Карнавальные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маски. Дроздова С.Б. – Изобразительное искусство в 3 классе. Волгоград «Учитель» - 2007.</w:t>
      </w:r>
    </w:p>
    <w:p w:rsidR="003A0EC4" w:rsidRDefault="003A0EC4" w:rsidP="003A0EC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Карнавальные маски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Шиловская Т. –М. «Айрис-пресс» 2002г.</w:t>
      </w:r>
    </w:p>
    <w:p w:rsidR="003A0EC4" w:rsidRDefault="003A0EC4" w:rsidP="003A0EC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 себе праздник (энциклопедия)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1998</w:t>
      </w:r>
    </w:p>
    <w:p w:rsidR="003A0EC4" w:rsidRDefault="003A0EC4" w:rsidP="003A0EC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Интернет-ресурс.</w:t>
      </w:r>
    </w:p>
    <w:p w:rsidR="003A0EC4" w:rsidRDefault="003A0EC4" w:rsidP="003A0EC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художественная литература.</w:t>
      </w:r>
    </w:p>
    <w:p w:rsidR="003A0EC4" w:rsidRDefault="003A0E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0EC4" w:rsidRDefault="003A0E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0EC4" w:rsidRDefault="003A0E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0EC4" w:rsidRPr="00762CE7" w:rsidRDefault="003A0EC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A0EC4" w:rsidRPr="0076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309"/>
    <w:multiLevelType w:val="hybridMultilevel"/>
    <w:tmpl w:val="DC705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348CE"/>
    <w:multiLevelType w:val="hybridMultilevel"/>
    <w:tmpl w:val="70FAC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72CB6"/>
    <w:multiLevelType w:val="hybridMultilevel"/>
    <w:tmpl w:val="E864E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00EFB"/>
    <w:multiLevelType w:val="hybridMultilevel"/>
    <w:tmpl w:val="9E72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03908"/>
    <w:multiLevelType w:val="hybridMultilevel"/>
    <w:tmpl w:val="7070D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151"/>
    <w:multiLevelType w:val="hybridMultilevel"/>
    <w:tmpl w:val="259E8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963"/>
    <w:multiLevelType w:val="hybridMultilevel"/>
    <w:tmpl w:val="E7B0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83EA6"/>
    <w:multiLevelType w:val="hybridMultilevel"/>
    <w:tmpl w:val="2ADC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84"/>
    <w:rsid w:val="00296112"/>
    <w:rsid w:val="00385EA6"/>
    <w:rsid w:val="003A0EC4"/>
    <w:rsid w:val="00613D7A"/>
    <w:rsid w:val="00656F2E"/>
    <w:rsid w:val="00762CE7"/>
    <w:rsid w:val="007A30A3"/>
    <w:rsid w:val="007D309A"/>
    <w:rsid w:val="007D39D8"/>
    <w:rsid w:val="00806984"/>
    <w:rsid w:val="009053FF"/>
    <w:rsid w:val="00B401C7"/>
    <w:rsid w:val="00C65D2A"/>
    <w:rsid w:val="00D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E7"/>
    <w:pPr>
      <w:ind w:left="720"/>
      <w:contextualSpacing/>
    </w:pPr>
  </w:style>
  <w:style w:type="paragraph" w:styleId="a4">
    <w:name w:val="No Spacing"/>
    <w:uiPriority w:val="1"/>
    <w:qFormat/>
    <w:rsid w:val="00762CE7"/>
    <w:pPr>
      <w:spacing w:after="0" w:line="240" w:lineRule="auto"/>
    </w:pPr>
  </w:style>
  <w:style w:type="table" w:styleId="a5">
    <w:name w:val="Table Grid"/>
    <w:basedOn w:val="a1"/>
    <w:uiPriority w:val="59"/>
    <w:rsid w:val="0076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E7"/>
    <w:pPr>
      <w:ind w:left="720"/>
      <w:contextualSpacing/>
    </w:pPr>
  </w:style>
  <w:style w:type="paragraph" w:styleId="a4">
    <w:name w:val="No Spacing"/>
    <w:uiPriority w:val="1"/>
    <w:qFormat/>
    <w:rsid w:val="00762CE7"/>
    <w:pPr>
      <w:spacing w:after="0" w:line="240" w:lineRule="auto"/>
    </w:pPr>
  </w:style>
  <w:style w:type="table" w:styleId="a5">
    <w:name w:val="Table Grid"/>
    <w:basedOn w:val="a1"/>
    <w:uiPriority w:val="59"/>
    <w:rsid w:val="0076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 о.с.</dc:creator>
  <cp:keywords/>
  <dc:description/>
  <cp:lastModifiedBy>оюн о.с.</cp:lastModifiedBy>
  <cp:revision>8</cp:revision>
  <dcterms:created xsi:type="dcterms:W3CDTF">2015-04-05T05:05:00Z</dcterms:created>
  <dcterms:modified xsi:type="dcterms:W3CDTF">2015-04-05T06:08:00Z</dcterms:modified>
</cp:coreProperties>
</file>