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CC6" w:rsidRDefault="00CC4CC6" w:rsidP="00D366E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Мастер-класс по изготовлению поделки по мотивам сказки А.С. Пушкина «</w:t>
      </w:r>
      <w:r w:rsidR="00E657A5">
        <w:rPr>
          <w:rFonts w:ascii="Times New Roman" w:hAnsi="Times New Roman" w:cs="Times New Roman"/>
          <w:sz w:val="56"/>
          <w:szCs w:val="56"/>
        </w:rPr>
        <w:t>Сказка о рыбаке и рыбке</w:t>
      </w:r>
      <w:r>
        <w:rPr>
          <w:rFonts w:ascii="Times New Roman" w:hAnsi="Times New Roman" w:cs="Times New Roman"/>
          <w:sz w:val="56"/>
          <w:szCs w:val="56"/>
        </w:rPr>
        <w:t>»</w:t>
      </w:r>
    </w:p>
    <w:p w:rsidR="00D366E8" w:rsidRDefault="00D366E8" w:rsidP="00D366E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366E8" w:rsidRDefault="00D366E8" w:rsidP="00D366E8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Выполнила:</w:t>
      </w:r>
    </w:p>
    <w:p w:rsidR="00D366E8" w:rsidRDefault="00D366E8" w:rsidP="00D366E8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Канищева Е.С</w:t>
      </w:r>
    </w:p>
    <w:p w:rsidR="00D366E8" w:rsidRDefault="00D366E8" w:rsidP="00D366E8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Воспитатель</w:t>
      </w:r>
    </w:p>
    <w:p w:rsidR="00D366E8" w:rsidRDefault="00D366E8" w:rsidP="00D36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год, г.Чапевск</w:t>
      </w:r>
    </w:p>
    <w:p w:rsidR="00D366E8" w:rsidRDefault="00D366E8" w:rsidP="00D36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123"/>
            <wp:effectExtent l="19050" t="0" r="3175" b="0"/>
            <wp:docPr id="1" name="Рисунок 1" descr="I:\DCIM\Camera\IMG_20150226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Camera\IMG_20150226_09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8" w:rsidRDefault="00D366E8" w:rsidP="00D36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пенопластовое яйцо, фурнитура (бисер, глазки, атласная лента), блестки, белые семечки, клей «Титан», проволока, алебастр, акриловые краски, полимерная г</w:t>
      </w:r>
      <w:r w:rsidR="003B66AE">
        <w:rPr>
          <w:rFonts w:ascii="Times New Roman" w:hAnsi="Times New Roman" w:cs="Times New Roman"/>
          <w:sz w:val="28"/>
          <w:szCs w:val="28"/>
        </w:rPr>
        <w:t>лина, ракушки и цветные камушки, поддон, пластырь, прозрачный лак для маникюра.</w:t>
      </w:r>
    </w:p>
    <w:p w:rsidR="00D366E8" w:rsidRDefault="00D366E8" w:rsidP="00D366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66E8" w:rsidRDefault="00D366E8" w:rsidP="00D36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выполнения:</w:t>
      </w:r>
    </w:p>
    <w:p w:rsidR="00D366E8" w:rsidRPr="003F506C" w:rsidRDefault="003F506C" w:rsidP="00D366E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</w:t>
      </w:r>
      <w:r w:rsidR="00D366E8">
        <w:rPr>
          <w:rFonts w:ascii="Times New Roman" w:hAnsi="Times New Roman" w:cs="Times New Roman"/>
          <w:sz w:val="28"/>
          <w:szCs w:val="28"/>
        </w:rPr>
        <w:t>чала, берем пенопластовое яйцо</w:t>
      </w:r>
      <w:r>
        <w:rPr>
          <w:rFonts w:ascii="Times New Roman" w:hAnsi="Times New Roman" w:cs="Times New Roman"/>
          <w:sz w:val="28"/>
          <w:szCs w:val="28"/>
        </w:rPr>
        <w:t>, карандашом обозначаем лицо нашей рыбы, заклеиваем его желтыми блестками, клеим глазки и ротик атласной лентой. При помощи бисера и проволоки плетем 3 плавника и приклеиваем к рыбке. Вот что у нас получается:</w:t>
      </w:r>
    </w:p>
    <w:p w:rsidR="003F506C" w:rsidRDefault="003F506C" w:rsidP="003F506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2425" cy="3322208"/>
            <wp:effectExtent l="19050" t="0" r="3125" b="0"/>
            <wp:docPr id="2" name="Рисунок 2" descr="I:\DCIM\Camera\IMG_20150225_12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Camera\IMG_20150225_12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4" cy="332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5611" cy="3313125"/>
            <wp:effectExtent l="19050" t="0" r="0" b="0"/>
            <wp:docPr id="3" name="Рисунок 3" descr="I:\DCIM\Camera\IMG_20150225_1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Camera\IMG_20150225_120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64" cy="331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6C" w:rsidRPr="003F506C" w:rsidRDefault="003F506C" w:rsidP="003F506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Обклеиваем край головы нашей рыбы красным бисером. Тело рыбки обклеиваем белыми семечками. Вот что получается:</w:t>
      </w:r>
    </w:p>
    <w:p w:rsidR="003F506C" w:rsidRDefault="003F506C" w:rsidP="003F506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2289" cy="3601940"/>
            <wp:effectExtent l="19050" t="0" r="2811" b="0"/>
            <wp:docPr id="4" name="Рисунок 4" descr="I:\DCIM\Camera\IMG_20150225_13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Camera\IMG_20150225_134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12" cy="360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6C" w:rsidRPr="003F506C" w:rsidRDefault="003F506C" w:rsidP="003F506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вторым слоем покрываем голову рыбы желтыми блестками, а края семечек посыпаем блестками желтого и красного цветов. Затем покрываем всю рыбу прозрачным лаком для маникюра.</w:t>
      </w:r>
    </w:p>
    <w:p w:rsidR="003F506C" w:rsidRDefault="003F506C" w:rsidP="003F506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6670" cy="3514477"/>
            <wp:effectExtent l="19050" t="0" r="0" b="0"/>
            <wp:docPr id="5" name="Рисунок 5" descr="I:\DCIM\Camera\IMG_20150226_08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Camera\IMG_20150226_08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03" cy="351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4729" cy="3511889"/>
            <wp:effectExtent l="19050" t="0" r="0" b="0"/>
            <wp:docPr id="6" name="Рисунок 6" descr="I:\DCIM\Camera\IMG_20150226_08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Camera\IMG_20150226_08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7787" cy="35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6C" w:rsidRPr="003B66AE" w:rsidRDefault="003F506C" w:rsidP="003F506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Приступаем к волне. </w:t>
      </w:r>
      <w:r w:rsidR="003B66AE">
        <w:rPr>
          <w:rFonts w:ascii="Times New Roman" w:hAnsi="Times New Roman" w:cs="Times New Roman"/>
          <w:sz w:val="28"/>
          <w:szCs w:val="28"/>
        </w:rPr>
        <w:t xml:space="preserve">Из  толстой проволоки делаем петлю и обматываем ее медицинским пластырем. Разводим алебастр, заливаем поддон, покрываем волну алебастром. Стараемся делать это неаккуратно, изображая воду. После того, как высохнет алебастр, </w:t>
      </w:r>
      <w:r w:rsidR="003B66AE">
        <w:rPr>
          <w:rFonts w:ascii="Times New Roman" w:hAnsi="Times New Roman" w:cs="Times New Roman"/>
          <w:sz w:val="28"/>
          <w:szCs w:val="28"/>
        </w:rPr>
        <w:lastRenderedPageBreak/>
        <w:t>покрываем все акриловыми красками. Заранее вставляем проволоку, обмотанную атласной голубой лентой для рыбки. Вот что получается:</w:t>
      </w:r>
    </w:p>
    <w:p w:rsidR="003B66AE" w:rsidRDefault="003B66AE" w:rsidP="003B66AE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1399" cy="3347499"/>
            <wp:effectExtent l="19050" t="0" r="3201" b="0"/>
            <wp:docPr id="7" name="Рисунок 7" descr="I:\DCIM\Camera\IMG_20150225_1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Camera\IMG_20150225_120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49" cy="334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9465" cy="3344921"/>
            <wp:effectExtent l="19050" t="0" r="5135" b="0"/>
            <wp:docPr id="8" name="Рисунок 8" descr="I:\DCIM\Camera\IMG_20150226_08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Camera\IMG_20150226_082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00" cy="334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6AE" w:rsidRPr="003B66AE" w:rsidRDefault="003B66AE" w:rsidP="003B66A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плетем рыбе хвост. Берем 3 разных цвета бисера, набираем их на проволоку разной длины. Собираем все в пучок, и приклеиваем к рыбе</w:t>
      </w:r>
    </w:p>
    <w:p w:rsidR="003B66AE" w:rsidRDefault="003B66AE" w:rsidP="003B66AE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1943" cy="3681454"/>
            <wp:effectExtent l="19050" t="0" r="307" b="0"/>
            <wp:docPr id="9" name="Рисунок 9" descr="I:\DCIM\Camera\IMG_20150226_09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Camera\IMG_20150226_091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48" cy="36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858" cy="3694671"/>
            <wp:effectExtent l="19050" t="0" r="9442" b="0"/>
            <wp:docPr id="10" name="Рисунок 10" descr="I:\DCIM\Camera\IMG_20150226_09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Camera\IMG_20150226_091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22" cy="369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6AE" w:rsidRDefault="003B66AE" w:rsidP="003B66A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3788" cy="3963828"/>
            <wp:effectExtent l="19050" t="0" r="0" b="0"/>
            <wp:docPr id="11" name="Рисунок 11" descr="I:\DCIM\Camera\IMG_20150226_0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Camera\IMG_20150226_091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49" cy="39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6AE" w:rsidRPr="003B66AE" w:rsidRDefault="003B66AE" w:rsidP="003B66A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Украшаем дно ракушками, камушками, водорослями из полимерной глины, к волне тоже добавляем камушек. Вот такая золотая рыбка получается:</w:t>
      </w:r>
    </w:p>
    <w:p w:rsidR="003B66AE" w:rsidRDefault="003D658B" w:rsidP="003B66A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6929" cy="3461503"/>
            <wp:effectExtent l="19050" t="0" r="0" b="0"/>
            <wp:docPr id="12" name="Рисунок 12" descr="I:\DCIM\Camera\IMG_20150226_09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Camera\IMG_20150226_093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66" cy="34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2812" cy="3482671"/>
            <wp:effectExtent l="19050" t="0" r="0" b="0"/>
            <wp:docPr id="13" name="Рисунок 13" descr="I:\DCIM\Camera\IMG_20150226_0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Camera\IMG_20150226_093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18" cy="348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8B" w:rsidRDefault="003D658B" w:rsidP="003D658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8637" cy="3916974"/>
            <wp:effectExtent l="19050" t="0" r="0" b="0"/>
            <wp:docPr id="14" name="Рисунок 14" descr="I:\DCIM\Camera\IMG_20150226_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Camera\IMG_20150226_093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85" cy="391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8B" w:rsidRPr="003D658B" w:rsidRDefault="003D658B" w:rsidP="003D658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58B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«…Вот идет он к синему морю,</w:t>
      </w:r>
      <w:r w:rsidRPr="003D65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658B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Видит, на море черная буря:</w:t>
      </w:r>
      <w:r w:rsidRPr="003D65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658B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и вздулись сердитые волны,</w:t>
      </w:r>
      <w:r w:rsidRPr="003D65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658B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и ходят, так воем и воют…»</w:t>
      </w:r>
    </w:p>
    <w:sectPr w:rsidR="003D658B" w:rsidRPr="003D658B" w:rsidSect="00CC4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05618"/>
    <w:multiLevelType w:val="hybridMultilevel"/>
    <w:tmpl w:val="BE544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366E8"/>
    <w:rsid w:val="003B66AE"/>
    <w:rsid w:val="003D658B"/>
    <w:rsid w:val="003F506C"/>
    <w:rsid w:val="00CC4CC6"/>
    <w:rsid w:val="00D366E8"/>
    <w:rsid w:val="00E65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6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66E8"/>
    <w:pPr>
      <w:ind w:left="720"/>
      <w:contextualSpacing/>
    </w:pPr>
  </w:style>
  <w:style w:type="character" w:customStyle="1" w:styleId="line">
    <w:name w:val="line"/>
    <w:basedOn w:val="a0"/>
    <w:rsid w:val="003D65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</cp:revision>
  <dcterms:created xsi:type="dcterms:W3CDTF">2015-04-05T09:52:00Z</dcterms:created>
  <dcterms:modified xsi:type="dcterms:W3CDTF">2015-04-05T10:30:00Z</dcterms:modified>
</cp:coreProperties>
</file>