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F1" w:rsidRPr="004C5CAF" w:rsidRDefault="00CC7EF1" w:rsidP="00CC7EF1"/>
    <w:p w:rsidR="002A6D51" w:rsidRPr="004C5CAF" w:rsidRDefault="002A6D51" w:rsidP="002A6D51">
      <w:pPr>
        <w:pStyle w:val="c2"/>
        <w:spacing w:before="0" w:beforeAutospacing="0" w:after="0" w:afterAutospacing="0"/>
        <w:jc w:val="center"/>
        <w:rPr>
          <w:rStyle w:val="c4"/>
          <w:b/>
          <w:bCs/>
        </w:rPr>
      </w:pPr>
      <w:r w:rsidRPr="004C5CAF">
        <w:rPr>
          <w:rStyle w:val="c4"/>
          <w:b/>
          <w:bCs/>
        </w:rPr>
        <w:t>Конспект урока</w:t>
      </w:r>
      <w:r w:rsidR="00BE6C48" w:rsidRPr="004C5CAF">
        <w:rPr>
          <w:rStyle w:val="c4"/>
          <w:b/>
          <w:bCs/>
        </w:rPr>
        <w:t xml:space="preserve"> по математике в 1</w:t>
      </w:r>
      <w:r w:rsidRPr="004C5CAF">
        <w:rPr>
          <w:rStyle w:val="c4"/>
          <w:b/>
          <w:bCs/>
        </w:rPr>
        <w:t xml:space="preserve"> классе </w:t>
      </w:r>
    </w:p>
    <w:p w:rsidR="00BE6C48" w:rsidRPr="004C5CAF" w:rsidRDefault="00BE6C48" w:rsidP="002A6D51">
      <w:pPr>
        <w:pStyle w:val="c2"/>
        <w:spacing w:before="0" w:beforeAutospacing="0" w:after="0" w:afterAutospacing="0"/>
        <w:jc w:val="center"/>
      </w:pPr>
    </w:p>
    <w:p w:rsidR="002A6D51" w:rsidRPr="004C5CAF" w:rsidRDefault="002A6D51" w:rsidP="000927FA">
      <w:pPr>
        <w:pStyle w:val="c2"/>
        <w:spacing w:before="0" w:beforeAutospacing="0" w:after="0" w:afterAutospacing="0"/>
      </w:pPr>
      <w:r w:rsidRPr="004C5CAF">
        <w:t>Подготовила: учитель начальных классов МОУ-СОШ с</w:t>
      </w:r>
      <w:proofErr w:type="gramStart"/>
      <w:r w:rsidRPr="004C5CAF">
        <w:t>.К</w:t>
      </w:r>
      <w:proofErr w:type="gramEnd"/>
      <w:r w:rsidRPr="004C5CAF">
        <w:t xml:space="preserve">алининское </w:t>
      </w:r>
      <w:r w:rsidR="000927FA" w:rsidRPr="004C5CAF">
        <w:t xml:space="preserve"> </w:t>
      </w:r>
      <w:proofErr w:type="spellStart"/>
      <w:r w:rsidRPr="004C5CAF">
        <w:t>Мунгалова</w:t>
      </w:r>
      <w:proofErr w:type="spellEnd"/>
      <w:r w:rsidRPr="004C5CAF">
        <w:t xml:space="preserve"> Наталья Владимировна</w:t>
      </w:r>
    </w:p>
    <w:p w:rsidR="000927FA" w:rsidRPr="004C5CAF" w:rsidRDefault="000927FA" w:rsidP="000927FA">
      <w:pPr>
        <w:pStyle w:val="c2"/>
        <w:spacing w:before="0" w:beforeAutospacing="0" w:after="0" w:afterAutospacing="0"/>
      </w:pPr>
      <w:r w:rsidRPr="004C5CAF">
        <w:t>Дата: 23.03.2015 г</w:t>
      </w:r>
    </w:p>
    <w:p w:rsidR="002A6D51" w:rsidRPr="004C5CAF" w:rsidRDefault="002A6D51" w:rsidP="002A6D51">
      <w:pPr>
        <w:numPr>
          <w:ilvl w:val="0"/>
          <w:numId w:val="4"/>
        </w:numPr>
        <w:spacing w:line="218" w:lineRule="atLeast"/>
        <w:ind w:left="360"/>
      </w:pPr>
      <w:r w:rsidRPr="004C5CAF">
        <w:rPr>
          <w:rStyle w:val="c4"/>
          <w:b/>
          <w:bCs/>
          <w:u w:val="single"/>
        </w:rPr>
        <w:t>Дидактическое обоснование:</w:t>
      </w:r>
    </w:p>
    <w:p w:rsidR="002A6D51" w:rsidRPr="004C5CAF" w:rsidRDefault="002A6D51" w:rsidP="002A6D51">
      <w:pPr>
        <w:pStyle w:val="c1"/>
        <w:spacing w:before="0" w:beforeAutospacing="0" w:after="0" w:afterAutospacing="0"/>
        <w:ind w:left="360"/>
      </w:pPr>
      <w:r w:rsidRPr="004C5CAF">
        <w:t>- предмет:                 математика</w:t>
      </w:r>
    </w:p>
    <w:p w:rsidR="002A6D51" w:rsidRPr="004C5CAF" w:rsidRDefault="002A6D51" w:rsidP="002A6D51">
      <w:pPr>
        <w:pStyle w:val="c1"/>
        <w:spacing w:before="0" w:beforeAutospacing="0" w:after="0" w:afterAutospacing="0"/>
        <w:ind w:left="360"/>
      </w:pPr>
      <w:r w:rsidRPr="004C5CAF">
        <w:t xml:space="preserve">- класс:                      1 </w:t>
      </w:r>
    </w:p>
    <w:p w:rsidR="002A6D51" w:rsidRPr="004C5CAF" w:rsidRDefault="002A6D51" w:rsidP="002A6D51">
      <w:pPr>
        <w:pStyle w:val="c1"/>
        <w:spacing w:before="0" w:beforeAutospacing="0" w:after="0" w:afterAutospacing="0"/>
        <w:ind w:left="360"/>
      </w:pPr>
      <w:r w:rsidRPr="004C5CAF">
        <w:t xml:space="preserve">- автор учебника:     Т.Е. Демидова, С.А. Козлова, А.П. </w:t>
      </w:r>
      <w:proofErr w:type="gramStart"/>
      <w:r w:rsidRPr="004C5CAF">
        <w:t>Тонких</w:t>
      </w:r>
      <w:proofErr w:type="gramEnd"/>
      <w:r w:rsidRPr="004C5CAF">
        <w:t xml:space="preserve">    </w:t>
      </w:r>
    </w:p>
    <w:p w:rsidR="000927FA" w:rsidRPr="004C5CAF" w:rsidRDefault="000927FA" w:rsidP="002A6D51">
      <w:pPr>
        <w:pStyle w:val="c1"/>
        <w:spacing w:before="0" w:beforeAutospacing="0" w:after="0" w:afterAutospacing="0"/>
        <w:ind w:left="360"/>
      </w:pPr>
      <w:r w:rsidRPr="004C5CAF">
        <w:t>- ОС: « Школа 2100»</w:t>
      </w:r>
    </w:p>
    <w:p w:rsidR="002A6D51" w:rsidRPr="004C5CAF" w:rsidRDefault="002A6D51" w:rsidP="002A6D51">
      <w:pPr>
        <w:pStyle w:val="c2"/>
        <w:spacing w:before="0" w:beforeAutospacing="0" w:after="0" w:afterAutospacing="0"/>
      </w:pPr>
      <w:r w:rsidRPr="004C5CAF">
        <w:rPr>
          <w:rStyle w:val="c4"/>
          <w:b/>
          <w:bCs/>
        </w:rPr>
        <w:t>Тема урока:</w:t>
      </w:r>
      <w:r w:rsidRPr="004C5CAF">
        <w:t>                 «Числа от 10-до 20»</w:t>
      </w:r>
    </w:p>
    <w:p w:rsidR="002A6D51" w:rsidRPr="004C5CAF" w:rsidRDefault="002A6D51" w:rsidP="002A6D51">
      <w:pPr>
        <w:pStyle w:val="c2"/>
        <w:spacing w:before="0" w:beforeAutospacing="0" w:after="0" w:afterAutospacing="0"/>
      </w:pPr>
      <w:r w:rsidRPr="004C5CAF">
        <w:rPr>
          <w:rStyle w:val="c4"/>
          <w:b/>
          <w:bCs/>
        </w:rPr>
        <w:t>Тип урока</w:t>
      </w:r>
      <w:r w:rsidRPr="004C5CAF">
        <w:t xml:space="preserve">                      Урок – сказка. </w:t>
      </w:r>
    </w:p>
    <w:p w:rsidR="002A6D51" w:rsidRPr="004C5CAF" w:rsidRDefault="002A6D51" w:rsidP="002A6D51">
      <w:pPr>
        <w:rPr>
          <w:b/>
        </w:rPr>
      </w:pPr>
      <w:r w:rsidRPr="004C5CAF">
        <w:rPr>
          <w:b/>
        </w:rPr>
        <w:t xml:space="preserve">Основные предметные цели: </w:t>
      </w:r>
      <w:r w:rsidRPr="004C5CAF">
        <w:t>обобщить и закрепить</w:t>
      </w:r>
      <w:r w:rsidR="00FF6282">
        <w:t xml:space="preserve"> изученный материал по теме</w:t>
      </w:r>
    </w:p>
    <w:p w:rsidR="002A6D51" w:rsidRPr="004C5CAF" w:rsidRDefault="002A6D51" w:rsidP="002A6D51">
      <w:r w:rsidRPr="004C5CAF">
        <w:t>Задачи:</w:t>
      </w:r>
    </w:p>
    <w:p w:rsidR="002A6D51" w:rsidRPr="004C5CAF" w:rsidRDefault="002A6D51" w:rsidP="002A6D51">
      <w:r w:rsidRPr="004C5CAF">
        <w:t>- повторить состав чисел 10 – 20;</w:t>
      </w:r>
    </w:p>
    <w:p w:rsidR="002A6D51" w:rsidRPr="004C5CAF" w:rsidRDefault="002A6D51" w:rsidP="002A6D51">
      <w:r w:rsidRPr="004C5CAF">
        <w:t>- случаи сложения и вычитания на основе знания состава чисел в пределах 20 и связи части и целого;</w:t>
      </w:r>
    </w:p>
    <w:p w:rsidR="002A6D51" w:rsidRPr="004C5CAF" w:rsidRDefault="002A6D51" w:rsidP="002A6D51">
      <w:r w:rsidRPr="004C5CAF">
        <w:t>- умение составлять выражения и сравнивать их;</w:t>
      </w:r>
    </w:p>
    <w:p w:rsidR="002A6D51" w:rsidRPr="004C5CAF" w:rsidRDefault="002A6D51" w:rsidP="002A6D51">
      <w:r w:rsidRPr="004C5CAF">
        <w:t xml:space="preserve">- </w:t>
      </w:r>
      <w:r w:rsidR="00FF6282">
        <w:t>формировать умение понимать поставленную задачу и решать её;</w:t>
      </w:r>
    </w:p>
    <w:p w:rsidR="00026C8F" w:rsidRDefault="00FF6282" w:rsidP="00026C8F">
      <w:r>
        <w:t>- развивать у учащихся математическую речь</w:t>
      </w:r>
      <w:r w:rsidR="00026C8F">
        <w:t>;</w:t>
      </w:r>
    </w:p>
    <w:p w:rsidR="00026C8F" w:rsidRDefault="00026C8F" w:rsidP="00026C8F">
      <w:r w:rsidRPr="004C5CAF">
        <w:t xml:space="preserve">- </w:t>
      </w:r>
      <w:r>
        <w:t>формировать умения объективной самооценки, умение оценивать</w:t>
      </w:r>
      <w:r w:rsidRPr="004C5CAF">
        <w:t xml:space="preserve"> других</w:t>
      </w:r>
      <w:r>
        <w:t xml:space="preserve"> по заданному алгоритму;</w:t>
      </w:r>
    </w:p>
    <w:p w:rsidR="00FF6282" w:rsidRPr="004C5CAF" w:rsidRDefault="00026C8F" w:rsidP="002A6D51">
      <w:r>
        <w:t>- воспитывать чувства взаимопомощи, у</w:t>
      </w:r>
      <w:r w:rsidRPr="004C5CAF">
        <w:t xml:space="preserve">мение работать в </w:t>
      </w:r>
      <w:r>
        <w:t>парах, группах.</w:t>
      </w:r>
      <w:r w:rsidRPr="004C5CAF">
        <w:t xml:space="preserve"> </w:t>
      </w:r>
    </w:p>
    <w:p w:rsidR="002A6D51" w:rsidRPr="004C5CAF" w:rsidRDefault="002A6D51" w:rsidP="002A6D51">
      <w:pPr>
        <w:pStyle w:val="c2"/>
        <w:spacing w:before="0" w:beforeAutospacing="0" w:after="0" w:afterAutospacing="0"/>
      </w:pPr>
      <w:r w:rsidRPr="004C5CAF">
        <w:rPr>
          <w:rStyle w:val="c4"/>
          <w:b/>
          <w:bCs/>
        </w:rPr>
        <w:t xml:space="preserve">Формы организации познавательной деятельности </w:t>
      </w:r>
      <w:proofErr w:type="gramStart"/>
      <w:r w:rsidRPr="004C5CAF">
        <w:rPr>
          <w:rStyle w:val="c4"/>
          <w:b/>
          <w:bCs/>
        </w:rPr>
        <w:t>обучающихся</w:t>
      </w:r>
      <w:proofErr w:type="gramEnd"/>
      <w:r w:rsidRPr="004C5CAF">
        <w:t>: коллективная, индивидуальная, групповая.</w:t>
      </w:r>
    </w:p>
    <w:p w:rsidR="002A6D51" w:rsidRPr="004C5CAF" w:rsidRDefault="002A6D51" w:rsidP="002A6D51">
      <w:pPr>
        <w:pStyle w:val="c2"/>
        <w:spacing w:before="0" w:beforeAutospacing="0" w:after="0" w:afterAutospacing="0"/>
      </w:pPr>
      <w:r w:rsidRPr="004C5CAF">
        <w:rPr>
          <w:rStyle w:val="c4"/>
          <w:b/>
          <w:bCs/>
        </w:rPr>
        <w:t>Средства обучения:</w:t>
      </w:r>
      <w:r w:rsidRPr="004C5CAF">
        <w:t> презентация, учебник, рабочие тетради, карточки - задания</w:t>
      </w:r>
    </w:p>
    <w:p w:rsidR="00CC7EF1" w:rsidRPr="004C5CAF" w:rsidRDefault="002A6D51" w:rsidP="00CC7EF1">
      <w:pPr>
        <w:pStyle w:val="Default"/>
        <w:rPr>
          <w:color w:val="auto"/>
        </w:rPr>
      </w:pPr>
      <w:proofErr w:type="gramStart"/>
      <w:r w:rsidRPr="004C5CAF">
        <w:rPr>
          <w:b/>
          <w:bCs/>
          <w:color w:val="auto"/>
        </w:rPr>
        <w:t>Оборудование</w:t>
      </w:r>
      <w:r w:rsidRPr="004C5CAF">
        <w:rPr>
          <w:bCs/>
          <w:color w:val="auto"/>
        </w:rPr>
        <w:t>: компьютер, проектор, кружки для самооценки – зелёного, жёлтого, красного цвета, линейки, карточки для работы в парах, геометрические фигуры</w:t>
      </w:r>
      <w:proofErr w:type="gramEnd"/>
    </w:p>
    <w:p w:rsidR="00CC7EF1" w:rsidRPr="004C5CAF" w:rsidRDefault="00B201F9" w:rsidP="00CC7EF1">
      <w:pPr>
        <w:numPr>
          <w:ilvl w:val="0"/>
          <w:numId w:val="5"/>
        </w:numPr>
        <w:spacing w:line="218" w:lineRule="atLeast"/>
        <w:ind w:left="360"/>
        <w:rPr>
          <w:rStyle w:val="c4"/>
        </w:rPr>
      </w:pPr>
      <w:r w:rsidRPr="004C5CAF">
        <w:rPr>
          <w:bCs/>
        </w:rPr>
        <w:t>.</w:t>
      </w:r>
      <w:r w:rsidR="002A6D51" w:rsidRPr="004C5CAF">
        <w:rPr>
          <w:rStyle w:val="c4"/>
          <w:b/>
          <w:bCs/>
          <w:u w:val="single"/>
        </w:rPr>
        <w:t xml:space="preserve"> Технологическая карта</w:t>
      </w:r>
    </w:p>
    <w:p w:rsidR="004C5CAF" w:rsidRPr="004C5CAF" w:rsidRDefault="004C5CAF" w:rsidP="004C5CAF">
      <w:pPr>
        <w:spacing w:line="218" w:lineRule="atLeast"/>
      </w:pPr>
    </w:p>
    <w:tbl>
      <w:tblPr>
        <w:tblpPr w:leftFromText="180" w:rightFromText="180" w:vertAnchor="text" w:horzAnchor="margin" w:tblpXSpec="center" w:tblpY="440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6759"/>
        <w:gridCol w:w="2493"/>
        <w:gridCol w:w="2688"/>
      </w:tblGrid>
      <w:tr w:rsidR="00CC7EF1" w:rsidRPr="004C5CAF" w:rsidTr="006F3272">
        <w:tc>
          <w:tcPr>
            <w:tcW w:w="2802" w:type="dxa"/>
          </w:tcPr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Этапы урока</w:t>
            </w:r>
          </w:p>
        </w:tc>
        <w:tc>
          <w:tcPr>
            <w:tcW w:w="6759" w:type="dxa"/>
          </w:tcPr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Деятельность учителя</w:t>
            </w:r>
          </w:p>
        </w:tc>
        <w:tc>
          <w:tcPr>
            <w:tcW w:w="2493" w:type="dxa"/>
          </w:tcPr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Деятельность учащихся</w:t>
            </w:r>
          </w:p>
        </w:tc>
        <w:tc>
          <w:tcPr>
            <w:tcW w:w="2688" w:type="dxa"/>
          </w:tcPr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Формирование УУД</w:t>
            </w:r>
          </w:p>
        </w:tc>
      </w:tr>
      <w:tr w:rsidR="00CC7EF1" w:rsidRPr="004C5CAF" w:rsidTr="006F3272">
        <w:tc>
          <w:tcPr>
            <w:tcW w:w="2802" w:type="dxa"/>
          </w:tcPr>
          <w:p w:rsidR="00CC7EF1" w:rsidRPr="004C5CAF" w:rsidRDefault="00CC7EF1" w:rsidP="002A6D51">
            <w:pPr>
              <w:pStyle w:val="Default"/>
              <w:rPr>
                <w:b/>
                <w:bCs/>
                <w:color w:val="auto"/>
              </w:rPr>
            </w:pPr>
            <w:r w:rsidRPr="004C5CAF">
              <w:rPr>
                <w:b/>
                <w:bCs/>
                <w:color w:val="auto"/>
              </w:rPr>
              <w:t xml:space="preserve">I. Актуализация знаний. </w:t>
            </w:r>
          </w:p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6F3272" w:rsidP="006F3272">
            <w:pPr>
              <w:pStyle w:val="Default"/>
              <w:numPr>
                <w:ilvl w:val="0"/>
                <w:numId w:val="4"/>
              </w:numPr>
              <w:rPr>
                <w:bCs/>
                <w:color w:val="auto"/>
              </w:rPr>
            </w:pPr>
            <w:r w:rsidRPr="004C5CAF">
              <w:rPr>
                <w:b/>
                <w:bCs/>
                <w:color w:val="auto"/>
              </w:rPr>
              <w:t>формулирование темы урока.</w:t>
            </w: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A53E58">
            <w:pPr>
              <w:pStyle w:val="Default"/>
              <w:numPr>
                <w:ilvl w:val="0"/>
                <w:numId w:val="4"/>
              </w:numPr>
              <w:rPr>
                <w:b/>
              </w:rPr>
            </w:pPr>
            <w:r w:rsidRPr="004C5CAF">
              <w:rPr>
                <w:b/>
              </w:rPr>
              <w:t>Развитие умений – применение знания.</w:t>
            </w:r>
          </w:p>
          <w:p w:rsidR="00A53E58" w:rsidRPr="004C5CAF" w:rsidRDefault="00A53E58" w:rsidP="00A53E58">
            <w:pPr>
              <w:pStyle w:val="Default"/>
              <w:rPr>
                <w:b/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A53E58" w:rsidP="00A53E58">
            <w:pPr>
              <w:pStyle w:val="Default"/>
              <w:numPr>
                <w:ilvl w:val="0"/>
                <w:numId w:val="4"/>
              </w:numPr>
              <w:rPr>
                <w:b/>
                <w:bCs/>
                <w:i/>
                <w:color w:val="auto"/>
              </w:rPr>
            </w:pPr>
            <w:r w:rsidRPr="004C5CAF">
              <w:rPr>
                <w:rStyle w:val="a5"/>
                <w:b/>
                <w:bCs/>
                <w:i w:val="0"/>
              </w:rPr>
              <w:t>Работа в парах</w:t>
            </w: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A53E58">
            <w:pPr>
              <w:pStyle w:val="Default"/>
              <w:numPr>
                <w:ilvl w:val="0"/>
                <w:numId w:val="4"/>
              </w:numPr>
              <w:rPr>
                <w:bCs/>
                <w:color w:val="auto"/>
              </w:rPr>
            </w:pPr>
            <w:proofErr w:type="spellStart"/>
            <w:r w:rsidRPr="004C5CAF">
              <w:rPr>
                <w:bCs/>
                <w:color w:val="auto"/>
              </w:rPr>
              <w:t>Физминутка</w:t>
            </w:r>
            <w:proofErr w:type="spellEnd"/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A53E58">
            <w:pPr>
              <w:pStyle w:val="Default"/>
              <w:numPr>
                <w:ilvl w:val="0"/>
                <w:numId w:val="4"/>
              </w:numPr>
              <w:rPr>
                <w:b/>
                <w:bCs/>
                <w:i/>
                <w:color w:val="auto"/>
              </w:rPr>
            </w:pPr>
            <w:r w:rsidRPr="004C5CAF">
              <w:rPr>
                <w:rStyle w:val="a5"/>
                <w:b/>
                <w:bCs/>
                <w:i w:val="0"/>
              </w:rPr>
              <w:t>Коллективная работа.</w:t>
            </w: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A53E58">
            <w:pPr>
              <w:pStyle w:val="Default"/>
              <w:numPr>
                <w:ilvl w:val="0"/>
                <w:numId w:val="4"/>
              </w:numPr>
              <w:rPr>
                <w:bCs/>
                <w:color w:val="auto"/>
              </w:rPr>
            </w:pPr>
            <w:r w:rsidRPr="004C5CAF">
              <w:rPr>
                <w:b/>
                <w:bCs/>
                <w:color w:val="auto"/>
              </w:rPr>
              <w:t>Повторение и обобщение</w:t>
            </w:r>
            <w:proofErr w:type="gramStart"/>
            <w:r w:rsidRPr="004C5CAF">
              <w:rPr>
                <w:b/>
                <w:bCs/>
                <w:color w:val="auto"/>
              </w:rPr>
              <w:t xml:space="preserve"> .</w:t>
            </w:r>
            <w:proofErr w:type="gramEnd"/>
          </w:p>
          <w:p w:rsidR="00A53E58" w:rsidRPr="004C5CAF" w:rsidRDefault="00A53E58" w:rsidP="00A53E58">
            <w:pPr>
              <w:pStyle w:val="Default"/>
              <w:ind w:left="720"/>
              <w:rPr>
                <w:b/>
                <w:bCs/>
                <w:color w:val="auto"/>
              </w:rPr>
            </w:pPr>
          </w:p>
          <w:p w:rsidR="00A53E58" w:rsidRPr="004C5CAF" w:rsidRDefault="00A53E58" w:rsidP="00A53E58">
            <w:pPr>
              <w:pStyle w:val="Default"/>
              <w:rPr>
                <w:b/>
                <w:bCs/>
                <w:color w:val="auto"/>
              </w:rPr>
            </w:pPr>
            <w:r w:rsidRPr="004C5CAF">
              <w:rPr>
                <w:b/>
                <w:bCs/>
                <w:color w:val="auto"/>
              </w:rPr>
              <w:t xml:space="preserve">              Рефлексия.</w:t>
            </w:r>
          </w:p>
          <w:p w:rsidR="00A53E58" w:rsidRPr="004C5CAF" w:rsidRDefault="00A53E58" w:rsidP="00A53E58">
            <w:pPr>
              <w:pStyle w:val="Default"/>
              <w:rPr>
                <w:b/>
                <w:bCs/>
                <w:color w:val="auto"/>
              </w:rPr>
            </w:pPr>
          </w:p>
          <w:p w:rsidR="00A53E58" w:rsidRPr="004C5CAF" w:rsidRDefault="00A53E58" w:rsidP="00A53E58">
            <w:pPr>
              <w:pStyle w:val="Default"/>
              <w:rPr>
                <w:b/>
                <w:bCs/>
                <w:color w:val="auto"/>
              </w:rPr>
            </w:pPr>
          </w:p>
          <w:p w:rsidR="00A53E58" w:rsidRPr="004C5CAF" w:rsidRDefault="00A53E58" w:rsidP="00A53E58">
            <w:pPr>
              <w:pStyle w:val="Default"/>
              <w:rPr>
                <w:b/>
                <w:bCs/>
                <w:color w:val="auto"/>
              </w:rPr>
            </w:pPr>
          </w:p>
          <w:p w:rsidR="00A53E58" w:rsidRPr="004C5CAF" w:rsidRDefault="00A53E58" w:rsidP="00A53E58">
            <w:pPr>
              <w:pStyle w:val="Default"/>
              <w:rPr>
                <w:b/>
                <w:bCs/>
                <w:color w:val="auto"/>
              </w:rPr>
            </w:pPr>
          </w:p>
          <w:p w:rsidR="00A53E58" w:rsidRPr="004C5CAF" w:rsidRDefault="00A53E58" w:rsidP="00A53E58">
            <w:pPr>
              <w:pStyle w:val="Default"/>
              <w:numPr>
                <w:ilvl w:val="0"/>
                <w:numId w:val="4"/>
              </w:numPr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 xml:space="preserve">Итог урока. </w:t>
            </w:r>
          </w:p>
          <w:p w:rsidR="00A53E58" w:rsidRPr="004C5CAF" w:rsidRDefault="00A53E58" w:rsidP="00A53E58">
            <w:pPr>
              <w:pStyle w:val="Default"/>
              <w:numPr>
                <w:ilvl w:val="0"/>
                <w:numId w:val="4"/>
              </w:numPr>
              <w:rPr>
                <w:bCs/>
                <w:color w:val="auto"/>
              </w:rPr>
            </w:pPr>
            <w:proofErr w:type="spellStart"/>
            <w:r w:rsidRPr="004C5CAF">
              <w:rPr>
                <w:bCs/>
                <w:color w:val="auto"/>
              </w:rPr>
              <w:t>Самооценивание</w:t>
            </w:r>
            <w:proofErr w:type="spellEnd"/>
            <w:r w:rsidRPr="004C5CAF">
              <w:rPr>
                <w:bCs/>
                <w:color w:val="auto"/>
              </w:rPr>
              <w:t>.</w:t>
            </w:r>
          </w:p>
        </w:tc>
        <w:tc>
          <w:tcPr>
            <w:tcW w:w="6759" w:type="dxa"/>
          </w:tcPr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lastRenderedPageBreak/>
              <w:t>Учитель читает стихотворение и девиз. Создаёт настрой на работу.</w:t>
            </w:r>
          </w:p>
          <w:p w:rsidR="000927FA" w:rsidRPr="004C5CAF" w:rsidRDefault="00CC7EF1" w:rsidP="002A6D51">
            <w:pPr>
              <w:pStyle w:val="Default"/>
              <w:rPr>
                <w:b/>
                <w:iCs/>
                <w:color w:val="auto"/>
                <w:shd w:val="clear" w:color="auto" w:fill="FFFFFF"/>
              </w:rPr>
            </w:pPr>
            <w:r w:rsidRPr="004C5CAF">
              <w:rPr>
                <w:b/>
                <w:iCs/>
                <w:color w:val="auto"/>
                <w:shd w:val="clear" w:color="auto" w:fill="FFFFFF"/>
              </w:rPr>
              <w:t>Прозвенел и смолк звонок,</w:t>
            </w:r>
            <w:r w:rsidRPr="004C5CAF">
              <w:rPr>
                <w:b/>
                <w:iCs/>
                <w:color w:val="auto"/>
              </w:rPr>
              <w:br/>
            </w:r>
            <w:r w:rsidRPr="004C5CAF">
              <w:rPr>
                <w:b/>
                <w:iCs/>
                <w:color w:val="auto"/>
                <w:shd w:val="clear" w:color="auto" w:fill="FFFFFF"/>
              </w:rPr>
              <w:t>Вас ждёт интересный, полезный урок.</w:t>
            </w:r>
            <w:r w:rsidRPr="004C5CAF">
              <w:rPr>
                <w:b/>
                <w:iCs/>
                <w:color w:val="auto"/>
              </w:rPr>
              <w:br/>
            </w:r>
            <w:r w:rsidRPr="004C5CAF">
              <w:rPr>
                <w:b/>
                <w:iCs/>
                <w:color w:val="auto"/>
                <w:shd w:val="clear" w:color="auto" w:fill="FFFFFF"/>
              </w:rPr>
              <w:t>Чудесным пусть будет у вас настроение,</w:t>
            </w:r>
            <w:r w:rsidRPr="004C5CAF">
              <w:rPr>
                <w:b/>
                <w:iCs/>
                <w:color w:val="auto"/>
              </w:rPr>
              <w:br/>
            </w:r>
            <w:r w:rsidRPr="004C5CAF">
              <w:rPr>
                <w:b/>
                <w:iCs/>
                <w:color w:val="auto"/>
                <w:shd w:val="clear" w:color="auto" w:fill="FFFFFF"/>
              </w:rPr>
              <w:t>Легко и свободно даётся учение.</w:t>
            </w:r>
          </w:p>
          <w:p w:rsidR="000927FA" w:rsidRPr="004C5CAF" w:rsidRDefault="000927FA" w:rsidP="002A6D51">
            <w:pPr>
              <w:pStyle w:val="Default"/>
              <w:rPr>
                <w:i/>
                <w:iCs/>
                <w:color w:val="auto"/>
                <w:shd w:val="clear" w:color="auto" w:fill="FFFFFF"/>
              </w:rPr>
            </w:pPr>
            <w:r w:rsidRPr="004C5CAF">
              <w:rPr>
                <w:i/>
                <w:iCs/>
                <w:color w:val="auto"/>
                <w:shd w:val="clear" w:color="auto" w:fill="FFFFFF"/>
              </w:rPr>
              <w:t>Запись даты, классной работы в рабочей тетради</w:t>
            </w:r>
          </w:p>
          <w:p w:rsidR="000927FA" w:rsidRPr="004C5CAF" w:rsidRDefault="000927FA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4"/>
                <w:rFonts w:eastAsia="Calibri"/>
                <w:u w:val="single"/>
              </w:rPr>
            </w:pPr>
          </w:p>
          <w:p w:rsidR="002A6D51" w:rsidRPr="004C5CAF" w:rsidRDefault="00CC7EF1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</w:rPr>
            </w:pPr>
            <w:r w:rsidRPr="004C5CAF">
              <w:rPr>
                <w:rStyle w:val="a4"/>
                <w:rFonts w:eastAsia="Calibri"/>
                <w:u w:val="single"/>
              </w:rPr>
              <w:lastRenderedPageBreak/>
              <w:t>Девиз</w:t>
            </w:r>
            <w:r w:rsidRPr="004C5CAF">
              <w:rPr>
                <w:rStyle w:val="a5"/>
                <w:rFonts w:eastAsia="Calibri"/>
                <w:b/>
                <w:bCs/>
                <w:u w:val="single"/>
              </w:rPr>
              <w:t>:</w:t>
            </w:r>
            <w:r w:rsidRPr="004C5CAF">
              <w:rPr>
                <w:rStyle w:val="a5"/>
                <w:rFonts w:eastAsia="Calibri"/>
                <w:b/>
                <w:bCs/>
              </w:rPr>
              <w:t xml:space="preserve">       Слушать внимательно,         </w:t>
            </w:r>
          </w:p>
          <w:p w:rsidR="00CC7EF1" w:rsidRPr="004C5CAF" w:rsidRDefault="00CC7EF1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Fonts w:eastAsia="Calibri"/>
              </w:rPr>
            </w:pPr>
            <w:r w:rsidRPr="004C5CAF">
              <w:rPr>
                <w:rStyle w:val="a5"/>
                <w:rFonts w:eastAsia="Calibri"/>
                <w:b/>
                <w:bCs/>
              </w:rPr>
              <w:t>                   Работать старательно,</w:t>
            </w:r>
          </w:p>
          <w:p w:rsidR="00CC7EF1" w:rsidRPr="004C5CAF" w:rsidRDefault="00CC7EF1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Fonts w:eastAsia="Calibri"/>
              </w:rPr>
            </w:pPr>
            <w:r w:rsidRPr="004C5CAF">
              <w:rPr>
                <w:rStyle w:val="a5"/>
                <w:rFonts w:eastAsia="Calibri"/>
                <w:b/>
                <w:bCs/>
              </w:rPr>
              <w:t>                   Выполнять точно,</w:t>
            </w:r>
          </w:p>
          <w:p w:rsidR="00CC7EF1" w:rsidRPr="004C5CAF" w:rsidRDefault="00CC7EF1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/>
                <w:bCs/>
                <w:i w:val="0"/>
              </w:rPr>
            </w:pPr>
            <w:r w:rsidRPr="004C5CAF">
              <w:rPr>
                <w:rStyle w:val="a5"/>
                <w:rFonts w:eastAsia="Calibri"/>
                <w:b/>
                <w:bCs/>
              </w:rPr>
              <w:t>                   Запоминать прочно!</w:t>
            </w:r>
          </w:p>
          <w:p w:rsidR="000927FA" w:rsidRPr="004C5CAF" w:rsidRDefault="000927FA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-Ребята, зачем нам слушать внимательно?</w:t>
            </w:r>
          </w:p>
          <w:p w:rsidR="000927FA" w:rsidRPr="004C5CAF" w:rsidRDefault="000927FA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 Зачем нам нужно запоминать?</w:t>
            </w:r>
          </w:p>
          <w:p w:rsidR="000927FA" w:rsidRPr="004C5CAF" w:rsidRDefault="000927FA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 Какие герои из сказок, которых вы знаете, отличаются качествами старательностью, внимательностью?</w:t>
            </w:r>
          </w:p>
          <w:p w:rsidR="004B2FD7" w:rsidRPr="004C5CAF" w:rsidRDefault="004B2FD7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-Ребята, наш урок – урок повторение </w:t>
            </w:r>
            <w:proofErr w:type="gramStart"/>
            <w:r w:rsidRPr="004C5CAF">
              <w:rPr>
                <w:rStyle w:val="a5"/>
                <w:rFonts w:eastAsia="Calibri"/>
                <w:bCs/>
                <w:i w:val="0"/>
              </w:rPr>
              <w:t>изученного</w:t>
            </w:r>
            <w:proofErr w:type="gramEnd"/>
            <w:r w:rsidRPr="004C5CAF">
              <w:rPr>
                <w:rStyle w:val="a5"/>
                <w:rFonts w:eastAsia="Calibri"/>
                <w:bCs/>
                <w:i w:val="0"/>
              </w:rPr>
              <w:t>.</w:t>
            </w:r>
          </w:p>
          <w:p w:rsidR="004B2FD7" w:rsidRPr="004C5CAF" w:rsidRDefault="004B2FD7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-Вспоминаем то, что мы знаем. </w:t>
            </w:r>
          </w:p>
          <w:p w:rsidR="00A6490E" w:rsidRPr="004C5CAF" w:rsidRDefault="004B2FD7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-Чем мы будем заниматься на уроке математики? </w:t>
            </w:r>
          </w:p>
          <w:p w:rsidR="00A6490E" w:rsidRPr="004C5CAF" w:rsidRDefault="00A6490E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0927FA" w:rsidRPr="004C5CAF" w:rsidRDefault="00A6490E" w:rsidP="00A6490E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      </w:t>
            </w:r>
            <w:r w:rsidR="004B2FD7" w:rsidRPr="004C5CAF">
              <w:rPr>
                <w:rStyle w:val="a5"/>
                <w:rFonts w:eastAsia="Calibri"/>
                <w:bCs/>
                <w:i w:val="0"/>
              </w:rPr>
              <w:t>Попробуем сформулировать тему урока.</w:t>
            </w:r>
          </w:p>
          <w:p w:rsidR="004B2FD7" w:rsidRPr="004C5CAF" w:rsidRDefault="004B2FD7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-Ребята, кто из вас любит сказки? Все?</w:t>
            </w:r>
          </w:p>
          <w:p w:rsidR="004B2FD7" w:rsidRPr="004C5CAF" w:rsidRDefault="004B2FD7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 Я сегодня приглашаю вас в одну сказку. Чтобы узнать в какую сказку мы отправимся, нужно расставить цифры по порядку</w:t>
            </w:r>
          </w:p>
          <w:p w:rsidR="000927FA" w:rsidRPr="004C5CAF" w:rsidRDefault="004B2FD7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-Кто из вас назовет  четные числа?</w:t>
            </w:r>
          </w:p>
          <w:p w:rsidR="004B2FD7" w:rsidRPr="004C5CAF" w:rsidRDefault="004B2FD7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-Назовите нечетные числа. </w:t>
            </w:r>
          </w:p>
          <w:p w:rsidR="004B2FD7" w:rsidRPr="004C5CAF" w:rsidRDefault="004B2FD7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-Расскажи все, что вы знаете о числах 5 и 15.</w:t>
            </w:r>
          </w:p>
          <w:p w:rsidR="004B2FD7" w:rsidRPr="004C5CAF" w:rsidRDefault="004B2FD7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Переворачиваем цифры и хором читаем</w:t>
            </w:r>
          </w:p>
          <w:p w:rsidR="004B2FD7" w:rsidRPr="004C5CAF" w:rsidRDefault="004B2FD7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-А чтобы попасть в сказку, мы должны сказать волшебные слова.</w:t>
            </w:r>
          </w:p>
          <w:p w:rsidR="00A6490E" w:rsidRPr="004C5CAF" w:rsidRDefault="00A6490E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Закрыли </w:t>
            </w:r>
            <w:r w:rsidR="004B2FD7" w:rsidRPr="004C5CAF">
              <w:rPr>
                <w:rStyle w:val="a5"/>
                <w:rFonts w:eastAsia="Calibri"/>
                <w:bCs/>
                <w:i w:val="0"/>
              </w:rPr>
              <w:t>глаза.</w:t>
            </w:r>
          </w:p>
          <w:p w:rsidR="004B2FD7" w:rsidRPr="004C5CAF" w:rsidRDefault="004B2FD7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 </w:t>
            </w:r>
            <w:r w:rsidR="00A6490E" w:rsidRPr="004C5CAF">
              <w:rPr>
                <w:rStyle w:val="a5"/>
                <w:rFonts w:eastAsia="Calibri"/>
                <w:bCs/>
                <w:i w:val="0"/>
              </w:rPr>
              <w:t>3</w:t>
            </w:r>
            <w:r w:rsidRPr="004C5CAF">
              <w:rPr>
                <w:rStyle w:val="a5"/>
                <w:rFonts w:eastAsia="Calibri"/>
                <w:bCs/>
                <w:i w:val="0"/>
              </w:rPr>
              <w:t xml:space="preserve"> раза </w:t>
            </w:r>
            <w:r w:rsidR="00A6490E" w:rsidRPr="004C5CAF">
              <w:rPr>
                <w:rStyle w:val="a5"/>
                <w:rFonts w:eastAsia="Calibri"/>
                <w:bCs/>
                <w:i w:val="0"/>
              </w:rPr>
              <w:t xml:space="preserve">хлопнем, 3 раза </w:t>
            </w:r>
            <w:r w:rsidRPr="004C5CAF">
              <w:rPr>
                <w:rStyle w:val="a5"/>
                <w:rFonts w:eastAsia="Calibri"/>
                <w:bCs/>
                <w:i w:val="0"/>
              </w:rPr>
              <w:t>топне</w:t>
            </w:r>
            <w:r w:rsidR="00A6490E" w:rsidRPr="004C5CAF">
              <w:rPr>
                <w:rStyle w:val="a5"/>
                <w:rFonts w:eastAsia="Calibri"/>
                <w:bCs/>
                <w:i w:val="0"/>
              </w:rPr>
              <w:t>м,</w:t>
            </w:r>
          </w:p>
          <w:p w:rsidR="00A6490E" w:rsidRPr="004C5CAF" w:rsidRDefault="00A6490E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Влево, вправо повернулись, в сказке очутились.</w:t>
            </w:r>
          </w:p>
          <w:p w:rsidR="00A6490E" w:rsidRPr="004C5CAF" w:rsidRDefault="00A6490E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 Кто из вас помнит героев из сказки «Гуси – лебеди»?</w:t>
            </w:r>
          </w:p>
          <w:p w:rsidR="00A6490E" w:rsidRPr="004C5CAF" w:rsidRDefault="00710F45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Помн</w:t>
            </w:r>
            <w:r w:rsidR="00A6490E" w:rsidRPr="004C5CAF">
              <w:rPr>
                <w:rStyle w:val="a5"/>
                <w:rFonts w:eastAsia="Calibri"/>
                <w:bCs/>
                <w:i w:val="0"/>
              </w:rPr>
              <w:t xml:space="preserve">ите, как гуси </w:t>
            </w:r>
            <w:proofErr w:type="gramStart"/>
            <w:r w:rsidR="00A6490E" w:rsidRPr="004C5CAF">
              <w:rPr>
                <w:rStyle w:val="a5"/>
                <w:rFonts w:eastAsia="Calibri"/>
                <w:bCs/>
                <w:i w:val="0"/>
              </w:rPr>
              <w:t>–л</w:t>
            </w:r>
            <w:proofErr w:type="gramEnd"/>
            <w:r w:rsidR="00A6490E" w:rsidRPr="004C5CAF">
              <w:rPr>
                <w:rStyle w:val="a5"/>
                <w:rFonts w:eastAsia="Calibri"/>
                <w:bCs/>
                <w:i w:val="0"/>
              </w:rPr>
              <w:t>ебеди унесли братца?</w:t>
            </w:r>
          </w:p>
          <w:p w:rsidR="00710F45" w:rsidRPr="004C5CAF" w:rsidRDefault="00710F45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-Побежала девочка искать его. У кого она попросила помощи?</w:t>
            </w:r>
          </w:p>
          <w:p w:rsidR="00710F45" w:rsidRPr="004C5CAF" w:rsidRDefault="00710F45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Но прежде, чем помочь девочке они просили её исполнить их желания</w:t>
            </w:r>
          </w:p>
          <w:p w:rsidR="00710F45" w:rsidRPr="004C5CAF" w:rsidRDefault="00710F45" w:rsidP="004B2FD7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-Девочка, конечно, спешит, торопится, ей трудно эти задания выполнять. А нас много! Вы готовы помочь Машеньке?</w:t>
            </w:r>
          </w:p>
          <w:p w:rsidR="000927FA" w:rsidRPr="004C5CAF" w:rsidRDefault="000927FA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0927FA" w:rsidRPr="004C5CAF" w:rsidRDefault="00710F45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</w:rPr>
            </w:pPr>
            <w:r w:rsidRPr="004C5CAF">
              <w:rPr>
                <w:rStyle w:val="a5"/>
                <w:rFonts w:eastAsia="Calibri"/>
                <w:bCs/>
              </w:rPr>
              <w:t>Устный счет</w:t>
            </w:r>
          </w:p>
          <w:p w:rsidR="00710F45" w:rsidRPr="004C5CAF" w:rsidRDefault="00710F45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 Итак, отправляемся в путь. Перед нами тропинка, но </w:t>
            </w:r>
            <w:r w:rsidRPr="004C5CAF">
              <w:rPr>
                <w:rStyle w:val="a5"/>
                <w:rFonts w:eastAsia="Calibri"/>
                <w:bCs/>
                <w:i w:val="0"/>
              </w:rPr>
              <w:lastRenderedPageBreak/>
              <w:t>чтобы не скучно было идти на помощь к Машеньке, давайте решим цепочку чисел</w:t>
            </w:r>
          </w:p>
          <w:p w:rsidR="00710F45" w:rsidRPr="004C5CAF" w:rsidRDefault="00710F45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9 +1,,,-5,,,+3,,,+2,,,+9,,,-4</w:t>
            </w:r>
          </w:p>
          <w:p w:rsidR="00710F45" w:rsidRPr="004C5CAF" w:rsidRDefault="00710F45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7F333D" w:rsidRPr="004C5CAF" w:rsidRDefault="007F333D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-Бросилась Машенька догонять гусей – лебедей. Бежала, бежала и увидела яблоньку. </w:t>
            </w:r>
            <w:proofErr w:type="gramStart"/>
            <w:r w:rsidRPr="004C5CAF">
              <w:rPr>
                <w:rStyle w:val="a5"/>
                <w:rFonts w:eastAsia="Calibri"/>
                <w:bCs/>
                <w:i w:val="0"/>
              </w:rPr>
              <w:t>-Я</w:t>
            </w:r>
            <w:proofErr w:type="gramEnd"/>
            <w:r w:rsidRPr="004C5CAF">
              <w:rPr>
                <w:rStyle w:val="a5"/>
                <w:rFonts w:eastAsia="Calibri"/>
                <w:bCs/>
                <w:i w:val="0"/>
              </w:rPr>
              <w:t>блонька, матушка, скажи, пожалуйста, куда гуси-лебеди полетели.</w:t>
            </w:r>
          </w:p>
          <w:p w:rsidR="007F333D" w:rsidRPr="004C5CAF" w:rsidRDefault="007F333D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 Выполни мое задание, скажу!</w:t>
            </w:r>
          </w:p>
          <w:p w:rsidR="007F333D" w:rsidRPr="004C5CAF" w:rsidRDefault="007F333D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-Ребята, давайте выручать девочку. Соберем в корзину</w:t>
            </w:r>
          </w:p>
          <w:p w:rsidR="00713A28" w:rsidRPr="004C5CAF" w:rsidRDefault="007F333D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</w:rPr>
            </w:pPr>
            <w:r w:rsidRPr="004C5CAF">
              <w:rPr>
                <w:rStyle w:val="a5"/>
                <w:rFonts w:eastAsia="Calibri"/>
                <w:bCs/>
              </w:rPr>
              <w:t xml:space="preserve">На доске запись выражений. </w:t>
            </w:r>
          </w:p>
          <w:p w:rsidR="00713A28" w:rsidRPr="004C5CAF" w:rsidRDefault="00713A28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</w:rPr>
            </w:pPr>
            <w:r w:rsidRPr="004C5CAF">
              <w:rPr>
                <w:rStyle w:val="a5"/>
                <w:rFonts w:eastAsia="Calibri"/>
                <w:bCs/>
              </w:rPr>
              <w:t>6+10=          19-9=               14-2=</w:t>
            </w:r>
          </w:p>
          <w:p w:rsidR="00713A28" w:rsidRPr="004C5CAF" w:rsidRDefault="00713A28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</w:rPr>
            </w:pPr>
            <w:r w:rsidRPr="004C5CAF">
              <w:rPr>
                <w:rStyle w:val="a5"/>
                <w:rFonts w:eastAsia="Calibri"/>
                <w:bCs/>
              </w:rPr>
              <w:t>10+8=          1+8=                15-5=</w:t>
            </w:r>
          </w:p>
          <w:p w:rsidR="00713A28" w:rsidRPr="004C5CAF" w:rsidRDefault="00713A28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</w:rPr>
            </w:pPr>
          </w:p>
          <w:p w:rsidR="007F333D" w:rsidRPr="004C5CAF" w:rsidRDefault="007F333D" w:rsidP="002A6D51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</w:rPr>
            </w:pPr>
            <w:r w:rsidRPr="004C5CAF">
              <w:rPr>
                <w:rStyle w:val="a5"/>
                <w:rFonts w:eastAsia="Calibri"/>
                <w:bCs/>
              </w:rPr>
              <w:t xml:space="preserve">После записи выражения учащийся берет яблочко, кладет его в корзину. </w:t>
            </w:r>
          </w:p>
          <w:p w:rsidR="00710F45" w:rsidRPr="004C5CAF" w:rsidRDefault="007F333D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-Мы справились с заданием? Кто лучше всех справился с заданием?</w:t>
            </w:r>
          </w:p>
          <w:p w:rsidR="007F333D" w:rsidRPr="004C5CAF" w:rsidRDefault="007F333D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-Ребята, давайте вспомним алгоритм оценивания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-оцените работу ребят смайликами. </w:t>
            </w:r>
            <w:r w:rsidR="00A53E58" w:rsidRPr="004C5CAF">
              <w:rPr>
                <w:rStyle w:val="a5"/>
                <w:rFonts w:eastAsia="Calibri"/>
                <w:bCs/>
                <w:i w:val="0"/>
              </w:rPr>
              <w:t>Спасибо.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Побежала Машенька дальше. Стоит перед ней печка.</w:t>
            </w:r>
          </w:p>
          <w:p w:rsidR="00713A28" w:rsidRPr="004C5CAF" w:rsidRDefault="00A53E5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«-П</w:t>
            </w:r>
            <w:r w:rsidR="00713A28" w:rsidRPr="004C5CAF">
              <w:rPr>
                <w:rStyle w:val="a5"/>
                <w:rFonts w:eastAsia="Calibri"/>
                <w:bCs/>
                <w:i w:val="0"/>
              </w:rPr>
              <w:t>ечка, матушка, скажи, куда гуси-лебеди полетели?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-Выполни мое задание, скажу</w:t>
            </w:r>
            <w:proofErr w:type="gramStart"/>
            <w:r w:rsidR="00A53E58" w:rsidRPr="004C5CAF">
              <w:rPr>
                <w:rStyle w:val="a5"/>
                <w:rFonts w:eastAsia="Calibri"/>
                <w:bCs/>
                <w:i w:val="0"/>
              </w:rPr>
              <w:t>.»</w:t>
            </w:r>
            <w:proofErr w:type="gramEnd"/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 Поможем девочке выполнить задание печки. Посмотрите, какое задание подготовила печка.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-Посмотрите, какие пирожки с заданиями испекла печка.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-Нужно сравнить запись чисел. 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19 см ,,, 2 дм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15 л   ,,,  5 л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10 кг  ,,, 20 кг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10 л +3 л ,,,10 л +1 л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16 кг -6 кг,,,16 кг-1 кг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12 см – 2 см,,,12 см -10 см</w:t>
            </w:r>
          </w:p>
          <w:p w:rsidR="00974AD0" w:rsidRPr="004C5CAF" w:rsidRDefault="00974AD0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Слайд с ответами.</w:t>
            </w:r>
          </w:p>
          <w:p w:rsidR="00713A28" w:rsidRPr="004C5CAF" w:rsidRDefault="00974AD0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-Ребята, оцените свою работу смайликами</w:t>
            </w:r>
          </w:p>
          <w:p w:rsidR="00713A28" w:rsidRPr="004C5CAF" w:rsidRDefault="00713A28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974AD0" w:rsidRPr="004C5CAF" w:rsidRDefault="00974AD0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lastRenderedPageBreak/>
              <w:t xml:space="preserve">-Дальше бежит девочка. Течет на ее пути молочная речка в кисельных берегах. «Речка, кисельные берега, скажи, пожалуйста, куда гуси-лебеди полетели? </w:t>
            </w:r>
          </w:p>
          <w:p w:rsidR="00974AD0" w:rsidRPr="004C5CAF" w:rsidRDefault="00974AD0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-Выполни мое задание, скажу!</w:t>
            </w:r>
          </w:p>
          <w:p w:rsidR="00974AD0" w:rsidRPr="004C5CAF" w:rsidRDefault="00974AD0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-Давайте, ребята,  снова поможем девочке!</w:t>
            </w:r>
          </w:p>
          <w:p w:rsidR="00974AD0" w:rsidRPr="004C5CAF" w:rsidRDefault="00974AD0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Рыбки запутали в сетях, нужно помочь им. Необходимо решить уравнение и распутать рыбок</w:t>
            </w:r>
          </w:p>
          <w:p w:rsidR="00974AD0" w:rsidRPr="004C5CAF" w:rsidRDefault="00974AD0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Х+10=12</w:t>
            </w:r>
            <w:r w:rsidR="00FE27C9" w:rsidRPr="004C5CAF">
              <w:rPr>
                <w:rStyle w:val="a5"/>
                <w:rFonts w:eastAsia="Calibri"/>
                <w:bCs/>
                <w:i w:val="0"/>
              </w:rPr>
              <w:t xml:space="preserve">       у-1=14       17+х = 18</w:t>
            </w: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Ребята, оцените смайликами работу учащихся</w:t>
            </w:r>
          </w:p>
          <w:p w:rsidR="00710F45" w:rsidRPr="004C5CAF" w:rsidRDefault="00710F45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710F45" w:rsidRPr="004C5CAF" w:rsidRDefault="00710F45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Рыбки плавали, плескались,</w:t>
            </w: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В чистой тепленькой воде.</w:t>
            </w: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То сойдутся, разойдутся, </w:t>
            </w: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То зароются в песке.</w:t>
            </w: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684A17" w:rsidRPr="004C5CAF" w:rsidRDefault="00B9274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-Д</w:t>
            </w:r>
            <w:r w:rsidR="00195260" w:rsidRPr="004C5CAF">
              <w:rPr>
                <w:rStyle w:val="a5"/>
                <w:rFonts w:eastAsia="Calibri"/>
                <w:bCs/>
                <w:i w:val="0"/>
              </w:rPr>
              <w:t xml:space="preserve">олго бегала девочка по полям, по лесам. Вдруг </w:t>
            </w:r>
            <w:proofErr w:type="gramStart"/>
            <w:r w:rsidR="00195260" w:rsidRPr="004C5CAF">
              <w:rPr>
                <w:rStyle w:val="a5"/>
                <w:rFonts w:eastAsia="Calibri"/>
                <w:bCs/>
                <w:i w:val="0"/>
              </w:rPr>
              <w:t>видит</w:t>
            </w:r>
            <w:proofErr w:type="gramEnd"/>
            <w:r w:rsidR="00195260" w:rsidRPr="004C5CAF">
              <w:rPr>
                <w:rStyle w:val="a5"/>
                <w:rFonts w:eastAsia="Calibri"/>
                <w:bCs/>
                <w:i w:val="0"/>
              </w:rPr>
              <w:t xml:space="preserve"> стоит избушка на курьих ножках. А в избушке Баба Яга братцу Иванушке трудную задачу задала </w:t>
            </w:r>
            <w:r w:rsidRPr="004C5CAF">
              <w:rPr>
                <w:rStyle w:val="a5"/>
                <w:rFonts w:eastAsia="Calibri"/>
                <w:bCs/>
                <w:i w:val="0"/>
              </w:rPr>
              <w:t xml:space="preserve">из нашего учебника </w:t>
            </w:r>
            <w:r w:rsidR="00195260" w:rsidRPr="004C5CAF">
              <w:rPr>
                <w:rStyle w:val="a5"/>
                <w:rFonts w:eastAsia="Calibri"/>
                <w:bCs/>
                <w:i w:val="0"/>
              </w:rPr>
              <w:t xml:space="preserve">на сообразительность. </w:t>
            </w:r>
          </w:p>
          <w:p w:rsidR="00FE27C9" w:rsidRPr="004C5CAF" w:rsidRDefault="00B9274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Откройте учебник на стр. 19. Задача№6.</w:t>
            </w:r>
          </w:p>
          <w:p w:rsidR="00B9274F" w:rsidRPr="004C5CAF" w:rsidRDefault="00B9274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Прочитайте задачу.</w:t>
            </w:r>
          </w:p>
          <w:p w:rsidR="00B9274F" w:rsidRPr="004C5CAF" w:rsidRDefault="00B9274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-О чем эта задача?</w:t>
            </w:r>
          </w:p>
          <w:p w:rsidR="00B9274F" w:rsidRPr="004C5CAF" w:rsidRDefault="00B9274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-Сколько цветков в 1 букете?</w:t>
            </w:r>
          </w:p>
          <w:p w:rsidR="00B9274F" w:rsidRPr="004C5CAF" w:rsidRDefault="00B9274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-Сколько во 2?</w:t>
            </w:r>
          </w:p>
          <w:p w:rsidR="00B9274F" w:rsidRPr="004C5CAF" w:rsidRDefault="00B9274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-сколько в 3?</w:t>
            </w:r>
          </w:p>
          <w:p w:rsidR="00B9274F" w:rsidRPr="004C5CAF" w:rsidRDefault="00B9274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-Какой вопрос звучит в задаче?</w:t>
            </w:r>
          </w:p>
          <w:p w:rsidR="00FE27C9" w:rsidRPr="004C5CAF" w:rsidRDefault="00B9274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-Перед вами чертёж. Его необходимо дополнить числовыми данными.</w:t>
            </w:r>
          </w:p>
          <w:p w:rsidR="001F5795" w:rsidRPr="004C5CAF" w:rsidRDefault="001F5795" w:rsidP="001F5795">
            <w:pPr>
              <w:pStyle w:val="a3"/>
              <w:spacing w:before="0" w:beforeAutospacing="0" w:after="0" w:afterAutospacing="0"/>
              <w:ind w:right="150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  </w:t>
            </w:r>
            <w:r w:rsidRPr="004C5CAF">
              <w:rPr>
                <w:rStyle w:val="a5"/>
                <w:rFonts w:eastAsia="Calibri"/>
                <w:bCs/>
                <w:i w:val="0"/>
                <w:lang w:val="en-US"/>
              </w:rPr>
              <w:t>I</w:t>
            </w:r>
            <w:r w:rsidRPr="004C5CAF">
              <w:rPr>
                <w:rStyle w:val="a5"/>
                <w:rFonts w:eastAsia="Calibri"/>
                <w:bCs/>
                <w:i w:val="0"/>
              </w:rPr>
              <w:t xml:space="preserve">  букет                                 </w:t>
            </w:r>
            <w:r w:rsidRPr="004C5CAF">
              <w:rPr>
                <w:rStyle w:val="a5"/>
                <w:rFonts w:eastAsia="Calibri"/>
                <w:bCs/>
                <w:i w:val="0"/>
                <w:lang w:val="en-US"/>
              </w:rPr>
              <w:t>II</w:t>
            </w:r>
            <w:r w:rsidRPr="004C5CAF">
              <w:rPr>
                <w:rStyle w:val="a5"/>
                <w:rFonts w:eastAsia="Calibri"/>
                <w:bCs/>
                <w:i w:val="0"/>
              </w:rPr>
              <w:t xml:space="preserve"> букет                  </w:t>
            </w:r>
            <w:r w:rsidRPr="004C5CAF">
              <w:rPr>
                <w:rStyle w:val="a5"/>
                <w:rFonts w:eastAsia="Calibri"/>
                <w:bCs/>
                <w:i w:val="0"/>
                <w:lang w:val="en-US"/>
              </w:rPr>
              <w:t>III</w:t>
            </w:r>
            <w:r w:rsidRPr="004C5CAF">
              <w:rPr>
                <w:rStyle w:val="a5"/>
                <w:rFonts w:eastAsia="Calibri"/>
                <w:bCs/>
                <w:i w:val="0"/>
              </w:rPr>
              <w:t xml:space="preserve">букет              /________3_______/_______4________/столько же, как и в 1 </w:t>
            </w:r>
            <w:proofErr w:type="spellStart"/>
            <w:r w:rsidRPr="004C5CAF">
              <w:rPr>
                <w:rStyle w:val="a5"/>
                <w:rFonts w:eastAsia="Calibri"/>
                <w:bCs/>
                <w:i w:val="0"/>
              </w:rPr>
              <w:t>букете____</w:t>
            </w:r>
            <w:proofErr w:type="spellEnd"/>
            <w:r w:rsidRPr="004C5CAF">
              <w:rPr>
                <w:rStyle w:val="a5"/>
                <w:rFonts w:eastAsia="Calibri"/>
                <w:bCs/>
                <w:i w:val="0"/>
              </w:rPr>
              <w:t>/</w:t>
            </w:r>
          </w:p>
          <w:p w:rsidR="00FE27C9" w:rsidRPr="004C5CAF" w:rsidRDefault="003A18A7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>
              <w:rPr>
                <w:rFonts w:eastAsia="Calibri"/>
                <w:bCs/>
                <w:iCs/>
                <w:noProof/>
              </w:rPr>
              <w:pict>
                <v:shape id="_x0000_s1027" style="position:absolute;left:0;text-align:left;margin-left:4.15pt;margin-top:6.5pt;width:273.55pt;height:19.35pt;z-index:251658240" coordsize="5471,387" path="m,hdc3,18,19,140,36,157v52,51,135,95,206,109c316,315,423,307,508,314v897,-31,816,-21,2275,-12c2854,373,2820,347,2880,387v,,25,-15,36,-24c2944,340,2939,328,2977,314v78,-28,135,-28,218,-36c3594,305,3932,330,4344,338v109,-4,218,-5,327,-12c4717,323,4701,306,4743,290v50,-19,118,-26,170,-36c4977,205,5030,194,5107,181v54,-18,103,-42,157,-60c5272,113,5277,99,5288,96v62,-14,183,27,133,-72e" filled="f">
                  <v:path arrowok="t"/>
                </v:shape>
              </w:pict>
            </w:r>
          </w:p>
          <w:p w:rsidR="00FE27C9" w:rsidRPr="004C5CAF" w:rsidRDefault="00FE27C9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FE27C9" w:rsidRPr="004C5CAF" w:rsidRDefault="001F5795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                                                          ?</w:t>
            </w:r>
          </w:p>
          <w:p w:rsidR="001F5795" w:rsidRPr="004C5CAF" w:rsidRDefault="00093F2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lastRenderedPageBreak/>
              <w:t>Выполняем решение:</w:t>
            </w:r>
          </w:p>
          <w:p w:rsidR="00093F2F" w:rsidRPr="004C5CAF" w:rsidRDefault="00093F2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3+4+3=10 (</w:t>
            </w:r>
            <w:proofErr w:type="spellStart"/>
            <w:r w:rsidRPr="004C5CAF">
              <w:rPr>
                <w:rStyle w:val="a5"/>
                <w:rFonts w:eastAsia="Calibri"/>
                <w:bCs/>
                <w:i w:val="0"/>
              </w:rPr>
              <w:t>цв</w:t>
            </w:r>
            <w:proofErr w:type="spellEnd"/>
            <w:r w:rsidRPr="004C5CAF">
              <w:rPr>
                <w:rStyle w:val="a5"/>
                <w:rFonts w:eastAsia="Calibri"/>
                <w:bCs/>
                <w:i w:val="0"/>
              </w:rPr>
              <w:t xml:space="preserve">)     </w:t>
            </w:r>
          </w:p>
          <w:p w:rsidR="00093F2F" w:rsidRPr="004C5CAF" w:rsidRDefault="00093F2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Ответ: всего было в трех букетах 10 цветков.</w:t>
            </w:r>
          </w:p>
          <w:p w:rsidR="00093F2F" w:rsidRPr="004C5CAF" w:rsidRDefault="00093F2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-А кто сможет решить данную задачу еще одним способом?</w:t>
            </w:r>
          </w:p>
          <w:p w:rsidR="00093F2F" w:rsidRPr="004C5CAF" w:rsidRDefault="00093F2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   3+4=7. </w:t>
            </w: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7+3=10. Ответ:   всего было в трех букетах 10 цветков.</w:t>
            </w: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Молодцы, ребята. Мы справились с заданием? </w:t>
            </w: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Оцените работу учащегося смайликами по алгоритму. </w:t>
            </w: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</w:rPr>
            </w:pPr>
            <w:r w:rsidRPr="004C5CAF">
              <w:rPr>
                <w:rStyle w:val="a5"/>
                <w:rFonts w:eastAsia="Calibri"/>
                <w:bCs/>
              </w:rPr>
              <w:t>Работа с геометрическим материалом</w:t>
            </w:r>
            <w:r w:rsidR="00F04299" w:rsidRPr="004C5CAF">
              <w:rPr>
                <w:rStyle w:val="a5"/>
                <w:rFonts w:eastAsia="Calibri"/>
                <w:bCs/>
              </w:rPr>
              <w:t xml:space="preserve"> </w:t>
            </w: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-Отвернулась Баба Яга, подхватила Машенька братца и побежала домой. Вот и дом совсем близко. </w:t>
            </w:r>
          </w:p>
          <w:p w:rsidR="00093F2F" w:rsidRPr="004C5CAF" w:rsidRDefault="00093F2F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-Перед вами на столе в конвертах лежат геометрические фигуры. Давайте  попробуем из данных геометрических фигур</w:t>
            </w:r>
            <w:r w:rsidR="00F04299" w:rsidRPr="004C5CAF">
              <w:rPr>
                <w:rStyle w:val="a5"/>
                <w:rFonts w:eastAsia="Calibri"/>
                <w:bCs/>
                <w:i w:val="0"/>
              </w:rPr>
              <w:t xml:space="preserve"> составим домик.</w:t>
            </w:r>
          </w:p>
          <w:p w:rsidR="00F04299" w:rsidRPr="004C5CAF" w:rsidRDefault="00F04299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-Поднимите руку, кто быстрее справился с заданием. </w:t>
            </w:r>
          </w:p>
          <w:p w:rsidR="00F04299" w:rsidRPr="004C5CAF" w:rsidRDefault="00F04299" w:rsidP="00093F2F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-Какие молодцы, ребята! Посмотрите, ваши соперники справились с заданием?</w:t>
            </w:r>
          </w:p>
          <w:p w:rsidR="00093F2F" w:rsidRPr="004C5CAF" w:rsidRDefault="00093F2F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   </w:t>
            </w:r>
          </w:p>
          <w:p w:rsidR="006F3272" w:rsidRPr="004C5CAF" w:rsidRDefault="006F3272" w:rsidP="00710F45">
            <w:pPr>
              <w:pStyle w:val="a3"/>
              <w:spacing w:before="0" w:beforeAutospacing="0" w:after="0" w:afterAutospacing="0"/>
              <w:ind w:right="15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Вот и Машенька с братцем оказались дома. А наше путешествие в сказку закончилось. Чтобы вернуться из сказки, мы должны сказать волшебные слова.</w:t>
            </w:r>
          </w:p>
          <w:p w:rsidR="006F3272" w:rsidRPr="004C5CAF" w:rsidRDefault="006F3272" w:rsidP="006F3272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«3 раза хлопнем, 3 раза топнем,</w:t>
            </w:r>
          </w:p>
          <w:p w:rsidR="006F3272" w:rsidRPr="004C5CAF" w:rsidRDefault="006F3272" w:rsidP="006F3272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 xml:space="preserve">Влево, вправо повернулись, </w:t>
            </w:r>
          </w:p>
          <w:p w:rsidR="006F3272" w:rsidRPr="004C5CAF" w:rsidRDefault="006F3272" w:rsidP="006F3272">
            <w:pPr>
              <w:pStyle w:val="a3"/>
              <w:spacing w:before="0" w:beforeAutospacing="0" w:after="0" w:afterAutospacing="0"/>
              <w:ind w:left="150" w:right="150" w:firstLine="210"/>
              <w:jc w:val="both"/>
              <w:rPr>
                <w:rStyle w:val="a5"/>
                <w:rFonts w:eastAsia="Calibri"/>
                <w:bCs/>
                <w:i w:val="0"/>
              </w:rPr>
            </w:pPr>
            <w:r w:rsidRPr="004C5CAF">
              <w:rPr>
                <w:rStyle w:val="a5"/>
                <w:rFonts w:eastAsia="Calibri"/>
                <w:bCs/>
                <w:i w:val="0"/>
              </w:rPr>
              <w:t>Из сказки мы вернулись»</w:t>
            </w:r>
          </w:p>
          <w:p w:rsidR="00CC7EF1" w:rsidRPr="004C5CAF" w:rsidRDefault="00CC7EF1" w:rsidP="006F3272">
            <w:pPr>
              <w:pStyle w:val="a3"/>
              <w:spacing w:before="0" w:beforeAutospacing="0" w:after="0" w:afterAutospacing="0"/>
              <w:ind w:right="150"/>
              <w:jc w:val="both"/>
            </w:pPr>
          </w:p>
          <w:p w:rsidR="00F04299" w:rsidRPr="004C5CAF" w:rsidRDefault="00F04299" w:rsidP="002A6D51">
            <w:pPr>
              <w:pStyle w:val="Default"/>
              <w:rPr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-Ребята, как вы думаете, мы помогли помочь героям сказки?</w:t>
            </w:r>
          </w:p>
          <w:p w:rsidR="00F04299" w:rsidRPr="004C5CAF" w:rsidRDefault="00F04299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 xml:space="preserve">-Как мы помогали? </w:t>
            </w:r>
          </w:p>
          <w:p w:rsidR="00F04299" w:rsidRPr="004C5CAF" w:rsidRDefault="00F04299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-Что мы для этого сделали?</w:t>
            </w:r>
          </w:p>
          <w:p w:rsidR="00F04299" w:rsidRPr="004C5CAF" w:rsidRDefault="006F3272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- К</w:t>
            </w:r>
            <w:r w:rsidR="00F04299" w:rsidRPr="004C5CAF">
              <w:rPr>
                <w:color w:val="auto"/>
              </w:rPr>
              <w:t xml:space="preserve">акие числа нам встречались в заданиях? </w:t>
            </w:r>
          </w:p>
          <w:p w:rsidR="00F04299" w:rsidRPr="004C5CAF" w:rsidRDefault="00F04299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-Что вам больше всего понравилось?</w:t>
            </w:r>
          </w:p>
          <w:p w:rsidR="00F04299" w:rsidRPr="004C5CAF" w:rsidRDefault="00F04299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-Молодцы, ребята!!!</w:t>
            </w:r>
          </w:p>
          <w:p w:rsidR="00F04299" w:rsidRPr="004C5CAF" w:rsidRDefault="00F04299" w:rsidP="002A6D51">
            <w:pPr>
              <w:pStyle w:val="Default"/>
              <w:rPr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 xml:space="preserve">-А теперь мы должны оценить свою работу на уроке. </w:t>
            </w:r>
            <w:r w:rsidRPr="004C5CAF">
              <w:rPr>
                <w:color w:val="auto"/>
              </w:rPr>
              <w:lastRenderedPageBreak/>
              <w:t>Поставьте кружочек на полях в своих тетрадях и закрасьте его соответствующим цветом:</w:t>
            </w:r>
          </w:p>
          <w:p w:rsidR="00F04299" w:rsidRPr="004C5CAF" w:rsidRDefault="00F04299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Зеленым – если ты успешно справился со всеми заданиями</w:t>
            </w:r>
            <w:r w:rsidR="006F3272" w:rsidRPr="004C5CAF">
              <w:rPr>
                <w:color w:val="auto"/>
              </w:rPr>
              <w:t>;</w:t>
            </w:r>
          </w:p>
          <w:p w:rsidR="006F3272" w:rsidRPr="004C5CAF" w:rsidRDefault="006F3272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Желтым – если у тебя были затруднения, но ты справился;</w:t>
            </w:r>
          </w:p>
          <w:p w:rsidR="006F3272" w:rsidRPr="004C5CAF" w:rsidRDefault="006F3272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Красным – если тебе нужна помощь.</w:t>
            </w:r>
          </w:p>
          <w:p w:rsidR="006F3272" w:rsidRPr="004C5CAF" w:rsidRDefault="006F3272" w:rsidP="002A6D51">
            <w:pPr>
              <w:pStyle w:val="Default"/>
              <w:rPr>
                <w:color w:val="auto"/>
              </w:rPr>
            </w:pPr>
          </w:p>
          <w:p w:rsidR="006F3272" w:rsidRPr="004C5CAF" w:rsidRDefault="009014CB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-</w:t>
            </w:r>
            <w:r w:rsidR="006F3272" w:rsidRPr="004C5CAF">
              <w:rPr>
                <w:color w:val="auto"/>
              </w:rPr>
              <w:t>Ребята, я вижу у вас хорошее настроение. Давайте поделимся им с нашими гостями.</w:t>
            </w:r>
          </w:p>
          <w:p w:rsidR="006F3272" w:rsidRPr="004C5CAF" w:rsidRDefault="006F3272" w:rsidP="002A6D51">
            <w:pPr>
              <w:pStyle w:val="Default"/>
              <w:rPr>
                <w:color w:val="auto"/>
              </w:rPr>
            </w:pPr>
          </w:p>
          <w:p w:rsidR="006F3272" w:rsidRPr="004C5CAF" w:rsidRDefault="006F3272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Урок окончен. Всем большое спасибо.</w:t>
            </w:r>
          </w:p>
          <w:p w:rsidR="006F3272" w:rsidRPr="004C5CAF" w:rsidRDefault="006F3272" w:rsidP="002A6D51">
            <w:pPr>
              <w:pStyle w:val="Default"/>
              <w:rPr>
                <w:color w:val="auto"/>
              </w:rPr>
            </w:pPr>
          </w:p>
        </w:tc>
        <w:tc>
          <w:tcPr>
            <w:tcW w:w="2493" w:type="dxa"/>
          </w:tcPr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lastRenderedPageBreak/>
              <w:t>Учащиеся слушают стихотворение и девиз, настраиваются на работу.</w:t>
            </w:r>
          </w:p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</w:p>
          <w:p w:rsidR="00CC7EF1" w:rsidRPr="004C5CAF" w:rsidRDefault="000927FA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Дети записывают число, классная работа</w:t>
            </w:r>
          </w:p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</w:p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</w:p>
          <w:p w:rsidR="000927FA" w:rsidRPr="004C5CAF" w:rsidRDefault="000927FA" w:rsidP="002A6D51">
            <w:pPr>
              <w:pStyle w:val="Default"/>
              <w:rPr>
                <w:bCs/>
                <w:color w:val="auto"/>
              </w:rPr>
            </w:pPr>
          </w:p>
          <w:p w:rsidR="000927FA" w:rsidRPr="004C5CAF" w:rsidRDefault="000927FA" w:rsidP="002A6D51">
            <w:pPr>
              <w:pStyle w:val="Default"/>
              <w:rPr>
                <w:bCs/>
                <w:color w:val="auto"/>
              </w:rPr>
            </w:pPr>
          </w:p>
          <w:p w:rsidR="000927FA" w:rsidRPr="004C5CAF" w:rsidRDefault="000927FA" w:rsidP="002A6D51">
            <w:pPr>
              <w:pStyle w:val="Default"/>
              <w:rPr>
                <w:bCs/>
                <w:color w:val="auto"/>
              </w:rPr>
            </w:pPr>
          </w:p>
          <w:p w:rsidR="000927FA" w:rsidRPr="004C5CAF" w:rsidRDefault="000927FA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Ответы детей</w:t>
            </w:r>
          </w:p>
          <w:p w:rsidR="000927FA" w:rsidRPr="004C5CAF" w:rsidRDefault="000927FA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Мы на уроке будем считать, сравнивать числа, решать задачу</w:t>
            </w:r>
          </w:p>
          <w:p w:rsidR="000927FA" w:rsidRPr="004C5CAF" w:rsidRDefault="004B2FD7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Числа от 10 до 20</w:t>
            </w:r>
          </w:p>
          <w:p w:rsidR="004B2FD7" w:rsidRPr="004C5CAF" w:rsidRDefault="004B2FD7" w:rsidP="002A6D51">
            <w:pPr>
              <w:pStyle w:val="Default"/>
              <w:rPr>
                <w:bCs/>
                <w:color w:val="auto"/>
              </w:rPr>
            </w:pPr>
          </w:p>
          <w:p w:rsidR="004B2FD7" w:rsidRPr="004C5CAF" w:rsidRDefault="004B2FD7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Дети на доске расставляют цифры по порядку от 1 до 20</w:t>
            </w:r>
          </w:p>
          <w:p w:rsidR="009014CB" w:rsidRPr="004C5CAF" w:rsidRDefault="009014CB" w:rsidP="002A6D51">
            <w:pPr>
              <w:pStyle w:val="Default"/>
              <w:rPr>
                <w:bCs/>
                <w:color w:val="auto"/>
              </w:rPr>
            </w:pPr>
          </w:p>
          <w:p w:rsidR="009014CB" w:rsidRPr="004C5CAF" w:rsidRDefault="009014CB" w:rsidP="002A6D51">
            <w:pPr>
              <w:pStyle w:val="Default"/>
              <w:rPr>
                <w:bCs/>
                <w:color w:val="auto"/>
              </w:rPr>
            </w:pPr>
          </w:p>
          <w:p w:rsidR="004B2FD7" w:rsidRPr="004C5CAF" w:rsidRDefault="004B2FD7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Ответы детей</w:t>
            </w:r>
          </w:p>
          <w:p w:rsidR="004B2FD7" w:rsidRPr="004C5CAF" w:rsidRDefault="004B2FD7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Сказка « Гуси – лебеди».</w:t>
            </w:r>
          </w:p>
          <w:p w:rsidR="004B2FD7" w:rsidRPr="004C5CAF" w:rsidRDefault="004B2FD7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 xml:space="preserve">Девочка </w:t>
            </w:r>
            <w:proofErr w:type="gramStart"/>
            <w:r w:rsidRPr="004C5CAF">
              <w:rPr>
                <w:bCs/>
                <w:color w:val="auto"/>
              </w:rPr>
              <w:t>-М</w:t>
            </w:r>
            <w:proofErr w:type="gramEnd"/>
            <w:r w:rsidRPr="004C5CAF">
              <w:rPr>
                <w:bCs/>
                <w:color w:val="auto"/>
              </w:rPr>
              <w:t>ашенька и братец -Иванушка</w:t>
            </w:r>
          </w:p>
          <w:p w:rsidR="00A6490E" w:rsidRPr="004C5CAF" w:rsidRDefault="00710F45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да</w:t>
            </w:r>
          </w:p>
          <w:p w:rsidR="00710F45" w:rsidRPr="004C5CAF" w:rsidRDefault="00710F45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печки, речки, яблоньки</w:t>
            </w:r>
          </w:p>
          <w:p w:rsidR="00710F45" w:rsidRPr="004C5CAF" w:rsidRDefault="00710F45" w:rsidP="002A6D51">
            <w:pPr>
              <w:pStyle w:val="Default"/>
              <w:rPr>
                <w:bCs/>
                <w:color w:val="auto"/>
              </w:rPr>
            </w:pPr>
          </w:p>
          <w:p w:rsidR="00710F45" w:rsidRPr="004C5CAF" w:rsidRDefault="00710F45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да</w:t>
            </w:r>
          </w:p>
          <w:p w:rsidR="00710F45" w:rsidRPr="004C5CAF" w:rsidRDefault="00710F45" w:rsidP="002A6D51">
            <w:pPr>
              <w:pStyle w:val="Default"/>
              <w:rPr>
                <w:bCs/>
                <w:color w:val="auto"/>
              </w:rPr>
            </w:pPr>
          </w:p>
          <w:p w:rsidR="00710F45" w:rsidRPr="004C5CAF" w:rsidRDefault="00710F45" w:rsidP="002A6D51">
            <w:pPr>
              <w:pStyle w:val="Default"/>
              <w:rPr>
                <w:bCs/>
                <w:color w:val="auto"/>
              </w:rPr>
            </w:pPr>
          </w:p>
          <w:p w:rsidR="00710F45" w:rsidRPr="004C5CAF" w:rsidRDefault="007F333D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учащиеся по одному выходят к доске, выполняют задание</w:t>
            </w:r>
          </w:p>
          <w:p w:rsidR="00710F45" w:rsidRPr="004C5CAF" w:rsidRDefault="00710F45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3 учащихся работают у доски</w:t>
            </w: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9014CB" w:rsidRPr="004C5CAF" w:rsidRDefault="009014CB" w:rsidP="002A6D51">
            <w:pPr>
              <w:pStyle w:val="Default"/>
              <w:rPr>
                <w:bCs/>
                <w:color w:val="auto"/>
              </w:rPr>
            </w:pPr>
          </w:p>
          <w:p w:rsidR="009014CB" w:rsidRPr="004C5CAF" w:rsidRDefault="009014CB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13A28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Дети проговаривают алгоритм оценивания</w:t>
            </w:r>
            <w:r w:rsidR="009014CB" w:rsidRPr="004C5CAF">
              <w:rPr>
                <w:bCs/>
                <w:color w:val="auto"/>
              </w:rPr>
              <w:t>, оценивают работу учащихся</w:t>
            </w: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974AD0" w:rsidRPr="004C5CAF" w:rsidRDefault="00974AD0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974AD0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Выполняют задания в парах, затем сравнивают свои ответы</w:t>
            </w:r>
            <w:r w:rsidR="009014CB" w:rsidRPr="004C5CAF">
              <w:rPr>
                <w:bCs/>
                <w:color w:val="auto"/>
              </w:rPr>
              <w:t xml:space="preserve"> с эталоном по слайду</w:t>
            </w: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7F333D" w:rsidRPr="004C5CAF" w:rsidRDefault="007F333D" w:rsidP="002A6D51">
            <w:pPr>
              <w:pStyle w:val="Default"/>
              <w:rPr>
                <w:bCs/>
                <w:color w:val="auto"/>
              </w:rPr>
            </w:pPr>
          </w:p>
          <w:p w:rsidR="00974AD0" w:rsidRPr="004C5CAF" w:rsidRDefault="00974AD0" w:rsidP="002A6D51">
            <w:pPr>
              <w:pStyle w:val="Default"/>
              <w:rPr>
                <w:bCs/>
                <w:color w:val="auto"/>
              </w:rPr>
            </w:pPr>
          </w:p>
          <w:p w:rsidR="00974AD0" w:rsidRPr="004C5CAF" w:rsidRDefault="00974AD0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Показывают смайлики оценивания</w:t>
            </w:r>
          </w:p>
          <w:p w:rsidR="00974AD0" w:rsidRPr="004C5CAF" w:rsidRDefault="00974AD0" w:rsidP="002A6D51">
            <w:pPr>
              <w:pStyle w:val="Default"/>
              <w:rPr>
                <w:bCs/>
                <w:color w:val="auto"/>
              </w:rPr>
            </w:pPr>
          </w:p>
          <w:p w:rsidR="00974AD0" w:rsidRPr="004C5CAF" w:rsidRDefault="00974AD0" w:rsidP="002A6D51">
            <w:pPr>
              <w:pStyle w:val="Default"/>
              <w:rPr>
                <w:bCs/>
                <w:color w:val="auto"/>
              </w:rPr>
            </w:pPr>
          </w:p>
          <w:p w:rsidR="00974AD0" w:rsidRPr="004C5CAF" w:rsidRDefault="00974AD0" w:rsidP="002A6D51">
            <w:pPr>
              <w:pStyle w:val="Default"/>
              <w:rPr>
                <w:bCs/>
                <w:color w:val="auto"/>
              </w:rPr>
            </w:pPr>
          </w:p>
          <w:p w:rsidR="00974AD0" w:rsidRPr="004C5CAF" w:rsidRDefault="00974AD0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lastRenderedPageBreak/>
              <w:t>Да, поможем.</w:t>
            </w: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3 учащихся работают у доски. Остальные в тетради.</w:t>
            </w: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После работы оценивают работу учащихся у доски по алгоритму оценивания</w:t>
            </w: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FE27C9" w:rsidRPr="004C5CAF" w:rsidRDefault="00FE27C9" w:rsidP="002A6D51">
            <w:pPr>
              <w:pStyle w:val="Default"/>
              <w:rPr>
                <w:bCs/>
                <w:color w:val="auto"/>
              </w:rPr>
            </w:pPr>
          </w:p>
          <w:p w:rsidR="004B2FD7" w:rsidRPr="004C5CAF" w:rsidRDefault="00A6490E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Дети выполняют движения</w:t>
            </w: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B9274F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Дети читаю задачу</w:t>
            </w: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A6490E" w:rsidP="002A6D51">
            <w:pPr>
              <w:pStyle w:val="Default"/>
              <w:rPr>
                <w:bCs/>
                <w:color w:val="auto"/>
              </w:rPr>
            </w:pPr>
          </w:p>
          <w:p w:rsidR="00A6490E" w:rsidRPr="004C5CAF" w:rsidRDefault="00093F2F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3</w:t>
            </w:r>
          </w:p>
          <w:p w:rsidR="001F5795" w:rsidRPr="004C5CAF" w:rsidRDefault="00093F2F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4</w:t>
            </w:r>
          </w:p>
          <w:p w:rsidR="001F5795" w:rsidRPr="004C5CAF" w:rsidRDefault="00093F2F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Столько же, как и в первом - 3</w:t>
            </w:r>
          </w:p>
          <w:p w:rsidR="001F5795" w:rsidRPr="004C5CAF" w:rsidRDefault="00093F2F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Сколько всего цветков в 3 букетах?</w:t>
            </w:r>
          </w:p>
          <w:p w:rsidR="001F5795" w:rsidRPr="004C5CAF" w:rsidRDefault="001F5795" w:rsidP="002A6D51">
            <w:pPr>
              <w:pStyle w:val="Default"/>
              <w:rPr>
                <w:bCs/>
                <w:color w:val="auto"/>
              </w:rPr>
            </w:pPr>
          </w:p>
          <w:p w:rsidR="001F5795" w:rsidRPr="004C5CAF" w:rsidRDefault="001F5795" w:rsidP="002A6D51">
            <w:pPr>
              <w:pStyle w:val="Default"/>
              <w:rPr>
                <w:bCs/>
                <w:color w:val="auto"/>
              </w:rPr>
            </w:pPr>
          </w:p>
          <w:p w:rsidR="001F5795" w:rsidRPr="004C5CAF" w:rsidRDefault="00093F2F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1 учащийся работает у доски.</w:t>
            </w: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Оценивают работу смайликами.</w:t>
            </w: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F04299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Дети скалывают фигуры.</w:t>
            </w: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093F2F" w:rsidRPr="004C5CAF" w:rsidRDefault="00F04299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Сравнивают свою работу с противоположной группой.</w:t>
            </w:r>
          </w:p>
          <w:p w:rsidR="00093F2F" w:rsidRPr="004C5CAF" w:rsidRDefault="00093F2F" w:rsidP="002A6D51">
            <w:pPr>
              <w:pStyle w:val="Default"/>
              <w:rPr>
                <w:bCs/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</w:p>
          <w:p w:rsidR="00F04299" w:rsidRPr="004C5CAF" w:rsidRDefault="006F3272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Выполняют движения</w:t>
            </w:r>
          </w:p>
          <w:p w:rsidR="006F3272" w:rsidRPr="004C5CAF" w:rsidRDefault="006F3272" w:rsidP="002A6D51">
            <w:pPr>
              <w:pStyle w:val="Default"/>
              <w:rPr>
                <w:bCs/>
                <w:color w:val="auto"/>
              </w:rPr>
            </w:pPr>
          </w:p>
          <w:p w:rsidR="006F3272" w:rsidRPr="004C5CAF" w:rsidRDefault="006F3272" w:rsidP="002A6D51">
            <w:pPr>
              <w:pStyle w:val="Default"/>
              <w:rPr>
                <w:bCs/>
                <w:color w:val="auto"/>
              </w:rPr>
            </w:pPr>
          </w:p>
          <w:p w:rsidR="006F3272" w:rsidRPr="004C5CAF" w:rsidRDefault="006F3272" w:rsidP="002A6D51">
            <w:pPr>
              <w:pStyle w:val="Default"/>
              <w:rPr>
                <w:bCs/>
                <w:color w:val="auto"/>
              </w:rPr>
            </w:pPr>
          </w:p>
          <w:p w:rsidR="006F3272" w:rsidRPr="004C5CAF" w:rsidRDefault="006F3272" w:rsidP="002A6D51">
            <w:pPr>
              <w:pStyle w:val="Default"/>
              <w:rPr>
                <w:bCs/>
                <w:color w:val="auto"/>
              </w:rPr>
            </w:pPr>
          </w:p>
          <w:p w:rsidR="006F3272" w:rsidRPr="004C5CAF" w:rsidRDefault="006F3272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Да</w:t>
            </w:r>
          </w:p>
          <w:p w:rsidR="006F3272" w:rsidRPr="004C5CAF" w:rsidRDefault="006F3272" w:rsidP="002A6D51">
            <w:pPr>
              <w:pStyle w:val="Default"/>
              <w:rPr>
                <w:bCs/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Ответы учащихся</w:t>
            </w: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</w:p>
          <w:p w:rsidR="006F3272" w:rsidRPr="004C5CAF" w:rsidRDefault="006F3272" w:rsidP="002A6D51">
            <w:pPr>
              <w:pStyle w:val="Default"/>
              <w:rPr>
                <w:bCs/>
                <w:color w:val="auto"/>
              </w:rPr>
            </w:pPr>
          </w:p>
          <w:p w:rsidR="006F3272" w:rsidRPr="004C5CAF" w:rsidRDefault="006F3272" w:rsidP="002A6D51">
            <w:pPr>
              <w:pStyle w:val="Default"/>
              <w:rPr>
                <w:bCs/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Закрашивают кружки</w:t>
            </w:r>
            <w:proofErr w:type="gramStart"/>
            <w:r w:rsidRPr="004C5CAF">
              <w:rPr>
                <w:bCs/>
                <w:color w:val="auto"/>
              </w:rPr>
              <w:t xml:space="preserve"> ,</w:t>
            </w:r>
            <w:proofErr w:type="gramEnd"/>
            <w:r w:rsidRPr="004C5CAF">
              <w:rPr>
                <w:bCs/>
                <w:color w:val="auto"/>
              </w:rPr>
              <w:t xml:space="preserve"> действуя по алгоритму</w:t>
            </w: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</w:p>
          <w:p w:rsidR="00F04299" w:rsidRPr="004C5CAF" w:rsidRDefault="00F04299" w:rsidP="002A6D51">
            <w:pPr>
              <w:pStyle w:val="Default"/>
              <w:rPr>
                <w:bCs/>
                <w:color w:val="auto"/>
              </w:rPr>
            </w:pPr>
          </w:p>
          <w:p w:rsidR="006F3272" w:rsidRPr="004C5CAF" w:rsidRDefault="006F3272" w:rsidP="002A6D51">
            <w:pPr>
              <w:pStyle w:val="Default"/>
              <w:rPr>
                <w:bCs/>
                <w:color w:val="auto"/>
              </w:rPr>
            </w:pPr>
            <w:r w:rsidRPr="004C5CAF">
              <w:rPr>
                <w:bCs/>
                <w:color w:val="auto"/>
              </w:rPr>
              <w:t>Дарят гостям цветы, сделанные своими руками.</w:t>
            </w:r>
          </w:p>
          <w:p w:rsidR="00CC7EF1" w:rsidRPr="004C5CAF" w:rsidRDefault="00CC7EF1" w:rsidP="00BE6C48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688" w:type="dxa"/>
          </w:tcPr>
          <w:p w:rsidR="00CC7EF1" w:rsidRPr="004C5CAF" w:rsidRDefault="00CC7EF1" w:rsidP="002A6D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  <w:bCs/>
                <w:i/>
              </w:rPr>
              <w:lastRenderedPageBreak/>
              <w:t>Коммуникативные</w:t>
            </w:r>
            <w:r w:rsidRPr="004C5CAF">
              <w:rPr>
                <w:rFonts w:eastAsia="Calibri"/>
                <w:bCs/>
              </w:rPr>
              <w:t xml:space="preserve"> </w:t>
            </w:r>
            <w:r w:rsidRPr="004C5CAF">
              <w:rPr>
                <w:rFonts w:eastAsia="Calibri"/>
              </w:rPr>
              <w:t xml:space="preserve">УУД: </w:t>
            </w:r>
          </w:p>
          <w:p w:rsidR="00CC7EF1" w:rsidRPr="004C5CAF" w:rsidRDefault="00A53E58" w:rsidP="002A6D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</w:rPr>
              <w:t>1.  А</w:t>
            </w:r>
            <w:r w:rsidR="00CC7EF1" w:rsidRPr="004C5CAF">
              <w:rPr>
                <w:rFonts w:eastAsia="Calibri"/>
              </w:rPr>
              <w:t xml:space="preserve">ктивно участвовать в обсуждениях, возникающих на уроке; </w:t>
            </w:r>
          </w:p>
          <w:p w:rsidR="00CC7EF1" w:rsidRPr="004C5CAF" w:rsidRDefault="00CC7EF1" w:rsidP="002A6D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CC7EF1" w:rsidRPr="004C5CAF" w:rsidRDefault="00A53E58" w:rsidP="002A6D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</w:rPr>
              <w:t>2. Я</w:t>
            </w:r>
            <w:r w:rsidR="00CC7EF1" w:rsidRPr="004C5CAF">
              <w:rPr>
                <w:rFonts w:eastAsia="Calibri"/>
              </w:rPr>
              <w:t xml:space="preserve">сно формулировать ответы на вопросы </w:t>
            </w:r>
            <w:r w:rsidR="00CC7EF1" w:rsidRPr="004C5CAF">
              <w:rPr>
                <w:rFonts w:eastAsia="Calibri"/>
              </w:rPr>
              <w:lastRenderedPageBreak/>
              <w:t xml:space="preserve">других учеников и педагога. </w:t>
            </w:r>
          </w:p>
          <w:p w:rsidR="00CC7EF1" w:rsidRPr="004C5CAF" w:rsidRDefault="00CC7EF1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  <w:bCs/>
                <w:i/>
              </w:rPr>
              <w:t>Регулятивные</w:t>
            </w:r>
            <w:r w:rsidRPr="004C5CAF">
              <w:rPr>
                <w:rFonts w:eastAsia="Calibri"/>
                <w:bCs/>
              </w:rPr>
              <w:t xml:space="preserve"> УУД</w:t>
            </w:r>
            <w:r w:rsidRPr="004C5CAF">
              <w:rPr>
                <w:rFonts w:eastAsia="Calibri"/>
              </w:rPr>
              <w:t xml:space="preserve"> </w:t>
            </w:r>
          </w:p>
          <w:p w:rsidR="00A53E58" w:rsidRPr="004C5CAF" w:rsidRDefault="009014CB" w:rsidP="00A436F4">
            <w:pPr>
              <w:pStyle w:val="Default"/>
              <w:rPr>
                <w:bCs/>
                <w:color w:val="auto"/>
              </w:rPr>
            </w:pPr>
            <w:r w:rsidRPr="004C5CAF">
              <w:rPr>
                <w:color w:val="auto"/>
              </w:rPr>
              <w:t>1.  П</w:t>
            </w:r>
            <w:r w:rsidR="00A436F4" w:rsidRPr="004C5CAF">
              <w:rPr>
                <w:color w:val="auto"/>
              </w:rPr>
              <w:t>ринимать участие в обсуждении и формулировании алгоритма выполнения конкретного задания.</w:t>
            </w: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  <w:bCs/>
                <w:i/>
              </w:rPr>
              <w:t>Коммуникативные</w:t>
            </w:r>
            <w:r w:rsidRPr="004C5CAF">
              <w:rPr>
                <w:rFonts w:eastAsia="Calibri"/>
                <w:bCs/>
              </w:rPr>
              <w:t xml:space="preserve"> </w:t>
            </w:r>
            <w:r w:rsidRPr="004C5CAF">
              <w:rPr>
                <w:rFonts w:eastAsia="Calibri"/>
              </w:rPr>
              <w:t xml:space="preserve">УУД: </w:t>
            </w:r>
          </w:p>
          <w:p w:rsidR="00A436F4" w:rsidRPr="004C5CAF" w:rsidRDefault="009014CB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</w:rPr>
              <w:t>1.  А</w:t>
            </w:r>
            <w:r w:rsidR="00A436F4" w:rsidRPr="004C5CAF">
              <w:rPr>
                <w:rFonts w:eastAsia="Calibri"/>
              </w:rPr>
              <w:t xml:space="preserve">ктивно участвовать в обсуждениях, возникающих на уроке; </w:t>
            </w:r>
          </w:p>
          <w:p w:rsidR="00A436F4" w:rsidRPr="004C5CAF" w:rsidRDefault="009014CB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</w:rPr>
              <w:t>2. Я</w:t>
            </w:r>
            <w:r w:rsidR="00A436F4" w:rsidRPr="004C5CAF">
              <w:rPr>
                <w:rFonts w:eastAsia="Calibri"/>
              </w:rPr>
              <w:t xml:space="preserve">сно формулировать ответы на вопросы других учеников и педагога. </w:t>
            </w: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A53E5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4C5CAF">
              <w:rPr>
                <w:rFonts w:eastAsia="Calibri"/>
                <w:i/>
              </w:rPr>
              <w:t>Познавательные УУД:</w:t>
            </w:r>
          </w:p>
          <w:p w:rsidR="00A53E58" w:rsidRPr="004C5CAF" w:rsidRDefault="00A53E58" w:rsidP="00A53E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</w:rPr>
              <w:t>1. Самостоятельно «читать» и объяснять информацию, заданную с помощью рисунков,  схематических рисунков и схем.</w:t>
            </w:r>
          </w:p>
          <w:p w:rsidR="00A436F4" w:rsidRPr="004C5CAF" w:rsidRDefault="009014CB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</w:rPr>
              <w:t>2.  В</w:t>
            </w:r>
            <w:r w:rsidR="00A436F4" w:rsidRPr="004C5CAF">
              <w:rPr>
                <w:rFonts w:eastAsia="Calibri"/>
              </w:rPr>
              <w:t xml:space="preserve">ыполнять работу в паре, помогая друг другу. </w:t>
            </w:r>
          </w:p>
          <w:p w:rsidR="00A436F4" w:rsidRPr="004C5CAF" w:rsidRDefault="00A436F4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</w:rPr>
            </w:pPr>
            <w:r w:rsidRPr="004C5CAF">
              <w:rPr>
                <w:rFonts w:eastAsia="Calibri"/>
                <w:bCs/>
                <w:i/>
              </w:rPr>
              <w:t>Личностные УУД</w:t>
            </w:r>
          </w:p>
          <w:p w:rsidR="00A436F4" w:rsidRPr="004C5CAF" w:rsidRDefault="009014CB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</w:rPr>
              <w:t>1.  Б</w:t>
            </w:r>
            <w:r w:rsidR="00A436F4" w:rsidRPr="004C5CAF">
              <w:rPr>
                <w:rFonts w:eastAsia="Calibri"/>
              </w:rPr>
              <w:t xml:space="preserve">ыть толерантным к чужим ошибкам и другому мнению; </w:t>
            </w:r>
          </w:p>
          <w:p w:rsidR="00A53E58" w:rsidRPr="004C5CAF" w:rsidRDefault="009014CB" w:rsidP="00A436F4">
            <w:pPr>
              <w:pStyle w:val="Default"/>
              <w:rPr>
                <w:bCs/>
                <w:color w:val="auto"/>
              </w:rPr>
            </w:pPr>
            <w:r w:rsidRPr="004C5CAF">
              <w:rPr>
                <w:color w:val="auto"/>
              </w:rPr>
              <w:t>2.   Н</w:t>
            </w:r>
            <w:r w:rsidR="00A436F4" w:rsidRPr="004C5CAF">
              <w:rPr>
                <w:color w:val="auto"/>
              </w:rPr>
              <w:t xml:space="preserve">е бояться собственных ошибок и проявлять готовность к </w:t>
            </w:r>
            <w:r w:rsidR="00A436F4" w:rsidRPr="004C5CAF">
              <w:rPr>
                <w:color w:val="auto"/>
              </w:rPr>
              <w:lastRenderedPageBreak/>
              <w:t>их обсуждению.</w:t>
            </w: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  <w:bCs/>
                <w:i/>
              </w:rPr>
              <w:t>Регулятивные</w:t>
            </w:r>
            <w:r w:rsidRPr="004C5CAF">
              <w:rPr>
                <w:rFonts w:eastAsia="Calibri"/>
                <w:bCs/>
              </w:rPr>
              <w:t xml:space="preserve"> УУД</w:t>
            </w:r>
            <w:r w:rsidRPr="004C5CAF">
              <w:rPr>
                <w:rFonts w:eastAsia="Calibri"/>
              </w:rPr>
              <w:t xml:space="preserve"> </w:t>
            </w:r>
          </w:p>
          <w:p w:rsidR="00A53E58" w:rsidRPr="004C5CAF" w:rsidRDefault="009014CB" w:rsidP="00A436F4">
            <w:pPr>
              <w:pStyle w:val="Default"/>
              <w:rPr>
                <w:bCs/>
                <w:color w:val="auto"/>
              </w:rPr>
            </w:pPr>
            <w:r w:rsidRPr="004C5CAF">
              <w:rPr>
                <w:color w:val="auto"/>
              </w:rPr>
              <w:t xml:space="preserve"> П</w:t>
            </w:r>
            <w:r w:rsidR="00A436F4" w:rsidRPr="004C5CAF">
              <w:rPr>
                <w:color w:val="auto"/>
              </w:rPr>
              <w:t>ринимать участие в обсуждении и формулировании алгоритма выполнения конкретного задания</w:t>
            </w:r>
            <w:proofErr w:type="gramStart"/>
            <w:r w:rsidR="00A436F4" w:rsidRPr="004C5CAF">
              <w:rPr>
                <w:color w:val="auto"/>
              </w:rPr>
              <w:t xml:space="preserve"> .</w:t>
            </w:r>
            <w:proofErr w:type="gramEnd"/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436F4" w:rsidRPr="004C5CAF" w:rsidRDefault="00A436F4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</w:rPr>
            </w:pPr>
            <w:r w:rsidRPr="004C5CAF">
              <w:rPr>
                <w:rFonts w:eastAsia="Calibri"/>
                <w:bCs/>
                <w:i/>
              </w:rPr>
              <w:t>Личностные УУД</w:t>
            </w:r>
          </w:p>
          <w:p w:rsidR="00A436F4" w:rsidRPr="004C5CAF" w:rsidRDefault="00A436F4" w:rsidP="00A436F4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</w:rPr>
            </w:pPr>
            <w:r w:rsidRPr="004C5CAF">
              <w:rPr>
                <w:rFonts w:eastAsia="Calibri"/>
                <w:bCs/>
                <w:i/>
              </w:rPr>
              <w:t>1.</w:t>
            </w:r>
            <w:r w:rsidRPr="004C5CAF">
              <w:t xml:space="preserve">   Не бояться собственных ошибок и проявлять готовность к их обсуждению.</w:t>
            </w: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2A6D51">
            <w:pPr>
              <w:pStyle w:val="Default"/>
              <w:rPr>
                <w:bCs/>
                <w:color w:val="auto"/>
              </w:rPr>
            </w:pPr>
          </w:p>
          <w:p w:rsidR="00A53E58" w:rsidRPr="004C5CAF" w:rsidRDefault="00A53E58" w:rsidP="00A53E5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4C5CAF">
              <w:rPr>
                <w:rFonts w:eastAsia="Calibri"/>
                <w:i/>
              </w:rPr>
              <w:lastRenderedPageBreak/>
              <w:t>Познавательные УУД:</w:t>
            </w:r>
          </w:p>
          <w:p w:rsidR="00A53E58" w:rsidRPr="004C5CAF" w:rsidRDefault="00A53E58" w:rsidP="00A53E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</w:rPr>
              <w:t>1. Самостоятельно «читать» и объяснять информацию, заданную по схеме.</w:t>
            </w:r>
          </w:p>
          <w:p w:rsidR="00A53E58" w:rsidRPr="004C5CAF" w:rsidRDefault="00A436F4" w:rsidP="002A6D51">
            <w:pPr>
              <w:pStyle w:val="Default"/>
              <w:rPr>
                <w:color w:val="auto"/>
              </w:rPr>
            </w:pPr>
            <w:r w:rsidRPr="004C5CAF">
              <w:rPr>
                <w:color w:val="auto"/>
              </w:rPr>
              <w:t>2. Строить вспомогательные модели.</w:t>
            </w: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2A6D51">
            <w:pPr>
              <w:pStyle w:val="Default"/>
              <w:rPr>
                <w:color w:val="auto"/>
              </w:rPr>
            </w:pPr>
          </w:p>
          <w:p w:rsidR="00A436F4" w:rsidRPr="004C5CAF" w:rsidRDefault="00A436F4" w:rsidP="00A436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5CAF">
              <w:rPr>
                <w:rFonts w:eastAsia="Calibri"/>
                <w:bCs/>
                <w:i/>
              </w:rPr>
              <w:t>Регулятивные</w:t>
            </w:r>
            <w:r w:rsidRPr="004C5CAF">
              <w:rPr>
                <w:rFonts w:eastAsia="Calibri"/>
                <w:bCs/>
              </w:rPr>
              <w:t xml:space="preserve"> УУД</w:t>
            </w:r>
            <w:r w:rsidRPr="004C5CAF">
              <w:rPr>
                <w:rFonts w:eastAsia="Calibri"/>
              </w:rPr>
              <w:t xml:space="preserve"> </w:t>
            </w:r>
          </w:p>
          <w:p w:rsidR="00A436F4" w:rsidRPr="004C5CAF" w:rsidRDefault="00A436F4" w:rsidP="00A436F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C5CAF">
              <w:rPr>
                <w:rFonts w:eastAsia="Calibri"/>
              </w:rPr>
              <w:t xml:space="preserve"> 1. Оценивать результаты индивидуальной работы. </w:t>
            </w:r>
          </w:p>
          <w:p w:rsidR="00A436F4" w:rsidRPr="004C5CAF" w:rsidRDefault="00A436F4" w:rsidP="002A6D51">
            <w:pPr>
              <w:pStyle w:val="Default"/>
              <w:rPr>
                <w:bCs/>
                <w:color w:val="auto"/>
              </w:rPr>
            </w:pPr>
          </w:p>
        </w:tc>
      </w:tr>
    </w:tbl>
    <w:p w:rsidR="00CC7EF1" w:rsidRPr="004C5CAF" w:rsidRDefault="00CC7EF1" w:rsidP="00CC7EF1">
      <w:r w:rsidRPr="004C5CAF">
        <w:lastRenderedPageBreak/>
        <w:t xml:space="preserve">                </w:t>
      </w:r>
    </w:p>
    <w:p w:rsidR="00CC7EF1" w:rsidRPr="004C5CAF" w:rsidRDefault="00CC7EF1" w:rsidP="00CC7EF1">
      <w:r w:rsidRPr="004C5CAF">
        <w:t xml:space="preserve">Список использованных ресурсов и литературы: </w:t>
      </w:r>
    </w:p>
    <w:p w:rsidR="00CC7EF1" w:rsidRPr="004C5CAF" w:rsidRDefault="003A18A7" w:rsidP="00CC7EF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CC7EF1" w:rsidRPr="004C5CAF">
          <w:rPr>
            <w:rStyle w:val="a7"/>
            <w:rFonts w:ascii="Times New Roman" w:hAnsi="Times New Roman"/>
            <w:sz w:val="24"/>
            <w:szCs w:val="24"/>
          </w:rPr>
          <w:t>http://www.school2100.ru/pedagogam/vdru/cat.php?class=130&amp;week=25&amp;cat=134</w:t>
        </w:r>
      </w:hyperlink>
    </w:p>
    <w:p w:rsidR="00CC7EF1" w:rsidRPr="004C5CAF" w:rsidRDefault="00CC7EF1" w:rsidP="00CC7EF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  <w:sectPr w:rsidR="00CC7EF1" w:rsidRPr="004C5CAF" w:rsidSect="007904E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proofErr w:type="gramStart"/>
      <w:r w:rsidRPr="004C5CAF">
        <w:rPr>
          <w:rFonts w:ascii="Times New Roman" w:hAnsi="Times New Roman"/>
          <w:sz w:val="24"/>
          <w:szCs w:val="24"/>
        </w:rPr>
        <w:t>А. П. Тонких, Т.П. Кравцова  «Логические игры и задачи на уроках математики», Ярославль, Академия развития, 2008</w:t>
      </w:r>
      <w:proofErr w:type="gramEnd"/>
      <w:r w:rsidRPr="004C5CAF">
        <w:rPr>
          <w:rFonts w:ascii="Times New Roman" w:hAnsi="Times New Roman"/>
          <w:sz w:val="24"/>
          <w:szCs w:val="24"/>
        </w:rPr>
        <w:t xml:space="preserve"> </w:t>
      </w:r>
    </w:p>
    <w:p w:rsidR="00573557" w:rsidRPr="004C5CAF" w:rsidRDefault="00573557" w:rsidP="009014CB"/>
    <w:p w:rsidR="00B201F9" w:rsidRPr="004C5CAF" w:rsidRDefault="00B201F9" w:rsidP="007904EB">
      <w:pPr>
        <w:ind w:left="-851"/>
      </w:pPr>
    </w:p>
    <w:sectPr w:rsidR="00B201F9" w:rsidRPr="004C5CAF" w:rsidSect="0057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477"/>
    <w:multiLevelType w:val="multilevel"/>
    <w:tmpl w:val="7568B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22AE1"/>
    <w:multiLevelType w:val="multilevel"/>
    <w:tmpl w:val="62688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B789A"/>
    <w:multiLevelType w:val="hybridMultilevel"/>
    <w:tmpl w:val="C5F6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245C4"/>
    <w:multiLevelType w:val="hybridMultilevel"/>
    <w:tmpl w:val="D39A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0B56"/>
    <w:multiLevelType w:val="hybridMultilevel"/>
    <w:tmpl w:val="EEDAD770"/>
    <w:lvl w:ilvl="0" w:tplc="EBB4DF4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4A340D"/>
    <w:multiLevelType w:val="multilevel"/>
    <w:tmpl w:val="100A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95390"/>
    <w:multiLevelType w:val="multilevel"/>
    <w:tmpl w:val="EC9A5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34EDF"/>
    <w:multiLevelType w:val="multilevel"/>
    <w:tmpl w:val="1424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B539C"/>
    <w:multiLevelType w:val="multilevel"/>
    <w:tmpl w:val="BD62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32F81"/>
    <w:multiLevelType w:val="multilevel"/>
    <w:tmpl w:val="41C6A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33CB6"/>
    <w:multiLevelType w:val="multilevel"/>
    <w:tmpl w:val="BCFEF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7EF1"/>
    <w:rsid w:val="00026C8F"/>
    <w:rsid w:val="000927FA"/>
    <w:rsid w:val="00093F2F"/>
    <w:rsid w:val="00195260"/>
    <w:rsid w:val="001F5795"/>
    <w:rsid w:val="00205CA7"/>
    <w:rsid w:val="002A6D51"/>
    <w:rsid w:val="003A18A7"/>
    <w:rsid w:val="003B68AC"/>
    <w:rsid w:val="004B2FD7"/>
    <w:rsid w:val="004C5CAF"/>
    <w:rsid w:val="00573557"/>
    <w:rsid w:val="00684A17"/>
    <w:rsid w:val="006F3272"/>
    <w:rsid w:val="00710F45"/>
    <w:rsid w:val="00713A28"/>
    <w:rsid w:val="007904EB"/>
    <w:rsid w:val="00795D13"/>
    <w:rsid w:val="007E5A4D"/>
    <w:rsid w:val="007F333D"/>
    <w:rsid w:val="009014CB"/>
    <w:rsid w:val="00974AD0"/>
    <w:rsid w:val="00A436F4"/>
    <w:rsid w:val="00A53E58"/>
    <w:rsid w:val="00A6490E"/>
    <w:rsid w:val="00B201F9"/>
    <w:rsid w:val="00B9274F"/>
    <w:rsid w:val="00BE6C48"/>
    <w:rsid w:val="00CC7EF1"/>
    <w:rsid w:val="00F04299"/>
    <w:rsid w:val="00FB6F6D"/>
    <w:rsid w:val="00FE27C9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E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C7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7EF1"/>
  </w:style>
  <w:style w:type="character" w:styleId="a4">
    <w:name w:val="Strong"/>
    <w:basedOn w:val="a0"/>
    <w:uiPriority w:val="22"/>
    <w:qFormat/>
    <w:rsid w:val="00CC7EF1"/>
    <w:rPr>
      <w:b/>
      <w:bCs/>
    </w:rPr>
  </w:style>
  <w:style w:type="character" w:styleId="a5">
    <w:name w:val="Emphasis"/>
    <w:basedOn w:val="a0"/>
    <w:uiPriority w:val="20"/>
    <w:qFormat/>
    <w:rsid w:val="00CC7EF1"/>
    <w:rPr>
      <w:i/>
      <w:iCs/>
    </w:rPr>
  </w:style>
  <w:style w:type="paragraph" w:styleId="a6">
    <w:name w:val="List Paragraph"/>
    <w:basedOn w:val="a"/>
    <w:uiPriority w:val="34"/>
    <w:qFormat/>
    <w:rsid w:val="00CC7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C7EF1"/>
    <w:rPr>
      <w:color w:val="0000FF"/>
      <w:u w:val="single"/>
    </w:rPr>
  </w:style>
  <w:style w:type="paragraph" w:customStyle="1" w:styleId="c2">
    <w:name w:val="c2"/>
    <w:basedOn w:val="a"/>
    <w:rsid w:val="00B201F9"/>
    <w:pPr>
      <w:spacing w:before="100" w:beforeAutospacing="1" w:after="100" w:afterAutospacing="1"/>
    </w:pPr>
  </w:style>
  <w:style w:type="character" w:customStyle="1" w:styleId="c4">
    <w:name w:val="c4"/>
    <w:basedOn w:val="a0"/>
    <w:rsid w:val="00B201F9"/>
  </w:style>
  <w:style w:type="paragraph" w:customStyle="1" w:styleId="c1">
    <w:name w:val="c1"/>
    <w:basedOn w:val="a"/>
    <w:rsid w:val="00B201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2100.ru/pedagogam/vdru/cat.php?class=130&amp;week=25&amp;cat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Даник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Даник</dc:creator>
  <cp:keywords/>
  <dc:description/>
  <cp:lastModifiedBy>Даник</cp:lastModifiedBy>
  <cp:revision>6</cp:revision>
  <cp:lastPrinted>2015-03-22T10:44:00Z</cp:lastPrinted>
  <dcterms:created xsi:type="dcterms:W3CDTF">2015-03-19T21:38:00Z</dcterms:created>
  <dcterms:modified xsi:type="dcterms:W3CDTF">2015-03-24T20:36:00Z</dcterms:modified>
</cp:coreProperties>
</file>