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B9" w:rsidRDefault="00E022B9" w:rsidP="00A91E93">
      <w:pPr>
        <w:pStyle w:val="a3"/>
        <w:spacing w:before="0" w:beforeAutospacing="0" w:after="0" w:afterAutospacing="0"/>
        <w:ind w:firstLine="709"/>
        <w:jc w:val="center"/>
        <w:rPr>
          <w:rFonts w:asciiTheme="majorHAnsi" w:hAnsiTheme="majorHAnsi"/>
          <w:b/>
          <w:sz w:val="32"/>
          <w:szCs w:val="32"/>
        </w:rPr>
      </w:pPr>
      <w:r w:rsidRPr="00E24B1C">
        <w:rPr>
          <w:rFonts w:asciiTheme="majorHAnsi" w:hAnsiTheme="majorHAnsi"/>
          <w:b/>
          <w:sz w:val="32"/>
          <w:szCs w:val="32"/>
        </w:rPr>
        <w:t>«К нам ворона весну приносит»</w:t>
      </w:r>
    </w:p>
    <w:p w:rsidR="00F1463C" w:rsidRDefault="00F1463C" w:rsidP="00A91E93">
      <w:pPr>
        <w:pStyle w:val="a3"/>
        <w:spacing w:before="0" w:beforeAutospacing="0" w:after="0" w:afterAutospacing="0"/>
        <w:ind w:firstLine="709"/>
        <w:jc w:val="center"/>
        <w:rPr>
          <w:rFonts w:asciiTheme="majorHAnsi" w:hAnsiTheme="majorHAnsi"/>
          <w:b/>
          <w:sz w:val="32"/>
          <w:szCs w:val="32"/>
        </w:rPr>
      </w:pPr>
    </w:p>
    <w:p w:rsidR="00F1463C" w:rsidRPr="00F1463C" w:rsidRDefault="00F1463C" w:rsidP="00F1463C">
      <w:pPr>
        <w:pStyle w:val="a3"/>
        <w:spacing w:before="0" w:beforeAutospacing="0" w:after="0" w:afterAutospacing="0"/>
        <w:ind w:firstLine="709"/>
        <w:jc w:val="both"/>
      </w:pPr>
      <w:r w:rsidRPr="00F1463C">
        <w:t>Цель: возрождение и укрепление традиций народа ханты и манси, повышение  творческого, интеллектуального, физического развития современного поколения, развитие семейных ценностей и традиций в молодежной среде.</w:t>
      </w:r>
      <w:bookmarkStart w:id="0" w:name="_GoBack"/>
      <w:bookmarkEnd w:id="0"/>
    </w:p>
    <w:p w:rsidR="00E022B9" w:rsidRPr="00E24B1C" w:rsidRDefault="00E022B9" w:rsidP="004D1EA6">
      <w:pPr>
        <w:shd w:val="clear" w:color="auto" w:fill="FFFFFF"/>
        <w:spacing w:after="0" w:line="240" w:lineRule="auto"/>
        <w:ind w:firstLine="709"/>
        <w:jc w:val="center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666666"/>
          <w:sz w:val="32"/>
          <w:szCs w:val="32"/>
          <w:lang w:eastAsia="ru-RU"/>
        </w:rPr>
        <w:t>Ход праздника:</w:t>
      </w: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  <w:lang w:eastAsia="ru-RU"/>
        </w:rPr>
        <w:t>На сцене стоит чум. Возле чума горит огонь костра. Возле него сидит бабушка, и что-то мастерит. К ней обращается дети.</w:t>
      </w:r>
    </w:p>
    <w:p w:rsidR="00E022B9" w:rsidRPr="00E24B1C" w:rsidRDefault="00E022B9" w:rsidP="004D1EA6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Дети:</w:t>
      </w:r>
      <w:r w:rsidRPr="00E24B1C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Бабушка, откуда появился костер?</w:t>
      </w:r>
    </w:p>
    <w:p w:rsidR="00E022B9" w:rsidRPr="00E24B1C" w:rsidRDefault="00E022B9" w:rsidP="004D1EA6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Бабушка:</w:t>
      </w:r>
      <w:r w:rsidRPr="00E24B1C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От искорки</w:t>
      </w:r>
      <w:r w:rsidRPr="00E24B1C">
        <w:rPr>
          <w:rFonts w:asciiTheme="majorHAnsi" w:eastAsia="Times New Roman" w:hAnsiTheme="majorHAnsi" w:cs="Times New Roman"/>
          <w:color w:val="666666"/>
          <w:sz w:val="32"/>
          <w:szCs w:val="32"/>
          <w:lang w:eastAsia="ru-RU"/>
        </w:rPr>
        <w:t xml:space="preserve">.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 Без огня в чуме жизни нет. Когда есть огонь в чуме, в нем всегда тепло и уютно. Огонь – жизнь для чума, поэтому его нужно беречь и охранять.</w:t>
      </w: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Дети: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Бабушка, а снег откуда?</w:t>
      </w: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Бабушка: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 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shd w:val="clear" w:color="auto" w:fill="FFFFFF"/>
          <w:lang w:eastAsia="ru-RU"/>
        </w:rPr>
        <w:t xml:space="preserve"> «белая снежинка – маленькая льдинка». Белые, пушистые хлопья покрывают всю землю, а у нас на севере снега выпадает большое количество, после которого талая вода наполняет реки. </w:t>
      </w: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 А правда, что снег тает весной и прилетают птицы?</w:t>
      </w: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Бабушка: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Правда, а в день прилёта ворон,</w:t>
      </w:r>
      <w:r w:rsidR="003E00CA"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3E00CA"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обские</w:t>
      </w:r>
      <w:proofErr w:type="gramEnd"/>
      <w:r w:rsidR="003E00CA"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3E00CA"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угры</w:t>
      </w:r>
      <w:proofErr w:type="spell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устраивали весенний праздник! </w:t>
      </w: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Дети: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Ой, бабушка расскажи, как ворона, прилетая на север, приносит весну!</w:t>
      </w: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Бабушка: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Слушайте, как об этом говорится в старинной легенде.</w:t>
      </w: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«Давно это было. Как – то весной прилетела ворона в северный край. Летала, кружила, смотрела кругом: холодно, хмуро, никого нет. Собралась тогда ворона с силой и </w:t>
      </w:r>
      <w:proofErr w:type="spell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какрнула</w:t>
      </w:r>
      <w:proofErr w:type="spell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во всё горло. Полетел её звонкий крик над просторами севера. От этого крика и ожила земля, проснулся человек. С этого дня повели свой род ханты</w:t>
      </w:r>
      <w:r w:rsidR="009149DB"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, манси, ненцы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.</w:t>
      </w:r>
    </w:p>
    <w:p w:rsidR="0018349A" w:rsidRPr="00E24B1C" w:rsidRDefault="0018349A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Накануне родители укладывали детей спать пораньше, а затем развешивали на ветках деревьев угощения и игрушки.</w:t>
      </w: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Исполняется песня «Колыбельная» </w:t>
      </w:r>
    </w:p>
    <w:p w:rsidR="009B5321" w:rsidRPr="00E24B1C" w:rsidRDefault="00E022B9" w:rsidP="004D1EA6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i/>
          <w:iCs/>
          <w:color w:val="000000"/>
          <w:sz w:val="32"/>
          <w:szCs w:val="32"/>
        </w:rPr>
        <w:t>(дети засыпают под пе</w:t>
      </w:r>
      <w:r w:rsidR="0018349A" w:rsidRPr="00E24B1C">
        <w:rPr>
          <w:rFonts w:asciiTheme="majorHAnsi" w:hAnsiTheme="majorHAnsi"/>
          <w:i/>
          <w:iCs/>
          <w:color w:val="000000"/>
          <w:sz w:val="32"/>
          <w:szCs w:val="32"/>
        </w:rPr>
        <w:t>с</w:t>
      </w:r>
      <w:r w:rsidRPr="00E24B1C">
        <w:rPr>
          <w:rFonts w:asciiTheme="majorHAnsi" w:hAnsiTheme="majorHAnsi"/>
          <w:i/>
          <w:iCs/>
          <w:color w:val="000000"/>
          <w:sz w:val="32"/>
          <w:szCs w:val="32"/>
        </w:rPr>
        <w:t>ню колыбельн</w:t>
      </w:r>
      <w:r w:rsidR="0018349A" w:rsidRPr="00E24B1C">
        <w:rPr>
          <w:rFonts w:asciiTheme="majorHAnsi" w:hAnsiTheme="majorHAnsi"/>
          <w:i/>
          <w:iCs/>
          <w:color w:val="000000"/>
          <w:sz w:val="32"/>
          <w:szCs w:val="32"/>
        </w:rPr>
        <w:t>ую</w:t>
      </w:r>
      <w:r w:rsidRPr="00E24B1C">
        <w:rPr>
          <w:rFonts w:asciiTheme="majorHAnsi" w:hAnsiTheme="majorHAnsi"/>
          <w:i/>
          <w:iCs/>
          <w:color w:val="000000"/>
          <w:sz w:val="32"/>
          <w:szCs w:val="32"/>
        </w:rPr>
        <w:t>, женщина в национальном костюме проходит по сцене и показывает игрушки, затем развешивает на ветках дерева)</w:t>
      </w:r>
      <w:r w:rsidR="009B5321" w:rsidRPr="00E24B1C">
        <w:rPr>
          <w:rFonts w:asciiTheme="majorHAnsi" w:hAnsiTheme="majorHAnsi"/>
          <w:sz w:val="32"/>
          <w:szCs w:val="32"/>
        </w:rPr>
        <w:t xml:space="preserve"> </w:t>
      </w:r>
    </w:p>
    <w:p w:rsidR="009B5321" w:rsidRPr="00E24B1C" w:rsidRDefault="009B5321" w:rsidP="004D1EA6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lastRenderedPageBreak/>
        <w:t>На Руси ворону не очень любили – считалось, что эти птицы нечистые и зловещие, питаются падалью, громко и пронзительно каркают. Предвестником смерти у многих народов слыла эта черная птица. Однако</w:t>
      </w:r>
      <w:proofErr w:type="gramStart"/>
      <w:r w:rsidRPr="00E24B1C">
        <w:rPr>
          <w:rFonts w:asciiTheme="majorHAnsi" w:hAnsiTheme="majorHAnsi"/>
          <w:sz w:val="32"/>
          <w:szCs w:val="32"/>
        </w:rPr>
        <w:t>,</w:t>
      </w:r>
      <w:proofErr w:type="gramEnd"/>
      <w:r w:rsidRPr="00E24B1C">
        <w:rPr>
          <w:rFonts w:asciiTheme="majorHAnsi" w:hAnsiTheme="majorHAnsi"/>
          <w:sz w:val="32"/>
          <w:szCs w:val="32"/>
        </w:rPr>
        <w:t xml:space="preserve"> у коренных народов Севера ворона считается птицей, несущей на хвосте весну и жизнь.</w:t>
      </w:r>
    </w:p>
    <w:p w:rsidR="009B5321" w:rsidRPr="00E24B1C" w:rsidRDefault="009B5321" w:rsidP="004D1EA6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>Как известно привычный для нас Новый год ханты и манси не отмечают. Для них начало года – это весна, время, когда природа пробуждается от криков первой птицы – вороны.</w:t>
      </w:r>
    </w:p>
    <w:p w:rsidR="009B5321" w:rsidRPr="00E24B1C" w:rsidRDefault="009B5321" w:rsidP="004D1EA6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>Ворона – первая птица, которая прилетает на Север. Она начинает вить гнезда и громко каркать, зовя весну и пробуждая природу. Более того, ворона считается покровительницей матерей и младенцев.</w:t>
      </w: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Бабушка: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Отмечать праздник начинали с раннего утра. Взрослые и дети радовались и старались не проспать зарю.</w:t>
      </w:r>
    </w:p>
    <w:p w:rsidR="00E022B9" w:rsidRPr="00E24B1C" w:rsidRDefault="00E022B9" w:rsidP="00FE11EF">
      <w:pPr>
        <w:shd w:val="clear" w:color="auto" w:fill="FCFDFD"/>
        <w:spacing w:after="0" w:line="240" w:lineRule="auto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Бабушка: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По поведению птиц судили о том, какая будет весна: </w:t>
      </w:r>
      <w:proofErr w:type="gram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Если ворона села на низкое дерево – весна будет скоротечной, если на высокое</w:t>
      </w:r>
      <w:r w:rsidR="00FE11EF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- затяжной.</w:t>
      </w:r>
      <w:proofErr w:type="gramEnd"/>
    </w:p>
    <w:p w:rsidR="003F2228" w:rsidRPr="00E24B1C" w:rsidRDefault="003F222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Влетает </w:t>
      </w:r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девочка</w:t>
      </w: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 в костюме Вороны со словами: </w:t>
      </w:r>
    </w:p>
    <w:p w:rsidR="003F2228" w:rsidRPr="00E24B1C" w:rsidRDefault="003F222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«С моим появлением маленькие девочки, маленькие мальчики пусть родятся! На ямку с таловыми гнилушками из их люлек я присяду. Замерзшие ноги свои отогрею».</w:t>
      </w:r>
    </w:p>
    <w:p w:rsidR="003F2228" w:rsidRPr="00E24B1C" w:rsidRDefault="003F222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Ведущий 1. </w:t>
      </w:r>
    </w:p>
    <w:p w:rsidR="003F2228" w:rsidRPr="00E24B1C" w:rsidRDefault="003F222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Здравствуй, Ворона! Так это ты весну можешь позвать?</w:t>
      </w:r>
    </w:p>
    <w:p w:rsidR="003F2228" w:rsidRPr="00E24B1C" w:rsidRDefault="003F222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Ворона.</w:t>
      </w: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Да! Я каждый раз прилетаю первой, чтобы весну позвать, да </w:t>
      </w:r>
      <w:proofErr w:type="gram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похвалиться</w:t>
      </w:r>
      <w:proofErr w:type="gram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перед ней, сколько детишек за зиму в чумах появилось.</w:t>
      </w:r>
    </w:p>
    <w:p w:rsidR="003F2228" w:rsidRPr="00E24B1C" w:rsidRDefault="003F222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Ведущий 1.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Так  детишки маленькие, их мамы еще на улицу не пускают. Как же ты можешь знать?</w:t>
      </w:r>
    </w:p>
    <w:p w:rsidR="00C55141" w:rsidRPr="00E24B1C" w:rsidRDefault="003F2228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Ворона.</w:t>
      </w: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Из детских колыбелек перед моим прилетом выносят</w:t>
      </w: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подстилочки</w:t>
      </w:r>
      <w:proofErr w:type="spell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и</w:t>
      </w: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складывают перед чумом. Сколько </w:t>
      </w:r>
      <w:proofErr w:type="spell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подстилочек</w:t>
      </w:r>
      <w:proofErr w:type="spell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, столько и детей прибавилось в стойбище. А я в них  лапки погрею, а то еще холодно.</w:t>
      </w:r>
      <w:r w:rsidR="00C55141" w:rsidRPr="00E24B1C">
        <w:rPr>
          <w:rFonts w:asciiTheme="majorHAnsi" w:hAnsiTheme="majorHAnsi"/>
          <w:sz w:val="32"/>
          <w:szCs w:val="32"/>
        </w:rPr>
        <w:t xml:space="preserve"> </w:t>
      </w:r>
    </w:p>
    <w:p w:rsidR="003F2228" w:rsidRPr="00E24B1C" w:rsidRDefault="00C55141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hAnsiTheme="majorHAnsi" w:cs="Times New Roman"/>
          <w:b/>
          <w:sz w:val="32"/>
          <w:szCs w:val="32"/>
          <w:u w:val="single"/>
        </w:rPr>
        <w:t>Ведущий</w:t>
      </w:r>
      <w:r w:rsidRPr="00E24B1C">
        <w:rPr>
          <w:rFonts w:asciiTheme="majorHAnsi" w:hAnsiTheme="majorHAnsi" w:cs="Times New Roman"/>
          <w:sz w:val="32"/>
          <w:szCs w:val="32"/>
        </w:rPr>
        <w:t xml:space="preserve"> Согласно традиционным представлениям,  вороны, как   первые прилетевшие с юга птицы, и как </w:t>
      </w:r>
      <w:r w:rsidRPr="00E24B1C">
        <w:rPr>
          <w:rFonts w:asciiTheme="majorHAnsi" w:hAnsiTheme="majorHAnsi" w:cs="Times New Roman"/>
          <w:sz w:val="32"/>
          <w:szCs w:val="32"/>
        </w:rPr>
        <w:lastRenderedPageBreak/>
        <w:t xml:space="preserve">посредники духа-предка  </w:t>
      </w:r>
      <w:proofErr w:type="spellStart"/>
      <w:r w:rsidRPr="00E24B1C">
        <w:rPr>
          <w:rFonts w:asciiTheme="majorHAnsi" w:hAnsiTheme="majorHAnsi" w:cs="Times New Roman"/>
          <w:sz w:val="32"/>
          <w:szCs w:val="32"/>
        </w:rPr>
        <w:t>Щань</w:t>
      </w:r>
      <w:proofErr w:type="spellEnd"/>
      <w:r w:rsidRPr="00E24B1C">
        <w:rPr>
          <w:rFonts w:asciiTheme="majorHAnsi" w:hAnsiTheme="majorHAnsi" w:cs="Times New Roman"/>
          <w:sz w:val="32"/>
          <w:szCs w:val="32"/>
        </w:rPr>
        <w:t xml:space="preserve"> (Мать) приносит людям вести о рождении детей.</w:t>
      </w:r>
      <w:r w:rsidR="009149DB" w:rsidRPr="00E24B1C">
        <w:rPr>
          <w:rFonts w:asciiTheme="majorHAnsi" w:hAnsiTheme="majorHAnsi" w:cs="Times New Roman"/>
          <w:sz w:val="32"/>
          <w:szCs w:val="32"/>
        </w:rPr>
        <w:t xml:space="preserve"> Такую весть и в наш поселок принесла ворона. За 2014 год народилось </w:t>
      </w:r>
      <w:r w:rsidR="00FE11EF" w:rsidRPr="00FE11EF">
        <w:rPr>
          <w:rFonts w:asciiTheme="majorHAnsi" w:hAnsiTheme="majorHAnsi" w:cs="Times New Roman"/>
          <w:b/>
          <w:sz w:val="32"/>
          <w:szCs w:val="32"/>
        </w:rPr>
        <w:t>110</w:t>
      </w:r>
      <w:r w:rsidR="009149DB" w:rsidRPr="00E24B1C">
        <w:rPr>
          <w:rFonts w:asciiTheme="majorHAnsi" w:hAnsiTheme="majorHAnsi" w:cs="Times New Roman"/>
          <w:sz w:val="32"/>
          <w:szCs w:val="32"/>
        </w:rPr>
        <w:t xml:space="preserve"> детей, из них мальчиков</w:t>
      </w:r>
      <w:r w:rsidR="00FE11EF">
        <w:rPr>
          <w:rFonts w:asciiTheme="majorHAnsi" w:hAnsiTheme="majorHAnsi" w:cs="Times New Roman"/>
          <w:sz w:val="32"/>
          <w:szCs w:val="32"/>
        </w:rPr>
        <w:t xml:space="preserve"> </w:t>
      </w:r>
      <w:r w:rsidR="00FE11EF" w:rsidRPr="00FE11EF">
        <w:rPr>
          <w:rFonts w:asciiTheme="majorHAnsi" w:hAnsiTheme="majorHAnsi" w:cs="Times New Roman"/>
          <w:b/>
          <w:sz w:val="32"/>
          <w:szCs w:val="32"/>
        </w:rPr>
        <w:t>61</w:t>
      </w:r>
      <w:r w:rsidR="009149DB" w:rsidRPr="00E24B1C">
        <w:rPr>
          <w:rFonts w:asciiTheme="majorHAnsi" w:hAnsiTheme="majorHAnsi" w:cs="Times New Roman"/>
          <w:sz w:val="32"/>
          <w:szCs w:val="32"/>
        </w:rPr>
        <w:t>, девочек</w:t>
      </w:r>
      <w:r w:rsidR="00FE11EF">
        <w:rPr>
          <w:rFonts w:asciiTheme="majorHAnsi" w:hAnsiTheme="majorHAnsi" w:cs="Times New Roman"/>
          <w:sz w:val="32"/>
          <w:szCs w:val="32"/>
        </w:rPr>
        <w:t xml:space="preserve"> </w:t>
      </w:r>
      <w:r w:rsidR="00FE11EF" w:rsidRPr="00FE11EF">
        <w:rPr>
          <w:rFonts w:asciiTheme="majorHAnsi" w:hAnsiTheme="majorHAnsi" w:cs="Times New Roman"/>
          <w:b/>
          <w:sz w:val="32"/>
          <w:szCs w:val="32"/>
        </w:rPr>
        <w:t>49</w:t>
      </w:r>
      <w:r w:rsidR="009149DB" w:rsidRPr="00E24B1C">
        <w:rPr>
          <w:rFonts w:asciiTheme="majorHAnsi" w:hAnsiTheme="majorHAnsi" w:cs="Times New Roman"/>
          <w:sz w:val="32"/>
          <w:szCs w:val="32"/>
        </w:rPr>
        <w:t>.</w:t>
      </w:r>
    </w:p>
    <w:p w:rsidR="003F2228" w:rsidRPr="00E24B1C" w:rsidRDefault="003F222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2</w:t>
      </w:r>
      <w:proofErr w:type="gram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u w:val="single"/>
          <w:lang w:eastAsia="ru-RU"/>
        </w:rPr>
        <w:t xml:space="preserve">  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П</w:t>
      </w:r>
      <w:proofErr w:type="gram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оможем вороне, построим ей гнездо. Чем больше гнездо, тем больше летом семья найдет утиных гнезд, тем успешнее будет охота.</w:t>
      </w:r>
    </w:p>
    <w:p w:rsidR="003F2228" w:rsidRPr="00E24B1C" w:rsidRDefault="003F222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Игра «Построить гнездо»</w:t>
      </w:r>
    </w:p>
    <w:p w:rsidR="003F2228" w:rsidRPr="00E24B1C" w:rsidRDefault="003F222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2 команды по 3 человека строят гнездо из щепок или кегли, можно использовать бумагу и скотч.</w:t>
      </w:r>
    </w:p>
    <w:p w:rsidR="003F2228" w:rsidRPr="00E24B1C" w:rsidRDefault="003F222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2</w:t>
      </w:r>
      <w:proofErr w:type="gram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u w:val="single"/>
          <w:lang w:eastAsia="ru-RU"/>
        </w:rPr>
        <w:t xml:space="preserve"> 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П</w:t>
      </w:r>
      <w:proofErr w:type="gram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осмотри, ворона, какие гнезда тебе построили ребята. Молодцы!</w:t>
      </w:r>
    </w:p>
    <w:p w:rsidR="00E022B9" w:rsidRPr="00E24B1C" w:rsidRDefault="00E022B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Посмотрите, вот и ворона к нам пожаловала. Видимо ей гнезда понравились! Приветствуем вестницу весны. 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Танец «</w:t>
      </w:r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Анки </w:t>
      </w:r>
      <w:proofErr w:type="gramStart"/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варах</w:t>
      </w:r>
      <w:proofErr w:type="gramEnd"/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»  В исполнении ТО «Фантазия».</w:t>
      </w:r>
    </w:p>
    <w:p w:rsidR="009B5321" w:rsidRPr="007A1424" w:rsidRDefault="009B5321" w:rsidP="007A1424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  <w:lang w:eastAsia="ru-RU"/>
        </w:rPr>
        <w:t xml:space="preserve"> 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Для вас звучит мансийская песня «</w:t>
      </w:r>
      <w:proofErr w:type="spellStart"/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Тотап</w:t>
      </w:r>
      <w:proofErr w:type="spellEnd"/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» (Берестяная шкатулка) в исполнении   гостей.                                                                         </w:t>
      </w:r>
    </w:p>
    <w:p w:rsidR="003E00CA" w:rsidRPr="00E24B1C" w:rsidRDefault="003E00CA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iCs/>
          <w:color w:val="000000"/>
          <w:sz w:val="32"/>
          <w:szCs w:val="32"/>
          <w:lang w:eastAsia="ru-RU"/>
        </w:rPr>
        <w:t>Мансийская сказка «Берестяной нос»</w:t>
      </w:r>
      <w:r w:rsidRPr="00E24B1C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 xml:space="preserve"> в исполнении детей  центра «</w:t>
      </w:r>
      <w:proofErr w:type="spellStart"/>
      <w:r w:rsidRPr="00E24B1C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>Росток»</w:t>
      </w:r>
      <w:proofErr w:type="spellEnd"/>
      <w:r w:rsidRPr="00E24B1C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>.</w:t>
      </w:r>
    </w:p>
    <w:p w:rsidR="003E00CA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 xml:space="preserve">Песня на мансийском языке «Пил </w:t>
      </w:r>
      <w:proofErr w:type="spellStart"/>
      <w:r w:rsidRPr="00E24B1C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>атнэ</w:t>
      </w:r>
      <w:proofErr w:type="spellEnd"/>
      <w:r w:rsidRPr="00E24B1C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24B1C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>няврамыт</w:t>
      </w:r>
      <w:proofErr w:type="spellEnd"/>
      <w:r w:rsidRPr="00E24B1C">
        <w:rPr>
          <w:rFonts w:asciiTheme="majorHAnsi" w:eastAsia="Times New Roman" w:hAnsiTheme="majorHAnsi" w:cs="Times New Roman"/>
          <w:iCs/>
          <w:color w:val="000000"/>
          <w:sz w:val="32"/>
          <w:szCs w:val="32"/>
          <w:lang w:eastAsia="ru-RU"/>
        </w:rPr>
        <w:t>» (Дети, собирающие ягоды)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Дети: 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На березу села стая, 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Не свистит, не напевает.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Знает каждый, млад и стар,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Не поётся слово «кар»!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Нынче праздник, древний праздник.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В гости еду, еду я.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Каждый чтит Вороний праздник.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Люди как одна семья!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Носят серенький жилет,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А у крыльев – чёрный цвет.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Кружат сразу двадцать пар.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Все кричат: «Кар! </w:t>
      </w:r>
      <w:proofErr w:type="spell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Кар</w:t>
      </w:r>
      <w:proofErr w:type="gram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!К</w:t>
      </w:r>
      <w:proofErr w:type="gram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ар</w:t>
      </w:r>
      <w:proofErr w:type="spell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!.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lastRenderedPageBreak/>
        <w:t>-Кар-р!- кричит ворона. – Кар-р!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Ставь, соседка, самовар-р!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Не жалей </w:t>
      </w:r>
      <w:proofErr w:type="spell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завар-рки</w:t>
      </w:r>
      <w:proofErr w:type="spell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!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proofErr w:type="spell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Пр-ринимай</w:t>
      </w:r>
      <w:proofErr w:type="spell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подарки!</w:t>
      </w:r>
    </w:p>
    <w:p w:rsidR="009B5321" w:rsidRPr="00E24B1C" w:rsidRDefault="009B5321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Для вас звучит хантыйская песня Лукерьи Петровны Плехановой «</w:t>
      </w:r>
      <w:proofErr w:type="spellStart"/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Васыт</w:t>
      </w:r>
      <w:proofErr w:type="spellEnd"/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» (Утки) в исполнении                                          </w:t>
      </w:r>
      <w:r w:rsidR="00E24B1C"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                              </w:t>
      </w:r>
    </w:p>
    <w:p w:rsidR="00AF1278" w:rsidRPr="00E24B1C" w:rsidRDefault="00AF1278" w:rsidP="007E5659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Ведущий 1.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Наш край называют краем болот. И вам приходится много ходить по топким местам. Сейчас поиграем в игру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Не сойди с бруска (или перейти болото)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В игре участвуют 2 команды по три человека.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На каждую команду изготовляются по 3 деревянных бруска  шириной 20 сантиметров, длиной – 20 сантиметров. </w:t>
      </w:r>
      <w:proofErr w:type="gram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Положив по 2 бруска на  линию старта, играющие становятся на них обеими ногами.</w:t>
      </w:r>
      <w:proofErr w:type="gram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Третий брусок держат в руке. По сигналу оба игрока, не сходя с первых брусков, кладут третий брусок перед собой и переступают на него одной ногой. Освободившийся брусок перекладывают вперёд и переступают на него. Так оба постепенно передвигаются к финишу, находящемуся от линии старта на расстоянии 5-7метров. Кто первым дойдет до финиша, ни разу не оступившись, тот побеждает.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Ведущий 2.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По нашим традициям в этот день на священном месте приносили в жертву оленя. Мужчины доставали из священных </w:t>
      </w:r>
      <w:proofErr w:type="spell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лобазов</w:t>
      </w:r>
      <w:proofErr w:type="spell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изображения духов-покровителей. Ставили им угощение. На улице ставили стол, на него ритуальную пищу: «</w:t>
      </w:r>
      <w:proofErr w:type="spell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соломат</w:t>
      </w:r>
      <w:proofErr w:type="spell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» — горячую кашу, «</w:t>
      </w:r>
      <w:proofErr w:type="spell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няхи</w:t>
      </w:r>
      <w:proofErr w:type="spell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» — мясо,  «</w:t>
      </w:r>
      <w:proofErr w:type="spell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шай</w:t>
      </w:r>
      <w:proofErr w:type="spell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» — чай.</w:t>
      </w:r>
    </w:p>
    <w:p w:rsidR="007B7593" w:rsidRDefault="007B7593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Пес</w:t>
      </w:r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ня «</w:t>
      </w:r>
      <w:proofErr w:type="spellStart"/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Ягрим</w:t>
      </w:r>
      <w:proofErr w:type="spellEnd"/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павлум</w:t>
      </w:r>
      <w:proofErr w:type="spellEnd"/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»</w:t>
      </w:r>
      <w:r w:rsidR="007E5659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Игра «Собери крупу»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Играют 2 человек. Для игры необходимо 2 ложки, 2 тарелки и 2 миски, 4 стула.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Задание: кто быстрее перенесет крупу ложкой из миски в тарелку, которая находится на расстоянии 3 метра.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Ведущий 1</w:t>
      </w:r>
    </w:p>
    <w:p w:rsidR="00AF1278" w:rsidRPr="00E24B1C" w:rsidRDefault="00AF1278" w:rsidP="007E5659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lastRenderedPageBreak/>
        <w:t xml:space="preserve">День вороны – это праздник женщин. Поэтому хантыйские женщины в этот день подводили итоги за год: рассказывали, что хорошего за год произошло у неё. 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Ведущий 2</w:t>
      </w:r>
      <w:proofErr w:type="gramStart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  И</w:t>
      </w:r>
      <w:proofErr w:type="gramEnd"/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здавна считалось, что женщину, которая 7 апреля первой увидит ворону, ожидает счастье. Поэтому женщины старались, затопив огонь в очаге, быстрее выйти на улицу. По поверьям ханты, кто первым увидит красавицу ворону и даже другую прилетевшую птицу, то его ждет удача в течение всего года: на охоте, на рыбалке и т.д. А это – самое главное для хантыйского народа.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А мы встретим весну с песнями, играми, танцами</w:t>
      </w:r>
      <w:r w:rsidR="009149DB"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и сценками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.</w:t>
      </w:r>
    </w:p>
    <w:p w:rsidR="00FE11EF" w:rsidRPr="00FE11EF" w:rsidRDefault="00FE11EF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  <w:r w:rsidRPr="00FE11EF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 xml:space="preserve">Стихотворение </w:t>
      </w:r>
      <w:proofErr w:type="spellStart"/>
      <w:r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Мукуля</w:t>
      </w:r>
      <w:proofErr w:type="spellEnd"/>
      <w:r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 xml:space="preserve"> Ш</w:t>
      </w:r>
      <w:r w:rsidRPr="00FE11EF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ульгина</w:t>
      </w:r>
      <w:r w:rsidR="007E5659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.</w:t>
      </w:r>
    </w:p>
    <w:p w:rsidR="009149DB" w:rsidRPr="00E24B1C" w:rsidRDefault="009149DB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Т</w:t>
      </w:r>
      <w:r w:rsidR="00AF1278"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анец «</w:t>
      </w:r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Жизнь и  Культура </w:t>
      </w:r>
      <w:proofErr w:type="gramStart"/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обских</w:t>
      </w:r>
      <w:proofErr w:type="gramEnd"/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угров</w:t>
      </w:r>
      <w:proofErr w:type="spellEnd"/>
      <w:r w:rsidR="00AF1278"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»</w:t>
      </w:r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В исполнении ТО « </w:t>
      </w:r>
      <w:proofErr w:type="spellStart"/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Сибирочка</w:t>
      </w:r>
      <w:proofErr w:type="spellEnd"/>
      <w:r w:rsidR="007A1424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»</w:t>
      </w: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u w:val="single"/>
          <w:lang w:eastAsia="ru-RU"/>
        </w:rPr>
        <w:t>Ведущий 1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Вороний праздник раньше в каждом селении проводился по-своему. Готовили пищу на костре, устраивали стол, а кусочки еды кидали в сторону леса, как будто вороне. Чтобы она принесла удачу, счастье, тепло. Обязательно делали стол с угощением возле берёзы. Приносили в дар духам ленточки, платки с завязанными в них белыми монетками. Кланялись, обращались к светлым духам и молились о благополучии, здоровье детей и взрослых.</w:t>
      </w: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Игра «</w:t>
      </w:r>
      <w:r w:rsidR="007E5659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Передай рыбу</w:t>
      </w: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AF1278" w:rsidRPr="00E24B1C" w:rsidRDefault="007A1424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Дети делятся на две команды по 6 человек. Их задача быстро передать рыбу на локтях от 1 до 6 человека, от 6 до 1 зажав между ног коленками. Кто первым передаст, тот и побеждает.</w:t>
      </w:r>
    </w:p>
    <w:p w:rsidR="009149DB" w:rsidRDefault="009149DB" w:rsidP="004D1EA6">
      <w:pPr>
        <w:spacing w:after="0" w:line="240" w:lineRule="auto"/>
        <w:ind w:firstLine="709"/>
        <w:jc w:val="both"/>
        <w:rPr>
          <w:rFonts w:asciiTheme="majorHAnsi" w:hAnsiTheme="majorHAnsi"/>
          <w:b/>
          <w:sz w:val="32"/>
          <w:szCs w:val="32"/>
        </w:rPr>
      </w:pPr>
      <w:r w:rsidRPr="00E24B1C">
        <w:rPr>
          <w:rFonts w:asciiTheme="majorHAnsi" w:hAnsiTheme="majorHAnsi"/>
          <w:b/>
          <w:sz w:val="32"/>
          <w:szCs w:val="32"/>
        </w:rPr>
        <w:t xml:space="preserve">Сейчас для вас прозвучит мелодия наигрыш на </w:t>
      </w:r>
      <w:proofErr w:type="spellStart"/>
      <w:r w:rsidRPr="00E24B1C">
        <w:rPr>
          <w:rFonts w:asciiTheme="majorHAnsi" w:hAnsiTheme="majorHAnsi"/>
          <w:b/>
          <w:sz w:val="32"/>
          <w:szCs w:val="32"/>
        </w:rPr>
        <w:t>санквылтапе</w:t>
      </w:r>
      <w:proofErr w:type="spellEnd"/>
      <w:r w:rsidRPr="00E24B1C">
        <w:rPr>
          <w:rFonts w:asciiTheme="majorHAnsi" w:hAnsiTheme="majorHAnsi"/>
          <w:b/>
          <w:sz w:val="32"/>
          <w:szCs w:val="32"/>
        </w:rPr>
        <w:t xml:space="preserve"> в исполнении……..</w:t>
      </w:r>
    </w:p>
    <w:p w:rsidR="00FE11EF" w:rsidRDefault="00FE11EF" w:rsidP="004D1EA6">
      <w:pPr>
        <w:spacing w:after="0" w:line="240" w:lineRule="auto"/>
        <w:ind w:firstLine="709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Песня Весна</w:t>
      </w:r>
    </w:p>
    <w:p w:rsidR="00FE11EF" w:rsidRPr="00E24B1C" w:rsidRDefault="007A1424" w:rsidP="004D1EA6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>
        <w:rPr>
          <w:rFonts w:asciiTheme="majorHAnsi" w:hAnsiTheme="majorHAnsi"/>
          <w:b/>
          <w:sz w:val="32"/>
          <w:szCs w:val="32"/>
        </w:rPr>
        <w:t>Танец с лисами  в исполнении студентов.</w:t>
      </w:r>
    </w:p>
    <w:p w:rsidR="00676EF9" w:rsidRPr="00E24B1C" w:rsidRDefault="00676EF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Бабушка: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Есть у нашего  народа ещё один обычай. В Вороний день взрослые и дети привязывают к веткам деревьев ленточки и загадывают желания, веря, что они сбудутся. </w:t>
      </w:r>
      <w:r w:rsidRPr="00E24B1C">
        <w:rPr>
          <w:rFonts w:asciiTheme="majorHAnsi" w:hAnsiTheme="majorHAnsi" w:cs="Times New Roman"/>
          <w:sz w:val="32"/>
          <w:szCs w:val="32"/>
        </w:rPr>
        <w:t xml:space="preserve">Ленточка на дереве – это подарок богу </w:t>
      </w:r>
      <w:proofErr w:type="spellStart"/>
      <w:r w:rsidRPr="00E24B1C">
        <w:rPr>
          <w:rFonts w:asciiTheme="majorHAnsi" w:hAnsiTheme="majorHAnsi" w:cs="Times New Roman"/>
          <w:sz w:val="32"/>
          <w:szCs w:val="32"/>
        </w:rPr>
        <w:t>Торуму</w:t>
      </w:r>
      <w:proofErr w:type="spellEnd"/>
      <w:r w:rsidRPr="00E24B1C">
        <w:rPr>
          <w:rFonts w:asciiTheme="majorHAnsi" w:hAnsiTheme="majorHAnsi" w:cs="Times New Roman"/>
          <w:sz w:val="32"/>
          <w:szCs w:val="32"/>
        </w:rPr>
        <w:t xml:space="preserve">. По поверьям, </w:t>
      </w:r>
      <w:r w:rsidRPr="00E24B1C">
        <w:rPr>
          <w:rFonts w:asciiTheme="majorHAnsi" w:hAnsiTheme="majorHAnsi" w:cs="Times New Roman"/>
          <w:sz w:val="32"/>
          <w:szCs w:val="32"/>
        </w:rPr>
        <w:lastRenderedPageBreak/>
        <w:t xml:space="preserve">бог обязательно исполнит одно желание. </w:t>
      </w:r>
      <w:r w:rsidRPr="00E24B1C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Обычно ханты и манси священным деревом считают березу – символ небесной чистоты.  Давайте и мы загадаем желания и украсим нашу березку яркими ленточками.</w:t>
      </w:r>
    </w:p>
    <w:p w:rsidR="00676EF9" w:rsidRPr="00E24B1C" w:rsidRDefault="00676EF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color w:val="666666"/>
          <w:sz w:val="32"/>
          <w:szCs w:val="32"/>
          <w:lang w:eastAsia="ru-RU"/>
        </w:rPr>
      </w:pPr>
    </w:p>
    <w:p w:rsidR="00676EF9" w:rsidRPr="00E24B1C" w:rsidRDefault="00676EF9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  <w:lang w:eastAsia="ru-RU"/>
        </w:rPr>
      </w:pPr>
      <w:r w:rsidRPr="00E24B1C">
        <w:rPr>
          <w:rFonts w:asciiTheme="majorHAnsi" w:eastAsia="Times New Roman" w:hAnsiTheme="majorHAnsi" w:cs="Times New Roman"/>
          <w:i/>
          <w:iCs/>
          <w:color w:val="000000"/>
          <w:sz w:val="32"/>
          <w:szCs w:val="32"/>
          <w:lang w:eastAsia="ru-RU"/>
        </w:rPr>
        <w:t>(Дети и взрослые привязывают к дереву ленточки)</w:t>
      </w:r>
    </w:p>
    <w:p w:rsidR="00676EF9" w:rsidRPr="004D1EA6" w:rsidRDefault="004D1EA6" w:rsidP="004D1EA6">
      <w:pPr>
        <w:shd w:val="clear" w:color="auto" w:fill="FCFDFD"/>
        <w:spacing w:after="0" w:line="240" w:lineRule="auto"/>
        <w:ind w:firstLine="709"/>
        <w:jc w:val="both"/>
        <w:rPr>
          <w:rFonts w:asciiTheme="majorHAnsi" w:eastAsia="Times New Roman" w:hAnsiTheme="majorHAnsi" w:cs="Helvetica"/>
          <w:sz w:val="32"/>
          <w:szCs w:val="32"/>
          <w:lang w:eastAsia="ru-RU"/>
        </w:rPr>
      </w:pPr>
      <w:r w:rsidRPr="004D1EA6">
        <w:rPr>
          <w:rFonts w:asciiTheme="majorHAnsi" w:eastAsia="Times New Roman" w:hAnsiTheme="majorHAnsi" w:cs="Helvetica"/>
          <w:sz w:val="32"/>
          <w:szCs w:val="32"/>
          <w:lang w:eastAsia="ru-RU"/>
        </w:rPr>
        <w:t>У северных народов принято в этот день угощать, не</w:t>
      </w:r>
      <w:r w:rsidR="007E5659">
        <w:rPr>
          <w:rFonts w:asciiTheme="majorHAnsi" w:eastAsia="Times New Roman" w:hAnsiTheme="majorHAnsi" w:cs="Helvetica"/>
          <w:sz w:val="32"/>
          <w:szCs w:val="32"/>
          <w:lang w:eastAsia="ru-RU"/>
        </w:rPr>
        <w:t xml:space="preserve"> только ворону, но и друг друга</w:t>
      </w:r>
      <w:r w:rsidRPr="004D1EA6">
        <w:rPr>
          <w:rFonts w:asciiTheme="majorHAnsi" w:eastAsia="Times New Roman" w:hAnsiTheme="majorHAnsi" w:cs="Helvetica"/>
          <w:sz w:val="32"/>
          <w:szCs w:val="32"/>
          <w:lang w:eastAsia="ru-RU"/>
        </w:rPr>
        <w:t>. И сейчас приглашаем всех на праздничную уху.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b/>
          <w:sz w:val="32"/>
          <w:szCs w:val="32"/>
        </w:rPr>
      </w:pPr>
      <w:r w:rsidRPr="00E24B1C">
        <w:rPr>
          <w:rFonts w:asciiTheme="majorHAnsi" w:hAnsiTheme="majorHAnsi"/>
          <w:b/>
          <w:sz w:val="32"/>
          <w:szCs w:val="32"/>
        </w:rPr>
        <w:t>Наш праздник подошел к концу, и я хочу вам пожелать: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>Свершенья всех Ваших желаний,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>Веселых, светлых, тёплых дней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>Пусть будет жизнь Ваша прекрасна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>Пусть будет полон дом друзей.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                                              </w:t>
      </w:r>
      <w:proofErr w:type="spellStart"/>
      <w:r w:rsidRPr="00E24B1C">
        <w:rPr>
          <w:rFonts w:asciiTheme="majorHAnsi" w:hAnsiTheme="majorHAnsi"/>
          <w:sz w:val="32"/>
          <w:szCs w:val="32"/>
        </w:rPr>
        <w:t>Торум</w:t>
      </w:r>
      <w:proofErr w:type="spellEnd"/>
      <w:r w:rsidRPr="00E24B1C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E24B1C">
        <w:rPr>
          <w:rFonts w:asciiTheme="majorHAnsi" w:hAnsiTheme="majorHAnsi"/>
          <w:sz w:val="32"/>
          <w:szCs w:val="32"/>
        </w:rPr>
        <w:t>ёт</w:t>
      </w:r>
      <w:proofErr w:type="spellEnd"/>
      <w:r w:rsidRPr="00E24B1C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Pr="00E24B1C">
        <w:rPr>
          <w:rFonts w:asciiTheme="majorHAnsi" w:hAnsiTheme="majorHAnsi"/>
          <w:sz w:val="32"/>
          <w:szCs w:val="32"/>
        </w:rPr>
        <w:t>отыр</w:t>
      </w:r>
      <w:proofErr w:type="spellEnd"/>
      <w:r w:rsidRPr="00E24B1C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E24B1C">
        <w:rPr>
          <w:rFonts w:asciiTheme="majorHAnsi" w:hAnsiTheme="majorHAnsi"/>
          <w:sz w:val="32"/>
          <w:szCs w:val="32"/>
        </w:rPr>
        <w:t>ёт</w:t>
      </w:r>
      <w:proofErr w:type="spellEnd"/>
      <w:r w:rsidRPr="00E24B1C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E24B1C">
        <w:rPr>
          <w:rFonts w:asciiTheme="majorHAnsi" w:hAnsiTheme="majorHAnsi"/>
          <w:sz w:val="32"/>
          <w:szCs w:val="32"/>
        </w:rPr>
        <w:t>олэн</w:t>
      </w:r>
      <w:proofErr w:type="spellEnd"/>
      <w:r w:rsidRPr="00E24B1C">
        <w:rPr>
          <w:rFonts w:asciiTheme="majorHAnsi" w:hAnsiTheme="majorHAnsi"/>
          <w:sz w:val="32"/>
          <w:szCs w:val="32"/>
        </w:rPr>
        <w:t>!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                                              говорят манси друг - другу.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                                              Живите с гармонией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                                               С богом, с природой,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                                              И с самим собой.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Желаем Вам большого счастья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на каждый день, на каждый час,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Желаем крепкого здоровья,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Успехов, радости, удач.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            </w:t>
      </w:r>
      <w:r w:rsidR="00676EF9" w:rsidRPr="00E24B1C">
        <w:rPr>
          <w:rFonts w:asciiTheme="majorHAnsi" w:hAnsiTheme="majorHAnsi"/>
          <w:sz w:val="32"/>
          <w:szCs w:val="32"/>
        </w:rPr>
        <w:t xml:space="preserve">                  </w:t>
      </w:r>
      <w:r w:rsidRPr="00E24B1C">
        <w:rPr>
          <w:rFonts w:asciiTheme="majorHAnsi" w:hAnsiTheme="majorHAnsi"/>
          <w:sz w:val="32"/>
          <w:szCs w:val="32"/>
        </w:rPr>
        <w:t>Пусть бодрости хватит на многие годы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            </w:t>
      </w:r>
      <w:r w:rsidR="00676EF9" w:rsidRPr="00E24B1C">
        <w:rPr>
          <w:rFonts w:asciiTheme="majorHAnsi" w:hAnsiTheme="majorHAnsi"/>
          <w:sz w:val="32"/>
          <w:szCs w:val="32"/>
        </w:rPr>
        <w:t xml:space="preserve">                  </w:t>
      </w:r>
      <w:r w:rsidRPr="00E24B1C">
        <w:rPr>
          <w:rFonts w:asciiTheme="majorHAnsi" w:hAnsiTheme="majorHAnsi"/>
          <w:sz w:val="32"/>
          <w:szCs w:val="32"/>
        </w:rPr>
        <w:t>Пусть Вас  осторожно обходят невзгоды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                        </w:t>
      </w:r>
      <w:r w:rsidR="00676EF9" w:rsidRPr="00E24B1C">
        <w:rPr>
          <w:rFonts w:asciiTheme="majorHAnsi" w:hAnsiTheme="majorHAnsi"/>
          <w:sz w:val="32"/>
          <w:szCs w:val="32"/>
        </w:rPr>
        <w:t xml:space="preserve">      </w:t>
      </w:r>
      <w:r w:rsidRPr="00E24B1C">
        <w:rPr>
          <w:rFonts w:asciiTheme="majorHAnsi" w:hAnsiTheme="majorHAnsi"/>
          <w:sz w:val="32"/>
          <w:szCs w:val="32"/>
        </w:rPr>
        <w:t>Пусть близкие будут добры и участливы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            </w:t>
      </w:r>
      <w:r w:rsidR="00676EF9" w:rsidRPr="00E24B1C">
        <w:rPr>
          <w:rFonts w:asciiTheme="majorHAnsi" w:hAnsiTheme="majorHAnsi"/>
          <w:sz w:val="32"/>
          <w:szCs w:val="32"/>
        </w:rPr>
        <w:t xml:space="preserve">                   </w:t>
      </w:r>
      <w:r w:rsidRPr="00E24B1C">
        <w:rPr>
          <w:rFonts w:asciiTheme="majorHAnsi" w:hAnsiTheme="majorHAnsi"/>
          <w:sz w:val="32"/>
          <w:szCs w:val="32"/>
        </w:rPr>
        <w:t>А главное – будьте здоровы, счастливы!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Мы ещё раз поздравляем вас с </w:t>
      </w:r>
      <w:proofErr w:type="gramStart"/>
      <w:r w:rsidRPr="00E24B1C">
        <w:rPr>
          <w:rFonts w:asciiTheme="majorHAnsi" w:hAnsiTheme="majorHAnsi"/>
          <w:sz w:val="32"/>
          <w:szCs w:val="32"/>
        </w:rPr>
        <w:t>традиционным</w:t>
      </w:r>
      <w:proofErr w:type="gramEnd"/>
      <w:r w:rsidRPr="00E24B1C">
        <w:rPr>
          <w:rFonts w:asciiTheme="majorHAnsi" w:hAnsiTheme="majorHAnsi"/>
          <w:sz w:val="32"/>
          <w:szCs w:val="32"/>
        </w:rPr>
        <w:t xml:space="preserve"> 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праздником «</w:t>
      </w:r>
      <w:proofErr w:type="spellStart"/>
      <w:r w:rsidRPr="00E24B1C">
        <w:rPr>
          <w:rFonts w:asciiTheme="majorHAnsi" w:hAnsiTheme="majorHAnsi"/>
          <w:sz w:val="32"/>
          <w:szCs w:val="32"/>
        </w:rPr>
        <w:t>Уринеква</w:t>
      </w:r>
      <w:proofErr w:type="spellEnd"/>
      <w:r w:rsidRPr="00E24B1C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E24B1C">
        <w:rPr>
          <w:rFonts w:asciiTheme="majorHAnsi" w:hAnsiTheme="majorHAnsi"/>
          <w:sz w:val="32"/>
          <w:szCs w:val="32"/>
        </w:rPr>
        <w:t>хотал</w:t>
      </w:r>
      <w:proofErr w:type="spellEnd"/>
      <w:r w:rsidRPr="00E24B1C">
        <w:rPr>
          <w:rFonts w:asciiTheme="majorHAnsi" w:hAnsiTheme="majorHAnsi"/>
          <w:sz w:val="32"/>
          <w:szCs w:val="32"/>
        </w:rPr>
        <w:t xml:space="preserve">». Желаем всем всего самого </w:t>
      </w:r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  <w:r w:rsidRPr="00E24B1C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E24B1C">
        <w:rPr>
          <w:rFonts w:asciiTheme="majorHAnsi" w:hAnsiTheme="majorHAnsi"/>
          <w:sz w:val="32"/>
          <w:szCs w:val="32"/>
        </w:rPr>
        <w:t>доброго и пусть загаданные желания в этот день непременно сбудутся.</w:t>
      </w:r>
      <w:proofErr w:type="gramEnd"/>
    </w:p>
    <w:p w:rsidR="00A91E93" w:rsidRPr="00E24B1C" w:rsidRDefault="00A91E93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</w:p>
    <w:p w:rsidR="00AF1278" w:rsidRPr="00E24B1C" w:rsidRDefault="00AF1278" w:rsidP="004D1EA6">
      <w:pPr>
        <w:spacing w:after="0" w:line="240" w:lineRule="auto"/>
        <w:ind w:firstLine="709"/>
        <w:jc w:val="both"/>
        <w:rPr>
          <w:rFonts w:asciiTheme="majorHAnsi" w:hAnsiTheme="majorHAnsi"/>
          <w:sz w:val="32"/>
          <w:szCs w:val="32"/>
        </w:rPr>
      </w:pPr>
    </w:p>
    <w:sectPr w:rsidR="00AF1278" w:rsidRPr="00E2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29E"/>
    <w:multiLevelType w:val="hybridMultilevel"/>
    <w:tmpl w:val="B0ECCF70"/>
    <w:lvl w:ilvl="0" w:tplc="BAA85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226BB"/>
    <w:multiLevelType w:val="hybridMultilevel"/>
    <w:tmpl w:val="F476D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E87316"/>
    <w:multiLevelType w:val="hybridMultilevel"/>
    <w:tmpl w:val="25B26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B9"/>
    <w:rsid w:val="001607C7"/>
    <w:rsid w:val="001671AB"/>
    <w:rsid w:val="0018349A"/>
    <w:rsid w:val="003E00CA"/>
    <w:rsid w:val="003F2228"/>
    <w:rsid w:val="004D1EA6"/>
    <w:rsid w:val="00676EF9"/>
    <w:rsid w:val="006A4132"/>
    <w:rsid w:val="007A1424"/>
    <w:rsid w:val="007B7593"/>
    <w:rsid w:val="007E5659"/>
    <w:rsid w:val="007E6E2A"/>
    <w:rsid w:val="007E6E3C"/>
    <w:rsid w:val="00845329"/>
    <w:rsid w:val="009149DB"/>
    <w:rsid w:val="00933A1E"/>
    <w:rsid w:val="009B5321"/>
    <w:rsid w:val="00A91E93"/>
    <w:rsid w:val="00AF1278"/>
    <w:rsid w:val="00C55141"/>
    <w:rsid w:val="00E022B9"/>
    <w:rsid w:val="00E24B1C"/>
    <w:rsid w:val="00F1463C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40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3886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987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45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7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СПС-Галя</cp:lastModifiedBy>
  <cp:revision>15</cp:revision>
  <cp:lastPrinted>2015-04-02T07:05:00Z</cp:lastPrinted>
  <dcterms:created xsi:type="dcterms:W3CDTF">2015-03-29T12:44:00Z</dcterms:created>
  <dcterms:modified xsi:type="dcterms:W3CDTF">2015-04-07T11:07:00Z</dcterms:modified>
</cp:coreProperties>
</file>