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DA" w:rsidRPr="003434B7" w:rsidRDefault="00167DDA" w:rsidP="00167DDA">
      <w:pPr>
        <w:jc w:val="center"/>
        <w:rPr>
          <w:rFonts w:ascii="Times New Roman" w:hAnsi="Times New Roman"/>
          <w:b/>
          <w:sz w:val="28"/>
          <w:szCs w:val="28"/>
        </w:rPr>
      </w:pPr>
      <w:r w:rsidRPr="003434B7">
        <w:rPr>
          <w:rFonts w:ascii="Times New Roman" w:hAnsi="Times New Roman"/>
          <w:b/>
          <w:sz w:val="28"/>
          <w:szCs w:val="28"/>
        </w:rPr>
        <w:t xml:space="preserve"> «Проектирование  сюжетно-ролевой игры</w:t>
      </w:r>
    </w:p>
    <w:p w:rsidR="00167DDA" w:rsidRPr="003434B7" w:rsidRDefault="00167DDA" w:rsidP="00167D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4B7">
        <w:rPr>
          <w:rFonts w:ascii="Times New Roman" w:hAnsi="Times New Roman"/>
          <w:b/>
          <w:sz w:val="28"/>
          <w:szCs w:val="28"/>
        </w:rPr>
        <w:t>с детьми  дошкольного возраста»</w:t>
      </w:r>
    </w:p>
    <w:p w:rsidR="00167DDA" w:rsidRPr="009F053F" w:rsidRDefault="00167DDA" w:rsidP="00167DD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F053F">
        <w:rPr>
          <w:rFonts w:ascii="Times New Roman" w:hAnsi="Times New Roman"/>
          <w:sz w:val="28"/>
          <w:szCs w:val="28"/>
        </w:rPr>
        <w:t>«Поликлиника»</w:t>
      </w:r>
    </w:p>
    <w:p w:rsidR="00167DDA" w:rsidRDefault="00167DDA" w:rsidP="00167DD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F053F">
        <w:rPr>
          <w:rFonts w:ascii="Times New Roman" w:hAnsi="Times New Roman"/>
          <w:sz w:val="28"/>
          <w:szCs w:val="28"/>
        </w:rPr>
        <w:t>в средней группе</w:t>
      </w:r>
    </w:p>
    <w:p w:rsidR="00167DDA" w:rsidRDefault="00167DDA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7DDA" w:rsidRDefault="00167DDA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1.Задачи руководства</w:t>
      </w:r>
      <w:r w:rsidRPr="00EF057A">
        <w:rPr>
          <w:rFonts w:ascii="Times New Roman" w:hAnsi="Times New Roman"/>
          <w:sz w:val="28"/>
          <w:szCs w:val="28"/>
        </w:rPr>
        <w:t>:</w:t>
      </w:r>
    </w:p>
    <w:p w:rsidR="00A05F60" w:rsidRPr="00EF057A" w:rsidRDefault="00A05F60" w:rsidP="00A05F60">
      <w:pPr>
        <w:ind w:firstLine="108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1) Расширять представления детей о труде врача, медицинской сестры, регистратора, знакомить с трудом продавца аптечного киоска; обогащать словарь за счет активизации в речи детей слов:</w:t>
      </w:r>
      <w:r>
        <w:rPr>
          <w:rFonts w:ascii="Times New Roman" w:hAnsi="Times New Roman"/>
          <w:sz w:val="28"/>
          <w:szCs w:val="28"/>
        </w:rPr>
        <w:t xml:space="preserve"> рецепт, фонендоскоп, лекарство, аптека.</w:t>
      </w:r>
    </w:p>
    <w:p w:rsidR="00A05F60" w:rsidRPr="00EF057A" w:rsidRDefault="00A05F60" w:rsidP="00A05F6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 xml:space="preserve">     2) Формирование игровой деятельности:</w:t>
      </w:r>
    </w:p>
    <w:p w:rsidR="00A05F60" w:rsidRPr="00EF057A" w:rsidRDefault="00A05F60" w:rsidP="00A05F60">
      <w:pPr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а). Подводить детей к самостоятельному созданию игровых замыслов; стимулировать творческую активность детей в игре.</w:t>
      </w:r>
    </w:p>
    <w:p w:rsidR="00A05F60" w:rsidRPr="00EF057A" w:rsidRDefault="00A05F60" w:rsidP="00A05F60">
      <w:pPr>
        <w:pStyle w:val="a3"/>
        <w:spacing w:line="360" w:lineRule="auto"/>
        <w:jc w:val="both"/>
        <w:rPr>
          <w:sz w:val="28"/>
          <w:szCs w:val="28"/>
        </w:rPr>
      </w:pPr>
      <w:r w:rsidRPr="00EF057A">
        <w:rPr>
          <w:sz w:val="28"/>
          <w:szCs w:val="28"/>
        </w:rPr>
        <w:t>б). Совершенствовать умение взаимодействовать друг с другом по ходу игры; выполнять игровые действия, поступая в соответствии с правилами и общим игровым замыслом.</w:t>
      </w:r>
    </w:p>
    <w:p w:rsidR="00A05F60" w:rsidRPr="00EF057A" w:rsidRDefault="00A05F60" w:rsidP="00A05F60">
      <w:pPr>
        <w:pStyle w:val="a3"/>
        <w:spacing w:line="360" w:lineRule="auto"/>
        <w:jc w:val="both"/>
        <w:rPr>
          <w:sz w:val="28"/>
          <w:szCs w:val="28"/>
        </w:rPr>
      </w:pPr>
      <w:r w:rsidRPr="00EF057A">
        <w:rPr>
          <w:sz w:val="28"/>
          <w:szCs w:val="28"/>
        </w:rPr>
        <w:t xml:space="preserve">               </w:t>
      </w:r>
      <w:r w:rsidRPr="00EF057A">
        <w:rPr>
          <w:spacing w:val="-4"/>
          <w:sz w:val="28"/>
          <w:szCs w:val="28"/>
        </w:rPr>
        <w:t xml:space="preserve">3) </w:t>
      </w:r>
      <w:r w:rsidRPr="00EF057A">
        <w:rPr>
          <w:sz w:val="28"/>
          <w:szCs w:val="28"/>
        </w:rPr>
        <w:t xml:space="preserve">Формировать дружеские взаимоотношения в игре, умение договариваться; вызвать интерес к совместной деятельности </w:t>
      </w:r>
      <w:proofErr w:type="gramStart"/>
      <w:r w:rsidRPr="00EF057A">
        <w:rPr>
          <w:sz w:val="28"/>
          <w:szCs w:val="28"/>
        </w:rPr>
        <w:t>со</w:t>
      </w:r>
      <w:proofErr w:type="gramEnd"/>
      <w:r w:rsidRPr="00EF057A">
        <w:rPr>
          <w:sz w:val="28"/>
          <w:szCs w:val="28"/>
        </w:rPr>
        <w:t xml:space="preserve"> взрослыми и сверстниками, поддерживать интерес к участию в игре и девочек, и мальчиков, выполняя определенные роли: (девочки - мамы, пациенты, аптекари; мальчики- папы, врачи, водители).</w:t>
      </w:r>
    </w:p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2.Подготовка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874"/>
        <w:gridCol w:w="3073"/>
        <w:gridCol w:w="3128"/>
      </w:tblGrid>
      <w:tr w:rsidR="00A05F60" w:rsidRPr="00EF057A" w:rsidTr="00421DEB">
        <w:tc>
          <w:tcPr>
            <w:tcW w:w="1368" w:type="dxa"/>
          </w:tcPr>
          <w:p w:rsidR="00A05F60" w:rsidRPr="00AB160F" w:rsidRDefault="00A05F60" w:rsidP="00421DE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060" w:type="dxa"/>
          </w:tcPr>
          <w:p w:rsidR="00A05F60" w:rsidRPr="00AB160F" w:rsidRDefault="00A05F60" w:rsidP="00421DE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Изготовление атрибутов</w:t>
            </w:r>
          </w:p>
        </w:tc>
        <w:tc>
          <w:tcPr>
            <w:tcW w:w="3240" w:type="dxa"/>
          </w:tcPr>
          <w:p w:rsidR="00A05F60" w:rsidRPr="00AB160F" w:rsidRDefault="00A05F60" w:rsidP="00421DE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3320" w:type="dxa"/>
          </w:tcPr>
          <w:p w:rsidR="00A05F60" w:rsidRPr="00AB160F" w:rsidRDefault="00A05F60" w:rsidP="00421DE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Обучение игровым приемам</w:t>
            </w:r>
          </w:p>
        </w:tc>
      </w:tr>
      <w:tr w:rsidR="00A05F60" w:rsidRPr="00EF057A" w:rsidTr="00421DEB">
        <w:tc>
          <w:tcPr>
            <w:tcW w:w="1368" w:type="dxa"/>
          </w:tcPr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Изготовление медицинс</w:t>
            </w:r>
            <w:r>
              <w:rPr>
                <w:sz w:val="28"/>
                <w:szCs w:val="28"/>
              </w:rPr>
              <w:t xml:space="preserve">ких карточек, талонов, </w:t>
            </w:r>
            <w:r>
              <w:rPr>
                <w:sz w:val="28"/>
                <w:szCs w:val="28"/>
              </w:rPr>
              <w:lastRenderedPageBreak/>
              <w:t>рецептов, градусников, горчичников, шпателей из картона и бросового материала.</w:t>
            </w:r>
            <w:r w:rsidRPr="00EF057A">
              <w:rPr>
                <w:sz w:val="28"/>
                <w:szCs w:val="28"/>
              </w:rPr>
              <w:t xml:space="preserve"> Оклеивание баночек </w:t>
            </w:r>
            <w:r>
              <w:rPr>
                <w:sz w:val="28"/>
                <w:szCs w:val="28"/>
              </w:rPr>
              <w:t>от лека</w:t>
            </w:r>
            <w:proofErr w:type="gramStart"/>
            <w:r>
              <w:rPr>
                <w:sz w:val="28"/>
                <w:szCs w:val="28"/>
              </w:rPr>
              <w:t>рств  цв</w:t>
            </w:r>
            <w:proofErr w:type="gramEnd"/>
            <w:r>
              <w:rPr>
                <w:sz w:val="28"/>
                <w:szCs w:val="28"/>
              </w:rPr>
              <w:t>етной бумагой, изготовление игрушечных денег.</w:t>
            </w:r>
            <w:r w:rsidRPr="00EF057A">
              <w:rPr>
                <w:sz w:val="28"/>
                <w:szCs w:val="28"/>
              </w:rPr>
              <w:t xml:space="preserve"> </w:t>
            </w:r>
          </w:p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lastRenderedPageBreak/>
              <w:t xml:space="preserve">Экскурсия в медицинский кабинет с целью наблюдения за </w:t>
            </w:r>
            <w:r w:rsidRPr="00EF057A">
              <w:rPr>
                <w:sz w:val="28"/>
                <w:szCs w:val="28"/>
              </w:rPr>
              <w:lastRenderedPageBreak/>
              <w:t>работой медицинской сестры в детском саду. Экскурсия с родителями в аптеку с целью наблюдения за работой продавца аптечного киоска.</w:t>
            </w:r>
          </w:p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Беседа «Как я с мамой был на приеме у врача».</w:t>
            </w:r>
          </w:p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 xml:space="preserve">Чтение художественной литературы: </w:t>
            </w:r>
            <w:proofErr w:type="gramStart"/>
            <w:r w:rsidRPr="00EF057A">
              <w:rPr>
                <w:sz w:val="28"/>
                <w:szCs w:val="28"/>
              </w:rPr>
              <w:t xml:space="preserve">А. Крылов «Заболел Петух ангиной», К. Чуковский «Айболит», </w:t>
            </w:r>
            <w:proofErr w:type="spellStart"/>
            <w:r w:rsidRPr="00EF057A">
              <w:rPr>
                <w:sz w:val="28"/>
                <w:szCs w:val="28"/>
              </w:rPr>
              <w:t>В.Сутеев</w:t>
            </w:r>
            <w:proofErr w:type="spellEnd"/>
            <w:r w:rsidRPr="00EF057A">
              <w:rPr>
                <w:sz w:val="28"/>
                <w:szCs w:val="28"/>
              </w:rPr>
              <w:t xml:space="preserve"> «Про бегемота, который боялся прививок».. Прослушивание песни «Кукла заболела» (муз.</w:t>
            </w:r>
            <w:proofErr w:type="gramEnd"/>
            <w:r w:rsidRPr="00EF057A">
              <w:rPr>
                <w:sz w:val="28"/>
                <w:szCs w:val="28"/>
              </w:rPr>
              <w:t xml:space="preserve"> </w:t>
            </w:r>
            <w:proofErr w:type="gramStart"/>
            <w:r w:rsidRPr="00EF057A">
              <w:rPr>
                <w:sz w:val="28"/>
                <w:szCs w:val="28"/>
              </w:rPr>
              <w:t>А. Филиппенко, сл. Т. Волгиной).</w:t>
            </w:r>
            <w:proofErr w:type="gramEnd"/>
            <w:r w:rsidRPr="00EF057A">
              <w:rPr>
                <w:sz w:val="28"/>
                <w:szCs w:val="28"/>
              </w:rPr>
              <w:t xml:space="preserve"> Разыгрывание игры-ситуации «Заболела кукла Маша» (воспитатель-врач разыгрывает</w:t>
            </w:r>
            <w:r>
              <w:rPr>
                <w:sz w:val="28"/>
                <w:szCs w:val="28"/>
              </w:rPr>
              <w:t xml:space="preserve"> диалог</w:t>
            </w:r>
            <w:r w:rsidRPr="00EF057A">
              <w:rPr>
                <w:sz w:val="28"/>
                <w:szCs w:val="28"/>
              </w:rPr>
              <w:t xml:space="preserve"> с куклой-пациентом). </w:t>
            </w:r>
          </w:p>
        </w:tc>
        <w:tc>
          <w:tcPr>
            <w:tcW w:w="3320" w:type="dxa"/>
          </w:tcPr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Участие воспитателя в играх детей при введении новых ролей и </w:t>
            </w: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 развитии игр.</w:t>
            </w:r>
          </w:p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t>Обучение на занятиях с дидактической куклой.</w:t>
            </w:r>
          </w:p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t>Перенос материала с занятия в игровой уголок</w:t>
            </w:r>
          </w:p>
          <w:p w:rsidR="00A05F60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Кукольный театр «Доктор Айболит»</w:t>
            </w:r>
          </w:p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сюжетно – ролевой игрой   «Поликлиника» старших  </w:t>
            </w:r>
            <w:r w:rsidRPr="00EF057A">
              <w:rPr>
                <w:rFonts w:ascii="Times New Roman" w:hAnsi="Times New Roman"/>
                <w:bCs/>
                <w:sz w:val="28"/>
                <w:szCs w:val="28"/>
              </w:rPr>
              <w:t>дошкольников.</w:t>
            </w:r>
          </w:p>
          <w:p w:rsidR="00A05F60" w:rsidRPr="00EF057A" w:rsidRDefault="00A05F60" w:rsidP="00421D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Дидактическая игра «Кому, что нужно для работы», «Кто назовет больше действий»</w:t>
            </w:r>
          </w:p>
        </w:tc>
      </w:tr>
    </w:tbl>
    <w:p w:rsidR="00A05F60" w:rsidRPr="00EF057A" w:rsidRDefault="00A05F60" w:rsidP="00A05F60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3. Перспективный план подготовки к  игре  «Поликлиника»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2043"/>
        <w:gridCol w:w="1920"/>
        <w:gridCol w:w="2091"/>
        <w:gridCol w:w="2533"/>
      </w:tblGrid>
      <w:tr w:rsidR="00A05F60" w:rsidRPr="00EF057A" w:rsidTr="00421DEB">
        <w:tc>
          <w:tcPr>
            <w:tcW w:w="1728" w:type="dxa"/>
          </w:tcPr>
          <w:p w:rsidR="00A05F60" w:rsidRPr="00AB160F" w:rsidRDefault="00A05F60" w:rsidP="00421DE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Сюжеты</w:t>
            </w:r>
          </w:p>
        </w:tc>
        <w:tc>
          <w:tcPr>
            <w:tcW w:w="2666" w:type="dxa"/>
          </w:tcPr>
          <w:p w:rsidR="00A05F60" w:rsidRPr="00AB160F" w:rsidRDefault="00A05F60" w:rsidP="00421DE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Роли</w:t>
            </w:r>
          </w:p>
        </w:tc>
        <w:tc>
          <w:tcPr>
            <w:tcW w:w="2014" w:type="dxa"/>
          </w:tcPr>
          <w:p w:rsidR="00A05F60" w:rsidRPr="00AB160F" w:rsidRDefault="00A05F60" w:rsidP="00421DE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Атрибуты</w:t>
            </w:r>
          </w:p>
        </w:tc>
        <w:tc>
          <w:tcPr>
            <w:tcW w:w="2382" w:type="dxa"/>
          </w:tcPr>
          <w:p w:rsidR="00A05F60" w:rsidRPr="00AB160F" w:rsidRDefault="00A05F60" w:rsidP="00421DE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198" w:type="dxa"/>
          </w:tcPr>
          <w:p w:rsidR="00A05F60" w:rsidRPr="00AB160F" w:rsidRDefault="00A05F60" w:rsidP="00421DE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Речевые обороты</w:t>
            </w:r>
          </w:p>
        </w:tc>
      </w:tr>
      <w:tr w:rsidR="00A05F60" w:rsidRPr="00EF057A" w:rsidTr="00421DEB">
        <w:tc>
          <w:tcPr>
            <w:tcW w:w="1728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2666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Регистратор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Больные</w:t>
            </w:r>
          </w:p>
        </w:tc>
        <w:tc>
          <w:tcPr>
            <w:tcW w:w="2014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Белый халат, фонендоскоп, набор «Кукольный доктор», медицинская </w:t>
            </w: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карта, телефон.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игрушечные градусники.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талон, медицинская карта, телефон.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Талон, медицинская карта.</w:t>
            </w:r>
          </w:p>
        </w:tc>
        <w:tc>
          <w:tcPr>
            <w:tcW w:w="2382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Выслушивает жалобы больного, прослушивает легкие, смотрит горло, </w:t>
            </w: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уши, назначает лечение, выписывает рецепты, желает больному здоровья.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Измеряет температуру.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Заполняет карту больного, даёт талончик.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 xml:space="preserve">В регистратуре получает медицинскую карту, по приглашению врача входит в кабинет, рассказывает, что 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беспокоит, в аптеке покупает нужные лекарства.</w:t>
            </w:r>
          </w:p>
        </w:tc>
        <w:tc>
          <w:tcPr>
            <w:tcW w:w="2198" w:type="dxa"/>
          </w:tcPr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  <w:proofErr w:type="gramStart"/>
            <w:r w:rsidRPr="00EF057A">
              <w:rPr>
                <w:sz w:val="28"/>
                <w:szCs w:val="28"/>
              </w:rPr>
              <w:lastRenderedPageBreak/>
              <w:t xml:space="preserve">«Здравствуйте, больной», «Что у вас болит?», «Давайте, я вас послушаю», Дышите - не </w:t>
            </w:r>
            <w:r w:rsidRPr="00EF057A">
              <w:rPr>
                <w:sz w:val="28"/>
                <w:szCs w:val="28"/>
              </w:rPr>
              <w:lastRenderedPageBreak/>
              <w:t>дышите», «Вот рецепт, купите в аптеке лекарство», «Выздоравливайте, всего доброго».</w:t>
            </w:r>
            <w:proofErr w:type="gramEnd"/>
          </w:p>
          <w:p w:rsidR="00A05F60" w:rsidRDefault="00A05F60" w:rsidP="00421DEB">
            <w:pPr>
              <w:pStyle w:val="a3"/>
              <w:rPr>
                <w:sz w:val="28"/>
                <w:szCs w:val="28"/>
              </w:rPr>
            </w:pPr>
          </w:p>
          <w:p w:rsidR="00A05F60" w:rsidRDefault="00A05F60" w:rsidP="00421DEB">
            <w:pPr>
              <w:pStyle w:val="a3"/>
              <w:rPr>
                <w:sz w:val="28"/>
                <w:szCs w:val="28"/>
              </w:rPr>
            </w:pPr>
          </w:p>
          <w:p w:rsidR="00A05F60" w:rsidRPr="00EF057A" w:rsidRDefault="00A05F60" w:rsidP="00421DEB">
            <w:pPr>
              <w:pStyle w:val="a3"/>
              <w:rPr>
                <w:sz w:val="28"/>
                <w:szCs w:val="28"/>
              </w:rPr>
            </w:pPr>
          </w:p>
          <w:p w:rsidR="00A05F60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«Больной, поставьте</w:t>
            </w:r>
            <w:r>
              <w:rPr>
                <w:sz w:val="28"/>
                <w:szCs w:val="28"/>
              </w:rPr>
              <w:t>,</w:t>
            </w:r>
            <w:r w:rsidRPr="00EF057A">
              <w:rPr>
                <w:sz w:val="28"/>
                <w:szCs w:val="28"/>
              </w:rPr>
              <w:t xml:space="preserve"> пожалуйста</w:t>
            </w:r>
            <w:r>
              <w:rPr>
                <w:sz w:val="28"/>
                <w:szCs w:val="28"/>
              </w:rPr>
              <w:t>,</w:t>
            </w:r>
            <w:r w:rsidRPr="00EF057A">
              <w:rPr>
                <w:sz w:val="28"/>
                <w:szCs w:val="28"/>
              </w:rPr>
              <w:t xml:space="preserve"> градусник»</w:t>
            </w:r>
          </w:p>
          <w:p w:rsidR="00A05F60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</w:p>
          <w:p w:rsidR="00A05F60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</w:p>
          <w:p w:rsidR="00A05F60" w:rsidRPr="00EF057A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</w:p>
          <w:p w:rsidR="00A05F60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«Ваша фамилия, имя?»,</w:t>
            </w:r>
            <w:r>
              <w:rPr>
                <w:sz w:val="28"/>
                <w:szCs w:val="28"/>
              </w:rPr>
              <w:t xml:space="preserve"> «Доктор принимает в кабинете №4</w:t>
            </w:r>
            <w:r w:rsidRPr="00EF057A">
              <w:rPr>
                <w:sz w:val="28"/>
                <w:szCs w:val="28"/>
              </w:rPr>
              <w:t>».</w:t>
            </w:r>
          </w:p>
          <w:p w:rsidR="00A05F60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</w:p>
          <w:p w:rsidR="00A05F60" w:rsidRPr="00EF057A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</w:p>
          <w:p w:rsidR="00A05F60" w:rsidRPr="00EF057A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«Здравствуйте, доктор», «Простудился: кашель, болит горло», «Спасибо, доктор», «До свидания».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60" w:rsidRPr="00EF057A" w:rsidTr="00421DEB">
        <w:tc>
          <w:tcPr>
            <w:tcW w:w="10988" w:type="dxa"/>
            <w:gridSpan w:val="5"/>
          </w:tcPr>
          <w:p w:rsidR="00A05F60" w:rsidRPr="00EF057A" w:rsidRDefault="00A05F60" w:rsidP="00421D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Сопутствующие сюжеты</w:t>
            </w:r>
          </w:p>
        </w:tc>
      </w:tr>
      <w:tr w:rsidR="00A05F60" w:rsidRPr="00EF057A" w:rsidTr="00421DEB">
        <w:tc>
          <w:tcPr>
            <w:tcW w:w="1728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Аптека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 xml:space="preserve">Такси                </w:t>
            </w:r>
          </w:p>
        </w:tc>
        <w:tc>
          <w:tcPr>
            <w:tcW w:w="2666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Продавец аптечного киоска</w:t>
            </w: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Покупатели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014" w:type="dxa"/>
          </w:tcPr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баночки или коробочки из-под лекарств, оклеенные цветной бумагой. Деньги.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Рецепт, деньги.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Машина из стульчиков и крупного строителя, руль.</w:t>
            </w:r>
          </w:p>
        </w:tc>
        <w:tc>
          <w:tcPr>
            <w:tcW w:w="2382" w:type="dxa"/>
          </w:tcPr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Отпускает лекарства по рецепту врача, даёт информацию о дозе приёма того или иного лекарства. Дает сдачу.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 рецепту покупают лекарство в аптеке.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Переключает скорость, подъезжает к больнице. Берет деньги за проезд.</w:t>
            </w:r>
          </w:p>
        </w:tc>
        <w:tc>
          <w:tcPr>
            <w:tcW w:w="2198" w:type="dxa"/>
          </w:tcPr>
          <w:p w:rsidR="00A05F60" w:rsidRPr="00EF057A" w:rsidRDefault="00A05F60" w:rsidP="00421DEB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«Здравствуйте, Ваш рецепт, пожалуйста», «Возьмите лекарство».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«Здравствуйте, дайте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пожалуйста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лекарство»</w:t>
            </w:r>
          </w:p>
          <w:p w:rsidR="00A05F60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60" w:rsidRPr="00EF057A" w:rsidRDefault="00A05F60" w:rsidP="00421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«Здравствуйте, куда вам нужно ехать?»</w:t>
            </w:r>
          </w:p>
        </w:tc>
      </w:tr>
    </w:tbl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05F60" w:rsidRPr="003434B7" w:rsidRDefault="00A05F60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34B7">
        <w:rPr>
          <w:rFonts w:ascii="Times New Roman" w:hAnsi="Times New Roman"/>
          <w:b/>
          <w:sz w:val="28"/>
          <w:szCs w:val="28"/>
        </w:rPr>
        <w:t>4. Ход игры.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1) приемы создания интереса к игре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2) сговор на игру: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Дети договариваются играть в игру «Поликлиника». Определяют роли. Воспитатель помогает распределить роли, учитывая желание детей. На роль медсестры воспитатель сам предлагает девочку с целью повышения активности ребенка. Обговаривают сюжет. Если необходимо, воспитатель задает уточняющие вопросы: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- Кто работает в поликлинике? Какую работу выполняет?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- Как попасть на прием к врачу?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- Где хранятся медицинские карты? и др.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lastRenderedPageBreak/>
        <w:t>Воспитатель помогает детям определить наиболее удобное место для игры, оборудовать его, раскладывают необходимые атрибуты, подбирают предметы-заместители.</w:t>
      </w:r>
    </w:p>
    <w:p w:rsidR="00A05F60" w:rsidRPr="00EF057A" w:rsidRDefault="00A05F60" w:rsidP="00A05F6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Дети играют самостоятельно.</w:t>
      </w:r>
    </w:p>
    <w:p w:rsidR="00A05F60" w:rsidRPr="00EF057A" w:rsidRDefault="00A05F60" w:rsidP="00A05F60">
      <w:pPr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 xml:space="preserve">          </w:t>
      </w:r>
      <w:r w:rsidRPr="00EF057A">
        <w:rPr>
          <w:rFonts w:ascii="Times New Roman" w:hAnsi="Times New Roman"/>
          <w:b/>
          <w:sz w:val="28"/>
          <w:szCs w:val="28"/>
        </w:rPr>
        <w:t>3) приемы обучения игровым дейст</w:t>
      </w:r>
      <w:r w:rsidRPr="00EF057A">
        <w:rPr>
          <w:rFonts w:ascii="Times New Roman" w:hAnsi="Times New Roman"/>
          <w:sz w:val="28"/>
          <w:szCs w:val="28"/>
        </w:rPr>
        <w:t xml:space="preserve">виям: </w:t>
      </w:r>
      <w:r w:rsidRPr="00EF057A">
        <w:rPr>
          <w:rFonts w:ascii="Times New Roman" w:hAnsi="Times New Roman"/>
          <w:bCs/>
          <w:sz w:val="28"/>
          <w:szCs w:val="28"/>
        </w:rPr>
        <w:t>Участие воспитателя в игре детей при введении новой второстепенной роли и при развитии игры (продавец аптечного киоска).</w:t>
      </w:r>
    </w:p>
    <w:p w:rsidR="00A05F60" w:rsidRPr="00EF057A" w:rsidRDefault="00A05F60" w:rsidP="00A05F60">
      <w:pPr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bCs/>
          <w:sz w:val="28"/>
          <w:szCs w:val="28"/>
        </w:rPr>
        <w:t xml:space="preserve">         </w:t>
      </w:r>
      <w:r w:rsidRPr="00EF057A">
        <w:rPr>
          <w:rFonts w:ascii="Times New Roman" w:hAnsi="Times New Roman"/>
          <w:b/>
          <w:sz w:val="28"/>
          <w:szCs w:val="28"/>
        </w:rPr>
        <w:t>4) приемы поддержания и развития игры</w:t>
      </w:r>
      <w:r w:rsidRPr="00EF057A">
        <w:rPr>
          <w:rFonts w:ascii="Times New Roman" w:hAnsi="Times New Roman"/>
          <w:sz w:val="28"/>
          <w:szCs w:val="28"/>
        </w:rPr>
        <w:t>:  Введе</w:t>
      </w:r>
      <w:r>
        <w:rPr>
          <w:rFonts w:ascii="Times New Roman" w:hAnsi="Times New Roman"/>
          <w:sz w:val="28"/>
          <w:szCs w:val="28"/>
        </w:rPr>
        <w:t>ние новых игровых ситуаций: Всех желающих пациентов</w:t>
      </w:r>
      <w:r w:rsidRPr="00EF0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приглашают посетить аптечный киоск и приобрести необходимые лекарства и витамины</w:t>
      </w:r>
      <w:r w:rsidRPr="00EF057A">
        <w:rPr>
          <w:rFonts w:ascii="Times New Roman" w:hAnsi="Times New Roman"/>
          <w:sz w:val="28"/>
          <w:szCs w:val="28"/>
        </w:rPr>
        <w:t>. После посещения поликлиники предлагают вызвать такси и ехать домой на такси, чтобы</w:t>
      </w:r>
      <w:r>
        <w:rPr>
          <w:rFonts w:ascii="Times New Roman" w:hAnsi="Times New Roman"/>
          <w:sz w:val="28"/>
          <w:szCs w:val="28"/>
        </w:rPr>
        <w:t xml:space="preserve"> быстрее добраться до дома</w:t>
      </w:r>
      <w:r w:rsidRPr="00EF057A">
        <w:rPr>
          <w:rFonts w:ascii="Times New Roman" w:hAnsi="Times New Roman"/>
          <w:sz w:val="28"/>
          <w:szCs w:val="28"/>
        </w:rPr>
        <w:t>. Дети строят машину из стульчиков и крупного строителя.</w:t>
      </w:r>
    </w:p>
    <w:p w:rsidR="00A05F60" w:rsidRPr="00EF057A" w:rsidRDefault="00A05F60" w:rsidP="00A05F60">
      <w:pPr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 xml:space="preserve">         </w:t>
      </w:r>
      <w:r w:rsidRPr="00EF057A">
        <w:rPr>
          <w:rFonts w:ascii="Times New Roman" w:hAnsi="Times New Roman"/>
          <w:b/>
          <w:sz w:val="28"/>
          <w:szCs w:val="28"/>
        </w:rPr>
        <w:t>5) приемы формирования взаимоотношений в игре</w:t>
      </w:r>
      <w:r w:rsidRPr="00EF057A">
        <w:rPr>
          <w:rFonts w:ascii="Times New Roman" w:hAnsi="Times New Roman"/>
          <w:sz w:val="28"/>
          <w:szCs w:val="28"/>
        </w:rPr>
        <w:t>:</w:t>
      </w:r>
    </w:p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Воспитатель напоминания о взаимоотношениях, поощряет вежливость (похвала).</w:t>
      </w:r>
    </w:p>
    <w:p w:rsidR="00A05F60" w:rsidRPr="00EF057A" w:rsidRDefault="00A05F60" w:rsidP="00A05F6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5. Окончание игры</w:t>
      </w:r>
    </w:p>
    <w:p w:rsidR="00A05F60" w:rsidRPr="00EF057A" w:rsidRDefault="00A05F60" w:rsidP="00A05F6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краткий итог работы в ролях: Воспитатель спрашивает у детей, какая роль им понравилась.</w:t>
      </w:r>
    </w:p>
    <w:p w:rsidR="00A05F60" w:rsidRPr="00EF057A" w:rsidRDefault="00A05F60" w:rsidP="00A05F6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 xml:space="preserve"> перевод интереса детей к следующему виду деятельности. Воспитатель говорит детям, что водитель такси развез всех пациентов по домам и предлагает построить гараж для машины такси.</w:t>
      </w:r>
    </w:p>
    <w:p w:rsidR="00A05F60" w:rsidRDefault="00A05F60" w:rsidP="00A05F60">
      <w:pPr>
        <w:jc w:val="both"/>
        <w:rPr>
          <w:rFonts w:ascii="Times New Roman" w:hAnsi="Times New Roman"/>
          <w:b/>
          <w:sz w:val="28"/>
          <w:szCs w:val="28"/>
        </w:rPr>
      </w:pPr>
    </w:p>
    <w:p w:rsidR="00A05F60" w:rsidRPr="00EF057A" w:rsidRDefault="00A05F60" w:rsidP="00A05F60">
      <w:pPr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 xml:space="preserve">    6. Оценка игры</w:t>
      </w:r>
    </w:p>
    <w:p w:rsidR="00A05F60" w:rsidRPr="00EF057A" w:rsidRDefault="00A05F60" w:rsidP="00A05F6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1) оценка взаимоотношений</w:t>
      </w:r>
      <w:r w:rsidRPr="00EF057A">
        <w:rPr>
          <w:rFonts w:ascii="Times New Roman" w:hAnsi="Times New Roman"/>
          <w:sz w:val="28"/>
          <w:szCs w:val="28"/>
        </w:rPr>
        <w:t>: Воспитатель спрашивает у детей, дружно ли они играли, ссорились или нет, всегда ли получалось договориться. После ответов детей дает свою оценку взаимоотношений: хвалит детей.</w:t>
      </w:r>
    </w:p>
    <w:p w:rsidR="00A05F60" w:rsidRDefault="00A05F60" w:rsidP="00A05F6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2) оценка действий в соответствии с взятой на себя ролью</w:t>
      </w:r>
      <w:r w:rsidRPr="00EF057A">
        <w:rPr>
          <w:rFonts w:ascii="Times New Roman" w:hAnsi="Times New Roman"/>
          <w:sz w:val="28"/>
          <w:szCs w:val="28"/>
        </w:rPr>
        <w:t>. Воспитатель спрашивает у ребенка, справился ли он с ролью, которую выполнял; было ли сложно играть роль, почему. Затем спрашивает у детей, как этот ребенок справился с ролью. В конце восп</w:t>
      </w:r>
      <w:r>
        <w:rPr>
          <w:rFonts w:ascii="Times New Roman" w:hAnsi="Times New Roman"/>
          <w:sz w:val="28"/>
          <w:szCs w:val="28"/>
        </w:rPr>
        <w:t>итатель высказывает свое мнение.</w:t>
      </w:r>
    </w:p>
    <w:p w:rsidR="00A05F60" w:rsidRPr="00EF057A" w:rsidRDefault="00A05F60" w:rsidP="00A05F6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05F60" w:rsidRDefault="00A05F60" w:rsidP="00A05F60">
      <w:pPr>
        <w:tabs>
          <w:tab w:val="left" w:pos="1080"/>
        </w:tabs>
        <w:spacing w:line="240" w:lineRule="auto"/>
        <w:ind w:right="175"/>
        <w:jc w:val="center"/>
        <w:rPr>
          <w:rFonts w:ascii="Times New Roman" w:hAnsi="Times New Roman"/>
          <w:sz w:val="28"/>
          <w:szCs w:val="28"/>
        </w:rPr>
      </w:pPr>
    </w:p>
    <w:p w:rsidR="00A05F60" w:rsidRDefault="00A05F60" w:rsidP="00A05F60"/>
    <w:p w:rsidR="00E36CD0" w:rsidRDefault="00E36CD0"/>
    <w:sectPr w:rsidR="00E36CD0" w:rsidSect="00343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60"/>
    <w:rsid w:val="00167DDA"/>
    <w:rsid w:val="008965A7"/>
    <w:rsid w:val="00A05F60"/>
    <w:rsid w:val="00E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2015-02-17T19:25:00Z</dcterms:created>
  <dcterms:modified xsi:type="dcterms:W3CDTF">2015-04-06T13:09:00Z</dcterms:modified>
</cp:coreProperties>
</file>