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94" w:rsidRPr="00BD4882" w:rsidRDefault="00630C94" w:rsidP="00630C94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 w:eastAsia="ru-RU"/>
        </w:rPr>
      </w:pPr>
      <w:r w:rsidRPr="00BD4882">
        <w:rPr>
          <w:rFonts w:ascii="Times New Roman" w:hAnsi="Times New Roman" w:cs="Times New Roman"/>
          <w:b/>
          <w:color w:val="0070C0"/>
          <w:sz w:val="28"/>
          <w:szCs w:val="28"/>
          <w:lang w:val="kk-KZ" w:eastAsia="ru-RU"/>
        </w:rPr>
        <w:t>Көкшетау қаласы білім бөлімінің жанындағы</w:t>
      </w:r>
    </w:p>
    <w:p w:rsidR="00630C94" w:rsidRPr="00BD4882" w:rsidRDefault="00630C94" w:rsidP="00630C94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 w:eastAsia="ru-RU"/>
        </w:rPr>
      </w:pPr>
      <w:r w:rsidRPr="00BD488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МК</w:t>
      </w:r>
      <w:r w:rsidRPr="00BD4882">
        <w:rPr>
          <w:rFonts w:ascii="Times New Roman" w:hAnsi="Times New Roman" w:cs="Times New Roman"/>
          <w:b/>
          <w:color w:val="0070C0"/>
          <w:sz w:val="28"/>
          <w:szCs w:val="28"/>
          <w:lang w:val="kk-KZ" w:eastAsia="ru-RU"/>
        </w:rPr>
        <w:t>ҚК «№ 2 «Жұлдыз» балабақшасы</w:t>
      </w: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E91FE6" w:rsidRPr="00BD4882" w:rsidRDefault="00E91FE6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E91FE6" w:rsidRPr="00BD4882" w:rsidRDefault="00E91FE6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2A4B16" w:rsidRPr="00BD4882" w:rsidRDefault="002A4B16" w:rsidP="002A4B1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kk-KZ"/>
        </w:rPr>
      </w:pPr>
      <w:r w:rsidRPr="00BD4882">
        <w:rPr>
          <w:rFonts w:ascii="Times New Roman" w:hAnsi="Times New Roman" w:cs="Times New Roman"/>
          <w:b/>
          <w:color w:val="0070C0"/>
          <w:sz w:val="36"/>
          <w:szCs w:val="36"/>
          <w:lang w:val="kk-KZ"/>
        </w:rPr>
        <w:t>МДМ әдіскерлердің қалалық әдістемелік бірлестігі</w:t>
      </w:r>
    </w:p>
    <w:p w:rsidR="002A4B16" w:rsidRPr="00BD4882" w:rsidRDefault="002A4B16" w:rsidP="002A4B1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kk-KZ"/>
        </w:rPr>
      </w:pPr>
      <w:r w:rsidRPr="00BD4882">
        <w:rPr>
          <w:rFonts w:ascii="Times New Roman" w:hAnsi="Times New Roman" w:cs="Times New Roman"/>
          <w:b/>
          <w:color w:val="0070C0"/>
          <w:sz w:val="36"/>
          <w:szCs w:val="36"/>
          <w:lang w:val="kk-KZ"/>
        </w:rPr>
        <w:t>Тақырыбы: «Отбасы мен балабақшаның ынтымақтастық көзқарасы»</w:t>
      </w:r>
    </w:p>
    <w:p w:rsidR="002A4B16" w:rsidRPr="00BD4882" w:rsidRDefault="002A4B16" w:rsidP="002A4B1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kk-KZ"/>
        </w:rPr>
      </w:pPr>
      <w:r w:rsidRPr="00BD4882">
        <w:rPr>
          <w:rFonts w:ascii="Times New Roman" w:hAnsi="Times New Roman" w:cs="Times New Roman"/>
          <w:b/>
          <w:color w:val="0070C0"/>
          <w:sz w:val="36"/>
          <w:szCs w:val="36"/>
          <w:lang w:val="kk-KZ"/>
        </w:rPr>
        <w:t>Тема: «Детский сад и семья: аспекты взаимодействия»</w:t>
      </w:r>
    </w:p>
    <w:p w:rsidR="00831BC7" w:rsidRPr="00BD4882" w:rsidRDefault="00831BC7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val="kk-KZ" w:eastAsia="ru-RU"/>
        </w:rPr>
      </w:pPr>
      <w:r w:rsidRPr="00BD4882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val="kk-KZ" w:eastAsia="ru-RU"/>
        </w:rPr>
        <w:t xml:space="preserve">       (22.01.2015)</w:t>
      </w:r>
      <w:r w:rsidR="002A4B16" w:rsidRPr="00BD4882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val="kk-KZ" w:eastAsia="ru-RU"/>
        </w:rPr>
        <w:t xml:space="preserve">                                                    </w:t>
      </w:r>
    </w:p>
    <w:p w:rsidR="00630C94" w:rsidRPr="00BD4882" w:rsidRDefault="00831BC7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val="kk-KZ" w:eastAsia="ru-RU"/>
        </w:rPr>
      </w:pPr>
      <w:r w:rsidRPr="00BD488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  <w:t xml:space="preserve">                                                                </w:t>
      </w:r>
      <w:r w:rsidR="002A4B16" w:rsidRPr="00BD488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  <w:t xml:space="preserve">  </w:t>
      </w:r>
      <w:r w:rsidR="002A4B16" w:rsidRPr="00BD4882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val="kk-KZ" w:eastAsia="ru-RU"/>
        </w:rPr>
        <w:t>Өткізген: әдіскер Малдыбаева Қ.А.</w:t>
      </w: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630C94" w:rsidRPr="00BD4882" w:rsidRDefault="00630C94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val="kk-KZ" w:eastAsia="ru-RU"/>
        </w:rPr>
      </w:pPr>
    </w:p>
    <w:p w:rsidR="002A4B16" w:rsidRPr="00BD4882" w:rsidRDefault="00831BC7" w:rsidP="00831BC7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  <w:lang w:val="kk-KZ" w:eastAsia="ru-RU"/>
        </w:rPr>
      </w:pPr>
      <w:r w:rsidRPr="00BD4882">
        <w:rPr>
          <w:rFonts w:ascii="Times New Roman" w:hAnsi="Times New Roman" w:cs="Times New Roman"/>
          <w:color w:val="0070C0"/>
          <w:sz w:val="28"/>
          <w:szCs w:val="28"/>
          <w:lang w:val="kk-KZ" w:eastAsia="ru-RU"/>
        </w:rPr>
        <w:t>Көкшетау қаласы</w:t>
      </w:r>
    </w:p>
    <w:p w:rsidR="00831BC7" w:rsidRPr="00BD4882" w:rsidRDefault="00831BC7" w:rsidP="00831BC7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  <w:lang w:val="kk-KZ" w:eastAsia="ru-RU"/>
        </w:rPr>
      </w:pPr>
      <w:r w:rsidRPr="00BD4882">
        <w:rPr>
          <w:rFonts w:ascii="Times New Roman" w:hAnsi="Times New Roman" w:cs="Times New Roman"/>
          <w:color w:val="0070C0"/>
          <w:sz w:val="28"/>
          <w:szCs w:val="28"/>
          <w:lang w:val="kk-KZ" w:eastAsia="ru-RU"/>
        </w:rPr>
        <w:t>2015 жыл</w:t>
      </w:r>
    </w:p>
    <w:p w:rsidR="002A4B16" w:rsidRPr="002A4B16" w:rsidRDefault="002A4B16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2A4B16" w:rsidRPr="002A4B16" w:rsidRDefault="002A4B16" w:rsidP="00303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bookmarkStart w:id="0" w:name="_GoBack"/>
      <w:bookmarkEnd w:id="0"/>
    </w:p>
    <w:p w:rsidR="00A84709" w:rsidRDefault="00771D84" w:rsidP="00B1375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5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91855">
        <w:rPr>
          <w:rFonts w:ascii="Times New Roman" w:hAnsi="Times New Roman" w:cs="Times New Roman"/>
          <w:sz w:val="24"/>
          <w:szCs w:val="24"/>
        </w:rPr>
        <w:t xml:space="preserve">Повысить уровень профессионального мастерства </w:t>
      </w:r>
      <w:r w:rsidR="002A4B16">
        <w:rPr>
          <w:rFonts w:ascii="Times New Roman" w:hAnsi="Times New Roman" w:cs="Times New Roman"/>
          <w:sz w:val="24"/>
          <w:szCs w:val="24"/>
          <w:lang w:val="kk-KZ"/>
        </w:rPr>
        <w:t>методистов</w:t>
      </w:r>
      <w:r w:rsidRPr="00891855">
        <w:rPr>
          <w:rFonts w:ascii="Times New Roman" w:hAnsi="Times New Roman" w:cs="Times New Roman"/>
          <w:sz w:val="24"/>
          <w:szCs w:val="24"/>
        </w:rPr>
        <w:t xml:space="preserve"> ДОУ в вопросах взаимодействия с семьями воспитанников.</w:t>
      </w:r>
    </w:p>
    <w:p w:rsidR="00DB48E1" w:rsidRPr="00DB48E1" w:rsidRDefault="006B7D6E" w:rsidP="00B13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Семинарды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="00DB48E1" w:rsidRPr="00DB48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барысы:</w:t>
      </w:r>
    </w:p>
    <w:p w:rsidR="00B13759" w:rsidRDefault="00B13759" w:rsidP="00723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B7D6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Ход </w:t>
      </w:r>
      <w:r w:rsidR="006B7D6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семинара</w:t>
      </w:r>
      <w:r w:rsidR="00DB48E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DB48E1" w:rsidRDefault="00DB48E1" w:rsidP="00DB4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Әдіскердің кіріспе сөзі: </w:t>
      </w:r>
      <w:r w:rsidRPr="00DB48E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Құрметті әріптестер!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Бүгінгі </w:t>
      </w:r>
      <w:r w:rsidR="0077180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семинарымыз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77180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біздің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мектепке дейінгі мекеменің жылдық міндеттерінің біріне арналған: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x-none"/>
        </w:rPr>
        <w:t xml:space="preserve">әр түрлі өзара қатынасты қолдану арқылы, ата – аналардың педагогикалық мәдениетін    көтеру үшін қолайлы жағдай қамтамасыз ету. </w:t>
      </w:r>
    </w:p>
    <w:p w:rsidR="00A5388F" w:rsidRDefault="00B13759" w:rsidP="00BE77D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Вступительное слово </w:t>
      </w:r>
      <w:r w:rsidR="009F24D4" w:rsidRPr="008918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методиста</w:t>
      </w:r>
      <w:r w:rsidR="00DB48E1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: </w:t>
      </w:r>
      <w:r w:rsidR="00BE07EB"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Уважаемые коллеги! </w:t>
      </w:r>
      <w:r w:rsidR="00BE07EB" w:rsidRPr="00BE07EB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Наш семинар посвящен решению одной из годовых задач </w:t>
      </w:r>
      <w:r w:rsidR="00BE07EB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нашего </w:t>
      </w:r>
      <w:r w:rsidR="00BE07EB" w:rsidRPr="00BE07EB">
        <w:rPr>
          <w:rFonts w:ascii="Times New Roman" w:hAnsi="Times New Roman" w:cs="Times New Roman"/>
          <w:bCs/>
          <w:sz w:val="24"/>
          <w:szCs w:val="24"/>
          <w:lang w:val="kk-KZ" w:eastAsia="ru-RU"/>
        </w:rPr>
        <w:t>дошкольного учреждения - обеспечению благоприятных условий для повышения педагогической культуры родителей, посредством использования разнообразных форм взаимодействия.</w:t>
      </w:r>
      <w:r w:rsidR="00BE07EB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BE07EB" w:rsidRPr="00BE07EB">
        <w:rPr>
          <w:rFonts w:ascii="Times New Roman" w:hAnsi="Times New Roman" w:cs="Times New Roman"/>
          <w:bCs/>
          <w:sz w:val="24"/>
          <w:szCs w:val="24"/>
          <w:lang w:val="kk-KZ" w:eastAsia="ru-RU"/>
        </w:rPr>
        <w:t>Детские годы – самые важные в жизни человека. И как они пройдут, зависит от взрослых – родителей, воспитателей.</w:t>
      </w:r>
      <w:r w:rsidR="00BE07EB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BE07EB" w:rsidRPr="00BE07EB">
        <w:rPr>
          <w:rFonts w:ascii="Times New Roman" w:hAnsi="Times New Roman" w:cs="Times New Roman"/>
          <w:bCs/>
          <w:sz w:val="24"/>
          <w:szCs w:val="24"/>
          <w:lang w:val="kk-KZ" w:eastAsia="ru-RU"/>
        </w:rPr>
        <w:t>Всем хорошо известно, что семья и детский сад составляют для ребенка на определенном этапе основную воспитательно-образовательную микросреду – образовательное пространство.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07EB">
        <w:rPr>
          <w:rFonts w:ascii="Times New Roman" w:hAnsi="Times New Roman" w:cs="Times New Roman"/>
          <w:sz w:val="24"/>
          <w:szCs w:val="24"/>
          <w:lang w:eastAsia="ru-RU"/>
        </w:rPr>
        <w:t xml:space="preserve">Мы педагоги </w:t>
      </w:r>
      <w:r w:rsidR="009F24D4"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призваны помочь, поддержать, направить, дополнить воспитательную деятельность семьи.  </w:t>
      </w:r>
      <w:r w:rsidR="00BE77D4" w:rsidRPr="00BE77D4">
        <w:rPr>
          <w:rFonts w:ascii="Times New Roman" w:hAnsi="Times New Roman" w:cs="Times New Roman"/>
          <w:sz w:val="24"/>
          <w:szCs w:val="24"/>
          <w:lang w:eastAsia="ru-RU"/>
        </w:rPr>
        <w:t>В связи с этим перед нами стоит важная задача - сделать родителей соучастниками всего педагогического процесса. Только в тесном контакте может возникнуть формула:</w:t>
      </w:r>
      <w:r w:rsidR="00BE77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7D4" w:rsidRPr="00BE77D4">
        <w:rPr>
          <w:rFonts w:ascii="Times New Roman" w:hAnsi="Times New Roman" w:cs="Times New Roman"/>
          <w:sz w:val="24"/>
          <w:szCs w:val="24"/>
          <w:lang w:eastAsia="ru-RU"/>
        </w:rPr>
        <w:t>ДЕТСКИЙ САД + СЕМЬЯ + ДЕТИ = СОТРУДНИЧЕСТВО</w:t>
      </w:r>
      <w:r w:rsidR="00BE77D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F24D4"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И сегодня мы  будем обсуждать важную проблему  сотрудничества, ведь установление тесного и эффективного  взаимодействия с семьей – часть профессионализма педагогического состава ДУ. </w:t>
      </w:r>
      <w:r w:rsidR="00BE77D4" w:rsidRPr="00BE77D4">
        <w:rPr>
          <w:rFonts w:ascii="Times New Roman" w:hAnsi="Times New Roman" w:cs="Times New Roman"/>
          <w:sz w:val="24"/>
          <w:szCs w:val="24"/>
          <w:lang w:eastAsia="ru-RU"/>
        </w:rPr>
        <w:t>Мы все вместе стремимся, чтобы детям в детском саду было хорошо, уютно, и родители постепенно становились активными участниками всех дел, непременными помощниками для нас с вами.</w:t>
      </w:r>
    </w:p>
    <w:p w:rsidR="00FA4055" w:rsidRDefault="00FA4055" w:rsidP="00BE77D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FA4055">
        <w:rPr>
          <w:rFonts w:ascii="Times New Roman" w:hAnsi="Times New Roman" w:cs="Times New Roman"/>
          <w:b/>
          <w:sz w:val="24"/>
          <w:szCs w:val="24"/>
          <w:lang w:val="kk-KZ" w:eastAsia="ru-RU"/>
        </w:rPr>
        <w:t>Психологический настрой «</w:t>
      </w:r>
      <w:r w:rsidRPr="00FA4055">
        <w:rPr>
          <w:rFonts w:ascii="Times New Roman" w:hAnsi="Times New Roman" w:cs="Times New Roman"/>
          <w:b/>
          <w:sz w:val="24"/>
          <w:szCs w:val="24"/>
          <w:lang w:eastAsia="ru-RU"/>
        </w:rPr>
        <w:t>Я на многое гожусь</w:t>
      </w:r>
      <w:r w:rsidRPr="00FA4055">
        <w:rPr>
          <w:rFonts w:ascii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FA4055" w:rsidRPr="00891855" w:rsidRDefault="00FA4055" w:rsidP="00FA40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Упражнение направлено на овладение приемами релаксации и концентрации, способствующими повышению энергетического потенциала. Проводит музыкальный руководитель. </w:t>
      </w:r>
    </w:p>
    <w:p w:rsidR="00FA4055" w:rsidRPr="00891855" w:rsidRDefault="00FA4055" w:rsidP="00FA40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Стоя, свести лопатки, улыбнуться и подмигивая левым, потом правым глазом повторить: "Очень я собой горжусь, я на многое гожусь". </w:t>
      </w:r>
    </w:p>
    <w:p w:rsidR="00FA4055" w:rsidRPr="00891855" w:rsidRDefault="00FA4055" w:rsidP="00FA40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Положив на лоб левую ладонь, затем правую повторять: "Я решаю любые задачи, со мною всегда любовь и удача".</w:t>
      </w:r>
    </w:p>
    <w:p w:rsidR="00FA4055" w:rsidRPr="00891855" w:rsidRDefault="00FA4055" w:rsidP="00FA40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Потирая ладонь о ладонь повторить: "Я приманиваю удачу,</w:t>
      </w:r>
      <w:r w:rsidRPr="008918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с каждым днем становлюсь богаче". </w:t>
      </w:r>
    </w:p>
    <w:p w:rsidR="00FA4055" w:rsidRPr="00891855" w:rsidRDefault="00FA4055" w:rsidP="00FA40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Встав на цыпочки, руки над головой сомкнуть в кольцо, повторить: "Я согрета солнечным лучиком, я достойна самого лучшего". </w:t>
      </w:r>
    </w:p>
    <w:p w:rsidR="00FA4055" w:rsidRPr="00891855" w:rsidRDefault="00FA4055" w:rsidP="00FA40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Руки в стороны, кулаки сжать, делая вращения руками: "На пути у меня нет преграды, все получиться так, как надо". </w:t>
      </w:r>
    </w:p>
    <w:p w:rsidR="00FA4055" w:rsidRPr="00891855" w:rsidRDefault="00FA4055" w:rsidP="00FA40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Руки на поясе, делая наклоны вправо - влево, повторить: "Покой и улыбку всегда берегу, и мне все помогут, и я помогу". </w:t>
      </w:r>
    </w:p>
    <w:p w:rsidR="00FA4055" w:rsidRPr="00891855" w:rsidRDefault="00FA4055" w:rsidP="00FA40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Руки на поясе наклоны вперед-назад, повторять: "Ситуация любая мне подвластна, мир прекрасен - и я прекрасна". </w:t>
      </w:r>
    </w:p>
    <w:p w:rsidR="00FA4055" w:rsidRPr="00891855" w:rsidRDefault="00FA4055" w:rsidP="00FA40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18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Подпрыгивая на правой, затем на левой ноге, повторить:</w:t>
      </w:r>
      <w:proofErr w:type="gramEnd"/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"Я бодра и энергична, и дела идут отлично". </w:t>
      </w:r>
    </w:p>
    <w:p w:rsidR="00FA4055" w:rsidRPr="00891855" w:rsidRDefault="00FA4055" w:rsidP="00FA4055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Сложив руки в замок, делая глубокий вдох: "Вселенная мне улыбается, и все у меня получается". </w:t>
      </w:r>
    </w:p>
    <w:p w:rsidR="00FA4055" w:rsidRPr="00FA4055" w:rsidRDefault="00FA4055" w:rsidP="00BE77D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DB48E1" w:rsidRPr="001E5266" w:rsidRDefault="00DB48E1" w:rsidP="007235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23C0">
        <w:rPr>
          <w:rFonts w:ascii="Times New Roman" w:hAnsi="Times New Roman" w:cs="Times New Roman"/>
          <w:b/>
          <w:sz w:val="24"/>
          <w:szCs w:val="24"/>
          <w:lang w:val="kk-KZ" w:eastAsia="ru-RU"/>
        </w:rPr>
        <w:t>Эмоционалды көңіл – күйлерін көтеру</w:t>
      </w:r>
      <w:r w:rsidR="00B023C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023C0" w:rsidRPr="00B023C0">
        <w:rPr>
          <w:rFonts w:ascii="Times New Roman" w:hAnsi="Times New Roman" w:cs="Times New Roman"/>
          <w:b/>
          <w:sz w:val="24"/>
          <w:szCs w:val="24"/>
          <w:lang w:val="kk-KZ" w:eastAsia="ru-RU"/>
        </w:rPr>
        <w:t>«Қазына табу»</w:t>
      </w:r>
      <w:r w:rsidR="00B023C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B13759" w:rsidRPr="00B023C0" w:rsidRDefault="00B13759" w:rsidP="0022274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23C0">
        <w:rPr>
          <w:rFonts w:ascii="Times New Roman" w:hAnsi="Times New Roman" w:cs="Times New Roman"/>
          <w:b/>
          <w:sz w:val="24"/>
          <w:szCs w:val="24"/>
          <w:lang w:eastAsia="ru-RU"/>
        </w:rPr>
        <w:t>Создание обстановки эмоционального комфорта</w:t>
      </w:r>
      <w:r w:rsidR="00B023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23C0" w:rsidRPr="00B023C0">
        <w:rPr>
          <w:rFonts w:ascii="Times New Roman" w:hAnsi="Times New Roman" w:cs="Times New Roman"/>
          <w:b/>
          <w:sz w:val="24"/>
          <w:szCs w:val="24"/>
          <w:lang w:eastAsia="ru-RU"/>
        </w:rPr>
        <w:t>«Поиск сокровищ».</w:t>
      </w:r>
    </w:p>
    <w:p w:rsidR="00B13759" w:rsidRPr="00891855" w:rsidRDefault="00B13759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Методика проведения.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Участникам предлагаются карточки с перечнем "сокровищ". Нужно найти среди </w:t>
      </w:r>
      <w:proofErr w:type="gramStart"/>
      <w:r w:rsidRPr="00891855">
        <w:rPr>
          <w:rFonts w:ascii="Times New Roman" w:hAnsi="Times New Roman" w:cs="Times New Roman"/>
          <w:sz w:val="24"/>
          <w:szCs w:val="24"/>
          <w:lang w:eastAsia="ru-RU"/>
        </w:rPr>
        <w:t>собравшихся</w:t>
      </w:r>
      <w:proofErr w:type="gramEnd"/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соответствующего каждому пункту списка человека. Для этого они должны подходить к разным людям и опрашивать их. На эту работу отводится 5-7 минут. </w:t>
      </w:r>
    </w:p>
    <w:p w:rsidR="00B13759" w:rsidRPr="00891855" w:rsidRDefault="00B13759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Список "сокровищ":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найдите человека </w:t>
      </w:r>
    </w:p>
    <w:p w:rsidR="00B13759" w:rsidRPr="00891855" w:rsidRDefault="00B13759" w:rsidP="0022274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чей день рождения наиболее близок к сегодняшней дате;</w:t>
      </w:r>
    </w:p>
    <w:p w:rsidR="00B13759" w:rsidRPr="00891855" w:rsidRDefault="00B13759" w:rsidP="0022274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с необычным хобби или увлечением;</w:t>
      </w:r>
    </w:p>
    <w:p w:rsidR="00B13759" w:rsidRPr="00891855" w:rsidRDefault="00B13759" w:rsidP="0022274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который любит ту же еду, что и вы;</w:t>
      </w:r>
    </w:p>
    <w:p w:rsidR="00B13759" w:rsidRPr="00891855" w:rsidRDefault="00723564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    4. </w:t>
      </w:r>
      <w:r w:rsidR="00B13759" w:rsidRPr="00891855">
        <w:rPr>
          <w:rFonts w:ascii="Times New Roman" w:hAnsi="Times New Roman" w:cs="Times New Roman"/>
          <w:sz w:val="24"/>
          <w:szCs w:val="24"/>
          <w:lang w:eastAsia="ru-RU"/>
        </w:rPr>
        <w:t>который родился в этом городе;</w:t>
      </w:r>
    </w:p>
    <w:p w:rsidR="00B13759" w:rsidRPr="00891855" w:rsidRDefault="00723564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    5. </w:t>
      </w:r>
      <w:r w:rsidR="00B13759" w:rsidRPr="00891855">
        <w:rPr>
          <w:rFonts w:ascii="Times New Roman" w:hAnsi="Times New Roman" w:cs="Times New Roman"/>
          <w:sz w:val="24"/>
          <w:szCs w:val="24"/>
          <w:lang w:eastAsia="ru-RU"/>
        </w:rPr>
        <w:t>который родился дальше всех от этих мест;</w:t>
      </w:r>
    </w:p>
    <w:p w:rsidR="00B13759" w:rsidRPr="00891855" w:rsidRDefault="00723564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     6. </w:t>
      </w:r>
      <w:r w:rsidR="00B13759" w:rsidRPr="00891855">
        <w:rPr>
          <w:rFonts w:ascii="Times New Roman" w:hAnsi="Times New Roman" w:cs="Times New Roman"/>
          <w:sz w:val="24"/>
          <w:szCs w:val="24"/>
          <w:lang w:eastAsia="ru-RU"/>
        </w:rPr>
        <w:t>у которого столько же колец на руках, сколько и вас.</w:t>
      </w:r>
    </w:p>
    <w:p w:rsidR="00B13759" w:rsidRPr="00891855" w:rsidRDefault="00B13759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После того как все участники собрались вместе, ведущий задает вопросы: "Кто нашел человека, который живет ближе всех?" и т. п. по списку. Завершить задание можно обобщением: "Что интересного вы узнали друг о друге?". </w:t>
      </w:r>
    </w:p>
    <w:p w:rsidR="001E5266" w:rsidRPr="00B023C0" w:rsidRDefault="001E5266" w:rsidP="00222740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B023C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«Іскерлік ойын»</w:t>
      </w:r>
    </w:p>
    <w:p w:rsidR="001E5266" w:rsidRPr="001E5266" w:rsidRDefault="001E5266" w:rsidP="00222740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kk-KZ" w:eastAsia="ru-RU"/>
        </w:rPr>
      </w:pPr>
      <w:r w:rsidRPr="001E526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Мақсаты: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 w:eastAsia="ru-RU"/>
        </w:rPr>
        <w:t>Ата – аналармен жұмыс ұйымдастыру барысында</w:t>
      </w:r>
      <w:r w:rsidR="0006452F" w:rsidRPr="0006452F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06452F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дифференциялық </w:t>
      </w:r>
      <w:r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06452F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жақындауды қалыптастыру. </w:t>
      </w:r>
    </w:p>
    <w:p w:rsidR="00B13759" w:rsidRPr="00B023C0" w:rsidRDefault="00B13759" w:rsidP="0022274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B7D6E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03EE5" w:rsidRPr="00B023C0">
        <w:rPr>
          <w:rFonts w:ascii="Times New Roman" w:hAnsi="Times New Roman" w:cs="Times New Roman"/>
          <w:b/>
          <w:sz w:val="24"/>
          <w:szCs w:val="24"/>
          <w:lang w:val="kk-KZ" w:eastAsia="ru-RU"/>
        </w:rPr>
        <w:t>«</w:t>
      </w:r>
      <w:r w:rsidR="00203EE5" w:rsidRPr="00B023C0">
        <w:rPr>
          <w:rFonts w:ascii="Times New Roman" w:hAnsi="Times New Roman" w:cs="Times New Roman"/>
          <w:b/>
          <w:sz w:val="24"/>
          <w:szCs w:val="24"/>
          <w:lang w:eastAsia="ru-RU"/>
        </w:rPr>
        <w:t>Деловая игра</w:t>
      </w:r>
      <w:r w:rsidR="00203EE5" w:rsidRPr="00B023C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 w:rsidRPr="00B023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891855">
        <w:rPr>
          <w:rFonts w:ascii="Times New Roman" w:hAnsi="Times New Roman" w:cs="Times New Roman"/>
          <w:sz w:val="24"/>
          <w:szCs w:val="24"/>
          <w:lang w:eastAsia="ru-RU"/>
        </w:rPr>
        <w:t>: формирование умений дифференцированно подходить к организации работы с родителями; оптимальные пути разрешения конфликтов; поиск новых способов поведения в контактах с родителями; приобретение опыта совместной работы педагогического коллектива.</w:t>
      </w:r>
    </w:p>
    <w:p w:rsidR="0006452F" w:rsidRPr="0006452F" w:rsidRDefault="0006452F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F41A4">
        <w:rPr>
          <w:rFonts w:ascii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бөлім. Теориялық.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CF41A4">
        <w:rPr>
          <w:rFonts w:ascii="Times New Roman" w:hAnsi="Times New Roman" w:cs="Times New Roman"/>
          <w:b/>
          <w:sz w:val="24"/>
          <w:szCs w:val="24"/>
          <w:lang w:val="kk-KZ" w:eastAsia="ru-RU"/>
        </w:rPr>
        <w:t>1 часть.</w:t>
      </w:r>
      <w:r w:rsidR="00AC234E" w:rsidRPr="00891855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F41A4">
        <w:rPr>
          <w:rFonts w:ascii="Times New Roman" w:hAnsi="Times New Roman" w:cs="Times New Roman"/>
          <w:b/>
          <w:sz w:val="24"/>
          <w:szCs w:val="24"/>
          <w:lang w:val="kk-KZ" w:eastAsia="ru-RU"/>
        </w:rPr>
        <w:t>Теоретическая.</w:t>
      </w:r>
    </w:p>
    <w:p w:rsidR="0006452F" w:rsidRPr="0006452F" w:rsidRDefault="00B023C0" w:rsidP="0022274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С</w:t>
      </w:r>
      <w:r w:rsidR="0006452F">
        <w:rPr>
          <w:rFonts w:ascii="Times New Roman" w:hAnsi="Times New Roman" w:cs="Times New Roman"/>
          <w:b/>
          <w:sz w:val="24"/>
          <w:szCs w:val="24"/>
          <w:lang w:val="kk-KZ" w:eastAsia="ru-RU"/>
        </w:rPr>
        <w:t>ұрақтар: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CF41A4" w:rsidRPr="0069239C" w:rsidRDefault="00CF41A4" w:rsidP="00CF41A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Ата – аналармен жұмыс деген не, қалай түсінесіңдер?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Как вы понимаете, что такое работа с родителями?</w:t>
      </w:r>
    </w:p>
    <w:p w:rsidR="00CF41A4" w:rsidRPr="00516CC4" w:rsidRDefault="00CF41A4" w:rsidP="00CF41A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Ата – аналармен жұмыс түрлерін атаңыздар.</w:t>
      </w:r>
    </w:p>
    <w:p w:rsidR="00CF41A4" w:rsidRDefault="00203EE5" w:rsidP="00CF41A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Перечислите формы работы с родителями.</w:t>
      </w:r>
      <w:r w:rsidR="00CF41A4" w:rsidRPr="00CF41A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F41A4" w:rsidRDefault="00CF41A4" w:rsidP="00CF41A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Қиын отбасымен жұмыс. Қандай отбасыны қиын деп ойлайсыңдар? Сондай отбасылар топтарыңызда бар ма?</w:t>
      </w:r>
    </w:p>
    <w:p w:rsidR="00203EE5" w:rsidRPr="0089185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Посещение на дому. В каких случаях целесообразно посетить семью?</w:t>
      </w:r>
    </w:p>
    <w:p w:rsidR="00516CC4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трудными семьями. Какую семью вы считаете трудной? Есть ли у вас такие семьи? 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Какую работу необходимо проводить с трудными семьями?</w:t>
      </w:r>
    </w:p>
    <w:p w:rsidR="00705F17" w:rsidRPr="00705F17" w:rsidRDefault="00705F17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05F17">
        <w:rPr>
          <w:rFonts w:ascii="Times New Roman" w:hAnsi="Times New Roman" w:cs="Times New Roman"/>
          <w:sz w:val="24"/>
          <w:szCs w:val="24"/>
          <w:lang w:val="kk-KZ" w:eastAsia="ru-RU"/>
        </w:rPr>
        <w:t>Мектепке дейінгі мекеме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де </w:t>
      </w:r>
      <w:r w:rsidRPr="00705F1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ата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–</w:t>
      </w:r>
      <w:r w:rsidRPr="00705F1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аналармен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жұмысында қандай негізгі міндеттер тұрады?</w:t>
      </w:r>
    </w:p>
    <w:p w:rsidR="00203EE5" w:rsidRPr="00705F17" w:rsidRDefault="00203EE5" w:rsidP="00705F17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05F17">
        <w:rPr>
          <w:rFonts w:ascii="Times New Roman" w:hAnsi="Times New Roman" w:cs="Times New Roman"/>
          <w:sz w:val="24"/>
          <w:szCs w:val="24"/>
          <w:lang w:eastAsia="ru-RU"/>
        </w:rPr>
        <w:t>Какие основные задачи стоят перед дошкольным учреждением по работе с родителями?</w:t>
      </w:r>
    </w:p>
    <w:p w:rsidR="00705F17" w:rsidRPr="00705F17" w:rsidRDefault="00705F17" w:rsidP="00705F1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7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(</w:t>
      </w:r>
      <w:r w:rsidRPr="00705F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направлениями взаимодействия с семьёй являются:</w:t>
      </w:r>
    </w:p>
    <w:p w:rsidR="00705F17" w:rsidRPr="00705F17" w:rsidRDefault="00705F17" w:rsidP="00705F1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потребности родителей в образовательных услугах.</w:t>
      </w:r>
    </w:p>
    <w:p w:rsidR="00705F17" w:rsidRDefault="00705F17" w:rsidP="00705F17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705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с целью повышения их правовой и педагогической культуры</w:t>
      </w:r>
      <w:r w:rsidRPr="00705F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proofErr w:type="gramEnd"/>
    </w:p>
    <w:p w:rsidR="00705F17" w:rsidRPr="00705F17" w:rsidRDefault="00705F17" w:rsidP="00705F17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Сауалнама деген не? Сауаланманың жағымды және жағымсыз жақтарын атаңыздар.</w:t>
      </w:r>
    </w:p>
    <w:p w:rsidR="00203EE5" w:rsidRDefault="00203EE5" w:rsidP="00705F17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05F17">
        <w:rPr>
          <w:rFonts w:ascii="Times New Roman" w:hAnsi="Times New Roman" w:cs="Times New Roman"/>
          <w:sz w:val="24"/>
          <w:szCs w:val="24"/>
          <w:lang w:eastAsia="ru-RU"/>
        </w:rPr>
        <w:t>Анкетирование. Что это такое? Назовите положительные и отрицательные стороны анкетирования.</w:t>
      </w:r>
    </w:p>
    <w:p w:rsidR="00705F17" w:rsidRPr="00705F17" w:rsidRDefault="00705F17" w:rsidP="00705F17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Ашық есік күндері, қабырға газеті, ашық сабақтар түрлерін тиімді деп санайсыз ба? Ата –аналарға және педагогтарға олар  не береді?</w:t>
      </w:r>
    </w:p>
    <w:p w:rsidR="00203EE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Считаете ли вы эффективными такие формы работы с родителями, как День открытых дверей, открытое занятие, выпуск Газеты? Что это даёт педагогам и родителям?</w:t>
      </w:r>
    </w:p>
    <w:p w:rsidR="00705F17" w:rsidRDefault="00554B60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Баланың жағымсыз тәртібі қай</w:t>
      </w:r>
      <w:r w:rsidR="00B949C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жағдайда талқылынады?</w:t>
      </w:r>
    </w:p>
    <w:p w:rsidR="00203EE5" w:rsidRPr="0089185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 xml:space="preserve">В каком случае плохое поведение ребёнка обсуждается: </w:t>
      </w:r>
    </w:p>
    <w:p w:rsidR="00203EE5" w:rsidRPr="0089185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В его присутствии</w:t>
      </w:r>
    </w:p>
    <w:p w:rsidR="00203EE5" w:rsidRPr="0089185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Без него</w:t>
      </w:r>
    </w:p>
    <w:p w:rsidR="00203EE5" w:rsidRPr="00891855" w:rsidRDefault="00203EE5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ru-RU"/>
        </w:rPr>
        <w:t>В присутствии всех членов семьи</w:t>
      </w:r>
    </w:p>
    <w:p w:rsidR="00153D2A" w:rsidRPr="00891855" w:rsidRDefault="00B949C4" w:rsidP="0015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Педагогикалық диктанттың қорытындысы</w:t>
      </w:r>
    </w:p>
    <w:p w:rsidR="00153D2A" w:rsidRPr="00891855" w:rsidRDefault="00153D2A" w:rsidP="0015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1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педагогического диктанта</w:t>
      </w:r>
    </w:p>
    <w:p w:rsidR="00153D2A" w:rsidRPr="00891855" w:rsidRDefault="00153D2A" w:rsidP="00153D2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Педагогический диктант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ФИО педагога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1. Сформулируйте и запишите свои личные цели в отношении работы с родителями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Привлечь родителей к проблемам воспитания детей в д\</w:t>
      </w:r>
      <w:proofErr w:type="gramStart"/>
      <w:r w:rsidRPr="00891855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Материально-хозяйственная помощь 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Правильная организация досуга детей и родителей 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Соблюдение всех требований воспитателя 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Нет целей </w:t>
      </w:r>
    </w:p>
    <w:p w:rsidR="00153D2A" w:rsidRPr="00891855" w:rsidRDefault="00153D2A" w:rsidP="00153D2A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Другое ______________________________________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2. Напишите, пожалуйста, какими способами, методами, приёмами Вы пользуетесь в повседневной работе с родителями, стараясь улучшить их взаимоотношения с детьми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3. Какими Вы хотите видеть отношение родителей к себе как к профессионалу? Совпадает ли это с тем, как реально ведут себя родители?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4. Напишите, пожалуйста, чему, на Ваш взгляд, педагогический персонал может научиться у родителей?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5. Напишите, пожалуйста, чему, на Ваш взгляд, могут научиться родители у специалистов </w:t>
      </w:r>
      <w:r w:rsidRPr="00891855">
        <w:rPr>
          <w:rFonts w:ascii="Times New Roman" w:hAnsi="Times New Roman" w:cs="Times New Roman"/>
          <w:sz w:val="24"/>
          <w:szCs w:val="24"/>
          <w:lang w:val="kk-KZ" w:eastAsia="ar-SA"/>
        </w:rPr>
        <w:t>детского сада</w:t>
      </w:r>
      <w:r w:rsidRPr="00891855">
        <w:rPr>
          <w:rFonts w:ascii="Times New Roman" w:hAnsi="Times New Roman" w:cs="Times New Roman"/>
          <w:sz w:val="24"/>
          <w:szCs w:val="24"/>
          <w:lang w:eastAsia="ar-SA"/>
        </w:rPr>
        <w:t>?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6. Что, по-вашему, необходимо сделать для того, чтобы семья понимала повседневную жизнь детского сада и активно участвовала в ней?</w:t>
      </w: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153D2A" w:rsidRPr="00891855" w:rsidRDefault="00153D2A" w:rsidP="00153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Вы согласитесь </w:t>
      </w:r>
      <w:r w:rsidRPr="00891855">
        <w:rPr>
          <w:rFonts w:ascii="Times New Roman" w:hAnsi="Times New Roman" w:cs="Times New Roman"/>
          <w:sz w:val="24"/>
          <w:szCs w:val="24"/>
          <w:lang w:val="kk-KZ" w:eastAsia="ar-SA"/>
        </w:rPr>
        <w:t>с</w:t>
      </w:r>
      <w:r w:rsidRPr="00891855">
        <w:rPr>
          <w:rFonts w:ascii="Times New Roman" w:hAnsi="Times New Roman" w:cs="Times New Roman"/>
          <w:sz w:val="24"/>
          <w:szCs w:val="24"/>
          <w:lang w:eastAsia="ar-SA"/>
        </w:rPr>
        <w:t>о мной</w:t>
      </w:r>
      <w:r w:rsidRPr="00891855">
        <w:rPr>
          <w:rFonts w:ascii="Times New Roman" w:hAnsi="Times New Roman" w:cs="Times New Roman"/>
          <w:sz w:val="24"/>
          <w:szCs w:val="24"/>
          <w:lang w:val="kk-KZ" w:eastAsia="ar-SA"/>
        </w:rPr>
        <w:t>,</w:t>
      </w:r>
      <w:r w:rsidRPr="008918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91855">
        <w:rPr>
          <w:rFonts w:ascii="Times New Roman" w:hAnsi="Times New Roman" w:cs="Times New Roman"/>
          <w:sz w:val="24"/>
          <w:szCs w:val="24"/>
          <w:lang w:val="kk-KZ" w:eastAsia="ar-SA"/>
        </w:rPr>
        <w:t>ч</w:t>
      </w:r>
      <w:r w:rsidRPr="00891855">
        <w:rPr>
          <w:rFonts w:ascii="Times New Roman" w:hAnsi="Times New Roman" w:cs="Times New Roman"/>
          <w:sz w:val="24"/>
          <w:szCs w:val="24"/>
          <w:lang w:eastAsia="ar-SA"/>
        </w:rPr>
        <w:t>то взаимодействие  с родителями можно  разделить на два блока: педагогическое просвещение родителей и включение родителей в деятельность ДОУ.</w:t>
      </w:r>
    </w:p>
    <w:p w:rsidR="00222740" w:rsidRPr="00891855" w:rsidRDefault="00153D2A" w:rsidP="0022274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855">
        <w:rPr>
          <w:rFonts w:ascii="Times New Roman" w:hAnsi="Times New Roman" w:cs="Times New Roman"/>
          <w:sz w:val="24"/>
          <w:szCs w:val="24"/>
          <w:lang w:eastAsia="ar-SA"/>
        </w:rPr>
        <w:t>Задача педагогов: определить, какие формы работы необходимо использовать при решении основных задач в первом и втором блоке. Запишите их.</w:t>
      </w:r>
      <w:r w:rsidR="00767529" w:rsidRPr="0089185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509"/>
      </w:tblGrid>
      <w:tr w:rsidR="00222740" w:rsidRPr="00891855" w:rsidTr="00222740">
        <w:tc>
          <w:tcPr>
            <w:tcW w:w="2802" w:type="dxa"/>
          </w:tcPr>
          <w:p w:rsidR="00222740" w:rsidRPr="00891855" w:rsidRDefault="007B70E5" w:rsidP="008F0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Блоктар - </w:t>
            </w:r>
            <w:r w:rsidR="00222740" w:rsidRPr="00891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3260" w:type="dxa"/>
          </w:tcPr>
          <w:p w:rsidR="00222740" w:rsidRPr="00891855" w:rsidRDefault="007B70E5" w:rsidP="008F0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Міндеттері - </w:t>
            </w:r>
            <w:r w:rsidR="00222740" w:rsidRPr="00891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509" w:type="dxa"/>
          </w:tcPr>
          <w:p w:rsidR="00222740" w:rsidRPr="00891855" w:rsidRDefault="007B70E5" w:rsidP="008F0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Түрлері - </w:t>
            </w:r>
            <w:r w:rsidR="00222740" w:rsidRPr="00891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222740" w:rsidRPr="00891855" w:rsidTr="00222740">
        <w:tc>
          <w:tcPr>
            <w:tcW w:w="2802" w:type="dxa"/>
          </w:tcPr>
          <w:p w:rsidR="007B70E5" w:rsidRDefault="007B70E5" w:rsidP="0022274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аналарды педагогикалық  мәселелері бойынша ағарту.</w:t>
            </w:r>
          </w:p>
          <w:p w:rsidR="00222740" w:rsidRPr="00891855" w:rsidRDefault="00222740" w:rsidP="002227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  <w:tc>
          <w:tcPr>
            <w:tcW w:w="3260" w:type="dxa"/>
          </w:tcPr>
          <w:p w:rsidR="007B70E5" w:rsidRDefault="007B70E5" w:rsidP="0022274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аналардың педагогикалық сауаттылығын көтеру.</w:t>
            </w:r>
          </w:p>
          <w:p w:rsidR="00222740" w:rsidRPr="00891855" w:rsidRDefault="00222740" w:rsidP="002227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грамотности родителей</w:t>
            </w:r>
          </w:p>
        </w:tc>
        <w:tc>
          <w:tcPr>
            <w:tcW w:w="3509" w:type="dxa"/>
          </w:tcPr>
          <w:p w:rsidR="007B70E5" w:rsidRDefault="007B70E5" w:rsidP="0022274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Лекциялар, семинарлар, ашық сабақтар, шығармашылық топтың жұмысы, ата – аналар жиналысы, кеңестер.</w:t>
            </w:r>
          </w:p>
          <w:p w:rsidR="00222740" w:rsidRPr="00891855" w:rsidRDefault="00222740" w:rsidP="002227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Лекции, семинары, семинары-практикумы, открытые занятия, работа творческих групп по интересам, </w:t>
            </w: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одительские</w:t>
            </w:r>
            <w:proofErr w:type="spellEnd"/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собрания, консультации, наглядная </w:t>
            </w: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агитация</w:t>
            </w:r>
            <w:proofErr w:type="gramEnd"/>
          </w:p>
        </w:tc>
      </w:tr>
      <w:tr w:rsidR="00222740" w:rsidRPr="00891855" w:rsidTr="007B70E5">
        <w:trPr>
          <w:trHeight w:val="1944"/>
        </w:trPr>
        <w:tc>
          <w:tcPr>
            <w:tcW w:w="2802" w:type="dxa"/>
            <w:vAlign w:val="center"/>
          </w:tcPr>
          <w:p w:rsidR="007B70E5" w:rsidRDefault="007B70E5" w:rsidP="002227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Ата – аналарды МДМ іс – шараларына қатыстыру.</w:t>
            </w:r>
          </w:p>
          <w:p w:rsidR="00222740" w:rsidRPr="00891855" w:rsidRDefault="00222740" w:rsidP="0022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в деятельность ДУ</w:t>
            </w:r>
          </w:p>
        </w:tc>
        <w:tc>
          <w:tcPr>
            <w:tcW w:w="3260" w:type="dxa"/>
          </w:tcPr>
          <w:p w:rsidR="007B70E5" w:rsidRDefault="007B70E5" w:rsidP="0022274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аналарды МДМ іс – шараларына қатыстыруға жағдай жасау.</w:t>
            </w:r>
          </w:p>
          <w:p w:rsidR="00222740" w:rsidRPr="00891855" w:rsidRDefault="00222740" w:rsidP="002227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включения родителей в планирование, организацию и </w:t>
            </w:r>
            <w:proofErr w:type="gramStart"/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ДУ</w:t>
            </w:r>
          </w:p>
        </w:tc>
        <w:tc>
          <w:tcPr>
            <w:tcW w:w="3509" w:type="dxa"/>
          </w:tcPr>
          <w:p w:rsidR="007B70E5" w:rsidRDefault="007B70E5" w:rsidP="0022274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Жарыстар, үйірмелелер, қабырға газетін шығару,</w:t>
            </w:r>
            <w:r w:rsidR="009052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байқаулар, біріккен іс – шаралар.</w:t>
            </w:r>
          </w:p>
          <w:p w:rsidR="00222740" w:rsidRPr="00891855" w:rsidRDefault="00222740" w:rsidP="002227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Соревнования, кружки, выпуск Газеты, конкурсы, викторины, </w:t>
            </w: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9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</w:t>
            </w:r>
          </w:p>
        </w:tc>
      </w:tr>
    </w:tbl>
    <w:tbl>
      <w:tblPr>
        <w:tblW w:w="2271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</w:tblGrid>
      <w:tr w:rsidR="00222740" w:rsidRPr="00891855" w:rsidTr="00222740">
        <w:tc>
          <w:tcPr>
            <w:tcW w:w="5000" w:type="pct"/>
            <w:vAlign w:val="center"/>
            <w:hideMark/>
          </w:tcPr>
          <w:p w:rsidR="00222740" w:rsidRPr="00891855" w:rsidRDefault="00222740" w:rsidP="0022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40" w:rsidRPr="00891855" w:rsidTr="00222740">
        <w:tc>
          <w:tcPr>
            <w:tcW w:w="5000" w:type="pct"/>
            <w:vAlign w:val="center"/>
            <w:hideMark/>
          </w:tcPr>
          <w:p w:rsidR="00222740" w:rsidRPr="00891855" w:rsidRDefault="00222740" w:rsidP="0022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40" w:rsidRPr="00891855" w:rsidTr="00222740">
        <w:tc>
          <w:tcPr>
            <w:tcW w:w="5000" w:type="pct"/>
            <w:vAlign w:val="center"/>
            <w:hideMark/>
          </w:tcPr>
          <w:p w:rsidR="00222740" w:rsidRPr="00891855" w:rsidRDefault="00222740" w:rsidP="0022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545D" w:rsidRDefault="00A9545D" w:rsidP="0053682F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3682F">
        <w:rPr>
          <w:rFonts w:ascii="Times New Roman" w:hAnsi="Times New Roman" w:cs="Times New Roman"/>
          <w:sz w:val="24"/>
          <w:szCs w:val="24"/>
          <w:lang w:eastAsia="ru-RU"/>
        </w:rPr>
        <w:t>В той или иной степени каждый педагог д/сада общается с родителями воспитанников, т.</w:t>
      </w:r>
      <w:r w:rsidR="00366AC0" w:rsidRPr="0053682F">
        <w:rPr>
          <w:rFonts w:ascii="Times New Roman" w:hAnsi="Times New Roman" w:cs="Times New Roman"/>
          <w:sz w:val="24"/>
          <w:szCs w:val="24"/>
          <w:lang w:eastAsia="ru-RU"/>
        </w:rPr>
        <w:t xml:space="preserve"> е.</w:t>
      </w:r>
      <w:r w:rsidRPr="0053682F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взаимодействие с семьей происходит в любом случае, все дело в том как, в какой степени осуществляется это взаимодействие.</w:t>
      </w:r>
    </w:p>
    <w:p w:rsidR="00FA4055" w:rsidRPr="00FA4055" w:rsidRDefault="00FA4055" w:rsidP="0053682F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A4055">
        <w:rPr>
          <w:rFonts w:ascii="Times New Roman" w:hAnsi="Times New Roman" w:cs="Times New Roman"/>
          <w:b/>
          <w:sz w:val="24"/>
          <w:szCs w:val="24"/>
          <w:lang w:val="kk-KZ" w:eastAsia="ru-RU"/>
        </w:rPr>
        <w:t>Просмотр открытых мероприятий с родителями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групп «Қонжық»  - родительское собрание «Воспитание самостоятельности у детей дошкольного возраста» и «Балдырған» - мастер – класс </w:t>
      </w:r>
      <w:r w:rsidRPr="00FA4055">
        <w:rPr>
          <w:rFonts w:ascii="Times New Roman" w:hAnsi="Times New Roman" w:cs="Times New Roman"/>
          <w:sz w:val="24"/>
          <w:szCs w:val="24"/>
          <w:lang w:val="kk-KZ" w:eastAsia="ru-RU"/>
        </w:rPr>
        <w:t>«В гостях у сказки»</w:t>
      </w:r>
    </w:p>
    <w:p w:rsidR="000F5787" w:rsidRDefault="00E91FE6" w:rsidP="003A611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1F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«Мен нені үйрендім»</w:t>
      </w:r>
    </w:p>
    <w:p w:rsidR="00E91FE6" w:rsidRPr="00E91FE6" w:rsidRDefault="00E91FE6" w:rsidP="003A611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 рефлексия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F5787">
        <w:rPr>
          <w:rFonts w:ascii="Times New Roman" w:hAnsi="Times New Roman" w:cs="Times New Roman"/>
          <w:b/>
          <w:sz w:val="24"/>
          <w:szCs w:val="24"/>
        </w:rPr>
        <w:t xml:space="preserve"> «Чему я научилась»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F5787">
        <w:rPr>
          <w:rFonts w:ascii="Times New Roman" w:hAnsi="Times New Roman" w:cs="Times New Roman"/>
          <w:b/>
          <w:sz w:val="24"/>
          <w:szCs w:val="24"/>
        </w:rPr>
        <w:t>Цель: рефлексия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Задание: до</w:t>
      </w:r>
      <w:r w:rsidR="000F5787">
        <w:rPr>
          <w:rFonts w:ascii="Times New Roman" w:hAnsi="Times New Roman" w:cs="Times New Roman"/>
          <w:sz w:val="24"/>
          <w:szCs w:val="24"/>
          <w:lang w:val="kk-KZ"/>
        </w:rPr>
        <w:t>сказать</w:t>
      </w:r>
      <w:r w:rsidRPr="000F5787">
        <w:rPr>
          <w:rFonts w:ascii="Times New Roman" w:hAnsi="Times New Roman" w:cs="Times New Roman"/>
          <w:sz w:val="24"/>
          <w:szCs w:val="24"/>
        </w:rPr>
        <w:t xml:space="preserve"> неоконченные предложения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- Я научилась….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- Я узнала, что….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- Я была удивлена тем, что…..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- Мне понравилось,………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- Я была разочарована тем, что….</w:t>
      </w:r>
    </w:p>
    <w:p w:rsidR="003A6111" w:rsidRPr="000F5787" w:rsidRDefault="000F5787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3A6111" w:rsidRPr="000F5787">
        <w:rPr>
          <w:rFonts w:ascii="Times New Roman" w:hAnsi="Times New Roman" w:cs="Times New Roman"/>
          <w:sz w:val="24"/>
          <w:szCs w:val="24"/>
        </w:rPr>
        <w:t>амым</w:t>
      </w:r>
      <w:proofErr w:type="spellEnd"/>
      <w:r w:rsidR="003A6111" w:rsidRPr="000F5787">
        <w:rPr>
          <w:rFonts w:ascii="Times New Roman" w:hAnsi="Times New Roman" w:cs="Times New Roman"/>
          <w:sz w:val="24"/>
          <w:szCs w:val="24"/>
        </w:rPr>
        <w:t xml:space="preserve"> важным для меня было….</w:t>
      </w:r>
    </w:p>
    <w:p w:rsidR="003A6111" w:rsidRPr="000F5787" w:rsidRDefault="000F5787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3A6111" w:rsidRPr="000F5787">
        <w:rPr>
          <w:rFonts w:ascii="Times New Roman" w:hAnsi="Times New Roman" w:cs="Times New Roman"/>
          <w:sz w:val="24"/>
          <w:szCs w:val="24"/>
        </w:rPr>
        <w:t>то буду использовать в своей работе …</w:t>
      </w:r>
    </w:p>
    <w:p w:rsidR="003A6111" w:rsidRPr="000F5787" w:rsidRDefault="003A6111" w:rsidP="000F578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5787">
        <w:rPr>
          <w:rFonts w:ascii="Times New Roman" w:hAnsi="Times New Roman" w:cs="Times New Roman"/>
          <w:sz w:val="24"/>
          <w:szCs w:val="24"/>
        </w:rPr>
        <w:t>Всем спасибо за активное участие!!!</w:t>
      </w: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91FE6" w:rsidRDefault="00E91FE6" w:rsidP="00487918">
      <w:pPr>
        <w:pStyle w:val="a5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sectPr w:rsidR="00E91FE6" w:rsidSect="00BD4882">
      <w:pgSz w:w="11906" w:h="16838"/>
      <w:pgMar w:top="1134" w:right="1274" w:bottom="1134" w:left="1276" w:header="708" w:footer="708" w:gutter="0"/>
      <w:pgBorders w:display="firstPage"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97"/>
    <w:multiLevelType w:val="multilevel"/>
    <w:tmpl w:val="1AD6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21B89"/>
    <w:multiLevelType w:val="multilevel"/>
    <w:tmpl w:val="3042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64918"/>
    <w:multiLevelType w:val="multilevel"/>
    <w:tmpl w:val="D3C2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F2F21"/>
    <w:multiLevelType w:val="multilevel"/>
    <w:tmpl w:val="7026F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D6572"/>
    <w:multiLevelType w:val="multilevel"/>
    <w:tmpl w:val="41E09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37092"/>
    <w:multiLevelType w:val="multilevel"/>
    <w:tmpl w:val="E4B2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E1312"/>
    <w:multiLevelType w:val="multilevel"/>
    <w:tmpl w:val="86D0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53002"/>
    <w:multiLevelType w:val="multilevel"/>
    <w:tmpl w:val="F700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05092"/>
    <w:multiLevelType w:val="multilevel"/>
    <w:tmpl w:val="534E7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0246C"/>
    <w:multiLevelType w:val="multilevel"/>
    <w:tmpl w:val="F902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96CFE"/>
    <w:multiLevelType w:val="multilevel"/>
    <w:tmpl w:val="1A3C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809E3"/>
    <w:multiLevelType w:val="multilevel"/>
    <w:tmpl w:val="0626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6962FE"/>
    <w:multiLevelType w:val="hybridMultilevel"/>
    <w:tmpl w:val="3C9C7E4A"/>
    <w:lvl w:ilvl="0" w:tplc="3D009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40919"/>
    <w:multiLevelType w:val="multilevel"/>
    <w:tmpl w:val="5FC6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E5E82"/>
    <w:multiLevelType w:val="multilevel"/>
    <w:tmpl w:val="E1A6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F71D3"/>
    <w:multiLevelType w:val="multilevel"/>
    <w:tmpl w:val="0A7E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81192"/>
    <w:multiLevelType w:val="hybridMultilevel"/>
    <w:tmpl w:val="AAEC9D1E"/>
    <w:lvl w:ilvl="0" w:tplc="1AC673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E5030"/>
    <w:multiLevelType w:val="hybridMultilevel"/>
    <w:tmpl w:val="FF4C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E674D"/>
    <w:multiLevelType w:val="multilevel"/>
    <w:tmpl w:val="746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474FB"/>
    <w:multiLevelType w:val="multilevel"/>
    <w:tmpl w:val="1B7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D5D8A"/>
    <w:multiLevelType w:val="multilevel"/>
    <w:tmpl w:val="9C06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927F1"/>
    <w:multiLevelType w:val="hybridMultilevel"/>
    <w:tmpl w:val="DE44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2066A"/>
    <w:multiLevelType w:val="multilevel"/>
    <w:tmpl w:val="726AE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85C35"/>
    <w:multiLevelType w:val="multilevel"/>
    <w:tmpl w:val="5F5E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326C5"/>
    <w:multiLevelType w:val="multilevel"/>
    <w:tmpl w:val="1116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A03452"/>
    <w:multiLevelType w:val="multilevel"/>
    <w:tmpl w:val="EBC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1A4CC5"/>
    <w:multiLevelType w:val="multilevel"/>
    <w:tmpl w:val="C834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B0C90"/>
    <w:multiLevelType w:val="multilevel"/>
    <w:tmpl w:val="2AF4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A0339"/>
    <w:multiLevelType w:val="hybridMultilevel"/>
    <w:tmpl w:val="F7E0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40CF9"/>
    <w:multiLevelType w:val="multilevel"/>
    <w:tmpl w:val="B21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791AF5"/>
    <w:multiLevelType w:val="multilevel"/>
    <w:tmpl w:val="9B546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387CC5"/>
    <w:multiLevelType w:val="multilevel"/>
    <w:tmpl w:val="C944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397357"/>
    <w:multiLevelType w:val="multilevel"/>
    <w:tmpl w:val="2F1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3177A0"/>
    <w:multiLevelType w:val="multilevel"/>
    <w:tmpl w:val="347E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483E44"/>
    <w:multiLevelType w:val="multilevel"/>
    <w:tmpl w:val="F55A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AC7A45"/>
    <w:multiLevelType w:val="multilevel"/>
    <w:tmpl w:val="DA40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734F0D"/>
    <w:multiLevelType w:val="multilevel"/>
    <w:tmpl w:val="E6AA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12075B"/>
    <w:multiLevelType w:val="hybridMultilevel"/>
    <w:tmpl w:val="4262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F4BD5"/>
    <w:multiLevelType w:val="multilevel"/>
    <w:tmpl w:val="C6CE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BC6900"/>
    <w:multiLevelType w:val="multilevel"/>
    <w:tmpl w:val="D910C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EC0912"/>
    <w:multiLevelType w:val="multilevel"/>
    <w:tmpl w:val="3C98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F5438D"/>
    <w:multiLevelType w:val="multilevel"/>
    <w:tmpl w:val="7BA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33798D"/>
    <w:multiLevelType w:val="multilevel"/>
    <w:tmpl w:val="D662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4B2B05"/>
    <w:multiLevelType w:val="hybridMultilevel"/>
    <w:tmpl w:val="4EF4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12E4C"/>
    <w:multiLevelType w:val="multilevel"/>
    <w:tmpl w:val="8CEC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27"/>
  </w:num>
  <w:num w:numId="5">
    <w:abstractNumId w:val="10"/>
  </w:num>
  <w:num w:numId="6">
    <w:abstractNumId w:val="19"/>
  </w:num>
  <w:num w:numId="7">
    <w:abstractNumId w:val="32"/>
  </w:num>
  <w:num w:numId="8">
    <w:abstractNumId w:val="9"/>
  </w:num>
  <w:num w:numId="9">
    <w:abstractNumId w:val="2"/>
  </w:num>
  <w:num w:numId="10">
    <w:abstractNumId w:val="31"/>
  </w:num>
  <w:num w:numId="11">
    <w:abstractNumId w:val="42"/>
  </w:num>
  <w:num w:numId="12">
    <w:abstractNumId w:val="26"/>
  </w:num>
  <w:num w:numId="13">
    <w:abstractNumId w:val="11"/>
  </w:num>
  <w:num w:numId="14">
    <w:abstractNumId w:val="14"/>
  </w:num>
  <w:num w:numId="15">
    <w:abstractNumId w:val="21"/>
  </w:num>
  <w:num w:numId="16">
    <w:abstractNumId w:val="0"/>
  </w:num>
  <w:num w:numId="17">
    <w:abstractNumId w:val="15"/>
  </w:num>
  <w:num w:numId="18">
    <w:abstractNumId w:val="36"/>
  </w:num>
  <w:num w:numId="19">
    <w:abstractNumId w:val="38"/>
  </w:num>
  <w:num w:numId="20">
    <w:abstractNumId w:val="44"/>
  </w:num>
  <w:num w:numId="21">
    <w:abstractNumId w:val="24"/>
  </w:num>
  <w:num w:numId="22">
    <w:abstractNumId w:val="37"/>
  </w:num>
  <w:num w:numId="23">
    <w:abstractNumId w:val="23"/>
  </w:num>
  <w:num w:numId="24">
    <w:abstractNumId w:val="41"/>
  </w:num>
  <w:num w:numId="25">
    <w:abstractNumId w:val="33"/>
  </w:num>
  <w:num w:numId="26">
    <w:abstractNumId w:val="7"/>
  </w:num>
  <w:num w:numId="27">
    <w:abstractNumId w:val="18"/>
  </w:num>
  <w:num w:numId="28">
    <w:abstractNumId w:val="40"/>
  </w:num>
  <w:num w:numId="29">
    <w:abstractNumId w:val="29"/>
  </w:num>
  <w:num w:numId="30">
    <w:abstractNumId w:val="13"/>
  </w:num>
  <w:num w:numId="31">
    <w:abstractNumId w:val="28"/>
  </w:num>
  <w:num w:numId="32">
    <w:abstractNumId w:val="12"/>
  </w:num>
  <w:num w:numId="33">
    <w:abstractNumId w:val="34"/>
  </w:num>
  <w:num w:numId="34">
    <w:abstractNumId w:val="43"/>
  </w:num>
  <w:num w:numId="35">
    <w:abstractNumId w:val="35"/>
  </w:num>
  <w:num w:numId="36">
    <w:abstractNumId w:val="4"/>
  </w:num>
  <w:num w:numId="37">
    <w:abstractNumId w:val="8"/>
  </w:num>
  <w:num w:numId="38">
    <w:abstractNumId w:val="20"/>
  </w:num>
  <w:num w:numId="39">
    <w:abstractNumId w:val="22"/>
  </w:num>
  <w:num w:numId="40">
    <w:abstractNumId w:val="30"/>
  </w:num>
  <w:num w:numId="41">
    <w:abstractNumId w:val="3"/>
  </w:num>
  <w:num w:numId="42">
    <w:abstractNumId w:val="39"/>
  </w:num>
  <w:num w:numId="43">
    <w:abstractNumId w:val="16"/>
  </w:num>
  <w:num w:numId="44">
    <w:abstractNumId w:val="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9D"/>
    <w:rsid w:val="000643F8"/>
    <w:rsid w:val="0006452F"/>
    <w:rsid w:val="000F5787"/>
    <w:rsid w:val="00153D2A"/>
    <w:rsid w:val="001E5266"/>
    <w:rsid w:val="0020345C"/>
    <w:rsid w:val="00203EE5"/>
    <w:rsid w:val="00222740"/>
    <w:rsid w:val="00247406"/>
    <w:rsid w:val="002A4B16"/>
    <w:rsid w:val="002C1E76"/>
    <w:rsid w:val="00303653"/>
    <w:rsid w:val="00366AC0"/>
    <w:rsid w:val="003A4D67"/>
    <w:rsid w:val="003A6111"/>
    <w:rsid w:val="003C4E5F"/>
    <w:rsid w:val="004462F3"/>
    <w:rsid w:val="00487918"/>
    <w:rsid w:val="004A2F4C"/>
    <w:rsid w:val="004F5F9D"/>
    <w:rsid w:val="00516CC4"/>
    <w:rsid w:val="0053682F"/>
    <w:rsid w:val="005436B3"/>
    <w:rsid w:val="00554B60"/>
    <w:rsid w:val="006000FB"/>
    <w:rsid w:val="00603F51"/>
    <w:rsid w:val="00630C94"/>
    <w:rsid w:val="0069239C"/>
    <w:rsid w:val="006B7D6E"/>
    <w:rsid w:val="006C144B"/>
    <w:rsid w:val="006D58DC"/>
    <w:rsid w:val="00705F17"/>
    <w:rsid w:val="00723564"/>
    <w:rsid w:val="0074790E"/>
    <w:rsid w:val="00767529"/>
    <w:rsid w:val="00771802"/>
    <w:rsid w:val="00771D84"/>
    <w:rsid w:val="007B4979"/>
    <w:rsid w:val="007B70E5"/>
    <w:rsid w:val="00831BC7"/>
    <w:rsid w:val="00891855"/>
    <w:rsid w:val="008F0714"/>
    <w:rsid w:val="0090523C"/>
    <w:rsid w:val="00965572"/>
    <w:rsid w:val="009F24D4"/>
    <w:rsid w:val="00A5388F"/>
    <w:rsid w:val="00A65ED4"/>
    <w:rsid w:val="00A84709"/>
    <w:rsid w:val="00A9545D"/>
    <w:rsid w:val="00A97E51"/>
    <w:rsid w:val="00AC234E"/>
    <w:rsid w:val="00B023C0"/>
    <w:rsid w:val="00B13759"/>
    <w:rsid w:val="00B74804"/>
    <w:rsid w:val="00B949C4"/>
    <w:rsid w:val="00BD4882"/>
    <w:rsid w:val="00BE07EB"/>
    <w:rsid w:val="00BE77D4"/>
    <w:rsid w:val="00C04781"/>
    <w:rsid w:val="00CA4D4A"/>
    <w:rsid w:val="00CF41A4"/>
    <w:rsid w:val="00DB48E1"/>
    <w:rsid w:val="00DE290A"/>
    <w:rsid w:val="00E52370"/>
    <w:rsid w:val="00E91FE6"/>
    <w:rsid w:val="00EA493D"/>
    <w:rsid w:val="00EF27B7"/>
    <w:rsid w:val="00F813A0"/>
    <w:rsid w:val="00F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3564"/>
    <w:pPr>
      <w:spacing w:after="0" w:line="240" w:lineRule="auto"/>
    </w:pPr>
  </w:style>
  <w:style w:type="table" w:styleId="a6">
    <w:name w:val="Table Grid"/>
    <w:basedOn w:val="a1"/>
    <w:uiPriority w:val="59"/>
    <w:rsid w:val="00222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6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767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3564"/>
    <w:pPr>
      <w:spacing w:after="0" w:line="240" w:lineRule="auto"/>
    </w:pPr>
  </w:style>
  <w:style w:type="table" w:styleId="a6">
    <w:name w:val="Table Grid"/>
    <w:basedOn w:val="a1"/>
    <w:uiPriority w:val="59"/>
    <w:rsid w:val="00222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6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767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43</cp:revision>
  <cp:lastPrinted>2015-02-02T09:16:00Z</cp:lastPrinted>
  <dcterms:created xsi:type="dcterms:W3CDTF">2014-07-01T03:55:00Z</dcterms:created>
  <dcterms:modified xsi:type="dcterms:W3CDTF">2015-02-02T09:18:00Z</dcterms:modified>
</cp:coreProperties>
</file>