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93" w:rsidRPr="00E46093" w:rsidRDefault="00E46093" w:rsidP="00E46093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E46093">
        <w:rPr>
          <w:color w:val="3C4046"/>
        </w:rPr>
        <w:t xml:space="preserve">                 </w:t>
      </w:r>
      <w:bookmarkStart w:id="0" w:name="_GoBack"/>
      <w:r w:rsidRPr="00E46093">
        <w:rPr>
          <w:color w:val="3C4046"/>
        </w:rPr>
        <w:t>«Жулдыз» - маленький островок счастья</w:t>
      </w:r>
    </w:p>
    <w:bookmarkEnd w:id="0"/>
    <w:p w:rsidR="00E46093" w:rsidRPr="00E46093" w:rsidRDefault="00E46093" w:rsidP="00E46093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</w:p>
    <w:p w:rsidR="00E46093" w:rsidRPr="00E46093" w:rsidRDefault="00E46093" w:rsidP="00E46093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E46093">
        <w:rPr>
          <w:color w:val="3C4046"/>
        </w:rPr>
        <w:t xml:space="preserve">         </w:t>
      </w:r>
      <w:r w:rsidRPr="00E46093">
        <w:rPr>
          <w:color w:val="3C4046"/>
        </w:rPr>
        <w:t>В  «Жулдызе» очень дружный, удивительный народ.</w:t>
      </w:r>
    </w:p>
    <w:p w:rsidR="00E46093" w:rsidRPr="00E46093" w:rsidRDefault="00E46093" w:rsidP="00E46093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E46093">
        <w:rPr>
          <w:color w:val="FFFFFF"/>
        </w:rPr>
        <w:t>.........</w:t>
      </w:r>
      <w:r w:rsidRPr="00E46093">
        <w:rPr>
          <w:color w:val="3C4046"/>
        </w:rPr>
        <w:t xml:space="preserve">Мы всегда идем к </w:t>
      </w:r>
      <w:proofErr w:type="gramStart"/>
      <w:r w:rsidRPr="00E46093">
        <w:rPr>
          <w:color w:val="3C4046"/>
        </w:rPr>
        <w:t>вершине</w:t>
      </w:r>
      <w:proofErr w:type="gramEnd"/>
      <w:r w:rsidRPr="00E46093">
        <w:rPr>
          <w:color w:val="3C4046"/>
        </w:rPr>
        <w:t xml:space="preserve"> и никто не устает.</w:t>
      </w:r>
    </w:p>
    <w:p w:rsidR="00E46093" w:rsidRPr="00E46093" w:rsidRDefault="00E46093" w:rsidP="00E46093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E46093">
        <w:rPr>
          <w:color w:val="FFFFFF"/>
        </w:rPr>
        <w:t>.........</w:t>
      </w:r>
      <w:r w:rsidRPr="00E46093">
        <w:rPr>
          <w:color w:val="3C4046"/>
        </w:rPr>
        <w:t>И стремленьем зажигаем всех родителей, детей.</w:t>
      </w:r>
    </w:p>
    <w:p w:rsidR="00E46093" w:rsidRPr="00E46093" w:rsidRDefault="00E46093" w:rsidP="00E46093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E46093">
        <w:rPr>
          <w:color w:val="FFFFFF"/>
        </w:rPr>
        <w:t>.........</w:t>
      </w:r>
      <w:r w:rsidRPr="00E46093">
        <w:rPr>
          <w:color w:val="3C4046"/>
        </w:rPr>
        <w:t>Здесь лишь творческие люди и всегда полно идей.</w:t>
      </w:r>
    </w:p>
    <w:p w:rsidR="00E46093" w:rsidRPr="00E46093" w:rsidRDefault="00E46093" w:rsidP="00E46093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E46093">
        <w:rPr>
          <w:color w:val="3C4046"/>
        </w:rPr>
        <w:t> </w:t>
      </w:r>
    </w:p>
    <w:p w:rsidR="00E46093" w:rsidRPr="00E46093" w:rsidRDefault="00E46093" w:rsidP="00E46093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E46093">
        <w:rPr>
          <w:color w:val="FFFFFF"/>
        </w:rPr>
        <w:t>..........</w:t>
      </w:r>
      <w:r w:rsidRPr="00E46093">
        <w:rPr>
          <w:color w:val="3C4046"/>
        </w:rPr>
        <w:t xml:space="preserve">Действительно, наш детский сад № 2 «Жулдыз» - это  коллектив единомышленников в деле воспитания и развития детей. Такой коллектив подобрала  талантливый педагог, руководитель  нашего детского сада Пилипенко Людмила </w:t>
      </w:r>
      <w:proofErr w:type="spellStart"/>
      <w:r w:rsidRPr="00E46093">
        <w:rPr>
          <w:color w:val="3C4046"/>
        </w:rPr>
        <w:t>Юрьенвна</w:t>
      </w:r>
      <w:proofErr w:type="spellEnd"/>
      <w:r w:rsidRPr="00E46093">
        <w:rPr>
          <w:color w:val="3C4046"/>
        </w:rPr>
        <w:t xml:space="preserve">. Созданные ею условия способствуют раскрытию личности детей и педагогов. Наш детский сад можно назвать островком счастья и благополучия. Каждый член коллектива ощущает себя нужным и важным участником </w:t>
      </w:r>
      <w:proofErr w:type="spellStart"/>
      <w:r w:rsidRPr="00E46093">
        <w:rPr>
          <w:color w:val="3C4046"/>
        </w:rPr>
        <w:t>воспитательно</w:t>
      </w:r>
      <w:proofErr w:type="spellEnd"/>
      <w:r w:rsidRPr="00E46093">
        <w:rPr>
          <w:color w:val="3C4046"/>
        </w:rPr>
        <w:t xml:space="preserve"> </w:t>
      </w:r>
      <w:r w:rsidRPr="00E46093">
        <w:rPr>
          <w:color w:val="3C4046"/>
        </w:rPr>
        <w:t>-</w:t>
      </w:r>
      <w:r w:rsidRPr="00E46093">
        <w:rPr>
          <w:color w:val="3C4046"/>
        </w:rPr>
        <w:t xml:space="preserve"> </w:t>
      </w:r>
      <w:r w:rsidRPr="00E46093">
        <w:rPr>
          <w:color w:val="3C4046"/>
        </w:rPr>
        <w:t>образовательного процесса, от работы которого сегодня  немало зависит, каким  малыш будет  в будущем. Педагоги</w:t>
      </w:r>
      <w:r w:rsidRPr="00E46093">
        <w:rPr>
          <w:color w:val="3C4046"/>
        </w:rPr>
        <w:t xml:space="preserve"> </w:t>
      </w:r>
      <w:r w:rsidRPr="00E46093">
        <w:rPr>
          <w:color w:val="3C4046"/>
        </w:rPr>
        <w:t>нашего детского сада используют современные формы организации занятий, осуществляют дифференцированный и личностный подход к детям с учетом их  возрастных и индивидуальных особенностей, создают условия для развития творческих способностей. Главной задачей нашего детского сада является всестороннее и гармоничное развитие детей через художественно – эстетическое воспитание. Для</w:t>
      </w:r>
      <w:r w:rsidRPr="00E46093">
        <w:rPr>
          <w:rStyle w:val="apple-converted-space"/>
          <w:color w:val="3C4046"/>
        </w:rPr>
        <w:t> </w:t>
      </w:r>
      <w:r w:rsidRPr="00E46093">
        <w:rPr>
          <w:color w:val="2D2A2A"/>
        </w:rPr>
        <w:t>развития художественно-эстетического вкуса у детей</w:t>
      </w:r>
      <w:r w:rsidRPr="00E46093">
        <w:rPr>
          <w:rStyle w:val="apple-converted-space"/>
          <w:color w:val="2D2A2A"/>
        </w:rPr>
        <w:t> </w:t>
      </w:r>
      <w:r w:rsidRPr="00E46093">
        <w:rPr>
          <w:color w:val="3C4046"/>
        </w:rPr>
        <w:t>стараниями наших педагогов и родителей на детских площадках появились удивительные персонажи из бросового материала.</w:t>
      </w:r>
      <w:r w:rsidRPr="00E46093">
        <w:rPr>
          <w:color w:val="3C4046"/>
        </w:rPr>
        <w:t xml:space="preserve"> </w:t>
      </w:r>
      <w:proofErr w:type="gramStart"/>
      <w:r w:rsidRPr="00E46093">
        <w:rPr>
          <w:color w:val="3C4046"/>
        </w:rPr>
        <w:t>Наши педагоги совместно с родителями к оформлению детских площадок подошли креативно и делают все возможное для того, чтобы детский сад был красивым, неповторимым, по - домашнему уютным, и чтобы пребывание было настоящим праздником.</w:t>
      </w:r>
      <w:proofErr w:type="gramEnd"/>
      <w:r w:rsidRPr="00E46093">
        <w:rPr>
          <w:color w:val="3C4046"/>
        </w:rPr>
        <w:t xml:space="preserve"> </w:t>
      </w:r>
      <w:r w:rsidRPr="00E46093">
        <w:rPr>
          <w:color w:val="3C4046"/>
        </w:rPr>
        <w:t>Яркие и необычные композиции создают самое хорошее настроение.</w:t>
      </w:r>
    </w:p>
    <w:p w:rsidR="0084498B" w:rsidRPr="00E46093" w:rsidRDefault="0084498B">
      <w:pPr>
        <w:rPr>
          <w:rFonts w:ascii="Times New Roman" w:hAnsi="Times New Roman" w:cs="Times New Roman"/>
          <w:sz w:val="24"/>
          <w:szCs w:val="24"/>
        </w:rPr>
      </w:pPr>
    </w:p>
    <w:p w:rsidR="00E46093" w:rsidRPr="00E46093" w:rsidRDefault="00E46093">
      <w:pPr>
        <w:rPr>
          <w:rFonts w:ascii="Times New Roman" w:hAnsi="Times New Roman" w:cs="Times New Roman"/>
          <w:sz w:val="24"/>
          <w:szCs w:val="24"/>
        </w:rPr>
      </w:pPr>
    </w:p>
    <w:p w:rsidR="00E46093" w:rsidRPr="00E46093" w:rsidRDefault="00E46093">
      <w:pPr>
        <w:rPr>
          <w:rFonts w:ascii="Times New Roman" w:hAnsi="Times New Roman" w:cs="Times New Roman"/>
          <w:sz w:val="24"/>
          <w:szCs w:val="24"/>
        </w:rPr>
      </w:pPr>
    </w:p>
    <w:p w:rsidR="00E46093" w:rsidRDefault="00E46093"/>
    <w:p w:rsidR="00E46093" w:rsidRDefault="00E46093"/>
    <w:p w:rsidR="00E46093" w:rsidRDefault="00E46093"/>
    <w:p w:rsidR="00E46093" w:rsidRDefault="00E46093"/>
    <w:p w:rsidR="00E46093" w:rsidRDefault="00E46093"/>
    <w:p w:rsidR="00E46093" w:rsidRDefault="00E46093"/>
    <w:p w:rsidR="00E46093" w:rsidRDefault="00E46093"/>
    <w:p w:rsidR="00E46093" w:rsidRDefault="00E46093"/>
    <w:p w:rsidR="00E46093" w:rsidRDefault="00E46093"/>
    <w:p w:rsidR="00E46093" w:rsidRDefault="00E46093"/>
    <w:p w:rsidR="00E46093" w:rsidRDefault="00E46093"/>
    <w:p w:rsidR="00E46093" w:rsidRDefault="00E46093"/>
    <w:p w:rsidR="00E46093" w:rsidRDefault="00E46093"/>
    <w:p w:rsidR="00E46093" w:rsidRDefault="00E46093"/>
    <w:p w:rsidR="00E46093" w:rsidRDefault="00E46093"/>
    <w:p w:rsidR="00E46093" w:rsidRDefault="00E46093"/>
    <w:p w:rsidR="00E46093" w:rsidRDefault="00E46093"/>
    <w:p w:rsidR="00E46093" w:rsidRDefault="00E46093"/>
    <w:p w:rsidR="00E46093" w:rsidRDefault="00E46093"/>
    <w:p w:rsidR="00E46093" w:rsidRDefault="00E46093"/>
    <w:p w:rsidR="00E46093" w:rsidRDefault="00E46093"/>
    <w:p w:rsidR="00E46093" w:rsidRDefault="00E46093"/>
    <w:p w:rsidR="00E46093" w:rsidRDefault="00E46093"/>
    <w:sectPr w:rsidR="00E46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0DD"/>
    <w:rsid w:val="0084498B"/>
    <w:rsid w:val="00C810DD"/>
    <w:rsid w:val="00E4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60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6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1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</dc:creator>
  <cp:keywords/>
  <dc:description/>
  <cp:lastModifiedBy>05</cp:lastModifiedBy>
  <cp:revision>3</cp:revision>
  <dcterms:created xsi:type="dcterms:W3CDTF">2015-04-08T05:55:00Z</dcterms:created>
  <dcterms:modified xsi:type="dcterms:W3CDTF">2015-04-08T06:01:00Z</dcterms:modified>
</cp:coreProperties>
</file>